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课程安排表模板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2"/>
        <w:gridCol w:w="1469"/>
        <w:gridCol w:w="1617"/>
        <w:gridCol w:w="13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401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课程内容</w:t>
            </w:r>
          </w:p>
        </w:tc>
        <w:tc>
          <w:tcPr>
            <w:tcW w:w="862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讲师</w:t>
            </w:r>
          </w:p>
        </w:tc>
        <w:tc>
          <w:tcPr>
            <w:tcW w:w="94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预计课时</w:t>
            </w:r>
          </w:p>
        </w:tc>
        <w:tc>
          <w:tcPr>
            <w:tcW w:w="78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1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安全生产管理体系建设与应用能力提升培训</w:t>
            </w:r>
          </w:p>
        </w:tc>
        <w:tc>
          <w:tcPr>
            <w:tcW w:w="862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XXX</w:t>
            </w:r>
          </w:p>
        </w:tc>
        <w:tc>
          <w:tcPr>
            <w:tcW w:w="94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90min</w:t>
            </w:r>
          </w:p>
        </w:tc>
        <w:tc>
          <w:tcPr>
            <w:tcW w:w="78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1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安全生产管理体系审核员技能提升培训</w:t>
            </w:r>
          </w:p>
        </w:tc>
        <w:tc>
          <w:tcPr>
            <w:tcW w:w="862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XXX</w:t>
            </w:r>
          </w:p>
        </w:tc>
        <w:tc>
          <w:tcPr>
            <w:tcW w:w="94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60min</w:t>
            </w:r>
          </w:p>
        </w:tc>
        <w:tc>
          <w:tcPr>
            <w:tcW w:w="78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1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......</w:t>
            </w:r>
          </w:p>
        </w:tc>
        <w:tc>
          <w:tcPr>
            <w:tcW w:w="862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8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55E61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D46C52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2C384E"/>
    <w:rsid w:val="2B2D601B"/>
    <w:rsid w:val="2B486F14"/>
    <w:rsid w:val="2B6B5B2F"/>
    <w:rsid w:val="2B7848ED"/>
    <w:rsid w:val="2B8023F9"/>
    <w:rsid w:val="2B9E2FEB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155E61"/>
    <w:rsid w:val="38205988"/>
    <w:rsid w:val="38283F9C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892DE4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60153B8B"/>
    <w:rsid w:val="6023032F"/>
    <w:rsid w:val="602F6B20"/>
    <w:rsid w:val="603E02D2"/>
    <w:rsid w:val="608515B0"/>
    <w:rsid w:val="60A16D7C"/>
    <w:rsid w:val="60A52814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B84FD3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2025-03-25T07:19:00Z</dcterms:created>
  <dc:creator>林若珏</dc:creator>
  <cp:lastModifiedBy>黄彦霖</cp:lastModifiedBy>
  <dcterms:modified xsi:type="dcterms:W3CDTF">2026-04-03T01:47:30Z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54A3DE0FC1AE4F20944021C6081ADAD5</vt:lpwstr>
  </property>
</Properties>
</file>