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2026年5月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员工宿舍14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观山湖区贵阳供电局金阳生产管理中心周边1.5公里以内，提供拎包入住（包括入住前的卫生打扫）、交通便利的套房一套，做为保障性住房使用，电梯房，户型要求至少配备独立卫生间具备卧室功能，产权证载建筑面积小于50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4EA298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D7F96B93"/>
    <w:rsid w:val="DFEFBB9F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2020-12-24T01:09:00Z</dcterms:created>
  <dc:creator>tanzx</dc:creator>
  <cp:lastModifiedBy>P1-ZHFW-XIONGFEI</cp:lastModifiedBy>
  <cp:lastPrinted>2025-03-14T08:31:00Z</cp:lastPrinted>
  <dcterms:modified xsi:type="dcterms:W3CDTF">2026-05-28T09:26:32Z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148E7A990C613467C899176A5705701C_43</vt:lpwstr>
  </property>
</Properties>
</file>