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9327BD">
      <w:pPr>
        <w:pStyle w:val="3"/>
        <w:pageBreakBefore w:val="0"/>
        <w:kinsoku/>
        <w:wordWrap/>
        <w:overflowPunct/>
        <w:topLinePunct w:val="0"/>
        <w:bidi w:val="0"/>
        <w:adjustRightInd w:val="0"/>
        <w:snapToGrid w:val="0"/>
        <w:spacing w:before="0" w:beforeLines="0" w:after="0" w:afterLines="0" w:line="560" w:lineRule="exact"/>
        <w:jc w:val="center"/>
        <w:outlineLvl w:val="0"/>
        <w:rPr>
          <w:rFonts w:hint="eastAsia" w:ascii="方正小标宋_GBK" w:hAnsi="方正小标宋_GBK" w:eastAsia="方正小标宋_GBK" w:cs="方正小标宋_GBK"/>
          <w:b w:val="0"/>
          <w:bCs/>
          <w:sz w:val="32"/>
          <w:szCs w:val="32"/>
          <w:lang w:val="en-US" w:eastAsia="zh-CN"/>
        </w:rPr>
      </w:pPr>
      <w:bookmarkStart w:id="0" w:name="_Toc16717"/>
      <w:r>
        <w:rPr>
          <w:rFonts w:hint="eastAsia" w:ascii="方正小标宋_GBK" w:hAnsi="方正小标宋_GBK" w:eastAsia="方正小标宋_GBK" w:cs="方正小标宋_GBK"/>
          <w:b w:val="0"/>
          <w:bCs/>
          <w:sz w:val="32"/>
          <w:szCs w:val="32"/>
          <w:lang w:val="en-US" w:eastAsia="zh-CN"/>
        </w:rPr>
        <w:t>技术规范书</w:t>
      </w:r>
    </w:p>
    <w:bookmarkEnd w:id="0"/>
    <w:p w14:paraId="3889EC8B">
      <w:pPr>
        <w:pStyle w:val="3"/>
        <w:pageBreakBefore w:val="0"/>
        <w:kinsoku/>
        <w:wordWrap/>
        <w:overflowPunct/>
        <w:topLinePunct w:val="0"/>
        <w:bidi w:val="0"/>
        <w:adjustRightInd w:val="0"/>
        <w:snapToGrid w:val="0"/>
        <w:spacing w:before="0" w:beforeLines="0" w:after="0" w:afterLines="0" w:line="560" w:lineRule="exact"/>
        <w:outlineLvl w:val="0"/>
        <w:rPr>
          <w:rFonts w:hint="eastAsia" w:ascii="黑体" w:hAnsi="黑体" w:eastAsia="黑体" w:cs="黑体"/>
          <w:b w:val="0"/>
          <w:bCs/>
          <w:sz w:val="28"/>
          <w:szCs w:val="24"/>
          <w:lang w:val="en-US" w:eastAsia="zh-CN"/>
        </w:rPr>
      </w:pPr>
      <w:bookmarkStart w:id="1" w:name="_Toc415486392"/>
      <w:bookmarkStart w:id="2" w:name="_Toc386617897"/>
      <w:bookmarkStart w:id="3" w:name="_Toc386893276"/>
      <w:bookmarkStart w:id="4" w:name="_Toc388521261"/>
      <w:bookmarkStart w:id="5" w:name="_Toc416267226"/>
      <w:bookmarkStart w:id="6" w:name="_Toc416267175"/>
      <w:bookmarkStart w:id="7" w:name="_Toc24858"/>
      <w:bookmarkStart w:id="8" w:name="_Toc513800154"/>
      <w:bookmarkStart w:id="9" w:name="_Toc386613494"/>
    </w:p>
    <w:p w14:paraId="4F8D2627">
      <w:pPr>
        <w:pStyle w:val="3"/>
        <w:pageBreakBefore w:val="0"/>
        <w:kinsoku/>
        <w:wordWrap/>
        <w:overflowPunct/>
        <w:topLinePunct w:val="0"/>
        <w:bidi w:val="0"/>
        <w:adjustRightInd w:val="0"/>
        <w:snapToGrid w:val="0"/>
        <w:spacing w:before="0" w:beforeLines="0" w:after="0" w:afterLines="0" w:line="560" w:lineRule="exact"/>
        <w:outlineLvl w:val="0"/>
        <w:rPr>
          <w:rFonts w:hint="eastAsia" w:ascii="黑体" w:hAnsi="黑体" w:eastAsia="黑体" w:cs="黑体"/>
          <w:b w:val="0"/>
          <w:bCs/>
          <w:sz w:val="28"/>
          <w:szCs w:val="24"/>
        </w:rPr>
      </w:pPr>
      <w:r>
        <w:rPr>
          <w:rFonts w:hint="eastAsia" w:ascii="黑体" w:hAnsi="黑体" w:eastAsia="黑体" w:cs="黑体"/>
          <w:b w:val="0"/>
          <w:bCs/>
          <w:sz w:val="28"/>
          <w:szCs w:val="24"/>
          <w:lang w:val="en-US" w:eastAsia="zh-CN"/>
        </w:rPr>
        <w:t>一、</w:t>
      </w:r>
      <w:r>
        <w:rPr>
          <w:rFonts w:hint="eastAsia" w:ascii="黑体" w:hAnsi="黑体" w:eastAsia="黑体" w:cs="黑体"/>
          <w:b w:val="0"/>
          <w:bCs/>
          <w:sz w:val="28"/>
          <w:szCs w:val="24"/>
        </w:rPr>
        <w:t>规范性引用文件</w:t>
      </w:r>
      <w:bookmarkEnd w:id="1"/>
      <w:bookmarkEnd w:id="2"/>
      <w:bookmarkEnd w:id="3"/>
      <w:bookmarkEnd w:id="4"/>
      <w:bookmarkEnd w:id="5"/>
      <w:bookmarkEnd w:id="6"/>
      <w:bookmarkEnd w:id="7"/>
      <w:bookmarkEnd w:id="8"/>
      <w:bookmarkEnd w:id="9"/>
    </w:p>
    <w:p w14:paraId="0FE3E6D7">
      <w:pPr>
        <w:pStyle w:val="13"/>
        <w:keepNext w:val="0"/>
        <w:keepLines w:val="0"/>
        <w:pageBreakBefore w:val="0"/>
        <w:widowControl/>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除本文件特殊规定外,投标方所提供的办公家具均按规定的标准和规程的最新版本进行生产、组装、验收和售后。如果这些标准内容有矛盾时,应按最高标准的条款执行或按双方商定的标准执行。主要引用标准如下：</w:t>
      </w:r>
    </w:p>
    <w:p w14:paraId="27D678AC">
      <w:pPr>
        <w:pStyle w:val="13"/>
        <w:keepNext w:val="0"/>
        <w:keepLines w:val="0"/>
        <w:pageBreakBefore w:val="0"/>
        <w:widowControl/>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GB/T 35601-2024 绿色产品评价家具 人造板和木质地板</w:t>
      </w:r>
    </w:p>
    <w:p w14:paraId="6ECC18F2">
      <w:pPr>
        <w:pStyle w:val="13"/>
        <w:keepNext w:val="0"/>
        <w:keepLines w:val="0"/>
        <w:pageBreakBefore w:val="0"/>
        <w:widowControl/>
        <w:kinsoku/>
        <w:wordWrap/>
        <w:overflowPunct/>
        <w:topLinePunct w:val="0"/>
        <w:autoSpaceDE w:val="0"/>
        <w:autoSpaceDN w:val="0"/>
        <w:bidi w:val="0"/>
        <w:adjustRightInd w:val="0"/>
        <w:snapToGrid w:val="0"/>
        <w:spacing w:line="560" w:lineRule="exact"/>
        <w:ind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GB/T 35607-2024 绿色产品评价家具</w:t>
      </w:r>
    </w:p>
    <w:p w14:paraId="4E6327BD">
      <w:pPr>
        <w:pStyle w:val="13"/>
        <w:keepNext w:val="0"/>
        <w:keepLines w:val="0"/>
        <w:pageBreakBefore w:val="0"/>
        <w:widowControl/>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GB/T 3325-2024 金属家具通用技术条件</w:t>
      </w:r>
    </w:p>
    <w:p w14:paraId="0A141FF4">
      <w:pPr>
        <w:pStyle w:val="13"/>
        <w:keepNext w:val="0"/>
        <w:keepLines w:val="0"/>
        <w:pageBreakBefore w:val="0"/>
        <w:widowControl/>
        <w:kinsoku/>
        <w:wordWrap/>
        <w:overflowPunct/>
        <w:topLinePunct w:val="0"/>
        <w:autoSpaceDE w:val="0"/>
        <w:autoSpaceDN w:val="0"/>
        <w:bidi w:val="0"/>
        <w:adjustRightInd w:val="0"/>
        <w:snapToGrid w:val="0"/>
        <w:spacing w:line="560" w:lineRule="exact"/>
        <w:ind w:firstLine="480" w:firstLineChars="200"/>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GB 18580-2017 室内装饰装修材料 人造板及其制品中甲醛释放限量</w:t>
      </w:r>
    </w:p>
    <w:p w14:paraId="0C167189">
      <w:pPr>
        <w:pStyle w:val="13"/>
        <w:keepNext w:val="0"/>
        <w:keepLines w:val="0"/>
        <w:pageBreakBefore w:val="0"/>
        <w:widowControl/>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QB/T 2280-2016 办公椅</w:t>
      </w:r>
    </w:p>
    <w:p w14:paraId="0D5DE2BC">
      <w:pPr>
        <w:pStyle w:val="13"/>
        <w:keepNext w:val="0"/>
        <w:keepLines w:val="0"/>
        <w:pageBreakBefore w:val="0"/>
        <w:widowControl/>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GB 18584-2024 室内装饰装修材料 木家具中有害物质限量</w:t>
      </w:r>
    </w:p>
    <w:p w14:paraId="4969B7B9">
      <w:pPr>
        <w:pStyle w:val="13"/>
        <w:keepNext w:val="0"/>
        <w:keepLines w:val="0"/>
        <w:pageBreakBefore w:val="0"/>
        <w:widowControl/>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GB 28481-2012 塑料家具中有害物质限量</w:t>
      </w:r>
    </w:p>
    <w:p w14:paraId="76E27DCC">
      <w:pPr>
        <w:pStyle w:val="13"/>
        <w:keepNext w:val="0"/>
        <w:keepLines w:val="0"/>
        <w:pageBreakBefore w:val="0"/>
        <w:widowControl/>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GB 20286-2006 公共场所阻燃制品及组件燃烧性能要求和标识</w:t>
      </w:r>
    </w:p>
    <w:p w14:paraId="2B36339F">
      <w:pPr>
        <w:pStyle w:val="13"/>
        <w:keepNext w:val="0"/>
        <w:keepLines w:val="0"/>
        <w:pageBreakBefore w:val="0"/>
        <w:widowControl/>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GB/T 10357.1-2013 家具力学性能试验 第1部分：桌类强度和耐久性</w:t>
      </w:r>
    </w:p>
    <w:p w14:paraId="4E1EDBA2">
      <w:pPr>
        <w:pStyle w:val="13"/>
        <w:keepNext w:val="0"/>
        <w:keepLines w:val="0"/>
        <w:pageBreakBefore w:val="0"/>
        <w:widowControl/>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GB/T 10357.2-2013 家具力学性能试验 第2部分：椅凳类稳定性</w:t>
      </w:r>
    </w:p>
    <w:p w14:paraId="094E7AB9">
      <w:pPr>
        <w:pStyle w:val="13"/>
        <w:keepNext w:val="0"/>
        <w:keepLines w:val="0"/>
        <w:pageBreakBefore w:val="0"/>
        <w:widowControl/>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GB/T 10357.3-2013 家具力学性能试验 第3部分：椅凳类强度和耐久性</w:t>
      </w:r>
    </w:p>
    <w:p w14:paraId="7B0B6DBD">
      <w:pPr>
        <w:pStyle w:val="13"/>
        <w:keepNext w:val="0"/>
        <w:keepLines w:val="0"/>
        <w:pageBreakBefore w:val="0"/>
        <w:widowControl/>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GB/T 10357.4-2013 家具力学性能试验 第4部分：柜类稳定性</w:t>
      </w:r>
    </w:p>
    <w:p w14:paraId="7BF96763">
      <w:pPr>
        <w:pStyle w:val="13"/>
        <w:keepNext w:val="0"/>
        <w:keepLines w:val="0"/>
        <w:pageBreakBefore w:val="0"/>
        <w:widowControl/>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GB/T 10357.5-2013 家具力学性能试验 第5部分：柜类强度和耐久性</w:t>
      </w:r>
    </w:p>
    <w:p w14:paraId="11A1F992">
      <w:pPr>
        <w:pStyle w:val="13"/>
        <w:keepNext w:val="0"/>
        <w:keepLines w:val="0"/>
        <w:pageBreakBefore w:val="0"/>
        <w:widowControl/>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GB/T 39223.3-2020 健康家居的人类工效学要求 第3部分：办公桌椅</w:t>
      </w:r>
    </w:p>
    <w:p w14:paraId="51B0B257">
      <w:pPr>
        <w:pStyle w:val="13"/>
        <w:keepNext w:val="0"/>
        <w:keepLines w:val="0"/>
        <w:pageBreakBefore w:val="0"/>
        <w:widowControl/>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4"/>
          <w:szCs w:val="24"/>
          <w:lang w:val="en-US" w:eastAsia="zh-CN"/>
        </w:rPr>
        <w:t>QB/T 1952.1-2012 软体家具沙发</w:t>
      </w:r>
    </w:p>
    <w:p w14:paraId="2AD043E7">
      <w:pPr>
        <w:pStyle w:val="3"/>
        <w:pageBreakBefore w:val="0"/>
        <w:kinsoku/>
        <w:wordWrap/>
        <w:overflowPunct/>
        <w:topLinePunct w:val="0"/>
        <w:bidi w:val="0"/>
        <w:adjustRightInd w:val="0"/>
        <w:snapToGrid w:val="0"/>
        <w:spacing w:before="0" w:beforeLines="0" w:after="0" w:afterLines="0" w:line="560" w:lineRule="exact"/>
        <w:outlineLvl w:val="0"/>
        <w:rPr>
          <w:rFonts w:hint="eastAsia" w:ascii="黑体" w:hAnsi="黑体" w:eastAsia="黑体" w:cs="黑体"/>
          <w:b w:val="0"/>
          <w:bCs/>
          <w:sz w:val="28"/>
          <w:szCs w:val="24"/>
          <w:lang w:val="en-US" w:eastAsia="zh-CN"/>
        </w:rPr>
      </w:pPr>
      <w:bookmarkStart w:id="10" w:name="_Toc30598"/>
      <w:r>
        <w:rPr>
          <w:rFonts w:hint="eastAsia" w:ascii="黑体" w:hAnsi="黑体" w:cs="黑体"/>
          <w:b w:val="0"/>
          <w:bCs/>
          <w:sz w:val="28"/>
          <w:szCs w:val="24"/>
          <w:lang w:val="en-US" w:eastAsia="zh-CN"/>
        </w:rPr>
        <w:t>二、</w:t>
      </w:r>
      <w:r>
        <w:rPr>
          <w:rFonts w:hint="eastAsia" w:ascii="黑体" w:hAnsi="黑体" w:eastAsia="黑体" w:cs="黑体"/>
          <w:b w:val="0"/>
          <w:bCs/>
          <w:sz w:val="28"/>
          <w:szCs w:val="24"/>
          <w:lang w:val="en-US" w:eastAsia="zh-CN"/>
        </w:rPr>
        <w:t>术语和定义</w:t>
      </w:r>
      <w:bookmarkEnd w:id="10"/>
    </w:p>
    <w:p w14:paraId="70BEEE13">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1.三聚氰胺浸渍胶膜纸</w:t>
      </w:r>
    </w:p>
    <w:p w14:paraId="49535A1C">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三聚氰胺浸渍胶膜纸，全称为三聚氰胺浸渍胶膜纸（Melamine-Urea-Formaldehyde Impregnated Bond Paper），也被称为“蜜胺”纸，是一种重要的装饰材料。它以素色原纸或印刷装饰纸为</w:t>
      </w:r>
      <w:r>
        <w:rPr>
          <w:rFonts w:hint="eastAsia" w:ascii="宋体" w:hAnsi="宋体" w:cs="宋体"/>
          <w:sz w:val="24"/>
          <w:szCs w:val="24"/>
          <w:lang w:val="en-US" w:eastAsia="zh-CN" w:bidi="ar-SA"/>
        </w:rPr>
        <w:t>基材</w:t>
      </w:r>
      <w:r>
        <w:rPr>
          <w:rFonts w:hint="eastAsia" w:ascii="宋体" w:hAnsi="宋体" w:eastAsia="宋体" w:cs="宋体"/>
          <w:sz w:val="24"/>
          <w:szCs w:val="24"/>
          <w:lang w:val="en-US" w:eastAsia="zh-CN" w:bidi="ar-SA"/>
        </w:rPr>
        <w:t>，经过浸渍氨基树脂（主要包括三聚氰胺甲醛树脂和脲醛树脂）并干燥至一定程度，形成具有一定树脂含量和挥发物含量的胶纸。这种胶纸通过热压工艺，可以相互胶合或与人造板</w:t>
      </w:r>
      <w:r>
        <w:rPr>
          <w:rFonts w:hint="eastAsia" w:ascii="宋体" w:hAnsi="宋体" w:cs="宋体"/>
          <w:sz w:val="24"/>
          <w:szCs w:val="24"/>
          <w:lang w:val="en-US" w:eastAsia="zh-CN" w:bidi="ar-SA"/>
        </w:rPr>
        <w:t>基材</w:t>
      </w:r>
      <w:r>
        <w:rPr>
          <w:rFonts w:hint="eastAsia" w:ascii="宋体" w:hAnsi="宋体" w:eastAsia="宋体" w:cs="宋体"/>
          <w:sz w:val="24"/>
          <w:szCs w:val="24"/>
          <w:lang w:val="en-US" w:eastAsia="zh-CN" w:bidi="ar-SA"/>
        </w:rPr>
        <w:t>（如刨花板、中密度纤维板、细木工板等）胶合，广泛应用于家具制造、室内装修等领域。三聚氰胺浸渍胶膜纸具有多种优良特性，如耐磨、耐冲击、耐化学腐蚀、阻燃、防潮等，同时款式丰富，能够满足不同消费者的个性化需求。它还能遮盖</w:t>
      </w:r>
      <w:r>
        <w:rPr>
          <w:rFonts w:hint="eastAsia" w:ascii="宋体" w:hAnsi="宋体" w:cs="宋体"/>
          <w:sz w:val="24"/>
          <w:szCs w:val="24"/>
          <w:lang w:val="en-US" w:eastAsia="zh-CN" w:bidi="ar-SA"/>
        </w:rPr>
        <w:t>基材</w:t>
      </w:r>
      <w:r>
        <w:rPr>
          <w:rFonts w:hint="eastAsia" w:ascii="宋体" w:hAnsi="宋体" w:eastAsia="宋体" w:cs="宋体"/>
          <w:sz w:val="24"/>
          <w:szCs w:val="24"/>
          <w:lang w:val="en-US" w:eastAsia="zh-CN" w:bidi="ar-SA"/>
        </w:rPr>
        <w:t>的不规则缺陷，形成均匀的固体表面，提升整体美观度。此外，三聚氰胺浸渍胶膜纸的生产过程相对环保，游离甲醛含量低，符合现代环保要求。</w:t>
      </w:r>
    </w:p>
    <w:p w14:paraId="249587E5">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2.E0级环保刨花板</w:t>
      </w:r>
    </w:p>
    <w:p w14:paraId="1AF235A3">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甲醛释放量符合国家标准GB/T 39600-2021《人造板及其制品甲醛释放量分级》中规定的E0级限值要求（≤0.050mg/m³）的刨花板。</w:t>
      </w:r>
    </w:p>
    <w:p w14:paraId="23A8E493">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3.E0级三聚氰胺饰面板</w:t>
      </w:r>
    </w:p>
    <w:p w14:paraId="7A59088E">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以刨花板、中密度纤维板等为人造板</w:t>
      </w:r>
      <w:r>
        <w:rPr>
          <w:rFonts w:hint="eastAsia" w:ascii="宋体" w:hAnsi="宋体" w:cs="宋体"/>
          <w:sz w:val="24"/>
          <w:szCs w:val="24"/>
          <w:lang w:val="en-US" w:eastAsia="zh-CN" w:bidi="ar-SA"/>
        </w:rPr>
        <w:t>基材</w:t>
      </w:r>
      <w:r>
        <w:rPr>
          <w:rFonts w:hint="eastAsia" w:ascii="宋体" w:hAnsi="宋体" w:eastAsia="宋体" w:cs="宋体"/>
          <w:sz w:val="24"/>
          <w:szCs w:val="24"/>
          <w:lang w:val="en-US" w:eastAsia="zh-CN" w:bidi="ar-SA"/>
        </w:rPr>
        <w:t>，以浸渍有氨基树脂（主要是三聚氰胺甲醛树脂）的装饰纸为面料，经高温（约180-210℃）、高压（高压阶段通常为20-30兆帕）工艺压制而成的装饰板材。</w:t>
      </w:r>
    </w:p>
    <w:p w14:paraId="3F516837">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3.阻燃海绵</w:t>
      </w:r>
    </w:p>
    <w:p w14:paraId="62F678C2">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阻燃海绵是一种经过特殊处理（如添加阻燃剂）的泡沫材料，能在接触火源时有效抑制燃烧、减缓火势蔓延，离开火源后还能快速自熄，常用于需要防火安全的场景。</w:t>
      </w:r>
    </w:p>
    <w:p w14:paraId="107F4EAE">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4</w:t>
      </w:r>
      <w:r>
        <w:rPr>
          <w:rFonts w:hint="eastAsia" w:ascii="宋体" w:hAnsi="宋体" w:eastAsia="宋体" w:cs="宋体"/>
          <w:sz w:val="24"/>
          <w:szCs w:val="24"/>
          <w:lang w:val="en-US" w:eastAsia="zh-CN" w:bidi="ar-SA"/>
        </w:rPr>
        <w:t>.尼龙五星脚</w:t>
      </w:r>
    </w:p>
    <w:p w14:paraId="7684055D">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特指一种由改性工程尼龙（通常为玻璃纤维增强尼龙，如PA66+GF）通过注塑工艺制成，具有五个放射状支脚的座椅支撑底座。</w:t>
      </w:r>
    </w:p>
    <w:p w14:paraId="310F7D92">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5</w:t>
      </w:r>
      <w:r>
        <w:rPr>
          <w:rFonts w:hint="eastAsia" w:ascii="宋体" w:hAnsi="宋体" w:eastAsia="宋体" w:cs="宋体"/>
          <w:sz w:val="24"/>
          <w:szCs w:val="24"/>
          <w:lang w:val="en-US" w:eastAsia="zh-CN" w:bidi="ar-SA"/>
        </w:rPr>
        <w:t>.环保中密度板</w:t>
      </w:r>
    </w:p>
    <w:p w14:paraId="342AEDE3">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以木质纤维或其他植物纤维为原料，施加低甲醛或无醛添加的合成树脂，在加热加压条件下压制而成的一种板材。</w:t>
      </w:r>
    </w:p>
    <w:p w14:paraId="3F67E3A1">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6</w:t>
      </w:r>
      <w:r>
        <w:rPr>
          <w:rFonts w:hint="eastAsia" w:ascii="宋体" w:hAnsi="宋体" w:eastAsia="宋体" w:cs="宋体"/>
          <w:sz w:val="24"/>
          <w:szCs w:val="24"/>
          <w:lang w:val="en-US" w:eastAsia="zh-CN" w:bidi="ar-SA"/>
        </w:rPr>
        <w:t>.头层牛皮</w:t>
      </w:r>
    </w:p>
    <w:p w14:paraId="6B36C4DA">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指生皮（原皮）经脱毛、鞣制等物理与化学处理后，在皮层横切面上，位于表皮层之下、紧邻毛孔层的最外层。此层皮质纤维组织致密、饱满，完整保留了天然皮革的原始粒面结构，具备最佳的强度、弹性、透气性和耐用性。</w:t>
      </w:r>
    </w:p>
    <w:p w14:paraId="346D3A9B">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7</w:t>
      </w:r>
      <w:r>
        <w:rPr>
          <w:rFonts w:hint="eastAsia" w:ascii="宋体" w:hAnsi="宋体" w:eastAsia="宋体" w:cs="宋体"/>
          <w:sz w:val="24"/>
          <w:szCs w:val="24"/>
          <w:lang w:val="en-US" w:eastAsia="zh-CN" w:bidi="ar-SA"/>
        </w:rPr>
        <w:t>.胡桃木皮</w:t>
      </w:r>
    </w:p>
    <w:p w14:paraId="7EC4FBBC">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通过旋切、刨切等方式，从胡桃木（Juglans 属，常见为北美黑胡桃 Juglans nigra）的原木上切削得到的薄片状天然木质装饰材料。其厚度通常在0.1mm至0.8mm之间，用于粘贴在</w:t>
      </w:r>
      <w:r>
        <w:rPr>
          <w:rFonts w:hint="eastAsia" w:ascii="宋体" w:hAnsi="宋体" w:cs="宋体"/>
          <w:sz w:val="24"/>
          <w:szCs w:val="24"/>
          <w:lang w:val="en-US" w:eastAsia="zh-CN" w:bidi="ar-SA"/>
        </w:rPr>
        <w:t>基材</w:t>
      </w:r>
      <w:r>
        <w:rPr>
          <w:rFonts w:hint="eastAsia" w:ascii="宋体" w:hAnsi="宋体" w:eastAsia="宋体" w:cs="宋体"/>
          <w:sz w:val="24"/>
          <w:szCs w:val="24"/>
          <w:lang w:val="en-US" w:eastAsia="zh-CN" w:bidi="ar-SA"/>
        </w:rPr>
        <w:t>（如人造板、实木）表面，以提供胡桃木的天然纹理和装饰效果。</w:t>
      </w:r>
    </w:p>
    <w:p w14:paraId="2C65FD6D">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8</w:t>
      </w:r>
      <w:r>
        <w:rPr>
          <w:rFonts w:hint="eastAsia" w:ascii="宋体" w:hAnsi="宋体" w:eastAsia="宋体" w:cs="宋体"/>
          <w:sz w:val="24"/>
          <w:szCs w:val="24"/>
          <w:lang w:val="en-US" w:eastAsia="zh-CN" w:bidi="ar-SA"/>
        </w:rPr>
        <w:t>.高弹性软质聚氨酯泡沫</w:t>
      </w:r>
    </w:p>
    <w:p w14:paraId="54153128">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高弹性软质聚氨酯泡沫 是一类采用特殊聚合物多元醇（如接枝聚醚多元醇）等原料，通过化学反应发泡制成的开孔式泡沫塑料。其核心特征在于具有显著高于普通泡沫的回弹速度、承载能力、耐久性和透气性。当受到外力挤压时，它能迅速恢复原状，提供更佳的支持感和舒适度，并能有效减少长期使用产生的永久形变。满足如下指标：密度≥ 40kg/m³ 、硬度（压陷硬度）：40%压陷率、回弹率≥ 60 % 、拉伸强度≥ 120 kPa 、断裂伸长率≥ 120% 、压缩永久变形 ≤ 5%。</w:t>
      </w:r>
    </w:p>
    <w:p w14:paraId="11985E28">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12.环保聚酯漆</w:t>
      </w:r>
    </w:p>
    <w:p w14:paraId="3DF51241">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一种以低挥发性有机化合物（VOC）含量的聚酯树脂为主要成膜物质，添加固化剂、颜料、填料及环保助剂等制成的新型涂料。其核心环保特性在于VOC含量水性产品≤50g/L，溶剂型产品≤200g/L、铅、铬、镉等可溶性重金属未检出、耐磨损性≥5000次、耐黄变ΔE≤3 after 500h。</w:t>
      </w:r>
    </w:p>
    <w:p w14:paraId="0882F7AE">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13.榫卯结构</w:t>
      </w:r>
    </w:p>
    <w:p w14:paraId="6615023A">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在相连的两个木构件上，采用一凸一凹的互补组合形式。其中，“榫”为凸出的部分，“卯”为凹进的部分。通过将榫头精准嵌入卯眼，并在必要时辅以销钉或木楔，使两个或多个构件结合为一个稳固整体的连接方法。</w:t>
      </w:r>
    </w:p>
    <w:p w14:paraId="7324FD95">
      <w:pPr>
        <w:pStyle w:val="12"/>
        <w:keepNext w:val="0"/>
        <w:keepLines w:val="0"/>
        <w:pageBreakBefore w:val="0"/>
        <w:numPr>
          <w:ilvl w:val="0"/>
          <w:numId w:val="0"/>
        </w:numPr>
        <w:kinsoku/>
        <w:wordWrap/>
        <w:overflowPunct/>
        <w:topLinePunct w:val="0"/>
        <w:bidi w:val="0"/>
        <w:adjustRightInd w:val="0"/>
        <w:snapToGrid w:val="0"/>
        <w:spacing w:before="0" w:after="0" w:line="560" w:lineRule="exact"/>
        <w:ind w:firstLine="480" w:firstLineChars="200"/>
        <w:rPr>
          <w:rFonts w:hint="eastAsia" w:ascii="宋体" w:hAnsi="宋体" w:eastAsia="宋体" w:cs="宋体"/>
          <w:sz w:val="24"/>
          <w:szCs w:val="24"/>
          <w:lang w:val="en-US" w:eastAsia="zh-CN" w:bidi="ar-SA"/>
        </w:rPr>
        <w:sectPr>
          <w:headerReference r:id="rId5" w:type="default"/>
          <w:footerReference r:id="rId6" w:type="default"/>
          <w:pgSz w:w="11906" w:h="16838"/>
          <w:pgMar w:top="1440" w:right="1800" w:bottom="1440" w:left="1800" w:header="851" w:footer="992" w:gutter="0"/>
          <w:pgNumType w:fmt="decimal" w:start="1"/>
          <w:cols w:space="425" w:num="1"/>
          <w:docGrid w:type="lines" w:linePitch="312" w:charSpace="0"/>
        </w:sectPr>
      </w:pPr>
    </w:p>
    <w:p w14:paraId="38C7EB73">
      <w:pPr>
        <w:pStyle w:val="3"/>
        <w:pageBreakBefore w:val="0"/>
        <w:kinsoku/>
        <w:wordWrap/>
        <w:overflowPunct/>
        <w:topLinePunct w:val="0"/>
        <w:bidi w:val="0"/>
        <w:adjustRightInd w:val="0"/>
        <w:snapToGrid w:val="0"/>
        <w:spacing w:before="0" w:beforeLines="0" w:after="0" w:afterLines="0" w:line="560" w:lineRule="exact"/>
        <w:outlineLvl w:val="0"/>
        <w:rPr>
          <w:rFonts w:hint="eastAsia"/>
          <w:b w:val="0"/>
          <w:bCs/>
          <w:sz w:val="28"/>
          <w:szCs w:val="24"/>
          <w:lang w:val="en-US" w:eastAsia="zh-CN"/>
        </w:rPr>
      </w:pPr>
      <w:bookmarkStart w:id="11" w:name="_Toc11755"/>
      <w:r>
        <w:rPr>
          <w:rFonts w:hint="eastAsia"/>
          <w:b w:val="0"/>
          <w:bCs/>
          <w:sz w:val="28"/>
          <w:szCs w:val="24"/>
          <w:lang w:val="en-US" w:eastAsia="zh-CN"/>
        </w:rPr>
        <w:t>三、技术要求</w:t>
      </w:r>
      <w:bookmarkEnd w:id="11"/>
    </w:p>
    <w:tbl>
      <w:tblPr>
        <w:tblStyle w:val="10"/>
        <w:tblW w:w="504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1"/>
        <w:gridCol w:w="1387"/>
        <w:gridCol w:w="2681"/>
        <w:gridCol w:w="1046"/>
        <w:gridCol w:w="792"/>
        <w:gridCol w:w="7068"/>
        <w:gridCol w:w="1463"/>
      </w:tblGrid>
      <w:tr w14:paraId="4AAAA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5F0B32E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b/>
                <w:bCs/>
                <w:i w:val="0"/>
                <w:iCs w:val="0"/>
                <w:color w:val="000000"/>
                <w:kern w:val="0"/>
                <w:sz w:val="28"/>
                <w:szCs w:val="28"/>
                <w:u w:val="none"/>
                <w:lang w:val="en-US" w:eastAsia="zh-CN" w:bidi="ar"/>
              </w:rPr>
              <w:t>广州电力设计院家具框架清单</w:t>
            </w:r>
            <w:r>
              <w:rPr>
                <w:rFonts w:hint="eastAsia" w:ascii="宋体" w:hAnsi="宋体" w:cs="宋体"/>
                <w:b/>
                <w:bCs/>
                <w:i w:val="0"/>
                <w:iCs w:val="0"/>
                <w:color w:val="000000"/>
                <w:kern w:val="0"/>
                <w:sz w:val="28"/>
                <w:szCs w:val="28"/>
                <w:u w:val="none"/>
                <w:lang w:val="en-US" w:eastAsia="zh-CN" w:bidi="ar"/>
              </w:rPr>
              <w:t>及技术要求</w:t>
            </w:r>
          </w:p>
        </w:tc>
      </w:tr>
      <w:tr w14:paraId="4F1E9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231" w:type="pct"/>
            <w:tcBorders>
              <w:top w:val="single" w:color="auto" w:sz="4" w:space="0"/>
              <w:left w:val="single" w:color="auto" w:sz="4" w:space="0"/>
              <w:bottom w:val="single" w:color="auto" w:sz="4" w:space="0"/>
              <w:right w:val="single" w:color="auto" w:sz="4" w:space="0"/>
            </w:tcBorders>
            <w:shd w:val="clear" w:color="auto" w:fill="auto"/>
            <w:vAlign w:val="center"/>
          </w:tcPr>
          <w:p w14:paraId="2A47932F">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序号</w:t>
            </w:r>
          </w:p>
        </w:tc>
        <w:tc>
          <w:tcPr>
            <w:tcW w:w="458" w:type="pct"/>
            <w:tcBorders>
              <w:top w:val="single" w:color="auto" w:sz="4" w:space="0"/>
              <w:left w:val="single" w:color="auto" w:sz="4" w:space="0"/>
              <w:bottom w:val="single" w:color="auto" w:sz="4" w:space="0"/>
              <w:right w:val="single" w:color="auto" w:sz="4" w:space="0"/>
            </w:tcBorders>
            <w:shd w:val="clear" w:color="auto" w:fill="auto"/>
            <w:vAlign w:val="center"/>
          </w:tcPr>
          <w:p w14:paraId="5C7F4A75">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品名</w:t>
            </w:r>
          </w:p>
        </w:tc>
        <w:tc>
          <w:tcPr>
            <w:tcW w:w="885" w:type="pct"/>
            <w:tcBorders>
              <w:top w:val="single" w:color="auto" w:sz="4" w:space="0"/>
              <w:left w:val="single" w:color="auto" w:sz="4" w:space="0"/>
              <w:bottom w:val="single" w:color="auto" w:sz="4" w:space="0"/>
              <w:right w:val="single" w:color="auto" w:sz="4" w:space="0"/>
            </w:tcBorders>
            <w:shd w:val="clear" w:color="auto" w:fill="auto"/>
            <w:vAlign w:val="center"/>
          </w:tcPr>
          <w:p w14:paraId="1113BCB3">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cs="宋体"/>
                <w:b/>
                <w:bCs/>
                <w:i w:val="0"/>
                <w:iCs w:val="0"/>
                <w:color w:val="000000"/>
                <w:kern w:val="0"/>
                <w:sz w:val="21"/>
                <w:szCs w:val="21"/>
                <w:u w:val="none"/>
                <w:lang w:val="en-US" w:eastAsia="zh-CN" w:bidi="ar"/>
              </w:rPr>
              <w:t>参考样式</w:t>
            </w:r>
          </w:p>
        </w:tc>
        <w:tc>
          <w:tcPr>
            <w:tcW w:w="345" w:type="pct"/>
            <w:tcBorders>
              <w:top w:val="single" w:color="auto" w:sz="4" w:space="0"/>
              <w:left w:val="single" w:color="auto" w:sz="4" w:space="0"/>
              <w:bottom w:val="single" w:color="auto" w:sz="4" w:space="0"/>
              <w:right w:val="single" w:color="auto" w:sz="4" w:space="0"/>
            </w:tcBorders>
            <w:shd w:val="clear" w:color="auto" w:fill="auto"/>
            <w:vAlign w:val="center"/>
          </w:tcPr>
          <w:p w14:paraId="76F366E2">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规格</w:t>
            </w:r>
          </w:p>
        </w:tc>
        <w:tc>
          <w:tcPr>
            <w:tcW w:w="261" w:type="pct"/>
            <w:tcBorders>
              <w:top w:val="single" w:color="auto" w:sz="4" w:space="0"/>
              <w:left w:val="single" w:color="auto" w:sz="4" w:space="0"/>
              <w:bottom w:val="single" w:color="auto" w:sz="4" w:space="0"/>
              <w:right w:val="single" w:color="auto" w:sz="4" w:space="0"/>
            </w:tcBorders>
            <w:shd w:val="clear" w:color="auto" w:fill="auto"/>
            <w:vAlign w:val="center"/>
          </w:tcPr>
          <w:p w14:paraId="2312C3FA">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单位</w:t>
            </w:r>
          </w:p>
        </w:tc>
        <w:tc>
          <w:tcPr>
            <w:tcW w:w="2334" w:type="pct"/>
            <w:tcBorders>
              <w:top w:val="single" w:color="auto" w:sz="4" w:space="0"/>
              <w:left w:val="single" w:color="auto" w:sz="4" w:space="0"/>
              <w:bottom w:val="single" w:color="auto" w:sz="4" w:space="0"/>
              <w:right w:val="single" w:color="auto" w:sz="4" w:space="0"/>
            </w:tcBorders>
            <w:shd w:val="clear" w:color="auto" w:fill="auto"/>
            <w:vAlign w:val="center"/>
          </w:tcPr>
          <w:p w14:paraId="07576DF4">
            <w:pPr>
              <w:keepNext w:val="0"/>
              <w:keepLines w:val="0"/>
              <w:widowControl/>
              <w:suppressLineNumbers w:val="0"/>
              <w:jc w:val="center"/>
              <w:textAlignment w:val="center"/>
              <w:rPr>
                <w:rFonts w:hint="eastAsia" w:ascii="宋体" w:hAnsi="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技术</w:t>
            </w:r>
            <w:r>
              <w:rPr>
                <w:rFonts w:hint="eastAsia" w:ascii="宋体" w:hAnsi="宋体" w:cs="宋体"/>
                <w:b/>
                <w:bCs/>
                <w:i w:val="0"/>
                <w:iCs w:val="0"/>
                <w:color w:val="000000"/>
                <w:kern w:val="0"/>
                <w:sz w:val="21"/>
                <w:szCs w:val="21"/>
                <w:u w:val="none"/>
                <w:lang w:val="en-US" w:eastAsia="zh-CN" w:bidi="ar"/>
              </w:rPr>
              <w:t>要求</w:t>
            </w:r>
          </w:p>
          <w:p w14:paraId="503A6A13">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（标识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”的</w:t>
            </w:r>
            <w:r>
              <w:rPr>
                <w:rFonts w:hint="eastAsia" w:ascii="宋体" w:hAnsi="宋体" w:eastAsia="宋体" w:cs="宋体"/>
                <w:i w:val="0"/>
                <w:iCs w:val="0"/>
                <w:color w:val="000000"/>
                <w:kern w:val="0"/>
                <w:sz w:val="21"/>
                <w:szCs w:val="21"/>
                <w:u w:val="none"/>
                <w:lang w:val="en-US" w:eastAsia="zh-CN" w:bidi="ar"/>
              </w:rPr>
              <w:t>为关键参数）</w:t>
            </w:r>
          </w:p>
        </w:tc>
        <w:tc>
          <w:tcPr>
            <w:tcW w:w="483" w:type="pct"/>
            <w:tcBorders>
              <w:top w:val="single" w:color="auto" w:sz="4" w:space="0"/>
              <w:left w:val="single" w:color="auto" w:sz="4" w:space="0"/>
              <w:bottom w:val="single" w:color="auto" w:sz="4" w:space="0"/>
              <w:right w:val="single" w:color="auto" w:sz="4" w:space="0"/>
            </w:tcBorders>
            <w:shd w:val="clear" w:color="auto" w:fill="auto"/>
            <w:vAlign w:val="center"/>
          </w:tcPr>
          <w:p w14:paraId="16DF9DCC">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是否满足</w:t>
            </w:r>
            <w:r>
              <w:rPr>
                <w:rFonts w:hint="eastAsia" w:ascii="宋体" w:hAnsi="宋体" w:cs="宋体"/>
                <w:b/>
                <w:bCs/>
                <w:i w:val="0"/>
                <w:iCs w:val="0"/>
                <w:color w:val="000000"/>
                <w:kern w:val="0"/>
                <w:sz w:val="21"/>
                <w:szCs w:val="21"/>
                <w:u w:val="none"/>
                <w:lang w:val="en-US" w:eastAsia="zh-CN" w:bidi="ar"/>
              </w:rPr>
              <w:t>（是/否）；</w:t>
            </w:r>
            <w:r>
              <w:rPr>
                <w:rFonts w:hint="eastAsia" w:ascii="宋体" w:hAnsi="宋体" w:eastAsia="宋体" w:cs="宋体"/>
                <w:b/>
                <w:bCs/>
                <w:i w:val="0"/>
                <w:iCs w:val="0"/>
                <w:color w:val="000000"/>
                <w:kern w:val="0"/>
                <w:sz w:val="21"/>
                <w:szCs w:val="21"/>
                <w:u w:val="none"/>
                <w:lang w:val="en-US" w:eastAsia="zh-CN" w:bidi="ar"/>
              </w:rPr>
              <w:t>若有偏差请</w:t>
            </w:r>
            <w:r>
              <w:rPr>
                <w:rFonts w:hint="eastAsia" w:ascii="宋体" w:hAnsi="宋体" w:cs="宋体"/>
                <w:b/>
                <w:bCs/>
                <w:i w:val="0"/>
                <w:iCs w:val="0"/>
                <w:color w:val="000000"/>
                <w:kern w:val="0"/>
                <w:sz w:val="21"/>
                <w:szCs w:val="21"/>
                <w:u w:val="none"/>
                <w:lang w:val="en-US" w:eastAsia="zh-CN" w:bidi="ar"/>
              </w:rPr>
              <w:t>备注（正/负偏差）</w:t>
            </w:r>
          </w:p>
        </w:tc>
      </w:tr>
      <w:tr w14:paraId="5FE23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auto" w:sz="4" w:space="0"/>
              <w:left w:val="single" w:color="000000" w:sz="4" w:space="0"/>
              <w:bottom w:val="single" w:color="000000" w:sz="4" w:space="0"/>
              <w:right w:val="single" w:color="000000" w:sz="4" w:space="0"/>
            </w:tcBorders>
            <w:shd w:val="clear" w:color="auto" w:fill="auto"/>
            <w:vAlign w:val="center"/>
          </w:tcPr>
          <w:p w14:paraId="4E92C5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bookmarkStart w:id="23" w:name="_GoBack" w:colFirst="0" w:colLast="0"/>
            <w:r>
              <w:rPr>
                <w:rFonts w:hint="eastAsia" w:ascii="宋体" w:hAnsi="宋体" w:eastAsia="宋体" w:cs="宋体"/>
                <w:i w:val="0"/>
                <w:iCs w:val="0"/>
                <w:color w:val="000000"/>
                <w:kern w:val="0"/>
                <w:sz w:val="24"/>
                <w:szCs w:val="24"/>
                <w:u w:val="none"/>
                <w:lang w:val="en-US" w:eastAsia="zh-CN" w:bidi="ar"/>
              </w:rPr>
              <w:t>1</w:t>
            </w:r>
          </w:p>
        </w:tc>
        <w:tc>
          <w:tcPr>
            <w:tcW w:w="458" w:type="pct"/>
            <w:tcBorders>
              <w:top w:val="single" w:color="auto" w:sz="4" w:space="0"/>
              <w:left w:val="single" w:color="000000" w:sz="4" w:space="0"/>
              <w:bottom w:val="single" w:color="000000" w:sz="4" w:space="0"/>
              <w:right w:val="single" w:color="000000" w:sz="4" w:space="0"/>
            </w:tcBorders>
            <w:shd w:val="clear" w:color="auto" w:fill="auto"/>
            <w:vAlign w:val="center"/>
          </w:tcPr>
          <w:p w14:paraId="5E87F13D">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A档茶水柜（主任室）</w:t>
            </w:r>
          </w:p>
        </w:tc>
        <w:tc>
          <w:tcPr>
            <w:tcW w:w="885" w:type="pct"/>
            <w:tcBorders>
              <w:top w:val="single" w:color="auto" w:sz="4" w:space="0"/>
              <w:left w:val="single" w:color="000000" w:sz="4" w:space="0"/>
              <w:bottom w:val="single" w:color="000000" w:sz="4" w:space="0"/>
              <w:right w:val="single" w:color="000000" w:sz="4" w:space="0"/>
            </w:tcBorders>
            <w:shd w:val="clear" w:color="auto" w:fill="auto"/>
            <w:vAlign w:val="center"/>
          </w:tcPr>
          <w:p w14:paraId="6519FCB7">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86510" cy="1183005"/>
                  <wp:effectExtent l="0" t="0" r="8890" b="17145"/>
                  <wp:docPr id="9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1" descr="IMG_256"/>
                          <pic:cNvPicPr>
                            <a:picLocks noChangeAspect="1"/>
                          </pic:cNvPicPr>
                        </pic:nvPicPr>
                        <pic:blipFill>
                          <a:blip r:embed="rId8"/>
                          <a:stretch>
                            <a:fillRect/>
                          </a:stretch>
                        </pic:blipFill>
                        <pic:spPr>
                          <a:xfrm>
                            <a:off x="0" y="0"/>
                            <a:ext cx="1286510" cy="1183005"/>
                          </a:xfrm>
                          <a:prstGeom prst="rect">
                            <a:avLst/>
                          </a:prstGeom>
                          <a:noFill/>
                          <a:ln w="9525">
                            <a:noFill/>
                          </a:ln>
                        </pic:spPr>
                      </pic:pic>
                    </a:graphicData>
                  </a:graphic>
                </wp:inline>
              </w:drawing>
            </w:r>
          </w:p>
        </w:tc>
        <w:tc>
          <w:tcPr>
            <w:tcW w:w="345" w:type="pct"/>
            <w:tcBorders>
              <w:top w:val="single" w:color="auto" w:sz="4" w:space="0"/>
              <w:left w:val="single" w:color="000000" w:sz="4" w:space="0"/>
              <w:bottom w:val="single" w:color="000000" w:sz="4" w:space="0"/>
              <w:right w:val="single" w:color="000000" w:sz="4" w:space="0"/>
            </w:tcBorders>
            <w:shd w:val="clear" w:color="auto" w:fill="auto"/>
            <w:vAlign w:val="center"/>
          </w:tcPr>
          <w:p w14:paraId="283727BF">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主任室1500W*500D*1000H</w:t>
            </w:r>
          </w:p>
        </w:tc>
        <w:tc>
          <w:tcPr>
            <w:tcW w:w="261" w:type="pct"/>
            <w:tcBorders>
              <w:top w:val="single" w:color="auto" w:sz="4" w:space="0"/>
              <w:left w:val="single" w:color="000000" w:sz="4" w:space="0"/>
              <w:bottom w:val="single" w:color="000000" w:sz="4" w:space="0"/>
              <w:right w:val="single" w:color="000000" w:sz="4" w:space="0"/>
            </w:tcBorders>
            <w:shd w:val="clear" w:color="auto" w:fill="auto"/>
            <w:vAlign w:val="center"/>
          </w:tcPr>
          <w:p w14:paraId="4D750766">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2334" w:type="pct"/>
            <w:tcBorders>
              <w:top w:val="single" w:color="auto" w:sz="4" w:space="0"/>
              <w:left w:val="single" w:color="000000" w:sz="4" w:space="0"/>
              <w:bottom w:val="single" w:color="000000" w:sz="4" w:space="0"/>
              <w:right w:val="single" w:color="000000" w:sz="4" w:space="0"/>
            </w:tcBorders>
            <w:shd w:val="clear" w:color="auto" w:fill="auto"/>
            <w:vAlign w:val="center"/>
          </w:tcPr>
          <w:p w14:paraId="7BB570BB">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auto" w:sz="4" w:space="0"/>
              <w:left w:val="single" w:color="000000" w:sz="4" w:space="0"/>
              <w:bottom w:val="single" w:color="000000" w:sz="4" w:space="0"/>
              <w:right w:val="single" w:color="000000" w:sz="4" w:space="0"/>
            </w:tcBorders>
            <w:shd w:val="clear" w:color="auto" w:fill="auto"/>
            <w:vAlign w:val="center"/>
          </w:tcPr>
          <w:p w14:paraId="47BBEB75">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6418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9B2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2</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3ADBB">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A档茶水柜1（主任室）</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75271">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按需订做</w:t>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6277C">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主任室（按实际投影面积计算）</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05A9A">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7C91F">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9A1A4">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5D555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A6C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3</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06C18">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A档茶水柜2（办公区）</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BEF7D">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46200" cy="1148080"/>
                  <wp:effectExtent l="0" t="0" r="6350" b="13970"/>
                  <wp:docPr id="100"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2" descr="IMG_257"/>
                          <pic:cNvPicPr>
                            <a:picLocks noChangeAspect="1"/>
                          </pic:cNvPicPr>
                        </pic:nvPicPr>
                        <pic:blipFill>
                          <a:blip r:embed="rId9"/>
                          <a:stretch>
                            <a:fillRect/>
                          </a:stretch>
                        </pic:blipFill>
                        <pic:spPr>
                          <a:xfrm>
                            <a:off x="0" y="0"/>
                            <a:ext cx="1346200" cy="114808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8AE6D">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办公区800W*500D*900H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A5CD2">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046FE">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404AA">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6C64A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CA6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4</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22DB8">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A档茶水柜2（副主任室）</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9144B">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69695" cy="1130300"/>
                  <wp:effectExtent l="0" t="0" r="1905" b="12700"/>
                  <wp:docPr id="101"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3" descr="IMG_258"/>
                          <pic:cNvPicPr>
                            <a:picLocks noChangeAspect="1"/>
                          </pic:cNvPicPr>
                        </pic:nvPicPr>
                        <pic:blipFill>
                          <a:blip r:embed="rId10"/>
                          <a:stretch>
                            <a:fillRect/>
                          </a:stretch>
                        </pic:blipFill>
                        <pic:spPr>
                          <a:xfrm>
                            <a:off x="0" y="0"/>
                            <a:ext cx="1369695" cy="113030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09408">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副主任室1500W*500D*1200H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FD2DB">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70149">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1.基材▲：采用优质实木多层板。所有材料均经过防虫、防腐等化学处理甲醛释放量符合国家标准，强度大，尺寸稳定性好，握钉力强，不易变形,符合GB/T 9846-2015、GB/T 39600-2021、HJ 571-2010、JC/T 2039-2010的检测依据：（1）品质属性：挥发性有机化合物（苯、甲苯、二甲苯）(72h)均未检出；甲醛释放量≤0.025mg/m³；总挥发性有机化合物（TVOC）≤0.1mg/㎡·h；（2）抗菌性能：白色念珠菌、白色葡萄球菌抗细菌率≥99.7%；（3）防霉菌性能：黑曲霉防霉菌等级≥1级（0级最好，4级最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3.所有板材均四周封边▲，封边厚度为2mm，优质PVC材料，防止潮湿空气进入，保证台面永不变形，封边牢固平直、无缺口、毛刺自然。PVC封边条无龟裂、鼓泡现象。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6FAB8">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2A1B9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BC2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5</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9162C">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A档茶水柜3（办公区）</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FA0FE">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85875" cy="1061085"/>
                  <wp:effectExtent l="0" t="0" r="9525" b="5715"/>
                  <wp:docPr id="102"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4" descr="IMG_259"/>
                          <pic:cNvPicPr>
                            <a:picLocks noChangeAspect="1"/>
                          </pic:cNvPicPr>
                        </pic:nvPicPr>
                        <pic:blipFill>
                          <a:blip r:embed="rId10"/>
                          <a:stretch>
                            <a:fillRect/>
                          </a:stretch>
                        </pic:blipFill>
                        <pic:spPr>
                          <a:xfrm>
                            <a:off x="0" y="0"/>
                            <a:ext cx="1285875" cy="106108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9C608">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办公区（按实际投影面积计算）</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0DFDF">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A57FE">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：采用优质实木多层板。所有材料均经过防虫、防腐等化学处理甲醛释放量符合国家标准，强度大，尺寸稳定性好，握钉力强，不易变形,符合GB/T 9846-2015、GB/T 39600-2021、HJ 571-2010、JC/T 2039-2010的检测依据：（1）品质属性：挥发性有机化合物（苯、甲苯、二甲苯）(72h)均未检出；甲醛释放量≤0.025mg/m³；总挥发性有机化合物（TVOC）≤0.1mg/㎡·h；（2）抗菌性能：白色念珠菌、白色葡萄球菌抗细菌率≥99.7%；（3）防霉菌性能：黑曲霉防霉菌等级≥1级（0级最好，4级最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B1A6E">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19963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499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6</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0522C">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A档文件矮柜</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04675">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kern w:val="2"/>
                <w:sz w:val="21"/>
                <w:szCs w:val="21"/>
                <w:u w:val="none"/>
                <w:lang w:val="en-US" w:eastAsia="zh-CN" w:bidi="ar-SA"/>
              </w:rPr>
            </w:pPr>
            <w:r>
              <mc:AlternateContent>
                <mc:Choice Requires="wpg">
                  <w:drawing>
                    <wp:anchor distT="0" distB="0" distL="114300" distR="114300" simplePos="0" relativeHeight="251662336" behindDoc="0" locked="0" layoutInCell="1" allowOverlap="1">
                      <wp:simplePos x="0" y="0"/>
                      <wp:positionH relativeFrom="column">
                        <wp:posOffset>-35560</wp:posOffset>
                      </wp:positionH>
                      <wp:positionV relativeFrom="paragraph">
                        <wp:posOffset>-71120</wp:posOffset>
                      </wp:positionV>
                      <wp:extent cx="1470025" cy="717550"/>
                      <wp:effectExtent l="0" t="0" r="15875" b="6350"/>
                      <wp:wrapNone/>
                      <wp:docPr id="2" name="组合 201"/>
                      <wp:cNvGraphicFramePr/>
                      <a:graphic xmlns:a="http://schemas.openxmlformats.org/drawingml/2006/main">
                        <a:graphicData uri="http://schemas.microsoft.com/office/word/2010/wordprocessingGroup">
                          <wpg:wgp>
                            <wpg:cNvGrpSpPr/>
                            <wpg:grpSpPr>
                              <a:xfrm>
                                <a:off x="0" y="0"/>
                                <a:ext cx="1470025" cy="717550"/>
                                <a:chOff x="4074421" y="76010889"/>
                                <a:chExt cx="2467670" cy="712986"/>
                              </a:xfrm>
                              <a:effectLst/>
                            </wpg:grpSpPr>
                            <pic:pic xmlns:pic="http://schemas.openxmlformats.org/drawingml/2006/picture">
                              <pic:nvPicPr>
                                <pic:cNvPr id="43" name="Picture 62638"/>
                                <pic:cNvPicPr>
                                  <a:picLocks noChangeAspect="1"/>
                                </pic:cNvPicPr>
                              </pic:nvPicPr>
                              <pic:blipFill>
                                <a:blip r:embed="rId11"/>
                                <a:stretch>
                                  <a:fillRect/>
                                </a:stretch>
                              </pic:blipFill>
                              <pic:spPr>
                                <a:xfrm>
                                  <a:off x="4074421" y="76010889"/>
                                  <a:ext cx="829370" cy="712986"/>
                                </a:xfrm>
                                <a:prstGeom prst="rect">
                                  <a:avLst/>
                                </a:prstGeom>
                                <a:noFill/>
                                <a:ln w="1">
                                  <a:noFill/>
                                </a:ln>
                              </pic:spPr>
                            </pic:pic>
                            <pic:pic xmlns:pic="http://schemas.openxmlformats.org/drawingml/2006/picture">
                              <pic:nvPicPr>
                                <pic:cNvPr id="44" name="Picture 62638"/>
                                <pic:cNvPicPr>
                                  <a:picLocks noChangeAspect="1"/>
                                </pic:cNvPicPr>
                              </pic:nvPicPr>
                              <pic:blipFill>
                                <a:blip r:embed="rId11"/>
                                <a:stretch>
                                  <a:fillRect/>
                                </a:stretch>
                              </pic:blipFill>
                              <pic:spPr>
                                <a:xfrm>
                                  <a:off x="4893571" y="76010889"/>
                                  <a:ext cx="829370" cy="712986"/>
                                </a:xfrm>
                                <a:prstGeom prst="rect">
                                  <a:avLst/>
                                </a:prstGeom>
                                <a:noFill/>
                                <a:ln w="1">
                                  <a:noFill/>
                                </a:ln>
                              </pic:spPr>
                            </pic:pic>
                            <pic:pic xmlns:pic="http://schemas.openxmlformats.org/drawingml/2006/picture">
                              <pic:nvPicPr>
                                <pic:cNvPr id="45" name="Picture 62638"/>
                                <pic:cNvPicPr>
                                  <a:picLocks noChangeAspect="1"/>
                                </pic:cNvPicPr>
                              </pic:nvPicPr>
                              <pic:blipFill>
                                <a:blip r:embed="rId11"/>
                                <a:stretch>
                                  <a:fillRect/>
                                </a:stretch>
                              </pic:blipFill>
                              <pic:spPr>
                                <a:xfrm>
                                  <a:off x="5712722" y="76010889"/>
                                  <a:ext cx="829369" cy="712986"/>
                                </a:xfrm>
                                <a:prstGeom prst="rect">
                                  <a:avLst/>
                                </a:prstGeom>
                                <a:noFill/>
                                <a:ln w="1">
                                  <a:noFill/>
                                </a:ln>
                              </pic:spPr>
                            </pic:pic>
                          </wpg:wgp>
                        </a:graphicData>
                      </a:graphic>
                    </wp:anchor>
                  </w:drawing>
                </mc:Choice>
                <mc:Fallback>
                  <w:pict>
                    <v:group id="组合 201" o:spid="_x0000_s1026" o:spt="203" style="position:absolute;left:0pt;margin-left:-2.8pt;margin-top:-5.6pt;height:56.5pt;width:115.75pt;z-index:251662336;mso-width-relative:page;mso-height-relative:page;" coordorigin="4074421,76010889" coordsize="2467670,712986" o:gfxdata="UEsDBAoAAAAAAIdO4kAAAAAAAAAAAAAAAAAEAAAAZHJzL1BLAwQUAAAACACHTuJAPEN18tkAAAAK&#10;AQAADwAAAGRycy9kb3ducmV2LnhtbE2PwWrDMAyG74O9g9Fgt9Z2RkqXximjbDuVwdrB6M1N1CQ0&#10;lkPsJu3bTzttJyH08ev78/XVdWLEIbSeDOi5AoFU+qql2sDX/m22BBGipcp2ntDADQOsi/u73GaV&#10;n+gTx12sBYdQyKyBJsY+kzKUDTob5r5H4tvJD85GXodaVoOdONx1MlFqIZ1tiT80tsdNg+V5d3EG&#10;3ic7vTzp13F7Pm1uh3368b3VaMzjg1YrEBGv8Q+GX31Wh4Kdjv5CVRCdgVm6YJKn1gkIBpIkfQZx&#10;ZFLpJcgil/8rFD9QSwMEFAAAAAgAh07iQC+/OlClAgAA5wkAAA4AAABkcnMvZTJvRG9jLnhtbO1W&#10;S27bMBDdF+gdCO4bybIsyULsoGiaoEDQGv0cgKYoiahEEiRtOfsuuux9ep6i1+iQUqz86gZFkU2z&#10;sMzPcPjmzdOMjk92bYO2TBsuxQJPjkKMmKCy4KJa4E8fz15kGBlLREEaKdgCXzKDT5bPnx13KmeR&#10;rGVTMI3AiTB5pxa4tlblQWBozVpijqRiAjZLqVtiYaqroNCkA+9tE0RhmASd1IXSkjJjYPW038SD&#10;R/0Qh7IsOWWnkm5aJmzvVbOGWAjJ1FwZvPRoy5JR+64sDbOoWWCI1PonXALjtXsGy2OSV5qomtMB&#10;AnkIhFsxtYQLuHTv6pRYgjaa33HVcqqlkaU9orIN+kA8IxDFJLzFzbmWG+VjqfKuUnvSIVG3WP9r&#10;t/TtdqURLxY4wkiQFhL+8/uXH9++IsDj2OlUlYPRuVYf1EoPC1U/cwHvSt26fwgF7Tyvl3te2c4i&#10;CouTOA3DaIYRhb10ks5mA/G0huy4Y3GYxnE0wcgZJMBEls373ND69eAlipM0SSFxvZdoniXOJBgx&#10;MJ/wC2PdsgO+x6k4zeE3MAijOwz+Wbdwym40g3w4b2K74nSl+8nIYjy9ohG2nTlKomSaOaDulDPs&#10;jxGH50LSzwYJ+aomomIvjQK9Al0+rJvmgZveuHPdcHXGm8aR78b/9gVCOmftmoEu9JvCAyK5sZpZ&#10;WrsLS7j4PYDt+d9veJQjMIfZgGru0cnvE34lmiyaTw9mW2ljz5lskRsAToADuSE52Q4KAIoHE7cs&#10;pGMLAJO8EahzNN9YBh01AnQzgvZDmPapg8EjyCd+ks9e12Mmxld8KDNxNp/O0vvqxf8tH6ixfRFf&#10;PVWfA/IB6URpBB3vTru5Lp9kfqDXXJWWR6g+vpVB//e9bvhWcR8Y1+e+4Y3fZ8tfUEsDBAoAAAAA&#10;AIdO4kAAAAAAAAAAAAAAAAAKAAAAZHJzL21lZGlhL1BLAwQUAAAACACHTuJAE60cCKriBQBz4gUA&#10;FAAAAGRycy9tZWRpYS9pbWFnZTEucG5nAP//AACJUE5HDQoaCgAAAA1JSERSAAAC3gAAAncIAgAA&#10;ACzlwS4AAAABc1JHQgCuzhzpAAAACXBIWXMAAA7EAAAOxAGVKw4bAAD/tUlEQVR4Xuz9ebOl2ZXe&#10;h915yHmsyqy5UAUUCkMPABroVpOUSVp/yLRpS5QUDvsLOGgrwiQVpOWPYEXQ4U/g8D9WcJJlk6ZJ&#10;sTlYVM9Ao4FCoTAXhhqzMmvIyuHO12s9v2etvc/NLDTZapgKdp86dfPec953D2t41rPXHt7lv/23&#10;//bBwcHR0dHx8fHSn7z+RAJ/IoE/kcCfSOBPJPAnEvgTCfwblcDyd1555ZWvv/TSl7/8o29/6/6t&#10;W6dXji9ubZ5dX95YOjjau7d37/b9u7f39++vHB+ur6+ur60fLy8fHC/tHx4dHh4dLx0uLx+vLi+t&#10;Lq8sLy8fLeVXQXCWl45XlpdWlo6Pj5aOluKf5aO8amUpLlpeWlqJz5IJHRwfRxlHcc3xclyZ3CjZ&#10;Ufy1tLyytLq6tLa8HO+44zguP8o/N9dWttfXNqK+lfjs6PAo3nEjIlyJ/w+Xlg+Pj/er5PhobWV5&#10;c2VlY215LevPGqLd2SpuWo5Kk5dFUdGeo6P4O5u4kj2K35ajVYfHWWZcH6WtroQAoqPZ1uxDfBo3&#10;HC+tLEer86+48iCvj4vU5ew1dcUdUYGareZJUNmCqClaFFdFjSsrq2tRuepaXjpaW1paD1FEa5ai&#10;wCz8MNunNuat1Z2UXJYSd0odS6vqWtSRAs6asy+rSyuba2tbq+sba6urkuve4eHu4cHO0fFuNDvb&#10;dpx9jPfx0eqKFZYll/KikGhotCF6m1LIMkIQK6HEQ/olYeb3x8erUWMUoqZmG9TgtXhLGqnR1E42&#10;aWM1upjyCy2kuaT2V6KJ0ci4aP/w8P7+QfyMIjZW17bi+rXowEoUER8eHB7uH6R+Qo5phcv5eTSi&#10;2iNVLa1EL6KosM+oQtI+CnvYWFlaX17dTJmHeayknPMdioh3tDubHpqK/oZwoo5oXGpJ0ohbQs5p&#10;n1FWKtZWp3qjojTvFAvWRn9l3qhOVUUnUs+yybhLNSyFq6zkO75aDkNa2j863pMWZSHhWbJMdVPm&#10;F9cft5xT4/a/aF3aRDThcCltez/ddjn+SJdJfWQpMrm06niHpYV25CWYZahmNTxuI1SYcjsMaaPf&#10;KCHFcqQCj1aOVzaXt8+tXbiyefmRrUevnbr6yOap7aOdu3ff/tHtV7999/UfHt35YH1leX1ja3k1&#10;lJ9elaKLetPbstsxNoqeykVofSot8SFdKfobsgpJC1FSqtmG+N8IwIey8FT/cohV0CH7SZOQ+wFK&#10;8WEqI2xYuGGkknHGO8zjIHSRIHAUN6atyptkw9k4eW0WFgpaX13bXF3bWFmLukKgB0eHO2GoR0f7&#10;R1FIynB9+Xg9CsmicBQ7u7ojsAr9ZjeNSGpkWoMEcrwnfJN+l6OcdRmbWiJMTROKt7BD0BJ1rkVj&#10;0orTlWQcR2FJ0eVwl2zkUvjL0c7+wc7BQagv2rC+GpC+FpaGBR6EM0Wdx0dRTwgvAUDYG/JOvct+&#10;o+1pVaG19Ii02Cg3fGFjZTV8MxxzHT9Sd1OPqcpEp8MQ79HxfsBslCVfiIJk51KtumZ8lvPGlXvH&#10;B/ETeR6FC4deZLrxI38LXxDsCWei74lpUZtM9DCMRzLJXkQHo674I71ShcuNDaJSaF4brY03StdH&#10;oYgoL5smYYfcM6CB8AdH8c4eGe+io9GSleO1sL34meAQMoxGZ7+iwK211e211Y34Imzv8HDv8Chj&#10;aCJDFBvyt1RT3omvad2OjNmA1KkQwwFSoSe1njYg5yX07IVKVCZRIMqWE0VRcWeIIkWFkDM6qBQ8&#10;GpNyZFTR2exU60p4bkebsMPN1eWN9LM0lCxcyi1RZoGhmMCqjOmJWEkD1JhopDB1aTkAbfcgnOUg&#10;DHxj6fjM+vqpU2dXz1xYunht84nnLj7/6Wuf+PT1Z56T8Y0XXU7VpdFlxWlbGYMUYxT5EpExI/WP&#10;/lhSgJpCsgNyOYmRQ2FOjt6vlImq0FvemUXoMpVjh02PJDzLPqulwihiA8FPAOUi5LNpT4ljwh99&#10;7xrAsrq8GiYQqbf0LyAo5OxPFBbSkmaio8KN+bR/oQu+B5QSkBJPS/tCQFkOalCIbYtJZSOW0IY9&#10;RrrPN4agKJn9BXh1sdSV8BjmL3qY/7tGEEwAYkGniIbfWmQF+h2w1WtCAs0UpYCSysPLQuT4pcRS&#10;LNZTmkVJ6Y5ZhjwLXxgvZAUsWnAEoQCdfKVUKEYKoYOCVzOAJAHCL4XhamFeo/uTCHUxBBG3bwHB&#10;EH2Uk+WWDDEI+J/ukmek+hDLYWBRsJfQUbkE4sdTudgqsH1iovUWy0+J2NdUTfa0zNdcgvJFkavQ&#10;YcnppHgM19gUiuMudDf9cPjapOIyyfaI1oUAgT4H7u7vH+ztHe7tHu3vJ4DhlggyG9feJHu1f6G5&#10;4W42ggVvEhKJYtIdRQXLHf4ibpqdsUQToAIlk0gBAUKB+ETBQG/iu+QhV5IZV2xKkwxUlz/kJRTv&#10;O/W36ayrLZcbnl9eaNzJcmSZMjuJo1qLx4Nj2VFhepLONFeAyw4xyiobkf7kAOWSjOYgezAZW3Wb&#10;DcCHR9kcjMwazxCwFPyytXI1ucnqelL5HEEFpVA40Du/tTchJuCIHgK5Zv723BRdvvEE9a27T1ux&#10;GIFaticJkrxpVd4kp7BW5EsptooKY8Ca0WjxbQsZAUiUqwOHhAa2pz+KVs5yngKBBKywlboEWx22&#10;GAsxnvQbiCgdKWzJHidPzwJkxqPNYtZAC0qGIWVo5hf0BG0iVlTMKs8bYU6oLPBRUeka00AdkOVt&#10;rojtNMRpUJ3jroxKag8FdpjLPyeTtyMC7cQa0QOqjqLip7QYAkyCxQgfnGTsZXG5+/pHIuCNktLI&#10;0iDkytX6VpmsiFcDNAbaMchOMvpZQJlKRbWSfNkX3ZD7l+/MjKFiuPuMPw8lyO8EhUOvhGXaWBCQ&#10;ZBm/Sv8rhBmYzsWyDn4qBBuCJBdbhqrX2yzLYKxwMxlLYSlWXRe16U1OIFnAGTKRAXhqpOcYZC7n&#10;+OI2Ov44QpFGaVNvbcjrOgRKJDlAkMNjv20M+OyI30byoe8JD1ECmNKv1Gs5rR1MvcT64TDkNiDE&#10;slelm6QQe+5snGpvq0EelcTCwUlAKe/CsqRYokjy98R6J5ZUPXHCaIqrdaVTPCjtVkCzhBqo5Kht&#10;GLZyOZAyi05sNLcqJ+rKbAHDMsmiFXDPAi1IWBAJBTWPwVQ7drfVEYhmd5O/qfGNS0JZEMDABMYs&#10;sgo7KCUySsnh6uHB3v7B7m68D/f2gqkUIDUamIUQgxt04/dA2xiEReIzR8TDlYwK+CTmoSG7xuwy&#10;m5b7QtSpgKz7MpmkkZxcKd9JQoqHGCpwrWK5xPP46XhT5mqLLYLSqGg3A2Ackh2Vh3GANpH0i3e8&#10;PELAdnQjwQbzFvZlW2c7POGYpXe0bwTzEE7s2Pg92SfA4yotHbgetAjRA4ziE45Ujr8gcvKS6Egx&#10;EkhG8oymbglPZthdV2Z2ST+b08j/B+rT2GHLNcqNhpmXMOw5+a4KurcUidmKYZiEKiw3pODtEJPp&#10;ZZ4COHewtA91oTCjDKjOs4LAqTr3MkJuvjPekqd3BCl6MXMIB2Q1RPkkSFvqgr40cbdTSl2ZBtab&#10;xGFmE8Y7/hxDTgV92VmZtS9W+nPyowrag5HYLohH6Z5J4EnAZHyR7y94E5aM/Cv+EutSb5nDjmyo&#10;ck6ZLoWkTRQLRqLsd1WtW2G+WXEkmhIFSOllHU7hO2YoRPX4z0TMQRzDZ0DLmJZmzkOdJhMGStGt&#10;rKUGeERPIo7GtCYPFT5GCEQK5XwLYdDG53gjE0wQzPmoeJNq0QhbiVCHbrWW4lAovIQhF59C7ySU&#10;MgszjQruLsK0hCJMHN3SKtkczfg0xTfFILKVCQVr6Qpp99Y5rYSoqhpA36FdLQyvaV/u3tnZmLZA&#10;JAQdiVucwJTJCZRKvWrYlLpQOCoCIuMrXpytKB+wLQ7v76gPWWGGD14Q3SBXF2/hMlkFJb7b0hts&#10;zKcLdWWFGsmtRo46EyCVk+BW8QNxa0hJshOiuGWCFPrVjHqhbnu2P7PMbSrN9atC+2amu8lxeXg+&#10;2aPpkOvGMp2D7EGfBONBzMy7JRz4QAd3idtjAdss9gCmYCkSOGQN3lvsxcSekS1iMQXuyI9F46IG&#10;nrxMCVVyJjnrI16ys5M/9/YzfZ8e5qoVhQZMw0ExY4oVzkJNBm21uQuncuzM/ELxkvKzSXogGtRC&#10;URiXgaBqomY1UhIApzO+GH8jN5BqhkDsmuKZQ1lRG76DHaeQ7aCKiCRgTDyAy8w3rOZkCnHdvNme&#10;mCDJnK+bL+nPHB23U7H6pRRqGiEVi5VmIaQzQQ1aMhrXf0pYmViyMQkP470K85jYsY3UpJlpx+wO&#10;OJ/zOJWhLTaARFSx1YCc57fVP5Mo2ao5UuEdsBtwxvxjqHAMpTDuBR2B2A4NMEWm2ImQZZLyCG6V&#10;J0kPFdhMWgr7gR0UyhyCWH6O9Znil82YEIzxe9uPVTBpYSQ8YiomZ2MqKhKIWSkRsuvUiGGaKKbE&#10;g6Z/SCjKBeJi2Eam+0ipS1RcUK/kJXmZCU21vgHI1xEgrRl7GklXh6TEkeOc0M/qvByirKR4iSVG&#10;bMnUZPCSnFnePzzeP4h3TsrHi6wYyb6osbMmRdJDHJrnjxm6aIGWbjCWNRwpngFxBroesuKw9EXa&#10;kPqs5UQkvK7CipG+p4pq6FVZzTKU4iZT7tSVG5+pFLeSFJRqGnHbObIeGdOMmBtOieSwoswaI8Uj&#10;qrRWubFCncOwy2673sorMTfVMGdK0mCp1rnR+aGHK2q6Uc4V4DYABRPNUxZuztzJeirRjUWYVagk&#10;8iCABINCAtYIGWInpEml25JCXhOzlBMDpUEMPmqyShLArDwWHoNGAL8LpeuWsVqEJOPtpJ+aJRO2&#10;NhBVSamdC9zB3pTUSbgXmFJkSdkOkpPiOetPGlmTwbArCPFsPxPGEb6wrr5K8FMY1RU5gPbleIFF&#10;b4cxTBfoVs/9bQqKDDBIZHuwrw1mojhgPlCxJrXsz0QTwJgRozEt0/y2cxAplVZ6mTInhfQVJvLv&#10;BQTER+QHytAex1KFYCb7u3vxPtzdD9TRJSO2NcwVdRB5qMgtuabpNqQqEjmlXeP6AhCDpq3JHZ4h&#10;Zlg4dm4OoNxZMt72S00kmsQQRYdBlIrKZjt3zf1OpRvuJoO1f7Wp9/2DH/VsSFosE+XSnAdwNaPS&#10;BjZbdTk0Tl0ePrG5dPJow8wARAtxn5ahga5mArLjUVjCjaZsNKyUWjrwZezL4WpG+iQluY5FEz1N&#10;aI3EDFDMn8qPAKZuFUEMsGg4KnOg46aMmT3SEqUHUiZTgmoADcymlKw6+GDAjXyzkhO+mgtr4okx&#10;kyBiTJS4S9mMTJnke0oaVp5S9SjtlNxOwhlV22RLsSKRisyxEMczoHLnGiUMrxHOT5CEuVTyTwNM&#10;wEkKnfPgYqdSvZfHQPSnSdEFyyu09b9DO5B7UiaJoJVOIFuTlZLypM24h+2gbBZp5kqdoCa55iZ/&#10;Rt9FTTq7lC4KAqZFal1eJBpjaeD60uparKE6XFrRSjSJoCXqqi1aXKO5NVip5kwQj0swJlT2ZUQn&#10;jwlkRzWFNMFPVlxknAKHr3ZU042kf1gkM8J9+YfvjX/UPtmBF9KKdtmsveQFv0rA9aKeyndK5OBp&#10;BeYRX6s9dGV+jzZjoW4wMGSomNiQRQebYoUF5YlXMNQbKb4ehrZNGEjaF+FKNVZwWoM2OUxOeOC6&#10;HvatLk5PxDaZbJZk5SDlwQ4wKttBb0KNoULfUTFCrTFeJOqZOsidZLrTmiLsCauHATDhbTjJr7IV&#10;leBKXgJZk28pn1fZmnJnkw36OCytINYaaBbD36hz0FnYQDpYCxZDUIYetPbfrfa8uMh+zrtClzrP&#10;zU26mzInZG9czvEkIxJVYIzC0YoYjn9DXBghlKtewx46AKCsVmK3nsUbyl6QUhXciJocxDhob//w&#10;INxL2a/E2BjnNG7azulViZo0ZJEd+M7Qgl1pCCZbNcOLcHCswnaDLasc3RrmK6uExsqJEtt7bsfB&#10;tBpDICj/7eZOef4JkapN/rb0NngJI0fWSaDH9Cat98+fWrqslQReVO5M+4AP6dB5L432SzmYurOD&#10;yi7YKSrdGldqcGgn8hqDWbMSCcHY7hGFe5WO1zuKgjJNmUthlAFy1iS9dWb5cgtKG67TQ5buEb9g&#10;mpW3JkpqqZZWrAcpSflAKgWf490sUjy5iwKVAM5SUAEyAC4MZyW7Fjv3gp6eBTaWjLjEspKiR/OA&#10;rYsmGMujtX5VadpeTN0j9XZFfFDqjnWhEJS0ZIkEupddmWJJjl7c1WGVhtqJ/9BphFpj+DGymLh3&#10;FVKjlHJqoRh1CfN7jsnsDp8pJuQopjkWx/hq5+Q/Mle6LG8VQUlCpnxRXaiBgkYPjje1OCv+zVW/&#10;ispeg1nrKkHHAXy1ykmeZoKpbKIq6ciRbVEsjtmhmkoWFNlwKxgMc21NE39MtD1dNmISQtOwKilh&#10;YqVmaqxfJ56neFDgToQI25dQRNmIdVNS1ziphZltCs3QABdxeZIHE9hPsWGaZBxILJ8hz1y8RBGi&#10;yAcAgUGlWSLKyVTE8qZRm2VEO9EQ6u8ZJ/ki/tzGMYTsOCX5qyz2INk20LgpttJnzBZXjDQ3MTu0&#10;kY2YR304yuQG8NSQfeTzMn2l8Ub0thfHOXgITDX1pjVYHlI2uy5TExZkVYpPyo4afJOU6CvDYmE7&#10;IyIckjmC7KNMnXwMqwidBsLlzJKqKQisEJnV1pVIH502JScl4Cgu5NU6WZvdDEVaUTTugosW/4QK&#10;gfiGH+kWxGZtfA1WZDkTOyk/7VttW1JRDZCGu2X5zVoMZiJMJHXkNbn9RzLUVEtsmIrX/kHM44Qw&#10;Mu4qm5XsOgY5gSdqGQ5ZC3atBkmRdVoG9kImwgvfRd6rFl6NTJ7aWU4HTzIkmwFo/KokWc3yk31u&#10;d7C6JdBZwHY7w2aZcbOB8gu8uFHCOQC1aOZhsha9hFTSfuTB25sqsOgC4xIW32VnE4wNFW9ABhOz&#10;9BGtvM646H1nlR3UeExZ/NwOpVusiUoEl0Fh1zQys8sZO7xqSqZStjBSm4RPOxCDXzIxhiPQ1R0x&#10;BtWQzECT6tEWlLguB42JzQnPyYG0CSjWsMNdBr9praMJD0Uc1UkiCpkNcLM7Rz0JYmweEa93yFUY&#10;9kSNBdLydx60stCNasOhakyRVs5USuJkpbUag4py2CTMqj1T6XUG0nW1qrrhQYtMTEZeawmPWZLp&#10;6fhKfosBm6TZ2mlhy9DDfm2Ly1jT22uQqGQHS1pT6j7HojYPBmFDOMIBcCoF4jEbshdsKCvhSyhF&#10;HqHha2BE5OnWcp4z5m1ymOnuw61y9OuAqXigDL1CBm/niA1NNIwdXXbBjs94FwQJw9A7Sf1Kvot7&#10;mllALmQTIE6rTDEpalmpPQ4y/4EF7h7UhHnopJ6VqbJDVEBzO1PYALsimTMtuBHtRMIVnvNqxqQC&#10;d19WQx/HJkaFBSKlCbM3sSu53jAm/+n5QBPKEqbbV21koxYCNwPpbLLRr+N+ExmBC6EWHmAm5N2J&#10;oqsm6dgg4ZB5GU/gVdRi/ivecQfzirIpwxTEDvqA5mkUaKUviwgVrgF8YWO5+5eSO/lXpC0QSo0k&#10;ZcII3TRCoKn2K0RWX2KrYZaW21zVM60ycdVuBk1RAzU8zaVYwt94g9wxMaFdjqLzbAPOy7TzMHa+&#10;KQOZF2Q2si9zPtYhB3KDy9RWW3sEiEz7ixbLx8ybPUrSjdroaGNns0O5ovrkYQuUzKQKDcKuigXY&#10;aM1mkIfdjdFJk89CGxl8mn2UkgLpaWmTAACJdLBBQHOk+5E2WTrYj5nktePcOhsbjzPdX4k/vBUA&#10;rWqxFEiJFw3WGMTgFdcyrxO+w+iZiW7FFW/xaMdUvHHSmVVT+dUgIUlca0qiwLo7VTjMqABiYcMr&#10;lOjATJxDOGkVDP4KztubKrWeQAi7zW2xB7JSuVP7h22yfMaKN5kZuXFnlEiqFTkq16hJ6twAjAYT&#10;SDRLyA5tUhHGZXPK9lw7bbYoLf/wKPa4xvkC8YtyY76NjuDTiRv6Kas72mfTb75jx3vse2epI8sa&#10;vEKIzD8nR+BfGmo3vcp2xhqlxASWA6YLa2WAcvOYjd5wcbLHtKaj+Zj20fBDK6B1E6M9uAXZR45a&#10;8DKU8b3SW86MS9DOudYaBWhDRQzyCtU4hQ/7hZMxcTtDK7tSh3RBLsgLdlZ0s3Qh5d7fZ7yFcCRX&#10;iw3/+cYvcof5Srxzx693m8c25vg8ck7xS63Rqf2JcUteljuE4yd7njM7NeiaRJC8sP0u53KiMZrU&#10;U6LBOa28nUMuKlen4xgGoSwekoxNewLWV+MkiKxd3rq6tr6+sbm9tX1669Tpjc2t9fW11f/dX/7L&#10;t268886bb394693Dnd3oZJ4aEmZ5EGvs7+/v3jva241UU1I/vTJuy7Ycu4Sn2sWeciW6iDLV1GMx&#10;JqUCFJi1X36kNJmv0YhZyODVMtiKlysam/Irm6aHSV7FhlqjaqJvo7KnlyVu36rxjayB2mBkE4cr&#10;3kOk4D6WXyH9PPtByCpwVrU9EHRn7T2K91kTtCYKyWbA0FmSWcva5w8huQZxSay4yDTILlyy00wc&#10;lVtNaeyzHvUpZZIeFf+EkyjKRjCJIS4r5oo1GG0adxAtjlMQwO9AT6KtjkURj1XXTD3VEd/tuR2B&#10;mcNtF1k5ibjG6kh6mCAV4LibVCOL9nhW6JIhM4JM4pdyKllm4q+CRHQqgzoKVojxQE0YKhZLq9QH&#10;U6eSQKc9MuRkvHXUiTIzS6AjPcBuHEGURSSGbSMQoprxLYDBLQDPFDWAXi+bUrZYnzOOkKCQeSaJ&#10;SUH3QtehDqxUyyVs/54HcB0GNDNn8FMVALgF0F7UVUO1dHUwE17SU8FJeXJlCfQrHF1rOVePtTot&#10;kiSba+tx9sxmnBxzuLO0e/d4797S4b4QVkNT8Qm5OdmFCq9STRbnZLddFItNPBHwKQYgB8cVHQ3j&#10;BCNkRYcx5FtnoZQJSrKlA3usnSWH/DIUyxjHN5PTVyknTN/4VnVm4E8bWIp4LC9IV0K1HqyiSZVH&#10;MhLbYHsCB7rgVbCHYL0yJJkB1EonDBn6gLHxYzgm8dBhDhCQ2NJZ8siWbF44OwtsETQSZTTSUwm0&#10;PTqtOJpcP92LkTP+nDpzLg5D9oBJ7gDzYH2lJ9fVnWlT1Zh0l0Kywhyzpr+L8efoIn/K6XFiUQ3P&#10;CaI0bfRwDk8QTUpFr+Hv6kx/4RggwZrXaiFI5k71nZb1xZjdPW0jpxW2Mhugek7/5dSoRTjvbPqY&#10;fiJFLvf0thSdCeMDTFC/LqCf/IR8MkhuVMcsYVTiFnEckYiF+8+EdbIWRSvzjDrQgZDmAMRkk0jJ&#10;eLOgR8t7RX2Cu8RBJqYvLCAX1oTGcr2ReEaNEBgSRHIlGRIbNzyfxUyc8w7y+RRXfLixfBzHvZza&#10;3j517tKZq9fOPfbUhceeOvfI9TMXLq7+p//bv3zzxjs333rr9q1b+/fuxVlb61Hrwd7R/r2DvXuH&#10;eztHB3vKzfaSEKZOKF4qTbvNXyo7Lbwqf0QWEq5is4Sl+cL8WHtheQsix4I5cRfTFFTVpFTdchgl&#10;yhneTBVKz/I+6DZDQ3Bf48tCmJaX+Djhl2RR+m9lcYpcT7wE+So4lSCowK/6RcJR17yGi+QhuZNU&#10;HusxDSW1IsR/FqYJDRgHI1xHW5t0Np0RUiFvdaW4uIIbUgOJvHErAn/wEp8n1oGsXU5IKp5nwofa&#10;eYWIFLw7MCeGhSPRNWfxJRvVniIH1iaaI8WpVWSEqua8OgrXoC3B2jvgQfs+fS5xnGxHL8KCb+n0&#10;PMzEUcGJo8YCbNUDUyFgvZUgifBglpMJEkWdXLSl9fBONCujA3bnCYSQM0+Aqjssnjfs2MAlf9Mj&#10;ZCESUrZkYTkW6t6St7pSkSETry1FfYMj0osaNdhPsRUCSL7KN9MyK8YXppMDz5jl4WCm2ugy5JXd&#10;B7URFzRPMIqX0lM5gbOxvh5ws7l8uHpw/2j3br4PTE2KeGRfulE0mDV0BgOJhAk1goK8WC1XeAQu&#10;VLvIDkFYuJnImGCd+edcEC2xoHfbBLiIHdpEvEaneJoTSVyVR9iZVaBMbhPi5R7GPGdSSYK0k7YB&#10;CR2QM0bm/HhsTCjvg8fop4afaW9LcWRWfpK5sqy00QkqomGh07l2fbUIq+vzM9i7APnKz5OXQNl1&#10;DCBCFjkMW4ilhGR9wAFlL/JGOHffwgwzYD8tv/MRF8Mp1J1MOuqoQJdM+TWMIW3QZ2O4kaorxyGx&#10;Tklen+6m7VqECIK78x9a4BnGpiUHCWj2cw0zo2v4cpIh6DcWBELWUDQHmLqafimtUrS5Vnc6oe7d&#10;7MC2iPGRrq9sDTZRaZlsa6f/GUKOPkq/hbok5AhGGGIhOTYtMxu5z46VTmyIT5BEBG/VOVGTcUTC&#10;SB/R9CQ8yhHk5gYCUCZdOPNJpyCm1+RQw6twmBb0QiiSCJ6acUBPCpJERPsPWIAoBzQvkdQk+FxQ&#10;hxZS0prtSmoSJ16e2j51+uKVs9eeuPDksxeeePr81Wunz55f/tbL3/jWSy+//JXf+/G3vn3vnXe2&#10;jg7Ori1txfl7cbDhwb39vZ1YcB9Zk2QVuUQ21xvDPe3oEiqflcsKMyQlTw16qoPsOq0SjFYKOtsc&#10;xSQgJMfJ0bBwJP7UygO2XcyBF34DsVSM1Il3CoGEN9EBDbRY+p7l2NXTijgIijDPZsnoQrQoc5LK&#10;0odXxDc6WpHJNaiVoZwAzaiCWYBsfhFDxhYArhiOzL9QVagG4iZJx/q0Vyi7oPaw/Aqub9lmCyrM&#10;wUyy4x1/05hUVFyT6YKiAVIFL/A9XsjBXXB4TiDDv+0hkq3UTHDPqWvTeQUGOZvOBTbqpRxCn/FV&#10;iCwDg0+l7DltRmpk/Dz8AedLMKJlmk5mL2LWSha9lu4R0KY9miCppF+JfebhcpiXOwh8NhpCFvsR&#10;yZIkq7N0sAbrqEajRAWDTA9USklCR3AuwSFdlisjQTQpHIVCyUpLhhnqi0ZrrYaqYIgDRcAg5SrE&#10;YIld+qDIAMi0d6KKemTI87Um/PmNEI+YhbEwN2EQzyKsa3ekLUTnaGnjaHkbc15pUdhH9jBP9tSw&#10;OG083CPO4Fpe3dhf2dhf3V7aPL199sLZ02e2I4ey9+Huh7d2Pnx3b/e+HIHZ8Go7qQH1WwDMeQmo&#10;hUSs6pRqWHJIp6Vf2KS9WErPsjJk+aBe8CetVIHQMs9dFWn/DJLpUv20tAmEqoWEFU1KqZMR1MSu&#10;cz8MryUQb9a1y2DnOqVXLRcgyyxTEFY3A4ZiMKLjAp90JTifhptKMxcAqj6FGdAVIK5hIQ3NBqen&#10;yzxpQE++Iin1OY/ljhY4tyFhUriN34AjhE9X0vEK2WBJ3oGTwCPnLpW1SKupWLQc07y5+ILy4ro7&#10;e+HzwVExzqbeeMGpmldExMd20fGQRq6EUHSM62v6VQNM4UAeJNNL5DEbTI2g6RFmfJLYK0abV4RO&#10;E94d2Rxx9A15phrbYMdSRBqhDnTOk3ZZyw/YIx0brcWXn/OpnF2SAIis3GyavFaOiteyBppwk6YI&#10;GwizT2BhHRjysxryLsLiYp4GppKBT1LgcnUt/cXJP6GxaQcBF98A67KdOvdWgZhMapZFFyqUa2WT&#10;2i/Ok7UEaOcs4eHB0v5B6OXMhUsXn37+6os/98hnPnf54586f+2JU2cvJDV55aVvfOMrX/3hK6/c&#10;ffvtzf29MyuH20v7q0c7y0e7OWmYQZN2sModM6MbDR8FfhIzkk7BqY0iLghL0te1iSxaNyh80qfY&#10;uOfkBAvan6b0lM4mUkpVmUK2Y+TsIwjibCTzSVmeLme3PW5sr5MvqyB5Z2JHHS2Q4QRoiDci1qHL&#10;fSySxpvV5ZS7KJGXaxQ1IRyqFqiJg36qREhRwsMs8uO4QkOWpCdqFKo1p1dJNmHEnsWrdBI20RvO&#10;e45XxlFJYww5baAp+kxuixzg4wlqxgs+ydSO1APOCKNBAlabc2QZShI1MS85TEhNcqiFHXEwNtQk&#10;dJT26gF3DivwgMRKOtWeKYHJOW3ZTgMViMiqKvBzsckfQxfsTRCMWaocNgkjc9AkHQQjGdREGkEs&#10;AGgpWWZJkgMxKPZpgFthC5VG7GDTNQUYHOFAGVRyAIEBNmFFB15+ZJsAIx6kJvY28CM7rv/taOiH&#10;pioLm7/l5Ev+4GzxNPgqmYsZtdSIwswgv0otc3y4upKQXUQHGTH0yl0TSQl13n/mhKPmtf2l1d3l&#10;jcO17bXtM1tb25trSysH9w/uf3Bw/3YcDisO0oRH1I1ZRCtCus+xHNVKEJJkbqdS+p1J1OIyiXXw&#10;PBCZVxaRDGhEkdxgSDbLkoVkSyLGIptlcVWcN8VWs/42VUwDkBKqpO7RRR7XzbjISSkxa8ePpiYQ&#10;Ecd0V1EdVTqK5yEI+RSclKVHTa7XNtojYMkk7VNRGF81wuga/ELWwZca0CMsNXtxHgeeIUwpiSEp&#10;ArZcSWZM+JNDSQxyW32lLlJ8/uAGbo1CAZzWljJhKf+0NBmbFMwFKk2FVxjGBfJTHYJNrshBWxue&#10;PY7UcMJkMa6exrcqTjaHGqrBVo2iHICRDRWcZgqWJgm4KECY4CTT0Cg2EHemP8TzAXQ2DCk4itAt&#10;rteSyQJZhJvBEeyVWUGg82QqANdUqrZn4eliyXJYNVqwbGpSUkzxp5D8bIEgvjDLvBFLFuRbsGkV&#10;oib0Oi6BhROq7G9Iw5M+OnxFIFM4aSXlqEYPMOFcOBXGtGzen7KKfPfeXtx+5tLVq8+/8PjPff6J&#10;X/j8I0FNrl7bPHXG1OSlr/zeD15++cM331zb3TmzfHBqaX9jaW91aZ/npdioAd/8Tx9UgMfB08JS&#10;eKIP6oTbIYKSrRkWyep4UQoChiwk56mldtJoKFMPUlHnM62hhIqsKBcMi5rE72k92hjuuzSr7Q2i&#10;ZoWGfNotVWmMHiiWz5gw19YSS012KqpEX2pfnF0Jr0nHlbXlKEcJOpYXpArrzAzUGK/4qizR0C5p&#10;qbsK9kgz5yC0DFMKZPY8LSfx12kB0Cp1oHwCLCRviNJoZ3aSyQhOpCqJY3dwcjmCOscqHf2B+BUG&#10;wBEFM56DkOO3/AQuGEwuH0WkHnBicaSg2QAmAquTT+N8ER0qlWuW5MOMsBnaZi/sjfhmDZNFTawf&#10;rIkvbW7S4CLq4YdsV5NJeADXtQBJrkYdVWcL/XSdjRc0Uh1gvGfTawAt3xZv8NFwApnM9WfxTokp&#10;vIKmKkQODDWRSlNoCL0MSgrNVJn1416Kx45o5KtP/EN3tBE/9cWegjxlQaDKCmKGcUVcwBba7WAD&#10;MIEptKqPXsZE9FVm87KloiYoRMOgPAhHJpGgvbe0vHO0uruyfpTPlolB4/LK0d7y/r2l/fvx1BA1&#10;Q0JQhtoLmxWMZHoqXeIswxU68ywSPYgEg1AExxAAOKGl7EqFJDVxhkpyTvdhBi0DoxBKaK7+sFH7&#10;BDXBBjG2LJ7FSRklXJsqIsArhuBoFVKJbG0VkCSXqcuK5VIFRuWTahW6sFDHA5Ze5YU2ICwED5Sp&#10;JZAaLUsMNJ+lPIXZuH7cXPmnvCbXA+O5Mnk1PWtLidES7reCuizFlaw0rcAdTqGq21q8AjzK3qQU&#10;EaQIskAN4u1eILscyPE5FoHYdBmRm7Ea4tTJNxrfyhziI8iTRqG2Z56VE9/ailLflbWDoGNHmJyU&#10;S/lUDEww9wSUqnx/3SKnm7ZEiYWe5dRmQjl5ArlqaUodtG4G62LkVr1OcWkBLIk3i0JjCsZgNcRk&#10;0LgSAwGV6HytsorYnTKE0q+Xx4keYbNyGdrLr8xmMN2mhT7WqeTizJvAUUugNKFh1gJyypSs3prU&#10;zqwJE3PZai2cwmkiZsegJT46e/nq9Rc+9eznvvCxz33xsU988vyVRzY2Ty1/+5svf/Oll772u1/5&#10;7je+8f5rry3fv3d66eD08sHmyv7GSjwCjX656XItGbHtwZKURQo39K2vgpQwnMXiJKp08mKdHjcx&#10;rJPlYPTuYVqDNFFxd5GaqJvJ8rSQ0yu8COF+QBoYpDZlkYyu1ACnZANA45wu2U/WiiGmLcrEfWyo&#10;7aJE7+BaueKaho+aBNN5OAxrhezAParDcY0W3keQGteDr8iaAAaAdMYMiKcCXbpfHRQmHljUJKcb&#10;RU3kkxEFtCqi/KnsDuPDicp8UIVxIr73MiDBtWwUC8pbk5oEjdM5qnhKXJNzyaImFr6QNp8oxvHV&#10;BhElcopu0n/S0bgchekXA5ODj6wF3+lrMC9uwL94lkR8wkDWQCE5Iy5J3X2mSG6UFBp4Gy+drBZY&#10;Y9Rc6YZM1ARAA0QJA4Oa+A65I1OwKFpZPQMN5EMT2bZ/gCR+Cs4AeoKp++3etQTsbHlT8hJXlKZc&#10;SyxrrEV0z+5om7ShnOPpyh9RqrMprlTorgGPUduNRyyi48m94sv94+Wd4+X7x8FRVuJIpHTD44O1&#10;o/1455PZUl8JAwQBUZP4jdgG5yaIEyfywtQgFAq2kaiju2mCjdCqbYBNM0As2LBtyhyCwE/8AZcY&#10;UAnUsvRSDvZgmCXEMeLnow5geFCZsJRWKA8qWl5cIQVQghFUwhc1KUvT19KCooH0YwuxlwxqS0m8&#10;Cl9LLjTekNOGjkjdYGbrEnXUcfuKhiuidKpvdLWcoFxPXalrKo2f4U29bHEVtrcjEy0cO7CHqQ+I&#10;z7VaSkXT+cpKK1uS2rI0rfAQJfMCDS2bcUjEgK2O8kFUB00xxvZVkETkg457LafhyKZF/RIFgYvm&#10;SH9FTSQQ51oxXiLBlBCibQCADSC1r8mB0fIsE+HgoJ43jJPCPZ6hImAbpRLvsi+egTKlq3iIDMAx&#10;ic5rmZUFFATqh7kg0EkzBPJoxJ2HmSFNDUr1U0qwUiv9mRXFuiJRk3NXHnnqU5/6+Od/6YUvfPHJ&#10;T3zywpWrsVtn+bvfeiWoyVd/53e+9bWv3/jRjw7v3Nk6Pji1fHhq7XhrPXf4yD/QX0Y+qpSDSRYe&#10;4wtDy+cKMBG9qQlmocHHoCaOfdIG8gZNMIbyzzJTDeDCVlRv8jUltJyTzAOeBKP6VDANYRXiiAuO&#10;oWFKmpSpzl1QEM2+5aI/25cNXQFPxqKRYjasFsxnliBXCDr/IG0xr0kYsLtlj/BgWyxxaIGakEMT&#10;WJPWo0aXr3keWWFlLHEmFrDLfJOKxW+Z+GGFP8LQa6LdsqHGV9zJjKDAWjgI9QnbrDS4pOFn0Lh9&#10;7n48ybYodtwhd1Qw9nAhxSD3jikG1S2XRPiORRNQ0+1qoZTX4G6ftRzpWw7rWT3iQI6T2JwgQMo9&#10;IU78gxpwbEfcMhOcCu/TDTWO06W4etWLenmQsAmAIjhwgCkKFhnPAToq2Po1EjShUatpJlvAOrZR&#10;Gm2j/91NXCduEi5nFM8Oin8EO0kjwUmzaZTipDINS1tOWm6PEww1NlpQWZdFp9519aQesft8huFy&#10;TNvsHi/v6gnkmUc8ji3EhxvHh7n0u1Qks0pD1UCBSV7mLISNKr9boDGilmsq/2QBFhqmtEAQxn+y&#10;J8OkwBEdS5BaBlVjHl0mI5TE7W5+tKSFrEqsK0NtIYMKVVtxllaGPsYGHGgMP3Spua78S9rGVGRB&#10;VrA+BeJSkypPqIkByULw7TJrooGDiMw7/2RmAV3RIkIaGb78grVCLqUVnLUzquabkqmaR5vdKahc&#10;6ZULVUyZa2fQqd/jfHVFBcsmYJDGSkobYpxECz8jr1HdbVG4GciNTY2+tRxGXoFw8vY24wV7qTwT&#10;spS7CPOtYDaNYmUW6ShKdt3YYaRJyJYvkwtk1N1QlOLiCGenXV2pqyNhJie1Eqg4417F2ijMyDxR&#10;E1BCcRbYUcLQGdDsl/KImZCv9QbSRllcggZNnX0IwlfQiZ0D4GW/5W2IvuK4OIO8gYZjISoodqUH&#10;NYkMwIVHHnnmU5968Ze++Klf+uLTQU2uRtZka/kH3/l2UJPf++3f/sbvf/WN77+6c/uDtcODUytH&#10;p9ZXTm3GQ5xBuiw8I6VoFywbrzUHN2KDB/klEIudGQQlZfSCLdJ5LgRBFBHpv21IiIU/yt90Y5eJ&#10;GbtV9n6ruRd7gl/Mrw2K4EG2FppIYpankopkVwwwMgNsuki4wypstE7ossESv1UiEY6GW3+ygDI4&#10;X2nO5zyH/AeBIIekPpZGVsFsiIuLPsk4vOwme1qbKYqaoKO8SPpK+Xeg4y/13FfIT/xiAEBdAgXK&#10;cYZZn+C3AjiFweyqbNbtzKZi6JmRQhApHJZxaX5AMGMQtNRlQAbsAtfCcIwBg4iboSagOv3gB50Q&#10;TjmTMStUVXroWYLBxIS1DhK2p0J37MG2wrQCQZ57aFRVL8mkK+tD97T8QWJKT3XKpf1bFwicSfN6&#10;whIjFwHz+A2jAqDk6lQuwUugclmPYAARWinjNjzaYHWT45rc1jJQpan//AX3xIpQsxQCzKsdanGs&#10;iT1cXtmPB1zkgCHUc7B6dLh+HEcP6Ik1NFAeT2ewR1uUa6joYRhxlySMciJdieVXP4XBlW23hUtj&#10;skiVVWEmjdqWHHLOLtNDtUrjLv0peZItcofHwAzTkgoZuOkm2QS+VrZNBOGH/YOmEFuQqGTbF2B2&#10;KoOS5ES0IqVF4C9Hds20R06hnAfEwj3BODS0IJbInLIIz7EiyuE0NnkJKlugBlcDsWIA0S8gixkd&#10;W4dqb4PnU1c9qElfXyNUCX/2JYungVfGRjlFod1Jg5rSYOQPqBOyMLXfDSzBl1zJ9VhUKpMoRy8Q&#10;g+eVpBPnRLCkfCUGyru0WAG6i5m5ObCcDkJSiahJlEVQkCFJf7REJQOStjfAxHKjaykROR9ru+mu&#10;m6wuNFMsk8hmCDll0NnWLJ2lJ1k2BdB9YwjDOpmBgMi9i9tqwB+X+/7SqkK5LdF2jDdFO0WKjuN0&#10;xr29/RhPBRf52Kc//alf+qVP/dKXnnnhRVOTH37vu6+89PWvBjX5va/8+Hvfv/v+eysH+5srS6c3&#10;V09vxsEnSSfa0L3wx5wie+Swh1jtnbaJttz4joFj9lsva12dx6nkTemCxno7pi/A1+SzdnSAuEoj&#10;L4xrZks0m8XXeRNBtl26TS2vJPXjtlqrk9cNm8hySiMZVhXD09K8qsjujZ1h8Ab5IQhMXxapEiB2&#10;ILXAAotUu7FhzAghlcVJWi0KCsxqgQ8TXncXxzLClBMRu+RH1bZq/fB7RnP2FHdI5TgAoDpWILbR&#10;q52FwapZ7iI9MJuGcSoaVXOGM1XtwA2N5AdF1e04q8wGQXX22N3VP3mrx6QgfPk/DSkcssDlkmop&#10;NuY/1BJApKw9YyRUlVylaA46ZQ5L20SdClbSQihkv1TBWUFiiQyAvVUj5MRfGIZXnVc3ZWwk/0om&#10;o/CCr5IYPRCuCUZxgQKjbLykIEDJBpof2GSlEpOE7FLbiSTHDzNkPVos52ryERdxJtLaWqw2Sgnk&#10;Nok8fm31MCd01jSArNhl14QOSmbYCBquPIZ0kdShbGZqhpkl2BoXplUWx5loORblrtcIOFuPbHWH&#10;uIV9rYDG1KTtBqvIF2AtdWdciXEINuPCkabakrVQuazUMIqBWYhqneWJPtRjC8BFyXCtLRyfsYp/&#10;yL91SQ3g2mvqIwRYnXEfNS6EutsXbVXsoxRqDGRsvzAG6hK3K4pIh9AYzy4UTdApNcYelOuO6jd/&#10;gym1gBjZT8aAn+Yov3Tkeu3NozoMHDmUQKR4tCbJElLRV6GUO6LGlX3pNg/Aa14Y2xWRzeJlPzlt&#10;rco0RjX0UqfLSjupoaGMhL1zYIqsCGrivyotUXerrXaahi+ABJtK8WlcUF2uiiVYxQ5HW/l6il7C&#10;9u4E0QyNDfIxsJU4kaacILB/AS+tqCyL1IuPFZB6tf5Bsxm8iLw0EitVy1NWWgSfz7TYNTV59tOf&#10;fvELX4zEydMvfOrClUfWt7aXf/z97337G1///d/+rZe/8pWffO+7d957Nw412VhZihX2p7Y24kw2&#10;7X3CF6ywBB0tRaW9UR1K5wrkxoetoURt7ZbRZfyn39TUHH+XLDhYC37vizV6AxIalRkgTHZWAwsn&#10;aWefmmosB8eJCxOqHD4UMtjtAEs+xEhkTLlZq6hJnNStDa4UNzyuB7h5CwKBfRDGJA1WQuh4F/XP&#10;ES6vxjfU9CjXa+AqVFuy0rt91LYtQwCz8EZ+oClSi+oJ9mH3G+AkRI1LMgwDkortqDKpmQKwCqkg&#10;FlKBCeK5PnrWlFy6zO5ogkKvSeh8NNx4mq4OAdQptlD/bEl2QRWx8Sr+o3+5mk8Ly4GWGh1KhGq4&#10;Lar0WE1QTw3LaYeIlTDjsoZWdTB/hT+5hDfjRY15mmSusInTGLPs3LukIyviAAPWf+KWkDqMOduZ&#10;JwfovDJrpPC311gooyfyiutpW4uO0GWlPwJRVC5pML2oOuMmUAJqEqVYHELqOvrCsMi5SfCzeMe3&#10;KIvZwEQZw2WZuWJ6CkGL8KOUtfW1ja21ONNxeWMtqEmuxd7bO9zbXd7bhZoElrAcsl3KtsjAxEYt&#10;K8IwGECSVhF58udqmSY5276LmogM4EoF6TYyRGYgkwN6X66cWgVBL+xCeDLmgfNOvC7zDAnEuQsj&#10;m8UmoEwn20LyW27UyE4xKQeLTlR4LC6IE47iZ+o6ktcfEpVZTv6qa2ScZGgK9O1dDCJB1lSPGw/4&#10;VJrQLqNQn8uhg1E4rmkBkBQhypV2qUG0hIOfqlLsGWNmGKbHenuTs66U2bsZKLTAsTtnKAJTqSDB&#10;o5g3ZoxgfLZ5e6XxCukBZeW8qkkGb1vJSOWtamkS+TkdqdmKvCP/b4RybiO9O0uPWMteG19gaqIh&#10;qB/dp6QkNof5FLQKnYH6bJdK1jOBkSTsVqe8CVkx3dKhFI4bIMkKTw3Ayf60AqtHubipjUgPv8Pw&#10;bFMkrGQ/2shp3eZK21WO3bLgFJbtEVMAsX3W6U25J59zsVVDrmTQlmlm82X7qZwUCOoQGgmxc+EB&#10;jwKFmjz69IuffuELX/rkL8Vak0+du/rIeqw1+cn3v/e9l1966Xd+69u/9+XXv//du+/dDGoSJ8Rt&#10;baxtQU2ymWwicD068LxcSh+bNmBH7qEUKzyTnyRws4/KqJ/NrhghUOD0iDSSPKs/tqGnhYXgLVxN&#10;i3nx3Igb1Sxbd7YAWy8c8y/+U5fZdwWFBFSxbSzRQzTHWvt+ejBQkeEkqEkaU5YVSvHpjXEIj+FQ&#10;1l+hK3436As30vOwsNIfXEBzIimb+FM+oLFCA5hsOD+REByl5Ai6i5hN8AMq8lPFzrwDkqSScdq0&#10;jhR4Bjm67DSGupjtj3KYlkr5U2M6VlahZepxIkLqhY2OPj4EbUWx2lCd20OgmVrK4wMWkb8kjUYM&#10;ea40m6exbIggt4X4cGuUUpOyXlRh009f5CTWoALVzcQRSUDylvlpZEKoQJM4iruJwcAw457alqbr&#10;nS+NI5xpWxoui+Og6HFNINdmnJmYxyYmmEelewdHO4dHOwfaLSWdqGtZb0xs4cvxpw4myqVk2BKj&#10;QyhQQpZ2OcEn08kTTeKgzAMd4J2hNjUVy4zIeZiojcVSEnDRKQwDqIDJeXmaLtAzSrTaNOUF69K0&#10;R9mMOoXH6g3GaC2UjuqKv9Y317e2Nje3N1c218NS4kE6+7u7B/fjQNjdlZjWCQTgAbXcjQrUJjlf&#10;Fu9kQE0iippkNazqF0VLLHEQwHrsxbJ/kSgcBzzlBTpydhzsJK/Vgm49LixdA5jKywjA9BGXl6k4&#10;YaVBr8Suc6jiqCdBg3b2mRzjwjyQNjirGpD9Y5LLZzwQqsnk47RTg7vlNtNyS7yHobCCDPbpsKqI&#10;aO9SC6VTyUQ2mQPcImfsl8sopolauKtW4ss01Ts2XwxqoshKwEIs4nayg2i9XCO9SYNMH80i7xhS&#10;FNWx3guHmQcY6SWhfbau9rIlOJObRHRAtuI9nN6UEUlLV0jUH8AXjLuqHAvpmI0x97DN6OrTqnJv&#10;UWiZE0okbYteuvOxSWCLxOJIrMDPLpkUprSgxuZmRlXtqV62TVhNcYHAR56Wzad//cNsW6Zjs04n&#10;9B5AusCdqhiD10x6ZemEEikRURORr2jz6mpYsk6AxZxcfm2kLU/CkpAemzPyLEo9tcM2kxi4spFP&#10;wZF+NJitmGfVpLloiJXPJ9k/2NsxNXnyxc9+/Atf/PgXvvT4Jz4VG3bWgpq89v3v/eCbL73y5d/+&#10;/u9/+e0ffHfn/aAmu6vLRxvrqxtBTfKgGlLZhSUKVgB+chbpgpMe8BZsVAYrn8QWarhZIGDQT5cU&#10;jLA1hlFH2MFGPOoncTkFXwMOoqntDHG1oTsd3ugp/EO9alLNQtgyDdDuhSaSZMHEaWNnhkc7QpYl&#10;f+A8MZ3lLysP7cbu2TzDUU85q0Zlx9mTEhcBEDkT6G20qnY6TyUhHnqnE5ZIiGEBcmuCsrgz0Ob9&#10;4oyh82OskykzZEJ39GjlPCw1Q2MfQSaZK6iYOAvVNUIyVDkS6AOWktSqID/hKQ7BhA0kgIQZxi6n&#10;OnlGj5/Nwxxzw2jcrseC5wYiYEmGUiMWxwPmQ7IB7DGR16f15yH6okb5AcPcTOfoyopDUSAnXYq8&#10;p8QyYAhHOAUrPlTJskogxLCu0FujvfhGuYR0JZ3QJfvysvz02zwzUdKtvmdIDtHHh2EPm6srW2vL&#10;m0KpKGH38Hhn/+h+2EbgvZoF3chaSPDoyEidpw6wieqZsnkUlKG89xjJZkObe+HR+UDEDDTSqbe+&#10;D2riE1yMUmlrAmtgJ83FTw4yAyOi5Ole6m8ani7AaX1OT1GTlD88OItKgIsHwYTG44ONzY3t7c3N&#10;U1urWxsHK0FN4kEXO/t3d46DmhweplPnWTeEAEKqo4cQIOUtWyb++Q08m5XWHRAIGLNdzgzMuErg&#10;MaYrlrbvsGUg1YE5ZVTIKA5a6EpIArZfSJ2upwPbhTCwfMaIof24HIDOdcdx3oHOe1iNDLmme6Rb&#10;xyStT7dp0QaqESy5LwjGPakwkZGtRJb2I5GV2xqZFfAYJaaAYU4hdsgAZ8CnxRYmA0OlDFhmnq0c&#10;V+DRnGDGIIL5lI7xGc+UN3LpJRPoY7RCG9fFs01NUuNKM+AE2LucDO8Y9mmEVypU8xF59OoiNUF9&#10;InYQTwsPEy9BUbjUOi7IvtQwWMXqepL6krxq9J5qwC3MVtJIYbm5qkXpYEZTBhf1LE04D1bwMftZ&#10;gvw5Lzc1Ef9A+hgSaKbaBUHZsDIBFUkvymX0r3ol2BTiKfUSUUaXpRXgBRkxG/PQptI2GXDViKSw&#10;OQ2rUyH0sB6Zn0alXl9R0jWApjpyNJiBz89VAKKjnKQma5E4SUePy+GppSKv8Upv16bazJqImpy7&#10;eu2JFz/73Be+9Nznv3jt46ImG1vLb7z6/R++8tJ3v/LbP3zpy+/84Du7799c2d+J5/cENYhhUBAg&#10;uLNO9BKLc6MhYpgRTuvAIE3jLWCJwpHzmiEY0ipEXAKwgqi3j8dX+XSirahd4T9usKqUC/VQFf/K&#10;ZJs5B5jm04oIdBO41KjdtgU6Y6/ZC5/dLoNQFCe8k8BLCCYi6giHjdU4YCqfKSAzXQ482j2Ih7wk&#10;NYl4lsUVNZioSZwMCDUxX9HIOEyWeUb5wyI1ic+Z4SKYCjwNXwwdyBOQVMiiippk7JTrx60518+e&#10;ZKiJ9hizFc05jzyOPQWhyA3P0+IQkbMmo2nMSb1TXHEljyYJrfG0Gm4HyEBhP/dONpFki4c8cWq4&#10;rmBxDl7e8SC+04lJnB2U/wGmccaMZJWDpGykFJbqgL/IQ/Ok8Morxs1ptTJXMTO5X23fBVtwcZBd&#10;COsD01RUSjW3Q2fLUiQ6BDofkZXrKGS08VU+wEyH00cTQqSRMglqop8agufR9cc7B0FNloKaZDwA&#10;hnT+EuqTS2hsKrlrHAUERK2wuOwxuQyUky59fLgXE7R6MFz8JZ1C5sBEYHeMCIX9MnExT8aTUBPm&#10;IIDmLMf0RYUw0wethBzpYCJZmlmsVCFqricNxyWbQUtObW+JmuyvLO8G7AQ1uXP/eEfUJOST1CRj&#10;OY5FjCxP9PxM20NhsSObw3ynN8gwGa0V9uSwtKqCtFRtdSufJ1Jo1pXy1bFJOq0nOyjrlX0ZPQxh&#10;aIVDWmWNeeJAhKu1/BliTV9gfFLUxFkTH8WRbYr4qj32bOirCJo6MVpV4BlLPwASSQoddezkgIo2&#10;YDmtKa8O8dSZC3r2W47449642OejyxSBZ02Q4moKij6INgtIaiK3zSRXepumP4Avc/Z4oJjOSnDC&#10;IIGdQWyKqhIVHLpDHI9adDKkuVLxKNs8ZJeQIZNI5z1g3iFnzM1eSUDKN5qagAGjJ7YvvKmc3T4v&#10;jqXwP5Kjlq0zyoJinYaQokpRRB8jGMr3hT5YBSArhK7DasXV4uN8ukyUoHO24mLxD5PQHFvyEC4b&#10;meDFOzptgSD/T6cm6poJV44rgoOKZMd6czVKvFCHImKyjsVp5Wlx+cAEbeSMr/LZcMr4RuIk4y3r&#10;3oUZMzUpoMiuJ4KJlICBjMBjUiusJahJePrGmnap+ijtYvQkfZRH0U7So1wGuxMHza+ev3r98Rc/&#10;87EvfOnZz3/p2sdfPH0pqUlaSrCP9Y2VzY2V7Y3lUxvLsWd4c+14czWeG5TvfrxhROUeHW6tB9As&#10;bei9vnrMLxtr8ctx/Jl3xc/VKGR5e30pRpMbq5EPj/X7+djh2EnIc4l4ImJuLNTnYi3xO88/PFpf&#10;joMmj1aXDvMdv8QhK/HhyvFGtCr5QW5sVgIjWrusxkSA1FMAYtrMDzfKwvVAxXysotrPAw/VkWhV&#10;vpfWgzBmOiur1mogv4Uauc3AD0zOerNr0Zd8Z7Fx7ks0zF2gkfGTxzzqwUtV6cpSxq1sZwJ0PnFR&#10;Z4RQLyXETzeVhDA0weE7WVk0IyxrLVhjvENifozzaLBaLkl2m+NPHvKk7C4PkOQh4DnNJCmpJfVm&#10;uiqv90NgI1GkhErV4sdX5oE3tFYD7nz2dzYvLRsV06/pqVHZx2w28mm74lmXkhgDCFF45m5cWm3z&#10;BgKY4tbgjJGzHk7kAumpBqzOMCseGxrphQcOxYtIOmJ45PYbtpMl6LKEXYUZ5vLC6shRuYMuVgFR&#10;UKD5XhJs9YykaoNlXg/ODSgXH85IIzyCaIau850Ph+chRX4+D6lZByWN57TABbNvQyrlspZCZLNm&#10;YnQ7gYJkCWNxuGxCmqANGSFkfaxqi8yR/iGxA5CB1D2CNDtHRdxuNiLR1pAFcFXam5ENUdMxWC0k&#10;NheBUSMc5aAhqrQCRfdEQw6Pyh0DdCPUG0YLgvOP+uuGEnpobwVL8Qc6Q5xlqEYOSEKg5FGF6ESu&#10;5CBzUBG6pKhWi0shf1Xu9EQFEWvHI3K4NYdPMkzHCUqe1E8Dqj3qQjqJJhdYW0DaJ7qiyQjMOB2N&#10;ZIFoCDO2ozcyoRSIqZsNtTLKpU6lt33mPUQBG9EgjpyIFdSysuj0XRuZaEf2UVOZ8JT0Cw8krQRM&#10;on1YPbVlIQc7smmHkyIoqhhLQ0MZP/pVyzWPWS8LW9P+wxkKHTJBwvRNj3aFJ5kjUlYJWlJvQU2C&#10;IQqVKagfWK0II6vj6y63ypDYnjuVWT0v1oQh4EHKDmZFjK/y+cOcMtzqsSM7/SMZoZn82c2g3vbf&#10;dj5kFVNCkhjemj+H5+I19imrE1GZUarQubvUk+LP4zvXVzb0Xl/P/JICPJlJSdmIIIfU8an6mQ3K&#10;GFDhXCQj/+TR5gTFRE8ROgKtFVAdqDGT9YoZFmOE/eldT8adgRVsddytxGznfk+AoDPZzNcIslNn&#10;DNJzzMRgCawU6893IiaHvGlewNmzRhMurulpN10+MrrfzZPQeEg0A7UxTtAGD99VvDX/JGhxMF+e&#10;epIxjxwkWnXUJLISWTReWbgybAJDx9wMx5RSUKavGJqDZlrB7dLMzQECvAjv0lO2U/5dKlWrYM1g&#10;u6diNjCAKcyT9x4eCLg6KNBM0X2bir4SGgtH0QudFUAXGIH0xjQLS2VJZrQwc8XKseWbZQ5teRVO&#10;sQGlvlL4wwCI0NUcvC4KIEeVz3hTbp9ThvJKAnhV0KFZoUvj+HwOUQ5q/fRmp080MontdTG0OIqs&#10;BD8PZQaI2PAjiFGuHEUUCBqm9A+rJgmTtEQyIgojq8zS+THnrIYhWLmFyAH7w1j90FcXm4UzxuLZ&#10;b+W3Rbn0ORlmUhde6YLQ6DhPZKxhMXFMNl0t8Wiywa+/JcXo8tFaHrNNMGYCxd3teD7uJfsy3kVA&#10;HIhtA6waToEg4slwm+agWlyIzRHKvfGubNaw5jIcYzTkzNlTkN0kw6yjVVvxwobXjTd7LAoQHUnx&#10;5qPylNkNA6oHeZpj4XCAsvFkYjcT81F3Rl/UI3Z/lMYZSWuNZyZiUxLOr5WpSCbenu2sgBhbyaqz&#10;fZawvvICWNZgCQ8nHo/ntoSV0UHUTNBPHFigD0qyyqpGAiADFisd2TPgsAbF+H1YF6MHXCYXwYyH&#10;O04PUMyGWYEAXCfzihMPHsUjGyvoFNraO/FUE7HCnCahYB3GbzOzMVsCjisw33qlMGD9qAjUQGiS&#10;W6pJj4WiZOvI+32y1yyp5isLSh5hs7epdBj10Ku9oJOXBDMX2AhZ1pkl5jrztZW1zFEqf5tvTTR6&#10;2sLRVzFJ3I2gQmw1INL+MvZCPOzBK84qp0VoGW8/P8yC4Na0ImKJtyToES0Oe6b0WI7ZXK3Dar5H&#10;SHDYFMfu92R+3G71GLFBRJHyNH0f9mqbcb+9FgTI9lgBkyUkEOuJzZqTdoJU07ceaaU9ECcm5GxT&#10;qZhR3KedU/EVB0nrGuNXtxoHBmvygiLOhUND+NRdg60yUXW9FoMUFugT6YUFN5nvyfG6mBZT9ZCJ&#10;Dnyq2umfHByknaSpKz9RXzk5VOYCRXBsJkZkCIam1aBEVUl0PdSOP5vUVzuYsq23aB2BCsfoRZEI&#10;CjhFbwASaCJbdXhzJnuMWdvZfRnwzTI3JCvLojAH2i5TcU5xlJUfypCAL7qbVqlyBe5cF8TunOEF&#10;DEvxR+rye/ZEibGTG0WN+uKJ+pniVSmZAdMKRJ4ZiyOkVAdcYvDCfYeZKcyL20ILEKMCSb3LrZRr&#10;KmUZ8x3aGGw70gsZBYiGzgl28e6FiqhLKeu28iGcDjxAxGJRdmFMwKBBL0oyCE+WRvmOg4U3NlwH&#10;PF8xQ5AxrnzcLbcsS0Us65mGWJiRx7M1/1AZD+iXqAXIl7JiDZbWfrHQJG24emILx9qGJkcJinxV&#10;Po5QtLgU6jUoCm12GVqNH/E761jrPWzApMqOZncrPaIUD1AMPSoUidBZMYa0zFoIryc/O4FRqFKA&#10;hq+dsN5hNupgEVMydn7jv+kOLPKd7H+BsfFoZTWg3B85tD2IEk0lAHDt7bKkrrWbNr43XNst+MuF&#10;t5dRpn62YRd3Hy33sBTIo8oqwV6f+lLQmd40vqKWyE2uNhC8G6h51KUfpt3Mhl+aEZp3QnE+6kVc&#10;JnlFzPT/yvXBJjzc9NhDHSlCsAC4k2YRDaLGYZSDUYZCZl3ZCHaLlbZwTuNRjTWNiZU5yXGVTB/7&#10;F+hrkJGjZ+VaNaPJT+wCmuMxvcec6ZHCPVu7awYVR/JKVL0GTFq5aBGFpfIoc4Zl8vm8ufGd61gB&#10;qjNnx5oANRbpeMBCx031NAhutyi8K1E7q6F2al5A5ED9dGpYNiYXbnKgaeASRdduhWHfljtNGvpT&#10;5MbXSFNRYz72OikXz9Fmcfj8RgxIgOzI1CnYbaWsUaKHbsoKFACWm5YG4wswEMzrl6RuEKAzHohU&#10;XFRIgwdUSqBuFtZh6KApU0Z+tah6iADLMCR0TGlTHHeWgY6WEes4acAomWeCTJERV/Xwt5h3oaLN&#10;TXbOapuFfJgd2WDo2Kmm0mA3G9E5SQ8y1dfkzZxjg+MXBZxH/1JQuXVXJ5N1+s7sCr8fsVWs05ML&#10;jpE2PJVW49wKBB2Ee/zjSIl999ua9Ae2wgq3BAm5g9yKtKvUPE9LOWA7wFajh1tgzQNz3GD7r1Bu&#10;mhCk8pIRfmnNuj2WOpKf3E8+W6l4XLiCl0wxX/Ipeb1UB4GFAsYH2g8IpxkjKwasZVv2FKGQyhRy&#10;8qlGMoCPTUhIhU9OJMaFGcSAD93b2/Hg91l2+k5RvMG4BxEvMU9YTeRAWNWqmkMspETvjiaZENL+&#10;Ij+uhPaVeXvMJCwbJtexvyJ24U3NXHgCx1AsP2GiQv0tz+kxzCLJqGDEZcZ5j5dgD04Bo9W8iHGy&#10;XLVoMNon7dmUAE3plsZtpGUKbcGUfJyvqmNOLNd0CkbCVhUNqiFfz7S2Kjqgl0+RqhgJ+ShMw0g4&#10;ZdO8UpRVgs07i99CpCfzK1rVoG40YpZNGyts/R599rh1KmCiPTPKapW7bLpGLZlE0HQUAVJPlqpc&#10;ejer4aZzfc4mVY7IuTjH3gkK7TeCnenZftHzHnM7BTJEXmMIoWeKq2iF4VsSjA9NTRRGcECBXD7A&#10;nWGlsve2EmCNabBCM1tAYvei+bYHJqzwlq109DO8OR5OOA+8CkcYJHGPbMJDmM6XMN2I4zfQ2Fds&#10;bkWZy0nbrDAyFK6EmQFCE5ZiXSwO72zS1EYPmirTRkgYrKtiFh4mqxgY6MRDxzbROIFNriF3tmzR&#10;lI0YBR5lgFXqQtKeXRi4pczdCQjrTPP5IikeuDvWqFU98IJaWvXpoSzj9Sx15V6sUysAW1KoyFt7&#10;3rMyH6X+YTsAVk7lx6SYHnGMBCSEwaRMPuTfdrGCMgiHY14b2PRLf2s91kSbLAq51WZIeIkx3pHD&#10;ArSFaeCB++MwvFtWznXZqixwe0rKCtcZ88hg9RQpR+aZoA8mD9+pNBLqo5tAsN81k1jbwYjBAxhV&#10;VLVBJudABG/TaM6hmgE6llkDts52FAucjNg8A1MdsukIY16IvsRLmAOVF0pypkHuWbSszImRkdkq&#10;PlV8wH5SUA8alE6kiEkNFflBoVHx6OaCQgtHiFAsiClaW/eb2JTtyGk0B+FlRuq+YS8avWghyH62&#10;3mwsghI+OzPKY7wco9RYtRO12hXgb4WywziH7szqKkobcyb5TJgjaRefGOIyRxh4Xi2g/51HbGZE&#10;O0e4oMzydBlAZ2qk1Q4WqGig0AlAxAvNXPMR3IPFGnwq21W6tjMthAnKr0RV1TZ5UwF427NBw8yy&#10;Ndstx5nt1HxN0m2h/V5pxMdAGAtEht/mTRhXZaotGvtMFNHrs7p09C/LoUUsC2KWw+gp/xRweNmj&#10;+2idFVUoVDJxJO12Isb3h5id2En2hr62ETBl2FllNDB9T4ts00gv/6hA4uFsuf/EBoxePQXter2n&#10;2fgJUeuZTrWZAV1pqsBTIcFb5kzyuh825L50EBlQerCZKYo3OtO3ArwxZ9EDL0QwQzk1Ea6chsK9&#10;tS5VS2f8YDltFVFInpBm0d5sfAi924qpVNKHCamBp6b2anhhAS1cNBg13Wbf4aCtfTJ9yi5kMaQq&#10;8WR8zK8WqyNBrjmCfEZ0P9S074l6SdR5JhR4rhILd7PeghmPWpAhGzUdMzpoYX7zAh0tl9airoHO&#10;wFMFIjWU7PQQ8ImpASTVb9tfjdfHxU0VSUTXyGEgCHZgw6g4MEywmsBlqCvR2UKo6DGAuYRmPxwX&#10;jCqHN7fnujvwhloMN5Hmoh5TlxtzTkhmRgOb4EDcwjTAUvG1qb6k43RUUwRlOARDNAHCRl8e9Ise&#10;EVVOeoC6g6uXo0gtRRo6HlNsOwjQ2iGvDGZc4ImskizdBBFnKSjnQY0VFBkrA40TGxjxJn7zPbBG&#10;+7oEanESMmtQN3tpy7SkBEBaavnbyCkjxYkp12Uzjo8wWDY4EH7igjWON3So4ELuDswNbLaliZ2U&#10;F7ipOfCovnf3pgmRQriKyaPkDkCO3hW228+rOJTl2EcoKwNrgB2qXGRFhhahXFO3YZYeXNgSFmPO&#10;bDELVmwDaNPuIF0Gz9VY5TCFrnXRJfIcUqycC7SOV1s5lKivE+I0C6OpjW6zXE3bVnVylDabeYFH&#10;ncCNssWJOhKw/nTkor3ZQWQo3Yb5XXItiXp1soI5sgC4zb4nnn0MEa6/GOmRvXAhf8Ml+k3nrVVw&#10;w5ZMbg1mklcxr1kDqJr+clDNOkkcMPXWzdQIQM9ayxWXWnQZbw6zIXKYmXS1an61U/OmnCGpxSVe&#10;v218yWkQCBvI0fEcE6XwaUA5FjUP95sIX9m180L2FXVtaKG5nZcE5jZFpU+0tldALP2y8LmC0RSt&#10;xjCQ4XXGO9bVFiIDZIZf1qaww1NzQ6QQtIymTFz+qd5LmLR2Hvrj45M1OrMEi+UFbOGo4kBqTz5E&#10;3jtZokWROzjIt58jXxKeQhFErTb0gqjd1MkwUwGU7NkxyXC02UY7okQWoiekl5ydhi0f7zmsXrBZ&#10;Q2wHVJhBxUVFSWHE4rBvumZEJIdC0ARM0++FMeIEqGNMXLQ1YgYCbs37OczYHfMWWK/H2r4AFU/k&#10;Kn+fYpAW49EF6s0l/Z7pyL2UsXjOT8CmZONptsSzWZUOcSEjP1FoYC7WkaL7jV/xciwva5VYzNWa&#10;a1J9O2TRBQM0DKg6onws0gDyhJ8wOvy8NzR56U+tn53c34XFnfiOZ10rr+MlgA9mpyTymZ1QJejj&#10;DtTwQ1RermoAEmjJAVsmo18KgbJhads7x4BW7mr+YfSzro0FpFLSAhB9RgpC9vTqHAYxoC2jh1UT&#10;e8iv+VPy8RTBZJ9WcEGrjcHG1pHVEMF+PQyZumcQSzGA1IP3YbQNECC7bcrAXdqnI0yV1O8THYPu&#10;MEMK8fWlAg+PfY1qcRvhDQdWuzDjBV8rlyoJtkmXSXIPIpqUgG/r/4U5KJqlxldEsHz6wwErZiN6&#10;IKjMPdUOEHv7aGFWEeQRAxWfy9SM3Q5LtSeq9c0xFdV3WZK06GAmGuQNlpo9tcsroeA5izG1FCXJ&#10;OivjJ4kWc2y2URo2HBgRAOFamVU3muQ4j1DEFRlK7MZhXKhGFBoMac5Lxm0jw9QwTFopUuIlWrlN&#10;P5f7Jc+AoHTGpKKmTVETftohoyxLpShZ90qcZuGOxKr5+8oqF3jaxO1WiEkAh920lVSUsBjElEiQ&#10;TDPxzAeREYnvQ855RoIWfMEDfUGt74GdMNeA6Xc7yvXsE+QPErC0HpZOWYDVBVgCIZx12bPH0pux&#10;ANlwk/WTgbBCKqI6AeM/Z1grf9VX5NJjR3RKG5qutiVpZplUrwuWjZhUTXIzD7Kwp2y/Lq5Nztq/&#10;5jGAhcyEQb88cigITsMzx5qtJVszEW7vOnHMK2uGCndqmPsf5ARUXRbBv/aEOSloYq3uV2gZGYhq&#10;v6+a0GtoZI5JEldp1/DVOA4jadymTDOJYif4HRQnw8zYSNguaS+Ygj2DIIoy33Xhk68XaSjXKfcB&#10;Zc0aGh0UL+UU7UcOBAMmSnNDy444gM2MQv4C/HRko9HMhjPyYV28VVaXAkaaRq/lboVXdRYATldu&#10;Zb13NWZbfDxKrZiK2aforBn/UmzacsKDxPILTZvX9SjFoXEwvsFLVHnxA5U9zK1ELb8rcuB4s4By&#10;DjoJ2iB2c5ReulB47paODuMNNjltasE+9bksR71r36gIAJcak3CzT9t6R1QHloeO1frF1yAlSKtG&#10;pLBV6hKBrbUvXKQoWuusDPwQyNGLVm7cUdORuLXDBarz2Nu3NgUY8faEYcu9DB+tNXdzjLmGOk9E&#10;L6Y8Rhv4TbuKpMKKYlZF25A6NweSvEsWwKpPkig6aMtLJMEWxSHtCepttDV87DnaRZFMSGzvXBge&#10;TC7bvlpuapGXkAmjHppOBkYfaxajPdQTWEVJ2rSMOyNIWISiMdAS8ye2nkJQWJ81D3SK6BQVrooL&#10;cRwUAOa2HtJUOv8nrWckDKZcLgwPJGuTldQWkbf8DcWIT3sM3a7bcReGGmVEFzj7Mg7c8OK7GYtr&#10;jZ6X6dnlXLclbUyvdBbPoKnzV2AP8yvb0AsI/JVl0mTRYbhUadAqhx+6Ixtc3tU8DQmos06TsJaQ&#10;NwtrpoXhvq/DMzjSuXRZwvRS700rzUtSg3WsyGC3BPpGpUYnIALP9wqOIg9lLZ7EmSelWwjAzIRl&#10;RpPCvgVpn/ij+Taxf8GuBilsojAC+QPlnADEyZ+AdVKmIEzH55/WNIfElnZr03DcebKBG+VKDuNs&#10;O3uQfEyYvNgAfIpXofvDLx5oViW0K1mOU8lDyFPYK0XbNKnO9mFHBmyaRy76u3rdC359Es9i4GYi&#10;ngnZHhBLRj0My+K7Lx2SBxx5wNerehCNcL5nKr1oVzboMD86D0bZf4uWZce8N8RfFVkp3x0Oy6mJ&#10;+S4BCYRn8fomrz5yZmNy2J6SNqiO2+1yjtElfxCeODSFLU/WyYadNhhBZLFJJ6xuhouJiWGuJ+1z&#10;gp0J0Hst0kzjTxAcjyPKgDvwF/IvuFJvJ55SkyfY0iJOu9iZM50YlC520z37KBRafufNH73+nW++&#10;+vXffe2bX/7g1W8fvvfO6t799XgcVx4Htn4Yz8LQxrMISFFEZEo3Y5exzueIguO8O515l2fP/d0L&#10;/8vbS6dWD3cBlhOvItaDhlU/0n34Xdf4TyHxQhlj1DR/bC6wYIi+VXF08doHa69PyjdOttsEFQDL&#10;binqV+Qh2n/EvbvLWxtHu//BO//XOCAvnymgx5PEKaLaYJYpuCjNazUMyzDTLDHPutBZqDGhEx9w&#10;VJpHzCL+Yfp5IEQ+vJEzBz3rQVwHrTwHqWYnLGZfIpDlMyd9ELtW6hLrCP/agONpeHmXWaBKyLZF&#10;ybkFMZ+ZklgQ5/ayLEkRy/xd+0vJLvh+FFGIUAQuky7ou0Ye8sH4NJrHeayEjsI4uDK18FTtTD3l&#10;LXk2AHtKGQVm4iGK17m02YxcUxbxT73IEqWyuDIIdJyAl/YcJyEWxOukwrgrT9GNKoLK6Ji1vDgK&#10;yebFOfQHR3uim1ERZzPrNNiYR5CUtG9r/6DPk8gjNDXdgO60qZV7lXtTmfG2l/XkCEKNe0Vr3P5I&#10;p4Vt6EPGuyk9rwFk5q8e64VxI/ZskzrYPpaigLOgPOdn85Zc9Dpt1gc7lCmsgy+L2GsdYy68iZ5t&#10;rG9sbW+tb27FKX57S8e7+3u7OzsHO7tLu3trx3FYYhypmeGD+QjgNkcKgsM55jEiioZGH0MsMiLZ&#10;p/N+eDVel/kDItKUW/XAIM1DgiKnmKxaP5O9aX5CPbK1qCyqSo1HyySSjou1cyGZa1pLnnops085&#10;1anKacg5+mFQDtu32GNnOEetpK9FpZA8EX0k79RCfqkHrRFovSBjUKgUlxw2D71J8/bTaqI6s2dP&#10;X5kOV7LTa5mj/qTa1UI4oOxE24zz5GIbIVQGx2Z3t/wx/ybrkBf4SVvZ5hzNMqIVVhbXQI8+9z1+&#10;1/zpKh3X4bnuu5dbSe+Zac6gAwh4/FORnTEzKVxEWGiQpqA1jRrG6DzonkEsyguq9HNqRAnJ4rMe&#10;SA3TYjJS0XCsepxQ+hpYJkeSbCZYsyfVnGaHM0nEWXAgmCPdSK1lxqdDoH1UUyX8b45oOpLVSsRx&#10;nGs0VcefR78F3XmutLdDymnUSiOqgpQ+hPypjeAzzaixbnmK2hlV6CXfZ1ivP2vJXZi0nlSiUa3c&#10;sWONICPdoYrI+zwDJL/O0JZPuNg/CFi48Mijj3/yM8987ktP/+IXH33uk6cvPbK2ubX6N/6zv/rh&#10;uzffu/HG7Xfe3Hn/1uH9u8uHB7n5RPmOKNyJQoKTFxNg/qmaylkd//O1L9w/OL67v3TvcPne4Qrv&#10;+9Mv8Tvv/vbEL33BQ6+Zv33wyhPfdu0/vcy5AR9Vfn5+pHc1/u7h8t0DvR/Wuy4nzhLfOVz+xb2v&#10;dso0rUGng4OVBPtKeAIDjo9adWjOk3bsdGhZs/A8rMwL3G3rmHtN9OgQHhmazRy0wGCx91ShiMj4&#10;WT4D3Nsw1SzZGgWKc2T97V26GlCqe4xQI4zoippDNyU0Wy+4aRno5jH5Oipym4RHdn05C6JTT90O&#10;UAY8dRx0k2irfgqVLDd1WEwoUccxXEIyNsXpnwquPGfR52hlIaQJxdcz9govQ8V9yEHwhiw2ZasF&#10;JS0i3Ut7yypomsDXbXToNaRoXhncdL9V2kiWFKjBOeyoqsPYJHlZ99TBy0O+hRkKWqOo062SiDEk&#10;RR1jeI5bVtfX1/P89tXVOAEi0Scf/XcQCGpq5b5aY+7fGK5XOMOWxL8ZTwtQ28Cs6Iqqtj3amXfp&#10;JRcbwwYVAl7Xh5Jf4vI0j1yWTrJYgmqDLiHHR1qdYE6Dl/a4P2XeuivJqir1rgSvkV2SVCJcUiFi&#10;FYOf5gsjjZRir2BGcKmo5UbbTvLmmmPJwsuOZMijP/jMlKLvXhB7jUuJDCUBG0je2ROUnl40r6qo&#10;IF2odBsYRdpigaFe6q5waTJHlE736e0CRUmqJ5TZHoyZZ9H9M7vZSSAkZXOddFolWKReHIbzehZC&#10;0lNRHlQwLs3CxuTZ8E7H4DIbZSkbrspfMP3y8eq1babMRVbBS2U4omM+bZl9DeCXmuLrBu6uqT6D&#10;adkQijO4g5BphrVMc4oU8ipgRRxUkE87wYD7EjBh/F132sbVd3434RJ7CEzdPnMmnjZ84foTF64/&#10;fubSlY1Tp+OMteWbb/74je9+8weRNXn5y7d+8O39d2+s7N5bXzraiOTI+lowlNySoHV/eF0CNI9h&#10;1NgmYDcepBIQ9F8c/6Wdo5X4BeFXC8e/fDQr8MFr/u34BA2xaOmvL/8tHisQCs1ciB46wMMLhHH5&#10;PNscaduHhVbyDe+AV1k5kCrqypxofBwayYe76hG0URYhVqr38WI6+0sMwtO92Z4sr+jRMN1CNw2n&#10;arFDjhCM5mmNQnAIL8+FUtYhH3ylp2AnGNXMtxm7ekF6Q0SIkbd+QnEYL9raR4jUaFLHSmZ6QKOM&#10;lJKesKVHuWY45LQbPXyXgJRDOgYQgsRsamZN/IiHkXXAwUHDfBxSPkUhBhwi/Diaj5XMB1DFUzzC&#10;W0Pg8dSkeKJmPJ0nNBSP9dGj+/IJe/F1PHYgHvm0tR6JkyxQTqGEjbIm+Xi/oCZ6gFE+3CdUrvFi&#10;au04H34RIwBJlQej5GPq0Ve6WxJLQpAxKfXu51ZEz+twCz9nSoOkrD8V570PURgWUCu0bJiyN0KX&#10;nVI3Y7qcmEt0L3DOkiG+vlX64mEYUXb0Y2tjc3t7e2Nr63h9LbImO/t78Qydw/s7x3t7q5k1ye6L&#10;uYlXGqNUGGCX1SUkEi3iMo0LWXFs4wFXJnRRCxO7GX2qU6wcNw0RriuNh1vlTLysi2ims6r1bKYp&#10;0uuPzpookgqDSQfmqv944gRPzlMCjCO/kizWgyfVhQyy5XA+VsetwgTrVIJUWGZ9xpb4lnOSM7mV&#10;DEGYq7gcBatSJQX1tBd9Cojww1GAzAf/EWwSHaR3pilFztImozQ9rY3n0Yp+0QtNuOTJe555YcV6&#10;3rmmU+2VS7NDWa2KXX6JZyQUZLnCRb/JepKYHGt106ic73Tq1LehemOWu4rpprVDFhRg0n3U+LSs&#10;pEi2LaWB9WcTI1uOMjmK39GilKqyJuBqqoYHLaU03OJpbFDL8tCoRoxZjjoZAKwgDqhET4Wocjkh&#10;IdREqQ78Qq9KFNHWLIwkIr2T58Q/CRpYOcxFqdYsM0vjmlJGXq7GaDyTuoMcwA7VAHqHaxJ96kFa&#10;ONzgZzmvHX1w3NezY0utaSd01wtC4sasbGSaZIogDFmTPOM65meUNfn0079YWZPLj6xtbEPfB5Ni&#10;MUQBJX12shTo1sPPNMWjZ0u6MdS5+M4WFCDmXQHleiiZh/ZlZTKhP/yrGOHJ2h9sjz75w9TKXSOQ&#10;158/pTT7ZhmfctS19p5hqMELkbUR2b67hlTPmIKYzNyeSG6QmFEegCHKaHnLM1LJPqdDwUBYzhoO&#10;MJHnywjBZLLUoNtxEky0Wg7uAgclGrppYU1Sw8CU37btVmBSAJ7wxpbtR8/kV8WlHG20IKZbYUqH&#10;9eC/bjVe3C95o5xfn5dUkG7vKLDAOl/jKKDcJnljZQlhMA06Q4NyAsNQQpvWGFl6YJBJaIrfI0U+&#10;5xihHDkzYEdndCADUnaUm2APjnmDs8i27YUSkURTJo/h9+SOLUUF6S1i1hFM0+SyGTTG5fymVFZ9&#10;CZTKWtxkm3KZADVMltRmZJOnizSizQw9WpsYLy1VU9UtqxPcGuFK11YOWd9o9Xc1RxK0fVaApADL&#10;GS/XbcN0/PUwJtykXtUySaFb7kar3W3fuLnLthI75lSXZZFSmAVvAQ+HRh5SV8W2zk/Y/OriklsV&#10;nt6tUzKM8zX32s4ye0MppDEqlQ/UIEk30FsXlaypz9JlcAE9VgrFlfm7b2mQeutVCfgyexJInUPy&#10;RUOugFT+7JQV2qtRPbZhkPJ+AuRgXzAmo5SynNSOfaeopY3aWDGAka0xrUAsRyYkKVqPNi0ZIWmU&#10;4uVZr26Sph9cnKRLh2uhBvufXKY8tpxiKKTCMlVYCG1IyMXl0X6ZBAsTnRMa9l7IaWKNN4kjZykT&#10;6E2+nmXOQT0XEtSbAWm1YXY0taos36xS7ii9+fGYOY2U1CMrYFUzswjZbo2bBzuhDXp0YWa8/V7z&#10;L2Bu5FryqaPr+RzjeOmorswk9Lu7QWVpx9O382X6vTZ7kk7PTPJU9dyMk7/zSK4Tr4fXVZXmLbz5&#10;hKfhqF4WkXA7L2X/Mk3iJpmCNDjib8lSGdzbjxyEvL7fVAPtxxsztC05/Oqzac8t7sVABKclvvk+&#10;XEYjJGqdorp5iZ9KibuXlQ12U4Pm2q1TDXNlQH7FjYqd1N6uzk5ggLd9El0TSOlmXAP9t1ORQTVm&#10;TQZvjKx7HeKMMiN82d7BBrCsQqrjZoXoImMdKnFakljKAHkOmlCNVicfBgqzHb7FqOwF/NVtBU/1&#10;A8PpY4HYVVQabmrSXTbyqZKKBBX4ZiCg720ybqqvqEhuSlBRCQW46DQucHSYw0LszChVRAWhYm7j&#10;NQfq6dupmVxbupCN865aYSPFfmBARsOF3hbdqNnJPjsTDdXZa+OeEVMrrBIlBqEr1ynHtTTNa9zL&#10;IiMVTU/0viwWRZhGGNKLsNlLT/KSyUNKSnVle7a6Jo/2UlblNSt2uwPFDSXHqgUXwKS9ML+3KnU1&#10;xbMeXFhdCJ3CEOYwbdrqMamMSvrZCqq8/L7scmaNqJzkltFuZOmMFTDUjp142fgTXXvs1EBUVL7p&#10;bcX72TuwMlavwdOLEnm01qaOOZYZtv0av0syiTTTe9gnc2GOzPWbjaoBpbBx0Z/8V0d1N6JBt7A3&#10;TQBjbiZjClfH8Mz0zvjGYwR87sCIHgXpdkgDbAEfWPWgy6v88icrJB+lFJmeo0j2xFszCk3/C31P&#10;9FecFcGWyFPl9ciMTBXW8E4xklQMT4qKZI4ee6algiflKLvNZMn+wcHuXvwMG4lmxi/7H97fj7xh&#10;bECNnO/9vb29eDLy/v69eH76vfi5t+vf93biq0gK17suy8/3D/b6+v2Dh6rwwQ+j8cmo4t79fb3j&#10;F71Vcr6july8N711Qawa4Z0X7Gfb88/63Hd1gfEw+IM4U1wG0q8CMfYoiiCfOIiJiIa0+0SZwSy6&#10;NCO+YoddSCNBEV4FxV6lwt1qhWKVRi2Dy5bDFAyaNFBTcZtiOGDreJ6iBvf259672H2eEcSe0u7p&#10;kDySJe1TM1jU4MztX7R/2b25laB+CqmO2iOkOEZXsLa9M4pqXBuZ9hzf1bi2iEtv4YbTGGXF5puI&#10;LKAkq940bdcsJNoZdzJPB2l88DX39kSkh/lNcmhpifzpXbDlIDTCX5kj9/dEQ6H0MNbBSQUHpf0q&#10;cKIfo3pTHJOIhzljt6u/dEeQ3+Itpcv504HHJy4eF9kXHigLIY+YkbbtIa21Z52eaIf0NvlfxY+y&#10;1hOawAanuDFJz+IdzdB1ol0LlZZ25mLGvQ62J4yA9VI88gyfmAIPbZTrD7n5t2bPmrsz/yjywo1D&#10;PpTzoCQdOvCDYZwSQ9eT3ewHOmoRg4RVtFPekG93X7WwPq93yXU4hwmV2zIG8Ce0mUSLB3yTdZiq&#10;u1v+ghoZhqlMr61naiaEqbWfTKLly/UKMCGFzYAUjP0eC4YmYttzHKwgnz25mjlSdS6qhj4TMM50&#10;ZqF75f7NcwZYnDDF8WdxAs3W+RGb45kGFT0e1tTJ+h/+K3CVPxugU3e1KqvDymRnEB/BK6rUvwyU&#10;i52IZI2n/epatU+zdDaFnNaJd83qLLQ/CjvcOzi9tfnis9d/+Ree+zO/9Mk/96UX//yXXvyzX/zk&#10;Z597/Py50ywiO3Nm+8zZmJ7ePH1m+8LFs5evXDh/4ezp01vnL5y5eOV8fHvq1NbZc6fOnT8Vl52K&#10;y/Krs6fPbG1trJ0/f/rK1Qtx1+mtDTX8IzGrRRdNjIOYTm9vnDm1dWprc3tznfepU5tR/pkzW1Fd&#10;FJ7v035HpXHB5vraZmzBWF+LP+O9sbaWOzI2/DNuj+u3tzZidwKN3NpY7yYh7nE8idF+ASmSZcg3&#10;5P/sbiUOLdgkqeqmmAMKnQyQ50Aw2yVgzk1+4ePDaCnDBtQ5HHmmd28IQ7s1wkH7v1L7UadsgAnv&#10;AVA2ssJ3t8dpos7ZMDTBsvjBm9Xy+r0BmV6k9w7rTbDXNJVLKDOmkOy7aUuNVQoSVQbjRebsWfZF&#10;fdNoQ52zuwwLmxXTgCUJGNowR8eeUgGpcu0OkD9VXTM+0jUHiP6tQF4fYEBTqFF7Z3rWvNDEqFlm&#10;zcVIXl1GJ0covcABWDA6jH8orI0KLVXAqLsrqiVgtLHRC35KgoXERiRCFkpvwDLQ8nfPbLYqyq7U&#10;/RlyQSyLGEtQGWORU4WkgstWGXiBVEZocTQa7lP9wiYlkFJC9bJNgCIVnFjt2rykpO3GOvy7vHIH&#10;sKBnAKtRxn4iKLwkE9tqGPDeUIDIETSm01bXoZ3EZGucmDCn9x1mrCGJpwSrvvNBaqma6hxGVJar&#10;VXq4Wy2pSO9glNCnLvTSBwc3LbYorKgzexSkEKw1ph6X97qDiMAQV7MQmMJwL7O0eoKstm8pt81i&#10;Bg+C7H1ykiiRvV1aQ4j+PbSf+m6GNKCMBnjBUDkBmhBk4Hx80Ng20Nq+NIEmqi6tFVqOk1dS6e7s&#10;LKwGmKxHj8jux3R7PdY0k9t6pZlu5AMBd+iinRKDd4K+uhuOVU8vL4RsyRrZqWNp9W/8tb9y+9Y7&#10;7739xgdvv3H/vVsH9+8uHewHM0kZVp5d0DM4I8Kwt2coTR385vKL+5mryUnFnPS5t3ftkYv/7uc+&#10;8ac/94kvfebZz7341M+98MSnn3v8zObG/d29O/d2YwLm2SeuXL54JgL5IxfPPHXt0jOPX7l47vTG&#10;+upTj1195rEr60EFNtcfuXz2yoUzF4LBbK5fPn8mrjm1FTsul+Pe55985NL505GTvH13JwJDb32Y&#10;7bXVHkqKCaXTpzbOnz11/vT26e3NM0EjTm2ePbUZhUQV585snz21denc6YvnTp0/cypqPBcEZXsz&#10;aFCwkM2N9fg9rgxaEyiwubkenChaGIzkajYvGcuZ05vnz2xfPHsqLri3sxvrasJwf+XopUas4epu&#10;4sBhgaCpOviSMvemAJtcBmzHOeNAsQOPHii10MnRDyw0Inax0r2hxLgmZwBjKmoaqGRcOvLVAG+v&#10;TmcydRgkQy7qdYiuw4U27oA4snNDOrZEtMK302dih6QnkhMg4mmCLLY1gnY7VZTHUnJpUCNl6ExS&#10;Xkq+CKLV7jrtNWAYZHCPG5Oy5MZ4gYWQSHtwGEHpwSUwkQojqtSpi1rWmmMRVe35UC188OqzaIqm&#10;FlMW8WFvHsZP6zUQn08K4uOX7Ewm893mB4NNFVTiXuAGDqeOhehjDkVzMzAJKhjYShiqkBONyXlV&#10;rZ2PjsXSnNyBGcvccofOUawpVfh0f12aQbmsejAB2QL1scZ10nW5gL4zisMb/Df8j846WaLS9Ll3&#10;Qo0kmSyv7+UyqtdPai72JmvFTtgwjxXbTexOeM+kQjW0TTAvVhaBNCdOSLhqegEJoAgbg5To2dgW&#10;TqPwpOKpMTY70osYD4G1W9QlUREbXOm+UAijcHzXOMAva4hWqfix2QehWQYp2uxvzvjku2XTxoZv&#10;igT4WQ30fSRyLKMs112oFk5iBr5qc7u1M7lPCWEwYsRrOmZaXmoHj2pRoGER5pABLjqbK7qTl0gS&#10;UpIicc0E6f4yJdts2UR+h8k5N4zlNP/v+EqQL2foX5lzkiEVQisKJ/Q5c2blUWhqljaqVfQx/0x7&#10;YLhLUW1uUM4ycLSWjQGubBbSICzCd2KPKZyUj1dACHN9WSMb2tfTPg/j+s1IPlx+5Pz1x89fe/z0&#10;pauxQye3HAQ1+fDdd95/+433b7xx793cPHwMNUnR57OHo0U83FwTceUpMjF7vhp7gpoc39979NGL&#10;v/yZZz/7iSc/9uQjjz1yId7Xr5wP/Lq7s3fjvdsRxf/Hv/KpF5+5FjH+yWuXPvP8E1/6uY9df+RC&#10;8IA//bmP/zu/8Hwu41heDtLwxCMXn7x++czprY8/+eif+dwnLl84s762+is///yXPvvcY49e+ODO&#10;zg/fuHm4fyhjmW21LCE3NSSQnz29eeHMqe2N9Ucvn//YE1ezSVcvROFPXb/05LWL8eH1KxeeeezS&#10;U9evPPHoxfjksavnr1w4G7Tj0rlTly+cvnb53DPXrzxy6VxwqbjxY09ePbu9GTzm+aceffL6pUcv&#10;nXvi2sUkWI9djsmqN995/2D3IMT7paNvpKBIt3kytaHO0gSb4oIe9yiAtcwNkawXK3tJy/EMToMO&#10;32LQ+JZNSkFXf1bJBsWeN8lfhg+4nrakXPvt9TG2do/IdSGcydbMNI9NHZ6fTaV2D0GymXnVtH4N&#10;yDLTyd/y4dp5FEQuk4+dFLl8R6vu7WyFoJROWIUxe1VpfpgTqJVHsliy4Gyi3dSJ2R6o2YCSWyub&#10;EpQ3LhXk5TarWgtCdPHO5OydeInOdc32hMOLamT7BWXjCFeJz7hg1gg10RIuls0ybjI4CsIaaYTy&#10;tSNa9RbpbF3ZbEpB2ED5haRgvFNThY9cYY3khOBEj4Bl3SI9qixgS8zPC3fi47W1tdg8HD9jEBDb&#10;hSdqchjzzD49gqeZT6AnpRf+ukll6JICkCqCQsvzp9vc2K2QIM1q6UNRk7xStgl8jXdhg4rC9rpN&#10;jSF2I8dm8FcX46e1YNnBe2Bjt4p+jFf+BV2mhVhhz0GQ3ZGE8x5d0K6kK3uJHR5UvkBviJsd18q1&#10;BeENJpImXa3bDRo4dlL3aobKHOQIaKEua0NNtRnXYpqWI3nXHCWbjpsTYUKynCwqnUvL3nlQA40r&#10;KUEdTs59IyA23mPaEmMfCDsFJlu+Lqog3L4PGFYXp+wX0inFLYy7jDDKB8Q5ApVFiI9lFYW9JPGc&#10;nkA9XZG6WEfLSHo9ZwSUYTbzFJmlLuhQ5q8K9xftxfbl7q1jjYsstCyHExZBkdVUYQ42698oyJp3&#10;4baBtrchWjVccshu4esYQDMYLAiSl4nmoia5efix2Dz8xJnLpiYZ76wbdRiLwSLjh87+0n7XBs3y&#10;HPunIlPbbxlu7gaLVRpvv3v7R2/c/NEbt16/8f7O3kGykMcvP/X4lTOnt09trQctePaxy088cuHa&#10;lfNPXr/4iWcfff6pR5589NJzT1795LPXnnvySrCByHBEruL61QtXL557/NGLLz577ZPPXA+KEOzh&#10;8aAC1y8HOcjqtSPuo17IhROfYilLXBYpk2hM5EXOn81kSbCNU5H2OBXzNZkpidRIfBvv+CTecUG8&#10;T+c00EZkR+KCSKtEq85F9mUz5nHyxnNntoL3xOeRfYlEC/4VFeVUjnBB8iyK6rHI8BUZAnhUyd6K&#10;Dw0HxZGz2PYImSmGN95212bljICYcB5Y03dUcHLMyCuHj0mm9kCHCZVVeYj4JZM3NVML5Cbi1/Fc&#10;HXim9RDZ5IwTJB7YXewpaIFmZRewK7DbAwL1TR22tWvtTq2uLTgZkSajmmbMvMDAW2McdibDJbTJ&#10;c3hoiLkOKDA714K0y+Z0mZZ3tYPbBJAecERIA7LT1wpizOU08VcZoHJD14BJ2bEza8KbuaHa86Ue&#10;jEifv5UrAzhS3LSzo87CkUQNUKaWUb8Aat69g9yzm9lOqDaY1rJzMalFWeUoWS0VbtVQm6VXXCNR&#10;AHdG0I7p9AlE7PDYIdBgV+3v0bZ7bgTNdlqtdaf+tViZVF0gArPl9+jQZKF4AG2tgG3vqmlVtdY4&#10;Xh10N8ucGABzv7VDgW1xOHhxlA6fMvTygmRj01pUW3IV2Ebgmf6OkVUui0/TZyHZpARs5QoKxS00&#10;0s0xOF6u/rmD1lDVXTCTLc+SdThbTwc7gotkkm5xBrGNsIK6rUEVMXyquONcC7mkWt2vyxbyxLYb&#10;ARRiTFW0TCzcln+WWlhtpVvHCMcTCTIcx9dZQcOSrTPc2XPHTJDJgaKWBxIn8k/bDM0EnpqDVoD2&#10;OjnnXx2sy0QtuWKpxe2BdAdvQ8r0j+VCpQ34ntFjDFzgiHic8W7PN/DYoVRRhTfCk63Fxi6xaOGx&#10;PZ4BWbl5/h5Hrv2V2+/ezKzJ22/ee/fm/j1nTbTbJNYVjBQ0niZbzB+xEbzm4bIvv7n8KU/o+OvU&#10;5J17O6++9s4Pfnzj9bfePXt6+2NPXotB1auv3/z6d1976533I4Tfeu/O6zfeux+zH8dLO3v7b9/8&#10;IP58/8N7b9384Nb7d+7e370Xi1L3D2N+5K1bH+zu7Uej3r99753378S3r7393ts3b3//tRs/efu9&#10;uD1miAYMLMqeZocU7u/uR5kf3N15+9btH7/17o/fvBX3Rnu+99qN+PnDN269+vo73//JOz947cb3&#10;f3LzBz+5+aM3b7124/03b33w1q0P37p5+7Ub78X1b926HZTr9bffC771Vvxy4/1I28T7x2+8GyQs&#10;bo9botlkr794+JIcL+E4BOPkU7kIwDaNb+zqDEb7zDSMwtDsX5z/SM6rzhrYrKGyQf7ttUhCJfII&#10;1ERq2kSkI0Lhf0WLaqSaauphrymrw/bcxkx+kGC0zTSgaMqDYgnDUPX2SVxHvuFN7HFBiC6zJsr3&#10;xneKMR3CXKUipYZ8wqr4GTd694EgCat3ShrzUIDkgQm8yc9qGKHJV+FwvBiQce4toJ0DXx90kcVq&#10;2EcL8+JwszyXRcf+Erej7Cw/M8BKxkLFBNbZVE7ArKe6V+vUlwEo+bEG3DqQV/6eMF0LBrnLXKdE&#10;gTnIePofe/FIPGhsEYrtYUlbFOXDpsq5rC6QULQyL4/QEgmTzJlk1mQlEsi5O+Pg4LiOXMusm3bp&#10;ZYEMjgu7KpwNpy2MwaCgXxYEFxfZlnHTb3qpZnEyR9sVclNUqGmFKq5IEiaHTRtDKdW4Pw2vZ4e1&#10;tZho2KuROCmQdses0CKrBRyki8jbMR2AA9qTu37ImpuFRtxnWSmRzzFvulLtrGUHpGqIWsieHiny&#10;ddoGmqRvbZZDJa3/k0jjv6sQl544kw1nUoNya8Yq7c2DtPg4fSc3PJqzwyHsXNlsq7EtpoIiFNd9&#10;AeLEHtLJel4jW23qUP9Kxaimx4pytGLM2TiAWh3Q1fhpIdwACk34OkGpBbOWBhyXsKtfewVopY4q&#10;31kO3l2BB8As/CKdkT+bpcIe+mSCNrQRJvr2clx3he7nD9m7R8J0rdsvsWGBcq18telZ5lPzzMNw&#10;H0nSGa0spyKU7EAKUb6EV8yax+WxwPPc1UcvPvbExccez6zJ9umVtbXlW2/++LXvfvOHX/vdH379&#10;y+98/1v3br19fP/eylEehBL7X/PUC7UvXQhklTumncXscvpJfh8i+pvL/9G9o7U+ck3rFTNbFDtZ&#10;ttbXLp87/Wd/+VP//p/6+Wj1r3/1O//oN77x4zduxpxILJUNCMuVHKciRbERUyEf3t2JHS6BcbFe&#10;Nfpw5/5uuF/o5N79/a2t9asXz0RX45pYsBL92lxbC5YQJCOOHsp9yZMnzb8mLHiMrv0rXoVssROL&#10;8Eez6jb4KWjLuATacU519Dhu4SDV2I/T4JHWkwdpbWzG4Vt59tl/uv9/j23V8Y6gFXdwQG+WMsNN&#10;OpniriInvIRjreUe2S957hGJB/WTeOZjoKxzI3mNuYj4eKF+l9vraG01OIcyg5p4Tl9ukN/qSs6S&#10;yjJ0Unse2Y6MtOQ++gJ/1olwLGUHZ01hHHyg3EZdWZBX7INensny0aVSXJ6FHLvAQvch8igtlyEL&#10;v6I1PgOQoIHMdB5UnGydE3famh63xPdhIrs6GC0uFb3Iw7yzacBJzDLkLMxKaCdOS9vQ2UfZ8Xx4&#10;YR4/tadD7kMA0bvoexxpv6mFb9m8OKs+nhKgI/+jQzHZpIPX8vDyKD96FyetxQKoOHKNDupsumxY&#10;yAkWksWazeQKrehp8PO06WiavIy1jdpEnW0mNOS+Np3kFqQnig1MjwxdND6OjFPLWZyelMgRHXwp&#10;pRbPyb8VIIgc9Dr3rwVQaMNnCsd6ye5KZjLaAqm4MU1Tp1bkfrQ4HSBOW4v842Ycubaxur+8tHOw&#10;v7tz/3Dn/vHuXvQweFusHw9QiQOsZB3kcyEM0qWbkr4nGafFBsVxTMUsbP8cG5WXVPuleCy8jiFX&#10;0NWHig359AOhJN5PXCK4UVoipzrokXGHgQowecidLjaX1V3Rg9zhwhlPYz+jnU7hoJZo0du0mbRq&#10;WUYNS8o+xQNx1xQ5AKDQlyfBhwfoMPJUXUJEmCjqDgSSeLJ5E7fi/HKVlI6cD71KoKvIKheISQnB&#10;eNpbTOPX2EmsArUoSEr72V+tDVVmwsv1owtJtvWwek6PzMuBpvhNCWNJUCGfJF8+S6FgUIfKc648&#10;NixqcpjK0oqc/NShtLY601VP/2CXqTg9eSC9zCOQaDACZ2+z+i7AqTyg0khaLuZDKaUquFGqVbjh&#10;UYeM1mMKQ2S6DEft5amMHBCcRx4QBGSKzTMkw6hJIFkTWOQvZQPZZNmSfUoF4JlFiLTnVuuB5K0w&#10;GOzL66A9N4SbSFugszQIL3fgESQo7aoFWBSdLTE5JQbUG6qnxSOiNfKW1GkGKW1Bz2V5HvL6rBBO&#10;1UDgDEHTlLOP2uR7wH8Hx/t7ce7HpUevP/HiZ5/9wpfirPpHPx4H1V/Ng+r/D3lQ/Tux0OSDG2/c&#10;fffmnrMmoeaA4cyaIB3TshIT5qLQp9+OY63JQtbEcpHeQn93d/du39l548Z73371je/9+O3gE/Fh&#10;4FQUEXKJdazvvPfhO+/dufnB3Q8+vB9/3r63E9e/f+f+h3fuf3Dn3od389E80f+4JhMqH9wN+hJ/&#10;xpXxbUwVZYg6SeZQ7HhhzVo5mAeS5NGesWgl3X11NRbfxu/jzbc6FKVffWaLhn5xJu5qIG381Hkt&#10;+eaCLDMDOEbwy8ffkMfaZetYDHxNDuYtagwB8qPQY4A9C9qVDDDMeRymG3ObOKNJeOOAJBQ2WbQK&#10;rQ9kqypBCCWLQ7WlUCNpxe/aikxIGpO4MnfWgRZ0uSKATwUCYYL6McBJwdAe18vVfCZTk0eli2qp&#10;qQaUrDUpsWLqHVVt/YViDi1xgVZ7eH97FN3ZKVuK6o8y9SjKRJYpQtVwTaJJHVVGOiHZ3q45VPXD&#10;ex0FDaEU4YsbX94jRFdwB6cT9XSjIgc8T+fbkijPtzVTwsvPBCVZeGdN/EDmLNzfKvrUCBKllKiQ&#10;cfkyvsv6nvwcOCSIJLr5OptLAaVsVEoi5BN1QjkBMRsLB9UHXB3EiY+5DFbrJNIxxBoVqx3vsF6Z&#10;vV4251YuRq63PsNSAJ+2dTrVRo71D7OG+qTdlVvaA/As7E8hTlzX4hCs1hDWIpRYvFoT8WnwIGMs&#10;n+pEl1sleRHbyW2IkMvSS5RqBv/zuS0x70FDvriuI/LJGLxUfFIPPsTcB+Vm34UkHmcjafBHC6Qc&#10;RvyIGcVg6aQKcPPKiZzhUZfdf7kJ+GAvJrTSIc36usv8w3g9f82nodjp4wNSd37TE8SRHKUSFNxJ&#10;L0x7rIHsUTlMpwRcCJEaddsSyiFANhUqWdUyMl3NaLCsgsaKXFuVJvGZGlfoLmhCzdXKEgZ4UrzO&#10;8qEd6qBzybIXW0NUp75gaOwyM+Gg2+6yQADB2DkkdBs/Nbii/F6f+1vdUrykHcBGzchZT64BlZAh&#10;tAOrFmGivw4pwMeknao9PmOAnq8Ah8CELR1Uf/H64xeUNdncPh2xVWOn7onFuABSdnNdZYlISK2Y&#10;pnelh4F9KC0aHUv1f/TWu7/++9/7l7/3nVd++OaH93ejP+/GxM27t98OUvL+nZwiuZFTJLFC9sZ7&#10;nj15/Z0P4vOgI/GOD9+4+UHMp8SHN96L6z988+btmFu5c3+P2PCv+EotSsY1RVn/9pGcJ89k42K9&#10;vV2sb5cb9I2jRFmH9VSxH5u115XbAkOFPIZroVHcPbYc2xXr2nJLAGMqYMhguK19F2R28hYcwcmm&#10;l+2ZtuOiHbD6QJ42QdgJ2CBr0EoLL+uwUaRqmEiml3UYFqatr8wpXUwOFI32iMscpCBlpBzBNwdI&#10;7oa3+zbCZgVbOoSr9S9gVIUIfY1vR2u1I0nHRVTjUyNZiSOLrgY1q+AWuhtBpNElOj+9ltZqpEXV&#10;MhT4ALBh4GvkNSqBTSc8tfpiiOlvXS3TBAOHDROj+61ous5LbLITso4apR2r2uDbmOci1dsyqyma&#10;Zhua6NRFWVXX2XdhdTAeoXOZ54SvfKRv6vJqHx0pf8WxBsJTtcOnfbQtBpgG94fhzV3stnQDsFTa&#10;OyRoq8A6y4LbUeiXg2P1oQymCHrTryoLM5L1Wjy43hBQCar/tanbsrLjeN2Qns29xcRiFDydZmKl&#10;ZQ9OE0uzUk71fXKzDscTFqlSx7CKFm2WpCiYzWTkBjspabsbXpyNZUg/daV/GQbDrpMSOKbtmGqy&#10;BkpZC0paSLRGaJsEQFJGBtYNJ0SMDR78Aqvt9wRWk62Xg6A82jkMCfUienOgRZtcgDQIPbmoQu9S&#10;eGUGAfNhqDI/Rw7DzNTo0SNkUu2o7A54UsjVxQ4vkJgMwh5DLqCHmXleo9FGI19rzJ8ohT29FmNV&#10;GSeN7C729ejzgYyF1jam5UR/MmEek9Ab6/H3+7fvvHPz9ruRDIl1JfsHd+/tvPfB3VhuwiROvHd3&#10;9+/d39vZyffde7uRMrl9dzcOV4vEyLsf3H33vTvxYZ6Qtrd/+8P7739w7869KIcNnmP6quexfsov&#10;ypV2FFS8md9DlmX/C9+WIT38Locu7KvXbXUUi8/bqRLPFnkh/iLybefF5AbkP6Cvya4WwBPl8AbW&#10;cJ5488yL1nXDiS14kE1HRMg1qfWaBh6RYwbIQhzby7CUBsXyE7WHl68qpMPUhtm28dIhoMSJa906&#10;GXhPTRuIcSTyE15VMwkQiwZja3Y5B5MxiMrTfuutKQhXVLr337Y9uRU9Umina9Uv/SsI9kGFKsSs&#10;q4W/6IXDEdVI1OXEWbs+gpo1XLgnmB1uP2HRgx5OV2Q7PWPIOGzR1lpNk30sBFmXMyNrNq+wbNJ4&#10;x60erFK47RWO25m0xWaMmDcZ8ASNHTA8DTY8zL2bLP+hHRwmNVnXiStbuG2ck0M9KDeA2K/56wfL&#10;mcRQv5qUOHx6vnZw2QqKJ0caJztnkkFwqa6loShGECaBpoXwSND1lBMpUEq2YaZdSuYdJTrQFkGo&#10;LAi5/aldeIHPpfUOtZNsq6/vmEowbtcr3Q8gXEgGSCxmwQmFo/pxQ33W6kBIyhDkVcajj7YcM79p&#10;pQU1Drl5frYQrxQwUkTKkS8Ip5GtsKI8cJKg5Z7FufGDDDcEeHEesPPgayFf0qCsFrZVP1xWU4Hy&#10;7oaf2a5VziBtBrOZAy02yU1cfveNn7z+3Zfj8X4/funLN773rbs33z6Khw8fHeY0xcZ6DB2LO2HN&#10;ui3PwPFuwHX2Gywv/Z+W/sP7S+sxyRL0Yul+PAk9E7mJpf1S9iYtMWMLma/ipVPZrm6WoLXokcm4&#10;gMAONf0fzis6tb2xeuZUzEFEB//q0d/KdQwRGPXgqJ1YT5APjctZmhya56PV8/F4vc4wjTl8dWlp&#10;L86c5RyzGsQnpWj3NzV1cqXIgQNzaqjhRSEyB5LMMUPScy5GxhKZlPwqDzVqZJGa46qca4OLZCtq&#10;ip1ZTKe6NZaJRoJ6yjEwPkBZlbqUdlL3HhVhrBp8QSvllbJ+wCB2DsejEI93crVHzkNvra1tr6eg&#10;opiYJ4iPc/slbcuZ1zgBRRsy1Ztcjhq5uuOlXMAhkhyFQk3ypcpyIjmWTuc8zpIe1RZpEkibnTGn&#10;w0UmfLTJUey/d8o6Kknh5FqWXM4STYjJpmjediyIyQVPWolycBy6zrUyegw9We6oMtdlKE0eqbt8&#10;4p3ifxTB0hatQTEi+MQn5wC8rDjKiyt39tM24saoNxa4xAGAbKnI9H5O40oSBSwZd8rZpYf4I67G&#10;efJHWphSsgxF+cVL+3R9zdFba8274HSSUG5/i7Um27HXbWsrHpm4vxyrZ+I053y839JerjWJmc8c&#10;omjBUDqDbMxZqLRG/UqElBnIQrJXccISR06nRWpJk0rIhOwYC2pAWxyo4dQBJduntR1M+VmzisP4&#10;RcpOJVBKTjNrRiP+JJHQaBRXMoPGHryy6Ml0awxApE9nKY6nmTjWVqdVwwazzaoU24spbmg061Nw&#10;DZYINLFIoWgVhR70mKm4TFha3fiVRyAwhjQMsVst41Dmz/4Ip6lHu6UHZWlaRJylsJMLfwRh9Y+E&#10;JQ0iAx7FpVXkjKmaJlJR1svKufwjL8v1GJlK50BDXR+38ZDF/C/9mmXsytOr+6oO2jTt+BXwEYB4&#10;cgiHo2g1ju6R4UgkjKy0P1/GV2F0zCSzumZ+pxi8DEXTXhVoMF1W2VN+dD+eAJpCwHg99tWKIlSZ&#10;n/UMWeVXNMUo2WY+Wy7QPyuHU/6bJeCbWiBCJzzJjlNYI4ns5G9Ub2eVZMbFuNLuWKpojWcDahdk&#10;3lgkNe9QqMrH+tK7xLFaYpILpxo9BPmscNL8dXYOR8DeybjnWhNBeJ57tHcQKyAuPHL9sU9+5tnP&#10;f1FrTV48eznWmmwv33rjx0lNvpbUJJfB3rxxtHN3OY4Li7UT6+vLq2sWHSBG74QLnOiqBzymdoOa&#10;3Dlci+riaIM4Ru1U/LMSK/7kVvXC8GQufpX42rEmFKhruJgr0fGDf861/Jv6XS6bThILaziLP9Ty&#10;nx3/rQhXpiYRVA4PY7VjUxM9tlePcXYol61pI3gEGFETtG2jKWpiGVYyAw9J2Zh/DHywXzII1iAg&#10;75VF4i2KAJpbERwnSkAY2SBqT5aP8uhzcYi8JMGLCeC4XIrVo5G8pgJoB9mElfZ7XNp3qN9gk01L&#10;oCgwXd7TUtPce7WyEstgt2ORqUJV7oXnebSmTRG64hwRHSKSHdEBJPkw1Yz3OXEY5MAbcNJVOkLw&#10;eT58OFhCriT18wEYBDqzTcxMocSCCdYqZF+DdOdaV6jJcqz7XD69vnJ6Yy3YSUBENCYeTXzv4DA4&#10;RIQDoZuWsOXCsQQUubrXuITK4vPgYQvURErvvQbEj6RVKZOj+/GQhKM4OsQPPY5HIutUSo0+w9+1&#10;OHVEeXmsw4ohEjcyx0ABUANUMdBfZlnKUd+JTvwDfonL8OTh3Ia/tbW0uXawHMKPJz/sHNy/DzWJ&#10;hcBJTcSiGLAYNMmvIuZy8aYm0UYtXHUWWEtBK/vFAnzfPrqjnop5GTLctVqg5OPyzDhLsHILV89a&#10;v0YbqIlhx89qSF/IiyQt+QIi5kaZfsEUo2eVb2pS3XGF3JiBwUspm5ooqEzjk94iazP2g8zsPaAB&#10;/ZazO/7Rs3wu9+RsWuicjQQW2NzYUyq2mLKbRhV036JKBMhdASz/9BcKdqVLYWKeg66HM8fdmv3O&#10;gVr6Ak+tls3BAJBD3MIKzfBrhK9686f+dHaBaFfUhLWletgZhRjEUnUgc6GZqUmUSPaHbxWpS2us&#10;tUGYUrSefuplFvKImZrkRVCTHGSWDWi3Af6k1qg0gFIF+m/ar0babOx9TZJKU0RghfYsVKvl88WS&#10;ZHERUeRai02xJ6iJb8BH1AsAOaPMyOsgLr41dSaFDN/AkjkOntAzyS77Xxua1JzBzLhSZCipSdwf&#10;I/WkJuevXpuoySfj+DWoyY9ih86rX/udH7/0laAm9x+gJipagk0bsaZDEIwesMho7X+x/Jfe28lV&#10;488/fe2LP/f8x5+KQ8hOxU7d8nc0/W/zKxQXdhCx6fde/uE/+91vxSqZEM5fX/o7g5rEhhFnTeyl&#10;SU2GNyKqtG2GFCz/1gLs2FrCoAQ7NjpgE0XeUwtar5QOlS6RQcOWD6DbYuC8WmGaV7AzdlATsXKl&#10;VXBmo76OXIuXVr6mI6nM5CpAbXw1zBec1w98NbMRBp0EKe7IxS9ajWe6o44BT+F4sf9lLxfqZ6ci&#10;MbCda5eTmphZyemV0YmUyXLsPt8X5uTF3keTvCEKicty3b4EmLcIJR2ZEk0ywAd3jH1XeY2kGOXk&#10;ZSL40du4bSUYhmQJoMdDqqKEoCZBH+PDzbXlM5Epi9OBw89ETe4HNdk/uB/8VNOaSU20HpxD2FJN&#10;YqVBiSZqkgvdnTWJW2IAXVpT/EhBxs2xPef+wUESX1GTIG2xXBtqIsgIsAjqphGyGaMAzJgPqtqZ&#10;gTaCA3gnGBT8yRgdlcFsQNXURDqjxkyFxlq21a3Nze2tSJ1sRSYnnmu1dxTPooKa7PcOnaYmGWa8&#10;gA5qknIplCEMERZMTTSUz3G8JtoYzWv0SLrFfaU7RsOUiOE5WRfxMpMHsgEzznIKw6s6Om1DcEhD&#10;ABk/oCaSJnwD/EcuLNNuoJbMeioBGmdnYbSNw2PzjPVJ+GWkkbdM1EQEgpPRVUuG9uShY8ef5jiy&#10;g1TKQKJIUaQJRY6jUo1JHkpN0rXqQFg1DL5F+qSiND0kmksUuf1QmRCZjWKVhOublXzN/UEZ5Xiw&#10;a/bB7dcmuHh5yA5tVV5Em/gGNZGptvfZSq1RCFZtQk6US9KBiAUzRS6JtTlc1pgPbVmL8DrMjiyY&#10;kS8+SB/3+K3oC/lUw+OgJqgn69NDtADGlJ0ZCGJV3fmFzI5mzNREqhQDA4FVCE6RH0q8piaiCzM1&#10;oUA7askAddM5LWZdoCZ4T46XIDo59IKyZAOU1dM+QcGRba+WB4H81o3NuW0+G9L8wQ6uEVqes52P&#10;4js42DuI0crDqcnNN370+ndiQud3fvz1r9z8QVCTdyJrEo8IzL0nkTVZWQOL0SC2IWNNuFfeBpp2&#10;/DdX/+Obtw9isP8/+uVP/a/+4q9+6eeev3rp7M7uXmn/3/5/06S1Hff/899+7W/+3/7xd159MyLP&#10;f77ydzcY7uf5mKGLzMHKSWsLmYyEoXx+LjuWZ2pjamwY7pkUVYBZ42xiHuTW0vRSLzIv/FIWkBE1&#10;XqEpZltyaKKHOTm3LLtil0p8hdnnyRm5YYRtzHm7R/BySx6XE5VEWA37iF886xG1cPg6zlk+7NnW&#10;ylFHa9lBjaWCpQpEGFiGbY1m8pT6pCaZdc9ESEy75LbA4voC55xV0UbEoAi54zdam33RifJRRG7u&#10;letEx6WCQU2gfSSiY8Yt6eNapADztpweyg2ZbI1LGWuNgtc+CHwTNKMjsV05mVOWsHJmM6lJTDxF&#10;XXEv1CTmdPIRCpkCSZHkka+p6lQgO4ehJiGJzpoQtBhDM4wGdjlaMYhQTugcxHAjATZul1i8rx+O&#10;ATupoStR3PGM4AHkwUuQSaUtpA5zDrn6WByQba74lDaK/pIaSJfBjrY3Nre349lU2yHNyJrsRtZk&#10;d+dwZ2dJm4dzQofHcastUJN49cpHwgxxHQNKyeiX7JE+D/17bXI2XNTE+WRoQJpNHm+jktxaAVc+&#10;HwUWQR47w15FxDThHFQwIs+cVkdl2XAJIX+Vi7HlXpHNgN+5B1MT0TwHFJqBw+IpuJU+sOETL7SV&#10;fYz3ippI0M5taH+TxBc9z9ELs3cKD3AyWRezQp4iERvxlmmAQn7n/3PHotMMSih65kW8wrSpOAoV&#10;49vIOvYMZ9IRx0yTYFc8LWaOOP6LrezpiVG39uoHk46C3P7US7qoqIl8XyLUoEhvhc20PU85Z0jG&#10;9qQaTi/TUhjdrBQOF0vI5JwKjJTDT7ux4hzauMJUmHV+GVORVApVGwiEk2BVullN6ADmmQTNMwK0&#10;f08SwgawOjgev0FNyHCNnnAJF4DtODPjMClMUdcfYpNAg3SNhzP1h9PYyeirTQRmMjI7mKIHMfE5&#10;1ETksFOVGpExNW87IeNVAzzPHsLkbPTCHJuPrcUaU5pc45mkJ2G9e/sxqoGaPPP5Lz6rzcPOmtx8&#10;44evfeflV01Nvn3/1jvHO/fCSHPeLs410Vm8zMp41Ej8iLc2c6bjydT/L+v/yc3398IG/8Kf/9z/&#10;5n/953/1F1/gnNY/hq9/8C+++p//n//ON779k5h0/z+u/t0M4aYmeRRBPlclo22Mm9OaZQc5XNZQ&#10;fqYmZCxyTU/4f5SQjuEVZxgP+7UGNQkL0sVZSBoceRcpILduarhJIfCDPrOE48Jy+lzUhCFOBEtm&#10;XqK4PIJd6o4/IRZRSkBS3AU14Ql5UTPJCXsZVUOYZK2JC2zoTctM0EhZgHjyCKOqCghp7CtrEl9F&#10;II98aSYShEgOGQKvaAvYF5Mn4a5RnYaeKYUUaVGTef82j9lMaqLkX/CSmC3ajP3jcVeUeRgLpXJJ&#10;R5QZQx+OmtXt2dzsrNhbUhO5RpCGKOH05urpPHwlKUSgcEzoRMokFgzFZQpm6bkpdt0LJ2Auz1LN&#10;CZ18oPdMTThIpqBH1CRmqeJckxgti5oQGCAxJncJNLmYqdIgRU1kaIVERU08uEo1E088uoK7MKtd&#10;2Ko1GbwAQBKzpia51mQzDlOOB2BuLW+ua61JPM17V9QksyY6PyZ21mv6UjmBboxD9aAmHmGC4dGW&#10;pOky+ERPtk1lM7K9BEIpmWbBVvX3WBwgoRALoCZkxeVNyvsyTNSN5CYrQwnFKCZR1ETGUHLIq1NH&#10;JGDUCCeE1IqHUpOK7gpSekEmaiu4O0N8Um+yEp/TKn+JD4uamIVCTTKSK2ZBTTC8uJ9YkolAB2LJ&#10;RxFdGdMcYLK2jMRd2hMh2ghuSqTgSvTKgA00iUCjKWffsuMOt4wcAuLSOZORp8SFAwI9IQfUBFvN&#10;+qIJ4KGyZaIm+UPjEsdatKnlG26TlhlEfjTFlM1O1uu0mvkAFKGjNXaSP6QHAqqZczGDFF493azm&#10;KWih15rEL3GXTohIlMAA7CH+TbyCOqqDYyobJmJPlODrbhwEpNJgEL0PdpI2QTKjPQK/xWBgPoOG&#10;laV1XcVLPP5UL1CBqA9btWn2sAf1PbWZ2lEtytlgEfLEXMElQdp/mxtlghzT1XKTo3i8TFCTaHtQ&#10;k8cfoCZMt/FasEirMDsm2o1/lKXiA5zWArKMUiQPYeUf0xcLvni1b3dExQoBMtuBtCr700/HBSTv&#10;8ECQMHp7xagL7ypAE34gfZy2zT11XGBH4ZTfYFXU2Nwi2sziSICfb/uFxdS7y8OzFl52DyNspfuE&#10;NVNjsW2/aLzhdcyaP6TLc02ORvjE9FIDbMIIZ1FEqRJpRFuFdSPcLkNfKXKh51YFoGKx5zQc0+qV&#10;po5vlXGRLlg+UiMPA6zjTnm+8B21OClW2ZruUSpCLLCHd8LDucfmekCQqKHb8IBmTlrpgxcMcdUE&#10;gZaaAYH5elDdC3bx0O8LPoett7WeVN1HNbmsG+icFDrMEsz/13/Nd01ue8Kg/GfL4aPqse2pyyeu&#10;KVV6u9lPbenQ76yRCnX+rDXSdcltLdN0Z2UWxbRscsz71Fg/v+hWzp6iyONIBc4QrvQZ7MmSEOMZ&#10;uTqcQxyoK1LVzBR46GK/wFlOOO8JseDH1GcEqXj/oDUKwfymHDnOaHmSyHwvOMJPaUB3c1hdiQIR&#10;NSt9wPb+QEtZ7OgDIPavYshzy2f3/MM5wkM9i3CPVEukA+Xa+35Kax9s5EMv1ihUtpUjjjonD/Jn&#10;/mFT6AhmHPTaae8QV+Gy1kjS7OTp8jHd/Mf0FcfqJ3lEAz3JONju8OQitf43JI3DE04IOaGYab8u&#10;OOAfyHfGZX+XH6soOS0x1WoeTFkjJIdBU6JhA80ZIPFlTcR+CArmMbiEeRMI1iyq7KtyPDQ5C6k5&#10;9RoO2Fo6GOBOJYocMqktbg6US/hm/lRtg/oYeeMfTUP2WUbFsEs0Q4YiDUobM66q3RkwKktxELMx&#10;kkBNEmaw0ljNmmd0ip04cI8xx6wKiy5lDnHpNg+/8SxSN9JoDOkoYPa31TRz0/4Wnvkg0llJYLwb&#10;NoG8BDEMiGik1UESTrGLqtyhytqr2DHDYy2fHv1uZmJIKbKKnl2U1wBUwdJnEVqbJR/488WoybCv&#10;7jBPn3HJVU8iJzx3+EP9g4rNN+vTCs2WxIgC+hLYlG+UZ0wmVzG+Bpj2IXt1OaE0OIjCbCeTLEon&#10;bjkpgdLixE6qTfERRFmjyOozTR7KB0AKAfSLLZ/fGFCxNJOplzYbVV7uamRLEwIybEROlDq39NPj&#10;8RAk8swOGj0kh7a2oWcLg39o/QLOdOKkw1sXol9KhJIBouGHKsyXBwluQNfnMUfVV9ZMr3FI52+E&#10;Nlm4VkaUpi1ImrtgYurFYiulLsWLQj4aP/3039Up1VnrAxZU3Pe5zFJ3mSgS6H5YDm63Dc7W6gC2&#10;4E6Ysi2Krsx/tGiUtqxX6RPLMy/xqJ2Uab7LQ3SVFQRUTCUt/DV/88fid3jAJNchHgUwNsgo28T2&#10;Fky+HKeTw+QP+xamV4a1Yc62AuFS04S6TkrHQPytpnI0Teh0l5pRq/MoPCdWGZLbdGAEA3P8eWU1&#10;yfTEtczdVGZlSACM9qs408jQKPXHUEYgKbAzeFEtRK3ReaB/XE62KX4puZHtH+2Xa5N8IjNvv6a4&#10;wXdGWAAN+OG61AZmWzvdtcBu4m5NhHHCfa4oqtXBRjc0Mct18qaC87nlVbV8uREVDLDaYWbNSZwg&#10;QVEW2ILHVWThQywvm4eZMNMyxGyLdK9LBc1GG7arNhdKmQYwBNiR3iDi2kdY71bQ0e4vjlRGXr/4&#10;6xJCg32niKx9oNo+UH4w9X1W8IKAW+0n6m6zaikNExneWSIfWnMLS9RzqUNPs1Uv2O/o/oQrFeJm&#10;0/Aim3a1RXYy3zxJslqLZ6C7bsos+Ukodi6CR3orkw6anGUbEVaES+lzbsm/cFheqdx6jXxJud1s&#10;LY7Phoe2HJBz8M8haXxjehH3KVODfrbizm7flkvjbJXts3G7Jkp70grHGT5j25olZfstF1jo+gnT&#10;Hs1rJ+eKKtbNk0tNxu/NPVXTuN6/LSi+cXWCl77DNiBZd8XUNPCZqxXj3P3JYZG6Z59OwFaVOPVo&#10;AYrbEijci4uorXuMTkuFNi+WrZlSL2Alhvgnr4dIYJDk5s+eZfd0wYh+kwLMx/UwvJCsHSijkD05&#10;Y+pkW/j/oiVaI2Ue+W2G51wbwLtWHnhqXPCC1SsMa0bYdwNXuDF4n+bRW2XUro7cY9JnkseJIYuD&#10;hvqZWVx+yTfLsCATBq9ZrI1WbaLV6yxBK+By7nMxpJUb+/Hc5ekPhPwThQ8AaCTQglaf+ssqAjyl&#10;FqzlY7rFS5Ka1Lz7rJgZ65vuIITZz7uJi3wpq1pwbK8R0YYpbx6pPFM1bEJZzGcGOzOIxZ76EqRh&#10;YCqq1+1/mLd3KGjstHwkIgeBk4p7gLgUFs1VTZxgFOkw0x6ECeU86Ti0cDRzAaAnl5od8ESnFpRl&#10;NP7XQLrFwWETrAWoPIneuPhEK3WBQZu6cQ1GFDXJSzEjLmcCr9YPdfwvD60uFHvsgYzjSoH/7A6o&#10;j3q5vmOV26NAjgp6xNsGgYF14+Ua+aeBjszNw2JIt2F2cy5tQ3q4Bge/GloVjk3s4ARkdgtPUFMv&#10;QMHTWwgwK6u12zOb0NQw9y0p0SAHfftk0w/zq3KfJnSzXH0DwwFeHuyOq/6AAP1QAZ40/pNoWWzh&#10;I2L/SX3OztB97BYujiT5XlnkMcYi5Exv9ZPZOC8Ty+Lcl4fZ0keI9o/rx4r2RHgQB+F56MDvNgJL&#10;E8/vD+su6PngJh4PVnk1CpHBVPwhVcg4yC9W4Nf2nMIyUrLFPNgrWDPQWaCcsCm1Td/4KKjSSk8f&#10;2c9S+WI1VnzBrS22WUe11xsjORg+bp6MMK91Qr3GMr69XArBVkqj9jpC9lmO1aGtCJbEpOmJbtE8&#10;EuuBicfd1k2RiTHUS42oGWKaTfu845/V9freNiAsMzGrWa3BcbItjkuzb41uMxCkOxkScgyaeohG&#10;xMJMHpOWa5ZplixJeq0RRRuQEKzoLEGlM14Af8+eja+adNoYy6kLMKpKk2wYbLbVAaaSYerDgj/U&#10;BDYAWxIatmPeZrOSLDtoabGegyLrt7hsrqT+RFvNhmRldoIFMLNRdGmE0Ent5WMDgQe+m0jUP8P6&#10;pjJKdEMMqr+qMTeRPWTFxQNy4WemXTvxmUP4ikV0zOHTa9S8u3XKaFqJ5tO+bKx2pD6j1Ez+PCVa&#10;USAr8kLXyv7iS/2qNccL8b9IvFbjNuNqtCijG8EV8KI9ioLxgy5MPQUt2qJs2XLu1oIx0EnrQpBi&#10;gbYY1VvcIRuet5MMjhdtqT1Ws/FYnW4HsK7PbM9qeDZnyktkh1oChIZhmRVi+cxaLUemYVWmK62m&#10;F7TaHicJuAqwHD/oSfKKH01vXIW676XBZhcqsWUyS5geAGImmqSly7fKrUo0uYo5heIICCpUxNN2&#10;jgpzSBSRF5q1fD3INry4xoUJhXK3f41/A83fe++9b3/rW7/7u7/zta/9/u///le/+tXfe+vNNxsw&#10;uqzY63D//r3333/v3XdvffDB+3fv3Ln9we2333rr3Vs378fr3r345o3XX79x4+179+5++OHtW7du&#10;xZX37t59sKh/jfb99760jNSYk8IvVy13q2gk/WS8qQRpq7kmYoebtS8P0lGRpmy8o7utrkdaPdGg&#10;aMRcSVMXW/2U+TBQlVUIKHR5UxMYQO1P1j77ATrmB5g4DjhzmgSUYhXwEnbJxodZxZT+bblp4FKz&#10;M/IxvGx62XnsS44NyEzRUrzEazsaQdrs4SXlczaBGmKCvgspIrvIUIVn65qX8FCPacECJfRSaHgG&#10;LgfylgyH/RWnEmUoV4Z7aFVMUhN2ZLB2mN7RpxyoaUZWvm9aQNHmLyXc+rKMqICmqN0sY4nVEAcm&#10;uWFWh0RYgbDnGips6O4COLDM2ONmlgKGexiNB4cY3OoB/Td2T9GygHMKuE2q6jvb6CQHViAZMB+U&#10;Q9OgkmexxwWDnLCX7hnAXV57+qA/Be9uSYfGnkVlTtZj8Irdtu4UcnlZRcdFk0uOo804flRk2l0r&#10;yyHAOZIRFGbPlbXWa0FzsrESbMXA+mikczBGV2qRuBsVOqmDwkdGd2KIaX41zAMGoAC+Z5EoYe0Q&#10;WV5+zi5G7Vi6gHPVxgG8lF3Zo+Yx2VA8LNGs4mlvXBAbyBDs/hQ1KLMY7jY6WwTJdjWYhwAPKJMr&#10;IDTPaYwWmRy1DzYlba01ZTgZ98cVFspkso3t0zil9dVe5KQaLEhu2hy83RdMLDTuC/r7sdaEbF6v&#10;Z5b+FqMo37LFztxsLD2buvPwX4OF7O/HAZF+xe/BNu7evfvGG6//1m/+xj/8B/+vf/ZPf+2f/to/&#10;+ee/9ms//OGrJ4qI2nZ27r/xxhvffPnll7/x0o9++MPbH3wQ/OPHP/7R22+/vbu7c+vWze9+5ztf&#10;+9pXv/Odb7/zzjs//OEPv/GNl779yitvvfVW1PcHtu1nd8HwX4LoFEcdgVV3Z0c5gaCSsVrAsbCG&#10;o2KrnzxZTNKqGizEXu2O2cy15ZXTUNJStNO4DrDqED/47oIBTBGtkzEdGrzOYxCaMRjJBmegJVYW&#10;yihz4+OW0+5ryO5Rr7w7Pu6l4GWIGf3iLYDzqp2WVU8Alds+GF9N9ps8ebIcuJFtUxEOs5iy9pLh&#10;ivCgqnnYSBK1Y/SwpEJuw5nxK2fli4V59iprz3on1tKLbAqDLHOzLOKgTjLgk4mdeKxTTM54Wu0y&#10;QSm6OHoNNFQMBgAd8WyNZSEL9jEKmIEDxaaoRD2k0CFk8bPa1t4xviGLQVOhI/gJ2aoxaWFi+S8s&#10;G4DKaxr6K2b1Q99HOGoonOkIpLYN4OREu0UEX1mIbDOSDA6lTx0AvASiSZ4becLqHiyng5afJNB4&#10;MnVzrnHguUVWY4DaMqZV2/muDTuiktVUzhPrtJ8NAheeRhe9nEVmuMBd5i40TvkRteVlD92P03Sm&#10;S5hiJ3xi7DiLkEw7y/N8k0XBfHF5tMpxZNdhy/JfMHW8cLEBbmVFTSdbCBPJbdwohgdHEjuJ11j3&#10;goPL2k3tXV9bSPVlJn+CQ9BpBOXZrBrw569lnqCrPemETS70W8IpObbGTmojSmRMleMf7l8g+MNx&#10;ZBJ44tSVB7VbojvRmCy8L0aUY5kS5laSAxicekXDCWFj8cGJok/8uXP//o2333rttZ+88fprP/nx&#10;j998881Igdy+/cHNd9757ve++/Wv/v4rL7/8rW9+8zvf/lbkURiQ9StozZ27d1/9wfd/57d+83d+&#10;+7d+8P3v7+zuhnrjynv378dI++bNmy9/4xtf/9rXvv+97914++3vfOuV3/2t3/zaV78aNUVK5ac3&#10;7Gf7bXQkRVhmKmkrhHSiLMXaGIeEeyGIv9LcuRxM++Exzx6YGOsNx9OQ3Z+gQ2MNm74cEvIkDx9A&#10;6RhQhm2bak/GyBkOpGpmx3X0Wowi3amRACghqINj3lrNmd8exDClUMOspFNgBN2PzzmehCW9ixIT&#10;3Cz4fjY5XVQnanNCkRKG6EXb4XyKqAHazlx5rEZqnEwgDrfQfmOfW0XLVdc0eIq/nQlz6qLAggYo&#10;OQQfzWhalFETZBzOaAwz+MoPiflqQIOOCEqeDTUtRnYVTP2Ud0uEteMpm+tGl2wbzpw5FzMZAG1l&#10;YYNGgVl/BUayJfESy1vsxMSCnsr8OCCHo9h44Q6G76yYXHiaPGkCyVgjfelCekzPyFBaJ5RMJWUj&#10;vBRTPadwJi4xW/OSyQ4hYHzlXxplPQgcK6PL2Jj67Jf/INAVn5Z1VBvwJ+JOz2bMsVA9dajMuA4t&#10;68M8KmAVP3JvbPtF1DypJ7I2bHRaO2KTbvOttVPwabQ/ZfLSljikx7OFUBale3XuERt28CjrT+en&#10;pZdheqU7R1sHmZKCuqx+lq5RvbWPZRUQdRa2o5VU5o42B6waMS0naOv8MZSMokbMw9KAUSQQB6Z0&#10;UgR/HBkUVSopcfg2DIb1QPqtmt1pUegLttHuOZLKiumorHwCi2wzna2ja7C1YlhcyuqrTmGqq0Xe&#10;ysIrqpzMjU1WL9GBezoHIYt2z2SVzNxMFmZmgkjRp525HA9NGktm38ljEI0vkJtpW3aC9jQPZKOn&#10;khqh1pawhTIf/scHH3zw3e9+56Wvfe0bL70UUzdBRH7yk5/E9EzMuXwYBOXmOzGP8+6tW7s7u9H5&#10;sO33338/JmUiIxLF6STulciy7OwEJ9Gxn+kG+ZSgPNRKpyLGpuXobhxAFa/Nza3tU/EYH47wnnYh&#10;/Su084/2EoO+7JIQiOr8KBDsgw+xInnCnDDkBqM1DtQxqriHgbXu7USCviceeHerfEQN0GPw9BAf&#10;zklT1MdDps072Bahwi+MqRpcmGindtsqfhBBQbzJk6fd/76SuEN/HNKiBh78MaZvKoh0d8DHOHKN&#10;M9wYPC16R1HtQsQ6XERtamhw8zvSRbMdvFGHqMmUPhcyps87T87RR9rYJEnCD0RAR7pI3tuxa+ha&#10;S3+87F+q8TmwdSY6IDy4KMQi1/dMp+O0YdiAK+iBT1SNiIV3I9+pBrf8HfrGZp8pBoAu1F4R20YB&#10;TwJDNXVlTZTNOOhhYFogAzrqFNR8SkBSEx1ry9G3wB8IiJYwzNEHW6GBsCgmY+iaB5wCaqqrYyKK&#10;q+FBKhKOMtJ+Jj0lywHfAx4U4XrqzR0cWkAA43+5P/IHAuzS9RtONVTEnYUGspAM+VoR1v1qAu3w&#10;Ja00saM7hTzWyRx7jT0ImD/KREaA5CulH3jEHYbLBb2WBQevRo74YKsVqfIEh1cBDEQotTYlg4/Y&#10;8hpCp7alFLh6tBgksYnaDwdqNRdCRGkAUF/syLxhSCErsNPYljU2ksYthA6dSE6Y2PMdRG3P4GAK&#10;ROZCczXdhNVzcyZ0rajCigG9CyCMiOA2rcnWP4ym7YzYYq8dLS+Sk142QTSgN7+LWWEJVXLf40UI&#10;VguqcS2jO9hzvdVSL0OpD0vx2Zh5Qic/90lPhQCEzQdekoc6Q3fp9k9/3d+5f+PGjVgOEu/Im7z1&#10;5hvv3ry1c38n0Oj82XMXLlwMJnH69JlHr127cOHCwf7+m5Fdee3HMeNDsae3T1+//vgLL37qxU99&#10;6vEnngjOcbB/ENevr63HlM2ZM2c+9txzn/r0p5977vlHH732qc989lf/9J/5xc9/Pq7ciueN/Q/g&#10;hW1iOLWRBC83V5cg/V6IQkXd4eCFeHJ1q4fY3+ifl8w73Og9CV5cyAG1TnL0s2OGq2h8QxFDyT7m&#10;a0ZpJUutfBaf69mejO4wDb7O3tfCkQcMtKrQNZ2zy7ttkJ3yqYVOdKeHGr22V+hvk6RhOG4VWm1C&#10;DV4C4msanNXsCfjGIaqOFqUyoutgbfzeepypw8gIII45JV5nVo5zn6A7/Ry7MhLdqMDm7IgpY+U2&#10;XDKwAo3Qo06n8S68rRB8kFZdjHnogmxlrUOy+TSczSZBj8VLKkuty6cZ/do4ai1n40hBJaFUM6Mu&#10;5hYzg6K3fsmzkvNx0PmgAGasoqh4VmLvRJ38BQtPO6m9nYW5GS3Ijti5rDA1N6mkR5OwyXLAOerY&#10;jh3y26T98eKCcTXjYW8EMkBAPjjDZiMo8fBEYBgWLtVmZM1hmM8xqyDtiYZoQ9KIth/zm4VxeVqR&#10;LLeohohFLT3hxCO/bRnmsrLqis0dcguWThIa91rdgZ2UndFHD6LEt9rwHgwmABxew7MrO9Lb3xTx&#10;TuSsClf8b0lJXtQmSlCcVbbgCpiV38AGEluwkGKaJLYd/4sDNSDQjupdnQqhOTV5RLE3yl4MvDha&#10;VjxJZzLpSsSZkrmiIregAX0ZscU19HSPGt79qsPovAlmER7VGEpcWDtYFKxFj4U0srQ0C2pO6Gj+&#10;c/Wv/7X//e13b7z79uvv33jz7rs39+/dPd6PY6YDAjLnJa5sRk5rZM1e9sg4iWHNby5/+t5uWt9z&#10;Tz/6+c88+8zjV09tb841Rfs2NzevXLl6/bHHrl+//tjjTwQLicciv/rqq5E+efe9d1l9sr196lOf&#10;/syTTzzx1ltv3t/ZOX36dKRJ3n/vvTt37sQFGxsbZ8+e2drajh7HwpWoODmKXvHQ5rh4e3s7GxW4&#10;thbPOY1n5y1HGibu/fBn8Io8UJR679696Gbwqkaab3zvtf/2y99+593bAR5/euWb9mRmamTcebpz&#10;PiEzxVOz7woTHm6WDSuOKLjkm4d+hYfOlqv4IxPVf1ivnQvDqdWJUBOciAO/o8X5FCRdZNtN//fz&#10;z+JgU6XHs+yMHDoQPW7O1TDKUoJrjkgOn2JPDp+qi3kT9UtT2vHTDEkxKfHOD/uouFuYmA+p4blC&#10;DPHnaWlG/Z0hV8nZzmhMH2Qe1efDgAJt+ZKey2dB/6Qskl688nxrJlDUjKzXfEb/pFTquW5KwsWH&#10;KR+Vpgyn9yRlB3koSOxa0pJeDf7JpYJMkoahIzuVzcg0OAfH5YVqiUOXB76IF7qRba4u6TkGTFH1&#10;KTj9oFeOsmXkhCczHeiGSCtRWJHLFI9MgVY6chao5b3mXYXmaRu5OUuLltbywcLxigRInIpztKwH&#10;EUQiM58S6TFuacEtsBYsFZDES0+UyfPqpMripR2oLrZvy87z/wZYT/qQY5O/xBnqfmSPu1VJXhTQ&#10;q8tJ0Rfmq0RSi3K+shv80O3kl44U9ZUDSocC61kNlSGp3jIYphRL3KqLbQn4gk8oN6eHxkUJUF7y&#10;JQUFWYo9qwb3Md6wFREPzLBzgRf+gsB9NrmuYeMPT7fQ8ete0Qm+tE3IltJY3HpnVdU3TLyvrXpr&#10;OYi/xZiV+g6zB5c642j3BHkMWXDLxD45pr4aGlO89kiAVIj+p5eI1wMz2oN4bcZt4Cp0cg6VOVeT&#10;9pAtF/L0sJDZyiKCbtTgMkMctFmGBQQNRlKNcfF5Gfo1WFlE7rV9s2A/wzEzpnYZw1z0b6Ix0ow+&#10;aqi34TmCtCVyoX8o4jvuFyTkdxwPPwFphrYMYfNAiCV0vYOu3EXCyZcO245HjK1snz5z7uqjFx9/&#10;4sJjT5y5fGVj+3Q6bhuUvWr8jZXVDBUYOb2AL6Jg4cPizYt/Xbp06bM/9/Nf+pVf+eKXfvlXfvVP&#10;fe4LX3ju+ecvXLwYMHzp8uWPPff8M888c+3atbPnz8Wj02NaJjIi8QqBB62ImZ3gAQFIly9fvnTp&#10;clCcOIA/ij979uzm1hYLXYOXnL9wYWNzMyZ9Yl1LsJxo7N7e/nvvvRsrUX4Wr1hvG8VG+VHfR/fc&#10;0Clp1kjUTmf9VzzAwXJ5EQ8PM/SgyGmqtWmo/A3f8wst1YBsJjGyC3kF7kdsxkTSpmSKPHmAB/OS&#10;ZcVfF1+OXfrK4R6gqVkPBwzAnq/IZsebJqvRoyGM8j2KascoydHOPh+J6Kr/EBIxwnbopPFUQ0KU&#10;4pt3TXvvdHlXeSFIZbwa4y+8jx655egiB+gIqqXoGJC9rgkC1qUywNWUh3rHVD3StgrK/fSttWKx&#10;u5dITM1YfE9Y7GmPfOR4eEipsGBr7AnKKXNUAUYO+3LCZdGpu/9tCNmULLZw2c9OwsA6ErQ8abDa&#10;X9LL4+n0jqfnOj0XhUS+JJ5DtBHP72L5jno8UAbB2G9K94ZipNIVjQiJOzgpUj4j2xxBtIJSmYBg&#10;1qkzR2ZbO/dg2In1J3HT9FH+5O3pKAxfmpXZ/m+PmufVcMvKNeJZ+Sw8+2WzU0fo4csk/Gr3k9NF&#10;brD4hxeNig54xJxaYS0Ig4H4E0AphB975RSaEebIRbXkDTLNWQbAtAjs6bhArlYxAkk8zHhIMeYY&#10;FlglmWZTqInmNm/jQHuQ7WGgF86c44o8rzkNT8/YapzrKRj7ujSP3cp0p2DM75hGinFCIbAuacBA&#10;Y/cLu1EOCbT0jgenjaiqqUfh9TAfbM+IjHm6cRjzICjaFuzobM+Y8d7GK8Mrm+woMiG+scaJVoNV&#10;gZa9sTcHzTkzDL5dczLAbkZHxpLwYpgha/LOe2+//sHbb9577+bBvbtLhwehhVyFp4UaAh/cGD0Y&#10;ZIuruGO/tfIHZE0W6/Vf8VSwc+fPP/nUU5/4xCc/+3OfjcmaT3zihWeefSZoSSgwloycOXM6kh9B&#10;OOLJYadOnz61Hf/GFE38iL/jfUp/bJ8+la/4Jf7Mv/m9/tSFP5vX6WhUVH462FJ3cM6a/KnImujx&#10;V/GtNJdmIpadstRfshKcufipwU9SN80eOPogV8CUPOisZ4xRMtxlMJK8VC4FvOIqtIGhgJ6pqwmd&#10;/MYRyBkFFaOcahp9ItQCK2j49QxCZwrcTWrzu/lVYY9E4XkgkSUHaVXEoEQj5pKbEA152gtlpXW8&#10;Sv4BzTL2dYxrAsGyeRXoJ6s57GQzal7csSe6nnrMfFMKS4PLfASx8N0RGsyoWFUw4ZWqxjbG9EnR&#10;apwXXyhTVaMLY5PH9CnDGkAhHxrWfl9ZE3IMSsDEU9PyKZL57DRdyIqNzPYoFJHgSYtUlChg0fyd&#10;HreWpK1Qt5HLuGUzLbDEjnLfeCQt45UPgYysyXLm1XJIFFmTw3iMuZkemAveG+VtE4g3sy+Zz0tF&#10;Z1/C0qIjB4d7sZLsIBaWZXBWlyhkAadNF4r5xXfMEOEOsvDBItJqSNk5DtotZg5hlAf8eBUTN/+y&#10;2/krysK7/E1fX6yp9dYPikMMHV/oVxalfsoFiKZmQul0BO36lhRIByEaWYuQ3BTcVTukMoeVHtGT&#10;hsoMxP1YZj6a2H2QARd2GCoq2Bio1F9nNAiMHskCHfp/JPxl9G47+pAly6c6mrSsS12SBjHIa2Jp&#10;BNgjSVdrsFE3eWBoXtKZkg6fTh3hIC7LOEmhchKtfNKbkltKRirEmA8lTnYiIcO93KiMn6mEDsPS&#10;bbs8Xl8S93SEpIGFYFDjZtsidB0nlcJh3iSoC9vbbvuXgb11W+G3Y4odos3dTjbEqm8EvDUjRk7E&#10;85W0BUhUy4XPgFD3xs5ohhJZkxVnTS5cf/zCY4+fvnR1ffvU6tq6qMmtd957K6jJG/feuxXUZDkm&#10;RyJRHGvmE2oy4efQVv2R0xY6SBaB7H/ghE7Z3MK/wTkiEfLYY489la+nn3n2Y08//UxM2cRFQUiC&#10;UUTIj1fSjuQlyUZEMz6Sa0BKcmZHv+jqoA/xI0nEH+07aklacup0TDPNi20XJnRWv5mZVbmvAn8F&#10;dZ30qudJAEG4nicyJaP8gMkaG588kMEKlxckWfehFD3Vmjykracc2j4sh2+U1o01alGANEHxFEkx&#10;cagJHlbDarsFxkoww1dy9btOYAPByx/kYOCRApN9m55SdHubPhHzyOvF5LyPg0JVpb0avJML5BdR&#10;bT8/M4dH7pHhYApPtC09XG3WYWX4oAKnt2ja65hKMF6o2IziyN0rYKUWz9UUXkhR5lMmf5pgit8B&#10;PgVOkTBsw5pk4NurQZ1tMcpXx7OzmcvNp612OVFEhHBoE/Nx1aeCjJynJdMPP3DUZvosHjeNxAwm&#10;mJ6kYq+3+/b4lhVIeiBwjGQCLtZWI0XLKH8JXhJvwkcVhZT9s1roKCjyFD2LPP/hUT7DeTcO/t8/&#10;3jvIxxIdHKpt3O00lHEzncnn82S/UjC1rjZ9oQLGbI3Zd2A7f8J5+CkzdpJ8Bnb5JBKoj2ei2IVp&#10;WcwIksrATNTTq6dlxg9QE9uMI4xnN9JfDO+CEgUhIgTgjyq5icAgeapjhLa8wVynU+xDpzUsZpJO&#10;XMBBLh+4XX12XbpEFmJVOBpVqoMyikFnrabUuqcWgYFIpvWYuFtpAbdTg39WE2IwVbE14m9MOLoU&#10;8BSwQOmdnil+D3JM46iO6sgAihDO5e1jKUGdJZMZJnUvK4FUMTmoTzWfq6L18YSTrQkhZRiFYNao&#10;BxqYCVmSWIilrQqGAQKjdBGbUV+QgxMqNT3YNjvMHe0h8OyIsNvgWqvcDbXqpq4vHah/GF2ZX25Z&#10;YBTdjBZsKWkMC4S96dZc0hjBcev06bNXH7l4/fHz14OaXNk4dWJCx9aGRL1SPsepBb2GqOpRi8wu&#10;2FbyR/BLTtNHvN/cjOeo52gsVnJsxt8bG/FbTPdkHkWv+Dxe+Yu+0sBtrT/nK335s3ttRi3R2p/W&#10;aaIdwddDE5/HSqQuQBlOUuSv0G32zbISrAw1o+n4ROPOByY+y4zamsh85DNf8lT1DLQ5WlIZRGV5&#10;L2hQNLQLGR/a7WNqrbPEY4LJCE8r27KnBheiaqzmkwnoxYhaBhqYAUs3JC2cPy9O6Q0Urnw1CSqi&#10;GPAJ8aq1ZswqASYplexvTe0TsKjH/2D6dlypjBU+NKL6hLgWJUY8AMnz5UGS6hhVUFGWKK8C+MxU&#10;DMR0nMmNkdGpKyvRzz4ffVqC53pna3IyOMZ460trG8tr2ysb+V5a315a2zxe3ThaXj1cWsmHJ4t7&#10;iUajuX75Dxtz1uLNwIaaB92gk7Uj1KU2SWl447p6G2tTYq3ZbuzCOzjcOTzaOVreXVrbX906XD9z&#10;tHn2eOv88da5pfhl8/Tx2ubRyvrR0iqpNfe1FgJgFIWYpCoXphR7fV9wRLbzeFOPwr+UaNutSFfx&#10;Acizp6ScbWbFDGwY2GQvTlLHMxTZVmw1vmkUaWOiAXETz8HOxHWbHxG43K3UahMESciNRQkLbqX4&#10;1VyOxnABCTwiivfVzzvS7SiGL3lQrotyMhJpzXacv5sGFi5ZpITBCtWTTdnRcEPnOPnaO0HwhjLF&#10;2raVJZU2HL9HFC+bsMbGtBGQgIDLoY0QpDnrUyc68sr83KubvIMKJkjiAuw1OxTsDB4myWo/G8jP&#10;fdUEkxmMzclX5Q4noCu2MPESo64rV93t/nxobZoBL6hn1heuM5rfUaQssNU1YQldGQIvjzGEYeuQ&#10;EgyhPKrM3x9Oi9ltE1Mk010nN9ZWYBh6GrDUYFwAZNjHmf9QrxjdxTqSOEXtt37j13//q7/3e1/5&#10;8u/+zm+//trrsqCFV+SHY7dOHK0WKzziOJP4PZagxnlrsf14b3c3joONs1/j0JS334rTYO/FwpR3&#10;3rlx6+bNe3fvdY9OFPhH+udP67ztEuvs4yWmw45SDU3e7TFmqOVGw6uHe1f4Sk+YDAQHY9uq1/eV&#10;ejpcpVfX2g54CQk6WZV/L3ZShlNZu5Cb9lM4OSHanX7aKb4BQThu2SIyapIGehR2FAPvjsy/9LCN&#10;HLwMd2ElQNH7ggAArhyDaqiL+hwtrDWcSEuy7E0V3mI9Rr6Vm0jUcu7ER/JDJnTvhA52BiKl2JNx&#10;1hDR0FhNyhZZQ1QhpSu+ysE1GHEhVhAzbu6kG1+Hu6h/ZU6k6+IuTfTE8o6l/aPlvaW1g9Xto40z&#10;x9vnl09fWj5zcen0haWts0cbp47XNo5XVkXUfO6+Oa9pmbegE5KL7mjlTT3gDRvrV6NYW0W0KHnJ&#10;aqTBYuVsLiuJP6OJUcLuweHd3cPbu/vvx8+D5XurW3vbF44vPLr+yFNb1585df2Z0489dfqRx7Yu&#10;Xlk/dWZ5fT04ca4YiFU1FQ0T/RVsiQRwrHr7MEOWODDT37/0U7hpP/owmlacK3KVX6W1d8DzLe2s&#10;UFuGj5oTKXFIGjXWdBXjz1l0aQk5j2B2omU3Cvuueqpd4QjnzZZL3/GJpmVZ0M3nfnFF3lIPp4g/&#10;SQ/wlAPPC0xMAghAlZPSFWvtjpO8SnKVqRrhyQ5TJQupIF7tC4Qy/NVual1IcDWOwzuIyu64QGHh&#10;leUUDNDSElIxJAsMfTnV1PpSZ1Vn3zd+q6omxjl7xEJlBaqoSYVlj+m28byWIYLeHoC1ThcjrBG5&#10;7XOmFzAf58wmLvgRRfFx0SbQsfDaekMRD3mpGeaVHZV6jxs3jK9LSyp/aKJzpaOKkvZYa3L7xpv3&#10;3r91cP9eZFFD7bHSJEBD0Q2tJkiO6mRPQmrC6vFv/ME7dGRJ097tKC32zrz66g/+u//vv/jv/uW/&#10;fO0nP/nWt775yiuvxOqTp595xgZr2R0H4YhzY+Owtdi5E6tcw2fjkx/98NXgJTFnE1t4Xv3BD77/&#10;ve/EmtlIY8QB9j/60Q+DtUSLYxInUikPk+3P6rOFtSbLr9R4V4BYG0aanhONvINRFqsYPwajuKgG&#10;YaRDMIj0SeBVJuSRKFMSGl6PfXoZx2HuxGVdQAbSaCofAX1gGEV38sMMy+pDjzTIYbgL8K00cHP/&#10;cfiBAjfDsqxA/2JLuGSvgwGdQCjCMLjAka+GTo0IQRuhRfWI+ReJgdam1TJw1PiSAyh7kqLGRiP8&#10;xJXONpXN5WxRpViAEhajrAu+JTVOqh2jdgCfBfDtflau5gZYeLoQQgxNBfdSjWZGNAO4kGqW/NC4&#10;SW2KoJaPlO7gWBYxGJcjsLg5J6EySba8v7R6uLp5tH7qeOvsyvbZlVP5c2nrzNJ6JE7WM6cSrYCa&#10;oVEU4+5l+cS8ytyA/ZqGyfNJYgF7bM/JtSZJF7KtuUnHuJFiyJnBsFJtpEpSojn1ZEIxl7RzcHR/&#10;/+ju/tG9w6XdlY3D7bPL5y5vXL62dfWx7SvXTl+5evbSldPnY+V7HNIWi1hiEcrewcF+rkCp7Sda&#10;TlFUT02X0PrsYG/UhEtpXQUazOx6/uLYs4CTHZzSumymHjDr1k52lkOJSzLYkCUzkysTle2nKVR0&#10;wrvtiTIhUgXK7TtdggMpqpF3l5e48AZnxSQbcC5dynlD3SLVZSVOHHrvWfa2TtBJpcTvcZXU6uCE&#10;9kEnu6+JctZTUxhqEeBAZyTFKiQFVXFaHa1LcQ3Kd5ewEv0EMny0iKfZ0I2vJrwltnBpKNDH4Wit&#10;kibjqNc9UqGUoKSagFANgh51bora5cXEefmPPk22buzJ7mtezYXgKLqvWqTVXRK7vRIm14QM44QA&#10;aCt4LrSi5YLibGQe7BS/yxVlHXAAXphu/SGNMFMrkWa6ps0bK3MbMYfCW1AZmKVYBEU/UDSGKDNA&#10;EpO+2zZUvmqHEujqslduRTp5u3qdpRzl0pGY0Dl35ZFYa3L++hNnLl2NCZ1Ya1I5M7e7TLBCiA1r&#10;8JwRMtPB+sSnIa9JWou/fvD++9965ZWvfvUr8aycyI7EQfLBHiJlcuf27bdv3IjD6eN0+dhF/M6N&#10;G3HMWpTMiWq5iT0J/lGczPajV1/98pd/9ytf+XLcGIwkkDAeoxPbccIGYqfMK69885svfzPKiXzJ&#10;97773d/78pe//vWvR4H/Zk+DJYwyYSEOLgCEfNj+sDaHfn7nLhxcDprGCTtB96h5xEBjlb1CWk9L&#10;6uURVJrXy2hZmYsbjMDjhmB8xhfTlAmu8vY82I5jsipJ3AZqWMG27d8NTjbHwhc8oH0LYOs7m4Mo&#10;3PKeT1opRG8XLbelsUCSy3es9UlodLraZ69FmNrxqpBqYpQTW1Mz81bFV1F3oQgQmWs+faiGD0/D&#10;sf1Sl0FAZB7V0Snv8dHFqZeU6mpu1TZCIQY1cloc59aKFkw2YrZXiJkQEVmfWLSxf3C8s394d//w&#10;zv7xncOV+ytbB5vnV84/snHliVPXnz39+MdOP/axM9efOfvok2cuXzt97uLm1qmYNy14cTvJN2gJ&#10;sHZl6xiM+D3YwX7ttoA1OgAYSWXe6gBxDuySnecUday8jlzOzsHx3b2jD3YO37u3/+79g/cPlu6t&#10;bR+eu7x27cnTTz9/4bkXLj3/wpXnn7/89DMXrl07deF8TNwG4Q6IiMSJziLr/Q7ebJJUTO9s8NAm&#10;R6rMhwhj6tLIlBXonbRauGMeM4dGsgJIfPDdjs/QgQbGie0o5OC8HSO4za6HA/LJjLEFC8jSUrW3&#10;2mHL/VS446jxo1yrSiZS0UgPjQqGJuQ2QPQ3ClGsaSAYpx/ZPY1Jw+wFUw5Dvr6JCCU4oHPNkAAu&#10;7+jYYsFD6yvHuYruiEPhGS/L0oxbzTJUYYnPv0K3WKlWAGWATUKvB4nnjh5CUZkxbe+wCWAXJAvw&#10;nFTzCVN0pnKgiD0JFcnRWfGUEhYSSUGvJZrCq1U2wcr40ku7jYML4OqL/BXxxlHHsZ4ZbYESG91h&#10;Ee267m+FKsy7rLCt0T7euZ8Ka/RXdMp4RROGOgop+9+TEzqoh17VeyZnQ4bxGwYtSvXwciYTX/rw&#10;zp2gFN/59re/F8+5+da3Iv8R0zHBV+LJfJEFiQmaSHLcvXM3yoolJCGY9997P+Zodnd3syJx2ji8&#10;JI5oi3NKYssXYhHdzS7v78fwaT/+0K4inbLA0lRPGc4N+f/r76lpGWfT7VLoCMqW+XRikL1ENMYs&#10;pQhzrUnOS+QAC9y5dSdQG+O5+HxkDpYiAaB1i8xk97ClPDn+pQHGnoYXfyjJ14oWFmAWqti3h4sP&#10;eLYV1QdyTPiL+tHYrEhf+WqENGB96A5PkW2X1VfnC5TTu2jZeBceW6zGTRcLXRh7jPHS3sCpE7h7&#10;u2NBYaGrCZGXrES3GB7F14xW8aaFbjZ507cdh8waa/TUMhA31eMPVQwBFQ+Hg05MdCXqT0YS6YeD&#10;pfsHS5GKuLMX76AmR3cPYk5nY2nzzMbZK2euPHbhsWcuPfnc5ac/fvXZT1792AtXn3ru4rUnz168&#10;srUd6cZ1EQhOXs4tP/ASpRySUsC5T65NgWMWkmDwmXOSyeVw9ng5Ctk7OL4fdCSoUrwPju/sxXsp&#10;Gvnh3mG878UFa+tHsVb/3PmNS5c248iAixc3z5/bPHtq/dTWekwFZf6qLEcCJM1m8hTnHg1SAjdm&#10;EOm13n3CFWw9yaIalhmO2tsViZxcjJU/e6uX4wiugPBr1uakIyCAwb0d1+y5ldsfxtkSM/Da9mtF&#10;7YRbxCcPUU7CdYX5iRkpSA8L1L0N3WnAjqyjV/2t+lBV24/EL/0ISSzRg4Hc+GNkZu3/eIEnhShT&#10;mSPQTPHGIFA1d7Btt2VmZxTpccjgwoUMiGoRQpwGADfKUEsEDbiNQv0cjASUiqju2VTwRAUanL1J&#10;2BNDA8mMr32LkFxsRuSYvWi5za3WP03KF1BUxnSG3pZkX1w8cL574fcGbnrtVTIMxqbAUpctADGS&#10;LUCdYbYIh2X1UPyekLzw+UQroRSWVGF7j2Ztz/gI7RDrkY60EDBHkFrM/pG9nz2KNmMR2nYRBe3t&#10;70f9wShih2DYcmx6iU2/cbra22/HY3beJOcRF585e/bJp5+Jk1Hi/cSTT8UcTTCVOPgkpm/29vdi&#10;Dujj2n788Y9/4tq1x37+F37h3/2zf+6Lv/zLzzz7bGw//ldp28/oGsG6lz5QhX13itm2S0EKAym9&#10;uLy4uAfOE+UnOBd31eU2zo6aZFkoR3avaG1i4RV2Xo8yxRJdk4+xLeJX1L4gapHqVjPLUs1Wjdqs&#10;Uc1O2Q/r5ixsGmZgUlwzLWUwb3dyxlvZu+cNTvZB3euZLAV7ggcNKDcqoY61Y4UQ3F6xNrMgJEIi&#10;jRJjpng+wu7BUUw6xJ6RGEhxRkunspB/kQ2E7ERofJyFjEeLtE6HNaDySoeOexvLo/yedaqNhYbH&#10;3EGQSzdyAUdub45MyfHKQeQhDpfuHix9uH/04e7R7Qj5zJXsR/sj+kZmZuvU6bMXLl29eu2JR5/8&#10;2PWPvfDYC5954pM/99gnPv3I0x+/+OgTkTvZ2NiKwrP9yUxy4OiIXpQ5UkpsBSIpaPuuUO/ukaz2&#10;otc83DV4STQjmvTezsGt+we3dg7f3Tl6f38pCMr93JITC2KCYeTJr9qxnTEuN73mPuLdg4NYKbsb&#10;2ZCVpSOOLoRhE31glrATUl/M7+AlHSorEgAtJXsNYpkEjLXA8JK9eB8cxvrc2LyscbMg0WZVmFgI&#10;7byEoQS0J+pbMEoWZXX+HCCdop0YkoetXkrkuD9IPNezz8UYAe0omk+vSFDxc/o6iY7mcZBbAjcx&#10;SXtP3KCFnPzIB4hAq7OMTODQTMkREEjK5i6GzCrW4GeCfWVwOqzYXyq3UcTD3WkeIkJQwjaKeiIG&#10;vavEGuwzDKCtEwMzCACvDbIgg2nBWDEmoOT/8VYrigtYu66qrm7LEBjIGpXQ06tuHsQFwC5a4Plr&#10;Mqn1noY0i/Bediu79wjcLbYEKqpLZR5tSpTG8RFA9AGpoxrrVmBBWLOlc5stb+LF2DjS7cYZbAHH&#10;1iE68A1DrAu3afIUxTusVV1qKt1Qd9Bm+QPpHuvJw4ZylI/4N45He/ZjH4uTS1745CfjRPngEHEs&#10;bBCLOx/eiSYFIwmDzifixAZBvYKUxEqUSKjEOpKYo4mlr5EIeeKJJ+Kg2DOnz8Q8Tqw1iVUmce8H&#10;770X7YlNyHGSfXCUoCyxNefSpYsXL1yIBseBazduxJTRH/377bffikcJxmLbSPx8VOfb+XosU6oG&#10;KBGogEWXolsfSyCTm2EHTeilf4cNTOaCmY0LMYtBjzC0sUxBVkIrqg1E3D6R2sBTHgCLKId2x+x4&#10;jQWLwzJs2fWMPqvCDGkq0Xbt9QHes1M4KLDTQTv0u+xyRHc1z7nZTpfMbjJyvFqpM4cOpMw6G63n&#10;yFGLE5xiSsFRIrUbgSrYSbwjaAWUxz3Rmtg0m2f71iQxnSzKIg0q65CrNRXgASoU5OSTzxTvYFMe&#10;51jqudvOi3SEqxK69jy4IkhJZEpiuUYkJD7cSwZwO9jJ/vG9mNM5PI4uRISPHkZcObW5deHchatX&#10;H7n2+BOPPfOxJ55/4YkXPn394y9eefq5C48+fiqoyWZSE4mVRG+buaDBuw9qSrsQX3LGtIeJSmW5&#10;7GRPDbu9F3Rk/+b9g3fivXPwbjKn4/uxWzg1mOOcpDDHh6vHB6uHeyuHe0v7O8f7Owd7O/t7u5Ef&#10;TZIQ+72TjcUBCHk+G8tW7FMdVMxLEPU0BS7niRKw0s42xadekNFTV6KhoW4ttvV62yi1MXgGRZm4&#10;c/Qd7UZYOpmo8LCjARa8L9+qSbTpWD9fibfyqlzIDBPANfO5Dt2+dMFJez43yvBBizrTTVSOZRQp&#10;pYXYLKHJJSW6OgsfDmQfl6eTMsx3LZlZQEhPpzI2KfLVQ5Pu3PiqHFpf0TIRICu8ETTJY63IpkUm&#10;rYWKlN2x1VJURX0qo6czGCWa0jRYV/z2+AJyYa1RMpcCuT0u9TqRFil4X1EhYdBpP/aLFasurLCy&#10;zSoKHxwLWlNjkfJEeUcfRmzHQkBS3s0Ze92+C29lEDfa9iouzYJtsmAZ6LtG2pZksYi5PQvmoT8q&#10;2+FCFxVY7TDdm/AGSRVznBr8YA31STwZ54UXPvkLv/i5n/v5X/jc57/w6c98JmjG2bPnYi/w1SuP&#10;xGmwca7J1atXIxGi81TiNNg8YC3ujgcUx5P/br3zzsHeno4mCRKzvL+3F0gfp5bExUFTYkgT24rj&#10;FJNocuzciUcDxs+Y/YlVsTdu5IMDfxbveBjQm2++EQ8Gitkogs2DL2GdhTuodYFUY0fT8Qx1bAD2&#10;VFUr90TZspKyntBMRbGBWvHbTDcX7qexRS/qD1oht/eKqowQWU4P/VxKh3X/7XjcmUbPRg8eNcHp&#10;jKteG1g8txiXc+8a+XhJU8JcHjHAOLBbXDzA81zTat/uu+CpEtTyigdHQ8lLel83qdQKb00cNbLM&#10;pRUxeo5wldQkj//JeYrIWMRbZ4Up5kHiqhptTGYxCkPTvBNo0LRar/sZLqsiTFwoVm/Ios+2yYPO&#10;anNpXB3TNxH170fuYS8Yid8xVxI84N7BUjxDYj/SFUuxxv0onwhxkA+jiJnTOEPo0uUrj1x77NoT&#10;T11/+tlrzz5/9alnL1x/4vTFOF0gPDEW/kYmZimWkedPPbdZ6wwWIpbTEoVcbQypO8Y3eULJUqwm&#10;iemkD/YO39uNTIneu0FKDt4P8nRwnDM4kYMRIuUy/Djw4PBw/fBg8/hwa+V4e211O4jS1qn1rdOr&#10;m6dXNk4vr28vr4bUY2dJ5orimTubq3GSrLNHnJFlYNJvTuYZxtFRG0at6S4/nHZbZLKLnBA/Pf3f&#10;A7ORrZgwVPYppusNMq7OaQyHxgkyFkgfBWkiOM3MRvMAuHBPg2/ZsLi+DcyBJP+uGnA/fvK5LV8R&#10;3Xmhipug2omOCSAqziBD8/L81CRpobXFRFw14TALni/utEIPgFOGng/vkdsJ1l7+loUZWNxZS8cJ&#10;KpMgWiWRVSx271IIVZldVJcKDMk9j/JTs0z0ngRGiq8rZ941iGmLNKU71FeLz9rSvOJjkqRY3/g7&#10;DbhWsFEpi/d5ozsNQXvM43sd0NFdlTdpOYuav1pQ5sP+mBr1B137MIk99J7Vv/HX/qqOXHvj/bff&#10;uPverXyGTsDW0pGyxBoyWUPSksvITmORaC7+/vWlF376M3QeWn1kTYKyPPvcc8FUYqYmWEv889Qz&#10;zwTJgJ3EsbB5qMnmZvx2/vz5C+cvxMxO0JNgMOfOnYtz7uOXOFHt3NlIl5yLg+rji7j3zJmz8e3Z&#10;M2fjBFnOaNPxaH/EL5UaGZwz8U9kdLqD8w6dX13+pkGyziQm5mj/JMejmRDEP7m4kicXKVsiHCSM&#10;wVQcmdEC66TCBFFBPHbEw6D00rwnfmCjOng+C+LKDG9ytQTZzsMXBqk2j4oYBkVL0pTJ4uJg5R+0&#10;MCA7gYFH7SjWOoC5nc78qAwQiVmAxlC6No5wYACRbq+0bXyVD0NJY3TNtQebQUS2joSHuuhxcPxi&#10;blCEJztWPdK6WEDEJC8tHaEVLxHajTTsxAPtB8ktcsgeWRNPvTPw4wXJkzZq7Z4BNi/JTjEFk1Mm&#10;vMqtiKruSMRdcRcVGWJRyiM7i9JZvRHJkpgHuZcLNY4/0E/nSIJIVTaISB3tCzHGg7nPX7h05dFr&#10;Vx9/PE48PH/l6umLF06dObOxdSryAzt3bt997+bdd2/sfPje0d69eB5OtJDjocNka4BOkE41Rbkh&#10;h831tU09RyfMS8s1Uks6fDQPco2jSu4pWZLvWI17cHg/8k8xRxbzL6k+ST9ZV5pF/BYOdfrM2YsX&#10;LwZzunj5crr2ufOnzpxd39iKabSDvYO9ezv79+8f7e3FXp0w6WBOPtuexVN64XpwKeTLXGFabK6L&#10;mM4O9k4Kj7ewHAVrDYnxCJ050aPwiivoqkI16odra1Ci5BoBlStttB0eiHrGWXnHCFcKgfAhL1Zz&#10;Mbqjp9ZNg2172HT9J0tso2THR3StMvywzGKaPu10rGCLxtJPvRSktQaczuB8s7Dt4E6yYSpeaVFc&#10;oQZRKWrcQzNpdq+ilIybUJYGAVYgFYsgp3gd/EOoJHIMIzKBVndPVdHYupGa3bVsiMaX9tHqVp/1&#10;Qm9zy4z2BUnW8+EctfgFodDiAg/GVyZwCqlZgne5m6hN5MflF5TUBeAJCFZY12YlRLfQStKGoBSF&#10;7d+9LTDPpmSaUOurRJRAUHaQWcdtThgVVZdGyoyKGWbJNYDJLmr5Fy9NNFcLJWnwIeEoXP1q7NB5&#10;wjt04hk6MSj6G3/1ryQ1eTupyZ13RU0OYx73OHcKxFZAHY2BQpHK6Lasqd3+N5Y++YegJgFAQS8i&#10;WRKP+ov5nccff+La9esR6aOW4BNBO4KUxMnzwUOSgpyKDPRWvOOVJ8LGn/lt/J5nv8Zl/Jnpljw5&#10;Ng+qjxPsz5wNohIs5Y/+HSmfmKU6wUtCRIuP93u5Fop6Sj4uSCRlordOMASYmQNOIwuH9EPmZDBF&#10;Srx8IRWRvsEwjm+V0wYujH1sWeQELWbck0H75GRKcOyWiwmBZPtOyE9DnbgaYpTUZPASeqQddcIo&#10;lhRATcr/nJGkF25eDdTaluT/XkiCjfV0qcRiNKzNw71OFiKQpXqXnXzAu2BqwaPRE6wZTtUOU4xJ&#10;AQFssp9aIhYIzWCHTUKpDsXi3LCgCCWXSiW6b9TiEtMXK0qJb/kkdbBSi1fwqXxFAaGIXE6R1CTl&#10;H0XXQtRUKAYT/0S+JGZwNEsSOYmcxAlekssx9Ow0wqbwIhWb4+II/Jvb5y5dunL9sSuPP3Hp2vWz&#10;ly5tnTkd06CxgHz33t07777zwTtv3n7nzZ0Pbh7t3l89PsqUiU4/ZJQlskU4U4DRQfVBTTbyoZqr&#10;UVOyksqPx/zRTixzibbtH36wd/BhHF4Sm4RjdkyJ69yqRioM64oSD5MJbW5sxWjjciLDY1cfe/zy&#10;1Ufjj9PnL29sxyMsVvZ29u5/eGf3zu2De/eWj/bXlo6DHYqoMZwyvEpbpG6SQXUuBIiU43gaiDA2&#10;UhzNLlopxQLtZFqPNUhJaq0flOjAhCfKOQzOFczlpTJHtRVrkqIS9fnWSFukxDG0WYuuddG4MXZm&#10;qkAFUwhRkWoPRyv1gF9zu40bfvifyVSq2G6j+6Umxk7qil6OYdXikSlQ8K2VlS3y5na6oRdym3Bg&#10;rW5qQhz7dbG0UZeEhSEWBbAJlS3Rd8Y/lQVR7NWNWnVX/FGdoDCkyN/JwvwALKCruQ431mUER6nS&#10;L7UVndb6CppV0X6qzHXpXtGtglf625UYm9UMV1RW5JR5lmTYrAlH87wRFBrl1RbZHHGE3UDSJopW&#10;rqXtVQ2ng6LsZeHTNbQ7bkkv1pA7o5hCj/poy9XYwCSQJULaPHzmbG4eXqAmD5nQKQFLWPXOgil8&#10;sgrS1CQC57v+tX6PIVWsKbl1M05Tu3nr3ZsffPD+zu6ulxRYWCmj6E0uRDk4iGWz+aDhSEnv78d2&#10;nVgDy97B+CyeRRyXtIFoU+Ghsdn2M4HJf/9PhlN+ZI8xSCI1iiVRUfMFGLGbojGtMouMNGQ7va+P&#10;AvRFjaCskLFVqhfHCYN675msbcrR0YZmDXYl6dbuM5AnHYEuiJfYOjU5rT11GtTQ2DKN6issvuns&#10;+Ni/TQaFcdlbWh7e2q7mpi61UMODsEWR63aSHIYNus8Q2Xn4lnzBEr10I4VijIbkS/PbB2XCvUxQ&#10;WmkGxwmuHLwt5EmJoEn67bSUR00o9qKo39oRo5Rbo7J8nG8MNUheKx+WsyQR9XeP3t+Nn8lO7mox&#10;6V6uJDU1yahPsxPsQo56zE78El/E4cobm/GQKpGKlfjJKfakq/NskrFxPdISyxur8U4qJraUMi8R&#10;ntBp/hm3x5LhWHv7wW5O4sT7faVM7mW+RCfiSxxGwzzSwxoMRA7at7G2cXrrVORGL1+6cuWR61eu&#10;PX71sacuXXsqdhVtnru6vHX2cHkj1qaEl4fHrATGxdMtVpaCo2ysxczO8tbaytZqzPLk9CiOw3vW&#10;r+Tuz9uuFAWKK/dO1OERMo8BK9Vm4pttx27S5sQXky/UFtx2ClhDWZ2vr2i5YJD6kLRimxNDxMRJ&#10;MEYhpL1v/gVr4yqDwKhUZjXNLJS03MrqhTtK6tFlZatcYom62ykwM5EbQOFg1ZJJ7g0cVhzzV3ZX&#10;lFUvfGaBHcJX6DuMpFqE8OcUiQjQHH2lU6+hGSzCMCBeIlOhDVqiPd4L4pn/8CXG/Rl166oZZ+iu&#10;GZMQe9HoSjQ2pEGtAM+2maLgzSFGMQT0lrwqe6iSh63Ottc23JYcnwhePOMMDj9EHsQGGnKiV5Nf&#10;zDfmAm2M1ehYbLDCLtEC1XKNe6LGNYz+IanJ3s5OnETyL/7ZP/2v/t7f+Sf/+B/943/4D//B3//7&#10;3/32tx9ofFpRbD9+9dVXb7z1VqyQjY3HcYzJV373d195+eW33nojTmP77ne+85Uvf/mbL7/8zo23&#10;v/fd78QJKN/4xtdjicn+wf5HWs7P/gsTi8JfNJcolFs2MtKSMnZQF9WLZ7HmUgbhS4+h0QHCdwSt&#10;uVkfMwCsW1fMZfiFSRTnmJsyKVkmI2c1/Qf58l7xZdY6wLHYw7KXayrZSpo5eJrb/ASAqJgr3qBd&#10;/AOIiEoLKFC0wlzJyyzjU29e1cNCCSE4ib3RCR4BkaoUmMFIaomASDSLWxkzNV7bsgvS1WWLW3W4&#10;V80ytepFeRJxyShSD/rtHTgdEkb0mIZM6nItG4wrWEkAfwJJH/bW/F3tQxfM52W7xUuCmsQy0rti&#10;JFpGLq8Fec0YjfgdSUQ5tf8l6YiftMCDAEHtAfGSqArNQ7qClzAVRVa/IpPxo1LrKdTYvhuzNrf3&#10;DmJ9SUwzxUKTmNaJXE620JbSjZuipxKBsTl4czMehhVTtRfPXbx87sKls+cvxqah7bMXNk+fW9s8&#10;FaQqjtkqhj3OYpCpZ7YJdhKrTzKnxWMKin10PIhu9ZmwRVzsd1hme42HkECrGp9k3YzfnmN3Qv42&#10;RDOFiSjUWveKjZTc2GrblZ7s0VTHwgIbfl1VTmvj1J9zadgisb1MvsxbRl6Evh33BCZ2MMEnFN2L&#10;QZBeFQ/wBh8I0zC68tL+ZDjWKNhOXC5JPPKrzAS55+c4AhfTWVMM/e4dv32YCFBh2wdC892BEh9p&#10;hVbqJYfGfvy7arYIcVBU0zymIv1CdBwWDkik8O3pY1Aocfo9NEFSxMTJZMtll6SMX/Pwkl523ARB&#10;k0NNMfsEm8rOpDDN+Cwn6XdmAxU+KDx/iPpgU8XnahKf4QrzPeq27p7JxIJB+SzQwuxWe9bEMrXu&#10;VjdJyix0iz8Emw2aNG4EP5Drp7/y9unFxXka7A9+8M//2T/9r/+rv/drv/bf/Df/6B//v0VNMnws&#10;vqJ3tz/4IM5Se/ONN4KavPXmWy997Wu/+eu/Hj9fe+21ODFFp93/xu9/9as/+tGPXvr613/9X/7L&#10;OPX+tZ/8OM5B+YOa9jP8HqBvz3SGDUmamqQNhaRJSOSTRPQwkYjBIbFZqxSD0A2jeXgGTN9Jvsay&#10;5umcJeScR/lh8U+lQ7QPUcfFzqOKsglZVd6u4aP8ONGhjt7iyIfA9zzlYoJXowtm4e5XyGYbzQwH&#10;zcwA0TJ7G6YYcG5v0UPMj/R4PAFglZt1YKDVguGiwhLWEvp2X1e44GEKoXeMnNxVxxijYKOYpSLU&#10;yV21efqFnvdbqAk+2y0hClmGo51tgp2u0rgeSjJoA8lIdi+nqCVw/gRdwwBC8jFxE9M3ubgkT1A9&#10;3o8StGKJ0/Dq7CnZzYJu8O2MdBHdYSG8NKvUpC31xCEfeqdFFjvxuTggEQqKd/yaxqaeh5hjN1Ac&#10;8vbhfmZK7sbmJk0whRmxcFVLrdKg8pRcbylFhXnRaiRztk5vnTm/fe789plzm9unIrWTj9CK5E7M&#10;KykBVBCZN0ENUXG0Jzwi0iebQVBCGvIcvAaKxQuziQ9TsLXWtZGs4NQrBJpKpRJ9kAwzmLWf7kFf&#10;XZR5WWixlAVyBrkWoKOJCp6TTZKm6nCGuRBobWgLDDh7N5Ct1Tr8zlO304AivXIKI+Ob+tD4k8KU&#10;oiXGRjP1sKKGp9WMWnOpAwdqLFXuKv8tCmVWAf5YC6JBJvEYmzVZgxO+9WMTxAg6Ni6Qr4K1Upp8&#10;0w8Z9tm4NpGBRkOdTJQ1OzFWzDHQ3q8WlJnlCAQfth1yQ2PWXL6xgt6NwVbd2LbkKNy6ttnkbZAw&#10;Lig2NRt+SrJHRBmEyui6sOJ1tAJuOnFdWF8n1H0iKBcVGJdlFnK6Af0PjVywfIBYMPKw18OYxpQm&#10;cggwI7OpPbyk/vT111//p//kn/zdv/23/h9/7+/+7f/yv/z7/8//+rd+6zdff+ONbMTKakzNvP/+&#10;B7HXZjsWi5w5HRXE/E5sfolPuoS9vb0gJfGK7TmATewfjldM8+RO4w8/vL+zE78HSOYu09XVg/3Y&#10;07P3BzTrZ/z1PJuD0xo+sMr8v3mLrSlhnmSkLlgk+LY55QNS/OT2QdkmHGXx7hvRot8L/kqDDHet&#10;yEFKnf0bI0jXhFnr6P3ctJI/Y9uqlrb4cSRuvOOAELXMumRe0XuR7Dc6Y9ZFx+a1+s14KMk9B93H&#10;7LUhm5g0zt6A1TR5mQxgbs+cTZXzJHUoRm6tlfNXbFPwVg5p8B2BKfiU1VYWLauPJgUpifgdJIOj&#10;3x1LCngA2T7xqdYHpHkEldkVNdEGnNwVHCmKoC2hT+IlIZPcjpXocYfRopEa+SAG5fFUz7BPB3WR&#10;aUFjLg7peCxHzBvGbYg2GhPmsRPnOMez+mJliZqXpGNxyTN4l0psZKYXsTtoIxacbMfK3PXNrVgW&#10;l0RqtAtAEysyN5KKK/+kqmL/FEd3Q5WsFPV/YWtisZa5Bdkix9MCZcwjRwJ60EzL2U+6ro7Iyyuq&#10;z+xgGGpZ6gMwe+IDQ0NNU9Jyh4jyJgFF3jdIzHTNZN1jqFnjmRkTsE+fH8fCqc78V9DywkL4Xdbf&#10;nNY0CS+fUY7hlHn50PUCayqqmEKbVKA6mlg4/HfUow0V06pBFRPLgyihWjCUIVlVfByiG3kyk+vy&#10;BCMLFiQnsKak6FlQ7TjmA/IOcnp9WokW0v6UVwrNufCHwRQ3s4BGAwLRtbYBdUdy9Ilt1VrrolvI&#10;NohhPIstUujB2E7e2EBVVgd9lNmXkc/uJpNgCO13u3wCx+QXcxMUl0p5w91BCjC/4h7YxBsUaAL7&#10;UwXt6u7c+fBHP/5RTLvEbEscB/v9730vNt/e/vB23Btbb2IlftCJ7VPbjz3+2OUrV+LDeIzfW2+9&#10;FcwjFpHEkGY3DqRfXo5tOJtbm5FTiPWnccbJ008/ffWRR2JJbKyJvXTp0lNPPRVraWPrzuNPPBEb&#10;lWM3cqyfVXKCMdUf8TvXstRBFR9laB7oTO4JrOdy0fHcBqvWiYkqa4F6TrllXFL6AQimNf35t76Y&#10;NvFlRKzdyIyQq+QFUmNtChBkarWjEnbgcKwvGzRkWFrPoVkenV9eh4Lb9ZkeUAk8dwZcJusn46In&#10;dKUh3cBEZfrJW/cMujaQoG4vwOnzppJ44YIy0+yaclQN8eqZWjRVP8WAvJMBerEEz6nJPRqns4iY&#10;2Cr64vMPGpVqlZmHIHGfJOa3UiYAZnVTWspKK/rSvKgzLoaaxK4c7QqO3AbDvwZh/23zqyNIugSb&#10;UNnRzEUmTJnAe8JWdbjTdWl+hYSDXVBImUQS1oKSknrJzgjugWGrKMewuSMoHqWhtbcZBp1mdC4Z&#10;gAJYU/KLa3QMuRXpPIgrz8KCOlKmuzRbqE7MHo1wefW8nhatDwo4StNvnvDD8M3Jm54TOIhzWJ+p&#10;8kLIxNrr2uLdGDFfmSuX5zpDoKpLd+6Grc7zU6M7k8thP9XHyReqy5NvIk9mT2kPCTALoQLqiGGD&#10;npQRG73MY+oYBQy8eKTjSmbv7Pm4ab7r8Gz0VXTJNRdCGR50RVmK0cOCoYqhXhRmf5epWVPugYpB&#10;4F5Lu3j7ALSJJjE4GfMMJbZmKOVC9I4WTgg0T/xMjqNmwEssM1ka3lwKKg2Bo42iXczoPl8360Iq&#10;w5DQTDd5+q5hs6gCwMUOJKx1vKcmGPdLd+UnrsKrs/v69uU5+s3YUyif5TnSNDzP3vzA77H/5s/+&#10;2T/3H/yl/+gv/i/+w7/0H/8n/7O/+D//lX/nV2OLSzzmJuZo4sT6fKbwjbfj5/1797VWL1a8xprX&#10;yJTcu3379ocf3g7uEht5Yt1+1B2bb+JM2NhyHA8CjB06sQP5qaefjsPc4qyUoClxitRzzz3//PMf&#10;D76yt7cbt//sXnGAyu5H52YcKI0wVrSfCO9n0MgAZBYKmTwROzFkslenLnv6DaUqnJXbFv6VX2NI&#10;w+nETtr6Ss+GOfuuYUYI3M3AXId325axNo2vtIqEUbIP4iyo6L6JMelNWZhHQVj9VRy9cdVQbfxq&#10;YF24tezfwm1fGlFE0qW185SKPnW0nsGgcAqeUA7Zs5meO9DKD1TQcQ5cyq28pZiUHQjOxcS2uAPl&#10;FrjkLVmSGkkYUcjq6qUS1vCTblGaxOs2vPx/aVUp+obhCgc5u8GUXwNe0cHy5kVvFbLNbcnfQeTk&#10;oEWVWPLiBZjVVIWMnp+x2Cuil0RhtFgsgaVYhg2j6CcYm0OKXPoex7LGVGeOBzD+jjZTuLZkEbh3&#10;kCH7gZIdiGRXtYajcRXfmqJSmaqhOsXIekktwKpDPdolbW4272ZAFV2rz8VO1LRh6KV/yxxw7ZGx&#10;ry2ny25quYCDaK92bw+qbqvNY1OoAwY2Ub5ob8VVmuaOWNIEYQTvFCw+VVPXlFcxrNZSzJ9h5qU8&#10;qEqPnajDJtE6qxK52JIsDeFZsNqWniNnkziiY/WL5mBD7n45m8OqvBvPpaX6vlpe80q559bSWyAT&#10;bpFbOCPe3AMVOJyF9lCFfbc1I/I8z8r6d5MkBwN7he132LEPVmgvnzuVwpfCLXkLcWZrFjlsxk1E&#10;HOaZQ5Z485SzGLy7u0QPS2mt6kKQCg5/wIQOOnf/SfROKDLYSXf6o3+Jg0aCLcQ5sHEg7Kc/+9nn&#10;Pv7x69evR7IktvlGquOTL774iRdeePrpZ2K74MbmZlQSB1nEjsSoPBInscok5muiJbGFOHYP51mQ&#10;S8uxtzg2HMchsHHwSZxdEgcgPProo0Fcwkfik6ju3Lnz8Qu3/yzeQadoWDxr8KP6XY4/vgemM3GS&#10;4Z/NO6gzxRvfgndYyok47pg1tt4sGA2OMJj+gHmy0A0fRXoKQQpH7HrZwrpYOQ/jSpcsKPXp46JZ&#10;OXZUR+oBJcqoGS06+E/VGQ4aLxSzqKmhhz+M2QrNIhYGzTLEQeQLHnP/6ZhD0XiupqXYGsPBaF7c&#10;g2d61qNys/Mi9ga01girQPKV9biZJhT1LMBUZeGkJdjKU4lNkkrAMBXLqPAiCxEjmVLNcBo/zFZ1&#10;CEYYtspmJmPrrhGDZuEWLyivfogJ+w6jdnKnhsKRQLbQZMcPWNS8OXS2pabG8y0nUrtAsRbd6JXP&#10;8RMvUdQYUWWxvwMuyx0W5qgWLYwOPpiQL5NfkMkitkqJ7SbFsptuIt1WByIsQcqv5dteYFT1zFUY&#10;qnu/TMd7XVQJdKGEcd6lyPBGXd0HG0DVO087Dn8s/2pMKJM5yR7nyF7Us0282PpoRoerhyKlxcP9&#10;VD0vNuwe2daLT43YVKOdYapFOvC13hBXAQ8vmX2lI91YeFQ6XBRsedmUC7GuW7/Zi9Zvt02y9YS+&#10;8MIqxqPZFJfvMShdbJ/L7A+Ls3pCZ2F5ptQl5upszYNx4WFKb6rmLeWtkXm/p/C/t1y0QlWdOgvl&#10;i/eD9ryAQGZ9DzUJHXGUkDOi07gOz0r1s5FEfZ2Ey9dOKj68+D/o0zh0JIjKn/4zf+bf/5/8hb/w&#10;P/2Lf+7f+/c+/4UvXLl6Je4LthHHmUVKN0JA7Bf240W1yD4qjUUkcYZ97B/2/LemybV/OK6No5ju&#10;RzLjzt07sVQlMy/x0c/knaXmfNOhD9d/sLsmt/KC4e0dmTg6KCNNH44e+rT1FuiUudTYoDQGRBnx&#10;Uk3ejeLl0wMWFbvkn5qjYchVzmMjEnJ+1Ivm2/JkTwnoOgqM3aQ8wIXYM6JXLTxsX2rXpYQpz+G4&#10;OoYei5yO6vyy3RVVl3gqNuclhAdWeGVFlraf2yxnK7ZQlMiQp6+G9FNEki9zQCQ84ObM4xISELS1&#10;qxqLl2g0yTOKdVwN2gIr8wCYPEeOM9PSBpgtlZZr8TJ7jKeFHU3frK4a7AC0ZWEI3LhAsFl8deA6&#10;GXB0GyLS2KbRsCFF6ZMJJBcK1l3Z+9GJYkRlBBBoR+Y2aX9QX2jcWBjHtX5RdXGsGeiql7VeQqKy&#10;slxE9a7tGSlhtw9GNbtzhSI7lDpSNlSxUl1uyx+rCqyR8tKqo3m4KVoFyZL70J7oYJ/IQiwtkZdL&#10;wEQs4Ckx0NoDezTknYaaOrNRgsdaesDeptx2PSmguv9w+mNCbpOrgURrz91tg8Roy4sMktiyG1zW&#10;yzKFciGuyJaPiZViAN1HejYNonIbebkweGwnwUrAz7EyVBc0ZHXxBSAydeVHewka8bHcp5xEbimv&#10;L1+u4zGxu46htZqtcgESjNtQhgymGW8k18q8urrqE56YH6pTBYm26YJfW7KmkSYUGzZW1KAnTM3C&#10;SketqUnHarYx0J6SUW5MbY5dG4Vfw9ex03jFEJPukzBqOIPUjawRNkVY683fWBBLDf5wrzhN9eln&#10;nv3sz//8L33pl7/0y7/yK7/yq1/4pS898sijAdeXLkcCJc+tjxPT4lDISIrEJzFBk6/Ll/OT+Ozk&#10;Ky+Iz+MYt35z5c/ipbouxUKZOOfto7pvkdv55kCQEm0EzoWNepN6bvue0bXcsVCdi3CEGYPLdts4&#10;Wl8d26XZaclZL6svyHUELJgzIsji6FG0XFs08xiJzdyiuRoPetaZb4QlTYLOwIGAahQ1eIkNLT+g&#10;0oYMd2wEjwoHwwlmYB28hYwCC0tTmAsblAB/eU7PYOvWllJzoMZqqJ3OhdNBuuDJiKYTBqUjTJuP&#10;xpp/L9yxBAWRzOuxXtV0p/aTAz/d8ty2DVoQlsIHtbnRx9jgwASiCnKFUPbZEQwcJUcgnu8ZpES9&#10;7AJ7owPkynVZvPPiwUbygv1CvILWhyHFgFq6LcCvF78JeCpQyFDacAY95wJrM3b2ssK7/KY5TWqI&#10;UtGhy59oATcNcXchFUWbBDqEuijWBvFkZptfWllHq+IK5QzGfcRZEnPHmf00LylvFWW1t2r8XUd5&#10;IaE5vIwmdk81BPLqhF7WXZYz2oQT+g1zIP7BnDEKvICXrc9koaJe+biNk3pb4robhcpnmqG0MZQF&#10;E9Q1NkCUCGasDe7Glhe461ZuHWWpzK41aQzt0b/decxEyIvJTDUOlU9WFhNnUew3K0WN+hh92FPo&#10;LGMbHy9b8gOE0G8vHCm24cFVfm0KV6gDOlizSJDhzKQWu2pTrjoUaoIJILU3aJoEKCnOG7Q35x7k&#10;p62w3buikiF52lyN/GwkbaIVvOzbNn7bvv55+IROWV2FixECWsRAXr6SmjixPZf8r/R7zrycj3Mp&#10;k4XEgtY4DvbJJ+PBOmdjAVz8jNOpI3cSvyQpSTpyCcIBK4l3XBDv+IRf+P0kYdG9P4t3LNeNYqPG&#10;OHb2o3pbiQOIoF/J54r1N25M6n9oYWOtw3wvGl5MEhaM6/NiF8IuguoUcrCUhXimG+pDWzHhrE0M&#10;Q6PeTJzo7SfI4C4Dy9OcWQou+utwa7fvUKKyjYI1PMkAvDiRoZKzpJpZFxC4TDVbFYGglTgxO2lB&#10;LHS/bgdGNa3DtFGHtCJ4Dniag+tp9UW8oOse3ok1aJFHbuXwSaxCn+Tx0A7tH6nH4tB2tVwEhaBp&#10;XPZoj6kHTyNwaHp+ghLLwhbYwTClj/j4QVvjnDvrUXBZSZIZbbEZLvTJeNbAR7jCwzjJww29qp7N&#10;UqJIq3HjankDRJE7bMhjXzpzee7NANGZk9dtFNEd/4g+mIiY13jxTe0MqmlER+/USK8fGvIk0pey&#10;FFMmNtl/wgxqGK3T5Rcvg+4oFeq5HUTgR0DQG7t/CchVW04eZJS74UpjP1cbACtdiqv0rH5Ti0aY&#10;AWsUjVO1dtRtsu90c5a5LmMF6ENehFz/fOCK+YMqHZwouwCw5uZInD0r0aGzdDOApQv3/BeFDlS1&#10;XHp2zJ3qFc9lYDR+GiVWm0qzZZ/ZcHYVeClny2MmbZOQjOmjvFa36AANmNd/qAvu8qKwtWjw5Gs0&#10;bCgV6yvKMam49ZqdzXMpoJX5mstp1RdZfIjSH0JNJMQ2emziRCscZrK+QttGxoeZ1h/fz3qMgl1V&#10;9LSXTiCVtnJirIL1OAthp0kxF/bZf2J0qC0/q3mQZz3nszGLB841/zXrJsSP18SHPfievkuU8SMq&#10;GEYIcaBE2pzJe8QzMMm8WL7Bava0F0zanMm2LRcq5GrkLiOs41QsiGnsVXkFhlPmLVnPLN5Zxidr&#10;GTGiJoySl0C81AXcyTleQImD81mwYvtnKibrNQEi+cxSezQol4UtzaXhsOyxSldkeZjZVaGriqr1&#10;EFlDNiBFvnAmCYIdr/b+GYXUYf0/oGIhHnQ4KxbbAziCpTBG/1TnXCMaKDAEmceReQUABrTCNMpk&#10;1oybGzGrgeNgChPCkaPpvpbv9EKrWlZalJ32Lli8HcGfimbZZmeG5ehm9B8+qACLNqc9VsrS2Wtt&#10;/WC4oRmzNFO3XUJAjegWhy6rowJNxCV1lY9kqIYFjLxyZqEem8VQMdm2Jf7/Y+9P2nXPkipPzN2v&#10;u0cEbVZCBBBA0hNNUUlC0qhKjwaqieYaSAN9EQ1qoK+gmaSPoEd6NNBcKs0kkZlAZNJE0QZQSRsB&#10;AdF5c6/XtvVby8z2e84NkEoz1euvn3vO+/7/uzFbtsy27ebfLio3JsqLk8Vcn+Anhml1DENVe+Ip&#10;cPzXCBtrByYrk/+Ed9LIhPuLEYIZAzn6MVBAC1bqxWRYMz2fYEOxvpNYSduA/4IdA4kV4I58ojop&#10;nzVk0Q9M7f7Z9duqZvqBLUQ2Ga5HTnM35qj2Rk9diw2UBfWdYNdk6Qof2nLQRYvPPZQG3PLheBsb&#10;iSe/Q9hNAG0xM20tzlclF1DSHFKR/hLgeQFBXEPQlAaorHth32j94ci1vudh8V20jRMJsaF/DOkG&#10;0v/wVyRgfDYETXwmKS/nMy6xkOB11jbrs/xQwQ0pOQDWeelBMzyJxvMInN9aYEFHeFBWM4Tp0GWY&#10;x1/ZgbE7zjyYtbHtXdqTmIyx1G1q7CiEme0X8PltRfVHe0klw7N+tvLga4VHMW/Revl1s7Q2iPQS&#10;kK6E3hAlJCYYaXuvHd0yt4Q1xu4qFtAIQqy6J6d6GUkirzh6SKjdG657h3n4eJ+ab39TVu/1pCRD&#10;JJxTkOfCqiumt5pBg4V1UpkTFWbY8e3NLJCUJNFuaSy3vXToFtZ0PNkcN32AQzs8gWdhKd8aDo4b&#10;J67L9INdiF2qxMSU2ppVM/MllksbF9+xDNroMQ+7EUafkWsHZbAlPKADWc/TXY/FJahwmCvNMs29&#10;Xw7tVNExpz4xT8c3qwhcXa8nW9GWrTjWjGbQEh4H+3MCVU/ltAXqkrYUDK3F5x0WWpJCqFQ3tiNJ&#10;lNmQV/ztVGtqXsB2+xNRYU+gg6IC6+a4+FtUtvCmOxWddIAy0LtNRkU/eXH/QI+yHHrUHfc8rA0w&#10;C1M8S9KHA3krE53Jz1kCnxwtT+RoP2/U7w0y3aZoEKpR3wliWjnNjqIDL8VrpykAyITWaM0M0GGo&#10;J312o5GAVJR5LoK1+JcQLuyd/1dQs+MSzJIO26wT0AR/z2gnxcLoiUua3hl/YhK5opHTIfw2Z4dH&#10;Vs2VNTELdkOHd2CSy0RHvXaaT779Hz4IeprcYAQxeg2QnS0XKyXjIdqJDwArpl0ZqUAMrZjOOoAH&#10;KlpsNY9oEWg8TeA1xPbLicdt+w/67HlhvAtNNnYaCvNBeN6J3w5QGupGafjApQ1E9vSqsqMOcrgB&#10;eWQpVmKTkQbYtPtkRyvH6mO9dvb1rJUOkegvtDAvCMb2uD+3sjzZrnuZn7JUzBNtXao2hOUSGX/0&#10;pDseCD8lT1YPjkmbL+2oruoLcQlcALP3y7oIETwYH6bd6/Uc8PD3XQ43mqTWH+EeRxOdxXli5Spw&#10;rn7y/bf9gI75lWinnD17YRhcN93FkggF+LiNJy41IAAhT7R74SzM/tDGq1XdOuKAcxoyJ+bNOVo4&#10;DM+zXOxckhWPx4OPgCN2tdJrF4LDx/r3Xow16DS6fOahzVzdXm/KIjpB1ML8xB9u4lJERTnu0AFp&#10;HOeKorJ01KLp5hpbU7irM0vonx6UEweDPSYC2jgJuTKNuzCvGdiz1VHvnDHIgIgwH17IsTeyNaw+&#10;njiFWSysS2OAt2CIiHDcTUf6nqm2Aax5DK6e11xQXZ7jIyOx2yvT6ISAVt84+RHA42ebyzY7vO7z&#10;VRImP3xYXmOdo3iuVAw3629ifO5/jzHotqPD1xjUhr3RiKyW9Z8DFkWNiEJ8KpmMXCiFj6JrODn8&#10;9TCs2N39//vf2afayDi/5oxOQxzLxPT7UeOaHWjPKa1IktIixuNyzjdKNuQBLtJkXTNz7J5EqHPr&#10;lDVxwTZaBiEebXg8Ertw0BMDE/E39SuhT2LDbhm3rmmLPJoBsIumWbJZpKzOMMDAnQhyDLaW8zgf&#10;lZ3XPgIdO6bgYMYlC8TjlZkZITJj1Sqxg1rmaRdJoLydTaFdnQc+HTGIXMJhaqUyw+ck1jlo71xQ&#10;8YR9Joo2IaN0XKYbPj6ivrmtzAYt5zsByngMB1vV7MVcM3aOb+4FghEnsvXb48hx0berljYk2bFu&#10;/to8O9MEy6+ZRZyp8tCxfQ1S6AH3M2xrWqJzCwfnL9We0MyDsUBIIhYVZoGyjxQ1WmhhiLIlYWsy&#10;cmyfHaVtVh/TGFdH82S665BiwTcq7rh1vILHozYnxhyWS6wbUHdz7A7D2hD3jiQa+QnLUWc1r/Nz&#10;i9/vUKeTao6EiuAL8+mnpZA18p4bsp7oO6fq8XyA+gSCYgEyXonmDPAhiX4ppFOmxwlFTAYrdsQp&#10;uWqGq1bSGNYSxLmQSOJsD6yHU4YVqfx2dQlIxAd2ghxAid7U8ZkH9yXbPLpQGH06Ye+oDyb6Nyzn&#10;YE0g22tWsg/PgsKnRsGbCaWX67gg/LGt0nAJZldEF5A7pIoNxpu0qC2aIB2BIPPSnkRemvUEItC2&#10;sRhtpvD4LETv/tCnNRG1WTLxUA/a2196hQrhiCOQ4Elj+pxOvQ8ocK2jfNjy6assRC+v62OJ3zpB&#10;tXTpXSnX3ai973rdZc/Xuj5VbU8a8FyN/2hR/99dkEVqF7f3io1CKsYrDfF5nLQ5twPAWGxtgeMk&#10;8hrCKEOYrLLO2nCmru6TqWDVa3m2TaC02F7UnKJVmXuJgFrlZCPMezFjXG8TZkhbYZAujtuoYMlh&#10;SHc5izOajx3wmvn1BBmxng4gTzhjT+WsReul6IylrL1zIcsTCJhIxmCQLPjfR1j6mn4cYGic4W+p&#10;RoX4QTyC5inq1MA2YD3wT0aYOAuVE4K006p5Ga9EaR+gOT+JoMhRT51nu7GiEMc1GH0PQibdYio3&#10;g6icmULejiz54Q4RAg5zLLf27eMe3H1R4UgjTXnwNVU7bGBOCCGGYqB0kZXfgzdz1gRVsDLW4ejD&#10;EWU7FWriS411rQXHtUJgQVrqXvEs8o4bps3xov44QcQywbosWrauL+wnCI1bbzdQ/GkgRZ6X61T9&#10;HWk4f+CP4oRK/7FAu/yt7lkQVl3JUQK4wuuVPx0AJmHJIpgrPX7+vIYty9+jpIyLKhISPdBH9SQo&#10;gGV6hSXmEJrTszH9XHE/IGoEEcjj0TVg664ERCyLLBvknQEeGsV4RZWdiXGcq6mhzJxCDEQnzrYa&#10;EeY7g9B8rkufEawkSk7I0ZUf+j3skIimg3fmPCceLMkxkbyDHw8ZuNDm5VgJXhXbdzkdGBjDy1dL&#10;/LOEy1HabRkeG0Bmhp+bFXsO7PnXsZKXzS0c26wSncakItzYtiPJNLO+fmZCB5LL4nAEJNLUcksR&#10;sG08a4ie7PM5l+lZpl/+8t/8u3/3b/4f//f/23/zxS/+7Ve+8pUvf+UP/+APfvM3fuMPf//3/+Hv&#10;//5c8I2vf/3P/uxPz0P+btt545xHck6p//M///Ov6rS0c0TsebjwOS32n/5MnIOQU8gp/Nf/3b/9&#10;nd/+rb/6q7/8yt9+5RT5B7//e7//+793Sn7v9eekPTTmv8+fxahr3TumtZmi2RBLevjWfJUWlG/o&#10;xIl14fhjPflW6s4t0EcyAcG0kHD4gSkSuMCnbovgdbcMLEk8vLw+7dgpzg4T0i1EOwqGYCuPRRyN&#10;qf4w5TYk3HKvoXA9lKO586GlkJ572MKE+omlYEaGTog0k0S3Vccuz6dkZhlrqjqL8dyfuWfHenpk&#10;dOXUqy4FEkqc2NOYHdIGmK0X8PMtqdGhmdav2l/LhjjvRJpQ43sE49FKzpB8cLbPwIeyMeo1e92w&#10;YJPrgqQ5On7yGoc4OGrHQ6l9WNTyHEHz0pJJPp39x//tRkfUEkl8n+M0BQt+RQehSwJpxyWKCPer&#10;5D9juydfdeiydq2MC/lHJJ1Bpbe3+M9SfUe6QWZ6GR0Rgvf7ClhGmvuCkkBG/PHNMyw5V971bjy4&#10;Uj94JJuDHzYEPUAgVmaPuE71jX/FVYo9pJ3L71nsajTjgX5K1IOzH2ljW3oR7wfVsgtsSrnkxTPV&#10;CEW9cIJv3jEAhnkOd+E8MbWIZm2OJo6mI1NUmqDeXKHF2BL1+imbjpnlxilQi4teawUbFsuAseGW&#10;jGmz48cnxc2Vkdld5SOiH9DY5a1yKCCdmD7M8tynzPa0n5eMY8CRZFXwdIeOPNYz5tEbE5xtRhqZ&#10;fHoUydn9e/J8/+2f/dl5GvB5qt9v/ft/fx7v96d/+qXf/e3f/o3f+PXf+73f+9u//dvTuBOt/O7v&#10;/PZf/9Vfca6aHpdTr3Ou/Be/+MVf/3e/fn6eBwufSOI8TPh3fud3zkFqr9Xl/cUp5Bvf+Pp5rPGv&#10;/b/+n7/9W791gpI/+9M//eLv/u55NPHv/PZvn6PxTxU6/LpqPCP8E/R8/etfP+WfYKjioToav17n&#10;sNcTOdWLv/Pi4T7/lMY0L+AkHShoAB8xbx5pS9hDKBsjVu3tMG1v431n1iOYd2nQR+8gsHVP+rEM&#10;mGeC5LBULIjxYtIG8gKEyHZC8jZEP4xifIku0oc0pIkFgoAABo/wtRvAiR3n6ztbjsW3O8E6t/Ni&#10;7kYBlJOH9oUZfCiamIoAAYD+fyGWfStRAAD/9ElEQVQi2BBFkMGiLwxado1XKKFeAH6xXoxiD2Tc&#10;1xP/nWfczBM3Ztna8ovmq3SB/cbn53mdVqxtILgka6eESJ+aUVpIM256BOmDWNLddVlGqw9R4ENB&#10;CES4SiTqCBXlxlG1NLum1xGyPcOiPqMnrgXXYD8TWVsAVq1TMYl7g17WHnnT0A3HyC+S3cgMRndC&#10;Ywk80m4IARiimvPqAV4zqjhX3Vi97FCgnOV1cGIH/YIqxoTR5RUDK37uk3KI0QrMunpbt1Jxgns3&#10;Xh1ndibTQBWvLr/pyshylqlmHJGF7pYToQb12mDHyolRsAo+TZyg/Bk7VxFck2N5YqxsLe3nVizU&#10;6896HNWl0sPq5AyBAHB3JsM2iLGXhnlNW4te9lZX0F6vQF8YcnSSLk235CAnGHXvHFWq0HEBbVwY&#10;hy9ajrgbACdDOh0mErBLvl1SGhLCzWRtVDuqsQmkNRONDcOk1Nhut8KqbGam1sAV2TVRJ1xt3QTR&#10;D9xSZtIMUp3iOgssBO0QRPnSrGEY6XvwN/JAbCc0+eD99778lS+fqOI//vl//Ku//qu/+eu/OomQ&#10;v/6bv/77v//qcfjnUcNnouUEAX/6J39yLjuRAQHBSWacz08k8Md/9Me/+YUv/NZ/+A9//hd//ndf&#10;/eoXv3gyL188F4T9nvbl+uT04lvfeu/v/u5vz+OLv/rVv/vm17/xl3/xF3/8h3/0J1/60nmm8anl&#10;H+qxPH//ta9/XcfFfvC3X/nyH/7B73/xi7/77//9F37j3/3bL3zhN3/3d36n3r/7u1R9fjl//vZv&#10;nzjnt86vX/rSl04o8480AhuLQ8UqksPIE1gkcEYtenOLDbh+YVFHvHu0JF6JRy9cCpYAmswnFYPU&#10;xfkQgxXt4bguVHCgbT5JPGQ1/OJnOysv8PRsNfshZTqkQ8tjzVI+49TdoN3wUxNchhd+ZG4ODomJ&#10;quxmNMtzjR3u2IfcQGeAxTtRw9Qtgoa64AE8qLVlxYbewpuqyHSQfdqheogn/Qrv9mFKMHViI6uE&#10;ama3SvxFSaZno9QXT2wROUHYze7WBgRgSxyd0aRloFRKn0OBC8jhlYQ/dgKL9Yb1KygK5Bi/BrtN&#10;ewSAEm4cYlMmqN6+oy4euD94so1Dz+DgiRbZa7pKdaYoe9OJCEcJkF9eLPhuR7aIux1q+9K+yTVl&#10;B4rRXV32jlNw6CUIQtu4t2r5OunV0xZECfaXS0+jNlQjE7PT1OhcoUnl25Q4jNmff0lv1+cEJlaI&#10;vUsJUJ/suCQa41pr7vzrQMHTZ6UFSMMRjwYk5+jIMxVbF2vONDvtjUN8ugzBk3Tem2aUuuamJtqf&#10;YL3HACVghXHM+R46dSgldMUbCqqJRYJ674BLp2RO2BCBTj88vKdaFk+0Ecfce5rOXbJHjDsWFERe&#10;xpqCMIc5kH1HKEaHWQGweUrT1tpim1pn7gIBep7UCO2wADJXDY4uFkb4IjyIFdvg0dQqLWAwDUed&#10;5mf3vsUu4a9Aq0lgzM7MkGglXzzNmgi4622uuPOQl/Bu3ovfKTy9+/bbP/CpT/34j//4P/tn33OO&#10;TP3e7znnuv6z8/Tg7/me7zpI+MqX/+Y8tev7v//7z88TuHzzG187vxxUH6CfRwl/13d953d8/GO1&#10;xOnttz/x8Y99xyc+/s7bL84F3+ZU+GGZg+a33vrO7zjP+fvkD//weQ7xj3zqU5/6Z9/zvafMc3jr&#10;KepwxXvvfeu8z+H2R7YnkDrNPgj/4DwM8JvfPJ+/r29P/MTv/FnvM0v0rbrgHH2Pv3v6svnryxp8&#10;LD4jTu+wnXsrNKlHtZ0Hx5eZccvTl3lcXzjMl3Vnz/BMwzxk6J94JUMNm4U3q5FRseYvnBvvGNR2&#10;r9rZWef1vN0ssw321A4/UYvvl0/tSKsl45jGIwwtYt2oMs0+3QE/9k4PxuKX/PYy7WVmXA2h9RMi&#10;dJutzdoJsxEQEBE4b3wuXBNAjgVXKGA7avbZSuVD/5jWGy3ZEeEgcrYTZz5+deQJVL7dd9R4Qewp&#10;3iQUMHY9mOM5WG6u6JIaNsLeiOF5ZN+fegJ0Lw1xzFf83hmTicx0e/npnAuGEvP25sxB8j+hEY8S&#10;VDf2h0uG17X53Gks5gt4ayWHA8p9Flw3B9/gIGZcSschnrzw9XdUSdKR2Zx9CBsXB7bEKxm33HJo&#10;Wkpad7wA7qSzibIB/Z/eJHdYve7lt9gRc3CsA5K5xarkyhRzZCp5EVziXUAIafTC2AmzaZWeaYVw&#10;VqjpXiJU9yVzT91XhzMwJGjvo103mLeO8ru6b64QBnDOHZmkzK6e/jpqXD5WmvzHX/Tk/KRiRLeP&#10;bbwD7WcLXEt+/P0z6HUVvU8qJUGSN1UaXdvetrt5Sg7P9nSBfZrt0MRhnRXUA8i1Nj79loAmEHrC&#10;c1bImex45513f+AHfvCXfvmX/6f/5X/52c9+7tM/8sPn8X6f+cxnzgOBz2P8zqOD/+4rX/nO7/zO&#10;n//5f3VilfOovNOld989J3fXQ0fOQ/s+//nP/et//Yuf/exnf/jTP3ye2/dz/9nPnXs/8YmPn8d8&#10;/eNqVGhyDof9zGc++yu/+qs//y9//sd/4id+6qd/6vOf//y//PmfPw8r/s7v/I536qEvFfecuOTF&#10;229/93d/z6nlB3/gBz796U//yI/+6AlofvAHz18/8Knz/tQ5qPb8W6/z2fn8fHEOmH333XefbYmM&#10;Nib4wDVEBYsmGazUg2TrrYXuLVOrMQNkkzGbLDLJuiZikqqVsaoYGLC9PMQErO3zyrgzmFWzPLcy&#10;MzuleEbYPXrCN7M25QzUNMW7Ag4G7rplx2FYoN4Ln1jzFaOsmapw4Ixgz7W627ckVn+Id+jdKpZh&#10;i/Ft/tAVFV14uABxTlWK9arX65Eo1xXn2yO8iqZr9xOdfXTKYR3zeFXJodQs0fAQMQxXomhhV7uY&#10;pbJ5SlYIMPe5eAu2l/Eg54h5e2V9lh4/emALqDh6719NsEYzLMiLTkzTi6xp9gShj1Xh3CDzvDbZ&#10;XyGI1GKFVtycY12iYXnOlUWYYRqYXV5GqRGLuN3DQ7DcwWiIsL/HfOm6XyBLzasP23rThsx2BVyZ&#10;EWDmsYNpeiernTwpRQuF6l2cUxMDfnBDlrRlxwpILYDpfi+prLULdIGzm228a7ybDlmedUG7/VhW&#10;Woj5ZZa2Q3n3JQtFi6UnopJApj4Q+MwRhcOPY9CJvjBp9bfSDY31LLarDgZvEu0OLnBtWdelIGAD&#10;w4aJWfFNwgzIBkiHdtyVtda8b9OFNlA0i94Tdbi47lSJpaEF+xHS6VEheZ588LiaHbowXGOliwwz&#10;SqbK9GMhyhaaGeMEdRexm4wklxQjG+m1ztLIihGXA6Bj6xXDOo/3a2pgeGHKCfmxesByTJKcCUWX&#10;cVXzUYXAH3/35DneeeOtd37mp3/yf/Srv/w/+R//F//q5/+zH/uxf/GpH/ihz33+s7/6y7/0uc9+&#10;5nj/n/jxH/3pn/qJH//Jn/rsZ3/2XPkjP/Lp7/1n59D37zjlvvvuxz7/n37uv/jPf/WX/vW/+umf&#10;+cl/8WM/+su/9Iu//K9/4Yd/5NPvfuy1D6xJp+bf7/v+T/7Ln/+Xn/7Rf/Hi7Xe+75Of+vzPff6X&#10;fukXz/vnPv+5n/qJH/vUD3zqu7/3e09ccm74xHd8xw/+0A//xE/9xOc++7OfP+37zM/+9M/81M/+&#10;zHlA8k/91E//5HmfP8/vP/uzP/3Zz/zM+f3TP/wj55anNZ5PPvbu8deBU9aWk+7GqWv+ZUgZeziL&#10;PS1eg5QU4xgPLhwlY7TWAWSdWIMIIkivoME8NaRX2mxeNB6zuAqPoTSsc6diq56HMv40RKsEcj+7&#10;Tg3IzgLsp1qbl+MfAi86Ma/4y7au+DV7Qvuxhc7ugVy90rGNfoyCHK34I3yxeKNJBwljU50VYYxn&#10;rswpSTOchf/EPUr/eld2gsrsPJELZLW9HQjUZaIJK5iW7GSWp7YSswSHHVlxVG3QdNyzB3RCJqw4&#10;kB9xpDFtXQ+XwiXxgLRtYl/MPGQoZOiGczcgC9JuB7kjEvAUzjbXNOU0BBoNKmk5VztfxOL+J1Jz&#10;57oxdrjpr3pfngYYql9oLeDzyVhKsPuFdposTadhXXLxGnybrAuIpuPW+4h8OR4Tq+0ZMeaneNcw&#10;KZbQ57MtP2ueAzDxSHS2wrvqpKdW5xJb4Zgw8EMSw+K+IRwT/QYA7eaRX0s15x8i+tFib4C39k1d&#10;8v2GZX1kdtIvdj7NAdKEUzhqKfndRrNJwSaFGTvSo7UOflHoWkjemlYDIM8Rh4Wi9rgEqtDaHV5S&#10;v6dhjaio1+bdSPMMkRfeiW2sPOvgwtKEmqleV4U0GgCnLWfh1Iu8va3T4m8zXVQQ0GOJMUh1BT6m&#10;vzZUm1pLAKxkXnKtxpM2zDLiGopqQjER+wtTVdPhJuGHAKVa8OX/+KU/+73f+sMv/NoffeHX/vz3&#10;vvi1v/7LV9/65jsfvTzTJx//2Du1mlXOFZGef7UqotB1GnBCtpN1gRn+9x//X37l6y/f+ODlf/6v&#10;f+Z//j/7lV/+uZ/84U/9J99678O3zzTMW29pvenL0+jazvDirQ+Lzl+WCyz6LzddK1FrwlAPCiwa&#10;eevddyqjccSgp6G/evvdd8439ajhU04bV1Pbs79UdW+fyIMdxErH1L6HAhm7inMCV3XPR6nq64Ji&#10;SRoK7Zx2z36V/etBx7VDNq9T8pHDafT/9b/+9f/D/+m//sMv/eWbb7/437zzfzkxh6ZpSmLngPFy&#10;53oEZVm4XgQlYkfCCP0mnHkCVdfrUXAl79PsM/tzdKC8RZ01pOvrc20dqUPN2TZyynz/1Ufvvfzo&#10;/ZOPkZ9kmFICf3V0dWaRquKjoY+/fd4vPq6J6lMtu5FL0c3ZMs9Cp2Z1T9V6ql8p8Fz53gcv33t5&#10;btHza15VY06TzjEDOm+glrXWxDAtFFwAvUfGgqoeNyN28h7d07Yzz3VqrGu9hMWWUHgE1kw7ARkd&#10;jcDJBxTIN28e8b5/zsU6DSt7PjqphtW8u+yNZ1Wcl/PhBYPS+/l4HdjgmAJIqJlal1dTgbOfSS03&#10;kxyRklcvkznCJCUmYznHQ33s7WpAAUAqAGqoRmuc2QJd50O881YBhiM7TkbtvQ9ffeODV197/9U/&#10;vH9+vvGNDz9679WbL49whZlCh4MXJEVYoO4IbB98+Oq99z88Cv+e7/+BH/vpz33+F3/5c7/4Sz/5&#10;2c9//6d/6OPf/V3n0iPDv/6zP/3Sb3/hj77wb/703/+br/zxFz/4uy+/9eF777x1gP3ixTvvnC7V&#10;mtwP1aOPPjpTkN86v7/66Ijtuz7+se/5jk9893d87O13337/jVd//94Hf/u1b33l77/1d//w/tff&#10;e1nd1GE7LBIJ22PKB7FHLB+9c6j2jVcvXr76+Luf+OQP/shPfP7nP/OLv/wzv/BLP/Izn/nu7//n&#10;b73zzoHjP/z91/7jH/7Bl/7Db3zpN3/tr7/4m9/8iy+9/d4/vPvmy7dL5W999NaLs+j4dPZI4nxy&#10;VHl+/+Bs1nv58ptlBQeBfmCeGI0TeK+wPsNBhxdSt7d+sAZLquG5AQUziN2hMb6R/6COIytNN6CK&#10;s2tR5l+6Lwohv0meXxWdovQ04CqWSKqjK8LEcwlArYfoYj/D+6YsByjyJefL6iZmnGW5CqYrmKWd&#10;wo6Be+7gqBLSt51DNU1rzQf4rKYkjJLI1RfNAuiIEa9aO1+cI+lENWVQTaoCgqYkbFsKRKBdtZOt&#10;eR8qlOnNoUhFnEswVP8rg/vWu2+/OE9BPzI5d4hnThnkT1iRc8pxd/GyJRmzRAlAVODDMmQ4ZYZa&#10;h66Ooosqx5qVevk2n1QMrCol1T6nnh6V4kpr8i0wj/hNiwulhYaNK7OT43q6wGXH7dZzVfUELrXt&#10;yOqQgCqORmdQQeEmWIeAnvsvUalwRduHF+pcOzWW8+vYjsDthiK+jO5k24Sa5mj1XIY6aoNuUd/1&#10;hKnqr4R8Lq+kyKuXJzI4ivueT/7gpz/7cz/2C7/6o7/wq5/66c991z//5NvvfuIKTf7ihCZ/85cv&#10;v/nNd169PGHJxz522OhtE64oTlNxxXHVgjfqqbMiw1LZ/+7d/8Xff/jmQd8nv++7f/zTn/zkf3I4&#10;6p0PTkCgyCPzD1iIgCw7stjwBXwWjThqEeTL9lWVy5Gy//GXg14dK+cd+lDNwrVlLqXHzy1dPK3E&#10;ahJMtf69X1LjUcyf/sVXvvgnf/W1r3/jlPdfvfV/PqR8zPJcfb565+3zJLxyZkUGeY6bTisyediX&#10;yLnbVhWHFh9J5ee2MlqdU3KMuz7E0dvxSzWKY45zPJcc/6HQRL7BM5RFLgfrH5xIsiBfAQShycde&#10;VIEHPOV+jm+ucMbCwAIFhlcyjwpN3j3Gcaj/5UcKTVRF+cC67uirQ5PT31O1Ak+PHpwBsOMsqyq6&#10;T65JK2/qFCYZJGFM0VOTkdIh9uJSprjsVVlXT057GuvNN4sZfaCTZ7XffqEz2YS5zv/phJITuJxg&#10;o7CtCew6gufwI/jDXaB+EWsd6SZPg2SugdERaZF4bXYr7Z+Y4MSIp21HFEc1Ck2qvBOjH+lB2Fno&#10;V7omnjiNPM9NLFWe387Frz765ocvv15BiUKTDz76xodvvH96fWJBeSmyKrKTCiIFzmo3oUkFWy9P&#10;aHLI4YQmPzihyec+//0/9EMf++7vPJcdAZ7Q5I9/q0KTP/nCvz2hyYdf/fKLl+99TKHJ2++8c8o7&#10;hZxI90RaR0fnl28dEVWu9MV3fWKFJh+9+mqFJu99+avf+ruvvafQhKFxhya0rZRHxoDQ5O0Tmrz6&#10;6IQmn7pDk+/6vhOavF2hyT98/c//8A//+D/8+h+f0OR3f/Mbf/HH7zg0OebQoUlVdXKhJxbaockB&#10;fIUm5d7MPna0ZY36MCcA2c1KCxVS1PaQWo+WZzGS0dQ9CkzisNAbzl5XsCY0jN8utkmk1LRPLrZ7&#10;luZkfLVI5fC7NCgzwSWUcRFXnWvIoRJUhbvgNTWhioLdqsmVPuGUoGKvaiVf2WXKnVQcr1C+XBpb&#10;Y3ptmarcxF0VSXx1h+JpQhMCp/NhQUWhCeO4zFFKSm855yTilx1pwkuOpgBW1id5EuhDQZK+UC1Y&#10;l4IO451KeeKl1sbSb3Cf5SPlgymh6pEXL1uTdWvgxNDLZqPlvaY94gJLrF3U9hh1QQQKYUl/tTJD&#10;9RHo1GBeuj+fFb/5uCYpRkLFOaE22omoE5lUn058Q2hyBgzn29PeDz86AzA0yUgObyoCMDQr+q8I&#10;eMfivqpuPCI6Vswg+VxF2HEqqiBaDrt6r9ilwj6MwiG7kVb8QgxUaDnGUvLvE2sYNELpbFEvwn/1&#10;4VsvX7774sX3fvKHfugzP/cvfuFXKjT5qc9+1/d9aoUmv/n/PmT0F79/QpO/evnNb7xdoclbH3u3&#10;sibwfmdmagSg5mfVFbT80f/2Y/8rqFz5D9lThJM4UqT+9IV3x1gfXs9/9eylryn8ih10zbeprsvg&#10;mm//citWY8w3R7EnlXE0Wxr9X7/xf3yvTrMud33c2EkzHHcOOktDsn9ck7kDIBTMC6NOz8qPajF8&#10;IVdMJN5heE2fMsUDON49T/t7cWKyt86w4+QzlNIooztcoKF52c3xFgcrB7unSZUyOaGGMgGnZJbl&#10;hlLD0BiMwH6Y8YxRTgbifHT803sfvnz/w+OisKrqXeUnzlCmGL36i+cuLyyDgbs1WpFKPjqtqmYr&#10;iq3w93CZguAjB6cCsFnIqCJuU7OiWpuNoS9qsVM5v54+8lSR8ylr7o5Va5yKELFg5SqUlyrrdZmV&#10;WXNosgGqRisBUxSsVFYFXngIvjqWo8TMsfmT6nh5QsMKCZSgOjI5UZ1Ck48qZNECo3MXZ5kcm640&#10;mJB6yuGpzgWmkzJ89eqbJ2XywYlOPvqHyp0oNCmDFx3B3QybIiggDEPXdoajqeOf33insiY/8/nK&#10;mvzCL/1EhSY/+PHv+s6SFaHJb3/hD3/z3/xphSb/zYdf/Zu3X53Q5I0ap7zz9gHQB9J19WiFJufL&#10;E5p873d+4vw8Cc73P/roq996/ytfe09ZE4UmpwkTmriZbTyEJu+SNXn10SdOaPJDP/qTyZr88M/8&#10;7Hf98+978c6L0/R/+No3/vwP/+CP/8Nv/PFv/NpfffE3Kmvyrb9/980Pz+2Vtnzr7Uq0O7tQiigh&#10;n9TOy5ffUoR6chR6KyOftQ5F18KV/JMPJ7SLOtLTRm49PrMQWkCVy1cekNkJRST1Q3rS33hvgdkR&#10;OS4vCQzBVrg9F2bhat1T7ltWpLiH/EEFKNiVeCBzqXIzstYyPVpOBGIE6S5Bsj7AtRe3iEB09Lta&#10;69BEoUshubaDVd8YFhB/k6ehEK43tCwLjBNnf0DeU9qnVQSyTsGWDd4uvdsY36xOKWtykp1phuEt&#10;cydrIioE4ArXKjShjx29MJp1OkRFoRzpzAkwY1Au09macse1hoO0rtUBs8kP0uVsAqe8YnISICi/&#10;/uVKBp6EJiTe0qrCIekddafuUWRlZHA7wWN+k+9XdFKhycHwWwpNalRW8VxZGNBTZDMpfaLMyqbP&#10;6S89fqHjp5AawgnKhbF6KxFJ4K3QjSOmBNo+bMLdJJQqAHDwgfSiaKZGd5XSruGuQ5MitzdevfXR&#10;yZq8PPMMJzT59Gf+039xsib/6lc+mdCk5yis4/5H07DrJeQRmO/PE7II+jK8GhloBHrc85lMqXcN&#10;uF7/Pt++7oLnvzrF/tPfT+r9NtV1I7nm27998WpJrafVCwhKGnotWYoCTRe2bcbfWl3v1D2OO3Q3&#10;YVsiaYEPUZtusBaVK+142ls0IjcsyNY14J6fNEBfEeJgpoVp1E0G5H6LhtMxAa7eCjo6MOkL1Ale&#10;3aHcK4vuhrg9ahP9xGDgk54pNzmsCuiv302ZFoL7uIHclMo9CMcmbYuGBxzcwInnpdilNJsRJrev&#10;AWWLUVcw2BDFW54U4mMrexiKzItxLxkygIrsJRPSSJHmtGN3b/3emmpdW1I4l/VaKr1+jeZwR33c&#10;n3oHnv6xVyv4ybX+4CaTp8VFs5cKkW99tbv2bFtGgv11629wswPPKebpvakYJ5+XXIshns+CH4Lg&#10;tizWdSohN5t1vVXYgF/mZmA8lLmajbWUqQo8/b5Jelo6mneTgFUPKHwl3STvOO/EJXRmuEUrMfF5&#10;rM2kv2XCmpGhv+EHez7lI3B5q9lPpKfaqWpkXh8CPzwxd6WcGC+BFEkas1wu60phmAvI8NTD6xkU&#10;cdlc2cT+iHQM5wmOFy+6nGAZueieyoLAz9mMU7+ocZWPCZM/NneJ8QFCfNPkhoIvNLsf4yCeE0Xs&#10;jngE8S8+qFLXJrRLTqs49JhvH4X+5pf/XGtNlDX589/73a/99V+//NbJmrw6Ezof/1i535KCc2L9&#10;mIOC1YlQ2ZphV9KbE0BNns1SIbCziIrEme9nkUTNx9e1lfGud6UKFM9ySoeIXZaHRWn4LXWdqTXC&#10;N2bGyHppkcipQsbgCK4nZVGnsnX2oOfiygFWarTczSnphPY1HFSUdy4+49qTGKhpjhrjVsNObvbM&#10;1J/xYiXPqLxaUkOxM9t3Pju4OcHsu2ecUQssSuanqPdqqUGh6GQIT4GkOiW1iv7OfzKG5GaJsnHa&#10;Tp8oxVYjA5YcuAOFXn+C8+vH6NSTAms0X9MAlb+tCReS8JVx46D0wpYWc1S0/rG33vqEFpqcjOj5&#10;RtGx1ppUK1Rlj3Pq8mqwkoqlfUZF7394MvYMD8wb5xayJrXUSFrea2lNLB5vKqL3UomT6aF2sspC&#10;PPYTGqABjD4tESbRX5W0cd6wFr5diUQWMWWenmXtbquZqW7xNI3TWgdfNbLU8Pkg02KQyjKr9aJm&#10;uDWlw2m8ngGr8mtJwanxCP8I530NGk8fD5bOKq5KJp1M7Bv66oPzrce7Gm4eWCoSqj5+JHxKXzUB&#10;99E3X776xocnd/LR1z/8iAmd915WqkPyy7AY25G/hDcEpvr/IPdUd4D/vWdC56z2/sVfOVmTn/zc&#10;5//5D/7gx7/zE+fKypr8t3/yR2dCR1mTv62syZff/ei9A+lDCGd8cyBeC1bO++XL985Kl7OGQ9my&#10;QxTOmpx53GRNvvwPZ0Lnm0zo1LY6EsrqW+WlGMBKTT2h886VNfmXn/nFX/lp1pr88zOhk6zJH58J&#10;nd/80m/82l/WhM4fvfjmVz+WrMl51htZk9I1a4aUbfpWodRZE9GKUgI1+uRo88qAs4qO1Voazhb1&#10;yytwlFmlIT2nU+I9p+h1DE8fSgOFPZgQU9WfjDW9qkkj8uVPCfjKlLhFjRahyfqcIpU2xboZydTo&#10;r24U47082DjsdG5goJ8cQzU0zSH+NvMwotC8sNpaxbJUqfTC1IbqZ9bYyTwTl45YZXEYs5lk/BlS&#10;MF4qRs2yFVatnZo4qUfJJ7qavFMmxqvZosLzXfVLjawxukWUjIUqQz6YukZ3Wrmiks0Pyoydq0gR&#10;VdZEpeEDJGnnGkUU7NvSrIzkbxl69QGVlWK5c7Im9INxRfEEqxWt4R5KVF0HadDpGrEIbHTH7YkS&#10;aKPns0skBofg4dyJ6NgOujorVqR9IU+RgFxkyVWrAjS+wupIzDObc5hEa0EKoV7PdBxZpTcAI1mT&#10;Y8h4Ba0xsImJIasibjwMBjAKvVpppNR1zaZokZOWN7zx8mRN3nz58p23KmvyQ7XW5FcesiYyH735&#10;RS4Rb0DS3IZj8ElyyEmm6bc+E+2Ifwwy8TmS77dDg7hYaRq7JPBIBS7NSTDS+ejPl9OGtNyKaw8m&#10;n8YSfJACX/gv9K82SKaEf4p7NNOpfjHP5pa5YeCFCJ3nj+cnpyQp/FLRiEkZYByhBGZahD3tOXSl&#10;UxSJS4CscJPQFOGkB1IPiydq4rnoA0rw7AktIbiwmZlZiu8qosLsXXw1KLLUZxC0Y6StE+yTtDCF&#10;eLhvRUrj2HnSAOpnKxZBcEG6O+BLb62VZB3oCcMgcRfKb5gKc41UBToM44qzYEJUEKnXRy6NiM8T&#10;0+5z4OaGQQdwmZVgQnE/VLy7iF1kOaHijhAot3dTsDVkL3n6gUEWqRIlHCrlc6WSNklLFrYjT1pe&#10;JRow6T37KT25T2unzWgYffMbdK2gXb+rwPMSJXgYZyZcohDHNvzdJkPLKIq1oWnre9pja2xouE2x&#10;KJuVPbkZNvi0BlRueIY/1PfIvcmuVMFWC4NyNR9loi6T04is6Uqe2CNzt8IgiyBjFjbcmIGZTlJ2&#10;PI2px+DVriXJ9k3GscmEWwzOiyFoDpRHz4kHRkM0KdJAG9YzjAnJ0Htxl2mqgiA7iTFJfHlc7yI6&#10;I9HAT/UmfkIZ/EWDMKgwJbsPEQbsEbK9pKY/hN+VVCD1Wx9GdDC840Xgkdpvk5B0o9elDrd07MKk&#10;EOvmT4zNE2GeALIa5WpsvVGTlEMl3OjnbUFTenRajQktZHkoCBzPxmjNSlZ3Hwg2YI+ErAGrGlNS&#10;s2NO64PigmqW7XR5IbvR+JGY/1gbMAR9Nqr+KFeHeLArXXZN6AR8yEYidWxS0hhSTw2yeWUjm++F&#10;sp46hXBXKi+OPi5iZaXQhUNX+kkLWKpWXzt8jnNqJsgvzErwtg1WOcVK7kzLHTWQFtOrIjJb40K2&#10;3TA+HpiaOdo2wDfL0NTTiL2kZFeQ1KKYYSAjA9QLhHW+ZHKzxQF1y7mTDJmyrDZyfZiwI44ZYfQQ&#10;ULRVGwpk/IURVMbicK0MQtjNieFGKD10UCS1vNn5rkqoLQ8KtC/H4WSjlXurie50zS2wvqpLMmla&#10;Pp5awt1Ge0KFXqHF+s5M1zMmDEnjBBeMuRXijWoQhZ3mRN5LRquvkKAiDzOKRIZea42bh31CYZlU&#10;x2xZuM4YrqlT2FDIOC9FwIpOnBWPpdu5DZUA3G6fWSSSvVX0xHjmg+lKAAwSZCPy5MTExCiQTUvt&#10;n1zLt2kAhun9a1qOtSbNc5+U1iz6WJqyaMC72v3My87q+qbRfl//TC3xRI27QDKSYmCQdEDZndWW&#10;yVZJefwgVhfcDZyeFVM0xEyx2M3+z8bRKuT2sMcNFfw+LcPTe5TmOsOHdU3M1ktKm+TKI44zM2Ww&#10;9tNW5Fra0ACpvSNVdEzTgn7U2KRL/M3gjZZPmRCs32G58VDum41OA9Gl9dz3wGfLulNRu+g1Z9Tc&#10;5H6Q8choyiy0/TO/78n0UfcqrMzN77VaBUIphZd73LPSFDJmHHpp9TfhPKBrt21/tYsqOIUy2/4e&#10;LiiGN4HFf3Rxd92+8TkLlbcKDfYYWhDrcYYCvIl37AkcHftmLduMk2D8Svu8FkEu+3zPSm91zWzn&#10;I5njHss8mTeVmbabIVTcTkh/O4oqh6RLneU53ynKYd6nopyOzbkN5bXbwy9rE+ODehQ31NtTSAF+&#10;M9vQxMTINniuxb97cEBsgSOcSdYIMRahm1aNuqWitO2DuwtrSKC+ufC1aL/kFOxqfs371toFUkTM&#10;LbwL9/uvi8gIp3yyvmzblmT3O+zQqZemDN/7UPciU5kbPdFvEM2EfbSEtgG5jlWgdww++ZWe6Yf5&#10;DXL1N69tBIL+BJBDc4RxpOUnAGjb8WR/oplOOnWd6TfzRJUa1ZZm8KmIipBaNEyAY5BU6Lw2ujex&#10;h4H0b3Crb8O8Lg2eGt7toGV8UyjbF53pJr0pzX7G7rNsieiE/GgA19FUHI9lbO2slTNPYtkH4opd&#10;mgkomGsaoyGEfII69Vf1NGsvtg/z76ZtetptXQDkgrxWYDIFgLukKdWoiHdPXEZihnR4Z+tCuuoB&#10;9FKIRb+awe0d43puQcgRr3qTudC8QmxGXOuFFMf3MSAciSGXGHwA2eOl8dumcSHbWdjZK7TdzVQO&#10;9+a7MA3iDN2A4FC7U1K5z3BEapmdMUK61eIGp1UyNg6KbfieeFIvsbh+dbbYMoBsZmBh2TosixwR&#10;qrMLMH8j1vkkiok9OHBZHxKBDRebCJHA4n8SJ6NU4zCezeba4MYOB9Fht4bWjpHXZQaShbMQla7R&#10;0lBVo05wWGP1lgQygYvaZ9h1PNR7CDwwhAiDiEiWbzOw8/EJ7TmSioZJ0YNtS0bMwNFJCaijQw20&#10;SEqqp0Iqf63Z/Qw3q/0TnZBdpBKhhj/qR3IGhD61n1Yi8OBJulrmif82mzipUxcwxYidUxdWx0Z/&#10;rTyokqqzA0iXpdHDipEdICxWJfeb7EWHJpNYajGeCmqTU9Iw5WhXZpWui0yKT7yJ/6aTMTaxlNrm&#10;/CFunokY7arnvbPHzkuRIdSELeSpeiUBSvCynuSb7Bi2D1I7kHDCTdO1Xe94TZVrEZjKULA4yFNI&#10;kr9Q7QjPWADuPVxr+ltO2PFNtVzhRfPGUC16bRQ7MpAiJCtP3nUrYzK2w+SCZsmfjCq+XWDk6FgW&#10;V2nb1GyP5EDvphC7ps7GVa2dh5PJmWxtuu24zPyGN5m7y0O39PDlVAlrGK4NJlLgIacoH0NnMFct&#10;brcBgfglPvD/GOS4l+37Nyml09099xFcqDRY2eZPzhzm6YB1FZK2XMxWwgAYjT4LwJ+aHMLtRFIA&#10;L/YP70xMTEn+2iZFJ9YUGsL2hYmM2l3lSBs6ODWW4NSiNIv+ZjhQayzY9858imgrSgAbVOGpmcF3&#10;1+xJ99Zby9pCeoI2y9sshF2wEYO0yqVe8IW8pLfGm1cOYItAMT11m63xodtIjUJmNsqhQMDR2vBK&#10;DqsNXyo6rX0aSskHv43bcaBczWRT20nzl4vyDIt1VuJG6/ahsedhohXatRMTFLkUjc3ciQVjQzXx&#10;qZ+dj+koRbVT/xRtmaSjTbM29uC6PUH8gdGMBXqo1Rdxl2kDxVqvdXGceDcmbTKSrC3bD+BuPbg0&#10;siaxK3+Yz5Ll64yZ/TH4b9Ky0eout6UaTtBqMeHOe9A/kH/Imdf9zlJkmmOvrxVwI7L0r0YLOuFH&#10;m9x81FVlmtUvpxYDFOHS8cFGzbn29ImxIGfaeIEInrWHFF2pxuXsrPH1WoflmMbWR3eCFDtchQnj&#10;khG6BNeqUHIVIz/tMuOUHbbryF3woW2h8dGhrGfBmNOhUQdkygAlfxDW7kkEjMBZ1qbc5XHQkaax&#10;dEIUqg0tNogCq44R7W+4eiJ9r7OZnQJGvQuUU4u4nHZOf+kRgosXcnUuJDYDM8hs9M4cnOWOIRuf&#10;pj3XG/k+vYWyhUcXyPZ9IX+Jd6Y1fRk8zupvL9leo6JqpwlOoNAfBCXYv98w+mteum+N4cbKYVmp&#10;gH3S7SlSr5f+d3VWrVlPODk/6Hw759e0w1Rhn/+6iOTh5nbeUq81zDWxWQuhPyy7xkmImSZwg1gz&#10;s/PgNTdWv500txVMHy4y3Rat2q+VIo4Hdh1LfR0jdAiSC+ei7ng6Z3EYtL3QKtps69si0pcjwpoz&#10;NxzG926ZUL1+anaiV61ZLUmKX0vuGL+5plT2DFg3P4Bsh1D+1Q2pElbnlwin7P39Veyi+L5RPN97&#10;X3ueZVkMXKBal8u7iCgTzC1BFz9if5KKmOGBRTodjHk8YHA+bjbjI5a7Ko5r/Xx7/MZdN7DWMoxv&#10;d2fH9Am2JrK5ezGweXaFAw2NdIbEXs8hbNHPGxBYnRMiKOdsKhqnYqHk5ngGxxZEBCu4a9k0SGPZ&#10;GtW98pLVSqWwBAQv4hi8sYcLIrledWAtPjRdJ3/ksJ84Sy9gvmZ2WOjer3hWJc3WLjiFEJHHUi48&#10;yPaf866zxbRAiROZNnuCzx73g852XZhv84X75uAM9zuNPH/JO7Kq0hPMUZeHVIyNmDNac2FZOeXE&#10;LZubOmayZ00KzomJnkMtgSsK7thFVy7vXs1sEdpXDed5WbHhhOi0gaWWK5yrSXX09FMMuINahlIe&#10;+idJm3GJo/BOLbR4G46ScViPNJghmugKbJ9Kki17nBV+CP4cxoyLr+Lj/ybJESkRo2gerYTWK4j7&#10;uIuyICtOXcWGkQmWhwQcqpnzL/5eRkw40pAL/BqVKck5GuZFcHf1c78Q3QAJn9/m16wAKz0QyRhO&#10;fnvg3wffObFl60Nqd3uf0GcrRVaSYMsyoku0djoVBDu4yPCKfL7fT4Mn2umBVk00r0vUJcLGWe7g&#10;xnTcNv0O50xnog2sJuGNJTur3yKEaCoYdgRgml0rrhJLsUhOEh3eTTX1maG/ShAeRHx5dUSiTRnM&#10;yNetWtDmlXZUMpbimBU0qyK+l7JObz3x4aGj9SRJwV2x+sZWw34jISaBgdPsdLj6rKqCDi7pTums&#10;97Bclm0shzW3Oeql1TZPt3iJKJaLtKm6R5UPlgUsL6wtc8jtptInLtqEKKvteZMWMKZAwxwCIB2/&#10;Q0QxDhl5y0Ztf0ALZMLGCDLI/dq2YNapoR/u2TP9pp7ucbOxTlVWRl9N3do5H1zLYIkVuM7ktmaM&#10;pgvuebof04MFvPrPI34OE8yxep0ImQGZHbOdtw3IZFFzPb1aE9y7PQlNJMSynO19IuqM+7PqRcLV&#10;brhJhUEWPXV3blVArZTJEpnd/OL3uktnFGrhNM/8LKd72uPNNTNykjfSLtaMqskQEPfaCk/VzG0x&#10;3YAbC8Dk+3SypPbB1pi1ff8qw00+33Xg5WykFY8APRFYpmsaytxQIpaYltDvrIaDGUwqAZZpDwrg&#10;LuGk3WirUo0m2qoFN3jGgqV4nwaoMucYup5FJvjstfBUNMDqPUMHbhpJqpiqUQr1pnS1uqeiYZKO&#10;SkOLdMO1m8PXOutxQGiiJ01aYt6PqnCk/I7WIiduULmg1yatYmYCJYtaSqRrXlziTS5/E3hii/CK&#10;SsLp2mPE/ksOmllkgTkau9wV5GrbqnYN/mPjoqjoMxFEGDCwpY/Diq3KRUMhTMIDNIngZZjMf8bz&#10;NAedr++AsSGXG+KTxismSnHr8GUdl+xWNpVbgPZDxmd8n1WIjJlyVIYXq+awVo40sFGgSo8c6KBs&#10;Id2LW0VpK5aIZanwmJ41uy7sLtgNAQHLCY95BXQTZpWoWahH28VKLkV94NkaGQFWw09pOkLUJzXE&#10;c9DV3WW7bDs84q/MVyW5aC+tI8TCXfGW9vTGUdOeZVIite6rVpgWPhH2oPdJM1i1Cb1YuOPJ7tmy&#10;NzGkpLCuoXeRpKXL7IsbnKClJ3rUrPDSmp+VciBQQwfrX2pc+ssWThyTJCzuy1p7hppxrPGB8QgJ&#10;N2AJrgsfD9BoyrQpGEzYhEzTbgoIrrAqTKQS84abTT7VetZK+znU0RCsYWPHUX9doUkb/oyY14jC&#10;lQR2/nP+cUPjZswxxRTZYoMT0iqHSwUWEzQ2EZyNsM72R5T0fPmwpXJWtMTplteNZanztGoxrn1V&#10;0fRFSkPmbfPELjlWxIy/GOESQYdTnduvsYXjkt7IA/cA86perhSH6rhkXQAdOWilj6bwqGRcaIID&#10;BzyOEEamG3qtUOslUYvtaHDpkMLYa5QHiE2ipmC1oRevCakN+M25dodKkrWCZwFQqSx1YbD5mThr&#10;bMMGYvPobYHWuDHFgbNeSqxgZe85ItbUjhObC6GET3uIrohg2lXHI2KW13tP7nS01vimhDTGVcby&#10;TR846wmRJvp5NL5p9OUifNkW444ioIaLHVrpdhYGKju8zHOCQ2fdDOQndPDf54Ptb7aEd5nIKvv8&#10;Y1CWLzf19A5OS2ZzNWvz4vPthQ44+6GpPJdaXUa4GhObdqtpwRhlZgx7IyGBQLcDd8qxJqD99lOB&#10;2Y4w1CkyzfsW2wIBzPCn276dDZB4mmTFC+S91uAroEuxq3ctl1QXhlmxwxKz29BGWnEJ/YVjQ4GY&#10;VliF9vQroUriAlENDDnSsMPTWUE6CVpasfpsBbYF4yaKWxW1t9/dXIhajQrKFtri8ROIRCnTkdcb&#10;TNNCJBElJnGwj+8DQt8G2ZtkdskBzOvbMejTb09v1q1yMbKahTpBNAI33hxgva6pOiMohle6BIss&#10;x8BoCNCY6L5fw8XBp/miJ9q5XpXTOIUIrJK5eobrrb4YNwUeQJZFhQupsVgJ6Ky9Oidn11ngeliD&#10;ltAGnd3CUWZzzEQ7E/U4OGBBBpGMuIMFikwVUSZLCjoRogFEv7X/Ig+CIbTSzys30P7aizYyBIkj&#10;KZlGxx1bN8thgV4ti2jQlX51KNNs3CreFkLfSrOtFMk/+gJjaLApFqadxOmavHeYdb6ecUxiEs8S&#10;rck1xlvJDXb73Y84vx3C15iiY4Lmju6Rm5m2ORgNogiRma2rk2DqtL06elzHb3O+WUISk2J12f7Y&#10;g7wSBvFEb48/18g0SsDxIiu60lAGgXAIWyISDu9y1o0GOOpew5B45V45uWeL8JQdXdhYY6XJvti6&#10;EVJCnY4/4H+G+uAnsSwRswyyPbq3oIcXgjjdRL+WU3H0bP8gYuGlL26vwNEi3YYMC1e85Xvzj9rG&#10;4uh6XF8PPEZz2Kpbhe9/pOskihrlRAkas1A+aTxDtJEaQUqkk9vOgEE9NqgSePBv0hJqlY8BIEXn&#10;7nhhGP13THM7PEt1zlwgvdqbgrIur2PuEnhP8JkcXKR04AKj+vD/nO7qZLDGb77Dbn8Wqq7wyxiL&#10;UWreWUYUdyItLJsFwZG7ul2+wGdSXBHGUUsUmkDEBDU0T8me7A990cnU4qFyrH2CIcmKACS+IXbT&#10;7Ipe+mWGFnqN/oAcSzTaN+Bvnokt2FAa80+jSQdsnSzwnfVMKJ35iUvqEXi3KOqW3T2GEw+OYTQz&#10;hNEgWcHedK3LjF/tmWt7KDG5cUZRnaMC+dg9E3z7JUoMVZnGw4gEKLaiRCcTjpjNVsjiEVjd78vc&#10;cCPs3OEJeE+BLpROMxwPhMg6lKjPMTNsn6bV9pk66vScTVkBik+mShDgSG1GLi6Ns8jS8+kTEYnP&#10;/Cc9AxD9E98vKJyTXuuhSue5u3Ws6nnKGo+k0cMC/NwWL1nnIEItGoXJqBidkGXRIwB9Rohn6MKk&#10;MlRToCwEolWoV0aoJQtkhBzCe4qkMBGBx0hb9aG+RGWKhxKItD+TlIBPEq2QJm6r/aAF2WGKqSiW&#10;6calWM4ia02dbwlHO6A55YMYJU4aABj/tf885Kp24hglI+7teh3vqukJUGrRNA/nk081ySz9gLOQ&#10;IAUn3jf4ssIkLjHCwWsmQDcnhqHxTOz2nChn0SGxQoIwN6AdcI+QQNLiCzeWgCLgjhRMTENFSjD2&#10;8LJmfNVBidiyBEjnjR5GILTNN4x1GJlWSjctoNu0eH4XiqqdJieQbXh1hKybDexGL8BjdVpJSzEE&#10;rbSeRBDzKrYgOGmIuHaQVrzSCKzrwscTkFjUG9NDTcMmLTtMtfuBZNd+w3UQACoWahOpqKH2kLTa&#10;Dd88vBrppTDy+l4ubXGbvdAeayViwhNVD17kOQqfWeCv4EkTkhmwQTaoii2H4aRp82R2BWU0YdIx&#10;zXRAXL3vGfkSM5O2PvJxlD44sTQEi6Y2EN4sFg8kVrPXs9vwGXkW6vLOJtb4A7K2cenWQruDNCyK&#10;CV2YhmL+rt5KnKDGt9MyCSk+26q+XHXneMCf5GOSLCOtt2L0SE8yHuC0YCoykE/rUEoJMIxAPR15&#10;+Y+WX7hQDBE86lvss0n0+r1nUdasBUTaqHe0ZUlHoY8TOhFT5/c4/XcI2ko2Y8S5q6MKYnwK0xgS&#10;+JnIAx9Yr1nLel/yYIqaQJxqVVRmLIXMOtecfZg8SQs8mV585yqTyk0rRHBOEooozwv25yg5IwdW&#10;y+AOyp5MCbGIUyM+gozRTBID04HGInUpZPFGXPIrnZsNeGNzYDj8uu9VdHKdOwSf41JeVkPcAKgk&#10;YU+bOLwjNVzBf6wk9ugbWrtRaxbHTBIv4N2Nrw5gPE4gNWeoY7H1UFeYN+rvFIFbI6rthdI2xo7b&#10;TEgLfk1ykKK+4Tejq42QD9pMl8qCc4mqdHdQV08nrgVAGysx90Z2FUns0MIPJtdnbgGhiSfR5YPR&#10;ZhJ12mDVuzS3SQ6RXxaarpjMxf6nzWyIV8s3dXYrYf7m/Lqsx78oAfPwa1T40IzX/bk97rpGdsh7&#10;U+VVitubJR6TOLGyyFtoPdMOeRdyRzUUjMBX7ocGDAxW/flY0hHZPPdemG7bnei2V80bjasYCXar&#10;1ezzEKNYRPYpZjU0Mu/dtOf1QEVd3QYqrZXz8wDJMYeuftZXteG0w2ryGN7BWK0j8NO+0sTVIQeN&#10;NhAMOLf2IQ5x99BIYrHRoJ1UD4HqcrYrMjvpWsqwcxYl6B+xmXzHkDeeiDAcZhk8BM1udcz/Wdg/&#10;eD33+lFj1Zxx9opI0lE7Dkbdr+EEif1+t3BbmF21QxYbSkT/xMpjqgQ1SiMHUXtiIWLYXbok8dDm&#10;exksaFOAv9OhScYlWFKBBOdMy4Ar1pT0OhUaON8PgdXlTJ0UMUra9ol1zzQ3CFCDZK3zkmsphq1/&#10;+rxemwv84ltCLzKG8Q2J9GYXmXYLV+3qFymmfjskx6GRTCaTxtEsHrXEP+LzImv1aqBH7sqk2pPl&#10;7BZe/mZghBwhwba0/pNTL/t5E6oV86vbzCn6NDoVWc8EBpJsLxBT2gE+sm4v1SgzBqTNnkeD0a3I&#10;wDTrJACu4h9rFQK3PQXmiDmM7HCpClXhXNwimay675oTXHK5/SuBIE8I6r27mfqhxYagoOUNCCFS&#10;JGIGIy45hejBqp6cuh2K9eZMYVbvEi/mw16gMOJexOeRFGtlgzevlb7PKgQYSFsY7pjM3hPkWtOk&#10;2Zw4Ob9jwxdMMzTS5163mNHO5NWXTU28azl2BNlGrbLavm9ah7HQf7dz2XuMCXQZXzZYqyRXqx8F&#10;8T6C8VpU5G9NKdQpzWfKJYDssIS2gcLJqKSx3Ltf7Wwd+pqsVFHWWvb1Wfrg4sC1X2rcQ+GhtkJl&#10;51OxSFsPzTUX4vTx/ZtcfY0NQ3WmNLypBd2fX6vcTJNWyu2+R93iyfjmMUUpb0+3zTBy9uSONUYN&#10;dsmwy3L5Yuw9I2ADiuRmNBfBpO/e85hzFHGrPD9IFoKRqpOLGsIAboLpfC6yDxVcgtrgxxSytREa&#10;NCH23fhhaXURb/GSd8Kv2fCY78LA8lwGQ/RPCL5GSWiaQeO8Yp7rww0gYOjh+izGGtTVxSU9dtJ6&#10;icVAczXqQS3+kzwnVaQu/Kqt0XbRY7jlsJLTF1C4uRc/KmtkawmPcEHGJRZxtftcUMewuv660/P2&#10;AMIRQ2xPcDGzy0lBGiq5pvPJk3u5EzflIvoKiMJvWgegPUQzwMK1m4joBm6x/gEvyKzzSW6EvvPy&#10;SU09sBSZKQO2h5zfRFEXDBKteFjslKkzOjlAVg9ztxuOIeChz4RRTR5JLKeSRp662Yt4eLZ7Hf3C&#10;fLp0BMfHDIZjMB6bEB6tategSZKIExemM4dFpMglDXN31XQHK51nQ/q8Iyvk3IHPJu6IoxxnxnW9&#10;+4ldOVws/A8HCrkhTThWH1Q7nWOrlUnn0XS1PkkPlHe3jHn7H+IYJkoNzmDh1OZH2yhloscKmsUU&#10;IXStVfmRCQtrzhPh2kr7cOEUz55qInsgbyJgIUZO3fIaiOzkUqVExnbZY7sWzQMHmOg9CRi5RVsI&#10;1W4pd+YUBXqVmPIhFGnPJ+sIgYCu0UeHpIR4fl+upV3CRJz0pJU6PTLniGdFAzZSOZlw/SCMxvTf&#10;qwmhQdPbcFcMrTkS8ugEu7lgki4wlpsYH4pJYDf2dFCWycSItfGAGRRFr2DOeUnCUVNbmsZUJCbj&#10;SgdG0c9oZpkGNmvFs9TDh0z6Ccl53pb4RfSM9R3gh0mT1DRw1dhWcRt/qode1tHYsXz4PER6fsew&#10;sS+erTGm/uAauteRVJDiWrmRvtJdXMn9qA3m3dMeA2DEBxYX3Ug/4ZzieTV/Y2CbIFdziWWUP9vk&#10;G6MUkuqk3Jx3xXgYLWBxSjNU8R0sQQ7GhwptyIVgfJRm4GlBjW0bwdiXwxmaLfW630h1sL0EEJwE&#10;bVfnVaC6KINd5+w9bh4e2NqOcBKB0TOn/dMlt7E1TjdS2rpmDAzzg33Usl6HOLTmDkLUqzS7IvtA&#10;yMYZAVYScOJIP547XWBmql5jwzK1NvsKU7QZ2IsAUq2VQSwiGjqF66Q1H7lW017qAs8H147iWUlQ&#10;3A6+Qp0tadoGqsZiAnQmfU8wwaOwTwFkVkIiBU2feq5HLpOWhPVYPQC0zmdHMnra83mAqk8moHNa&#10;9cy6zpo1xs8Z7fEfdYZpnuRO2NSvFZf06jNHJ0Z1+84u1kooXO78ecyCr6WsAVf9igg9eNocg1Rl&#10;G82UBsy2OV1S0clHPu7sg1cveTBNJrPG50QXHWWMSwN+BFJkDW0EvZgzJpHKdw4Wrgg7Wl2ae1jj&#10;yMu3V2lCuC9R+mScUBy8icF1u/23RfuvELQJZavzXOEFStFGnJs7GtU3Xd5wiCiaxB578tRDXk3s&#10;Znfb4kie6Qn4UW4kJ+kOeSDZpq+5Pb7hiYwfmtZFrVgsZHw1xt5oDboapctQ2iM+3ks9q+FGcvuU&#10;+LDxtw/Uukt0FtaoTHh7lf+MJPEfwgWjo4pIPqijCnzis8N0fGGJNfpXYy85j8+VpMkwy5aRPK92&#10;nxMP2XhtEg/D+gxHPa0pm1j+Py4IWUZj25v6ija/NtzSUYqCZTouedZ65hL9dutuurkc9/PFtGNd&#10;zq2Fk3git+IunzvRsdnnEsHYUUpoJ9i62M0aGntdn1//+UNdU5H0k4DF91v/t50+W7ayJgaNgzj8&#10;0UUNldXwggyr/eqwOpvY9unumIRUr9WQtRvxbBCHwjf4vZgrxpEBTFDiuME7IFaoZ5dXxdsCk2tq&#10;RwHLvPPmW+8osmnhKObwvgz9Uk+X5unP776on+fUtR7yKh9AVkDORMJBonJp49wtTKVWHGsvl1LM&#10;Sy6HQMOnk2V1xRTorInWqTQxdGAiQnDIpWcUZ0EaojllsyBUnyuIiufERGGlXmxbYg7hc4G+9Upc&#10;834Pqvpx8D0E7iRGw8FNDm95BppBl6CoW3pyrafPUqQJQtbbSU57TDC9vX7LpWMKGG7iHkdWivBC&#10;c2qBaXkZ2ez66YP+xMYJV9Rs4y7UbIe6WpUVkd5lT8eFPX4QaibjqEZVZx3ibLJ9xsTamgj1zAkd&#10;HF2ERvbVsz2n+JV7iCZubACPS9aStyV3e/9NRxPZIKKE7pLxRG7PMJjhHKn0Ru6VVWhlOjLfDmQ5&#10;oeUbpncl+euFjSz260I9QpBri2zbZB7wPpIfpCkQUIo44V/klavbx7afe5ZDbSdeod+rr7wKYYUl&#10;nexZLHOX2EY0B89rHUbG35dfQO/uu8OBpP1sd5am8UxDQW/mj9qKjaMEOq1P02e7JELxm+dikozm&#10;6XGaqu8ojcu684w2NBxlslvkN65Gt4SF9q3jqSZcXHKM+sYyE2a2MU7zA/F1sWPTyxKyqE66qFUE&#10;aejY2OB5oquYJjxiIWQMPE1OI5Bbx2bS73AZ2std+LRHPfZAbUUTaZhjU0Td85gdrY7OpLtea+Ia&#10;IW6Jvl2pWif+8JQtgRozNqhPbT63zcP86o4uhuvXSx0QyejOZXkljXladFw63im4g7CJlqBxo42w&#10;3xscSI97zkU1pKUaGWbLrh/0yp/n7j5ITVTepfkcNs5VI2VyToA9nv7dOgq2zqoH35xNxGyFEuGO&#10;SzrqRyj2tLfX9DQLlcajKQ9Us1Tng8zdjnVVR5gxnTEHRsgmkZIMEY5mc/pMDuuNQWd99YLQJNg0&#10;Qgd5xqsN2+GgKIbcL2f/HbsmSVv3g1qf1NJ5AtIeWmqWlKSwEBq2K5Y3vgwFjHkYdgcsixbaWoDM&#10;uQU/yUOIur+ItB9qXXTZs4RKUgNLNhvj1NtKu6Xnq7MJ+d2333q3pEcuqoHmHoEWp+K0orzKnEOH&#10;vZVR1IkM+MX0JgzazvpMrFyqwesVCG1BDo8I9/0jVGDzC29IWoqcc/RvhSj2AiYFlIhha3ZvZ7BM&#10;BtSj+3rAxBZ1/bTFD8Vtdwmt2PeoQfY0IfvuU2g2WZPZAxLPxxFHNBAuajfjUkp4URi1OrStpg6P&#10;Ry/VNmnCzjX+qdss8oE2cxomkQo4RLsMinpSwoXUP3Fb8YdAYBN3OBSGXpJ0N+rjhBG+2duy2xu7&#10;QY6ys4ZytIEb6NFIHaDQ/ZwRlpkcYeAD0oTdV7M01LteYGOfFdZhhHUFNrElSUFCbrQbzbkG9XYn&#10;oA08gX7Fqjo6yXd13bEpneh92GANROr3HWC7AeComVDtGrOytwuA0wDfwG3mpAE2cJLQQrmxL/fB&#10;sJGdd1CSTeI2tjUVAiriN90Y6YimXq9RbkDnxjiiUaNt8gMDbEZkoTZnEh+cL0W4m01p0oK4jf2e&#10;9uA0Lioj9CjV3G3tv3YcEePKlw6r0ojuM16BrMkARZ2QKVpm04H4o2iGJllZHuTNSqIx3WezuPb9&#10;GUuOUlwe6B4CYqzvFZE6EOVstai5TEM6BJx1POlRBQ0cF0s4guPJuDyt94gllSZmEq9zOGhCvT0m&#10;syEGXMukcV3dBcs+rMnSDENj/x5G9BDEvs8g5e6eM4qfxrJnuUdHSYZYw+AOX0Z3sYAdU7ehYtjt&#10;1eoal+Nz3HtXVAgpFPMapDZg2sabh+srO/tJnGRXpAJKTt0mBM0M44qYzGjz6IO0QTHoeaDaiwpN&#10;9HYuyiRc/0iw3oSpvNpb757zVNaO5bY9oQOJLz/YXrq+1CApXwIF28P65UFC1wXN5rfZxqeYs2L2&#10;ebzmrbZe49UMMDSRuuNJHkjw9cp7zTfd+Mfv7ehANox6vWjySk92gNQ0M0XSWtpKXzqRGrq55PyP&#10;dgPXv1/cshwQfoP8/OScFDrlTafusKRd23iAW/WGPQYWguDf7RMn+Bs/+XwLJUh9Zei1S0LGqcPi&#10;G7/72JFzP2wqQtP/alV7NRWFAQZxq3GUby09DdWWTuz8DU9r4QL8hQEiEC80zHHeUCJ8HuvYar/F&#10;DwR7bLxij5b7pqNbERea0ujBz+tgU6nxtex3W9ptNfdEW2rr9uyeuK5dVoC0289lvAh/egsqX3nV&#10;19WzcXbEIp5eyNEkXqyQQhtZpseOjNovO5SR5U5nBJ0y+0mmM4rY8diwE15SLwxmROevHI10qGkj&#10;CSx2yOi2Ux3D0Fo2scb6vcnFc3LGeuTo0YAPAmFkw1PW3n+l5ZA8p16PqmfDC3uItDpBO5Oz8AgE&#10;dseNlFbX9Jeut5mVnHoO9fYcWEEVquutIBFW6NdMxDDTjOxNCDCZSW9qNI2bC7pYrezplJqdVlYe&#10;T7/gRrWZlQ7Kr+DHO18dQp+OhuhH8b1mUBKy2/DxvUZHklg63IUVM5s5EYzfLZHlmwDMJIHP3X0D&#10;IFRxxGE8v4fsxWotcaPfLDFDzgpEfH6DxXMGW4ozTlBywg491lGP5NCAW3znNU8VlLx482Mv3vrY&#10;2/V+96z1UaLklL5zoT0VlQqZWfMm9mT4atgE8hJWusu3vTxHDA+fRVwc1BwxqFEc9KpDERNBeqCf&#10;5yhpZXAcBsjLmGdJMH6ieQyOGEy2l7k5ctPrEyCsbgBO1W66DJZ4dDmtbd6xd1yhgzAy3OW4RMgG&#10;qG3mq9Yl/uW5Huh7X786Fx+WxMkO0LsyKMIsMY+Mxmpi4TaO9NvhxvR2IjaknxjDZF4zvxcxJV5Z&#10;dJM1qkThPZ0dMrXkwjvkQU18IUfU47a2ZYVPlMU0IkxNKwm3jJFrFNI0WBXWLDeUTeSEl9rCQqc3&#10;toTItBF4igltsFV+TmXMic+Zd7iJAv0CVIvXnjH+jK+ETF8jgbdnWAHkdp3D/Nzf4TfFdDBHPjPG&#10;Fk/Uw49rFGOh0fegm8KoDhn1oAg6sBV6EZ7XZXevS61WQYwORnFIl8XLtiW1p0fv9bsWMMypTjbh&#10;iwh0Guz8r++YyEOy8ipac1ej2zNrwKPhs6DE12QuFt+KtaeDw0zoU/3GkZrdRsmtMPtO5dI9KZUj&#10;xCsuEYDOgFXTEEzZjGdey4WEhpidTvjoI1mtWtI8TKwyVDy/vP+y3joDrb/18+uV4cTQxw5dhb5g&#10;EWEWjTrOsC+RZKKh7Q8C6BaIhUZVrZQiFs+EekGGn7ec0T/g95HAZk6pCBQTT5zyCF3lm0VWg1JH&#10;PILZjB40sKg3Z0SgJngfg2tqC6jb7aTNjnMSqS4PgcEcrUUFx6/gVewaUK+QUO4/CyA8FUKNNQ3H&#10;aWycrCNJCmDiKrfRnNlWIcJhA5GNKPdwpmHdCGadUkq3GGx5EkdhU9v4JrvJ0Gg10jl/9kQz595T&#10;Y6HOcTB7fHwkz3bMWmJscB406uwc+6cSiJ5sQuJZ/qxRhgH2cvemxyVQxje8HC3At+E7T0rovJyO&#10;UYRtpCp+yZkhHRuE8EQeTBcwsYOM+AgGCBdQKTZlQ26stF+jba5GurWpQGZxOfglpnJYIaGqbUMY&#10;h7FeyTkbFzPTRjMhzXkxDIns7AUo7rxa7GoLaEsjCS5a6rRUtKo6+qS4J4eFmDapNLZe1xvAsbdp&#10;lxU41RNsmWIRk9s8jjpLWGlym4ZqtZ/W/G8h3EG283+kE1grbp6XHstHZAI33sS9putHJUWJnB8i&#10;/4IAVZ0ISg0Rc2bCq9fje0JzEhmy2Ywbs2h/gwBtRo4lSojKsghf00RLLMtNyrTZXJn1ADRSpdTy&#10;c8DW3tu+QCvi7VSyEiY72xoAYUzDMtze37dibR1tKwbDQiE9SqficBuIhpAtCY2HBlF52hqbiLQ8&#10;51IY4hKPmvQ7MU9JYytdJgBJbp4sA4ztlT/Z6ahWfdiAbV9bIVfWxDD193CLe5G1hxcE5RJ8qj07&#10;UhPVhvAoykyE+Zr7Grmbi2PDdaUoXibxQm+6LcfDLpjmfbwRPYcBR/KblqFAvY4gErLJdDD6nAKS&#10;M+YdgSl3onGYrTwAwG8l3oQfhID73SHnTF+ac0eqzWymXPVC7zJXLU4UdU9lUjbZSNZMwNZsUTFP&#10;EgnBnD0ur9MevVCm5qSEgIZ58UUfqY7nVgdLuoyw6SVRTqi/EbXAJbj2eRLoPjZocdtGoKUl/2V2&#10;9g1CGtXjcXunWfyroT9LldtfeBoC7pgQwpoDn9JjY9X+WijyeWSQPdPdGCJQPyVKQRxd1mSB0Lr7&#10;4XJMXcH9OQpFibria5bjEPWCqVNLYtx57jzRyeFuWqtBZ/P7clItZ36JxY/8zSQjukRc3DCktXy8&#10;HQal0f2cY2Rj76hmflk6f9qou9KH74OU5z++Orb43sBpVWThhX0wnWt0YSnr9VjShVn/UXeE9y1A&#10;iyzCJvBVED/Cf+hH86AlnJYQcQIecZkHFe2H7gZHtUtaM5ZrXYI6yOQppa9OYuTE3IqklZaOkzaZ&#10;uK5NRa0Oe8K7kWZXAlyDfCLRjqQkVzNVr5ipxlnaeD/J5FxKcg9OdsyRuI/6wqMN/3FuE1U8QVdc&#10;eamuuct+DXkqYFodtpTt1eTx51trcappVk908Fp8q5FG0BM1T23w2bMvlyAYSvVz/megMV6GQuzL&#10;xnuz3L4PJuAaN6yl4XudXbaTwJbaQcCfbRPL9h1DttC6L4Qm7p2jhGAgdYt5SZN5LJImkgHrjJ/X&#10;6VmF0Gz4r4a8Sex7tGK3NwzJjRB0KbFGyZqtPynxYyT17gAlgsjo3yNm8gcSAd0g6eKzIaDd82nN&#10;B7355ru1E+etEyM/ZDKsjzUOiPT7vHZ7M4f/iTSR5QKOY5SOFaxZfM85514nXvjpne51mMmDCQ6K&#10;rekkqfnIZLIFbFfu0UT1Mwu5ewk7jhfvL3VU3+Gdj2kN7xEpS5AwufMXZ5+wipd7w2s72mZi2OBu&#10;to6+M6LeDB0zekIN1tWKY0TdLZD00bQbg4K8Sao5oZIztgsDEmR7m4d4sVtuP9ABZoEn2aGMtq6o&#10;I0M+xV1l7Ty5SWfCTvRD67lRabnKkZxwRAm5V++dn3Vcm/Z7JwYl2krPpRGnK7RpUBfX9RyEgvEk&#10;FMeeL1rcnH9/2+PEtrwHaqPwLhM6jjEzFMme9vZbjRVbf7enCnrgVuu2a11fD3fTmf57c5RMI+yU&#10;wVIWiezoo0OruEIDWq76IUx1ENx10jqaNq2AQPyOFtCEZGbzzFZwf0NRNMLFtlXSEuoya619s74h&#10;9jviCbNl4GcrIGi2dCYI028ZToSg9pmnDrdrX6E2HtZDpsQDxY2IQVOJDYrWr7sOllj4n1GSO+ZG&#10;Z7LQE+Wwa3c7O63E2T2Osgpw0paeLcvhS0efW19obY+LGK8J2MvfEOp4s5tD8h1Om94zTSF2jYOC&#10;yh1AmEUiHQPaF7QLnJCzLULmvgaTLWJwJ08JD47072u63+x7WOMCFdB8UtLOsvAOZ1BNTpMKCB0A&#10;eCHHSLjTXbJ6FKIKqjskcXk7P+CedWc7lMf9kde0xzcQBj0Py2AxDcvc9/SSfU/dWkZUMwmMTM4B&#10;rfbFMlfHEyiyRIwyAMqk9VQgikCkNb6v1aYnKJGp6K2dLzY/Mma+RvtlCF8UwUwS8sXZ+luswWoA&#10;X39S63nX9L92zyb0SQYPukHuSvTtHHZ9Q66vtw0n8gBX8x43Kw0I4m9++Eadbf9BP/lPt6i6TDYL&#10;4TpKuY4VqZzNeFAzaV3fzMYSbkUSqgeaUI1WajX47Te1sUjbns/CzPPnkQnuh60JztPLkPk8qyJz&#10;Br/H9FQkxGSYyOTalbtLrOy1nE8cYy5m6wobnSQkz155u4REDU+6ZWWL6lcnTh2j9E5v708YW46/&#10;h2Kq7YqtiV/pSEkfnaJ7cbqPdRGZYozSS8UlH73/oQIOHXn3Us/Z0myAsx2KWiocUUTy6jzp6Vv6&#10;vWav1AQkSG0qlmU3jAhnTATFuAF1mx0AJcR1LTtPdwAcjY5Z2pHSQzCSl72jSDneGhtwK726yan4&#10;tDxAc2MGy8KzMUIb0mv+ddn0YkyG7rpR6kA3UDdNdJIpJ2xM11mYa6kpQI03sbwWLQps9PGShSEh&#10;C/LydSYzJCb2HMU/RUSJTmwX2F8U6TEiZm4XHuruD40Gt/eJT2oSSCH5wLbAbJKFHS5tFyA/R2e8&#10;QCQrh8jCvvlijQCRBx6IOC9xsb0m8laiiAlfJxOjMSsxk1lMduvxDrV0r/YVIhH2RV5Pd7cLYOjl&#10;dKWJdII85/UVOtdcoSMjbon2Nnhs6IklMGQR8kwCujQ0O0aCKIKzaBKWiC71GyITnceZQsMxrlgN&#10;xQX3gWAhS/DXN54TSXQCKPRq01HDXKOV1URQpNEL/FnnR/TiauU9YAYE7vIdiCLpvti9SM0LmljP&#10;YLplvtdg6/pqLUFJT2Rj3txuOT3s0Gnb7Tqg8rUl2I2hHZ1s8DxOm0h3JoQmro/XCWhozMpYWORR&#10;StVFjpFDRHrv6+YP2pzopNIAfdCIdoW5UgUWWY6QdDSnoypAecHuCW0DdkU12SEvTQohj43t8EBy&#10;NEzAxSaRRXHLwdjOa9WO45IPkjV5yH0x7q+BeSdvrqg/Ja1KNd3QyYy2wWmJVKYslPIlZE3OCS6q&#10;BTOQBZjhA1gZYwfddr16ZA8j/mNoe6Fcawflxu8SZ182ZZhNAoxo0nNzTtpwx5TTxWBIWfTg4bue&#10;TJYVGGuntzfjeBVKWaE9ifXLXJGNtKojHVhThNqipc1cRamMPAgdTthxkh8KO/xYx8zQzbolllRX&#10;yqSf9JSHPQGX6ZkcRp2r+xQSMhWj7dFVwRtRWmQcE184XF99219LLVEoYSLtlFg6TbLQ3xz5XLHd&#10;7vWl6f2Zy4EebOgVbt7KfTFPGmWWzUyaCC5vLCQT3urC0HpqeYSkBe2r1/W7rcn+tpNYuJY6F+zn&#10;moxP4gCYJSXx6bYtmbrIR2V3M8YTdKSyMljV98Ub47Yy06ELfA0O41LuIjZkOE9FWH3lV1zz5Qvo&#10;NLjMdMC5qp2c51gT6Lv6gdajYKmFF261ON8zvBncx3hpEW7uAf3riwp2ohHiEnczz++1bw18JxoC&#10;V2kMEkjM4RYaXYMZk3FClbthjfmNsZbfA7aZXdprmSzV+NymA6JJtOywPUyBUfRLJVzeq3tXPbU7&#10;SE+Xl29RLKMbC95aS6gaufU5I8p8pG442Vorr3TXpRbEr53fNf5jZWIOOojyPa56jv3UwMzNI02v&#10;DvFZ8svX0AKGCmvY4j4CslramIXrt0wzLDgXOb9CkEHsn/mdHDpCYE4U7lDtBB5KmdQSRc101M9K&#10;JzhS4QAMbU3pCYKOLu2ztfLOHgJLHx5vtbWpABoHfF5TzBQmBOGBKftaM6BvHy9vaWJZiCK2yJuI&#10;gZeJUmrVMp16M52MiHRBlSmnS4bGqG7Lq0o7JVu+008ixIuv0g5lwB7GrVTPNqoyqGWH5ujOmiRS&#10;8eolxSgLD1XecAud8ghVbcjSBya5zlqiSpLV8TPaIPNxNsiQmFHMxyjNyn2T9eDu+fmVGK73f2Ud&#10;X59P//KDc8i9MiIlCs3iZ7V4PU+xRoRkPiptnsCBYA/8OjRSF8xonv7rkQA2i4STpVjjkovJKHV4&#10;4alP21H0NCEN6cKa9FnDxDImhWiPr1B7BwSD9KIXDHq8wxThtg2JjldxH+DThMNa8BOxLeKwJZjd&#10;oJwZL1UbOmpTa4jvrIIBoido6J7XmbeKuNGvboOjZ3+TErfMJ3hqxdhFeCBaclZrr1SB+7n1+DTu&#10;tJxJ9j1Zb1TdPL3oSdg03oKTiMZ1h3TRFgKSKfTa55zRokPizxeEIr7cOn7o+RRUxaw1WOB+SVMd&#10;dQ/zXQd2o6y6r6MNocq2ryGFOuvwIgPEWcE8pmZNMvyiUkOMp76rg/VLFpTEZDwZltZXlafhPvVA&#10;NVoo6DpBYaa8RYbbIwRSo+YV7mz56LxpS/B87hmGrK2krlSXnrsNph2hbQyzmt0habQ2jgnruF4p&#10;1s45kKfe5rNo1T0aPDy1OMdKLDTH6z3hiuoDKPWXgkL1pQVNbMkwMdNsCUobYXGKCdAmtAHqhAD1&#10;2JQiuxd1AsQk/hYH6L47oBTuyJuyUoWX4/EJeyVQ+uPlsVlxYn/WDN9xST03mIPGK/ApFlaWxesw&#10;OjrBdUE0Hi4Da7XCyUmNgyvbSfN1dYd3OJUeG432jQH7LSYwEp0QVNl90jAilYC/jSutCagIkhJ3&#10;OezIHLByDJymj21nuJMOarfIR3V8++latUxTYIqQNJuy4m4M7jSI+WmiE47QPbXjL871pGpL7OXf&#10;FK2KGxAVjtkopNnwdQdo4iR7McnXnhofDd+qdOahPJ7wuKqCsJq3evvNj5/oRAeQ1OqiBGRaqETP&#10;CmBJ6hbSaxXLJOrIXskQNLl2Vpac0ESTMoTgs3ixJ3w7IKlu+gkGeriBti7LJ1ExAjNhTlYmwS5A&#10;6t3O9isSIMedEDOvuMQGbBC0zdTlqsyG2mi93UXPHEuzqU5+XiEnxVpWvWXUpk5lhn/8CZ7QJhEb&#10;fmBAEBHjNjkqNhPx8K3tI25qXI2vBx5EJ0Kr4ApMaUKfsD4NLYFgLrBIfuIApZyJTipHb+CZrqI8&#10;HLpYISVNfyxy90Rtqug5O0EgYW5Ok11uf+T5UM4cTKRlf42zdhcj4OZLO0U7qB5w493rZzxDI0OZ&#10;8hqOnsibicXkOWgfQqnbGnbtpDDh6NLRNoKRFyj94Fs9UkHpiRUo2AnjnFAHWWDr7cj8F+5LogeT&#10;VZXUll90Z+tSVeHy7dUt9HzutqhZ4ipd7I3oEpeBmHLse6IA4wcj8yZtOp8uoOtes7Q3Ps83FotD&#10;Lkwg2DarC+CG1mo1fSeDbr6N/PSvYwNEjq5isMRqAbEaafvBGmAB+x4KoujI6vxtFfBFCpfhxYwp&#10;YZEJDRAO5iIGbFavfvcLFggNdYuvC6i5Z8cZaJ8XazOx58GurMA7SjglQi/d4Vf6WTLYA0V7Jqx2&#10;3VDSd1yZ5YSWVfe1OktAHSmWFJSi1PpTfYzKywHonSfjaNCclmptQZLtmGvF130IijXihFsKRAwa&#10;gutEDe2IQQlyK1r7Yv2VxNE/3pK1unVq/ltn/pd2JClqyFyy21JCSEGc9Yv+x01sdUtXmbl4WYfP&#10;SWaUQhfOJT2gifbc5PM5Dy3yGig7P5HDLGJVcLIhofY493Y3Zjx3aA4jhH+VT1FbzFemaGW2GlZ1&#10;B9mRXkjEzKBjAsxX1sl/1TZTZHVcERLrAXVLCj80BWNXKtESqnbIi3sev30MQSHTQ42rbgNWQKPt&#10;XjEiFYs51DohHvSY2a4R/hKafx0bX6b39LL5ZNvffMpMGfXyvsQ6c/OxecPtqvTbtXM36UkTJIDl&#10;Oi6SWDq30obRwqMFDbOzNTwc17XZHFr+NzKjFxNZ5DpitoJg77D4VqLt8UKk8WXD99ijoEzI7iAg&#10;EdJr9LYb3vqZBg7lSilor1llbnDIEoevysgiVN7uQFwoZ1DqJKr8Ix2PiYtWu9sgOd9mNGuQiHxM&#10;bhlF7NGOWdpeIOhh4hgyki3AqH5NBugWlqDRbNAh6fbLgU1sdfjzQe6LE+gCuHM3Q8WrvpYNisQr&#10;RjLxYK2m26ddlplrXALs3aMFlchr6hgGTJTdrN92THseDME92sqchsdtcGMHNx1ThNiZ+9MjU3hn&#10;u/UqnftLLi4qy7husZN9TwAz0YtupM+22F7Oso1Bl/ggAM0ZMYrrSQQv+bSLc8S7ENMc7Mqojbg6&#10;w0qnu7EQ6Doy7ljFy2p6W3y2AWszfYUU7M/kxKrznp2ZyrhTDl4C3GcoHU1oaz5HOZHx81vRidcz&#10;Oj1r5xdGKGlolKznIdugVMvOXsgOwUp567hzVsPoSYHy4MEEl8E5waK5+FmYbtZtapccrOE2zwn1&#10;lo9UsxRaer2bZzoCSGhgSKedOPV2BOaoyDDr62ctPf1xTXOAz8JsUiTMMyCGsW2DlWGRv7Dh2muF&#10;sYTV5lwEz6sp47REG9S9XDqJq7CMvZHZmhjIgWb8tcKoBJqaHtJZETouIvM4Y7PppRUqmaJwRttC&#10;5ke9FscBTcNmQRfyrKDcNLBEZM4WLXQmtDnIrEOFw20B5kj79n9muqGsHqbEpswaN/uM4hJkjDN5&#10;cBzNo/T3ikll0SFo9IwHzTC66tlLlzCzeDjHxokMTPUDCMe9DovpKvKZ1zIwVZopUcuQpK9Digb4&#10;ZHZVppd0XBPDrpT4MHZzd95cgIrdrCX12OKWbBh0zaXW3Ygr4Ygz/+ljYC+q9JXJpld+tF9qRBKQ&#10;jmngqq4uv0xOrgSQu0q2krKbPL3yN6Y8+4qeXJuRytriZLFENDipbuuOuv2hKShepsVmhN4Bz5jQ&#10;ckyOXJocKfgOgHA5iUTN/LGpmLzsD6x64NQu2VoNJHRF+r+Ga8QZiRCtBV3K5Vf8Zl/fCge7rr9R&#10;VqwSvwvtt0imR/a2SWJR0Fi75JFXt27qU6Vnit13FPe50dxIu5rR3Y8OVromPBwVqPMFOKeCrZQ1&#10;CiDkmcBLNdVngNMlVCF9xpeakSo8mpNc/WJRC4bNozLnLNc+mYdf2mElp5d9U1W1J7Tt7uOiRDSk&#10;8RPfnPnIWq6on3rSklStaEZTMGQX0h/HOj1DIZ9Um4b0jMCzClXHg5aGUZYBlEBnp/0FC1uWodWt&#10;dfraaVwu8g/JFTG3I0PWZhBi7mVL1kmCX9+q0f+Zj9CS4doDZe9oFY4RlSiUJg6uq4CLWbNCVm7B&#10;RgLGS27Yw2JgZhMyiJftZ1h8+QihaRbcsFnmLCzVAXq9KUbWKoW+eqkEURFWq6miEwUoEknFEN7J&#10;VRvEmGnqMVsFAARetZgpeofFEuPm7BGPtuyjA1/rHDNzeASW8EY1j95Hbb7SzTp3zoFoG4GMOSE1&#10;n6I1LXlDn7TLU88KXRpyw9f5jIPLhtVCuMx8bZ6ZYSTeRSDGnnvB/6oXfY8Y6KVVX//OhED7pulm&#10;9QT1K+k/MMuIX/31UgBEF4bVlLC6Z+2s1JsIpGb0kh+IRw97j2fKLlpTa9jMMm/GtRgu2JfspemM&#10;9V3qIsQxyRKhA5KQnQnaJoO94MDR2vCwOg0p2QltjRlts9UxaHGCOfnS8Q2tAIR4ZJxFaU6uohZ2&#10;LNEar5xFs9UUT+e05kkwB5RAUfEyDtgGCCGoYRUBQWR4jNClzEYp23MSRL2jWDtN30apiz7XOHHc&#10;dERe3ZhH1aTRoiEcDi10m0FUK8z+ujVke8HLGJNjWtWT1VSKtE4pt6rX2XvtOzFjv9SR+t0/bF4a&#10;aLWNK0kPGnaqHpagOv51JSZ9VzPzuRRo7VS9VqKG/RnZZt8TY4alqWu2L9+gXDZh9EuT6AkN6Jv9&#10;DQ1QAqPn5s8FewIl+kiPAiZTZIra9YG9nSMEZxThkYVnIztlDwKGZYbZ0g9uJolEBpJkxna9krpy&#10;J0QhzcHrst51srSUwYQvs+fr51PD9ArIvKdDQQmnUnr1Md+SvYd6CWJ8tBHZlFGKcSoHGDsMKFtH&#10;rtXehtSZdw6zAJu5hmAomHP3Z0dZDvaFr2uQv+edxhhEqzVxozkOP2xZGa0FbsqQKDgUoaZw8A2o&#10;yAAzU63sVH+FGEytc/2SDsVdltQOIWiGPolLON+M00fyJGSOANahZyc4kfkkEoJjYpheeiZNdQYr&#10;S2GYAexT6kXMjM5tR1upXkMdM42X7IrM4BlcAnJD3yQsGbZbH5EIVouPQNPisdERcYAdiA3PVEMq&#10;cdkn0cmDm3BRvUe9WxEytYuJD1DbntOjb8x3S1S7Y5HC3VlZ0Mq6JTtLVDrYiBDA3n51Upa4mPmU&#10;9glcuZut3+1Hx64gptsEwitxoi7JKrq8F/ptI00Dugtqw1Z4/M/dmVF07ADH9WhTSMP8fzljTxTj&#10;w5etPkpAsHIh09rEEQjN/XET+WfFoiXpTBfagxs5Vlarb+iCdt8Jj9UOevo4VVQftjFidVaVlevI&#10;xG1LI8no0Ozgwe29cZnQQAz70M35qO/Z6HqE6IXMZuoWa+K3EkObpL514PnQk/7z4g8ZuyIJcXSi&#10;mdssnv9r01jDugNOc53EtZclZZSymeCxfN3ysO3C17DvxO9WEnqhJ1oZ6vPgKyxiiQYBrDqp2XS0&#10;k2WVhQniDAXZvMGsw1+PyZig4WZENpMpRkdAlYhKKFQSL5Mu1k8vnpo1gahP3iVbXc4HkQUsNkNA&#10;t68Xr2yn4TDWUjPMhHSYe8xA1t3bTRl35jaurx/0N+ep1FyPrN4Xrhid8zN8rknzY2zHTvpKD0bZ&#10;ngeQ0YJDmbdGhlo3v2aR2zWzRJQlNglbVyx5yqhmv6htL+eMmR52tujOL6XE2dxRFVtMBnUbjheu&#10;KheTRASR1oSuJZE1t2rH6biQ0C9D+LaQ7VNIp3WoyoMIfAYrC/2SDzNx2ZrNSnC1F5tmzw6byRV+&#10;zZHEZDJ6jWJ2KTs+SAOc2Mui8idGiyOOA3rKE5dLIr5bkYrt2MFHhreLL5qaoXJgAfSAaSQvisEV&#10;YLthf0DaA74AdrUUjI4H3jHBWFTf0BEYlDPxgUNFJ6jiB+AKN93bspJiomHmbhvTCCwlVzfFMz4O&#10;gGrD+PHbcTbPUHWkluFsGt5hwXVPySIRzbpCgsPJn1dRY/TY3IL0mz3jOik9H2ebCOWsMd/th7lh&#10;Uvvj9XZHA5xxCQWxGT94aPWsbEACuFpRYwmLB0c4znZkfgHHcsEa2mVyw4qUKD8v+LLTeizxZmQV&#10;eDTTDGRUvoswGvsqGuk8rkNVmkZDnJB2N8eCbIJ4mfNxlTtub11uGTxgqqW9upbclNRPmTbnxY0S&#10;uFL1i/qeASzkfAW5svsA10L2gjbDNR0ImSLtjqla0VTOFx4YrCYsp1ZCHH9pPbvhMYSLD73ceEW1&#10;o3/paZNvebcKTXpDCmOXMLXDsQfbyUpPpbuLPRaBuK9VEasOofuFY1wPqQ53eSIYZhlLzJWE4IRK&#10;oBlQn1/KlXqXLEN4HLPjEiIsvFcBXcmG3o4kWFHYaL8RzLJHKdmHL5V86oQ0nnviOaCOR0o3jvzl&#10;cXN6hBZNTFgIasiXKPly9sv4RGZ1x3GGvpWfkEJ7FsNDrvAUYZB7oFvi0G11FAJ6pYJaDFFLW3Bb&#10;IVBNeohG36hphWxCzlZsSiBX6cDRG7GwR1Z9SxQWZrq5eES0wXp1Ht3SBGYHKioXJLyVPeSdNURx&#10;t7G7tbQIzUo7dXZI0ifN5jPgxh3HbbBqgH61/DuM5ujM8yCFt97SEzZInDgNdmo3qqpqUKHMjWKj&#10;HgU6PPAcDU12unjxyelaUrpNNArQ2/MNJYQRQmc6Ao4wyy5EgkJD1lymfoIftPVAx2Cyikp0Mm5l&#10;wpHT0LcYGQt7Q2iQKVbjk/TszghJcy2/y6v7ho7FO5yy//NmD33vhtldq66YFZZSelTR1pGXuNv8&#10;Ix1HE9VMDloTItP0aqiEZ0NkcVIwY0sz9bcHMHunj+KZWC4aYbm0w/iO0Ow9q0qc0wXNtZyq9YJq&#10;PCPjVpuiGtK2d30M+NofxWUZSzhrx370nNmM9XiSSgaLJywhRTN9agMzbqLkqHjN/ttXGZzturk+&#10;WfT869VCDv+lEKPR0YOIjorAi+mADgpJOgNCpYf3aDeto5WWwZEue4lry7Tdj0Ft9ffFS88ITopy&#10;Dba48SO0UvU1vvnDgrLwpxSKa0tK9ErDnRrgsPXuVbcj4sALWNVoS4QgEbpGuEQi2pK0A/HV+cay&#10;QlOAeaygJeluj1SEVCvJVv34NAZa56zJyp3tsgzMPt7g3KDxnwbx1mkv7TS+5anhLxA36ZPzhbIp&#10;dUVCMAvliIwNKWuRigcBnOPe05/TK9ODvfqKbMYUStDeGVH5gPM6ne7jgyTTLIw/XZO36FxCfRe9&#10;dsxZ6M7xccrki2cBNuKvV3nVWtfChE5r3qpTraHchfLgrJErKckNyzSE3WwVodmW8bW6Yk26Ubc8&#10;mRC00IjnSZsVqAExd9Uxn/ukbvmAA2lXclDY6j1NykpFDEwo2hhCpwkxOyj0wuyY5OKvjR9b1BRd&#10;9dsOGmOyukVLTbYb2NIOMRzOlZD3IQkZoZgIDAkOKVlb6GXD2ftTSS8WMmjCJbxcJC65edeDj1/j&#10;WZLBxQZPjMF9IfLubd7bcxclEY6zK6rxN813Z9vSjMTQ0KJtkYvcdjJQjf0RbLNt3MmqKeAvLdjb&#10;dcCU+tY1+9fLF4Za22LGz0wH7TwwnLwNjwYO1EaojQOIHKrsupfVTrrPd60OPaOUbjTskvfMnS+D&#10;akjH+6yYwgE61AidC6TOtNtsOoj0nY/S648FuWV40017iutOMdAYfvtkLrKnTPcIKjoJkby31wIB&#10;To9gHgHgiWE2yeOmusULY49NEX6aB+IeWRvRIUPqAvMxOwfd5SMnc9ZRxwZ720qHzCh+IcyY6Adb&#10;Qlnh7eaZLjVgD8dOZ7uxiLc5atPjg27T0SWy1K522bdaZXO1izFLXDb2XNyT6KR5H0R3xP3UXrcl&#10;C7FxKv+kydAuz8XYirqMJ/XVMljBlTACTmyL9eXxoxat/KWnBuhgtGqOHN6Pb4zPEynM6qc+/Fm7&#10;K/1mRWE1yWnwcQkmD1v+0KCRtf09UmZYqbcFOV5cnXNfGNFq/SzIlpHYHm4tJ9ZhT6ltr2GN/IKS&#10;/BUea04zqLtkeZprMqtLlCa7PeSEHJfECG05GzoA9BraSkgPSLAt4UHT92QrHH9gyr7AJ+9Vwcd0&#10;3s6ZZrWNSNJW1AnlJiRLs5KR0qQGS5UJ4tKw7GVBWvEYGKNhBlcyhTwSenC6m6iVDAMediea64Ze&#10;5bHImcUro3e3IKcasEW8jnPVz37QI+6N9b5Jczhi46w269t98SyJczAxnMWIZm/VTk81ZVH7sywP&#10;NA5aZov7ONjYMQpwfinEajnwz7xQGfETQZtl0ImBBNyOBLmio10HtLLY4eRHlzoB6KMTuDgJ6unk&#10;9RrCNLpt5W7BthM7e6s7E4Xe3YYjGjzYBwoDTf3La0O+1m+cCrIDPBrVOKViEK+uRL4mmTRthRQd&#10;f4Ut9G8HONNNR1YJrpB3O7kmvY60sNY2wIaTbB89gPAOOzZn2ccDwJ4fwdrwi46lpMc1mzD+XaM1&#10;Dv4XlLySxWOAeHZ3eyGR8GNCxVGB2wF0xkyybMKIpXn2GsJzmOMBY0O/hDL2fiq4ccIYxm8KitB2&#10;QGYKdZwZN7qAlLrNY/ONofuMpWwRJdbcw4aJL5ExiZNuCVaMlcatdJOT5OvgN+3D34W1om58zwb2&#10;MOR4k2YGmxJ2gu4njM/vYYALw11F6qsYALgtB4CJdH5oyN1kC97a1MVm3QHKIoPtVJj1bc5rvJ9S&#10;cmO1n0iCh91Eyp5emaWaKiNGQNdsMbsJNsA2QwegvfYzYbJ74SfH+sH0Jmdvgqhbec6A2oo1cgaa&#10;H4MnSlBfqjGCyPBSEwyLD5wxy/cIqpLMgB7nbJjJSjeveK4KjbfrQfoldckCyVkyiU40UKnUyWmA&#10;F4gIhSYNqVuLWjhqac4XoiCCk5KCt2HLj522H5N4R0/kqX1GOQGmoj1ODiZ8rdK954XJPO2f8snu&#10;HAst3XVIHJcuY+uwo66QbNfjGN1bdTlicP/boqsAtOBZM6vHgWuLAEvG4TJVdz4glcvSlvPU36yl&#10;7fOXZMmRtuYxbN5OdXQUhQgFXCwF3xK7zZRBGEU04VBVKZleOCJFK1NSp7cli1bpmYhqPMi4KOrs&#10;UAmC74arSZAAny4K1u+lIMc5ccLowrAPV0CZMEkbva3VRByEGvMtEMBuLtOXhaPZ0KAOoCI13h3m&#10;Q1fWwlVJpEw0NTkrf5YGQlntGswtWLvrGm4FHNWuete+PC1Tk2mZY2OsMcLuMg2ceHhQEKW4U6Za&#10;sJig1z7eLnmEEPyIPEG4FBdIo9AOYpqdXDSBgDZrGMTxaBA1EYzhLZHE76Rf5gVPz7la75PoiyUc&#10;TXYmTrC0LP/6izUBqJ/YByQ5u1wx+kQTwYGiH2zEE3Pn+opLcl4cp1qzRavdU3CEwGvTS2mQLKw/&#10;sSERpXevbUIwhEyHL8O/9S99VLl5M63Z03G5Q7X5JNFg2soC5DHOUKCbd1kBQbI5BDsYFRpDfN8+&#10;BeStbWvtZYBce64g3YZWhBWCjv7wCnE4lrCE3RaEsKoBjvI1TRMbjibjYIxwVKHjvkqYaA9VRHv9&#10;OXWdEjvDjGJwj8SV28A1LPa7d7IQhFaVXoCmoa8WCdjakqXgixRf0Jn572b2DTH9HplMS4yijktU&#10;jrqHvdVLjme289guxizMhWgjoPGYtTcuyaRWN2RjHYHG/Yze0b9REunllgQm1nszxNqxulSGL9uG&#10;F+DQ2JJiKwjCwZJh6+6X9TlLgD3Ds3Cv8CXn65cqP6rpOR9Zq2NGEINrdHQyeCqTILjJI089Xhno&#10;STU2kBa4YYj4efVMdp7MN9rZuICaRzXRRBgNLTSVR7+x9mP5El0mfTjEOg92l3yxTv/TLKFCa2nK&#10;xe4bQrk0GSDauE2hSSJijWnS4pj6IK9JtKl9U8QWy9T0mk/dukVTEDT6CkvZa1Fak/gNxl1B9PpQ&#10;6f2nPaE7g7iz3TJXIiYzFlzc7HNVuNKQTyp99o6Hq+IOwU0oI/3dvCRoJrRa7UxTLwu9+zF1Liuu&#10;2uwJTC1DxtyQ9uBauvq4gtXatG3zj0v3LEmzYTsCN0r+aUOzm1XZ6LWcKJ1gAY0ZtaahWWSmQja6&#10;R5bVqg4vaAgONj7HRhRjYp5O2yyWPyJyEcOUR6qgRCv9h2HCk0vvZmD4ylYjLC3CdMc6UNp8GMHI&#10;NBzeJARNuLoQ1TW0vfDlIxLbl7zWUIhcErwsMMQuEqDsYIPLdze319igMqJeA9Nnm8du5Odbvmjx&#10;ifTcf7rw8NLuz3QT1baqjH+NxgG/l1noaEvBVtmzGwK4H6bVdTqZTxzhySBFIrLhnphIdfZhiL3F&#10;0jBt08yMTO8lzjJPsZXG802hjrqUwim8AvdE4KS2nAAk+FI3a6Wn7MOIHWfZE5u4hx2wmiscaRn1&#10;Uhj5iUpR4CdlBUCyzHgev+n4Wl6N4tp3Lq35u/Gfjypt4Aa+Aaw0Ldl7rB+Z1hogXzxc6rHLnAfq&#10;Pnmthmp11+SJ4xpDKt0swcfzJh1lpi00wVzQfDSeu4Nyd6JLrTFx9icT6T1l5Qgw9Lo8GIZN+5Hy&#10;WEkHK8GGImMbtq1oIofWh7NnPXTxyI+S45c7TrXo9CzDjpSFDNqinwDURCOAFj4dBXJdvlXssHmO&#10;S42geAcrNXG8+b/dQy5fHqjdcjerY2iS+WoDyYPtfIY5r1a5awjt27xkyhXd6sB0E4eVJMu8znnc&#10;nr9l9kzpC92IVYwQ048axlcsJrLw4Qh3Ov2WwTIU4S3VbeoyAh46vaXAMLujjC2fHoKnDUmn4Mjb&#10;9wc3BcTZFDPOKKiyYJrSs8P2XjO3MaIySu88gsqnEmsNSPrglSgxGc6XYlt+YGEbyHjgtdofwUmI&#10;a+xV+FQbvPpe8/W1A4jF4KB7lKzASGv+ej1Zj3K7Ese1LSZ5EFP/ZtBpriTeA4A7S7TSGMLJmHGa&#10;wUrHnmuKRU7xtri2pnaXT318faKM5UASJ3MHYDG1JdhWym2IKqm9zzNGWgUroRBBF/KZde41E6C/&#10;Yfngj/QnjV76GsW1IEQv+u9iGTvPeEl5f50rpRnumtHA1yLl+HBJBVUxOOYhcHpS/M5MDGea15R3&#10;c+CwqNnyW81rm3c4zBViEGTl9uhrtq6c/72yVUkbuKPWiIRSAQoqUToBWZSwkueb2EIpQJlL8BBb&#10;iAhNjaGvlQhTodFB3Z7QoOw+jqfjQdztcpN3rcH9MLxN4ZH1twvoKNOkplo9S9VndVTJxh6kjWOV&#10;p7MJUJVrkqCMAS8X02Xx3uQt5XSxmvB455815vAzfS0fbiZuyFJt8/1SVumLqZMeVDWyO0Kn2VBk&#10;8IKFtRG2LY9aJ12fk/hOHSSWxwONK3F0pBit6ipnqsyScBL/PgEN0iFy1UGlmpIJF1QpeycbJYFP&#10;znZjSU+SOkW+c69/TagWLwWevew3qwWRSvVDm3XYsBc+XYoHjaHqqD6hyeU93DVbkSWCPU38lHqq&#10;ZrzaBGgdkXEwUGflMal4/Q5nIzeKMi0qtd7uJoqPjKQjNupJdEKIu+jAIjiCSWPkuZJWOCMAnomN&#10;7aztJ6WgqguBDeISM8aKMZg2KoeIQk+cSH0pXaUU9bd9pIIH1VAXMPpSzQ6R+DXKlYmjd6t1NZG5&#10;tE4/OG9YYqihaT/nQWYpyXou+/wm+zcb0HeRrnZj0SpDJs3Bg+VFb/OGaS2Cqsb49yMnbXK9InDj&#10;yN3P4DMpDaRlq7Fop3oslyB7BVSuh2/1P7pfa/Et45iStdt8GaKfrg2M23SaS5ZBsP1TNOiNTq2v&#10;+iZblgA9QFnStCnEatyvZYMGnCDQEY41Yqfb+vJtdCFTV6dOWBpU8Azdc0ujEj/TJ/ENsahRCdEk&#10;c8S6OmAuwizpIjavPDaqCIkzw629uPYHKgg42mMPH7g+nbHoNQpZMtLdFLL1okZbWi9Mi8WWzVdU&#10;phBkrU4K113YpjldWnVEiWHxuzdQOHESsuN+JjtVSy+0GWLAjFFNRDTNNrOkwAa3lBFwxDAiJHCE&#10;rpdJDtc6FuguN1FtHzeWzW+wIEj36/pjPHKAQK+ZJbGMTYptbPY3g9Tdr9GhTRqGjIVenawGCsGs&#10;IE6Aq21fO99lxpyJpxucZvzH6EJybHg7YAkjwPLxEOu6iKpHVxfjW6iJJBQsdeKt3IMo38MloGsE&#10;QnNzf+fPHvRxazAgc0oyYllDc2AhsyLiv0zaFdL5pFgMwhjM1li1PvEWLmS/4rqWPpeP7Svp5vhe&#10;BxrpS6vguuoRudffixdMLv76oht5Wzxyf21O2am4JmxLPoT1bNbk2zRrVWSD1YoHNyAiv4g0Tu4Z&#10;ne+PWqgJ/1YrVFXCtxKzUxSXVHfgY/OHr4ZWNyU86uuJGFeEIRdQcUmyjJb25QYTF4L4ISEhiqjC&#10;hPAa+S5b6ZB3Ah3au1/VN/QeOaoWD1dYoVXuyR5qCWIQ1HUu8MTJqxdV9PaXBChbptB3v2IvA8j5&#10;Kr8ZOrf4nkglzCFUQZUuPIDvP5+TqFvdTn91eke7FybwQ0t9txvZYIorQrOc+oEDdcR6g/OhhfF2&#10;ihRXxLYvY0JnYC19y+MyXEENntjzPpocExLpN/YvP17Fkp1OO5LV9ykLEVp8M/GE3/1gG3YAapMC&#10;fZe1zXYSUDJduJ0ngfzpiBMnG94ZJu3h2oMVIeoqHjxOTHpFJ3wFbamBANqYxllaqiqmPdaKMOTP&#10;JmZDxZ2j7OrY0XKBuoOa207VZgJRiWfzwmbqDkosXHdVqdgVYSNi97E9QdrSumw07a4N4NrMcmw/&#10;/ZRwyN27Xpo871gQUew+6tdhnSyPZBmjYaSk8rd7JTEWxgnNEMxWI3T/bFZPl40CMR3SJLLyRJWD&#10;fstZkhq/Q+SXhP+YRNXJwWZSfnMscu9udkBvkTRjCtg9kHggui4t8VmjMW65euu52GuBpiOrBllJ&#10;rxNFbYA2CEsDG5KgrWz/S6sWRIOFXDfYmN++HWfbDGMFUq0XSWJ02Q0eycR0Iz0HX+W0Jt2bRk8A&#10;tmIrDHq/FtwXzsdLJk6SJm1H2wga15erZeilHs28gKTXJCdhGh6OwBxwJ3lAS8H/fgm148W5yh90&#10;SNUcsZ23WBzerTKV+lRq/CJFWs6V8lV+vjdP7Win1X0Jc1ySvUIPmIHpCrOhZdhw0i9GBIbeOz29&#10;rtbiexBhMHlz+tbQalbs07S7BZvBzgUOW0HHyny5+bALj8CG6VCw2tWYvKG4jAPw6/WgWYMgZdha&#10;brk9xYNb2sw7s4IpT6qfpZ99Q+/u7jBx2j/1qN9WRWMTcrgZSDfP8SpxqxaOVjNxYKhSnh0cOW+T&#10;HKb9VSvbCoxXiQWk7l5zQBJDqHtwtAY9nC2l1jJ7LyyQu7ZRzArckXmylPYNZVWWRS2ql2RMNJBp&#10;Laoyr5pFgUt2WIgnEjMRaoG58hx2pXYuMfUe/1RAx5rtnueIQQauPYUkWgVBi839AR/3WR5WphgM&#10;u4E0uFMS6rF7iKvaPKESl9tges+upNOurgMgXVh30Hd2zBpk0UUw2sYCRzVF63sEoz1CHgRYmIbp&#10;BMNKGKbBbchYLLM/JfysZ3KcqsTYjqgsFavc6s4RULaR4W86rjVJ3qF0mttLcIQCVS1tLhcGElik&#10;BVX0+LDpGlF7zzMAo8+J/qONSMxYkDrwbZTQ8COYsdqByXx3DfRWlAT+Yz6q3/1p+rBipS8aEb+w&#10;Qtu4PzAnaCUu2b691a+yqnmcccQt4z5bB8DMcAukGkfbdhBFL+9w2zyBHbzG9GZviIOnuttWhmRj&#10;dC3kmXoQAdC7DlCasAxyfMMVv7iPWA7/o0Zkx41WmcsmBDQfhhV1Tb+UooEKmDdHQd7E3sNWWIGs&#10;O/VSpcg2Qhq665ZfnVAJUatBQGk2EJtjEIJ9Cf1+/oaei+ld9O4C2HOb+pzKqB0E72Bv6Drz7HVv&#10;57pOH5jBpy2OinIORWa1MAcrLbwUPUBBAmdRHCcBBvQl6lKa20wpbZuxuuY6M56Vq4KZQt/BwxVM&#10;SCtqgC6pG8z/hv/WfmCgRhBWcqtuH0Q1xtxeLEpbyhgwTxywACwRsC9RKm1BpTtA2HTUNKIuNk30&#10;eHyBNrylVuCDVkFtfelP84yzJm6OXcUypWy+irKeNNm284wIL78E4mhlRnuCU5u5Wq73ntwx3HmY&#10;XNihe4YFtu/36pLwLJ3qOqT3689u0eLKEgEZGg6WlVZ1eCgxmgWtBVY5n42OxLBMAq0lE4RgPaQe&#10;AKAJ5m27hSx0Z627DS/6FL1fy6EfOtWgsDHemmH2F7aCBjwgpvbGXnUnc5kLZraECPZaWhLCDdzb&#10;kqwEUt9P08IURv96pmx0GlIZXyKxc6bqik4IEVxCcGHPaxLZAYWoqKtDJv7TyUKLiBV2AEeCoyHm&#10;EkgvEvXnWRJmC2iImwOxxuRFqlIYeDjAlXmx1GXmY6mAmwZdVvSIgLbd+WJU3bHcrmWZCVyZdyww&#10;OguKzYuw6/+PXiaMhB1Xwe0FMyIP2aCb29AMd5vuBBmvk5sdye7Lqny8E5GFXYqJ4tkyE+NZMBSm&#10;ny5XZshgr8FmPLSS5eTQuTepxtvWXTPVEqQ2bzRiLJfnNBSPtYDUcbmtRlXbAJq4p/PdBj2su45I&#10;frdOfuIRHLafjrMXXKc1NiXCoa4UMQ3zT67L0tC4seY0saHrRY+niqboZAEHKg1aKzVtjnE/46fy&#10;kQ13RrnPGcAD0zYVrFCpO2nKe1BUVfeAJGRjvDaanlZ/y/ufZqKrhQO8oYI7hNqE0TLdJYwiXMSD&#10;oTytTeve2mK2Wk+X190TDBBB0hR2bLdVVNTR0ZTZevyjR9srYJnyO8606bkKouDewoD1M6ZNMtYe&#10;5dyg3UDty22PIY+GOkaSUKL9TYILAUiHXOnhdARS3jJKaOLnTl4hVBt/oD8U3brEwKpHTJwom2Mx&#10;6iu6eV4evrsv7iy43EFur0JzIEtfenRAJB32RHKarchy04C6B4hSrEAsNlFug0RsNSt2M26qg0Kv&#10;E5UU4JUer6iHRIx1lWas8+DcxCJBinWvRnrbFxuQQ7IonRk6zn2fB7h352Eo2qaNvj6mhWjs8ZUh&#10;pOc7V8xbAcPDUlmbV8kjluSUeAfsQ0CzyINCGeLSBjM1LfJHM0gpiac7MR/UcPHZMlYDZ3cuBOAe&#10;oVSHoR4fuF095qRpD14hcVdrARwbVw/iHPg/YaUnkhegEclWjItovD2h0XZcD2sXOkjbJo94zTNE&#10;4oNja6Ll2oO51tFDo6WUFYUOCsJ7HexiijLZLIaJ4mUifO4RvwPT+BjXOhN8qxmDEus8Lrx1wsVV&#10;fluzhXl1vcWS/PxiVBFNT+FlGr01MzaOCpq4IDFCE5+fqUwh1LMeLWHQm1hgPUm/UyANxe1vT5ub&#10;DQxV0ei4gx1FP8AqlGyfUi1URmf2lfRwZuR9+c+FJHguC4k1wOvXihTaaqPSBcebjbrssMFlh2uc&#10;9sSO+oMHgrhCsuWFLoN6NFPo2qa00yuA6nLuMV/MJlGrrdlWmsh9ok0kh0dpyzNkH/pWyxANDZhX&#10;xttm7/keOBSE2Tgn5gAAgP9/sMmLPAs9vRFgrZClctcV6TAOiOm6bgEVox6TOr+GSLNVvR2yhMFp&#10;Ex+8PIdiObt+bpAtypFsRSMAcnx+WHGvJO+LLYBzHWkGFhuypJf710/E3PErpna9OiiZB/woCkjW&#10;ofZoEHSf25hK+1A+NafmZ0yw98pJU9EqzRLfq18OL2wnCg0yWzEnqtFke0pGQkrJYGk+/qQyR/bF&#10;io3sWfdg2siUXLjCSiSAa0Inlm3AKX+jR1RAzkoGuamSeQITLwHhq/XTqaxVPeWo/9Ccw5dTQtJF&#10;9odleJbfxQuJTiJOd4qes1S+F+WUpAmF3HoWQ/WzJKspSHWlRpC48CKDkw9wuMrnVktHLbkSnWKh&#10;FjWu1upWz70q18GNMWGwWtmpxSF6qScRLQbQKhTzt2fJPJeRXk2QC6SPq+3jT9pMltrDZbfvuHxs&#10;YNmiUn95d4BVy+Iro2U+lT0R+2qDq55OeQq4Q58RfWRIj6WlXBsbX4zuSCMOReBBFSnfjtOT8Szu&#10;gxVspUOvVZtDB6/WH1lUFxGoabAlayobGwQPlz0KjKCyQ3EaqvXmFqF0WuDt2vOLjyExX/V67+mt&#10;o1uWzK8jj+OpZzozLYvfYMjRWGkTQDoCxTHYvqQ51fTkEERoPNeLLS1byI1xCxTR3dEOEmNPcpC2&#10;1UgFTyxhVFMBOgSURyeN5UV21k4MyqqVAXO+nxLttwcIvAz8wCEHizZr2+BFkS3x5igW/jdQKNRA&#10;6SKjYZoQpjCWgqjGo/E9NEgFAnkCFC4umBs822zb67TM8233wcIIUkEWSlFMCyxNk6E81XlN6LgZ&#10;unFlShHCle5eAYqz9NRJnyZPHgMZz5mumvVsfwQjCAGqxZARCquusmZvxUZNGEc0dVhnnSPOYfO7&#10;NHcnnJ6qrNueAuAWTbatABoVebBexT6zYGdaPghu/c+icdJLdI0pG8en6jKnhy1Ry8Ain8Zqj2Y2&#10;/DFUbKxfODJsqRaZrqwJ7oQyY5U2TEGGnWB9QuOwmu+5ZoFGdw+Y94SUsybVFaa64+96oFbfGLKe&#10;Z+mnVyRSaMaRdsZ0oikrqCIS/KV6rVWmPcuToNkGLqQFtUtuDckFQ8xJNyCzQMSqb8fa9D/8lDUB&#10;cWvcTzBqis/t9r3RohuwCnczW1h8td2frzBwdqBlk3rNDSnZlXWhrSwYIA6Pwi6pxXy7jTdPPlz7&#10;yAjXXU/L3agms6lZUDSR2FcEJ0PwWjEauIzo27WtQ+jl1m9YTJB9N9AgVHC0fCQmFkprl2WLu5fr&#10;OiYIule7p8kpDZ2zbKcj9fitQRneKZ74ASQtE5rREgwLeHQKGXcXCKN1rIgfDekjkhB0GJte9AZP&#10;+45sqhihPEhRnTHMpjwaECU2AGWLXs8+/Dwzwgur5s6G6ymwVykNjGhMxLf/mm7ZdcQ5LYLo5bc4&#10;29ZCG4m5Pnz1pCIHk74RsLjrEPiOSx5huf4evD1nnrfEn//raqnd3evvGx+2xgAdfVwMMawFjw6Z&#10;PpX8+WRCkwRMJZwl83QwJEdQstPs50Yp20O/UsyOTpIK1i3JeVjzGnPEhWjwxhfuhJdrqIQ7f+Dx&#10;qhUmzZHhd3TiofGDRB3J4COJA4z7jkV046ruhio+VEZBf2MzEtqSNfVTCxE6JwXVHUuA5GCQ3nqu&#10;4Yx4TC8VoKneDJS6Y+eTGnFrKN+pnt3t0wwlU8//L9n/kqELnG5S8oNw0xgU8AgE97D6niGChvuq&#10;wy8X6dOy6sws1TgNtsWNKTaDx+0TWyAEt8GfNNGv8ID5nfk5PIVJK0zZ/gkFlszmQLzubdrZLt/5&#10;DJNSvh6XIHe4Oe0JogIzaY+RQjLhLO5+odGbB28xgLBnRND8GgMnaL89fH+nBjXH2No2u+GyJAbD&#10;tv1PVG8M5MoupI3OY4SbZR8M5pno5YFHu3xIPRa1/r2s2G1OaEI0wJHkWrRD2o/Ir8qYMdUe/LTh&#10;R06csRgMu8Y0SP5a3xlHYar2A6qp06u2hsTiPc6KMBhyrAHPjHzqi0sMD/KMzcbM1vKsHRWpA9CU&#10;0592mcEAPbmnYlc7p1ZM18lUP9ddZU1nAk0+qn7lWBSoprXa2E5434TcjnjwkqVpGSSvcihzQStM&#10;5eX/YbYBjslzIynDJCMuEjMcj/Dauhwm0DtBitppAEUX5JJPvajQt9gYn6B6OrHvKuM1eIHeoznX&#10;bVQc4YaHnh0PLFHhrB/9yOJnF3g1Z/oZL7Ql2b8jE0zP8jF8xqPBOA+Jj+lrOns+UQrdN1oKzeO2&#10;ZQIEvfyVQ3USvCs/IWt46Jpsuv7X7lC5SQTv6RyckGYZXX5cfHDAY1aw3ryqFg+O04BMu0wQIzbZ&#10;LXfzOV6dtS82km50jbPP4ko2ss7tscWgNLy+6NTmIa5UD1X19ayTgDuTC25bjZ6T8+gEsZaKN9qD&#10;jfQ/XkEmraPAYI0+L84yJjAxdy+0IXSpFHKH8lSN+2o21id1nayBSIgRk/dMZegqYdugsr2r4hKV&#10;HWpQ2dSzYEbvkK074Yz5zusoXjH0I386QK6YRyLkwQhy3Anmgl41j17C3NJ/RkU9u48E1FHPtiwU&#10;Af7Q+qi7sakmVbctVg8h2hqZm2dW/mhNSwVzPq/b5pCht4mFWnpXqSWIRjtHOITZQb5J7fKrkkHo&#10;oZ7HjR08YgwpkZogFVG6O+zfO5ZZvmvU6DohxUiAU7FUFG6iiWI60ATEUZKxMTdNCCaNjsM9bSr5&#10;iz88Sk7e2eSY+EzJ8LB8P5wmje0ccHpT1CJmaPtW26eEutMxb3d7hUFcWHJb27Kq8coYrv/qOpjN&#10;ub0AQKIuYGOXoLSl2XpnvMeWmTywzPdwi1nOTmwvH7Q+oAE7jOgwkb+RjCF5H1Ao06KVScW81cVq&#10;DKdckjgxKs2P41H1VXwPEQEmJ99WQooAY6Fjvk4YGQ/gzqU5Y6o/Y9GNLuZtBAZHsjgJZppVSrv7&#10;+tOUBg0Nd6lPiHeBON9Hpzmx80ZyWmptUivtx2LQu6xsuTwbMsYEMGkpmzFtNMs/0Rc+0C0qwV0M&#10;oYSr8Aa19aFuwj9jLvoZ+bpIyLOl7jhHn4RLqz4o2P4/znhayP2jGisGNZ7/7qwJkNerx9aIcr+W&#10;BJ1oalVNl5fvEX2TaGHUHvcgd5fSUAtqQsnsoTCM+LKpcOTi6/m2R+9zcQRsKTsYF2vUg+IiTd/v&#10;GIjui1wUXgx/S5wr9FtQVvMIO+b2HSSGuR0FiLZOG/TMXlSd5ThtI0BpQQPN5R2YeiwZxz5Ap9ct&#10;VKux7RP4BSTq2rp3soi2Aku9OfcacUs5NMxTj9QWk49aBdeNp4QHBIrzvuI/OEVhjXIPs/haIOmg&#10;xKKxGaqIpaIME7GicN9sRujqreLRTAynRd8E1AaM711uo/WcNPgKAdy5aAarbqkIdZ7uWbQrkuhc&#10;YtupdfxgpbanEGM3bchtD6rByLysIcUlSJEXrlQrhAKeWKC/t+ldKr6b1n+NsvPRYCgE8nCrbin7&#10;Q1VmbBv30zrNsW2SD6awqOkZIaISkdTdmsVERtKDxZnoPYJUQmzp1520FQCkMel04qFOix97jQOb&#10;BePD3EadLS9GtHmqvQpVtYqDSSezRbnmXa7pUB6kE9ItK3eyc9Rg81uW3L6rpGpuphFkl3li5UWG&#10;/DGgAYbzSfPGA4SfAV3iqfij2801Wyy3G8DcvhihiduWM6ZhrYllgAuYr/Fiy/KsXAUoS8K7zzj1&#10;0WmwQqsmaeFS7VJp3/XHE2N1S1NgN/wJL7vzN2tML2I1JonA5LpgE05AbXif6whN1IBBvGLeOSWi&#10;xNC8uYrb+LmVOVsbJgbNagCE2j/7j0ExjDPrFm9HtiHaIQLY56u2tyCFcYmF0zMsfi4docPqYILQ&#10;+khpOs/F1BA2/gw95XwOV+2xux4eoQQPYXXfZUxidvgeHV731tuV85D1iXVo/5DtBWtHjb1sghPA&#10;DNQrAhlYN614uWWm2xy0mDeYv682QzrztOdUMUE0ga2aKQPJcEe3b4LQtxPA0D2IOG1+krsC83fe&#10;D+ImTq1KSZ/qfdrbK6/VoCwGGqINlcdBpQFtbh2R+FlCMxXdR7CUXAh+s3aml79IXvuwiXaE5w5Q&#10;5McQol2koJ/DANa3xSJs9N5LuQHSAuhAPxa9euQd99bOK8SD6J4S+jpfum0nNBD89G27hGCZFQ+L&#10;7MbFrhjxNQa8WSDIX7U9CQi43qHJZfrCC34iprNIfXkLzPKaI2jZ2vAeCe7i3pCDenwFvcM8sUeZ&#10;f6K/xU8tabgq5v7E8BciDBku77pz/9bQeAILAENbryzlxt37ess1lj6EcsdUPXY6bVgx+v7Yt5L/&#10;0ES2nyrssYSr4O5hAzjKh3nqST3SZYPwdtJQT1N9ooP+ZPhwfELk4aAqo+WFsjFNtw5RN/+i0Cx0&#10;Eor6OaPU06S9hINA7J0wri3m/n3TVffO1w/m4+i2V48dZcDGrPHgdoHVpuoIao1WhjpMMx3DDBZi&#10;5jZB51rXvPKmmJbAhN1La00y0WGLYVjqLfjOOOmgkoxcEv0yaONbPV4hlEcVLHAe37oYZIIG1483&#10;m46ibybA5BqzXBod+kIpwwiIAxq/OBG9o8n2kNvHo7I+7b/3xTiqKUk4bBJ/eUEJq0C2vhtepjlJ&#10;57S2zttgOw8ivyOm9sfyVTU+qDd22BYLXWjaPGd/aRerpeIosq0oJy81r2bbk5vIImUOZyT06N18&#10;wqBE2gampH1VwYSFXbjzosQFzjWyKhmm9IR2YjxUm3ilFs2dqqXYKpx7INiYeoKX2BPunLjQNu3o&#10;gsCkwpGS4Qsr5XzmEA0AxTKDHLP/qVgjftYkNLWZ2Ah3VLXX6nrJgnxeJghmhtoEE5Pp6MAkupKx&#10;lk9orvORnWDrCQWVOe7TZz87Z9uRiSIVmVqH++iScqy44Vz0lFBBEvQpYlJSI7sqbhdAFNTklcpV&#10;alzBhMKtpfEZDVEEHXKoX2JjnPDkQLWDE00TAbbwVCKCpvl2tYDK5BubJ068fQA0AHdB3PqxOunC&#10;F7vFgofllbXau7I2G2+PA/4LUCvZYHdLce1cQoR8Yqy6udU8qpuXAT5KCGbClsj6BpVrXEud7L3G&#10;x2VSAxYcvhc7mRgevKpVR9vsxE/Hj70nsIZ0euHU+b2Uvu9T7+r/mtfOrmPwBBeyByLaZMF8pgu6&#10;PVyunwaOYGqpgaNgE0tJqG97A0Pc7MvXAc3uIeyiMarfi+HtaFSeXZjlQkOq0YlM8nADNReTsobo&#10;nR3SpXcxLds47TwxVl+k24S31iw8BtZCjPV7TMudtW37cxk+1wcExbeLtjdyaGh9qyFbzGFMl2lP&#10;KwJS2XFbNb/n3mlpTOBxhw58lzWnznc15nVv04J+UbeFoayxiCSwSS+jb/qw45Cq4kUwGJyZQQkS&#10;4ztbcVtX58MZ3fYgu7lA1hW5uaTtC1mWsd1Y6zhd7AvcTYor4lsHZjgAiVEo33BEMRt5AjTDjW72&#10;iu4zoeM+X2SM8fiw0DasQE348sYlj56Heo1zmz9MwULLiBdGHlyLO2p8Ax5JTsTEBf027PrUds30&#10;HIr0gv3gwQbs9SgTYIATGeMVl+wlwPBgwp0OPsJTIZ7OmthMbUgz9dbKbXrC05JCa2IK6VjXNmxg&#10;DdwDM/QYy+9wKuiXwHYmA4ILL5tt6L5DCoS8dp49+lMIrVlL2w2LP2Nunjib/E2Ld1xm3Ht0uE1o&#10;JsZaSIkLAoE01XkX89wTc44lpZygpmu/WfbhL7uD3VQ7rHEqD7e06Q4TjyF1vIONz612bMuhRGLL&#10;yaH6690gM+fqTAGvKoNb6gUfXu9EJi7g7kTTSrOQTC3ucV2MxtENfiavi8G6p4F6Byhp3p4MjUPE&#10;vlvS3Vf74eUp6f2lLe+Gc7iGgfRcpEck5vYHXSytdL+mN2PvbVP4hNbL0FI+Ukh6IT91dJBN61uW&#10;sVAFRgw/WgEudaFHvZtx1FaC7mJsENe61Ee80Y25FbvA4xLHR86VRlWQu1q1+CFmuTS7JCa42SWa&#10;3tsLWK9R7sDlqS1MfQmRkPlitgdDbttCZV4l/cTytqGeK9daE982GKVEXMmqDN8x76qsd9AYPbbI&#10;NUu9LR3rYg6740XVoKo48PS6QT4ioai9RouIfbOkQB6oQbO8oyiHJiODqpRxUF7pqvs+vIMoKjz8&#10;6OWHr15+8OrVeff2E2m9fvQSGcf5QmWfXdbNG0uwWhtCLfQOD2gkfRtGqvYoBxBHa4+FzlxckKw4&#10;zBzTXkR4wpTYS6+byM8sKrX6I8UgwYQccyXzNRYjJVHK7R38kTuS5bTZi5h8iR68TjY8hmqjsuW3&#10;yydW2LC+/6JTgwzLbWas6gLixV1SYjN4zJTkaJvIkl2UCacxzu3IZ8GNqdngXLO9vSgvOpNbcvJD&#10;i22xQTVvaPF8oEMpZmr/5gIsRYUny7N9D5p+IAJ/uP5xd+p0O1aWbFDNWp8LlkQHy5k9U2zX/mDh&#10;sThkgQsZ+tr0lhL8mZEovxUbsanIJTy+U1Hw/+jMiiW8Rp7bl+mkYcSTzOFGMpv0oK9nBLH7Aeqy&#10;R1+1KPZAWes1IccIb5pVtTQyaaxlaD87DnP7dRjY5tOIaIK58YGJieqNcwYYoyyYH1bH5Py+KLR5&#10;HVacseiEFFVwLzGUdMcBAVu/m13GLw6P47HMbsTZC0xdpnh1pmkivA11yxPUbE20jhiT7D2kT9GK&#10;vQ0/jke9TURD2qjGHsW2AFHH+z613zaHZmxdi1qi4AsbLc5ugzPaZtdWoS4Mmi3JBqlA4KjVtkgj&#10;XWp/lr8TaXQcmeovRvBSHg/HvF3GxtYlIZrGYkzdGJTH9hLXusrAhLM3DYC+JSVcBj17MMcRkX1q&#10;VNmpvCl6Vo9ab1KGXSIuJ455IgjPtNIxIt100/hOtO4ZAJ8aDgpPXPLy5fsvz886K70KKJv0vEW5&#10;jWzrt07JHhGXxzUhXmCtSQYa4bRftdmJMBJeBiUuSoo3JGaxqnvRdiFj0F8qQP+rTNxw1z6qFTO2&#10;q19G6cRgE9+YGdJtKBLGPlDrQsHEKipL5EhcYsDURujshZ7ZhrUKtgOvyZZ7KLOCmJxntGBFdTBE&#10;cR8n2oF1MBs+RWLJWtVf6mDiJI8L15FN6OrM4iU0Seige3N/xGmOWk4A/ljm7XNstdk7VHXWJPnx&#10;nkeBBPAythY2cjdq3CtAtjAHYxsW/nb/AzvkthVs1T3GoMRlYSUPgQffGsgH9BNgA838dF0ajuBH&#10;xkE1Zhcvp1nNAWIe+UsVCa0zben3QnN3zMDvx1pE/5ZTByP00XQps9Ofs6KfLYeEULaMGM9iZsDE&#10;kEeFDZEeRRbUE/0ELSPdRmU1A6SGGdfFbYBhXNNq1UiAG5wjekvLJNlRByRmRpaQ7HLMoGrM+ax6&#10;XR2HWjwnJ4hJCtISQRtXqr9cax1UPFZ8aZOEFYsJdb03K3li78JoPK2HUnG5BhU+M0MCT+o1v0MF&#10;eZskRcrVEIYZe7QMYdN3tb3BuwKdSFYg9KLGDWKMKYwM+WveyO6mLa2hLzEaAcVXIgYCq209Zqzu&#10;EWqVK5G66+81UxKbXnzYupNeDfNQ+Vt90hTWaZPHxJY2PWckbzXNw1L0Xh+qDDWsXu22fB8dCvTP&#10;v49Zk256oITsEhgMyUVjJvHWFggc2vX9MSmzT/SFxKBL2+/KmrBlsX3GGk/sgcVoJ/LnX92om9dw&#10;fpi3CTiRDUJzgCLTsmHlKFhUUlecb3l6i1a8lnCgxD7WEwsJ/JE4+A4EhFnF2hz8qr2v8Rj7ousG&#10;+oTJSHBpcKM/2rJUT5Dk6TbLRAU4LbmsvklDPcxoPhdYoMFtUNS8HwT6+ig5sDR6+NaYDUKuf7PE&#10;pNea+OLES6vBKskzelrV31ruGVabc7UiMGCYiOQSEfb3cScXBhK7SGiosQ0vW7UrDiLDfzTok1Ra&#10;NQPFWKbhsDyotClpmbRE05zXInQxtvaa3A6hGhq3XAZjcQaN9YcLHQwNdyLVB5Q2zHx3WOeZSGRp&#10;M9p+qPLxz7D2P3LZs187KvBQQnrEOuJmUPdM0sVzhnAk80euekBof28TAVV40Ha9QGxl+8cSqOs2&#10;tQiSeEa4qjITfbSRYOX258B2Cm4B2y+YuhMchSE8+GkhNWOkzakk6xJoUzfYINM/p4rOC9pB2Jqm&#10;j7pGT998WScp6QgGopOrwc1CRAO5q6VqZss9WUWxEN1NrI5DW0vKmxhfh7FyDXIx1wzUYHigkZLt&#10;a4Y9ItY16+SeXs1LODgNvDgRy0e9T7Im9kqu6YLS7q/uzmw13lTgfnKN+2AwhfjtLy8GvmgjVk/I&#10;Y1cYdKaU9nhxFUKNeHN13b4Jb7phcfm6x7UmyOhJJEIgcjOcy2mJUst0NQyfJXteXDnz8bsqQ3D1&#10;v0SQaUsyH9LbQM6h5LTXDV+62L92wzqig0qShFgMlVDYsms80jt7GGJUh7KbkmGKfhMj3spckjzf&#10;8LA6M13I0g9b7ijEvFRteUYNl0uo780gnEXmqNfsyeJK+7neQ0QJin21VjS7Q726wmw1SArLCzDz&#10;AgH9c32LnjLBsNznA3EQSrY7uWF8XXsqKlrx0rkzAXT+VAWej6oKe1kJZpqOq5G73SoYjuPt8QfG&#10;E8iAQJc5VjJx+dW+kDfhZMrvWJbG+Cke1F8GD8RyfZvvWK3HFg5QdgKkSaftkJ2E10zbtonp8Pp0&#10;BhaerEpzLDCFT3YHD7bWjRy+edYaYw/LmF9Hua+x5qu9xlsFB4yA+9mzzkm0vT2Q7RXzhWOsqJs7&#10;+pSBKQFpl7Esx/PokJ5GfQ8sqmoEKiZn1Re/ordN4SAXJryw6oMZIKQMYWqMoUCh6cUnoMTAnxFv&#10;altp2pD/8vddS6MVTDDJxblQ9SanzGtGJV1txp2g/zHumX70Np84gpt0ZDRJldnc7K/wXAvUXAjd&#10;jTL4Pcm2fO1mw1adorw8JF3Z/r6XI9hnqanKi1/xSFzqboVp0RuA1xjgsYo7Xpna97Kz0W3svB2b&#10;PSkjHxAjevT4Z+hnKWoGpgmnW6yM2CzNkIB962JyCYoWRmLS2zMlnyuPEJbb7PTMik4w+MT2joES&#10;oZp97S87sNCpLVtbM2WYcAubEcld5rgIAqwILqCNq9vPR11kLLOjhHqn9jtacnUgtY9KdKoe2CcI&#10;aq10hZXN8kGo55A079+R23pq4U57hb98/E66Sn/Yput9PfUcXU1YnmuqbTo9tpZiqPtq9wz0MfZy&#10;SwsQ7dHNRxXxaKEAIp4sd6e7vbsvDy5XN1RNnoqnOrzquzmxZWSHW3dcq+hHiOoNlGWYLcXUr+yk&#10;MBIuUrV5LLxsEjDXVfD61htv1/uIK88O7FmxFRaecmCj5M8twdCmEbNn+pP3gtesYvSVdxJrOKcu&#10;K3DAIHr67DopP2tHoMlzB3kXZBc+tUIM/C4WzA3qtnEvo18mPytyBGIxrWyJNWlqOuKn3MX1jt25&#10;gJnKGO0Irzu/TAGXRLA1s5gkfqncEQ6V8wmAM93EcVlCFOcr7GxoaTJlSFubwnIqzLAmTbN0kcF2&#10;WTkN4rFTUUfkPQ+OT3uC0VGdk8SZU+i6olkLkA4TOuRREmqiN4CUOuY58prLMV3i7+vuTJ0oFOj5&#10;Eyuy6LqcgR4xlpE9T4GwCtpCY6cmWIHBz/Yy+uWaS0vKys/j7fBKBNPUVe9rdTcoWJEAUN40Zpaw&#10;n7THwjaGr2wscEmW2dUfeFYer9FTw2ZZ2QoeMC9NGisPOglidUodgfHqV1pcd3pAqFaG0QA4vWjU&#10;7IzzuVlq8ghRLllicHNotu6WWRjcYHQioSl9Ig9HGWYdz90EkOgWo2IKBlu3st3WWD92h0O0w4UF&#10;2kZR3fmENZ2NTxOjro6ELTZDXpeWrAUnwlS7gtPmkM1YPHer2c9kTayhRZEEB32qR8PKnYfT2urU&#10;DIDWOXMkpc8nazIhmwTjEa2GCvZjLYVqAOCerlFko4NbJM380gHKfNd+enC6CDxIoYeuMWSrXtYO&#10;N53g+Y7PI8n6kmxIYwrNIvFCxQ5NgT5a9utc28Mahk3Y2Xnl6VMm5jL7S6TdxjE58HG+KA/KlJOO&#10;SZVJbNsEiPUjIwgP0aw1zWUhYSeWUJ8tQsW1YKpVZqKHkcHcEhVYtVGVprQenhe9ZdO46g/XL+pQ&#10;J0LkfSdrkuY1lGizLdCkAyJBTLAECAKFm1ElnR4X9sNUQbLRKVLBuaIM5IT69mkxUYHaHY4MO5q9&#10;dOeDKRlcadlgaWHK9TprEvO8hGgqvOSzYcIIUouRzRehw77TQovwQq7uLvJ47mUDvW314cIHUD+v&#10;/4FHe38RKKjolRy+OYbpP/FD10A5Fz603BpUZOYuLRsOJQ2KEERv4SngXYhY1TDzO/u0bFnu/XDe&#10;6v/QnM2x55f9uAnHgaYCAS+Wqzu8lJVBS+M+pN3WYLJyT2fLLy6qEd4LaaEyvTOLk/UOjcxdW9tc&#10;G8jYYLu6rWHZJe7ePQ8dXapszz+2O/aFr4p427wS8l0sSat79MfF834ErErGgsbs09L/j7Iml8sJ&#10;H5Vvz+z8dnVPjSyNdIAywYBjg2k4ur6X21eA8pRTuk8KAbfPlMvZTGcZ1Gcxru0shmmjiiltBMgO&#10;HRlbu9NZluWswk6URfhRaYcDccZoRhiyfQZEyENxR3YWqGKAvmf7FF+12SiGJS+9ax/sPiBkop/4&#10;i/5EC1rbEbW5bLQprMurRW58FUyJzWfjvgJvvWrcU85qDs0e/4eLIsLjtIMEcF60tRJx+DmssGev&#10;5b0cxHiuYdFNS385whq41IxvDt13qNHB+RiRA3R854O6UiAf1/cjwzZAATlBp5/TQ2r6ttNpsSMS&#10;PQ0gAmvvrv5LET3SWf6jcdy+a/FAmrTCf3zWNraOZt3AFtqKj3voNTeOuWLPXrk8Mbd4Pvo8QdJb&#10;HODmXvewtYljAXfIrIcVGTZdUT7nf6NDurH9h33Ro0E8EGb1Y3nTFLRb4wDOM55W70WBcXtDAJeL&#10;c6j3EAs0A8TjYqExuWE/daxfTOc+Ycvh71X1sIzMJ0vTq8t+PZHO6tdDHSu8VKgxA4PbHUTx8W9O&#10;b/T0BL3ZtlwsuMKfHdONybg1/ic2gTe5tNZh0IQaV4nR+JNQsSNyX25P3/2wRwla3GvGKjntqUco&#10;C1bpA+ELrs6wbR55JIc9sh8OxnPGE9NvLHrXy7BgXBgLdHm1F7c68snGQZvUuu8pTtb4YZf/bADe&#10;4aPrb3sdtd+YfqbmW8ndnys4ipHsWKHE4/rp7JOIag2a5FaMbSxRDrfLjd3t1raZbIvlwweoNIGb&#10;L3TR8O1Y9So+knjLPB3gUNZxnjostSIGZWMSGNFilUiXDWY69agwnZCRz1k+D7LmBXaVQLPp6ruz&#10;ePPVK2+PNBhzY92e8Nk9v4K2stz293GGpwwtNXVwwjDUl+mM8yQ8QbgJn19sM6GGqmyfcoiJkMbU&#10;khGvSZfPOM5JlEScQWayM/xej2KqIaAbjpDkVIgH0EcAtNkry7DFWwOSjUUuOfhhQDPZvDcb7zTM&#10;yvee+0+9TpJNo1bc0oGjYeaVtnVMXB/GUg0TII0dE0WPIvLkPy2Uw4KEH+ISxnn0XvNNHrqHrs15&#10;47QMYKNjJ/loxMJs7FUtsrE47IdJvRfGj2MMWPVVzRmpQISsFqd0yhWR1jjkXPaC6OR8ogRLTfAz&#10;e5Xb/WsmMSooN4lDwk7hIwxCUm3aqVrqe1cdBqAxeCLkGGZKG9vPTUjQkaCJRsaV3bNjrShHndW4&#10;iorWvGXgOMyAhHzoUvfRLJSQzYFJm3RAb+zLgDSndJOGLaOVsBjYDbBTVIMLUUoS2GLUE0QNjXmz&#10;UwcjvR5BzSj67vSexArZdaNgZIHWi8zOAq9exay5xBwpaaENx+BmbeSBFp21kKnR8vXKFrXcCr58&#10;j7HF9wXDwNy2KI2OTyGaoUNW8dRbV9rZ2Me1VjyCjQWlEHdrZuXsL6RtP+dH4oNnQwoNe5djbaph&#10;MF4vxeM27NzGa6hHQlyg/Clb2GQvjOuS6KSveo2pxGL6Ky9cU13MmTScfa81ExC38blST1V3gc/9&#10;EiwpwyTFdGTRUShAyPe+I9w6NOCb8bJmDOs2+jMdjyMfngDXBkfsW3a2ABOZWYBu2EUr1gPYM7FS&#10;hmFuvD8KY6hPKumsSetJjVOQ35sCYiFG9K3SgMnIXmpdVZuOuuP2/dXgXqYH0OKbQeSkHFs8c80D&#10;mxlna3BjFyBoltxn0A/F95TH7LWJwRj0s+a5ad5xUXRbPQk+WeBj5lJckhPKowzTUASJ2UP4Bp9K&#10;25kJUwkHZ66VYnHeLbDFmIGSKTXpk1rOgpHn1FrP+CiiuuYaOiJCIyp7VAAnbm+gy0xzuOjYfscm&#10;qBcieF3WhHI5McJ2IkG/LmsSt5Gq7S/kCeJd4u+p2y0XWGJX8XtUpEWU/ci9cJfEgLdLBlsEu6w2&#10;E7GeVHpLcYmeQOeK6VQcSdqifo5PlJCMqEWgNNjgp7x4x4YOkcomjyHgtDPORvdTz5PXFLhNneqc&#10;vGxKGPgFyyZ7G/PT0m8WeUISQdmtdvp+vfJBfGuE1tiUsWn8B/Ku7hqIEkIX62FA/mGN3fm24xKP&#10;YQhMgiGU0kOdRCcbk5DyRfLxL0TDPqJ6mvpEbtZ5yGZDI4jKZ0sibmP4137d8auhOGsSZ0XQI4pC&#10;pbSWqMAelPGnf8TaJXUiLqvOEovc+bPkFtF1gIF0G5+9GQriYsqbhWPEczGKhwLShbE/cS0x0o37&#10;McmOVJ6Rf0dpMLYR2XrEOhJDpP0hwlZ+FzxCsx4G44vTE1mgyOEy/pwFvSB1RQrmYFzGbqTFpQKA&#10;t9DrdCxs1DHEcM7C/ANlPLpm4Jfr269VTYvmHnGBaiARvVhr4sKjOXd7nKW97yNTppPbzKE8l07U&#10;ZAANlaTzWWArcJVL4u3RoZ7Z9qF+OvuiUi1rL+oxr1MfXi0hdsIaOQb/qB7WbNEJeo5XPqeS6GyS&#10;80slPDScHVdjutEczVhFm/2WfwIZdzEK6ENOMWJaQUutOP87dNx2POJQT+kg5ZcEWDIZByyWELzs&#10;LNcadBNrzeyc/vpdfX/jg1dv0PdzdlzN+7QAltEbEkGrRq8mNimiJKO5ZZSeTKou2tBSY8e7NEGR&#10;ikkodoWVfCUemgdWNSMEnGOtZCMezAbB57wEpRzi0rcfavFe1m5VTTuq8znemAALjjufsyvkLMgl&#10;19JBDAdXNI014Q4GdLuHAbUw74pAQoJy1LtyQcBni7eh2uzsKho0DwzeMnfrgVRei2jizW8e94Xj&#10;hBgqxsLE/zaj9ktd+lMFtXDmGjh21roQYDzXQn+GdTEsdoSt8fKaBTbpLdKfXg0Ts/zcD3+hTuDj&#10;bCgUEaOAxf0iweUAxVQypn4bfGggFpLHaVWCKH4CZDXDj/k3fcjeR4dxTS2TEegN5DitlL6XGhTM&#10;hDSlOZJ+hlU61DMLQdaawo5VWSBGBIKKWSqBgWr5BXh1RuTwfNWSe5uxzTP3PiNb8d3Fhl0ChFS3&#10;PDZYd8MWQ1lEtr6w1YBOOHBQM15i17/d7gJ11z0J9FJxH5vUonPw0rHN5acfdHmhIeowWBYDqqem&#10;qS5hlPLEn2/AoSU+4RD6DmEfObZ95g6+I9AHELc4rpiyMbICoF6/UaXqiMnQ7eq9raS/geqaLNLS&#10;OIbovdgh2ViRVImpCDWZnipFS6HhtUQl3YRKnPQjaVRjTWrUvIbTs3ILjEgmhD9hR72XwxuGcG62&#10;SqjQpDx04pKcd1ljghxZnME9oHQwIlTZiZaFKILv5TIMKWzhZKIrt8YjBthKV0K4MS1Zx+dP/ME0&#10;U6tE8jxvyItQwMsBIltwDq8rMFL1SWZWdOJen7iEoKR+IXeSyEyqWnGk5g7klL3ruJ6pZ23q4I2k&#10;W0Q93fUFkDCAJdNgXcxVDadT/JJOD7BxcwCvo5z2E+MzLFnhTbHgoMhNjbsHNot9fCsGTTRrzLe8&#10;bYX5aibvzjMaz8poLY6W5LNUUOsxca2Z1l3mVzGl++WnRdoLF3P7unKxVeDD/smQhieYJG5mEwT3&#10;+lp/pYeGlZzZGtBvc0fv8scSgcrBqsEbIYgncep3luuX3pe04AMBD7t0q1RVigxYAvymQXinoxM7&#10;/raXbh0xq7VnRdtZlsrV9lP5W+TJ6Rftt3rpW33GwVoScRluHuwg90mGb29+URcoyOYVZ1vk9nDI&#10;WNptOPGnBAvCxJA8cddBrUiyuEIKXH1MF7Jzw5oDiha5hdcY4AEmEgRKt41ZDGISW5xoI+sWJaxq&#10;YOcvra+EoRlEejMOs4zUThddsanSD1LxOV5OJZ5bNMkO/zD+NJq8IcboAzXNDD7XwJ0eZRg20wj1&#10;PUjqBQMNmehgeKU8DGjRRQOa5QFjGzFb4J92X0GRzIL622XqNumspr+Z/wWI2Ixps6GNyQhsEwEk&#10;BAhNA4DYKpNZVoPk5m+qkYYLH8vI5Xcapy3OANW0nAU/DlZoke1vGddILeZmHrMckAXyakPMNHfE&#10;IM/mER0ODJ/HNErQDibWiJwuR/2SjVtmAgvXqfxrIedqiyFstYFljBWPYNOhPUw3dtTmHrXA2xyk&#10;7zkK6cq1TJPJmjDiv/eGHCHgzsl2oBt0uKcqDKy01cBkShxWDWqNRxOc3ZhZTdhR/5t8x6uXG5st&#10;Ns5nWMySOHANknEAj1kTDlPXOJzxnAcoHypF9OHLkzeafbCEAtZsgMMELQCgleVksT6rJkc3Wml1&#10;CagiJLpfY1yjsyGdRT2oH52xKCD6a8ALMtZOjNeqGH7s+TifjrUg0VyhqjobD972M6QcJLm2xqid&#10;FtR9+qqUyQlNXpyfHREK/3tqyQ22/bd0Yq5eG7+iCaBk8VsJItB5D690eWP0Apk9KBSXsG+CP+SY&#10;15IwpryQgaGaEnwObK/n789HDYl0FgwearKxbJzgFRLxbIU/DwNbKpzb4a19o+kz/iHQgJgBFVaU&#10;hX+TNdHnePM9XOausOhlv7j/NqVmty328Nz0+Fzm+FXWVYXbgSxcU2nMYrSVMGk7QPUq/JJ6WjyK&#10;ANrfIbNYG0YOf+lDiJjq8Ch82DKpX7ZzpW4IghJUfsWKng7F1yDDpEwohFoc/OT2u9dxtG7zlkOr&#10;eIehfJj5sqxE9gKaUcUu5xlzGpU/sYZ4v7TcfQvTjSO2O5ZwrNde6kffkUr8ttV9tWz59YipLd00&#10;HYikuiBpmR1KcWTS3jvdpsBGJ1DJaDyWP+C9frt6u75p3D69j8a0WPeVNQC29RtOe72uEByMjqGo&#10;5e1Wsw5gz8G7ihUiLU+15OK2UlaLKTPE57OD55NlIS7pnNK6a8eSdoexnKGPEJ3talkmcR/UVMsL&#10;5oGZOHWMtEOA8ajnC6SwTNlyHL22c47oLDg7ea/mMSkiUgmzPjkNq/ks5zOmssYcBNPMPdirK7yT&#10;yCkc24NH7etYjmSDYhjDGcsrDYl3vHFlevushVbLuBMCm8v1TdQBP3WEkaE87CQZ9aNMcrIOkjPz&#10;zSJfNVFfzSFmtu01mb3O+XFTidgY6WbSp06xPG89gkDZavUBEz8LGxO42Al51e8Znb95zlYp/ORx&#10;wSu6ysJnkImmVrjgGu5YbjACl4fOFoRM8v8kXg0pxPXJ5XpRIDHzNqrn6Tl+YQJCc3bYBW7V/36m&#10;8Gs4bEjnsVYe5WDfuGjruYI6unQcM7zWAU+6ZWx4Ziiyh3MabjjmLGxKfGhHnq6CWdtjGmt4oEjr&#10;d/yIbnF8k6Dgcmky/OxATDiXKKBNRKVn5hQxd/NDVPdOV9rcbpIsTNeMOmfXooi+20+iqcfU4IZX&#10;4hK3IKpZHgbrDTVOMLu0mGhvuUF9G2trrnYfWk1ulQRg92SZq/3b1V16IkYxsmWJHveu5jk62KSU&#10;GNQ+YFBRleYwktfDvGHTDeswkMZnUDSavQpzn6THLHRby90eKs6iRVmgvwt3ZeRg82wuTyi4rh9K&#10;DntvHjcTGXzU07HBJqPt0McijbF2wlRGZu/yDQc/Tsw01psELU0QMziQ6dX/1biJ9xme18dXMJMx&#10;XxyO744VJwOte6/VjkyFILDjVDjKHQ41hcQ0ox9dPwQvdyWdgu4ivIRnKkXOTIGAhrxvvv1CruXE&#10;KFkEQ6CQARVxCPclCYyh23CTtxhf3Laz2xgnivVmiN22p+y9eq3QZPaLBjxVpdl78OROJoE5sLAT&#10;TJw1YAYSZlBTdPVsqXrFpejNvjwjrUwfrCHBPdppCmjStmsVhNohbvLSBd71yVGpRkKaiqcWRVY+&#10;6cMz9NKoTGFJBwae50D1BmwnFRFC8M1It2IO55Ydl+QsS48idHASS3S75VfglRjdKLl1P2vozj0E&#10;V4q34g8YxQjhiKXDslMccyhJ8qlL7WXTkzHrqhg12iID9jAvJqroJGd0VTOMZP6Jn0ZS80qOn4/R&#10;9oX3YUXEHiR2YwA6n9vEcSlx5nL4Xio90eEiPbcQ3WKU43JddFuG5KA7bGpkJhzfxn22WbhZYY1w&#10;nVHUl7XdU86iZtoZbqT8ph1Y2Jisb0woKReMZznTxdWYUjyl4N6ThpJYCzqKV6fZ9jGkb0ioGZ3x&#10;sBKJm8scTPANBGlEnpRkMzNmplA0oLatx0CiGKhx8gSP5IIsyCwaUZFWwxEZhvSjOYpd8wsQlJkB&#10;WWFJjTa7pwDauR+6Q+qIaAOlx0WJJW0cbkiru9rQsyeGQYIrVz7iv3NvLrMZxDaAmFUunMl/FoFd&#10;pJKm9jtretWgjdQ7OgFdMdYuaiRqRwuI3JCWgmMp+lz5E+97giYAgY1zYGZbxrlpg2qcp7Us7vD1&#10;wogYaBv5yposs0tNTGvyWr+2bVFx5kFwIXPD+JKhKzVCah8XCIs2+Or8U3kYY4ol3BcvxyYpd4Cz&#10;rOHUI9ON/CF3z+PasEjevv3CQYlXCZhN6RcTzz5cknC1Q+9Tsx2n2hC9jENYhIW1Y6fuqu2++6BC&#10;vFFS1mQmCh8JGOvQpwU4JOAZpapkbCc83DFkMNJBiYjd0kfNNssOJ1xTD5haFwbCpfZltirHY6zx&#10;nAtnVp0/0Z04kcby6K/RRPeSMvEqPORaaKSjC4gWeuSekFemsV1u9g356Uj9WGnAgmHnRLmStjJt&#10;7XhsJLAxtcdnN/F5gixc3FcpQpgZ9A6/efAhfdHTDGqD1TkymNgGsHfbzCDPGuzYsD2TrDDkt5Mm&#10;ln/Eviw6pB/GhnkTTK2VSiasRVOXxmEIu4tp2IZCUDPn8lxNTMkT4gyWw5aBbEvlZqbu324aDYtZ&#10;LZ/RcAyFNyrtsjenuXeL/KKiWeJjCm6yxBtSO7yHDVytA4HT+e1zkZ6d5H1bM6R6MXxpM58S5Ryy&#10;BcmjBjcE+DNdzqRZ7G3C8SCqc3AVOGDJNiAFw4iKMEufpwTzatViJziIHqtKfNkG3iAIGPdMfTo3&#10;Hu/6rRMniU4yfggBirsw/WglOGp4LLtbwcxFd4wCahy1Tu5XPCZ1WKWt3NtyBhuLsZ+AI+jhGshQ&#10;UcMDooWxmdiK86R7/VrYj0cwAY5Ls2r7NvvUBVnq7saMSS4YR2vPZU1WewbEMB/0t8H3VCL0f7mN&#10;bs/1xYOVDTdBrSFxkW5VSwSg0JGRMUeHlVX0wAFr7JAgUiAGb8TXwpHz1SkIo8oygqqmu9ZbaRbg&#10;KsIg6tIh6DowXm9arOCq1MH5sFnU0U6jDdKx+XaD5he4neDxkYTMU/kYWljJVyCWUIlDaHLS9phF&#10;2MywGec91LwRGb6BkAzVIZf0+559J+m2V2nFGoqAPC09o70Ga6PG5NIVigiiZwvZsG6oiCKlyhqn&#10;8e3z5rq+Ij3mJwDEFm3BwL3KgEcyQb6wbXmIpdbcn+7KxJBJu+2cyCzb1Au9ba53gx8wYDcyfFj8&#10;dfI6rGI+aSJ1WldlVWRHQmMSwCuvZ+Rzj1MsRsV3eTk26RAT6MbIAW9BeyaqnipiUcID0FGbvbCX&#10;7mEozDX1kYHPhCZDko9drPoYCXgwEHs10fj6UPF2Ce2DZ9oCUwdGzYfJ6u0QOLCfoCI16N/6QZsZ&#10;a7UDar3kF0UYzKWYg22uuPrrdVMHf92uzfFM28i+PWTrfBKhTY7emfV10J1WvCo/me4YpVvjWdOW&#10;/f+GKffE4zsv0F5DW89iab7uDsLqQ4py55aBTBjNVT1h3aupqDc6bKlGVlvXO1cSuPT25tU0O4AI&#10;s2Mau4VLLb0QsI/ljO9Y3qL5x/p7gHcV2JiJ49iq1GdNrmto8QCY60+iWTN8i/QBIbMxMG66ex14&#10;bl+/B0zV6DGzO9Rs1IRElK9Yr35wBDljZOWYyxP8OxBT3+nN/Wqy6hkaR8xteGlB3UrgQ92nPaZv&#10;9sQiY3sOBRM8xDJL3wE5vmup+PJPFD7pHO6Zda8Sku6wu7JT0oOpeJgF3K9HtKyTau1z2PqFKGtv&#10;Tj/fW1FVTsgeMmo+CsrxfBD6oFyykmyzULzXVcCuXhEh+6xzU3QUtx5rx9tL+tVZrIXZhyRgifoy&#10;hxRf6+XPAON86FSThBaeJbwzuXSzV2ClJTkLWtXlzOb6pHxPXG8XuWxJqCAesnfq3HLbOw3g6H2e&#10;SxFHyX3jikGZ383yWRDHlgyueEP6rcQYz3qIH9H3SCS0cf7lrBqOA37x9psvXtR9zD/M7gyspK5W&#10;ZFaBtZ+QIoJVHWlwoNlRF1/GwMQXaivrc/vJA07UU4ymDAiq8tsMoSWVNliH1ihXH2OM+gB9M0vL&#10;OXcKxdW/a5gYRfNh0kIyCL5KjRTdcjQpTFhKc4LEJAUzxNSTa3VWYmvWHG3zX4ATG9u5VpMUnQiV&#10;CnSxAkM4qq+mub00nWKdnnS8lc/UkdKrJxmVzkJyJnigYv2isyxmA276yEKyqIIVKyHCwsDVJ0dE&#10;e4KPZlvsM1i7bCDGik8X7kyqVjWCT5LR89YY0dCSxFEVZc8jEQIKg9KDm3womuL8JAese3J144ye&#10;gYkGASXfnWrN3M4LjVgfIs2jdA8qil1b2oDXN1eF7FcAnFa85CWE9IxWIF88I/qNLO15mjEli965&#10;qZI8D2BAKKpgYKxNSRGM2rBT7xHsNbUhGaPGJfb+2+ISyvNqkQZCS+l92QobLMmIZbFgA9NNA8Cx&#10;oFFcAukaqyNWrG3MysC3yYfWPCE1Zhips6rBQEt/bA7D7apsAHRDCYAWF+id+RAhYLCX9T7tSxYf&#10;Bv3ewromMjj9PRxhaxgH1AYiK8PY1UcbPNjXX00IS4G7Hzh+cm44kkKXAgVBx2YksiFEqJ+qjo76&#10;9FQYgDQMm0gjAxGTXkrO94Z+HP2CjivVabw6lpfZ8b69xC0gKC6pszTqfS7OSjrCm4gjqhaa1jbK&#10;tk2TZQCn6CqNzgi5MWLX01YPu8/4tFUyK7x6jtz0rN6gE51vS9njw+xF5qB9kwJ+xYQYd1jSzgG7&#10;GFTS2qtApEGt6ZrR3Tsy+oHMw5Z9BCTmiMy9Gefs9qwtOSdGQcmdHUnIOhojOiGXG1PrFtUH5Jbw&#10;wAFvX8igRlBtkfZRhHQ31zat9kkVra27WFdj5rjB5+5zioroXsDb3uLycW11LkZ/93qK6U+aOUhq&#10;vdO5RHJeaOzzczvReVkI4rNTaf8IqEoXPjfZfCe7m7XOzRJLbv0ZLmS/kVIJcOJ6whJ6acJpH5OZ&#10;aOf+3N+EX+l0Ps6/6V66hTtn1jDr5efpCaq1G9kteOqHojdrclp9dacjIAKEDKXx50k2i0ExYZa4&#10;JtqzszKhV8N0hCN5brGoxwBzumZqt39aSHCA0woW0SRY8r+jfEpeXsbecEm36DrbrAZDSczjAlQb&#10;NEwBkweu7mSql9DWFyx3Y53dRTwoGjHiNfilpKkDjeZRlG6Lhbz8L6TnjnQLaPgYIAtf4vxaKi2f&#10;dNbd0N19NBJxHlFnB4soGlgZ6zGGseyYkeOaOPa6EGg0eYwhJcUf0TkY3laxQpNlQ62waU4bqLC5&#10;4hSMhOPRWMwx7lqbV8tUTZoM4olOmlpUbyfNCEQ8+aLxca8DHRBOuD0BTuO3Q34yE3AHxKFz9z1b&#10;5BYsddsIg0WHDCz7ETRALwAth9qqxlawIf16viHXUrs2zk/9joOBU2qWygedjS9zFHWvxJ7DuFrs&#10;XpLieSvW5fSybUCUxtpA4tqkrLxDqjIIew6LC6Hpf15N3c1iBvwSguuMBXrXd0WrfodSMLOs8I2c&#10;bzpxxoVxRk5Ks5cuP9aTPqfppL54EJ3Oku800gxa3KrtYR2pAAzm+E3yxEmoU9j2M13PZzO/idFm&#10;BAmGuX5iTTtdUZLXOQ2lgRnFNNfUxbbPNkrAT21t9K2tVuCwuKkjmu0pt0HHHgIMadvkm4k82KA4&#10;wEUs+uDh3dIJhO8iHyKTZ/poAvM6xGyn6m1VQ4mvKWo+pg0TXixXtiX2pA2PblHE4W7T920lwF2E&#10;5qhMPrsXi6AocUXGHgBGOTvr0xephNlA+8AA2Y1PVO0A3HGqRzWnYT2cSGyNguJNiXV4N39376JP&#10;ynG4XVeKr8KhE5yNR+/kDcZZr3iE6bjHadlzYK+QSh0TWIoJZEBgKPfaXpdemW6N1TE7IXV75JJD&#10;hwXcxSVtzl1X6bxfb5wHudSoo08TCCKMBDA2vjERNl1ZgGmMrIgG/iH+ZI1RsAY89sD+UmVMzeiy&#10;iu2I0Xe4fYuh4W1KlxDyNqzGJmhM9+K2ZmMQ/QBv1+uat23pm5U5cOvkJ4NOAXXHGBpmw0UXTGIw&#10;HtR66dP4p76jnLDXqGqBnkZ+VrtjfdlCFFzuarWmGuRIxtfocQkv9WYdQYkZ0JemVhAX4xbERlQq&#10;zmPQ8Sj1LBuGue/4gek0S96k6hBNe94NtSL1vbeOVGEMQFzPXamuc5jitLOb9M03T3V1DJeG1/Us&#10;GFyeM3t9ciXcZtuOtcyKGVZI9HaVuF4//D3zVj7yP6CoXhEKdZ5gN5WsQ1d6070FIOg3wcnYxFZw&#10;q4qN75dTB6aFhzr1rmamz5s0qEja6RWxtSLOc8KKUvbmd4FVJfVsVIYaIaHE8LRXlnOtK3Km6sWb&#10;H523jd6pbx2c5d3AwlW2WDMjdsrB/uNyNUvC3Hl2JTAmcfAXIHfa/TTG+Y9OZdsJTeEdt8QKbNuk&#10;VSoIo6fkvZbBq5uOd4UiWzViKE3UvxY0LlHCIZYwpJEvZZdm+izP6bOBb6cb7kDzaN8s4weUNP2q&#10;0OUNLckQ/cQ1Aej8a7lL7/IamQ564MO+IyQb1Ap8AYRFjKEKwFFpGNvkHfKV3XXYscIPLJJ+03eI&#10;JjiXx9IMQrSQoMPQrI8zGFNTsvGKFeuOUXr+SNGJfaZr7SboKcr4sbQh3bOiM9Vow0RY6bIJ0vht&#10;z02PDDOzVgL92qto/EQMDiksKwvaExnCVnt1124QKCBjZtzjh46Q6MRoCsgicPREWL/9f1CuuDB3&#10;czE4II3KAXqN/zLkNSOO3dSZEb3UPPhSxJCDEoUfhyBuRLCgKjs6MRm2f5PoHcUHnw/YB3XsG6/2&#10;dKQANpKdCuHIla9BAXYjNjXxlriW0gNLBShYIvMHAjGNgViIQ2QspkZzveoW742PggHP/zE15cnE&#10;/InCcS2xSUru6KRjAH5J7K5fMRNFZg/CSqvLaddxdftUHIYITd2pnNCk4xJif0n8zdqFy2SIpJiR&#10;KyLwG+nE6B1Y4OG6Z4uKuDTv3Ne9AKgEyFkRXdRx7qili+ddO4S1sGC5PyMfqCa5IttAbB7Y02IT&#10;ES1mmQE5gBxpn6ut0w7MYaJotE95DUZuLxs02dg5dmVvFyIrQ+FcfL0zuUN38qQ6OcKktuO9Qn82&#10;bCsGm8kwoDnOg6+qr2MT5HBCNOfPfLwjoUlnTbp42YU05NxmAzpqjM11LIghLeqLra3PemlU9jg4&#10;4BgdKdeF7zcjzEOOqNqzI00R8X2JWuJgUXoiCVMpPE6bjV4pZsdwXaC7Ol452Io7bgMxWWRdlDev&#10;3SFjO35EG94BogYqcG0DH5dgvzDCfwDJIdj0ArcoIxXxqkQc0u6QLDcd4YvHjj/lHXtRLuyWp/G5&#10;3h0K5B+LCbk6LpEozKNpYnvrvlcXxK1OibYoqvKG3tBLEbEC0EkD25es/CWyzmwCvXJpOddRbLDC&#10;X/UdaRMXxLb6gDuLWjGX24ojxxl7kZAZwY7nkRwmtSPHEw9zhFZ2oRldL/SlCSqtz+9PMGNOYJDD&#10;OGda/qDvUmOnq/VdFWwn2aA0ahpMQrPx4wKNP2NcavZwMTCms0r8wIquqcOYGV6akC8wqQtJVY9/&#10;SVSiTvL/aVhn5tqlDmP2VGvsUZxjum57oFu3rcj1qxfLrjNRbRjZpxKXtK/fCQzT+4KcrdccUdVe&#10;vjRO2QK3EVrLBAzWm3/dxma3O+wT7DZG6SbcFF10HNefj/k9hiateVTeq533flGMAno6ORJ95Tmd&#10;ToogbOJB1lukZauraoaMgTw8j2lttotQIxFrUCVfUvEt8pXJQDLHxORFm7F2Z6xzsaL+joH49p0X&#10;L06q4/yuirycCpaf12L6BiijKEvGa0qyyKDio3gKScPEk8bHAifUoHYN7j0IIDqp6OqFwpTMl7XY&#10;kJ7GT57FVBzmo9OxAod8gwEbR6s1SplsZ7ue5fcGp7HsSlOc5p4FE+fJRydUzaEsM2PlOoNQ6QW7&#10;0kA5pqOPSWRNK5umg75oI94y0be9Edc/vE4EpR1V2apDvqSuTMpsJSe8+sR77YzhU2CmZjx3OcBw&#10;DMIFYPtyCnzvyMnOsIpNUtdLlIZBHMLBe6flWnvU++qf9I4PPHgYNTdJQHV9WzjiSTn4dVANGNwN&#10;CYoX/UsHryIebWR5mtc0eavqclcygWe06Jqd6w01dzziFnqZTtKKbkcTuctdfeuaNnhaiRZvJNwb&#10;bWj9CmSs4sk5hJERGSmToW47lh0hdjhphS6TzL044HjR+GNPx0xkIupgDLNtqSMxe+4eKBJv9tpM&#10;u3mv9MdYZJsOyzKfNZbqfg3OXS1EugYbBhBGAZaQ5ACYpRMrLYob2QxW8LghgjnHAzaH1MdNcfbo&#10;KQnDuGUS+71n0zogdFEtihXvJJ4g5EsewXbUxiHNtremnBVnNMt154ZMHhBpicyIZICqOtblFwb6&#10;i+YEiHfJ9ymDquxNy510WxFSlcMUxEUeu8um98dGL1v3CsubvShC+V4tCCXyIDvSMXKPDnuZSAYQ&#10;Y05qYdjf0SsWKMrrKVXRrgMUtnfKm/YqiuTah1XiumQSHezn2E3ZT1ViJ6ekKzggKHa2D5sgSvBX&#10;Nenz7glNyv3XpY1FuxBPxLazRvcZdyQKUvLwnNz1kveZtvCOHgl68ijJebgZA9/6oIEifZXhKNfq&#10;lxZgtj3buExhR5hKn3oiiYWa9bNXSYXbuSGCGlyKLs5dRDaZ72hy6TQ193e15+jet06aRCuE/ICM&#10;Mk1kb88IbiP2BCTqCSQljcZAuAmJQTgpcA7QPB86vUfOdtWG/lDxeXt5cqGL9cXO6VmOjku8vpgd&#10;4zyIuI95xTDvFRCmm6MQZWZD03BdB+fq8skjVpnt1dGp8nl6/g6rZQzf6qx+hd7GXshSR1YWGYyB&#10;aQ13+CLJFrjgjDYX56MURP0EjRXM9eKDdcGWqjGAg3l0garNTgfV2lgorIMMKYmjpTyfI9W5Lb44&#10;9wR1xortnK5Py0u/ShnmcBhBaMRzuTTaaZ1RPiOXfnUQa1bhduWpubJRFCc3Via+yzxVX+l73fzQ&#10;tI0D8RM/qjGesVXh5lXN8tin+qI0mr5oKb0PUAAdeqwSLIQ3jkAi7qvDbRG5XuDXpC2Dh8Ga0VLS&#10;KNBX9SR0ay4g2X5NqmYixphcV2ohZ8G+thi0j4D3ZKrtsZ8JGKfhWGAczWlYBwSDT1gpGReULZ4J&#10;KDGSvdPT4LDTtZHtQE1lYvUA53b0sQNPMsEkTZVZLUAWZM+Em/x7nL9g6WpSU4sgzu+ym2A0rQNV&#10;fjHeGJMArBZz+5mARTIY67DZdlmeNYLcEYh+bZk0CwQ1/j6XnguvrEkYPNTkSaAS05U+8erUoHMA&#10;2iHEEAS9ddPaDNLpRPQyNmVNvFM353pmdrOUlZSEGTjhgMrXslMdQIIdmgtbGLgu2VJMM3ANYEac&#10;PVdiwYqzCGcechVrx8volYU7Sh7kob4sVpfFuKgnczEtqPYhUbQO7DVZLrjEOS3uiheQ0/Wgv+rz&#10;QI0MFl45Cz+NtYQPxiZehqSowwK1ZueHhpuyUpKOn+cvammRqWGCjMUmeFkYvOU/KF4mcr6OaywQ&#10;4Xg8mud28uG1q9abArxuusV3y7zXwzuyC1bAnhYk1ZupZg5B8UJmBTT2G+1S27gFNdTDKwzlFUnm&#10;rITjeBrJgSoqLpETrVtxfgZ9cgDns7XKMidCYu7r7XZ0Q+Nw1TL4od1wB8lDUTTeDp5NBN4vbd+A&#10;g9t9fLh5/MBivmjjNf82Njo6oU9T1TM3ptcZsSQqQRgl4cxm2qLjh9tjmDtGVpaRza3FegsZgVvJ&#10;iWA2UwcF20u5P47KrQw16FLeBE+MvnhH3g5QSilZDRH3v6MEe4PRLvzbzW6HM7GYL1jNKSHByZjq&#10;eRGU0DCaZMm1s2u56JZaHBNwCMzdI5fjiCDzV5iznSTlk/WZPYNqIEB2APgIDHCzZnlop6dpzK6D&#10;cYOmecZtiFbU/Zk6PwXdoLBYibdnUKTub/Du4Mi0JRvPAltTa6+3XVNFlvMS9gje2Yl2waPGth+v&#10;d2mfODzwaPQjyYlQILoJLGhMf59ojay3Z+hiGROXnHR6IPjElLrW1fb67GTgF6aHIJCsFMhPbyVY&#10;z7DWMgL8kNjvkYfkpTYJTH8EuY05dV4leKkXRVbQSmaITU7yfTVpEAcQGwO+nDdP9rI9Hj3vDWDZ&#10;72PPiZ6qqaSFPH/sAPLSkGdhY0YJt5gggAU6Jp8bs14de7NNsZI0PrnFjFEJZpapXCRpHrurUFWV&#10;xpIahzyyY2qIGvPbQCUJm3ns+wRoDZHlExL2NJ4WXdZRB3nrlBFtHZ9lWr0lYBrEQM2CggPsgxMS&#10;iQi6A9ueG2JbKUFm6Y4ppDOXNFtnjSLrhVDA9rjM8nztvVSVHfGsSqZdHD+p2Q74dnDjOT8PeJPe&#10;NjztDBgYWa/GgNeEpTHpsuxNhjM+qd3SbdTJmMY2E3ljW8yWZ+3kg9s01z2j+iGn9RsI5AlBepKD&#10;Nef0REqDKzpMkEaD6O03G6Hj4JdKRy+Xx94Nww34NSz52PYiE6WpvOA0muQ6l+6iug9XMNHNdwZp&#10;amiHG9+crxI6y3Njx8NWXfNYaXvZEB4WUWSB+1/vCQc65rDv76MR1J0Ky5gcJ4uXaq8WxfJwatKJ&#10;X4nfGiWEF57gU86yru426IgEMHG5MDSJFmR3Fpo+JwRZ8c0T96GrLjZjFmx1qMpcIn5wbVesZlZc&#10;zd4VPigpxmr99YA5Trol48NgZL0D/olbTWXDeAAvKjaEi9K9FHqCUS9Y3GSX4WMgke0tGm8vpG0h&#10;WVr760bhGBEqHad6yTnEGy/fQcLAmU61c2soVLCSWO5h8PQYLSzF+tfj+pczNJjsY+08cxPRSe+8&#10;iI8kfLUrlYrMyBW6JibIMLcya4BUwQR+l3up+wF71ky7cd14CLdjeZsTY9z2GTwER4vZ4//QvRar&#10;sl7VgT+mqa5xEPj7r169f57uljxHWuCkLf7JjVUkCHEnaTymUiELu3I0F7EUz+1jSKWB+ssrLpC3&#10;aIUeeUL5fMY8UbrgM9q1fD0QlirEQQ5lzHMptIp1SqBDqeaKYA0mdp4q0XdJya088eirVzx9kJ04&#10;bMbJxAPU5SBjogvq80YDx2VewO68gFH0JDpxRIE2g5A4KGlv2TZOPWMrABPK7HlR8yxGLv4rKCLt&#10;GqJVjeNnhV6Nwuv8mOy6Ot46cYYGTEw0Jaw0lJWdzjpHNcwXScBWHLf1ZLPWeJ1ohlDvslm7+2Zd&#10;g0jn3CsN7nGC4xKFU2fAspc2PER2dhmWapufXYeR6FmtM8up+cTEJsN7sK0WogwaRZm9CU4dljPZ&#10;Rt4S8zJPQSDlhovHicHsiRSM0zAzsN+Nsp0OrkJTONtJA9jfGrgYMTyGngQqu/YoZOZnZBa19YmA&#10;xOsPwqum7QaUvJh5YhobXnQpgGlWOBJx6IUZhDnpR8Y0gaAgfY5kZLIZiwBKdkJxpWYOR949RyzB&#10;qccwlRd9n31kzLMokeA83ws2s8SxYSrISs3QaERrYDU9yjF+MMmsI6aeOBJulLU/RtUdwg2hclWc&#10;x/BqKyq2mODU0zSz4qevTL9b2ZXrlHAk83Z1aiv5JDI6Je6EHbQAL8G9mYyS4tvu7Xkh27qWcd06&#10;9jsspvY1AHyxvuyVlC0X9yXsxcBexbc0c15pocmhprTVL+vCx2BFNWBW5NhNwNGExtv4oruKjGPQ&#10;O0axiFwlF5mYmp8qazKvDojAk7USc0eUWR+nbY7Gnqqws22Sk6oelvbYSVQHM0XCndM9R1cO6SA8&#10;pPowCnQyIWELbZ/sRbxYbFGN4US1dbYsR25oXKvVIfV++f7Ll+/VGpGZhZHw5riy8KOFp4qTkJAd&#10;EHjlUbQYI3b3gJy2/04FyQWaTGXSZE4E9ISGiU7Y/tnJUSN4jpzK4uXewGssOGhzHKP5l9iVbYCM&#10;qMlQtNgo0R9yhD1RqrSkEziZBR+TBvHSIJS6eoS9ObqSDCbEnCzuRTdhInMf3Kk3fDdZE2HGkKh+&#10;OeWzz7vzHJ8JCBxLS8E5GVeO4JNRVGZOa1AYLDZnsN1INBOawChNAB25KabHjTWOZkiauMqtJdRJ&#10;B0XnBDSOlijBraVEGjlZEyfkJ8syGHQrRr1ueTgqHKvgWw+/ZP01zoXb3MCRRLcQ0ah926232xne&#10;uUgoFlK98pE4m6Psob27yw6XC+KhFsWqfr5sx9RwnDACz59rUJsFy0A2xx91fWmyc7ot08TnUvcw&#10;5HjYOCIRypJhU/hgz6qmbBNi3Fg77fZ0kXQ1vLMmti9BBhHZQ0Fob5zHumfWJjOYkNRWSReiXf6P&#10;M2Vl0bPxpIHRCDchkNV2SlvTlmWPIY2EQfEovd2u3Z6DWOso8m6krjz0DeLh3NCv74lf3MGPlY5J&#10;RQY4OWJBRrzmiFAcJGMXHGOSM6pvMgI3hyPMfgl1i776tEAD0lHOKZ1Irpd7+rxKi2Vp9Y6QbBlD&#10;kmNeBdHIXwZCXSbqjmTSsTah5PwNyxYWHIx1dWkL4/Sop+PkEed92/j5i7DmjipAjbC5vxJiCbgc&#10;39mAl8d9KL85aQN9l/mQo3swiRHr9nNBxl4m87QiUaUiVL2R77ksi040LyjzxGPJFZ1far1CBSgv&#10;X530SR1omKCWAoOr7Bwk9MLq3bBqa8yVtBDAtcFPbNd8se7XvY5yuMUKj2Qb0z4ts9o+3dyFz8rQ&#10;LKe3FuwScX4N94TQY5R3RDKqxX7b0zsSahW3flkV2n8uba4IPl7LDlulzJIjy63bZlwuI4i0NTSB&#10;0CwOVe2ZckEBb8ES3TPv06f5xdpn3XFPioMKraoxuUfLbnd01OotjfUrianL1S3Oq8JiuzuInxGY&#10;ilO0kXk9xztyagztXbcfaRvE5LAW++tFPU6o+aQ3ToLfp2pN+5tmTiEVjVVcsubjxi88ZZDFTTac&#10;B254wjk2rxXJxFFsP1kAcXCWA3PugltcJduk0xKdTPCBL4kwd+h0A31HVTMwm53/g+pWBCkWR49j&#10;wruZRdGZQc4jONoVwjKN4iF8emHbcwVdfmCXCK0jjKXahKzkqvNuGwnFuaUhVcTdSqirvO9y/dJe&#10;LWoc9w5EuWWT4XWl2dFVP5AGXtkZAlhxPGgPoZ3GGFd6A4OYIHHBVLSx+xCQdQFuv5m8XQFN2cFP&#10;26ulG5gBNWNuF9t6eDQP8YgHcg6mFZ1co/0rgixsROq7I2pjQpzV2AQ/U/MKKcKcawyyw7XR3egZ&#10;RnIF/csznSWMe0ILBBgdTTgR5xABBJqEkwhq5+iIO25W1sXlHq7VH/IMroORx1CxvbdRmDAYe5tw&#10;qMOMNN4MSNiq0okqQEViC2cIpLnVNLUp1k17cFFIwfW6LYZunsd2TqyvEXNdTG3Z/DZrrEi6upMq&#10;tMYQdooTVYwaLJKIJe1oh4KLbRl7lEbJwEviUq9ovGksegBASmPw1BU9/6IyHPTOd5GAoade44zl&#10;UrAGWaYbpGfISLnRsnErdXeS+goIBoECbiRyfhlyxKTskjjJqwdYEnon6qaFlgPQSI5gEqdqIYRI&#10;ndUz58ZwCROp+MRhnc1zpqgQyBxlS8zU0cnpBueg+/kJLaVTD4aZTpLqCmWTBL0ovjHcwuXeZbie&#10;oICklKephAUG1mbWEYKjmGBpj0maFj1RITs4QclLh9/MuGK3Earar+Z0L1bYNb/qN99tAYSDL4Jy&#10;VO1atqiEn9K8ucJe2qnUNRIKVHhMM28J1illylaIWk0qZd2+KOAsACb3o3qXdSDbyMN2UDzT2wKY&#10;v+OSNMCSG24dHjODgmUsRUyJeeYkQOZKptqOPeyYUCGJs5goVC1rsmP28H0sbdSqVXEsFcJqGAM4&#10;l7l06OWDQ482eaxpa9sMhKNpimif0GYdzHZj0s2mMHqSHPkUB935nZGJ4OXFNA7cEYLeocqtR1oi&#10;4zVfWoxsdprJBo/qMbzwIXYBq2PVnA3YbKoLEnw4AkkcM+154o5toTFUSceSQUGnzJrQD5UIz/tQ&#10;NV2M7UmSZdUSYnxk1EKkpIsxavUZOI3t8m1V3aGkmbQdTpXsAkC/q21LtCjSIrUtNRio1O8pnDia&#10;XGjO3Dt0mkVMoYJD0i/DsAGna8Om21VP1NActbg7qnHs6hS34ep/oMgGetN7cOb5l+1lEVuvJIpu&#10;N4HLdCWQEFqw5DxQtGZvUpdpwsLzGnyNyTlzT0l69UHm9hYrTXL5eMwsEiNWQM3bzJrmbUzm66Q6&#10;F467h2nYWqoWpWQeoUpxMkAPossakfyixhi6IS88op2iTbKssp+7AI5tlMF9t//yS9EyJMVNHq41&#10;+5h5HkZXdIrsY64INhstHpBxyh+HOyVlouSxtbXSIQQodVRg5cnO6qLjpc+bwwN1EnFf7JT+2l9Q&#10;620ru6YYN7FRglLDXATRbkWyjUsh73jzQjijvfrYwNhSohZC6pEGMLLkF9Wo54SSeYtXdYKxolMe&#10;xHZ6a72M7r1Kqu9sO43b8y6mAYbVakSE5uCaecUrrYJDJmqtwze7I4fKfXvYqeKESd6u0u0804j2&#10;ak1N3a52YaMWW2e46ApQaFvMP/bFpbd42wKqPzuztXoh3yaG6dMZVljy6C128jW6t8WuuCSz5JAY&#10;ajIEE3DGXO2BYuCsxzJatrIwnTZZ4Bx7am6JnOLKURpiTWARR7+GPXZRzclBxpbnFBBed4jQ7OE4&#10;xc867ejkCeLaiYqAJ77vFvJL9JmK4WusY0J0xJLXxBMTsF/xRqAWsmwvGpUlYMAdOJAw/ybVtDKs&#10;imw9AUmzlmeTY3pqtoLChAk3bB90fvGzJbGdIRgYJETJoH30OM4/OIRfIksz20wUxP+e0pkVAUij&#10;l5Zgw3XXdqvF6snBHa/tcTOUvL49Imk6+vnAqDYm2VhFHr0iJGNoggzDeJ9rp87L2bsfvR0GBV5H&#10;+SIlmfBCxdCpw+d4goGvdc8+/CsmIK7s11YzFCBhbmkDULVAdgAKUE0b0fklQ17AEsl3aDjmNox4&#10;GV5MqZ3uOkmPaPm8eQGhnQEeVhuifNDZ7rV5aUKQyRtH3+PDdiZQyGXny3l7zt7TZk7NgFenhXK2&#10;nuI87T/3oTh9BLUNslDEysemUi3fOc75BBnnraDEJ/Wdvd/s6krY3WNVP52R65V+i+QEowZDQso2&#10;2wmL7whJ1N9rjSCaEWxHwPHZkQyx5ngDs6ejlG25Gd7ZgyqrV8LIiuraP7RUFxMeinR7NrnHYB7M&#10;9oHn2508MMqT+h6qtwSe8xq+cvmRdS/A0N3tnmMVdxdNqxhRfo6qLo/oO1drbJx3q92k5hGL28Ze&#10;hdyNrkJAwrg+R4bmrgcOURQS/xLiSpChZRBwSLrvJSDxdKIMN2KPOfe0oymnR8bLT+7OuuXe6JBD&#10;CCVLumM8P/jnGP4DgcDkz8p0PKwUBkVZuXfE24DshS8NzadYiYOUtWoN4tpMuhHWAovuwEs68qQJ&#10;E5q0Ad7w9F8CSbSVK4yc5QoT17Z7e7zpjjXsMkxvKzqxv0i8+ADEYZTFWTur/RzNO/oFfglYp687&#10;Om4fu8oZ112p4KwI3GxylsE6ulWopWR6mxR+NMBp8Kxw0V9m6rWJwfN/l6FgIUrbejZBI4Z6WUmz&#10;Kgwl9Z60GuC+wfHnPLfCPgbMlSezH8W3simjDFXHW+lD4rRE8WePiQnMEFEg56DSUY1zpNAyeDTr&#10;tbsl+HFkhw+LR9bkBQbKtMK8YE1/Szt7CraOkPGpRHK1yKwjdJduW9uuokk5NwH9vMKPTcRw4trU&#10;6lDEu4oyZO7wpH5RkR2teGWH4qlhXYMrNM1zanT+G9NUfO/ciX5JDoYjNKwDacpTb7Ocx6xbkGWl&#10;iEOKfgK7lMXDknRMCAoawg5Ax08oqV4pEA9eZQ57H03zucNE5ncUl2ij8tHS1iDw9tORoOkS9fWs&#10;YBOxJtrIwFZ74nRKdM048gF+tIBXhASJaqcjLc0uhDEjYyDRqGSZ2Fr9g3/RmclmYBhX4x4vmJ/w&#10;5AbbuBKLWJOoOLx+VhLGYbDjOtqYUqMbrZqTpcUxh6EN2WG9GHEYlXvVUzrSrqMNwJeYeTHYLL6O&#10;5CZGIVK4HZrK3I1tH6PGtlPw/ECiBCgvfUHNi2G5zc3EPsxdcyHVejGpyK0XVUBamEwMJ8ymeQRo&#10;HwLDoPbeRMcPakIsU1hUgT4GE/2SAowqTHNsPUPw5hPALBgQ8dSKexu89VJ9zOlKND5AfZDvJJzE&#10;DLNuzJNWxowjLlyBRRkxSme0OvoiuDE58jXPassMXaZ00i8bEJ3lonJZmp7WeoicamExJqyMt0Hy&#10;tIAyJUt+WDgqBKIyAFSJXS/ij4oD6igtVhUDUU87sU2l8V+W9EZyIz1NZA+YIAdxRoF0Gcukqf19&#10;vGe7SBThC4NRtzS+wcwPns94MmSNkXh02kvwtqVQsS2yaY5xZM/gEFpIsVZhrA98z6uLQ97NyWGA&#10;uTZqcFvNoPMUYtdFmh0Fywa8fJo4wP4+u4jTF0Fp+1IJmGBkDFQWpcXkyA0pmFj0ET8S7ZlwHUHA&#10;I23vqHNMK5OIUV46oDrOSPbs0KtNehhyaGWJPTCPagS+5mNbZ2Ynwznuv7E+x2YES5Zh50lInjRh&#10;RakS7MqlmHlJ4sWhAtjiJscl3loV9oMr6FzEcp7G16fAlfCYv+nziLi8eViQ2A94QmKcrmLK2MaT&#10;ezGmybBJq/PCSa33UBo9klpFZll2YHZvvhMfMQOFRSguyXPFcJ34axNGzKazJobaEEXKgeLaID2z&#10;mckm9yJWJGoZ9+rSsKzZYvA6p7DM1ti3f0wI4MDCfN9D8Et4rr8+g8WaT+62PamMD64ehCT62gtw&#10;U4INwXCxwpBJAhaa1RwCFh3TPLQfPfWAKd4tQNxcCjB2ANGrsqGcksJSXk6Y7GFJLy9uwl9MHenj&#10;JOKbPK59Tn5I20zoEiFpglj/KPBUdOuW0QeivJQ6PpGPliGkzxafXSkQpY0OAsjRUbCVC9+0G36m&#10;D6bQdsDGEMEMCq19hfYji//iOfvCVXhkl6HgKUrqDwhMh2kmgujz9WPX1ZV4DYbBFoVrihFa4q7C&#10;sQYq5OUYMLWKM2ffXxTm1vGtPJ2tyXECMAcbW0EXZw3RbV6wJC8NGgWURRvbt6ZnaLj60d6wHWtr&#10;GN+ZXlptRIoAoWSo59kRl+Cz+rW3uTyL8dtAVPAVmkSLTZuPpWyyz3dxTJatI5UAtyUuIWXoXL8Z&#10;3IuonindfnFWj6e/AQRYCiFZRkY7TrNGwmDHUYsxYU1sZChCUUaAMKJqt9WhNiGwJR5asSY6+HO4&#10;xogcL2t6uAXe4nY91KuWhrcEGrVE4fwagj9YwmUjRpr7newFgurxJXBqsVwm0kIx2+q8r4JdL7WL&#10;iDXSckdk4Yojzc0YufJq/cjfXNzQstYz86XkRMLr+qWmWXJN1SVhSU7PYVwI8Nss08FT9hRsVVab&#10;196fwVsUbfNLoNMnPHYg7RECAlmVEzhN7I4Nx992hinoFTv3jAAeR7fwY/U1yrkF4DvGqvqObYIN&#10;uRH/uI0HNnxOvPpMd6hF7Z4e3NxurotpLb5Oa7cXVT3o2SE9KGhe6fCIOA4cPvuKFausaY178iyK&#10;DCKibc5ftjd17xO7VKzTA5U7bX6+iU4mgLYPKx8JHlRs9jY6JFX8unx/Gg2/hx0sUKNBDeoxz06d&#10;dSskphzYgnibA1XKpSJcbV7eLpe9SFMRvqnVHyldrJqwZhyk/XhZSI0NvI12zbfG5AM0480eNoR+&#10;Oe+wWRpj4Gz9Wr7UuFwQl3ZcUpW2143r1Yejlw7LwtgbeqGoeAS+W2XaoJe0QloX+7duZwriNRif&#10;j9NwPnnQg71YZ6oSyaFBfE81fg/45Tf7Rkcn7tHEYXWBlvY7+nlop/JtUYVj6XgNtdLIxtPhM/Zr&#10;XGWMmG/9eXXa2c4ef6grcYGkbZwP1I3qa5IVTyf7WT9ox6PGxY7WsgD1aT1/oj1PY3Fpw/577TcC&#10;FTYzLwW/NFRykVGejrDuPUd1JKARpzlsbPkmeCjznk2YsLV6mnX/8dxX1xgfm5yGArIsJIScACkQ&#10;kiUPP41prv0ySgxZ2R6+V39LiCtEKOUYvUugiJp5GY8aHQjrZNXKnVT6BCfhOQmlu5Q4tI/XmUTQ&#10;tOhyGNNYOpdv3kjA12ZkSIg+PEGjvd9JPsHn/BxvY2EM4aoBIk4Q3EQc+zEM1oGwpqe0CDscl4f0&#10;NbazEphnrP42DfALhqgbMrydAGOZuiPRcEEbAJbUAUp1ZLnYmDk1GXQ25bo0mo2EaEvl8NUkQ7IF&#10;uNbwJ+wL+1vKpqKVd3D7Vm1WxsontH91g1z9g9clyImUje9ok/rV9uXqBXEsu+7LUTph2Ajf/NhA&#10;BzNYXa9eXg4YWDlJz3CoJ873/u3lySS6PDUM5GN9kvUOmJShNF71FQtTOrozYUML63y2OzC3ZsFz&#10;RgLwrASUXfRwu3gQG/QIiRVVVVcmYthAl9irXZTtaGZegjPvlN7RSbrpWAfsUJIXzeBQYkuOOFFg&#10;FoF53xxGM6vUAYv6Ww0fblH5zoMFDssTe5RvpKwAZXhYxTqugq9sTe07CUXmhYz51Cyru2KGbXlh&#10;plWvKxvmj2NQ43OczKCR3xIv+eKgJdZiKbdAbeLu1gSWkhX9a/IxQcG2loPNTvK3ocj7+f/Qtvk/&#10;6O1ZDk/iW7Em3ir9mayJhUhP0lLLi94CVHfZDB5s2bRHGeuWeAY75kw6QCEyvBCDb1JiXC5b1CBB&#10;+efAwvbsU7/65CsXFSoahahb3Ux7ETcBgzHedBEydnxn+3EsJbouY384V4erDL3x+AmzLNUsNjUp&#10;qUz8Crgb0PtGuysgLqfjuZUVGM1tBAK8zE2tS0cxdM2UYNbG8DvyaD20Gxi35kbEWQHBDAd5fl7F&#10;KDOwcMvdpCf4Ys7WyGL7/mWJAW9MrKTUyQzTRCZ66ulFWfBxqpV1XQZmewrAU05gHrx1SsxyAhIq&#10;bWagttO3MW82DDcl1nG4Q9GeroZw4TA9fmjteS0OYggiazc2YikD8w5KbrXbjFHpRGX7voff7WsJ&#10;fUKLIbghBNoSLE57QrrLzqxW6bP9auwsiFrKbpKJI3imteLGDW/rstPI+toZXttcHMK2DOMXk81L&#10;RNPGwad2SMutRGsmlFwfi+iMSOdIJoNo01vJFXVnhVKZDJXqT2ucGtxPpsAd6pVZv9CZ3WETwBMT&#10;SG/rXq9AaXPT8A8n3BKGE2BCTk6bpYsmPL6dWZwEbd4pYJKf0woq4IFgc5BZ3JgFWjGhDXVR1QoG&#10;EgbYoUV7KtehAEqd25f7qs8xK7KY8S/NfnEEIwfQm+VxRvA4EwNunWM2dg2A6PBCmj+bOnOZr9nz&#10;tjdAUru60OYtC1cbLz9+GdtcPRJz3CT9Df3bDpYxYK0d+7mV8GXRRbqZztLXcFtYHUHYu8IOQWzb&#10;4HOhScKPvmj/0q4alzavhElNf0G1Kacd4ZIirS6p9HbtHSF6NGCX1joL1uLAdbvWxmZpW8slRkOj&#10;xlknAIhkM4NQbuyYQ81E1OlS3UOcbpexNrbgqHbsgl2YhBUZmJI1WVMrLnVSiu3cVrFiS0Q6gaqb&#10;3ov5Fx3L5mzXCTIMBNUfBDBEmlBk+jWX2HzX+nY8IlL2vDVC7Bk9VDJuHqwZcWrcUyuUcPbntBPw&#10;Mi70XO7lLBKzOHWUMQiBQoSJDLS2Mws+xsu5YVuwADhO21KhJXzjgEB/WIt2UdeCFff6wRoQ+BMJ&#10;ENlkMVNXOjnqeO8I0uTqLMniapc+lqVQwfS5GjOQMDL7O7fwunb5RxfVWZyl7sdUdjPvIMKlzijG&#10;el61xVE8xiKyn7sH+YuP4UaT2mMAs3jJ3v65oqb8HYg8gI4bU4+LaVaZvjb75QYgNOSgx3vV288f&#10;vSzlYtJLnQ1Od9ohSEftey0MkI3UK77VoI63G7N28fAJS4/L9PQ7H7oQM7cZ4NHMkzVpMzde2/nm&#10;BncokS479nMM1cUG46TMoB6REp3rIRI69C9bj+jwo5Vdbinaew5OkbQeM2IfermOHrGYPm/ieugf&#10;3kIk5kixWjevVs095Ao1q6ELrh0Z98mBUWWPUem9mb313k5+BqWh/tsMniFnD17Ynx6PY1w1rw9a&#10;FW1eks2Ny9Vm5jT2dpsksR4GTVG5rp6h05Z5elp/ZeFXR9H0iKY5f5BTYELusmicWGQUi7ZVjNPq&#10;RAJ+e8lLFsIGHG9cyAmA+AUJu94yoVRpzk4nbcQ2atYOqWfquw010xaJN1KjwFTDgoPWXpjTfVMb&#10;fJ6sFmleBBRXREubFCR0OR52guTGpq0xAKBmQDNj7eAA0KscJ3XPn5dt3LIPF7Ujk+4cx9hgKFPi&#10;wog6HuqyTu06nrx3u3QM4YSslJExx2bYQO060ietYYRCcFve1GtFOy5JzxagrMKOVhlEwv8K9R0d&#10;Yqv2W+4cl3kH0HqsNJfOKzRtqZSC3Ei7QkdOa+rQgoOeV5Sz5p9M910Nl6rnpVz9JsC8cfb1eGuP&#10;5jUdvBqisd7W1gq7fXGaMJa3wgyJRD3T/w9n04SmYo/NsIoUHff3GNpig4oJvhODV8vNFdXwPJS6&#10;Q6Yl7amLZjEfiEaGpcy8S1FdpYjRbBChrkgwsYuZz0xz8Y0l5XjakSiw8MTGxZle5yH1oUAXikYl&#10;lkSH0JRmTXXQGY+t8EN0TYF75i+8hhu2SY20SCDURUK+pm8GR/arhqCj6KLQgygO3xFdoBqTdDGi&#10;u0GzNQnWnCK7clJBZEubE66kBzZldOY+mE7aKwfMsPCsKjWlDQcJTnsyVx2qiSQNwDjq/hxJXBFK&#10;Vqdlwp0GCtYTOl5uT1IgmZDeTNaq9IkHKUyJDJOtTPDAv0uCDVfjB+zGK0t3Y6T+tW2z6mlhc+O5&#10;tVPFmL8SIlJ64hlcWKBdF3lVbDxZjNEE3EoWWNIVK7Q/8OcxsnGUhEG0oS0R4o6ZapDgS4YnvVLQ&#10;eydZiiBvDxbti8/G2+RlfWuTSc14Pr6sTqoODaBLZfM8E5FDSw3acWxKU0voWYLgJ2svZ987LHyO&#10;lqmdJiOO59f3xZliYPZtqm0ojCwzlIV6Pa1Abxx0QgHELRbVkRv+oJ/1IA0Y9JKGIgw9ILBFEyje&#10;nHdpF5jkkNk8bMWtS7q+TYoZa3ghGVKoshdhNPyptBndHsB+ItZqjA+0soau7ahEMAJpmdiztOLE&#10;TUAifi7WZZcSzJUGE52obBuqQ9s8HbrqVVziCW9NHtOW9WriRYyTtgHOsbkEKFBqXuYLGuD1tn6u&#10;ZOxrZ2sEBkSaNC9wulZZFQxYiMf1jkxaFeEwHCbyD7O1vanYpvsEnVrDG2khiLFEZK+2hVXFTL10&#10;CYpo/7EMynwm1aWCzTajQKu4M1ijyj2QMJvGdqbUEQLVyBWgpe76fANfrSYJzHV589D6ej4Wy93f&#10;rB4Yew/1ve5PeGKPEJrXu3VoecHSvhl3Zz1JVVmlMeAwc2pP++FPBaT20B1meSo5T1CfjC0omcDC&#10;IpWZxE0ul+llKxVNVqTbO8WCqImcytmAzgsGIZN8mhRFXdcq8SL9BDvdndivalNA4ZPQevYnOrjZ&#10;0p+aVkwd9mXt9xkVkzhJ+gSGdB8wil4EYyeUAMhIWzDEhdh2AKqozbKy1e5lgZbVlCEdbLYKslcZ&#10;IXZ/1dydeiJxY23xn1Cwn2UR6iMr3DKcSGGFCf5WBN3OcpvABEbdQgg+cwjzNJbUNWZi4krA0QbM&#10;/UlaO3tNMHUrGRpnoD6+HgM3fL69+cb4tQCqEpIedHprXLvV4cqehr+eHc+mhnaiAp+PtzJrWbxG&#10;f2Wx7HDPJ3IADhXv9poxcDk8Qerokw667QGOMDxsdvEMtt1ss0gON4ArhXe2+RHr6FHGmqdpuHht&#10;beJDNUUd8MIaPhjXSiSnYVivWPZKQ7yTWxh/7+BjhBEyfRIoEZ+sl1fV354CPASsVQjHq8QGhkm6&#10;LBHuLIULJnva29HJAi3RbRaIrGZ1JMrhX5u2bL+J2dvyYex0IusoPZA0qbD9G/vucjIYqg9EhVfA&#10;p0IH1X3n2Lnu0sbmPFtxaT3NjJDEHuP5sgupSujUyzChQGDc4njNFA1mDWvnba2OSh6NebvYZ8S6&#10;df7Erm73nL1eTwMM9bD8XFo2aqED00GcyPOvZzoGyW1/EfXbjBcIvKYY7YjskP1Fy8H3sy1oMFna&#10;j1CMB1q4rRqGc7uAzc5yNFKbY1M1SI10UM7xNs0dHpNMR8zqO3hiCqZD/wg4vTVuxE1iJFPsYtSh&#10;Rwzfg8kRjDrjtIBHMulfVgT2xVWFMjQ8z8Eahzn3+w6CZvQgSIh/1RAIv2qJ5cZjxq6JTpRRbp8C&#10;z+33FQqLGR5ehkM3JHCFFuAXld/m3ITtkrYYuYgGeJkRn6xam9nWjQL5GGda83CnC6kmq3kkMt0e&#10;Qd1U02GsQ7bnre0qfbsI4hLHDdkGtdxauhahPOVqmuJeYYmL0g0ijTB7aq8xswXWS7Ug0PFOSJS+&#10;y2sWFIj6KxAmJl5LCxUiZwl3ogQFCgpjBbPSmVand1wmm0zNgNMNSSTsMwF8zNrEtcKO7edkZXQM&#10;SZqnSBNXCTZIPzjz5TFIfbjWq5+T2U47ZQNSvB86o+Vj6prqYjGaiFjiqY6UC3/54cvzOBI9C7BR&#10;Zmk2NEbA3IpH61BCX2fXjMvm3moWhQ1pcqdBPRQeRjZSsSrJdazLcouXmzaoLWi9Dg2rHS4vz3OY&#10;dRyZs0SURKyWpXBaSk1s4BlrCnIT9bk6Rz/qRoPH8PKtfvpxJxL8rRU4JhGBtsn3bluvIz4XJO2k&#10;U9eqNt0EGtqDEpfgyeZINM37+FQbJlysFBOnwkfrPWfnCxRJkFNBcItEGZz5ifACmYzfj5hvr9ND&#10;XlHPRJmJU+xBTDq2F+ShkErzNO6n4dWxrORI0r5lkVsj0kcadSTtyY2MrRJguCYVN9FfbFiqHl3l&#10;VwLtEn3rpCdXh5XLQfFydrINC9YL8xnZE++eQnWpx2nJv6ECrCGhftgOw3b7PKNdZ0/b/TOxo4uh&#10;L9uUQwPM2FqWJGhdh0f5ZYihvg3q8rwIHb43oQAS8ixzfcNSbiAUuZpC2m+YYqcztAqNo6UBR6+0&#10;VpPdQ2od3OlmvTBeS4qYxaSiuGTy3BNjIfDORV3OIsmhfqAPBEEFJjs0Au8tc+AzH6RpY/aVqFZG&#10;5Aba2gP53X3LxfQISRquw4NLgBM8oI2QdTuacgo99FqL8yi0Xfjy5U3gfDunrrV0UdiKuFxUH3bH&#10;AUs4gwQla4Vy22VV0DU3QqSh2Cn70GJ1hMrtEArSfXjg5JEisKgqykvg4u/trPov+YZ5WArb5YzT&#10;5oyw9txlHPcVTehMczgVr97J34cn+SRvriT/xsg1WRNPmZLGZ+gglM9JUExkaLmTxQYfwQBBizVe&#10;FpvERlJ5dRdXcnGo301Zw5e6kv019db6KljPzlhw7V6i3sKAGa5EfnR4nHe9zaOpMITX7cZwEBlo&#10;0oJYk5vZh4g7cDa5BEE23jSjodT8HQkhU37a5CIQoW2mOY11yHS8AU/3UL+ITs67PClHMuiQnLMc&#10;hxwVDW6qDp4HSC2uzrKE3wO7WM1obVlwBxMALEKgYyLxHoOGpiPoYWtqmnvCF2hn2DhZEywWyvC9&#10;Dq3sfSSujHZziXERNyjoGX8Iip9Rr6qG79lm5WPuxvc27H2V/av1bMJx7e3iFwVss1lZJvf+iTkF&#10;s5aTUBpyDHYHn6knQSeOIKH/ohQboani4QtrZWvZgYIshMUS43+lEBNBxrWx0GoAlqXoZGBub/6g&#10;/icNob+dXnagbymtyMZE0KhxdDL0ZAX3BTqqiElAHr0Z7CRf2A1eugsqUYKFbGte8zKbFhfIhXYH&#10;B6CQ3rXO3Ql94J3/DxNpeKe+Y2KeB8EBwzjatMeZTNrRrSG9fYaRZ/FNzqxMq30RpCxihv9joGvF&#10;Ql1K9wKHNnA3Lrz3xOifaD3mveH5oNqwhAXYRbQzsqja1xiRJRipWvodKllhUHNPt7vbIbnSj+R6&#10;m27r6jQygbhq98t+WZa0OrM6bxqyTfDXWsO7kdKyHBefPe0dJ7RtRS0d9iTsB3AojcGDszPALC9R&#10;XAW1r1FUR5BL0Z7SbldtZHSbCBEsPEd63j/yNALS0GE9QCf6wI39d4T9ebN1a5LcCeUds4rSwGQY&#10;mPEd+QMzPiMYGC01IIF1q1ulkoquQTUoK6ebeW+ywn/uHrHOeVPs3PneffZe6xkiPDziiWdYnlaM&#10;22v/7broyYaTiYrLqHGGMQoijKweoO82iMH/LFI7x78UiBXl6mZ9PVYxCYZNzkf0E7XHaC4doFpe&#10;cy9nFdCSpX57tvXTaapjXPUuoig+60PWaFPPS8mWzVoHbN41HDE/UYwyCswIckbIhPaPrL775qvv&#10;ZrvBpMSC6q1l+7I7DBsjRVl/DHkrHoml724k5BvX+9YVcvTv68Mc4RX8p++jCK9WNCas6zh1Eqc1&#10;g2U8e0CkHXvSz2reBBsKyc2v9zz+zDza36ib60Wwo4JEsYvpHb8rf5Y8Vtq2tn0g+kUZ15PYiux7&#10;TgGq/XDNF6LMlnzr/RLekM2nVyOR+0tYLd81VO4BhAdjJgrTEYOfCC0TfBrQS1EfGvCFFtlzV++y&#10;p+uiPkYermwpthGUfasjtZ0xxJrQXEgj0j9OhFjsoHU+6u9P/UiHb4QNnGbEpTdZFvNtyj06acSi&#10;soLvcIJnDT7ggfZ8FuqLqMtfBCsUn8yTRymxxJYG1DFw1WK39eYoX36M0dJBDrTsUMca/L0F9VoR&#10;tM527P5Rew+McaCAgVdUB0o11R2zhxxXAqavpYyz4KwAti7MZbrFM33JBlQFHxSRiC0EmSI/RKXo&#10;ouHdB3sgpU6Nuy7wIFIaCvgSP20h5JCtR3fiwGG7+QUUpZaac0QdB2c9SYCsnQ8cysKl4ZESkz4a&#10;WE7MUDvHTuIw1J0EBrb9yCj0Szr9Z13NvkmOAEah/MXYJlGJXkE24osRzh8nOkGy0zRsuGem6Xvb&#10;A11FJG9sTWmQnqdFrYlVWUcg5jdsZb0mpKdBSdbVDA7kz573lM/C7Bi2O4Vi1DFdkHlZUr6NDmWq&#10;DPvVAMNIhdiZ0iCTr4KkZ6pYuR9fpQVFWiIOparBz2+PZ9Vzaoza0tlz5dqPz+3AktD/c+vis6SD&#10;FVpXbdK03rjTb3MjyFqLOoO8BOQiNLP8WUQy9fY+4y7GYyO0UIRfq5XzH3f48ImK0zn5Raq2kol3&#10;v/nmm2eScWZAkyebtUR6YMS333z9vGdRZLoHON77AhCtGBP1e1LfKxxNwzlcEAwaHuX22q5hZmkC&#10;cjBY372Tq5QDztKvVwwmHiJYLUsLa4WsZO4IclS/gjyOEckAUhVZfnDTZl2PDUVgVnsBtsGmjWzI&#10;p9h+PmCzOZVALaWmVeMyM6epMa71pbHOQ6nIypZMWbpeGREWm2GGZ4RG37wUY5aVaGXJ7sSY/gKC&#10;59PTAK9dDaMmTehahMxwtOUVo8oKm+eap7gkg0UmmoMcHyxdo9OnUrwL2g8RxV8lExmEoBlZEQED&#10;HQuhDeC9WcY2jMvXUnEZlNRPATUWlZGSSnRJvRsatu25VkG5gwmTiTsBmpdfBHbn9IGVaWqJZm7Q&#10;4FAIU0NCVNaHti4kmAxAsQIXF74JbEYgtho1jNbZxEBS7+8SgzGOzkq7JbozPJxTDPY4GdM4ojsv&#10;4+h+FSM30+d6ANdxGYpdMVl68sLasI1ImDcu4/cjuVKjI986d+BG6sQmzZNGHZc46qna9HfW5PTS&#10;t/EfhJv4Ufgq6byEg6ZkBmRsjF37lshRlMC8eKjpSKWzQs3/x1wQTiBob+XqIAhbWeg8nqLeP4xr&#10;xMC8+M32CAuKL9Ot9KjoR3wwRNLo5hAXGD6LCduaU4ZNiLwRFO58vv5DU5hHdPoXUWkHHfNoYogl&#10;rPzsDhpoLz+xfSoMwalFep/PPhXNdkeB8lkdhATgNVrrbCu2EEh0AakX9tg/Xt/VnOH1EZFmPINB&#10;ta4jgC0s+Smz53JU8U3PL8/fK7pp/fRdGiqWV8mI9Olv11BD1zkBT5imi21G081KjsQlTuFmYM1I&#10;svhp4g/9UoNgRfn8KjGe26aOD7PyTc0Og8kZMvh2qBhD3zk6++e01erZP+cOAzFCMh6ryo3jooIm&#10;ljtpG8dWZ3/Aja9bXPAxjt2ytApPOz9OOZlVEWqFn3KrkmC+VB7fgQWZFWjCtcC3hNLCV3u4ucKW&#10;M36/nQhBIWQWbSBxYF3PtOXYF+7znsw+1PWY/PjBZHklubhkPOgBifyLIg+FAG7ALuW22J4ZWoui&#10;WvEaT1gkGlt3YeoP9ZXKd1CIhokANHfvGV4BNcFQJu6RfB1paJz/InuTJP4yuwjbX8dEswzuLn2L&#10;uiQiIj9EcUIREwWthfOLx4jFinPW/znA2mPPhYz8zXFFL8+6XcB9Lw+nb468uOukVULVIVhHkEg2&#10;gYDJTWs3TQgn1jKz10RsehWtgG/obgj3Oj8gtVEnhyac+YSPmwmQOiqLVNdCrevEOhLlV14ivTFg&#10;lg9Wg3ZGbv2XJ3TQnOO2NKKPAnEEoBKinmVtkD7DzQciLzM38viuQkdsIZDwGfo772sykbzEbb4n&#10;Kjf2y2LVke3sWkDbZrKJ66DA3pkgxi7hnQCsAJ7LAf0aX80g4Wg5zkFbYx0p1+atw38kExNNaBHT&#10;OT7D/vLlArzS95QQ+njdGMMsURhnPnJAFTUh7Of3bgRTbrbEHTNpEEBeHUM63ljMVwiuA29DioFr&#10;TpXumrrBk74bgYksobPyO8M1gQ2T3uDiBYyTt2T8TbomNzax+cquTZl5PrPDi1T9VDro9YDDkUtS&#10;idK6ttNrDNTRiH3P8zOOJ4u6pj1AInyauOKQAgYlPuGDFWpoHzO8FtkhaAOqK94PoUB/yhLj15D0&#10;OJ01tS9X+8e/nRpT68HL+db3zkXr0LbADDFOIRzf13EH7GTOOLaaOz4Hw7e5u3xiGmAbDd7YoVdN&#10;uY0+n8mOQSFHFhfj1b3DlnGaud6qXA9KyZQOtJpUZhiD/O9OB7E3no35IZ+Z8dmCXC/9SfsBYfA0&#10;nTURJTYqgdPYXVzIuElNYrZ6zq5gZs2v9tQordAra7P9neMONLw6542idr85lfalFx6ILqIQ+Icp&#10;G9qPDWVz6B81oQ12/ziw1fMv2OI1FcR/Fr9/vL4ecF1hlbWeYeODD81ZL5dgCzBtsJUwCEfmnS56&#10;dPV53nUH8CfK3yBw60x1iVC9KsAQJZwF/thyI6YWMUeuGfZ1yDFwPK1HmrpIOf8ORDIYNeF7VmUc&#10;Q0DZIuNoXZtDM3HuLlxr6P6hmTsosq2kO0ZV16zISPyji63jBtnx9/pgYBDenFQhawt0WjOty24L&#10;7Y7T8Mj2Ldk6u3wcx8TNsAjRHYM41dIjaEIlhCmYt7MhY9Y0iWSi1tA5PvVYKssRTGXpd33vWcAJ&#10;RrRQY9wzVpl4DjZaS4wBue2slPCcg7gmzC4KGDCELiedO97UQYm99LbfAZ/zGS5n+V3M6z8T4WN4&#10;55U/NsK4/LjHo7GIx30b2fNwy7ExSYoQNjwsrt89R9bWeLR8T4aDHFKXdePtOpWDzwt9h+Kd2F97&#10;NkVl6CCNTEl7b0NQ/SAD2YAjBbnfwlwQ5rjEGJjW2x+qK/KINKuxiwSd1fFvJqMiuz17Pmwm0wHq&#10;u9EkdrHTNTfGW9ofrfeBCkpHo/NM0oVwHHMFmI22Ut3YB0Ay0yX+3AFPQg0aeFx9nbTV3/TyiM8+&#10;yRVC0VsCaEwcINkpOA9uRQsKPCyPnQ8gqnCA5IlJ7NLs3ELKA9aSYoKGrQoCOFJ2k5puZTy/gpGY&#10;uF31pExs9GFZe2oLyh3xmEzIDx0JGMmCQxdq9vFqnYUsg1X+cDmEid2ZhuG4TAcK7HY1xfQWm9VX&#10;ZhF4XCJFt0Abv8PoHFg7mqslqPlJwDUwkOTUUOZblycx177ADN/EnXSgPtU1auDX9JF22BvGu904&#10;V5IgMY99VIEqJ8WuB09Z/Io6lEmv3XEtIPOGpVczrI72ZY0Ed0VcbPkytEvOZgpsUzyMk/Y0nrOO&#10;Dx86lSVzsMOB1uJZP8lmqnbWRDDBy/jF535zmbfj+Od3xqlZrov0+3Ir6wkMfJV8oc8NyTf6c1me&#10;BoVgQhe4sVdVJt0g/PzYTmXNRNKeAGzrb+aWlCASuRCOPwaHUV9il9XXSg52m39SjSfPHf7n9CIc&#10;Ac1JFtp4dl9lOtQqFEZ5mIlc+Hz0A7oOOaMjQiQ3J9KrbPWLzJvlyVCp2RTa6MQWOWdtKh7efGoU&#10;iWwY87RUa1NmWj2n3wLKvI9gaejRpUFHp9KITiGlA+pxULQde0FpkWOif81eBxU0IAG5pUjNpLKe&#10;rQTffT1vpmBg5ft6bh+Z6Cw+uMXG5k5zuUO8R46lIOqVoRn25pqzZJsLRspA0Vps/RVS9Bu8rrTT&#10;0/0vuN9ZAkh3qdVVVl+HCgJnt+Ve2QJu1S9awRikbvt0o7dc5TYmLtGordhOGweonjX2Rj+ab8Ce&#10;/iL4s9dveUZi9+vK1k6yjPNB0zSfdWB1fQjKxyZ1dUV66c4FBMQ3a13HJeuSAGWQIkZid5xFAuY1&#10;DHD8GKGKG2LiRVR5tZryPNcnNNCfLkny3IHnjpeW5ezekOqfAgX+EfHWUYEufWkvwagsavNE4XP3&#10;3oKBk8mstvRz/Ps2g4CjTiHxHAGC/XD59FhSIqK095Nm5gLltmxXbZ5AeGf76inwlsdJ3/pj/pfx&#10;ruMANIbOMZ7Ijd5/gq5poFLYyEQyKm2eoCKFiOvXsxDlBC3pBx7nehAbIGOe5JmjEBnI5jLqWNP0&#10;AMUe+AsKbWiyqpflefx34wPjLIywVv0Bpp8Q+UJxb4u/BLBSgfEMZd5D4oLqF9w/M6/J5G01NdGn&#10;Uz7BU46Xi5l9KFXeuPsVmtTkj41Y5We9wzZpERv7wywDuS64yy0GXkY5bz4HW+9XHND99lzjtSAm&#10;dS6KU/lQUlFoseNilREJV507NuAQX86G4qjyw5qLrJzFBk9c4sacwEIlHCKrJ29I4UCkscoJSupQ&#10;7SkQpQlMoOo3IOy6uhIE9l4JXnh3aoajkMOU8aaOS/7wu9lirZhV2Y6nNMcrBHCqNhsip7uXvtvI&#10;tQ8iwYW8LgkjfQENnyFytFZxvHV/rLFoFrCucV0shgR2DcfHItSxy8tfRtvr2xeWt0ArO37hU9O9&#10;BnyZ3CzSBpv/1gg2aiTmDQ0Yw/x9cLhVvgSeDubntB+voxJYqCR1eaITVHwiS5umY/ATjIPMnaEw&#10;YNzmJGbdXHsWW/0AAID/f/R+YJgAAP/0SURBVDsISEOmVYe9PyvuCjii++ClotzIiLing9WMqQh7&#10;2+JM9V42ahARu4tpG/EyGVmNvVfyoFh0yCkBWy6L8J25/6gpF+6i77J98kAfwbpxCdnND5fgqmT0&#10;uxp80XyKW9MtwN7KbZMCy23KF6z0IO+TfSlnxuyeY7/IsSCDVnRBXDwmu+Mcii0I0eXp//Sy63H+&#10;mI0fLTAL4UjRCzf/2G36/ms1zw1tQMv0gaJ1yrrCWdaaH5HDGnrHeLbS1L6Lp2jeNFN+x6bW0bxy&#10;cTEhc7qqRxZqWXooac14PmE6nJj8lZqe6+ekQr+jshpDweTbjXvXM6Nn/Iody/ZxhXei53WM9zx7&#10;eoC+rfOSYAwtqxudJLTLZ1I/gYUURpg6YiSd4WI/wKvjr9ZLcLIIXVcsUSnsGP+qTQSv0GJFlKwp&#10;z1Kn6Xqty+bs7glapA4UFy4KXpKW6IowNEUD86Wl9hTBXAx2qwuSYExs687DEd7uMdWW3Oeo2YNk&#10;jc/m72V/o0VM41jRHcsOrtWgF6NIn08JcwDMc/SeDIYQ7alLp8KMPJXqn7iEVbGJbsKvmH0kKCXB&#10;G/wf3+LwLsymi16+FWQtB9pd1U+1WIvZsn0RH3UfBmm+2hiT0vN4S5GyK7RRDIoyZe7Wf8kfm1We&#10;qwNGpw6iRRMD7kJkYT0DJHcBLS1HNdDkW+yGuzfeipXY14xolaA+4oMRA8bW3LqBM616eSxUZnuG&#10;NIRlzde7HAaY0Q4UGKtMP+kYSzTKRjgST1j4wJf2Xyn3bRCJBlIJlgHlkOwxsRvOYO9EajCVfZwI&#10;9vjkaYbGJKQ9Yj5+/FMPkVPi2bfKnLvWS8fpwYJBGipycNDFMVgADa6vtYR3kgvhZYFIcCK7iQBV&#10;vIlhFQtheUUjFLvLC6ZtqMk5Ks9WqzKxb9jCdkVX6onM2dmaZ9JP5SPDF/NI3qZm49YKwFuANuAW&#10;sPARNa8Vg5x0H0kbYcEqhYj62C/GaiQqdA2q9Z2hWKaXDGoitaDlHgQuy0rP6sPuji2JjNYtAkHl&#10;l7Mm8GAXFsRGa+iBlN2juvSKToC26dS3BwR1cjTItp3bdZPDojOr4gKtJYvevNC5IVfqcvlL8inE&#10;lzX8q/S9nr/ll+Pg//Qu2DAoXlh8UZupd7ULVXpX0nUgp5EkWnvgPZU5nQ0Ka6nh5lcf6aheurE7&#10;ouFuuHZxUFMAGzSZfNX1PQyQg29TBSnmHJrHDuo4iaTywERersKyTNesu3Qybe9NiVxDEwmrIH2r&#10;zlrGFLx100BXo5qEMyN/2fwEPPc15i3atY+yiMKVErLF+dzZqSuDWpUmNPGzpp9ezqbr2WZpFkTg&#10;x77gBerwj/qdSwyxwYFGLHyV1xLD9XwQGbefi2m+3zTHLdd3Q1tuhjuMLyZPXoQUcMeoRYqwx7bt&#10;v/7ptPFemG7YRWxHr6nR8Np50Bqs22nlCmRw5WNybygAa6VjvvL4u7JJkHwgLq3JLmqIG2SjWRo6&#10;axqMHVp/dGEbbyOsVuKJWaw2uPK7u25q1VvQmtiEwvVz8VurHW7xGotCGh62u93NFNyOXXQRzIUE&#10;zet2DPEGTOb/A8QgvMLOGpbrOgL4w+E2A+IhtmG3ClhkOguAy5Ybevn2uiSUtylYZSrP2dD2DekC&#10;orIt3V7gJvhpfVWQKa1/oJHAzNP7AwG1n0C2XslsYJR4iY8h5+LXMFlkE6kBtdRb5uyGQlxjM15c&#10;XNsIA1hBQvRxMIayLH0XY7j7EUXksSbi7iScDUukQ+Wjp6CEJpcRbCk2mSwa+nDF9r8/nPDBUtnx&#10;qJ1lVgy8C3vb/6LnqvN1B5hzAzUY1aNxNUdbN7tYIM6sH8NPezgS+rx4WnWGSxwwBXgWeUw6tbqN&#10;W5s0TXUkbILmNH6RAE7YZy93CLdiClLoxfdn0jduQmjPHU48RHD3AtCLQ7iNp3kgGiRu5uRQ2WRE&#10;WG6WcxrgygY0nxVXL/h2N1rVq4cvzkm+2V90rzmsFKYUQMI/lSjhowHWY4tFynYHJuUDHhVUV9Te&#10;G9ueLwhaTnLFRKE4wvKrsTmIkLluaCJ1evgM3YWTy5LQQl9v7w4KDhxeFyOk5SE065VxGx/e8uvC&#10;Ni/x0cLLcYfCWHLuXPH63w/W+bkkvkm8sJ08RmpbwFjP9R8Lc1zCmgDWQ3gmMcP8y86fvUXQbb8b&#10;y3IkaJ5NpRZeDHmXVx/LvQ2EWHgmzqSUXsRjwzJ6PpZg6q9E7s1Da2r35+lUHnZwCCH+pR73DZtL&#10;HTCVBJjgwwRq1kpTBy27oDDDfWtixO6AzSOWThvph7DJxnwf+EFNgtGhPRvVRx+fr7k98TGnyWhM&#10;wmKIQ2mXyRs6XH2dDJatA64+s1HmDwizRpq+3zjgRlKRSB3VMdi2xH1Oj0fI0oWjuE/If5OnLQqp&#10;Ncjw8v8TK7Wpzw1d5EtRH/xRIfnuHUEqcU9pqyH65znHL5j/g55nL4IHXhr22FkAEN/xUtHX/aE/&#10;J1AMtEsVOK3lmBOdXA8q5/Zc6MBW7vbR6tjAnmt2mWpj6g1KFwMe0dkDTPVRKLbLtlsOKsOPK5g6&#10;3cH8dLy6NmLo16QHRLUTZfegledHMcFOlAxSffAOo+rR8Uf2Pz3K8kkeIdQQ3sdUdx5aML/cOhWv&#10;nrACEmIOGNx5FBFTBpf8f2TuX4x3K92tri0Ql8zQLYnQ+q0xQGOI2UHlHtXr2YapNmrM/tNsVVdQ&#10;on//MIst7hMBw5EubbTgBWVoF/3FwShAeY4TkFsShC5o3WV7YLO4hWAfMIV5q5un3nBaz9YhYgjy&#10;9n060sgvZGNTtHf3UgvslhGhx4U871DCcFzyYgt7EOJLPZ7abwYzsCdKJu65Ntnozf0/HqdBSZ17&#10;QhXbJDZnW9ZEhnc3+OA72FpG6Bw7f2AQJzqZcnD6BQ4QsF/EO+rVhW8g1BbbYeUx1EznzU25LuXD&#10;KdZDZGrKCRIiJ1eUdXdOxT+U55lWIXTZ9sUVmbMJgZFQd8kS3OYAsC6IJ4GdrDjHzNP/jIWqHYhv&#10;ztUgT160fvggbiGuEhlN28yacTOuYEMHG56PT5FxeDVrXH9tH7tS8xrtB651kNiwJileu8FjmXJ1&#10;dl3Pd55OdaAfindNxgMkhd718heO2pVL2qGXgRaY2ealQjWS+amxl+ZTGk5raKT3zCJlVdzo6hCa&#10;MKWybkgBptbBysoWyvbxGrjG03RnwFh9C1V+5aDelIyqq3r43JMKcj0eIgP1NJBYZPjKK5McnUQ6&#10;ir3kHpxvUztooXHbHQxQve2wJmTdACOyMqn+RWE22zoX+rt0UGp+M7Kjo0jEfOrmT9c8VE7Y6PKV&#10;e7OcWwft2U0eLoUuweXOj/m5HrkzbErTmsbP/ZZXFdVRCLroEMf120KEqqO0CkOXBfJWZOdAbRIh&#10;YgKTura6aMcuPLVhwgVpNXZy3QP6VnWZonq+YRg0G1LYxutZgxwxlJWNmxWsY0h0Z32bdzZ2MBwb&#10;BNYjlP2Ja8AgNqXG6Uw9YrDa9o1nqSJh1Jp/DSuTwMd0JYjoyOqQQFx7mQed6Gg/ohMy/FqhMofJ&#10;IiNkGOkCq6o4K87EC0+EpKCS9IlXDqU3J1fhr/QNadCCayQh/5RdQhBz0qMaS81LyZ7345ThO5lp&#10;WmzZPo1LeD3rRe5jknBLZ4iGocv1my/cPhotenX0ax481mtbqC5V1P3dLhvTlJI8zNUtEVXAkWvK&#10;5JF7OVrCHln5CfOJTqwtQKFK5xbisziYOj45P5P1KjqsGL5jVt6WKsCyv5zS6aeg6hva1WFh2Vpj&#10;jYUxTP0TJDvR5yZOkJt3mcnBOC6QCni5REGIKPFeFoXp0kQmB5fGtjvh4ZD5OydEry1SyXvOvlZh&#10;QhNkvM4Mrp4flGObZLCesvv1RNgW1bawIHEU4fnB+CZBcv6vWBOhZ0lKHVN00QhLEovvB1T1XtFY&#10;OEwirccwkNekgs0BD5kk/iXxZlS8OoaanEaVUe0CGhuppy0sWRvYiEY3GvWZE7HNoHr9i7SPeQYP&#10;N/7ms+WdTLbHpWp5AttyRXg68Grz6KeUt6h3198uD7A5JnPkcCnUY5vSBYbZVy10ztE2fhSJJE2A&#10;aystdNrINpe1OKh+Ukc0fN2TbOez6NoCux2bGbbmt9B1XOS0K/FJI90XEXpCJxGUCw3WJuq+Rz+9&#10;6lyZLI0eUykK6vtrzLaKLQ2d8E94OXSR0N1AjkVxM37Abvi27vXZWJ/R1Wa5wSkuZZXdVZPHNzj7&#10;pANGHvU/dylPk6MFmjitLyQ+qhDfmdWqi9plhDkRxMaj9rzilZfOjpA/4T0XEv17eZNtw6kjzs+h&#10;avseIy59tgnRATtuV5pUp2FVmu+Mo/YM156iNPNCfKrZ0EYiWs+m+Vew3FoOxot3ux9o2C5KaUMb&#10;wKMmXl4NzPSzNzMvMx77OK2VF7CJEnU5MB1ndiYRnuvCjc/dqIMgJ87KSMSjv9R6HfQfxe75oVIF&#10;G3XuX7w3AAThmrZ6ecSnhDka4zkunw3RgV40dYzig/Alb4ZBxsba4tp6GvUKWmJxO/5xfNIuvNpB&#10;KI6LeJdnmXOUigdRpxXrbEJSKSVqadHJAZV3GsHAK3YslyLcFDvCeBecj2WVO1mD1cH9TukeXUS8&#10;Aze+LiM94cgcqPPVN8/6pAzqTBpWv+t8MzDh2Lz2w1OskhAgx7xHXbm5t1h8uKhGhiuL7abr+IxA&#10;5NzWUUxSJu+4Rzdb77khEkickaIwSYcI3Oi+7EJdwFkHTJGnH9WRopNPTT9hxwt3kuXG6FcsX8An&#10;lb7Bn859qJLdfK9XAXBvwVUhqw2viKxf7wQfHZAljnQdh3daET8pJHWG2GF9tZPI9RPiPBj4jIGU&#10;ORdQ0dNTwgn+fd4bLSZSaTlO5x8ouEAFoaT9d2dKOyBIBsE2+1JyJOAoUQCNkXDt4smNVhsTnWxO&#10;/+jXER+I50r040PJEpE/X8HEjNkDDpYxZNRuy0z2LCyPoXXh9LRaQbERyblF0yamkCYHg4/vKu64&#10;QfdYiHku0JnleegM0OpgxGHymlJiZynP4pfvUACskuGwAhW4hiPxRQPZrryeiRjanDcj/hGiNZM2&#10;rYsqFmMS4QUIKxMyB7KT8i58DvmCFl6CE14tekSdh8tGQHAJvZ1/10ij9qEJyvTEDS6qhPim4JGJ&#10;mGjOpmRA4Nb6PyevCKWeUGa2UnvF4eCvK22jZicP12TwH+0hNA0CdfibnrBz9ixYrUJr82FMfqgp&#10;JSPhhnL3oAV6UJFWVBGieRlV50IdzP885MeP3P4QI1C+rGxR526c7oNL8BZ1Acyo1HhwV6yeKxmr&#10;3haRHsuIZXs5PDXYWneb1Rzql9oRxo4n8t9y0AkyjHtXZI7AfvxWSRYWEFtucof1pT6vlrfTQR6m&#10;6iSBc9ckDDxtbzZUfUQR6gItITHW57fzXPRwApNwkWNRkl6N+WdownQkEMnsrfnWFbNhpyi5IQ1T&#10;MGlzDM7ChhjTbFnMMWNDA3mnYfJ8dfBm6YiXjZC1BeHfipHZqYUcmPT8b3jVHg7DB3i2ISY+iFFQ&#10;fWeldfd05Zr8sbtgEF24SJJ/N7pCYKERbUVZmjNoVLtPu1GxkZy1Hclg4DQecV2hwTnGV0pI1Ota&#10;4T3EDzidbaqOjS4brLnJDRg8AMEZvHGYu7dx7XSasZc2l+y30gA5pVpAJQeAPbPI8oYDaMvkJTkE&#10;pcDlkBodTzCclZK2gYVYr+qlN8EV8hSBIjHsRKN4bK8x0TYA5gNfBVlZ5s2/O7ssef74hx8f57EE&#10;JEXWhwVE9n6ny5s5CBQUSnee1Ugf6vMYQgZwc8j2E86PJxiUDE+KZQanfrixQMMrcqjz58v3y4jW&#10;kWfVgGH48drsyokSwxs0eCOkewgVdHjZW7WwOsdhg0IYP5nMZBRhhi49GjvGFj6KLux2HW2dndjr&#10;FDawQEAhp1CUTVT0YzSDMY8p3wiNlAXASyt4Hn0LTfm19Q0QY6vdBoF7i5M7hNsygu2c251EmvS0&#10;hrZ5MnESUIl3gKRAx7w9+IGZh5b3J2iP61uF7/7gbNaFAOARWCJV7eCwJ6laP/BjPXfyW8lBQv2d&#10;d6lzMkIPYResWQHRL2IPRYqK1DsLT3MJ5Y0g2Nwe5YDij2/7+oVSnD5xxeoSDtzMBAbkIFZ8lclo&#10;XRMXqh4QnfDV8wdpOuBNFfXH1bE/fMCT1S5aaJJDRbptNy+r+qbGhr0VkeHIMimvetkVQtxoolfb&#10;smh3ef9Ks8utFBOQZmDg956ziLNwrHl0aje4Zh5S98NuFtI0SypWXeW8Mw6N/874cGxtPGviY9pO&#10;ZfWm7RDGEsY7Oq4uLFa3H7/Lu877GlOsdS8zeRYnJ8ow0d+JmJqrcE2g0UZewwBfY/LqQCmrDTBJ&#10;vnyC2t1SzBWf3MjKxFHjLXyiQI9Gdg3fhgzn02XvVgrUFaBPS6U1b1TUocZjTTemrJP7nEy60pjP&#10;PextPtsS3HsD/JOBwafhX7M84ZgDDKfEo/NPHiVM4QveGtJgwql7RT2vl1uTCKPpKScnt6jjk9y1&#10;NCP0d6/9slOqTuvLz8KzrHYbXmEuyYvOgvWw/2QbHMpgpRKzDUiGOmKLB/LkhdPpaYH+69UW4krs&#10;yC7YVgr5Dm/6lAUAZEYXRIhI3jkeTT0+m3FypsJDTHmdEDMBje2Ybhy7WGmq1mD3GO5H6K13nIs/&#10;XRijyOTCqu+LLmBKJ4De2RzVuKabBvSbjKsSLhhpeETObTAltZhBQvIKs+2IiY+UbP2GMCbgIxR+&#10;j7i4HBz09ix7HKU+THzd217/SYZf/EJw9bqcjUvel35WDCjiKW7E2elXo6lt9hekui7KKYGQLXj/&#10;cMfGVqFr1RJcv3zqi83N7Sby48EvhvxrXPtIOz41RrFhKEh+D0gWK5UCJMBDuWdQqIhlXPi+u57p&#10;5YVuY6zKjbYtlvjaHb49ouic7FFdmKOSCpGQqy9sNn8zqYiEgro4PD9C0cq2QemzjIxVZXc+xbK2&#10;/leLIqxUBjM0teywcIn7NW2kO5MS6BodXWwt74yqn47prcK7oAc340o1jVUdfTAHAizboKqI3TXF&#10;7k69woVGK3xYt7iRIkmvju7OHSaTBnarEtW+gFG+bVF4mt7whevN88F3Q4RtGM38YFKfqOH8/jE8&#10;ErZ3EOhkYcC41huBfJZz2yyxPBwyuZNhSGK4jK16Y7LClpw4L9JYcAHnUcC+qg7KaiApG3ZegfmO&#10;53XVryo8zNCUCgudUkjKHV+OedtRS1iSsDqG/WvT6XLacqUwp2MAcgbA41zr+CUmRS3suUjvVJ1i&#10;KUACVn1ukE8lSQyI8WVWIc8BSTaILjZ4a8hr7HreVxcJi07VXK9JC9lREjpI4OkBwQiOQEq6IVCQ&#10;/E/0QJzHr/rJs85poIQmA2sO+RHsdxLyxDg/++rHn756tuHokZ7jFu2NkVSFf4wPABz4Hq+j5oZu&#10;3f7CcQtL4ZZhvbvaiqtQn3y6yUIQlRGqH3aUspZ/FwplljSC+cDNqISt8IqsOJrD1TReH6F1Fo+k&#10;L6voI2rwKdszhzSQFvy8xeBz1gQgNmXNtEpn68XTmvTwk6waz0oh70GiBwTcgCSt+/LqOy44Tnq9&#10;pmT+EIqfmazhTvqlKqU8E4T1w/c1XFDmf/XB6WvdyRcdWpRSrDb7jXrcME7idv9uc8AzeUoUGpq3&#10;7TnepHwIliq7jF/XV1GU12pgxL2Dtuva57LHdvTEJZ+wbk/jHADiUDLAOpr/jG1SII2EOVQB3cH3&#10;wCnAiBQxpsQ7V6KJlCV7D7lmJsVbSJy0J6ESu+FmWZabYILyIdHCvYIJG1qdGFaZumZC2TFPJDPP&#10;fOBBVOIonEb4LYtIMo/AnNc9j2AQP7LJuNd5KSV01aTdFWU8RoxJekEqL6x5CkMlyGXQ++5aCt9Y&#10;iKhg9wGluAEbs3tcECo2jZkb/bOU5bHonkyDlSov5dWN6r5IDAWRQ1ILzbuRNgqNk1bv/Q/2OMMP&#10;M4Z/6++dQfISCHd0CUHtCqLC6jYH+hXbte0bxzy1CzgshrkacpOgCACasKSMualZEyjhvFLc+kU3&#10;EPn2FAoX1DuBg56qqvrSR8rjMls2FmA4OxBCD240gmD0AXP5XidOvv3mq+d9H8Yt9K6ZEhIRnUzO&#10;JoPT8VvaTrLjgLIqvBB5BAtHnKGGcy4ZwLCS0inDcqkkUXmqilJFPByuqtDktcDFXwZ54N47PtW4&#10;jfUtzsgo9kBY+nmAZVIzVqLWlE/Sa8hRk1na6++qYmFRS6ETbH4xvo7jqWveQEEkCzIaUi18D9Fy&#10;Sa9JfUa/h00ZQyyi0I4rsEOssuSSAjHqem2LcpVif71YFfu8hi1OECZd4C2eeW69l6QGl749R5YB&#10;v+z88ny/x1I2k4zUSXu6/hVgh5u3b8eOD2kUFGtxdnpWwwfzt7XVUa3ZYm45Rmhn0uPS6vallWWi&#10;KqseWDZWFB6v8eKhUR3KiwttjPkKPZetXWRpZlsUSo87L3EXysuDx+Lx0+Ihx9tlPeIDrJP1DTKc&#10;59+dJhu2MZ0GvBdl0TWNmVDGTspxSZZg20vhg5+3ycIBQcO8otnNPVNLeF9We9wsMty67mf66axP&#10;m7Q5iRmewNLxMgnmE8+blpBKXG6yiTlz6EPMlCU4CDTElnZOMciuuStG1QRkWU4QGjGLGkcviVzn&#10;k3FdZHI4wozgYAYfa1rrgFmN1GosggX++fz+wteg2bgBPIz55OOe7ogZ/LQW7MShp1lsrUmAycsC&#10;EFkcDoHehEOGu3omU1zywXyK1X+JtMTbcYNv6qW7a5sraA+B9Js7FRsOHtLbOIvILcb/xQmdOndA&#10;vBFZghfbvlMatfMU2rjSK6XdPLvqQ6OXgvrZbmR1HPaquD24f0b233z1/bdfP+/n0WvlypS/wPWE&#10;69k8Mup83jqQw7G2VX4l/Wpe+Q70TJyzQQ9sssieHo8rc7TY0zMT51k9IapGZ5M7BTHhstDeiRzT&#10;kgR9qszmsVJ0bKq1c8mXhFADSihgysn0UBvGaEzuggE7DTsqPtVfQe3gcklElmFr3LjRMsSq6F8t&#10;IzVTcn3RNrhCYLXXc9ESrr6ZgQJ1ndbVGo+2Y34bL9vJmQtSBN0PCzgMsaJtfV8AjOLIedMcMiWz&#10;D5kHFfkRiY1LzlxvlvsQB1wOuFx8RRMpbjMOKaqEEAlS9Xt9xxLbQeb2DZyQsxzXVTBYYPnbnssy&#10;fsnmKuMTb7zEl+zCh8Hc+5oPf12/YGADK3zY59f0KPj5UPuNWgxLHNC7swWJhU8KBH2Vtl9BchrE&#10;FZ/wiedgQOWR1TmdeQYq/jWbjImsP+iWdl5HbgR5iBNQ40xepjy2w1PEPaz8EAkuyuqFP1ipJWm+&#10;J9aYF+tUwGQd0qiGA4cgvXYHTjNQuTENU5ufa5sq4KfX4Lu+v9zyAaULzwkwHPfGMEochU2HW3dY&#10;qK45NKWE14rAGkhMLSg0oKZacZ/J2ogwz2Sq95jZ9QIETzijrLauFwp7w7uKS3BHh21pVGcbS5XP&#10;xQkfM2thBZ9RzBfN6Y8b50erOe3gJxbdXxU9R661ufC+c55yvQmx407wtbwoqal7MjNJG9kqWpug&#10;g8WKJuyzEc1XP2nWwOq7ZmxAukZ2hdCAYXxR5DPv8P03X3/3bDZQoMSZ/bLJVpfg1L4VU9lxQzqk&#10;JOvUIG3GVaqj/mo5QOaMXmcWlpSMCj4paWGhp25lzV7W9ZE7RIZjquaprPSOEzWYg+36E8c9QbWD&#10;E3WNtQtx9eKejPmoRNfMP/TS521gZQRP0KJ+ulMzUp3IrTZixbnbKl7c04xolR4tVvi7MhrhrRkB&#10;0gULgoSLszUuZtCw7inDzZ6kb72UNan/PKU2vtIFte7UaOJE5dB4rEhOSA3d8c10l2DFKSXwacHa&#10;1Ej/GnWTpPUkzuwVcnQggaoyD2swsS697BA2veb3tRpKX+vUz/ZXJC+NMDvEtKcY2LCzTJk28F9b&#10;xVENjtXemu8lXSwUs8IPlUERzBng2/dk+Aqw4NVM9trppH47vLhTlx5lniUaXY7zYWlRcVg9AgWa&#10;hqPQN13PCkp48cHMDyRs0YlNjDBZD9IAH6TuLUz7pviilA7rTlJEz2NSco67NSfuIw1ZABwojyQs&#10;jQjFKjDpv7Jc6mZm9oYZdtsOHZuuej+j+JzmA4HqUboOUeonoMh2HgSbTK1shNM/eWhotXtSMz1t&#10;o/jqdqRs45BKeA61gD6CEi08LxLJmkfzM6oArE9Lq9OK6mgDr3BjaF4QtFpNdnfPVHMJx1qTUY41&#10;oc5Q+BJm1Y80jbt+KmsVNkpQGW6Sa8x0idZasJpQlJmbnySu6NFtUr+YlRMF9WthQwDwAeuErmGn&#10;cKGtO6pOC2MWSzL+hmYQ/wnPTg2aUP2zqcTG8GSdLzvaPptGwx9okqSznvi0dU6CMtu07BAOZkdO&#10;aIDJHUQquZBZynNYtkR3f0xSUfHpdzg/lQOvjs7NxVpfowMt4Jhy9KtdkERL37/Kpq9oKVwbQBOx&#10;PMeOaX0oh9AbN7CXu+E+4jVfKSiMOxxltYxkumC+7Qu3m/zXF35kDQTL0Kp84g6FBtOwUM5OOkyj&#10;mwoin/R8pRw14/6gFERd5SyIgi937KCCxMb8uwColJBdpXGcAUThGqUv0ovlZhOzxSs5j3WFdLwJ&#10;ts4Vpdc3WLbu3vKU7chWm9qOwgRlzuL7nXNvtlgcsNscJWLghv2JHafGWZVs++cCGGLyE/KQ98WI&#10;XNQa211qMUpr4w3QKg3dqnt90ZsPjkVQKTi3wcXrNo+G/didnF4nUsP0XBBWQRNjZG9mQX5zj9r7&#10;ZEK/+fZnXz/v54APx+65M1Yd9flvVZVEtB2YsZOuvbCzM04lIJr7Erp6RmkA32wRL2aGDcHbspYm&#10;D8rRbGnJ3JTYgljHy+N+1IOsy96yEMHDQcnTdh+9KB1ZVVp/FLay5JNOgA/hpxG0sHem+RNzoSD0&#10;CecOGgGqB9Krw9CCXbXb66DHZwoNsRzwj7dVUzpkAtUROrzY5eRrq1MrUyhaiULW5LmaNM9rqpGw&#10;0OO00scNUlyLlB2gxnBfy1xezGTZYAp+29dK7scYA5hVv0l54xIjjY4ndd1AIOZ8Deil2tpWjdTU&#10;kZBAZxjXF13StH4bl5i75M3dmFANhotNL4NJAu9Q4EQFMMM62UTNhEQ5f8+xyrbllPCFCZ1o9DxK&#10;ILFaaoLO9sXfrGaV1QHrmsAnhpKXepx6n1PFioq+GrJE/ZfRrAY9wCXPkZIgHokanVoArMleNUyg&#10;PysKl8+WsoN/bPeszCW/YsVshEIf5Wv9LNA6uSOZDcJEarUAVm4zmC7GgfVZwsLamCOXXA49ddKn&#10;LlFa93r7hHSNa9a9R6pLaVm3NV16GvD42h8ej6sqHjLwWs5PYLHnS3/XVms/8YMJ1dxXR80bdLST&#10;flTlRVclZDr0b7ULi/BpKuflJ4P1YXVVItSNsaa8sDj044mtD+5a15T9xan680EFDxz+4cfn34Fi&#10;lk6sMWPPNJm6FJ+NWp9yZjW3cn7PaM9o5aI3YrNyOTMFxAs1t/So6thfM2zIYnOsU05hvMxdqDXa&#10;VSdt3SHZD3x0LPHNAFdlJultZK0L6bkRoYorHtrwNE6C+eb7r7/9/utvvpvZhU8vPMF9LSMj6mNb&#10;n2/vNy8uM5FkFvRprii4DCBtHq/0ira2kg8N2x+quhKlZG4nzbDNK/edMoG75LtRkZUUOJmaShQf&#10;0Fvh4ivqO5/vCVm6cojlaANUe6C5WAtoPPzrCkKa8oGYRkpKVPA9TfacfuIhO2/utbacuenKcYJu&#10;n08VqFuAut8WpRHKB/u1CRTEx+6+CIAF4wnZ3Ei4tIFgh9MKs9x9lqKjNa+iBUCWz8ta3jiT0sfs&#10;mR71DLTl30AhHUroebS5+E383292cbS02dmPqEayj+h81y6MM1AiaVLsXH8DLwU6n6X6JfLkyiqP&#10;UTp/v2ZaE4lPseGjIWnJk2GB09TVwPM9JlqymU/Ghl3eNHLHK3Hbbvsr/WdTV4rP0YkePFHM2e+S&#10;cSr9aKRnjOOHHn/ww+8fxzBTKs83z6+Nncn7sUYJ82NxOIMv2RuW+fzK4MEgyCJTUUFicwYru9gK&#10;00IgH4IH2B0iYYbIChzp0hj2ODz/6qIX9Z9RNYBwSo/Aq7g8gTBoQ04uSqbjqSnYJlGJlatbynGm&#10;RQI43fcswvrZ73563nP2jljGKzpjXMJZmNJ2qO+M3cKQL2ze81+POw+ybOSIM9Rl93iMQS0Or0um&#10;9NjwSLqIE+WdePA4zPkzRR6dRiUKqY/BI3KCxQDjVIdQYv5VrmzkqeuJSyY0YWUi0pIMJ2aVj0kO&#10;MjSppj8VPFgd3/vtt99/8+23z9lnISe1YYPsYn4CiteE+p1Ozbybatf7RRFRHABk/ZHiksxa2CmV&#10;PaERqY9AKhEV8r60dsnl3k/gcIISx0n5RvL4MJDBW0375ji477757ufffvdzhSY9qJ0MbitNqLBh&#10;0Istw4ngel8xSljP0ZIvIfSUGIGvlg16cuVjMdNiWgSELHZ8E7bp8mXuhVF+UX9zHCLhKfS7KQEO&#10;eJzldN4N5nxwLmNytnXZttdWiauacfEMFLKYnGgiD9UOOftJQOBZVjPHMjVIwl0UBFDdC98Vk7qc&#10;7IjGYiPVcv1UOPSS1Ox0rTI3b1lUVqW6KlFX2u5RPajcla+hmy+8mvv4XnGF0FQu8IdAR+rwDmqN&#10;G0lJUz/GtvcaOhkHGXDLXOFIKFhTVPrRYaFpPEBMHaY+Go7TKfPZpGmK4WNI3wvhYYn/xQ4Iqst0&#10;mrkZ2J+c06dVsyVeU/aYesy5NlWHAB8q0dWg5Dh2qcLtQyvaGE+3eVuPXBVTxr/nN/d6SR2TwDRa&#10;SrNttkvjo1GXvK6OynDiZKcgphjL/dUCT/jJn8w0yhOX/PbHn37z+3lrzDpXn8DCcQkOidNdesZL&#10;MnjWUumzSRRbqfRz0xjr/uPtkYv5DfKxVZiJaHCg2LiEdbsivtmpMeeNCvT4N4tf/ykID95rNgJG&#10;W+X7fbcbg6aZ6Hmme+M/MaxY2Prs+a4nGcjdWrAK8x0gUb95eLHRAOnMXHiRTXPTYdGQNC1g5IHF&#10;bY9PR7hcfpWcFrZRGlE0cBYMbpzgijohbRjoSPtQAt3x2aPTH7KaiUPCQPvlVM9hD89DDZ+4RNma&#10;WTjFJZgaC9mSxfFPk6zQKfFPsuT7b7/5/ptvJi5x0sQVNslHWbXGV5tibjiqbWtt1dZsU7ftEVRO&#10;hzzTFczKjMFu7C5mvWbb0PkQifFeX+GCIMKYh6zCPB42OTy694h45c5GQt/6rQMLKaOrsuRrHeqC&#10;R2qkhLC7GZOehUZN7IfkjnNxmw3DWNe600Wd62HOOh0MjfoyeQ5lqWI+5VkEh645DYXt+gKPGwTm&#10;NeLiKOf5oKvwiNs8c7vdNrMDxJRmMHaiJtUaD4G0ITDE5+u1LkQ9Kxqpd7hRnrSOBzkwSRj5F252&#10;MKVWd9BRHzSym+2hs5CVaCTBcchl6lUzNtcw3iSulFZVG7S53bMn3q+KbQj9QFZd0c/en3x3MzxX&#10;HqNjILy8b6jSdRuYLziErTscJyD5G7S9bFqm8oluicDyyswvl3oJhuTpEG9pRE1t3CP9etbesOkE&#10;HPlCbIqRtnMUIcyRUWnY0YnxdLxXlWJ8RFiOpg727ALImnx+vbjuKvZYAmqsAG4h10mAEl7gA3rI&#10;soNMlzxZk+3gdhZLsFU7aMSXK2Xy409PdKIx66waszdaXiJwxqE6NzLeqPM16Er/NKTor7iEDDja&#10;pBOTJYigX1Gcu4nXP/QxlUwzWJWWbRfPjWOH3rXBqXQH0RswYvx0x50yQzWdmEUqmQayo8HX6IiX&#10;oZvJKKQ3tmFTpM6FEyKkQeuoK2JuXFIAvVgt5bJHMZbM2jebPdeXKewcLkYOPVxQDYmzcaAUf6F1&#10;Bi6iNk5fEEmJo+dpUHPgxM+e3ebffTOntnAulo/oVYuA5fOvWkgY5H0ojpo2fEdKJwK7QG8HPQ84&#10;DUV3LNabZMmTE/j2cbwTl0xWx6KLyjA6ae6DPMytXeDlkkU0a2LHMcToMtlvtg3sVfxRiTDqKAKN&#10;N4BljTf73c4jpgPXj8IpyOxsTgwddMWC4ITyhrQwe4GefMkTnXz73fPvt+YQzUMpliU0Qcnv1bjp&#10;UMG2krmRxju27ZJJIeecMmuM1iodYZ2x3No/egQbfMCPk83NPl7Zch4+3LCD9D6DRV6uOZjffRNE&#10;6AdmrbcmA/9AYjinzE3IzdnG83yos4bA0UBHty5xSpINKuOmztv1xKVH2o4DkDSZ74jCYYKddWKI&#10;9rZhQsnHQ1xbgZkLVIqoPcY8EpsybCMeybA/I+/6gsQrxd5lm/t5kCYHvzP70Y2LxUrSOdRSilv7&#10;en3VTpd5HJARB4yoE4Y3pK7nd7xDfEjAoPBuoVlaOMadyCd0FHCWOmzsgh6voPitopjtH5PYh+9N&#10;MSfWiuwXWyvJ/NY9Oys2un2D3Bihm5uHxhkvIx8VDHOhyGxMAZrLbxhcTiB2y1D5QbjNm3hi98GH&#10;wMmvPpmGbv3l1I2kXZt7kDegErxNfHBGJifWFuyvddW05MuniKheXZhYkoh0uv4sJzalnDOwGhCP&#10;DwNDytXbx6tlz20KTXy+xVPgc02mn8xUkU2mGx6ZNLGvXslhEApo1boB1XGMG7wnzaMG/7/OifZa&#10;ZOFw5Lac4qBZNxu8+hBO9tdEBpNLyIxG6RinW9Dgk/TmO6LEfGfBioyYkWFibr7gpnnbkhV3MpyT&#10;p2kWyVuNlDmbQ8Oe0IS3HiCgQc9Sj1vSnIrJw/ISEq578mcw5kXfiRTcGQSIE1Jc8i3zOM/Gsuf7&#10;RwLNzAE0UFs3yjR2Y/dcswxokMcJEVKHXRRydfTsObVHK8886O9+/N0PvH/68dkwhLP/3aM0D2R7&#10;irGnPMcfTrY/j5u2YSxuxuF6euNMTDAbIrN1YrAbI9NOr9ki7mHNELPRmiSOK35kM9Afl2Rva+83&#10;QJDqDVR92nf8vdzQYV3buH23/PfPlLwUlZi8pBCxkMel9RnzC54tFI63zsyC2YFpmDn+UlFyB58T&#10;smSgIr71qAngNdJb0zIH2UhASYlNO5KSb0YU+QdmjrfyD09ntapsxnW82Wn44AAc2Qb9Rywc10Bk&#10;8jz92bCcX60njNhhC9Lwzh30qaiCLRHqAb6DhP8mP3Qj81CJDDS0u2qd++EENsFth9P9jRh841To&#10;HRtNGzo2cX/PSWF2T5Al8ZUrmZ7guBsTD7XPRHAcTtnCRvkqrOPbKWOW3P7MDzbvOrlwTJhAM4Zq&#10;wfYaElWMm3nJ3dPAl/AejcJZTcvBgqRpF3mntoMUq8ZeM7da4w5cXtfCWemoWRPcSOyePNbM9XJc&#10;km39ysg/WRMw7p5/TOIZQ+uM3LsoY6H42fLRaV3RMI6dJ7VZRNWdOpd7Ep3Ie0wrVBr/6H+NCAj8&#10;SZ84zesOQUgwDb4XtyZ69mTKxB8cmnTQtYq0YFjVFbGi42jwYUtiFEw6/DFmSvBpy3SDfR3rV+qZ&#10;aKFXzGT5W/kUIDVqtHnDA8l8qkHy1suDck45VTabGGOKblggVT35Ayge0e8Y+gO/H6tLtDMocIoV&#10;zODu+47QfOuG56rVZH9wYwNr6ivolk8esWhb1rMkYbLi0s80wI/le/RuG3Rwk6emTRadHIzXZTsZ&#10;8DTnklqdT7l16DWWQujM9Bzp0BonhXQTBO7t268nU/JdHvk7q6YMQnKn0V/S2oR39uUEgydwYyhM&#10;jgg3n8z2JfqJWXvA4IDtx9//7re/+e0vf/Hrf/y7f/q7v/7Ff37ef/WL//J3v/i7v/7lP/7n3/7q&#10;H3/83a+/+sOPehAXK/WYSnAWnQ4etWpX5/WljOPw0+8RebPi9Ciuy3mUneH96cff//j73//+h9//&#10;bt4//v4HVzoB2k9T/Mb4d2BjxcVGPGdHjG+vYW6u7Vpd5hfzq3ffy+cxA+j5FNNqvKTd+DKFLR2T&#10;x2oUTwMYO4zhCg35fRqTPZ6uz6OzqQFvzQPCtuEbj5g+BeGN6N03u57EJHXPITAGRQ5NnpGeJx/X&#10;7nCHUuI0w7TsCAmahu/F8Md3ECuLl+BedCRwYxHMx5hLYWN6emeaVDppnFShmzBZh2VOSm0+1WM/&#10;l56sef+8OLUtvRjs/MEIQf/IuSaoklzcd12Oo1eQlTNa6Lrvrk/Ywh2yxDp22cBSJaDtoRk5l80u&#10;DGwzzSOPk3GRMQH8XucOxDnfOEu3V48FWbjawAJbtmVcKcrc9+1a5Wb/DGFq4T3Ku4BV4FL15EM8&#10;aYrVRYQ37tV11cheruqUBQqNvwLLxlqeBkm6UjBFo7XJJKi7NUaikPrckYYFuJmx4boE7BIY5xXf&#10;nwWSCkjFF2mGsgg6/EqH4xViV94JJOZHeOrMKcRKzkINQrD1ThaUPBYV51escf5lK4E+ywDAnFK7&#10;uZ4C7WIvIoKpI9L1lLIWsb8NwBMWFv6Rf2G1P0nXFSaNv6nR3vL68DbGtfwEOsiTbqLHSLgOl1q3&#10;VItB/zkArjjn+8eJPkHJnHDjVQmjBIWqgQTlUZYp22Hq/AVIZrzu/ATXRgO1v9wCC2vW3wNiobHu&#10;uSz+lOCVBB52Z3gsOM/mc6dMtM/rxhyJln7/42yYOstZXkFtNohl+ixwSppEGY5Z0ay3n4Ty0+9+&#10;98NvfvmLJyj5+//vX/ztn//3f/U//L//p//+38z73/3bv/0P/+4Xf/OXP/zyH37242+//voP4pJ5&#10;zarUr598z9c/fw451JaiuNtMsZXyDyCsVGkUEMr8RQIeTI+q6cWz+Hre8/nHCZ5++M3vfv3LH375&#10;i3n/+lcToDzhyg+//cOPv/v6Zz89bXgyT8/64YcI1MccLxSU1P+dXXsnrD8hfoNLXfksCyV78Ydv&#10;njezfsIVj27YhR5HWRdc7X2h/jEiF+nNrjcvQHkxhlIpPJ7aJt+J0VrIpRciLhNgmmSSueS72K8R&#10;iDFDjwoLch5SvL4jh3PHh57CdR/a06j9+Bv5ovrULArsziOCmEw5LYAS3Nh2Idzu1npaLybJLLnW&#10;THxwWBjyTuLHTTRinsa/BfVFZmuUSawJaYhe/SIQC8glWeIpOzAHxtTmuCTS464P8t8JmsR4lrVd&#10;otfJfVjLT0/37WDXKFmS/dTJ9UT5aQkwzUVHOKzEY+XIV4kXEr40aYGA6iDHQ98EFSrpawNLEbHD&#10;rncsdOzKvCz3nEMXFIB7JNcA9ww63V7imeQb5ZL5asrcNID8sapxHNdJE7pHZMB8x6Tl56D6eZ6W&#10;T9uUR5NQ5HwSDXJ4EfMd+nlkLk384fc5AgvXnnjTnd61kPLTQifPdO7DTZJR9OAYlgGUZ5bBkTst&#10;AtBep8SsqprslIC9tWUKvLHQtaGMGVQTnly/P817pKGpCj3FgziJizLKpTwvcNMsCXbmqwp/2yuj&#10;8Rm2kFKyZSZGsOlBXmqzQqyFYTOuyJTeE5TES2OqJsrEJdal1JgRSTi4AQIChZ6++2pCk/GaWlNq&#10;OQf/iHNW2vuZAJqY8ETJDAK0Rhh2cGBEm5R/IsqXDyhoD27xbc9UUd1JMkZSq5P244losN2wvenz&#10;p+JWFW/uiAtnma02J0++XcUObj15l+cb3FSExp1+vMCkZJ5NcLPY/Pn3CYO+Upd/mpzJL//hH//2&#10;L//mz/+7//T/+W//4v/xf/vzf/1/+fP/5v/85//q//KX/+9//Z//4t/96u//5scffj3roRMpP/me&#10;Z93un3z7zZ9++83/7Ltv/uTbr3/+TEc9u3w88sVBtg8xRKztFeYZA3VqpUufQSeeeGYYfv/DL3/z&#10;i3/41d//7RNC/fLv/vZX//B3v/rFP/76F3//u1//4usff/j+m6/+9Pvvvv/++2ck9vufffVs0/sh&#10;keUYcpadOgGpR/8k8UPuZza8cK5UTeb7r79+3g+reCnSQy951KVvz4xhJ0+8OyasQk+Nk7jJBX4o&#10;T0bnNFsMZ1T+wFYLEpn9mVdDB0WuIYU6U8hC/7/8sMa8YwsYiVWMWY0xi7dsXqGQKQe8j3ka5LdX&#10;9SjxDPW5ncljnQQR7UyhjpAzXHZ7FdmTUFR9YTmTd32/T2kx4TUsMM2mLwNSHvjK8hOJxLRKaNJM&#10;AkGwR6SJJBx7vVpx6BYRTRvuSkQRHi+vbPNOLiXjd6wYAoPFcA3YQAqwXvOdZKBeqNmuHdq2ZyGT&#10;kvXXpdZ0Oj6Q+Z1GiHaLpfhYHgQsXJz3BlAhpcQlTpmsKmPgxmF7mLiZJJN9WHqu/8IaN4YNVzxj&#10;g/rROgzLJdxhOQpChK0OERodP4UnOhGZA00PIj9GVZGDWxYXlbGXQxOrzbGkmBoFTHSioczEJV4u&#10;4HR63GXUKYEkIO3se9YuM3RzrKrmCw1TSXLFZl1708cxzztjLEbJoeOTTsQqHIOcRAvQJERIHt5b&#10;58Wle8AAhkfj1fUCmSADbGEUNg7ihgzQPa/xlAlroeODcn8csiZgaIwDqs2mDXpGPOQ5YuSECX5R&#10;j95+CBVqzCaQWpcTxGByzOZVl01dFrtlq3UWqXsLdhx62dKfhrHNwfastnRmP8vsm0VQHmJikaEV&#10;HSu5Kbd6zfYqVlQjMNWl186okTVBLQ06HzkkoTJm4k3vOQ1Fx2pRrEfRNl2CGOVLnrjknupGyYlO&#10;tFGIvmzs4hUhBFuzM1+TfE8NE9M/iYY//O73v/nFL//+r/7+L//Hv/p3/+Y//dt/9Rf/7f/tP/yr&#10;/8t/+Nf/17/8t//6b//83/3iP/9Pv/31L55JlRkhPdMKrA3QlmYlTr553rOSNw+ISMCKnLqcAhXb&#10;B+8IpKM6G7uDcq/FmUdPPLB8lrj/6jf/+J//8a/+09/+x3//1//hf/jrP/93f/Mf//3f/cd//09/&#10;/Ze/+8Xff/P7H37+PKfiu2+f/jy9exJCUigBnGhbyuNfDJry99245KufPXEta48mNBG3QC/Oo3gz&#10;lydJM0Ub6rTFLFgW/LF5+xToIrRi2vSwYUrDTWfkg4HZyo3PMMOhedv4cXili4+ojit1dEIY5JXg&#10;p1WhCjIQGTrKogd7gzQGVOsOGp+UPp7fmo5KdDJ3wF0AJW7C3AKZYlrgLT7P9sdQwYQGOYkYHCWp&#10;3aYhS46ALO4O22RvXQarDtk+i6/kdrXW9ql1agpC1lM/u/reEQsdHTUmLgl1eyioOjiB9f2CHqlN&#10;UsvUmj0C/ipg2n5fEHJB/i3uzPdlVCDlhUp2TPqGszH9/ilRS7YRVyrhK2vi6bGyv6LwNJFuNpRb&#10;egdeCWGuDHatib3Y/ohT9LuKW9Ny1B9dFRR4HXZ72HlvocZQgSycvrzcbYD2lejtb0ljlOMMfc89&#10;MQ/idOhE0AJlnK6k/64qPt6eD9wr+iHYxGmfxlvUnnCxRAP8Vb2UppqxUwYQ02y+5H2XmDzfsy1Q&#10;OwOtx86x1rRoTvkFk3i4goyOJjW0hNZjlH0itwFwYrcjxmlrQ3np7nQlEiD54cksrC3gqIBqtgQc&#10;CSdceIdlINb/0lnLav9bSFhWuz6uUUsYngRJ/m9Ocw3hOiIG5Ug0u5EpkkQniXiuyYQl2z3x0AtD&#10;HQocJ/UJVL6f2gkj5iiU5zyeOZLnp2e+Riw/uZVJQ/j4ChqsNK9WfHsB1QFP0z8cRtx10IlavLeZ&#10;LPEj8qfkJ5j40++/fXIef/r1H7776bd/+PV/+fXf//Uv/qf/8A//4d/95//x//M3/92//Zt/92//&#10;5t//d3//l3/+LD359S//yw/PHMoMAcch6dHTOrvF7vO4+ZhMOMA5INtRPVAtK8MPgU3nu0xkMGmY&#10;p21/9vNv/9nPv/3Tb//w1e9//et//Nv//Jf//i//+3/7H/7Nf/vv/x//zb//f/43f/Fv/tXf/A//&#10;71/+1X/86Zf/8O2Pv9fU0qyMfaKTXUIrtU6wkm1iRH8bnTAMOHvl9BP7JxXgdvHQLu7HKRara8jF&#10;6rXTssKLQQx73NrD9Y6GedaabvGmMF8RWHfgB0DftORvlrgk3jhwewRWcoRSHAZlmJesRg3TkV1d&#10;hmmbMVWC4Kn3wyDuTZga5WUcO0mg0AbjKbnkOdEED0q/XlzXP8J7nYXBIWT0/pZxvoV+qzK+JphI&#10;/ZeTPinKTYqw41g/1Hqjk1Myzn6EzyTmHVN9aC48+sdCo6Lr9oSIp2aUD5+xtoDDGFHBhxdQuXzS&#10;BjEK6iROliqfwHglbB9S72b354Y6kvsU2BB6zfsEG1PoN/+n/+P/4b88U85/9Z/+8a//8pf/8He/&#10;+/WvfvrxsejH1XnNiiTi3SgNQ2TJJIrG4BHA/CfxLpEvXynZQIpV8R/KJFg8UTlN9C72uj2iTZc2&#10;kQ4J5ocmCCqJ6+vr5HG5XOIWjrTpNNs67KLokUvQVt7zAHo1JT5mvNHzf9ytQh+NAnWBE3fZVpOd&#10;I6YGI0AdiIWslOSrek7XrDdkO6t7pJs9+SppIPzMv2y0LpSSQdWxcp0Ysjrswgk4gpMJSaU4masI&#10;TzUgq2Rfo1gVkXUmI9XsS6Bj07CcTDDrorf7gP6+BASwAT4Y+pg2qD2LFq0CDINAb/wixc1/yAoB&#10;Eb2Uq3DArmsxxgcCT+/maU2pC/x5a6L0aNLXjBhHCRPNVz7PDV0GRI3PLUlLeOv/cwftfxCDGdPi&#10;TPVYbs7kPZEHx02qPwSLzckNyO1LxnNJqtOgB2tPrPDDT1/9+sc//GaO9pkwa+RjUYC0r7Qhhinh&#10;kbiyHV/9yXdf/9l3X/9zvf/sm5/96Vc/fffT75/JkZ9++M3vf/PrH371y9/+8p9++6tf/fCb3/zw&#10;298861F+97vfP8s7piA1kLTc00gh/2nDnCf0hFbPn4O9ZyP0t897KnuGWM+vP/z+x6eEH3737P55&#10;BmBiFI9nMopQabObeuKSr/70CU2+/fqfPe8nQHnmjCa782we+s2vfvlP/+Xv//M//O1f/f1f/eU/&#10;/n//4sma/PYf/vbHX/zDj7/6p9/95lfP3NTvfv/Mej3qVXEGp2buZhqrZ0bXG5pRMjXsBQqhJUsy&#10;0aw9Ef6F2bSaMxhgSe5TsYTzMQmfi20H1mNNQuWK+Rg+Gsv2nXhfVwgck7NHszZpgye5K9nVQKVn&#10;Ml3vJ+zmTrNo5r9GejY0moKl0irPLr3Tgc58+Bo3v3easqDTTYGLbNwd4bVCn8sIIMLtumxJBErR&#10;NVOmeM9tQNSOWt68c6IE/YCzCXvpA/zHT2o2HS8JsDSqI6NqkNbSwJfI7GwRl65ZL6BOex53OTJs&#10;ppkuDRFhOzRSGVglaR0tEUg8aM/SV34g7HBknT61/3CnxlwCCbpQZ6S1eyGLsu0vlNUYuWEUeCjL&#10;UOpzwyVA5C0pU0tJ+qfH8f3pP/tn//x//b/5X/zv/vf/8n/7v/+z/+X/6vs//bNnqwCehHcE57BA&#10;tEoxxEOrzfbBI+yOpzE8gI9S3SbKVnNrP257JA52uxIQn7NCkiNT3xzzkjPHsVXgIffHwegcCw/U&#10;pqCM4ZpetuOSB6JzfpC92j1v6krYWzDSYn5UUBxwtOfRUMLzK7sYBEXQG5G+dxLGJ2bd7Fv2EqQ6&#10;HYioa2Ofns21xVlhY2NyCjt80R6Wx1dZRUWkxro4D7qPWLnd2vAPxQWM3VU1HiRZcdIOW+O6wku9&#10;WUmiPq2raiw4iLdN8pPXiHVKTnYmaJmrpQXmjzkK9nnVfgmxM6UywmPsSNhqGsRy3GvzJDMRfMdl&#10;sbbp2NTI24fyYf/EPAbI8zfRpx/MprZ1C60fdq9ZGNnFo0FNuHCmFoqO9bXuWuGuI3bL4/gnvlTy&#10;7+tnFecfnumbn3/71Z9+99U/++7rf/H9N//y+2/+5z//9l/+/Jt//v2zauSJCZ6Lf/p6nsH9+589&#10;Dv7ZRfzDb3/361//9te//s2vf/PDD8/K0wlMnv8/+ZNf//6nf/rh9//0w4+/0hHMs3KLU2vfyw/Z&#10;fvm0U7OfP/v+6589Ycfz/pN5f/28n+zIn3w9759/rXDkm6/+7Juv//m33/yL79S8P/nuX/7p93/2&#10;nFD/sx9/95t/+i9/91d//Rf/w3/67/7Nf/h//eu/+G//7//x//Wv/uq//7d/9xf/4z/97f/021/+&#10;49Pgx0ynDT60TnkpTjzSYYzPvxO9zcJayXnnha1ujF9hh9/FhaGiDTIdhFjHy9+X4kDJQiDOKkwP&#10;LvQKMEwvRV9tg+08DOdsESwwuH7VTCx0pIi4gXU2ri4dXEdp2GdNiUQyLifcHw9Qj6JzMnscAG4M&#10;mg/1bweZXjTmwbHprkYdUzUV1w9ZJ5EFC2S8sju71aD9p37GAJwfwbPM6sUxWvxgTGnqYkPDDgLf&#10;cYyrjQs7huiN0KoAI6+D2pugTd1FfMyk6pmdh9I9jZPWqUDL0iVkZWLYx91xxECNdVaePbcro11W&#10;Zaa0wt75qX4vGbUgJCGICFxr1/Yb5z3M/P5PIoJyO8RuGZlF5z9WhSDDUMf0apsAEeLDWsKqMEIm&#10;q/f2Jb08F6mIRgaJJdb9rJM5gqz/e8Vkq4ANbjrMajkIS3TvRFObEi15MQpZWT//JTEKaVuHKZ3z&#10;Vlb5NaSzWoVFizMup7HFCBVSGMKw9xYpfw7zDcAIhh4m7SRr8fr/nPWI2R18aQqfGNKjtAZ5N/jo&#10;WL/IdOzCkM4vUl6G7lXq8dGYiSt5PjZFubFFPsGdjdmzTt5EHXxvYjA2tvDtNyz/vjIPMuumt71D&#10;3rZ/nYdR7yLKjEJZo5plqur1OM60+SO7hCBFYRyZwPlOHkg9XWUybiKhWZ3qBapEOsh0+cYbf3Bv&#10;bBjat0778Dka8joNoK174s8PCKTxM3/3LJL4enx/31otweO4JyD4k2+/+p+RKfn+iUu+/hcTnShl&#10;8u2ECLNeuDiYZmvopGnzZ9/u837SHSRknqY9pP8cb/hEJ7/83Y+/+mG8/qxDkQy7LWIkmdVEjHqf&#10;FRu04QmMnjbMWzmb58/55rtvnve/+FYNe/79dgKUf/bdTDk9+4CemOmn3/3mN7/8L//0d3/7rDj5&#10;h//053//F//jP/7HP//Hv/yL//LXf/mLv/ubZ1Xsk1N5mjsDEgF7UKpYts82YgXxZHf0bCley3rH&#10;wIgVfJpJueisQCrb1iwbJvabGt1HooT94sqI9k4WISzC4JWLHVyTh9/bW2mr8ACpkUccbSKai0Zb&#10;HMNE10WEMbmf+my44UQk8heb4XNz0l18bbun8Evy1OaDjBbSYI/5tGbFS7Lc5BNdgaWSKUnuWo5E&#10;RICgip7Bjx//rgiIQdF5e4aqLYB7Per4oq6udKc8+0xA8F99xQO/FsVkTNLRxquUCySvtD2x6r10&#10;mdMTRm5P4sMXEm+x/YzQDnMHEmna6O7QThHz/6fbb3gDHl7QmiFVePucEx32A9g8sPNdCZHfc/mk&#10;nhiYNjA8QSTfsaP6gDSddnisyJDLrpvdu7jXu7FrtSycwFlrTMazPggk1V1GMDns4SNU5E5ZHK5J&#10;HOZfMozjwNMEIm4aPuwcf2QAEGvbHlAnoQgRgqIE/eEAfIY4fqnjXKtCMuqaAoBRFsrY+ddTNsOB&#10;0KIv1e6lMLqFTmZpQqIcR4nWUAcLQFEiTKxBZxyi3hHXRQhNlXPy8rGHBSwd9cz4eAvBMUoSMIZd&#10;xj3IE6cLdBP0PPtHZu3VhJ5Jlhwfb6QtyCli/ieH5O026ahjxCFcL2akPc5PaAZtkk1lqMP5icpn&#10;RO6ElpdPshZo/R9nVUmKh0gt9yT2nClxHtqrc6HWPYeMYVWku4RQho3cB1LffPWHJy55IpI/+Zps&#10;xEQAz/tPv/nZhAJEJN/PzAgBwb8kIHi+//qrnz89Ei6FbbbwOOWLN7RMsssqieVRzTwd4vd/mGzE&#10;E5MpxxkHClqriCl8QpMnL/JM0Hz/zb/4+WREeD+BiD7o3ycoeRr5XPPN07bpzhNazaBCCB7dPt7t&#10;xx/+8Lvf/uGHX//hN7/66Te//L0mnn79y3/61a9++Zvf/uaJoSYMYj2XwAqs6sZYIsP01lPgOf7B&#10;9rvhVP0ark8O15lwkBrCm15nv8thBUugxG/rqJMtE8a1OtzBm2LstVSeUYr5ZclLudSM6hvHNpvD&#10;Q5s2A7poW5CyPJCU3SlbSQ4DsSkKTwiO87PZen+QuC65VejDL5q+TqHRySw49WOtaMD8y4gi0Ykd&#10;ftpm1rHHshZsEeqYiEu0glpJWJrMwi0bmtA35Ki7TTxWqUs8V6QS/GW7yRUeNJo3TPnxcCmfFtpj&#10;8AcTH6W+0h/+xGrKBwzLTlvelqk2v1uUOotI5auThYBZj58qzVl0U6DvsbOI4ViWFrIpScI+m11o&#10;id1gwGbdqt0Yzwn+MgtgEe7mL9xkTC/WlPGDZWekoch92ZlWeis+C4CAp/YFRvzneuvI1R3Bdt5v&#10;q0IylQGwxT9b6YQhlasMnoMGiP9VpQhW7tuZiR52NLM2dc9OHGAJjoSgt2aerms0a4SgbP6wedKD&#10;AgiOyubAoaQ5R9987zT4h3OcHO4MQSh48nip0QlqoWMTeD3LJlk5q0ZzvVcKS5Iv3qh5Qqv9HT3w&#10;MjmiPaA93w497UJL/aZ05FEfouT0limJOSNNo/gyjIqZFKbtXL7pXr/qZAvvPeGaunzZr4lhGupG&#10;hpSEijfEsG352nmG2XlOxOuUehSO6BKprD94PqEOxuXPZ/XSQ16WoA4wfBlyryGpkY61cYrPEF/h&#10;DnsdlbQ/2f1JU3R8Bs5ZPK+IbT40tJq4RFHIn81kzbyfD0+C5J99/9Xzftz/E4uM+3/SEs/nb796&#10;fP+ffP1sRRlkPpVw6OrzcOnZVPz4p690hslzGpweW/Ptc0K8nuzTQHk6rvU6WsY7b+0tuixPx+11&#10;IKYnNHm2GT8R0jOXNNHJz/VhmkSYMvmSf/40e9r2BCWPmnxkFatnnvqfo0t+/t13f/L9d3/68++f&#10;9/P5yac87X+W6D4rYn77TD89ocnIZazC4brAKCzahzHmRk3GbVAHFV7yokuBf+j70C6wCvf5v/ze&#10;r2NCkkLMlo/cYB/TVkp2DkybgFz6+kCVeK2yFE8P6KNSM0nk2+PpbeNGO8196uzO8xHPcqMbCrV7&#10;OKE6JWWv80ospd7QfNs7OCMpwmOkZArQF5Z5trg7H2N3AANLUJEKNABJwVRTvB2PFajGi2BzV80n&#10;usmsMazRl7jraMWYCH86a3mZ0nRpEuPmQgJRuHxae1gBq7neo/QbkCFDGn0WgTQuScOAbhnGFVkR&#10;YU5R+AKTtqTzC+PrIkthgel1B9ZB9gwhRLcXBdYzWMDWT4gw3a3FvE3CN32a0InPkBGfHkWLX/5W&#10;egHybfHR/GKgSMMMeOOBaV90LCmrj5qGINXh64vKmxT1ZJhBpeluSqXFlvHBj+Hitrkq6C24izdl&#10;MYRNY+w5ngn8xfRPLaa3gZATxer5+D/nS6aenqywmBr52Ud6HdaO26zBapYARf5yxvIBxdxeiSNw&#10;M4tdCZrB76f70UL78EF9TyGiMG8Vaa8b00jGtkewubkTNy0437hEl5HuI3DhzI+Zz7ZXbtxgC3DL&#10;3YWnVaOM9Ee+fOdL0pz0SbWwrEdaWOx5X/TOpzhaMUGexF7MnOX3HgMJY8mHR6QAkHk6D3/bgHNa&#10;hhSXWAbKybQCJ2PKrSqxFKA9tzyLxCY0eZayEo4kOtGHJxBhuuSrJ03yZ8/7uUyrPb6ffMmUhbfw&#10;4x1Y6DMrzNkkNKerKS5pshIlD8weCWU6lZPcj4zbcbuogfoTRszKkm+//tOJop5VrsronPfz/ZPy&#10;eaafnpgJLViqQ4ZPnU87vn1OL/n5z3/+J3r//Ps5aO1pzYRWcwTb81KI5JCdPW5N19v4D9TB5hLO&#10;chMchhXVlenCJk4GPx8p5F58vdM1LvtU81sikGOkoaczKwoLmR5DfRDmfQ3mlX/v9JDEMT22i5hF&#10;ysLnC9T1lzu1ZG8ZJnFrbVy2s5J21ssiWkv1TSnUeMxTHymehcNYs0Oymml96rm3JWeZiDuDyuhd&#10;3xX3q/aNFl8C/PwHcRbSYBzVMc9Hb/rpZnuxoOjD744tIrH+iqM6gkcwJ2guZtI4BSRt5l7ebz+h&#10;zJjPAExVIPy044/Zxcd2yoCo/wMDfC6hvaAQqV576o4Ncs0Hw0poErGs7Nzejd6Mv2JhI6sEAAkn&#10;JnRwtxsiGIQSRwNKt3WjFHoWZDS6xKM4DQKxcJnObHhGmr//EfuExJ1TIa2yKDtKpXmOHwyCwOPN&#10;WvFAxc6YhNLgT6U8nNOSUpnzT477wtfyWAp8WE3I7GmyMB0KI87bYXAyX361bBUASD52h8xYJZzK&#10;Tdy3DXN3G2wbjbQ2xu1aGM2oL3THi/25GZP1jSgFWgLivg8IvsgCnb1otXHJlGN93ukz9z0crb6f&#10;Nrg4ZKMGeJrvrkNylz28Av7GTt3BnSbzGRhdrD02iB5lhO665FfBEW5mGfLxfITUzwMFOSGD8JGp&#10;Qz1l0MmbTMSaOw3g9MJBdjxLBPss45jVJM8MzgQf834+/OyfPf8+MyMTjszczZ8+S1C/+sP3P/vZ&#10;tz/7w/PuqgX0u+C1u2A8G41eU6RTAgsTlY4CNZ60XPDg5WaynmzHfbI1swLGK2OeKGQ+a63M89Q+&#10;Jtdfy6DNU0IWx6Np+48eOkTI5ORmOuKaebaU1tbZPVHE+QIvashMxioWfDxDDa+0mMlLqIr+m1ky&#10;YZ34tYttTPvG/TIshiLBWWQyJ6/cdizrSMI+n6RsPH2an+ggllp2L5AE02lulKrPshZ/wBY00cCU&#10;Da/4AVPtelqsH4iORUiazRn7VtTm/EoCFLWDCmQFc6JSVu4LXCuXuMwTtdh1RZH4VxaqUw7DPEel&#10;jBMiQ3jDK99DfaF/E0KdrTlO/TTZnBVsDgwdVVlYOBIMw9GtYRK6i1jjQ+FnorN9gyzjxdLYNS5H&#10;PvYAKY2mqrmm53J1wB0rCJBUCx5rhfzBUAICNYqF7VKrncywoge9cRaFj5SMK9uGZWSutJkbMHpp&#10;eIQjkVCel9Pt8UrhpeJTH3Ix39aE7cDce5VXRgCFr+V7MuZjlgkOWH59i6ZTEtq4BF1Is1k14iwL&#10;WPdonrXZ9uxNUW4qxSnxXRsVV2pvmolJhqcYdDLCQZxio/mHStkMYlGF6UXTlpjikkw8xZuRNcFs&#10;4IgASr0JZ1iYcIr+jwyAEx6BwOI9VsB27CEcdpiMrAAs7k5sOeMCS9GC2BJxid3RCT8K0zAmvBOm&#10;D5EQTaqFm9ZRR+rCpNAmTlRAtPYylUcC4Ut1fMFmeIKWPRfVzZn/8KUDfBukY6CnKLpwl0vH+kbw&#10;td/srKGPtgLlYLpLxXaLYs2/nFw8x2/s9BYY0AnoZ9oLmRgPPrV2JnG0ALeci1DGgemUsGdL8M+1&#10;B8crTmbdybNiQwtjx/HPaevaxFAnjux5P43kWLrUHX9r33sjmAzCiafnbiBo1IQaIAggawY2/ohb&#10;nveQztVlXWPXnGJUYXt6LBAxl6CFZM/2wglSpH015IynpYG6MU8iyLU3edAIIzb3EW0bsp8eumG9&#10;x2wYXnLKGChCYYcVUa9FXGlM83mr0Z4GfYnOTUN8J4RSw2xr81PYHONSVWajsEh/OWFkrN4nRFTn&#10;alGHLtKofmPPXQ+okEiZ3zFBqcuEpHOC8BNS6uHaDJUGh/rVJzl5eHYAuiwyfG7vBhzqX0AXRjEG&#10;eKOceKLubEjDDdZ1YHG3NB0l4N3t41VroBpuNAbOf3xfUStMxj1BpfEhL5RtEabY8rzNVctx9ISs&#10;6ybUoItwifXlgZaKl8tr9lYV2rw4tdFsXHXQ1o9GJvO2iWjx60eC/ROxshjoJYrIOnN5q10IfSd0&#10;TBlmlit+5IW60oS045XsSuu5ucKMm7OGjDHzcKBHyaVMQDxz4l0WLqLq0MRtegdAqnealOOhOK9C&#10;KWhPx54YLYHjs66WDRfaduhHnibmMIvjaTSBguA6cfC0WtJxf4/giGyytEKyo/kK9h9b9V1kCw9m&#10;bxkt3GaPmlldM+LaI+aIdd6hTngMzdSN1LC9q5YZoHBp/M16MJq6L/tdt1lRsP1RIg5fiz/RgEbT&#10;KMmHi45LyAzG/Rp9nZqwcggiL3s9STLyEdqyjdDLMrxZv7krTxIVM+5og0VqWlt2PDiaUcDEwyP3&#10;FGrIkV1gyoskbjblOTrZYPQEBdoX6tvv8I4+RstOOmoJBXGPm0gwh1S//eoP382qWP87qQhlI3gW&#10;DOG9517eEpTWjm2veTvmmGacbDZ0O8pvlo4evfExTEJ0kr7McqsXDyZO8nhU1tS8Z+PiZYNdmGsD&#10;cqqQHVRWmoEylTobEbZDEcBP0YlsMNixUNRsXkE+o6D2JKQ3FajXRCSsHOqQ6QD5WswH+G6EQTsM&#10;7+mKFc3IUq091qFiqP00TFTweq8Tr87bgus20FE1JXV7NPi+bHWcqCsUuS1aEntKJP3DZvjs7N5L&#10;J5u4c51uWheuloLW5hcMrwXIQwIJNwfsh7xQ0AEnZ+vora8zp4DOv/xaj7xKeF25/vhKsitG35EB&#10;BPgl+LX+bUjDkRXLiZiq8YM3u2dcaQjzc9dWusefywedLvwRecw1dl0bTS4efdeBjhd8mUbK+UbC&#10;BjT64pKJQxPD2h7sRk2DNm5BLExkOpBw9LGRl4pGFg70OnqYkaaX7Nr85Sy1Pjzj2QTpL3/ziuxI&#10;FSRoJFTZLUCpmaOIycA7NLmnD8WosXxdoKO+5zjwZzvoM3ndszG4dMNzhtdTz9F8OIL6EHGCgZFF&#10;Rk/8TBgiZD1/eNYJpvOCVsxJYpa0qUxa3FgVdpf57cibFBpBttrRlz+nXdNCD9w1/tYC6Sbo2KE1&#10;94esF99Igyxt3s7oYnUozz8p40pqYTLtyy+OTGJ+9YUeTLLOtn1POO4+pWMGKoSUyHldjglXGDiJ&#10;tNeIVgrNYh1J3Jlqid7EF1ALJ3q0dTSDoXp8lsk1fJuJEkU4P2njKKRpq7OAq3al7vJGhSgi9Fh7&#10;xSFlzGXx3uVeaz3J8B1QhJMdeDk2XQEG4x7xyPbi7i00Q1mGVGvceAUQj7gaF27QAqSn1g30QXxW&#10;itn8zD+eq2X24ZiaewS1yVLaazPgGdJcm0CvS36Qnel140ugHlbDIolLvEifVA5G3crbiP2QcMh+&#10;UUkOU0HajdlTg83KjTxDvflJv8oeGEEvK8dIGh96isl0uIgYG1Tno9S37Hp9hLqQNi1V3DeadIcM&#10;Wh4qshM31Mdsi2c5EYH1ebjO8StgiKjCjOFHt01iqwtXkrBRinU6RsTZm+x4aExjRW8l08bPxGlO&#10;Nzr8HyOY1mCz9MQ8bCqu0byIk1tgdVtWwoMUH6XbiDKesxCPYvbCuCbU2qQUyuPlcUIki9rtspka&#10;9UrNd2ehF+Q094ArGWddge4l4ADD+lnr/71qJxI6mOHa+3r+TmiiDL9Z0nLcZtlYy//yfFR/fAJg&#10;iKGrPT1i7sxiJshtLzNl09vPHAGetjP9qkA1yyjfvQlBXZdek9X6Stb92VdwuSRN8pxjKubwSxJo&#10;khap/vs+Eyiv+uP0j14Pvm0rL8qEtRPtjeWkTRF9lvJij7uCxxjDCGzn62byK0Sr10YY6XW71tHe&#10;UlZp3zJYX+UeZdDc+bVKqeNOrAaX0MGlzwWW+jasxS4+odOuAJMy1h3w2Z+Y0w71YzmRO388ErqH&#10;InRj15xyURwJTU8tjmC6o0oNY8DNBUzJd27Ibq1roZTcthoRgV0NpmFi5QimnPve7lvt3KGpnMjb&#10;u9NXFFgg+RDPokM6ztI5ymAVbfdDOSpQC6133IJZi/iu3jETMIkRaeiMPePMTHywk4nrGPYJOyR2&#10;z/AuSSwISpoHhtJmHNeGL1ZBUbEwj4tzeDDVu8kuqk7Y94AQ5A4Gq65yma8AjuXcTKT6bOhw8xGm&#10;HNS6A5j/A2W5fmBqt3ESXGM7iV5QNwpCxE4JTNUenaUX9rKR3Zl5dwFVsnqZ7J3xGTzaKGlXTTSc&#10;gEPCjBPNu62hImMiSFv3lYCoSJJ/Q7yZPI5aVB/q04esJnwvwkgbmNI9r/jIky9xqpjkWbnCxoc8&#10;liXhyc1r1gWpubaX94dqPfrKarF2127p3H57W5xJAUAu63DxS/BWKbR+wCsQ2gU1W7lAAQ2I7c7W&#10;hA6O3Qp+VWH92ihk+LY4NyuJBscfJgVV1LDAJZHnSvaacQghGRWlumBd3+yEDn+QKM63VjH2aMoJ&#10;hlaVx2K5bHXZdl6rFsycir3MgEG5DYR782JHAClfCef0RAdPLdR8x20aKszmuhOaNJRI+LLLFAhf&#10;gCdjIx5o6Zxw1kb0TIwQszuzfnSNEe17MYR1I6pyVepTLYI/AFbXQAhbS46vTk5Ry7BgKHIKD+y4&#10;e67Ega7JiR1rYr5b9QVJEbuyOz4z5sxodMbB7UgRnobzspisedSv6U7T75HX+i6ucrhHFy1eweMp&#10;nM4+KkuHzx7gJl7ibndcdSOjunnvD9on7EAuXgUQE6jvvuqot9glyUpx+fQLLBaW8SFsc1Abp8RS&#10;CS85s8SGoCK8fC4QxTi48emcu6Yy+AsAXkMaCbO4vOvRFChnBcEF0Nqo4dqchkW+jsuwWgi4O5ov&#10;/3iaWdy82bYsrHj91YnIja0oecVb0qUrwMuh+0uipyLl3Baxv2VfSOG0V6BZHbWibd761KePmpJ+&#10;DL8I/UgK9rju40v7jHqZfaCFXb0XPe50hsN2X7lzmh8blF4UcqEvx9/ZwWGHdS7zSKcJU9yEGubg&#10;pRf7e/0EG0HstQLfdTxLHaS7FhKw2CHQt5Suzge9Xaskg+pBR0PmOJ130qIdj9Nd3qzQPhrPJ2mW&#10;BG7fS1KvLw9+kE//vaW6wIbXX9Tf8QWxFKUrOrRYM88gJNXBP0yan3hixS9x7ahgVSnzv6QnTWWg&#10;4ugxnby6qeK8bFanTIa6P4uIWx+0bF11V6J94GYJUb9Va0NVmYcUOl/DIRDK481dqoAtWFztocqs&#10;xOxC3EbFcplNADJWuFPlktq6VRbkb8NewsZ9adw8Tx5xdK8TytWoWrPdcszIejm1vI+8fGkjkqFV&#10;pqiMMsYgnbQQEEVS3YL7/Ek8y8gnYfC0jBuZjuVY2+shEsXAVrvG06hq6GqzJhp1rBeV4g/9va10&#10;Vyea/2XtXiigq0fU3QeRbK36SCVS8XvYMtJGDzfpv0MINy6hWcRFg+PypYuRU/FqZcFx2E+B4Yv1&#10;LV4W9xmzd56MU0nyDFKLcY4gm9m92fY1j7Ht9E0HynTUrsIzL1QuOWQ1ouWhRlk4AMAR6pxY6pMD&#10;0wXZXEZ+pu2ATYJNR+6j7J7H2ehcD+XIo2rTS8ZMikslvjNN1tE2zkZhqGKIDEkYQujfDQuhEqIH&#10;/dvhAtoK4T3/jcQP9TuMCVDM0NLfvArmGfum5BuNNIwLldgUDKcvLVq0faGDUGnjlDE7kVy2G9jP&#10;mvjsc01bN/uIbW2cJBQmuC/SRH0nmII7G+pgMb4xEqinP2wJIxs/zv5CwBnDZF2F5nxZDMfgdLlf&#10;Bh+bv6EA5cR5M7/5yijUNfC9KBcRCpalLoTgf4A6B//M17YaXUAOm7ZhrYHnKvTS7NzEpNWrTyZP&#10;dJGX6rGTVs0f2C3EdyRvPUrGalHxIZwt99KXNML2eAcrtpTe4bXDAN3ecrG1nTlV2BASadmHZ8qu&#10;vLdpyDv/uxq3YzqSvdahNpvPQ1yAsYQDbWHEZq0eGefI6gOIjqSmrA0gRh36O2ndjU68jBBwnJfz&#10;I0WvGaxWZ9832GvSfnFpeqga/YFwIc//m4s6DKKfjKR3OiCpyTTDfghut1PhzvgvfMCzdoEpQ4cy&#10;NvtYP26fvigScRn+U9ZCkS7XsQrGYYBmPoKvzA8qM47zNV2iSEh2ERJ+Ltskf/JaSgKhXhcMhR0y&#10;mfqSfypTTKUZSKF8s3nWrISAGyK4kprFIdO46vDS4W7I1Fsn3u7EEsVjNSl6RL0BrSm5OrTQ4h5K&#10;Qo1KNvd7aIYua0eo5J9VRNEFLqHQiPuBnq7CggROCiELrZPH5rB5P+qCRdN9JMesnt71QASLegTj&#10;1BKaejvk9c/m3LI88MncIpu8/AieOi8wIHiA2ePHjGNLgNtN8XOdc7eWboRr60gMShvKiLBPrISZ&#10;b36OLXdAgg8dQbuxbarLq3Yxo2uM4eK1xsNBa6FJ0d2FYsdtO4A7rI+jhbRkDgHntGXfNudDBeuu&#10;DZATFVHjWrDwLPku1ZR3jxAiuLbBM7ArLvN57O42IhxF8BHSg2ciTcgwNZIpnG5vGEGnfQ2T165k&#10;pXFdv7HidegwFdMcIJzyBQ8TC/t1HUecDsTQAmT9jX1pjP661KbH5EtYEB5Gcamt4STfxtV9Ag9f&#10;lFes+SPGXYx55tAPtN7TQ2ZmLDBv9UDdcmyCmZyXHErNz/5h2pVoAiEJW2uEuCEWYp4qDANXkoiW&#10;aMqEGnFoDgyuiwkIGry3SZLwJldgl4vq2klCMxj3A+pwUiwpqVux/qEsQOOAVT3g5PsDEpeJSOcW&#10;+m7RzOfXhA5SflstotHt2rXHae7qz15+b4Es4lM3FqqOp6jMgcVnrwVU05GOms2oO++sc870U0Lc&#10;i5LyV9V9PP0JM/JIv52sienWK4z+JL2nCx6OCN8jPiYsJz/k519eGQbM6q9GpjF4GL6aHdk4z5aT&#10;bZlK4JKMZnbJC+e/Pr9te2In3sxwZXE+t3m4VUqnHXg2gjwu87oce7V8+8cMs4L2hrfkqOzp3FsJ&#10;03uUBJLpiMW4a+aNVJoxt5wdEEGvIW2eTB/RuxYYbrR0BQAOWYGRx1Z1sJ7FECpbYf7+9HzVNX1P&#10;OvAq2jYfz5HHeWjZnY/rHXMZ1yJq04ZAngP1et7CNAy/YiPdhhfPlEDDnNDCQW9gee/KdjD8d3RU&#10;Xc0HHC+iPh/sqAisQ0EVfly3gxwTI9yYQt7VmSkvmV29TEM+vd8XmGY+FnQuMlUFNmWNtuRWkfsg&#10;zGQZQndVMLU+0vAucZkHN+iZO2zvlAF/6E+6c3c5tQGdmjFlv71gZx5dexzNU8NTWo8kkFdblwzD&#10;05/Q/Kc2dT6a9dfVr93DDYRS2spTv3r9oyXlqjKBcv11pcQJivaqGOCeqhCPk0hipH3eVxFXwjEB&#10;RxVclk03UhlWYcDNrbF6n6LmP+183arGVo3qvojMd29eTpOq9foAJn+bet8R2xGyQfIOfabMY1kf&#10;jKWxQN2Krq89rwl/AAT4IR2IpfMSoay8U90eQPcJWOeLlEJWlbikxTZmayB1u9V4Y3fovBQQp6gG&#10;2XZw2bguNlyA3A6zpnY7oC9gq6zRuBJxqFl3mUOjK7B1ohxffxYTKG6pzjZKrmUmQuXwhlm6wUNn&#10;NqQlfzNnhyecSscEraekDjNkUX5WBaEDhPV+6k0jTUBuxM2VG9XJZNQ9rw/KJNwOmjWeZljM8Ehi&#10;98n0NAntEMOCWwtjEYaiG6RHWegX261Ly2rfTQnMVci/upou5SloalsjXWIpvycnsX+WLo8wK+0z&#10;SjM0giP1L1G/nyEnwMnq8cUNQZbNrC9bGZLmUt3n1/NhB9kIiDbLLGWo+oDSSbQM/qVEdPy8LkSf&#10;Cp4S5vT3R2tajLfoVVEG1gYWr5m4WBqWDHTmndiri3YsZ9v6DsFQwIsxGs2n7tevHbqRq5u65Khy&#10;fFxWVAgmpUL13O6wHHAa/PzEKr0bagRmCYSLDRk/8QzqcfSWvrwpzUZjZjB/hnXXWyQ6Kj7yQeIp&#10;ANxGai0uIDF7tIoT+ubQkee3sTufiTd69kIfGfMJ5CIESNKdM9Iy9hDiDGmbTOZBFqqCwboNYXUN&#10;//p8FKkV1H13OTN8a2EwvMwS9UE7nY4FR+FWbQB5oQlK/c+NhRISfCSBs4dlf5oyki2OIoJjNx1T&#10;tbVN+5HnZmV0H65EEDOv0UdEVw2rOiefNrwC1rlI2qkRmkT53Rf2avyjjbLOK2AEzmt2IW1WOBgY&#10;859ppDu4ECpwoGrzWPDib4JVV4IbsAAQRT1Y7SDkIajbB+M+HCa4r2kgZrlvM01JNx0EJRHlS+hP&#10;ETQF5oc6YsKq9n3zK2sy9rbZckuCrlXSy7buUfRHi9JlLJERlGV13WAdisemu7wrunWF8hDy/Xp0&#10;QxjWaS1qw+bDaRckqNyNmhDEz3AnOvEAb+g463/XpCxV8xQae8DPMerzFNOpci5vpiFmDw5oWAz3&#10;nDfKVtXDX9P8s9vZFvEskNTTU2fRA24uUYLDhHR8UW88ni9WPm+O4HurJj6TvkjUNpOMyJrgZbIQ&#10;RmAVZ58dWodqW+w+ulc7l1xe1oI9WCZtKiYtlfvRGHJcatw23kFTZN7qWOpvJ+nyLzohJUyebNal&#10;bIcgZPUwNZnRisICjCPXsqppVx9l8gjKhGJrt0Ntgdpcw5jP8F3nozrrkNrl6tZG7ux6qDMDlHKh&#10;rb9YFKpTCHXYvUgYE6P7NFI9F2LEPr02gRcy69UkEySE52VOCLOJDfciu8sqEKGadeHe44BfEL3W&#10;ZaistFo9HmvlZkhB1LSpDkeSMD+UdG3v6akNBXCMpRPjqhiO+U+AW7SpO+apRlJegsaNFjrySc05&#10;aXe+8YYXX1AmXNK0JzSZr+PbvovT9onQNKouCCGL4L3oFS6QCn96TuhrJHr9uYTLzu17hiFyXAxb&#10;jxsajbrzuBwu6wsJxOnUvfPBF0ZKCc3jiZ/fvdA1PuuWbN7wvECZGPHP+z1rBkBs6en0jWbiX4Lq&#10;OB28i0EfGYb54f8Gg+/1hGnISiPgdwRSSguNLGf6HjM42HYLo0k6A3PIzByqJjZ1o72EYJ009xVa&#10;5uCSs5Hhi7bkcJxNrHzQCM76zECU8e82Kvdz2TR5Q5PRVgeI6Xop3W2V0krQutmN7EE9V9I3SvI+&#10;mpNsb14wT199Q5Zuxx+0J9QIsG7a0x16KTrty1xcZoYgGi/g+GLy/zKNmkEkw9FtzqVj3V1vkexo&#10;o0KbOlQNvE6iaPH8DhvMn6wkmOe5T+JEp5Dd8DfdrJmDyFNUBWHG/yCY4zouzh33JJdTm5vqqWsY&#10;4R66yjkfpLWjkTL9VQpALJg/tOdA29zxQaE1ufWmmUX1bq8jk46KMrh8sZabB5gBmKMT24oyB5o+&#10;02Nj+uIy3nZXTsUxtWcpKcUSblUtDMIAzDLgZ6zGBaaK0DCSx2SRIEtLmOfCozyP6M0jXn1ZRcY9&#10;uoiGLTgoSzGF8OnnDj5Hy5NaHJ9iPp+b2v1JFiKFVy+q+f3WlZ3NSmnO687S7Gdg5CeDp3GDhewG&#10;Ho8XEYXTLUYZSCj8k/Bfkc5n1YSLrAhbGl7kjjSujhzQwF3VoPX4JVtFS73Afu8ovdKuK3rhYsm+&#10;rP+a45jyGwevu3r39izlv+rkvk3rEhkcQL3gtiGIm8wSLi9TOEiuz8eNU+OH+Syj/6i1LY4t743E&#10;fsJ17ACt53XZ6RhCHb9qO5h//mRr6EeEuVn367UGXV+T/4KRfAbgbeA10bWxt7HVHrZHJscvN3ZI&#10;g92mqmm0ydZXGnqs48588RPK/bxa4I/34t1lYSf2CG8YL1kiZ/nXDKeRN6Rc3md80CKO10HNijPN&#10;TDZ4YeKkSuxLZ4XKORrEYywQJHxn6hT9s42DjmVPh0NamXdGFQP0PAfOE5ks5+LJFG5jBjDU5YHO&#10;/Kb0rI/fibcwLbwkeIK7ZgKeNQp03jL2IMnxx1kauuoRjEhL2ruD/hlQoHgP4V3oc2UWZmZZXKRc&#10;8iqeWs1YddaIeMZDpS8U8nwcao8Vq3GJHARUqSIz8GyA7NBA9XpokSBAbOJvE1ssyyrojsxwhsjB&#10;LjuUpErdshJLR9NY+7TKDmZaOmV1QJCFhzd48jIAtd7WUBWoNgKOQnRnmjzHN2kD8oYNtR2fHBAU&#10;DRmoW0bKh/mZiLTAgKqTAKh54fJf++HVOxup9EIzeg3M1bFsDhGHT8zQK2yL191ZtSTc8bm9XoKA&#10;vFH9NP7hpme/2BO4eC08MzEGGIUZG8Vk6HQRZ8ZOnCo4SY021iwbBJVLMy7fqZlSVaOtmtKa3QYl&#10;Un27AjQjIBNd0hJAat8Wog0G81AVmFXjVIHav9GVVyB76m/ptYVjM1NE3Ko1aBNOTBwDwpkwi3Qo&#10;8sNo9M35ZXt6APFgd3wRfVo9lqXZOlZ/NmfBBh71uT8RUc7jCpl0bVyc/4V18dBNsC+m83gdLVj6&#10;sRxhztmXrLjkqgVwJDzfnRDOGEBIJ3vqeKAcZbbMnej5hYTjDRvJ4Bl2QOLAGKHiPeBF2hr2y1/B&#10;yQdXs243cIOuN3DEJngxWfYUxYjrzM3Pdrw+waPBFxL2OjYL0dDY9gjMvM0BJxYItIIde44pN0vR&#10;/sg8TPzEc2d26LyoK4ZXxsySwPTzSNayDXU293sct3mfY4mtpZj5PaR1xOiowJS0qo/WxAtZAKjt&#10;CcwpcG6ADARZ8aanjld0PspsBxVoFZp8o2eYzKCnvCPI4Kua5w/o7E4EpFfM42HxLETHtiHr85/r&#10;jzvygA5mmqkTQ6To5QY/rJ4jXMD9+/+CnwmmXtd4Oe6u7TBUFrUJDdJam0Qa25PocvxGqKvWZGNy&#10;j5wcSAwT4juTxFChoJ/MsLtZBK71Snwbub1JUr5SrwUNVERcwnyTxwQqvBwx4u1LKiNBco6tNF90&#10;Mt7Z5AuJxu7M2cviPe+YtTlPPUx+cby92mB8vMgmRJVmaLE50wdyqIfAS8smmjwdeDtursFfJVaz&#10;ookxDgFCxwxclPbzYMCH49mZl9qcMcrFWIodsAoYbdS2jUzHBHVXl5UVrNdM4E3Dxh7oxggqWZtj&#10;cxC4FD5XEuKzXD18DzqmOPQYE4nJwLe4dUdAcePc+vaRrzOmVY84JFm0dTCUj6sjnQZtx/9E3XX+&#10;BnIArutolvxXTPnMXYbW4s5FGA6duT1e0zREeTDHTqDYHZpRn1uItKyFSEz/9d22t3XMQpTo1g1Y&#10;48JAfbfaIximLBv6WaDDpSjzIHXFU+zi1xP5TXufuyY6P1u1T08BvRqd4Mn8HBFbYSc6wXsgSf65&#10;dF4hR5mh+yj1sA2uYu/ALWVKYxvSqNHklLHQC5TGhoj05bWxbR8rGhfDkDJuAsTSUqlJDjTHWydZ&#10;RVxi+RdI9GHdesFri3Mnba7xfUFx7NSu63C8b2fO4dbwmtCx/mwhhlVkWkpzRxszcfl497Q2GIiB&#10;qj8e5CkFTTcQGIIj0dcXasyLdumy7EPOLKOShOROyC2+bqxliJf0OKJsZhsprxGuJduUxCnzTCqW&#10;oXwuFRXgCLUo5Mff/TQnyc4JWgOpUOyHOz+6ijL7JJZ60LmjaPMq5GSCl9Besor8HVHRqeTb2cnz&#10;Fmea1FWfmKtJ+v2ZsfjzXCFt85uXJ7DKyFqJkAO1uiO6RZoiBYmNlFej8bpn1foXlEiTwRWepLqj&#10;d7eHTyMSlIAww2DoYLU5MyAKaCfNyHiCjcF+Hsp7u5B9W+1TRoSa7EgUneA8OtEBvOsJWPXmZuAs&#10;3W5Npjhc7jk9Eyg0jNBa95VMGGCndSgKQPK21Wiup/Ot4QaDAN8nRjB9KggLHgI8GCkO3qbPbd6e&#10;phVU9X+0dpE5YgphfMGaoiBX4itKR+trm8YLe7KYyC1JmGXqPRVdeH+ov7F9ZnhP7fHcYI+lQSz9&#10;fr6g7xhtsPCxbMM28XV/LlwrlIjLVoiLPoauGni4qKR8SOlgv6jcMW3Bn34dr3PNigZUUGWDD10S&#10;YJYrbo9CicjKTvHTVIjp6IuUhGuBxfn/J/lsc4BubK15dryA7058c13D/PS5m5GcjeEThGwfjif+&#10;CIbfYQ+cndDsfUt/+iBn9ffN8H9ME8inhhC81J8Oo0JwqTpLKj1Jba44y908j8YEfbPv2/IV3WdU&#10;dG/U5/ZuSBdK6hRSLZ+oZ0O4QfgRxhFJkRPiwsOZ/iy+g8v1xXFCWX0jl2q+U9UKE8DVFGDCNQpL&#10;uQf9wuvwQoIZ7laSXZGyEydnLW1ZWcIs0854S8/5w2M5RktVXHbOcHutjixX4KKfSxUtTe3Pk3d+&#10;+P1PPzzRyY/P4tAnDJ3vPUFTr7ksPyVtJOuV/zwDTwPPQjpx6nHD5rqGyw1u5dt0OBvP0+LR8Qlq&#10;rNmENTZ4ZH4mkjIK2Y7jWXv+FZbmNFg4GRuZADzbhZLpUDiSZz5vpTE+WuWoczcdnFAi3NlYrHyk&#10;NuxqB4cgBvMZJ8Djhb1Ad/MQcODz9Z1zZGABPSmSwGeu6UT+6nrjlQ1XRI5lO5RWnT9TSBtaKf6w&#10;PTjaUTVKhXOb0kthbasMYSKNbpqjwaee1JnQ/x26M+kpMG/L+SqNT8cngygpTGMS/TzXTUf07MFG&#10;wEREVQCFY+vu0Q72NtiCFozzVy9eiu3QQikoWaFtOKFqFRftjRQJoWrtIMCDhFd3j9oLy9i5esXy&#10;TypHaB1owY0A5nljWe/8RPpyxA1RZYISIc2/GEXmJgy/2J06a3FOrfYYVib6QwtIGCquy4hbvNcn&#10;XgFySkF5Bbn5GTQiSUb8SL+rzfvklAOAAxVWMm3WDTo00lCCpOqJY31WjMHX6pB7YXNBwu5kIgCJ&#10;z7r1/b6RylIshVnckqG5EcPFssrdRdnCC3XzMrOlhcdlok372Oe/Ff0p+6ihRbnnbuNVlJrqnpQ5&#10;Kyb6VOxltXJ6a4di11tSEcnXar0gLdJv7xB/lljE7uz4QyDNTUY8CKB0qnFsuSwCbkduCPkxI9B5&#10;3PZmjT+urpoHzy82aC7ueB2KAmEJoExYq2DzVhobNxDVHuAEUcPCcjIzjsnqVAPZNmnLrPhk85y1&#10;tWBHnTa7N7WVQ+omsLtASPSh5xX/8EQnz5JVPYLnCVbGvF8lWjmO8RMsQdh6Nm/zbLus4PktEwrO&#10;DJtvgaeI57COzV5LAb5+/sWhrq/KpKPlJ7020RUR2JG7PSKB7E1fuSuZVGcw3y+yjZs7reZpS59j&#10;1rZ/iEsapagpwYk6EALAx+XRBF7FjDCcgUyZVnyWbdZhHMYJs211Wfq6ftquoiGJ2eroX2ZnQctz&#10;m031PfO7OEWZQIj2+dwoMIGI1/RK43gFfOBmZDGg6aye9QOGqWLyPc+/zDflTu7nZT4r514t2LVt&#10;LOSQRfDpihbCtafq7GmfIgkQM4GdRi97xq8dIsPU1hWe2II5LMXTr/5XBLi6PF7RjMfZpT7BlNKi&#10;FTzM+xUY43swZ/l23erbI/r174e6iUuWo9fp1+TdQ6WvMNQQ2HVjRYujE/suC4gZTyVhzcFEJJPh&#10;c3PjPrvgUyBbT3g8+nG4y2rx4nH2NJMCYLn6UgQZqyfOiwixz6wFEdS8BMDe2sG3cpM8gRydGAs0&#10;aMMDuwkrKH0KV5UREKvMipY6paSijbyPcQNssW8aTviwpmIDuPCx5RRLFodgU1uNqhAMPKLGHZd7&#10;JHqla5L78B/6TBjVgOTlgk7ZgJ1QAEoU/OjtGYdgXYA/i9wHgYJoTy5ozJeLiVgdt2aBifsvT1Ln&#10;XspeFzgTEDCds48jbGRk8/iA3C9OVpSzTWiSi4ZHfk1xKSiCLntbiJ5wsaRfYWV2Q6BRX0E591UH&#10;YQ3rPwx/6SZYIs7oc/tS3kdNuxBbnbH54aJPbdihA1e+ugGk0Um8ozaq2Bc8V3cUyO3TchZIZ8ij&#10;L/f1/NXFjCTkZW/jq7x71qTtlqRUaAIICZh529rOoSm12FJDbjzKEIjYuESv72wCeIrHxfbQpBjp&#10;6JG6uNfZRVKFrGONyX1RC9PxBhYlI5e/Q2Q1z7GmMZCDJ2lnTBBzvohGIWZFV9evPgAxiZODAUzR&#10;+WSEvjCINBJZMpYI/RFTDDxGcUSrUErsNwxDg18kIWFqBpN9W8+fz42djUpNc5uH7FUN1eRFuVqh&#10;tb0tFvkOi8tyFo94kjmg8ROX8AIBCAFBHXFdUALUUylzZ5EDs6gGXpbj7ZaB7Rct/PgaRQS31FFz&#10;EHeTtUWj6/xy5bZLiH1e7g4/1D0IMAo6v0Bc7to7mrGUMRPHIkJkbUFXuDyLES9/e5EaP9d7JLpd&#10;jhZKtKuae30/j216VBtc2OBNXxVaGoBQp42lRztlUJ1zieYpzbBZpkpd6Ymr7NrXMG0ZruDd4pib&#10;1w5ayzad0HJuORi40GsTNjJx2uZjXcupBdUXBYiuguWPl6yIQmWloE/q+6DhY6W9NDdLPrbtD7pY&#10;q4R+1uVuhbdVwdqr5REZIoc2LmsscD+KyeKwRJ6/uhLj9ic096K6V9ak5L15SF2MK9L4KSl0hBEq&#10;D71aVNSU1Nw4j+FTuLCaE5cTpqucF1EAMH8pPXeYTnSCnDOj6SpCsxb1bvVxdmAlUAVds+8KvtNU&#10;5yutkpejcO87s+CMCNT8dEqzwrsiWs0mWDnLpF+qREqMSjNagmkJME+KNV2V1MILXaPeBF0sLiv4&#10;NAiL6TA8Ned6aG0dIXtdgO7kIevFVKEodiEKizgaUyTQWwTHHf5vjHAAbuhI8Wc/Np8ViQY/XCAg&#10;4Vx1Kgzhl1dDTxfhSoOkFwC5Sx9lv9pfWw4uEz9QoK0nkUQO2/HcIt2U7poyafAxxSEwB2dPdGLL&#10;IijZLAsgj3Km5kSA03p2tDlEkHDObBQU9TJ2tBnuRnD3CiRy2BvLe/l9qKrFQkZ79GLgI7sMrVFJ&#10;Z6P4IWa9/B0ip4UIPN7uNSdSZrwfek+42SFXQjoX2kocncgMs9wnCxXqDWLoRUtaGykd1ESwgtxK&#10;LQ47wghet+gYFGI6cU+NO30rCbyciB2/Y524nagyHY6pmpY2ZIysN0QD+CeiNe+sDZh7bVvWlGuy&#10;0cHjwx5KZRHX+owcpwMTvZ7FZ2JMWxp6gSRN+44CLRhM2EKztdJt4xaXkpwPqOONjrq628LyfTiV&#10;MJeNwrRwXfyVHIXnGAMD6LOaYn9uOqDY3uFL/W2Qw5fmHDylBR/TFOTXZCCr3h4pYJJEw95EqS8+&#10;oX19A7a0xeFlkuzM6FsyYT7a8rXID6IX/hZK8ohlie35NZVkTZaVovKRA58h2fEHmSlEwzAnsKyu&#10;TGAo2P8uD2axiJUAP8aYI1EUYJwtOzaZGdamaVRUzbr7YMXlmHeC5pKovojXn4+0R4PRXTZhxggp&#10;O0Mr4eCJtavi6++++fo7PdGQ5oHA5Vw7hvnCEcxSpfSqTk9c4tBEGzqmFz5t4vmwKzHVsVv+U4Ra&#10;TlgzZ7X9nhUv+IWqA3mrau9lwLC4ZA/ck8Vy2TJcbDS9M4tBEbjqjiM/GLhrcIiT/Pz6MEBEpnco&#10;KWYKNupzbE40BA71GG8asQu+gGRcdMOFbF15KcY2Zw1ICFlOIRQa4LQoAdb8QjqBTT2W/wh/1h5B&#10;IjUZW0gseKYUYxqUM0J2R2VraX9lH0Kl39OMDU1cF2zugSngJxJA30VdvPoxT126tKTaD1Hajmps&#10;1jf2OrqvskufLgBLxuAi4FplSWMt4VChZfDcxnyiSkh/6sf5XuI2G+gb5n2shpc8UQtgE6Hl9EMY&#10;Ni5l6kq/VKlZ6oMfCDTTuSVEN/+D24D3bJFmdZSEFcZMTGkFPjRchz43OFdrqU6p6QCl2cr5Izpv&#10;OVGp++aK4AtDq+NiXJ3J36Z4dQH7VzLoyFvV/HRStprP9+rH9Q3TbxG0qpkV6LNPgsHbXZvShOLb&#10;s5Sd/cFnRkSPIxPaf19Wg9tS+QNnqYWf7KYWCYaUYR17XltxL1yOoCkCt1N4PtyYCZPPSLusikpL&#10;YHVyMSPwHC2fnvku9wGVtAtqepnQ1hTZXElYWGoB/5gB9eeyh426YLOgBdLizRQ0N1qkQbKEFrux&#10;Ci4qn883axLfc4oX7vp+2cq4xprBh1LzJ8wirj8rfmFuiEad3xRf4on+7hgoTYIldJXH0X+k5hWZ&#10;Lgiaxix2AP/hXrfW508PsDI54AshFZ8ylL7jop7Q5PsnOtHiU+pzdKLLsjTardpowfM1o/2pfaqe&#10;wIJF02R9OobQyNgnPDrzH52aUwhK9nh7+wzMTbKGMs0kwW21dXDjNrM4tw8XjJMNvxrra03XTIn0&#10;9kUApAAC95+l4wJBPb3kd9wdPueTmme9xXPIGBZyzVAAycHBT7dPyIXcA71CO0TWR2zslFME7NQR&#10;J70+55SIdMqhI9JHZw4K88DxJpCeX69zndbuuvpSZzBGG2HrgseYN5QHKkmqfpAMxWW1/Pp6Rd6z&#10;Q03vbEGvj1uDzb5N+48V2fKNjHFpzmfeNCB7wcqyXXe82KflYx1eYwsR+ssyQXW2RPRmicymx8gT&#10;IFUyL+s7rIURDd5S4O1jWreVrZ8700HA85JsoWqnGNJe9+1IlP8Q4oWlMBL/pTus6IZ3Tp1+kffa&#10;1kPaLfqLdxzzpFJBL8Nr6YIVyvaWYbC0vI/8sOh6mcdss+6tZ0a0hgaaAAAh8AgIPwpAsolbTKwe&#10;OeFTcIG3V4JlJ/fHZpHDWbeLx3kB6LMjxQefl23y1niLaBf4cnS2a13cwcwf9lqTcNtTFrJM3Pa2&#10;4t2ikjgeVFRxm/Qi3gZwjtcNsAN814Ks4iUa1sVfFKQqsDVfsNGG2xca1tBh7fp95WeGD+TWZy0x&#10;JtJEuK6ujv0EdwyzGl2eWpSJeCfzWZgD9dZGA1BnO45PTbEN559bXze60yY/l4wbjlqjAxfrJ+i1&#10;o4Kq0ORJqA5qOZ3QMhT/9HWsYvIZzyFU337z1bdPaCLkK1YwfUM1hqRpXdNbNnufrPJcs3SfFfIc&#10;dIHb9lkXZ5U7Jtaxjp9Duw+1V9vVAw96NMRnjI5BanBgexqxHnN8/poVDF89K2q/+e6r5wAYz+VZ&#10;tFn0NrfDpnX6GdgA0XZ8mtKlA6zvo+ZDTBlDTOwyO5YVpWk9BH2p1QRsVqLXvjDS6spNmz3jNFoF&#10;7GoV+jIBllNlTa5E9dMDrWi5K4EYEvk81ueKyXgpOtFsTluKqO27UPnUL3B+MOCqsvYijjsEYSs7&#10;EZ+a+C4nAv80ThwLytMEi0kDM7ZSOYmMLRw+FhqNSzglCHE1PlzfBaFl7AnWiOztWmIC66HZl5T3&#10;J7KuEXmhiCR22hkVX952cUTkJQXPj+XLmbmUGHE+SqCCc7RFRSjIiMUTqHZmrIzlhv4bfyyP1s0P&#10;SmuVG5JF4CnuKdQrfxHy+uoi2FbsLuPPaWni4UqUezovrOY7VTwVGqSRQ8gjAEy8K4Ekg07TXdcH&#10;z/10u4n2FbwZAdgiM49MarnrTXJRdSFAGUWwjsAz/38+9/h8NIKZqxkgZwmOu9ZvBdx+XED6HKcC&#10;TdoOJKre4AaY5XBGb5s9hggP29NP845uTFBUWWMDc9iflHTM3VdB4/zqC98Xbezu/mwVbVu7Ycy7&#10;C9t2JFw/ZmHqP0RdrJ+M7gzLVcJWYHwuKaeDsSF3foyyplMbiSrTznCiHKqX8q71YrqnKkuGu9Qj&#10;ZFZSk5ntFsojf67aA7VlYJpheU4U8MFfy/xJU2uhMQRqFt1eIazlkQ2VsE3+x+9qsJxOUPOiXHez&#10;Yl8VD6X66X1qE2s7HufqEMQMrcE3+2yVcX4MretOXq1npJKsJk+vJTtK7uQku0T0s8xiXt7l62mq&#10;9E39Y/YhU0472xq2XSAkWvCymIlOeHyupGR7XquCASQ9g2yNy7+Z5xXhhlzMnoJae0rK5Fk4oomt&#10;55B+ckhV6qGY1AXd33WgmR9ZLxG7GNV0dwDuRtkXn//WVEQ3HLlbwvFPz/NxzmQKNGFPQCY8hxdJ&#10;HhaWHV5Iw264iLTIqIfcTAKyZd645Mt6nagOvz41ADaVLbLIksMRO0GhliHTlnW9UZJKOKuC6qx9&#10;vYgiNqK4xFk61+vmxScnpgo8TB2eajHBM0k/2cEs9PYkZn2sHYx75C0qEaM9q/DvyUuc0ObJqd4C&#10;5z/k1bH+dOr6Q19twoWUw/vSU4o0oWX+qFW9q8QlCnt594jFbM2L7eAEbRvWBcGfZlhWxNaEoRHA&#10;FY5ECw5EvGjDAACA/38/RhimWmo2pzE0jHSJcpOUFNqZnpDBYmYnvNlow/0/Drx0gesGoy5wHm2m&#10;mdyxYv2+njZRQFAwi88dKEgeHgQQH03KJE9uB7yujA4BXSoHpHELweSqqXEMQUF5bG1Fc2p1neeD&#10;y6WKggVzcybVv4Qb7EfOn/WXjUY+wjiBiPBCuG+FrqvVorRmWHeDjdmmjr/WFM2ULyMju8PpfUxm&#10;o5b20ziPsWFlljO3pbz5IX08mYuXAX1hQseGfEI/dOqgIeznplXnp9jEcSe6bByX4GE8yjMHKXxj&#10;4Z0+x3NPi/F3ogUuwEQxrtdUsdrXrR9I0HI8VJJu2BRrJKftK/EUcOWV6KVhTFD1VJe1IFMz2zvh&#10;bh3C5pd8j6P7xATPjTqiRSKaGMIHphEoGs155rCC7liZu/yaIV716DovGJWjygno+5hEYC0rVtVe&#10;f0rN89YDEbNuV2V51tA6CIsBllceM6BB5ggT+0zxEUqQxt+N3iY6+XDa27Tce1Bsxy73ifBm5isL&#10;G+161kNLjKSgCO+Eu7GOLNAZG0YOH95VP6DxNnXW21pKanbw6eBAVkn4lBnAKwU7n9blvss6Nnm2&#10;DiN1SX4gjQfo0OWKrkjzV4IzN9+4MXfItNJlxy6N+eyQ14pLtDZYpUw4YuSDFwo8Djd31YgpyT3i&#10;P4BiVAsEQ+qnnSvtMlOFRkwZZmD+1DgL328jYz2WkDeCBXuXGrwnGUt4O16KjUuwDBcqFinAn39i&#10;UDaBBk/oZ6AoCLHCoywjXLlrnze1pcwrmTZhbq1UDZjuTkpnpXFWgL01qGYNY5giA93sm2MtSMOM&#10;6aBDXbNTumMwGQ/EAuuvi2pzHSnekNIHqV43rxunNJogT3eyzgpKdpln4/+jiG18EDJFGFpRippt&#10;XxxgbmCaTg0pVVZuZYF7FfKiFv/wmXCY78Yw369XrGPwn4gkE+U7Xd7tMCj6Q6EV3fT65Cs/qWgB&#10;Vuu8PF5RV0MXmaF/S+StfLTG0XC8tsefzzWxOmzZb6ZWo6UqaazzUoKGAU4451Couk24RN3I2Nkt&#10;RcHxEF4H+qI84KyuUfLzAi+dzqdbiV3qnqmI7K2HPVFPQrilbuHyrL3KL0bgB5OKfOhuumWmmdax&#10;jcLnqEJR+DarAMPDhKEGNmjwfLXpmu5J0LARd5y3j+eX8/OIeXnV0GHMwwiK4MNPP/Gw8shFv08t&#10;3oKufkVZZs9c7p9GBq+cLcGUKKMQW3uA77LjBgwc1U4jiUdHjw72PcWWtjmkgEGqWC+tmKfmTpwH&#10;TixUKXXiEs9kkwHyKTKaptl1fybYMl3An3ZaIVU5hA4Aota42HzfE7piAaWUIvLt9Eyy3nlEydbe&#10;a23gQGVO2DMwytBdT4fyTLeNCe9iavvXLkCpiUjxWAhW8Ok98u1qU3yb0fziDyR3yo27MYnY8wEz&#10;rC9HX5gvHe6GwTG7khM21VkJjMUvonIsjo3lFaPNNA6VOBWWaGxQv14H6BjKhjxXVull1ONpzEKg&#10;BUdDr43ed0cwqRskXO/2po5YTbqx4jBi3Rz45LEINsh4gZq7Kg1SX92g1ew43jlpVOje2JrSBQc0&#10;SLzENdIEVMrjspC51Aix8epHeHCD8gg0ALJX9y2m5iA0LZSco2XHSAIAy9qCavq1sN7muE0a/ZjL&#10;YLRYgm90s9/fpoM32MACkRIoWGHne8sQG8PUDcS9+tUAerbUTcm4oY+v1e9rdVqNJESaGoOAjybv&#10;aeKIzgpwK5IIp5DsFpfU3B331Z2HmSL20bvCynhDX/yw+rGdtysyrVjx1DK1vb3RR9pCaqRY3VDj&#10;oAJVy6xw64zQ5HnK7u9/nJWGR461gpJHsR7jVgvl1dbYVMV5X/zhFaPuNMWk1gOcki3whWQ2mgM2&#10;XCtho8+FohPWZPkuQX3pUcw/zZ7LHgPWXIwyhDjR5zUlGMyrS2Trta73GTHP9zd8Vf/Uuqavpyn0&#10;Owkn0IMljK74iZMqbE3GeiAW6J+iFg8KVQ0S1Gvim/LVmkxUuQqik4xwmE3oKFzdn2kU4y4+OInk&#10;jLDU+sygD/3wFGRjndBEJ5bOpFhWopzEidfNkcve1Jd6GoMp0hqMmD7MOi96z2wCkyNQInKBU44M&#10;y7gmpGOyXNX1wuFVB2e083EGnaQbT2wPuxMQkq43eaFZjNdQdPl3HqcEHmmss19zQ8m19O3Q8XNL&#10;cvW49TfHOTeiwQeEW6qI0WxoFxseZDVwlzwHjA5hcCiS9POWVM+IZYc01+hzqooIhhkK8auHNBQD&#10;zdkZxTYOqZjc/piLkPrKzOmRJFgbMY63UAHfXfGhMplq9PcOc9C8na+ljBQAifLTJNjsXMFhXeUG&#10;sOaHeerCc4vIYQH7igtNJ5bkQKvUqS4Qus00s2oy7WSu7UQG9mzDljlL0Io2pN0Gk5RRXqdijouH&#10;N0pRmMKvjNxOdBWBgae3H6ZuafvEHiO5jISFAy7oFcDONnHjBLtvZfS3JYQgfele3b1u/tXcIM/6&#10;yyKha3knWHH9r9BzE3Jttd3DjvGIjLBENUm8mnmxsoe9A+aldfPuOTGu/iImzhLVD9AXYdfLBIUO&#10;RCKUmzV5CUvYqqRXkG+F0aQjYihL7Wt8GECf0hqnU8UA6KvJ3hOXkGOsTw1UwBmLTii8CMPlO+4K&#10;tu6p/u9mWtGkbTyYKBzF4FrY8TizsWfM3hGhGwM0Ee9qigsD6/25wRzTtL1l/KjWEs68j2I5OWq7&#10;H6oMQv35iXV4cJ0SS3aru9slKgNWYVN/sE6jDybUYHlHVmkyokOH8q8eHy5ju6cDYE4v8MFc11zT&#10;T/TCHVh4vOiqhVMGJxDZpccvZN3DTtTgbNO3LSzuntaOMJXCVJXX5+2hKdCLg0Up+T4OxYiKFZS+&#10;0g0zlxnQYt/N3gJVicNdP/1BAmGzD+gMigxp1IDjwQ/rzrtdqxh+lwSczBQcNj+zP3orhpNBkX7D&#10;gVRPRYKy+l22wgfKsE9t8yKrtqEyfCmyjsBkvD+2qdcq+blFXWfwJbH1uxit6cVzJc/P052cfNgN&#10;JlT94dVIL12sv7LXj4s6MD5NPXrzjvTyonPvnrZu726bPWQWy/mV22tL53shxBsh0wZw4lm/AXcC&#10;PnNXkPDuObQGTTF7Go+zHGsrsHGZBnmG1J4W0+A+qOospPMx8eTZv0mIzHJLgfYohd7ZWhmJvFb0&#10;+page7sko5GvXlxKttcaP5nNdrABSsn+mMCiLU7iMyYDXY80jmN8t4CZxeD7xM6mGv92cBru+lhn&#10;9fX8sKvHrnk2tAoBfnCdtsRTsLe5bQRmu4wHFN+RGhBeDmGWxqK+d3vtDuc/e+QHdvq8Ki67M77a&#10;cFmavMz10RaD9dvQDwJrCZ0YFnSnFx6n5GEreqyoVSTnYXeVG3vY1Po74r8PeNrQoMERzigOVkbb&#10;PfQWhFzUfdgbs6qEgw4Kk32wo3U0rfqlEsfXLG5gXLuj2/Nk6qc4p4t+nIyRAg6knspGE5KSWIxV&#10;OF2I3sU3m5hFcRijOqTudKC8E20MYryo1r4KeUb0hM2ueRrhUQLxTnAzXU4i7YDsAoHYzYyzUcoN&#10;dx0ronSVTzc27HCUnaBm4pJGZhk0vwZJdrUQ7XKczTkTHQkR3rnAWsTOvgWkCUmMzya9069ZzsnZ&#10;DJWGo7UNROiiAzQ47bj5jVqEO8YtXqLk9nj0b0/zPAdLJP4prEjH2YZ34hKf/KEB5WClxUqrLyMG&#10;4nBmIwY8FtDcMXUMfn7iW9vLRFMUe7ZQXnqwqusubEEMCkxO86MUabnxh3+383lFV5GxL3IjDFf1&#10;5agpLsFKOrNi8SgMG5ysws17l01CTFZveqiq6gz7RiQIpXOIXVQnR2kyF7+vpYcM3FfMwl2/vQdB&#10;Zo56cQssEUPG/W0x+nbVKYKAnsjAKUt95cGDA2VQ4iPRRmHLA7tFTgj0S5Dveq9EJ4DlyE3tgc5D&#10;B/SzNmJ2dKh+nUD8YajDJhHEtINbmlDsBkqy/kv9jUrs3aCmYx4XfNxXh9yWdDGBw/6loredL13U&#10;/ODVa4AYXSS2oEfvMhCbx9tAIdI1LxGsiYXO4yxUgt9lMOs26/MO1bjLm0zycp+IHQEasG57VWMN&#10;h6Os6yXJPN7PzcKeDI3bmfgi8GFvGfbpSA722VURU23MEnBxuIJ41s+sv1VCwT42Z/Vsau7WTefo&#10;zIl1YIJzzawW8fZ6gKdK2jSjcNd4bK7RKDOHMiW729IAQZasvjIBsmoboc5h4zS22WLDs04cK2gh&#10;yGRBmMxqdOJZnO3BI2+NbntmSWYKvlof47DXIzUtpBJe5ZN2ZUnPA5hG+qCUm6QBOaNIoIn6cF1P&#10;331CgKQcc3Aok/jsGMcJWQg2GLzEpOhgzJ1K5/G1HqsJy2Kl8Bv2RxPD7zPpE8jOE1743ku+lhex&#10;v5pnXEHhehbNTF4hVOhGXyqLd6yfphf1DBEsES0jP2SSpq9RWlZA8kQnoHQdOUeSzKaYOVPFg5Ls&#10;+2ffRIYpRD1a0JPVoG6fpiqmXK/jyewnm/nDbWFe6UV9tatIW+kXCDixCVJwPy3rp1AmdSniHpmg&#10;KwZdrgIBmFFSkqpZLgeZ9Q1gYxFhpqkgjR6airdzIxPSBTiZUURRCAm8lOK4lZ1EXr+PWTU2Lb59&#10;V1wV7v2KiikGr/r3hscKz0Da8Rt4jyAqEUC6DYzzgYydcsaUvRy2TscyBMBdgHIDSUxUntphQqig&#10;3Ct1x2qO3v2lhmR6wuh1cRLwCC0h6tSx8gL1vFFa3qvrDcFiL43rgBkB4muxY2GDFpA/LASAEurV&#10;BIMVlRW3bq/RJuIuklRGIO4AH+P7rKXlOssrxOAAEuxFTTgYKJFPQL1N4q/thKzSvYnpuk2Mxrdx&#10;9sohpNiVm/xCjIWT1kzBUA2YJKLQ5k18/RHvFGtyEoRp+0aYkViMaAEqdb8mdIZVi4cV0gYr0RhC&#10;CmH3W9/CPsBNzvjKZORYgdG31tWXEBgue/wBeW1F5mTPjV1nDGuVfVDfvqOxWuPxErWWkbOhxqPP&#10;tYKhiw9QQsVnG8s44GbUaYZWn3Vu6Oxz2TlL2MVLUnIOLFPjjrER7Xji2enznPH6Mjkks1lc246E&#10;gUUlBfKBQGNF9kM0HqjPJEgGuRMnWJKgNwA1dYOzWEMAA+KKZcs8HeGWWZX24XWCWrbIf3ih06xH&#10;8bPpo/YQAWPWq902r30O4QYMM/btjoMDxHVRqKCvD94xHGTacD3Qit9rZkHlyqddHbF0sXpCEya/&#10;njJlNc0XEnycY3Pf1sq8oe5FVQ0IVzhKj3u9jnpnVdYb0N+GDtzJn8Q9z2fbYETT79E2un7e8WFx&#10;+S90r2BttsbPes0TnTCudckfEbQqfiurocYBxvLgF4tbpwi9OnbDX3Y6gezRhjIfp1Ruw8tj6x3j&#10;I1fSfILi29hir3V9wTrsZFe/3O/SpsCJbk8IWh/4MrZPthOvLb1bEmHyEQZz4sd5+kst7eK9j6V+&#10;K6xO/xiXQ6/TbAsC3fp1Ar1+J1j6EptS14qB2kjjyuEDhHrNp+8vARTGBGpZ1qZ7rmriuW4XsFzt&#10;6IFeucW3vfyLQ5O5cmSY3r1a8qGdZV1I45gv9b5fGwf+Ua7jhg/AO2P7yHQUZmfdUXFJ0w57rpVr&#10;+tCKNcX4IV3g1qruOF/3DxratT8EbmZKGU/jXVXGbbsOPOvIIBJOmfTb0YmeUga7QbXUIGCxqH7H&#10;UXWzS+pDEY1+KccLcrSiysvfHB0TZOyj9bLSVuXWhTzVP1CbEzV+JA5wx5iv1dITBxmbL9lhwfUy&#10;cfBQuV2FRHrzhBJ6DOlZROLHozCrSiA0uty16znRq7KSlSKobpRgmUkgdXGFSleHxYlBYZrG4+fK&#10;INEQSuAAP1BCQ5G6UlTuqQSwZRjv1EhuJgDPkNRpTHtBoOxMWw7yn+URo/B1/wmtDLZakxrm5mVW&#10;Iuv1VpUvmi4jCI0vrrFxLeUArgj/WPEVSAASn1qv89GxeTCNx0IFiSln3UoTjf3JwUdM1/HxGc0r&#10;elhf6FghU6hgJGlXkHajjUVOmkyrtmH2JCcSNWiOU14aMXI+MnWg8YZsFkl47QLgeW3iIJZ6+TW3&#10;OP4BItwRzh2uxAm/QwB6Alz7j0Hkdh7i22guVNQWLjGtxZ2BloPF1yDE3IcYaEVMNZqAIQ+NYLfw&#10;5gmTyvGaDe9sIA+sXquV2WWq9eWAQlQhDMmCIXBhrKBNiZOczsJFw+VyvQpNvvEqtKlK8tfaJqa9&#10;1JT3uoS0jhnbe6Bf1GJiwOJfRGeVxXE0OyI1VVdQo1/2aAvXXSQBZTnvn5DvTZ1rsJJpfKwgVWa4&#10;cdRTIBZ9nAZR097gqjwX7zEG3HVCGPMzN9sO8FbrIE3ht7pOxXp3wYfGIKYzkLGO0qYPOnCosZ7a&#10;QgZ1tbAWaVGEYzDdOui5w4Q63ycrTBdjlZiEHPYVDYZSWwZZjfowj6mrowpE5t19GQWY/jLPrcbU&#10;GsHCWKw2rcxJoK5FOOkacGeQ6H/kR+Vd+GNoStrItJNNw8g5MMCVKzZ6/vfcTmjynPel41WQyy4f&#10;cZhCwBGmPlRykaLAR18Av+kb7YVfmKx1nDG/8zhZnZz2QdDmlPgs0uNTMIr3cpP57AqxLDkeICDv&#10;L87li64+SxziaUQKLMQPLGIIl0TpFwosazj8YnW308LGR6YfzHOOe4wj/4hjqMlqgkY7sYfXCOCe&#10;iT/o2Cow0iY8PRWGx6/6NGbJg8eiwVCD7q/Zw/tIj/f2vIbnwy2wKgsDxnuRfUopAFIi3cBynB9W&#10;WXugE8E6TZSwPcc/efFCWmF3MiU4U13szdimDzM0fq9tNB+nq/QErzHVGbfY2gIjYagxFSp3KYEd&#10;dqcUyDQc6gtzQJ5SWXCLqZKwfFbtOKE9s2xqFEY963ZdjqHngvY/NDt2hLF7LvwQKOxCf2UjBnK9&#10;fVpIM21JagB31uUtEek7VedLDChD+phnRRaoiChgGw2uLZ1pWajW4gJdBgDGV9fYhsYoWFTEMjVN&#10;QNDZWu4Cl4YUxrUGIOqlT2DVEhOxqEb+7b30Yud5M+b0IRYJkWwqFBk+t6bOlpYxTDtGhwyI0zTh&#10;vo/RJLFmkFlJdNgNtb250dBo+Cs9DbluKHblNW1FqsBnC8h0R9BhZyuONC0G9Gk7arKje8NRHfT4&#10;hNtQbmEJXi7bLE5NLHGaRZunJZjZuD4RjpJfqFOtI4oAjQST28hBu7CwCKxxDDrzWZ5djJzMzjUk&#10;oTFba9X3kNzmeF7dW5gjg2uY8UTmhBhEzLYs7i++9J+X33VvFhyyIp396nUDrpF2fMB6Ah1pN1vY&#10;l4Ma10gHju7lj1SLQnhApOEDBNhDVjy3YnE3VvNOvI7nloXhC3uOD601s0ORvLz3ISsSEAt6ume0&#10;WFzSm41AAxNlBJtG2zUEr4mwkshBjRdkQFUSvNbvx7ElnKFfzVq70e1tvPbVsOiSIKVEsh46qpZt&#10;bcEwmrnOHt2uer59IlRtSvIKG2YigOR4rOe/uRnLCMlsQ2nKIuc2Lpyws/uUgpmUvdtJ/LQDzOar&#10;ZiBYICfSoJhcCpVT9nELKDQvicIWbr6PH9ftdGQjdLZFK99rpkb4rqBYes8S1v0o8ojEQnu0sD7X&#10;f/KliTGulPhnAhiTSvJ1pz9VqC6e65XxUq3b8SsAd7MxTYZ6Fvue+Pm+HZL2gMFyZo7MWTdP9tV5&#10;pgH2LpaF2nvAi/tTqEB3LZAzanJfrm8eQ5alPx9aomW9K4Fem1AQiCfFjkOqOuoufOUuhluXdUWy&#10;NHvgWpx/ClCC62hHHW2P7Q2JRzOID8xEs1tyF3O4NQmEOt/qEMQ/gxAMq5GTBGj7Ckqv37BUuwLh&#10;AspxxjBDzO/A+eI8+rRmonibXn+1waJ6Rfnk9fV9PSS4WQcIfdRjR/uNIxZ3jnEd7hLsXDgakVWu&#10;DedDT47uZb9TikTxouIr9A/BHr1LcDSV2Hjnw8u0zfPjfuZFuIl9fVSEdIsAE5c4lh0VXy07yHMR&#10;H6afXETcxMv0EYeEZmkTtDY3dUxonMcyTylZBbT3h6uNJfXUANXy9SH8ailicvBIFkBbp/U+DkPt&#10;89YfcgV+DYXPuoLncfRAX5TtkVj04hqP4JKTUOc5vChzQzv3TS5zR7GzgF/RTNYzuvO0TWrHyHtW&#10;/fMny4SJyX6vSFSRUzhiJb99mrGMJMBDXq6LxS4zabZ2RQbieT+3QMQkYOO8l5E+q/iaR0PW+nEL&#10;wVGOehgzX7M32dsubP/ClQ0SJyOgNUzU4XUEJRtkAMYmfi9328zsGxrRNiAKXHiqS4bBlAA/6oxn&#10;+1HEFNrZOamROduUg2vaHuNzyjePI+Yn/ej+lthQKD6xFBeugmU8x8Fg1A9G6DMEenfMMFUzNzpy&#10;qAZEqUdYON67XqoB1ZiRVyzFRTvEWALFZiHq0O2ZX56WJy9T7gP/6egy8eENyyoXhTdhwiYRzwSp&#10;NGRAGz+2cSMktrSeB85V8yAn+NNTz1ITqKSxNpCq1wEcBIderdyOp2vt0e0oinLOgzNdYrqsdYVq&#10;ZSi3HRkDp7ITaoMdXmQqHcatj4Nx8n2aBwhM6Xa6cSTmK6SivQiA91DcXKKHkmaYl2M9TanGmGtZ&#10;N155xbFjEE14m/KQK+1TlMEFhyccDdB5HEopS3gOWO2yiuFYiZ2pPfiRKtJy/fHWNprGTDRfevR6&#10;m+PNr18nROD/2F7s74rIPYgi/V+jQPqz1eSXl2etS5DM8lIPjjOGVwuPDQewQcTL4LQ8bXhJmH4H&#10;6rI5OHNjGnu32AO9FjYXPHJ2CT0Dw9vjDU3cRres4ktosBXTdFWUjalTCuDQNLZOpwBRbLeJxbPP&#10;hfxEFtMpDI8kKCMzyidrEkbHP4AYGAOXEWiGCIxRUgHs9JuBZVZ9YMBgfLYseG8Hf5LMMKhHW08e&#10;5ZlH2CjBlArSXLNJSpShZZXmnTPCUM+aK5Oi1PpkZV0lBKGFBT89K2ZibXO9uqxGGhkofYSj0GRm&#10;On7Pg/GyUUV57wBRbvist53QBL54/unsAD2n41aXLRq5mxtQhC8VIgrqGsnzQTMs2w3ftT5Y/RJO&#10;orujX49OsmxItQyns7RO7aTX9DfItFm6qYErSFGP/NXzH4L9cuL5kIhVKLmvAM+UffjUNm08Zgah&#10;KUDrMqABAcIbISwfhFmjg51WI79eNidoERwrOnkibQ7ocwIEiGRaUGJpXBJNx4gcTwTzy8uouQq9&#10;sbgyGObWMCD/5dt8sMaNGETlvhg1UkV1bkaxMTNxdk+4ifPB7A+zlhD1oZiMV4qKnRwdSWJ1LwRi&#10;W7x28Y2tla7op2sjWA1tGVDN3w0RiG+2SdZnDCPe/VMmL9PoNiw6qyp8YJezvO2BPTHisTGWq5E4&#10;JCOA2bQz7m+oVu3lhF/6zP9t1rKboe1gdVjnuUyDh5kB//FHPRosx+Qo7e0Hn/HkJvzaFVMoEEmu&#10;xAhZw+sIYBmCz9FgNe3W2qxE+GGJxmSR0u2aYUPkAAArSMPN+rdC7aGkGWpZOuJKfnr3t6wQqRod&#10;BXRAlvAJGZjLuMmRb/E/H8KoRbRNBUY2Ot2kWmVFC7YNMiwoRgSYNbcoCHHduaAZSi5U+2xIOHp7&#10;Fvko9L6A1/XHjj3bZgt57vj/nzWhKZnZ3bjECJj/ZLIxkxEaRz6jyXGW5QsE38Y58eC5jPKC1YMU&#10;vMtRPzZURxMWnyXMd+jOeQAWE3CsyOPJrrNETmnJORg7Ypfzm81vhE2dYJpHzT22p8oBsJeJQMo6&#10;gXSw8lqg44ZNvGUulshOL1ADCJheawiC6CKzY6SRUCwcD63lCM9A/6dZSzurMbwgYxrmrICap+R2&#10;0wyKk+BWdcmWLNBw6AITAQimbTakCi3IyyWZC6FMZhyb+qKkkI5t6TCqqygI5t5Nn7LuxyMAVON2&#10;etH03m7Q5l7zWpp4bGI6PyJCfwSF+YbcyTYel18/pX7MBZw+u/oyPiUlsl+v0Kr0Er0rZD4Ib9Sl&#10;ggbbTCUksk56Q5bPubonQnbtCm29dKk44tq1BuJqo0yxDulA29gSUaaQnv/W1EZMsPmU6SaAhNgn&#10;qtXL0wcGWgsxsmr/vV7O+EWFQuiS87Y8pjQq4CyzzEiO/IRcjwXLvBNJvN8Xc86avJxha0+PP5qk&#10;ReFSr1wL+P0g8pgW3EzVVGFw2DHTfvcikZ+1AgFV9UccZcgr1TYvMtmdfZ1fviHNqdnmomGMiUud&#10;d4M8iOqzV2M+JpAnXsmwYdqobrsNXYlmcfC7MROW2D8TNNbNeYfaYgZpSSrHXxSzHyCzIFR7YIeP&#10;15ivgpbtti4m5qu2BMCm2N0XjBd18bK7gDQ/ucjPrVSjPrXs85dhFruGEcUUD/+L+/0yzEqLnwwt&#10;7TW3PAW7sTntc0JDhlLvuGxb6YBGjVgaaPRuPS/FfOp2QxOHPb3g+o8RzHldAI2x12YAJTO78a83&#10;Ook33WUfPNyBup1ZdeMP+JHCrgOPfBfQpsOu65njXOf9HEz+jCo1hWNc7CyPBp0/++6br7775jl3&#10;JIcYTpkzJPVOHB63K9fVM1hNvuURqS8+UnkOedDCfXObdmuD0FE2bptgj5UXcrYe6U4B4yZ6pntU&#10;kzi3TiCM8ogaL8jcR2YZ7HohCJawuAj743NUZSbIOG1FD/518sDRhxFKmRihjes49DU4BzFJg9U1&#10;vObijtUdlinJEOIoLOiuKyGyqOxTZyUisacTvwj3hV44CB5CE+YLfRkfZpriP/TQw1ZdU3MbYCSa&#10;Qe/HGpakyM1IREuBGUZsqGFHVfsVCTNSZ3vzc7paLMVkN3Zye+gWnHm96eO+PJWwhyXY0Mzqjqor&#10;cg99TPQJmkwGKpk4nsUu3NYJRHNIGJAxOjGMzNHFMEV9eBX1ORAEq6cH/YiVLfzEvkksl6TqVHSl&#10;6wQ+xxG6rA9QwTiPU4jhpNbiDQwVvvkrnd3mmxoSM53oocFS3POSOxIIAeheh8Jv11Z3rrY4AvBt&#10;R4IH8CoHS2jIDIxjOu3WODlbfc4Nsr1oFeS5w1rRSr4hHDyCa3WkWFZEbieYaADqmu3EfI32+evU&#10;KI3lQuvHueLtUuqVvGmkqo9QjUP+A3Nfl+m2fVjO5RjrFW5szjVWrhb6GN6K1dpRxBJ4nnauFkmT&#10;y8WOj7CLp3eG5dtPpzi5M1krLibRIQbYfNJIPtm9VlSEVhHOOWnmbosCk6Emt38xGo2shd7f9lfj&#10;LpzX0PSdNammERrhIFIY1l5xE6yTkbFzDeOzwaSrOJNMBn3Ej17Z8KQlOChdhMssj9P1YbrRxsDF&#10;IiBQII1og/LKGmsuwR7zKYQmz7vpU9krU8tzZOdz2XMY2vfffPP91988H57zLcr7TpiTVmI8La2A&#10;3mjPIsLDFQHMwtg+FbHyiJw6J68oYkxflhOXYP+qQkHV2dAehkcfyF79Zkm6vlWCZ4+zy/wfYUTW&#10;55sO4xy66yFg99yQp5AnJoufOD5e7EVeod7YMyM5Qr6Ztq51CtWHPeo2ZHVBtz2X/twlntiYl4Jr&#10;59ZTMdPBoLSB74R9NmgvHFjalOg6qmgMyqDfiqUld/daRO31m4aAlXWjPazlA+3a1ahRloDacPbX&#10;OGcWUl1i7eCPLBHmaI6TNpw+50kldqRMhfhfGVw4kFhHM2LKJo71ITwMXkTj9IzN1T/KbE/EAoeL&#10;d10a6yOgdt20ydTpuBMnQrbdphBrS8GG7E5NOJhMSVj5nr4hFN8NQbFQGnZQK8zUoQU172A4waKt&#10;x5aoGuuZbcq+LeEp5ceRZabVsU/RKJ+LBkV+CV2azDs1ERuoUP+fe/vyKvVysjNEoY9EElCBLYIi&#10;y/YWWXmdXpAIOUYHiGEZ6TGTLXgBpml4OLxDGANTV6vquWlJ48C6UYCD9dTy3OGk3c6AR2YxbJkk&#10;cckZq2O2QN9xhf2eIWDhu2XAaZgDMTS2mbu7qVl9QIqmoT1xIAptnG7U1eo9ZqsAG32EYqh2tx1E&#10;RWrPpcGa5rGNwDMYR9zUsXY3Vlng2dFIQF4Q6QS5/fvq2lCI+zIUgL12R/JMlTFbz5YETRXz+iVc&#10;EgKv6RWwxz4dFiyM5tPHU1j6a3iwhapjEhxryFkaXajhT+0hpX/IyNqtVUb8DLb0sMqH3RQr6OiR&#10;PLFsqHN4U4UOKCPoNqxGx0Hd7WnZXLqZrIPCFPIoGXfKFz76e2Ztvv/6659//c33X30zQQxQPaCe&#10;0kYLZUjVZPpV0wQ0GTEhqoKAwxgjCuJW70Z2eAMpz/ch36salh08LR8DijyRsARrP5QJLMs3DdCi&#10;E4UpJzpJ/uM6QPpCd+r7osdjbB4V5VrbUF2Jr6TX+wp4whWfhFjQSsXdshTTnXMRpEF7oTtHjpmp&#10;BcmoPcGlt1Hg6I5fx3x3ru0+Q0CDfuNZpTlmfaLV76SCYA/Vbx8VKmWLe5Q3KhjW1uyTmI1dNBMw&#10;4U4m6zI/gnbedCSwcll2LFA0sibgEO9vIv2Z5mfgeoHUGAG6W/rLwTx98pEMDRn3MSvMt1KrN4Az&#10;fLgYdf/K2g0WDBMo2AFL0nhtiWTpd0s9LNa5PKOoHioOe5tS1JEDQFany+Vt2669EOcqPTZS6pwP&#10;bZTSY+eFcd3zlvgRopPhEzLPCydKQHm7PL3Ou6z9ufvtQslWgyUGcim03T7A+VDXNh/NnUV+2LAq&#10;kuqZz32Liqb6VjX8Ayd4yUcmUK7XoKd0/uqC8vz/F0rlsJnctH/JCCHgr+NOU92/iNTUWkpTG2Kw&#10;d7bF9235RbZHSdEa+w3LAJlUjeOnfL0YG5wP1Yp7/8KkDc4Cj/0RwjpkOr9dqBuu8a1pqC5Jx2fn&#10;x65/oWL8KJe7nte91HE1GF9j2Dfp7p7uDeLWT/Q13yCdTz/WrkAHJPHhpaTA3Gq6NFID0ONlEs0R&#10;xnOBSdNcqfpuXRaCqUQ/KWRRXeSCHNw5p02s94QIzwwLD4mlyZch3NF8FbXXqFahiPpp5WRHJkHy&#10;/KvH9RE4ybcRg+sU+W9YXPlU1okDCsjr0E1a1VD9SmVW1cp5VPONTjorhHY/oLngmdKcIZ8mlA6w&#10;PG6EN3VhR1cG1nNBV4r4cfD8soGD9e2QSnr0KrnCN8jTOmEWG+H6LA9GsArIniUX7yMTgjIbmTmw&#10;tuOQIljBWuLF8eUewXupEF6y4W+NomkP5u+6+vgpLcHHKHc+dzGHVyDpuQHfTGw6+YOpVAkAoW6g&#10;8s1X3z+TfV9/9f3zOUMQknYIkmGEUybEqBJjtfNcA6n1xG7j3/w519NIXA4GTB9BDlwyBSofxoo3&#10;tJBBjA7g+fHHGcooqQ6EFrOx0DISxphgjuHB4B5LxLaJSzzDaLmbCdwIKUCJGcwIaiqNzFfolKw7&#10;Hb+BiLvnAbmZM2wD3mbHGT2NTFIgK7xWF2E+BGYAhwecQVCTwoIKMnyEXZcW2bRCp83w1XsSEV5j&#10;NKA99qgKMBIPTHGiS2FqITYVyl7RNWohGQragAddbnTCyPBadGxu/UCAZONviS94WOOUzOq6qdSe&#10;Broh09wJBctB5fmu18jRGsMmjq5GJgn9NeSzGo37qlG3dVyB0wrtmwHN7CeSCjfSXjqwryzvFevm&#10;EuwsqKfnkkMjy/VnRpZ48uRy56bMzdtsUzmp24wdYUKjNh/slC3ysqCkqgFDnpWo+w6D04PwseM4&#10;5ZBrLKN8wk3SJwnoNwZo12WhK/P0yTzzygbFF+N+kTErEDylcFAYVyULlgHYHcAIGwYF9fov9DeN&#10;75+6NdbLjyFL+Ai1WaqrKWTWuuimXkFYGQqiIe/6vMAfR6zW6li4OqHJPsyWxmAkIsS8ZRtqWBnJ&#10;yVWcB/nzsQeiE4c7qn1aYkE7P/GNCPkpicyV01buOHs1leOJSkVwr0hrXHV2yuDLLQhRcxInc9os&#10;6vILTOXaDo+Q7Me4pHS0OYMONTxKU/DlRSeKYEYpIQKrR+GotPochtvUcRUZTCNexR+0sAZMOmEa&#10;a8pGPRdzBD4gUm2gbv8bP2GXnnFb4wMv9+kebI/qXEwBKe/+sz6faIw5izM0baHQxG8/ZNHPXPyG&#10;SQ3vwlV183niEuXSePPnfTqjxOuJM1NEKA4bj6xm0vCZtRSepxkyHzNXPPdJ+Jt/ATlvBUA6nhg0&#10;YojaYc4jdeZgwDkb8BKueUYekXfQBQdmRYuUJwm8bQ2tZRqCSIh5o+UYpmDJFowM2IIhAGhmtsqF&#10;j/HGRAllNX9p657O7qrnRmDJUuCb8gQMcZypwPOZQCv1lsnx367UnkzfbZCxmcWE7lxu9ucj9GPe&#10;4FM4iS/NzrKC1vN8cABn61ibT1DnusoFZQzzQXsUjIUq7a0MF8wKMUcvSBvDswv1kj44UwCI3wKc&#10;tVY+F8njZGO/Ry7uqZMd1DET7ukNxJ5dHk8hrhF71E/C8xTpWHA16ObZLUvcnkJKoCLXH4OzUlau&#10;ojiXLJQav3ZrS8/T8URm9xhDLz83aJfcXg2r+0PGMKTAqWUcVxhlCV8ZKe1/LX482mqnRvSODFbK&#10;QdzzO4aogfFZo5nZW/MP+La52FNTN/4d0DIicqbw+WzXYYtm3n8OodhZHlNHHYbEDwjFPBoAE0Vg&#10;9mjSiOrV+q0TOjVfe47nt64VAGk0GsELJ9inPF/8DR9OAx2LRW3LCCkzUhe68UbPtMsMgh/GzJaB&#10;GslUFkOrQvFSmJIIzmnzh9A1mpw44PmNWHiy6tpVkWWhdzXMBhbssJ1IEJlmEW5GMGZ9i0FC5gXl&#10;+RnC8Q0li1dOzHKi8S5h2kna1vS2kl6D39qslDQvu410gefF9Xk8zc+aiMpyMGk1ZhSNBhZNXRpF&#10;x35Kjh4R7nzX61oglRlby8KJ7n0uPYYc7BoDfSK0ee2ZqSGsZIg/2Yu9yztpCRkrPQ8XkgiZ20WI&#10;dsOEmJIfPZ24JGm81/Oij+o9fXt8Et74WnXNhNlBTRo+6Zk84vGVZ6X2Gqr1YSA5MfPTc7wNb8Uf&#10;xOUYtYhDc3ZeyRQdQTH8v9isnE+DmVTqItZyxDolQXpfd+YYtCtK61xhnVLMgVqrrEMU98s1nLEd&#10;khMf5lkWf3/s041LYL7tfP4kMnNOSJxJFyY9fv3wMbFWl1hkQx0j3Pf6/tBunG6TXrfdujaMrALN&#10;pR87t9axykW3xyATkwU5yQn3ls6WZjxTxGYep0FGjPGtslpo5cT48PypHn1ZN+eHRD/Hm8w9OBKr&#10;rB7FHLiqbGgokrciKokJzC5L2koQ7dXeu53ieJjUY+/67AjUy0ewdprzqasS0VGLk81eDUa0sOGd&#10;peVWqbTgzxECoclJXh4MnyDySM0xwBrs89tNnJRpZk8hsXXCknEQx7/TGucIE8M5vDCrePVCFqA4&#10;7juodGscMVySPNBS69eMLnycNalcwiSeayCSHVXYHLC391CevJ77bRwkbgEVViPtZvixIzAVPh6F&#10;Mbgec5Pg2ulum6LrSFsSRMXMkCYjGJ/e8btnm4kzThzTtHTgRSH86jV6qw/FFj7Z6aknY4t1omAZ&#10;ITvyU5+n6jkEpXztdSFHLh1rEtV6TjAaJxLyO3ZwWfdl/b3YLnZ3XmDwhI9jM30WKDmqDOZMkR/S&#10;1HBEBP2yagW/HU/E6nVxo9eRSRQNKQDv4sQa/zAblcQJcxxTnmp+qnsCiyfpNTmMTPMFqCGP4HsW&#10;LSW/YrgRsjCto2UlLA1iWEDDEtZE8iKRBmc7+V2XH3N4mTMi0xQJk4NKCs6fs2zlm6+//3b+fcIU&#10;QhxbKIKJdwl52UYmZaLD92YfUNaUwUY0IXl2nARi5/ggAOB3bfRNnuZgCFV2TW6PXMXLP49xbVbD&#10;encM8WG7u3q2a7PVFEFdOUkPLV4KpOrJBuUxUmdxseneiZf6tmMH9QpeKxbeB/xL+XZBPA/LqXvZ&#10;b96HJtf1ePQNE+prHbjSkZshtKeejG5IA3j8sxtYrA/h2jKEIe06LwywUc8INMg8zRiz3sEJBPw0&#10;7Se2jGZF8LU1k/Q6A4snsQ5JCPtGbrRd3yjEtOLEs/oYqoyZG2a6Uvnp6xASJ8R28Q+YgAmVNdy6&#10;EEs0AwrO7lp8E0prOG7sBYEt9cWbshYzpHRBbJiv98M6uygR3ZnTojmail3SDa6oP2KiIHXkD2PA&#10;naqMLI3aanC3DFvdxG1UaTSAZtPOiA5/GY3scgINXKVoDTWXNzw8CFFJERorSsSPhmZFoxdEa9gU&#10;gheG0CnF4t5LlqrGl7xI5uro4YqsbTvql4YcnURM9hNP15LkMSJRB71q59+6C0W4udDljU5CV0Ne&#10;4YQKwjxuJl+ltB+u2MxMDjzRiZ7VN+9nK2wXB3gtiChYQcxD/V0kJf61RQGl558TD4upLHmLN0zD&#10;BhK7ebJhnVey/UUhmSMjURRHZVyJvoUqd/qEROKKTCrFlAJMpwF7whKKhC+UVlUSFfSdOMwnI/mZ&#10;QQ2oUT0RvSciMkeDKWJZgtA0uXNGQ9ylJF9mbWEC2Wmhzhg2DobkwKapzw84heef50+mZlg4spkG&#10;07qGJk7M46/dRe+rMmm4uucvNhrs2tGhwLwNTw/cScLhihCGuUfhDpFlPCKrz2bVUqITYpWxDqZ1&#10;ePfIOFAgCR8CkNBVY3ybyN2zNuKak4oPXTwza5r9Z6rFAPIilRBpTGZZ0giZ69h2MefiKO3His51&#10;GHHbie9NqwnxJX2zUUKTDYw4Q9nP/gxqBR07hUESJZB09I4jE74Zk+YfkYUrzN32Zomzwbjga/HO&#10;f5wh8/ZABcBsoJzG5LN6glXRWjpH//xf2QSpA00Ze2aQqDom0Edk1/tVKPVucWspStat1SaR+X5Q&#10;gseD+ERapnwrPaGO/mviT4Bhfj410ymbmbvpoSY5UWEbIWjm5bhlbcb0uWoc+YSMcEi0f3S6BxBk&#10;VHZXpFo3+EUZvvE/mF9uYdY+tDD8vOBpvMu9VVkasn7XQHKXUkJm9i2vpmRC4I6uhM+INczjbwDl&#10;VZl/cHTSSDESbFkuqLEq/gXNnRV+IDJj+B2CSmqSu3C4+wAaCwW6aTEWkWpDCZYhPx1m9+87OFeF&#10;shrh0MszDDS10apHnbvHksDlEm2YP67dMTFVdkKnBmesnhjP3YZHiMXuIPvp4xqxo2Pf3fBWIHu9&#10;0DCMgFh5wwLNGyMR82OIMjHQu8QQ+lMA02M8fJjzOZ6lgvPWlLC4dVZI6ICyCVme91lcsqJPT5cj&#10;siB0JBDLB+4QVvrpjkGLtth2c9GQtZle8Osyjpf03LDJR0zx6IzUUqq8Akwegl9Tnq/YOJVsuUwA&#10;KZHsyaLOl7bqM9vsmE3Z1lEFqKTr2RTqwIgSYfJ9ZZhEyVRUArqLurRaeVeMtmtGSwBZV4QqPGzl&#10;6VP2pHigD6OZ19wB6ydYR6xpVAevHOoK/z5d4EA/T5lXssz9dSrdUQuES2g4GaBEV7bjG58VSeZX&#10;dQSLYP04cDJJnc0x9b6UYGemq52YjQSqGphFcYBP7RyreZ3XJ704Fov+Jf0Ef56KnmcIXBPHB5oB&#10;o9yojT54Y0uTMfBhCL3B05eN/W36roiz7whR60LeV05pjicI5GwjfGdXWit+9XgLuhMZSLtpc/M2&#10;JLYD0yMbpJTZ9zCn01xv4qZbdvCrxBwIK2dlc5oitQRKNWGCH2jHZWMyoV5fSd9CxugLz4I7GeEQ&#10;OJ63YIk3CJE7OAnvoE5I0FXoiwzoF12dVC2uSq8g8MPUhjV+NCVJKqbrsn1V6Y7QnTLM0ezBnD3y&#10;UziD2+HDc7DTkc+K4YOv/Qg3r031cLeBHZfR3rs+AuQOcoTkPOVtdn4FaR+WtbpCjNKz2BBKnKmp&#10;19JobC1N0CCX/XIXtyOYSVYHx2Sujbl5rrflhaaSBX9L57/+14QmFu4hoPicQB00NyI5ocOSpUUR&#10;j5iY7aXcRoO1D9vDLi6mlpPOjbsaSR9h2GYDeQDoqEyCHDnP/2e4qcTJD1p6Ih2LoP7w9bMF4Bkj&#10;ZiHhYFFwOQYp4xNQ1v42Txu91k9gyJvSeOt644uQ+1zcyYuYzcmq2TwzGO68A06a4RkxcMfL5roG&#10;OZdzZ0bg7H4k0TrySXRCwufmHqel+FfZfcFkPISS6q1W7UyuHtzftHms4TUwDM3CIJearvm5s9i1&#10;zM/B0NqXvoY3H9V7lVZzZt1lG/5unO3pCeLaAYbiWmboTgj7XD+GShZHaZLVbKLnDDJ2B584eiQy&#10;U04KSXflvJq+wUQGD44JgGsSUXbfljhqeX59ZmZdAuCnSdzlScbE3wlWFFXoeQh0MJvb1/2Y1617&#10;N/AylIrKmVo6TMWG+A6LCwR5lGWSV9hkV4qIrg+U3OwXj67fTlLd1IOpz555sz9x1MoX8MJpG4WL&#10;XTZrUtYOsZhcTF3qCTTj4ZM5R9i7Tl58c1yFauwZTjrawAHAoepc/45vZBOCKx7f1kWTiF3w2fxS&#10;c40E641k48eqYNYkYzx1Zp7McpxhZkXHDTyQ6cQNWcviZjsiYZm98Ghq3lbpylq8kgGSA0maQJmx&#10;i+8utqyJei7V8tnx0EUzWEyUkY+SspfW4i3CX3DCLg1UV6+ZH7bJ1+mjYx23yBZ6EX07np9F5apF&#10;BqWsf4ZGegLXiB4JBG+6A2N3pyCDttO8MdgQtKMJTXGoQpjSqAlBYYB7sy2yBQMAmxPfNo1t68Av&#10;hAtOxiXBBozmALp+PVGsoPnoSF1zp0yR3LSv5yIZW7JSN2SRb4itb3SMlL1YCWNZa1DJZF9jxLrE&#10;Gew8L4rfKkHi7U3d6xZD15xIXwpIW9HZ2hr1MhunISOuyweLRcfJ0ovcJ52gvlsCuC6PoaeyY0Co&#10;wftEEOsaV000Xy9lPZ8Az4lsTNZjqRbCJkWY8jhMKictqwZzJ5LIKmvl6rWgMk+xTnRioO3C5/pR&#10;g6OHNAjMxKk75QdY5p54d3M/XR9dP8sIMlNWUgwg5mL6jllRGl5cykwIBSkLPBYIxlW4Im8V0FEm&#10;Hpc10c+WFqfNbM6gukN/r1/mMFzCkQYlT4wy0S3nkmzWpARH+2Obh36mMUzHdM2BJ2W0X5chqU64&#10;WYcxnXhPe8WEIgBk4JejHjskuwTJaZITyh2q+xLFpEnkwIi5yR3uCVpr+0859QrI1et4tKdxmo4j&#10;3N05qtGUEh9GoxwiL0JWQfaIUFWeetHO8bX/l2iyEFL9xDrYMmu8nsKh68AkjNMlAOr4+IBNp8k9&#10;06NCir7In6EpM7mhW4qPtdESR1K2Vm+OWyGoWbN7q3NATOF4iUAw5GbEW9I8vW/zsLygHRFut6Fm&#10;0/e7a5hRMHSSnY2rWFQq/eG/rCKf1zL6Z/pVhw8xIZPtNjgMoUZcqi47GmjA4Sasy3cRNXCUWKTH&#10;O96GF3GhoOioujTJlkLtIQxTPGs43NQzfVUYxkE1uCH8fvy6ACG231hhrpKMputgWb/zDLdaq0Wx&#10;ByalRWG+53bs1HtFmZY1JTbyoDzb/IV7Bg9mQsNGfEoYkXkftG8Lwo6ef5lMNDCCnYR5NiTdaRvr&#10;SqARWoa7iKwrEuyTsMkU7io8DKVyx0nP3SdrUsktN6n4COCYBq6IX1Nw4R/DyQrqxCWn/E8frU98&#10;24x7nKFpqIN1DJPAJ+Me7o800rYU14wS6YOzt3QHZ/Cs4nm2X877d/pXwekIvGEgfq9mH79IjGSV&#10;go7xcJnFsPqjg8OO1UVgbg8RxsGAT96FoARJl2ifCzBYO4bsaChh3Y1nz2XjnPxsHR+3r3SCV+Rk&#10;ntXlwz5XtpDydCoZUf1sHGf7qM9pbcYF51HnmVkSJzadqDgrIYqnxQZdlkU/1XUEk5IrVz6EwZjh&#10;hlmS58tjxpQeGEXHCVlxO31zDzL2KLxzOnZmAzNW7ey8TFsgFCKbGonVpBQOQSFWPcMCdc3qUJQA&#10;xkzo4RH0fV7XwIXPJDKruYNJR/wzcWmccwvRCY9WSqosYF73h+5PB+Fik7CRsKZYBg/N2tm7rtfs&#10;km04hmOLviSLVdfXe5lFF1uklaPxbN/NjG1J+/jpRCuyCI9K72l1knzfsEf8ZkbyshcrN7A7JFl2&#10;NSLJB6z6jAqJycfJNP8JbrFNAiy83H1fRcS+6D5JSkkvuYcgxn6lXblw1R14L48rzloW15x4iLTY&#10;WR5O3ICUjBM0NqaHlHyFc7yAx/wldYjZ/EqHDt7euN/yXl1wP3GjDsWwLb0WzLmrv6XiuIlIzBKZ&#10;+jQFrYrT8PjXhUagsvW565eKm1zlPnf+9B95QCFKbwMDRiwFzie3Vy3rQ6mQOtp9iGX+6fi28ceJ&#10;TiisVgDWc+8yEKnfgCEJfNbwpc11l7dMEmzHJ26ZqzB9t6EJTZIMFixO1LwV51jDJTn31qVD146M&#10;TscGL0P33XZgUyPTmcPOOURBYQJBnC3++cXz/fB7iRB7EI3VOwJNiS+rh4QJFisxbMrIWGNK1t4R&#10;nsJi+X9ccX4yWh1cik108tXzn5srDYWh7LxwuPMvvjPH2AMbzxfuYs9jAKtTjD907MfloELJhJUQ&#10;40JEWyxs3G2Zikv68JfrCDVyW0swTCNnwz2MlTac1Zqi1LQCy7DbwwPa0tJ+s3ztdHoAxR6vEP+N&#10;cKuamrcXfurWxAWWT9GIN1JApj3hSVBwPa26XBAUZXeupn5JBBhR2lBGnWDGI3IXl6PjkaXCk602&#10;vswhV9wkzVAV4ZWAxoZ5iVxWGdjjDvYv+we1jK4J8FpTksy82S7ozCI+2nn5aF2F9RMtqVuYS9yQ&#10;h5UjJf/amYKRVOatrsNd12GDFojbczucpsHKD6fHFrC1dqZfKWX52kXPeW4Tr78fvohAZIPsJ1rP&#10;RR8DFWO0Pkq/bVB6YpdrvUa5Q+5DSuwzt6Z4YK+thsaH54z4urb5QJjYbnpzvsMhIcTRgecQPxzA&#10;1buvIaQvV3RxCpKJV3/zccof3vRoxXKycsyohGJOttkxg7c1ISG/HrjcTgvp5EeXZpkbTASMAmu4&#10;IXFSTMOYhCimuldstHYXtQUBb4N0vNiw68KVQokCAPY0W9Ne2bU3jbPJuM9r9KY9+nrA68gYqpGX&#10;glf2LwvPdQIaqqkt60Y7JeuzXWZNRZr9imlMCOnNymSDVNUEvWu7Vlex9/CwKTH5lVkR722SB2LV&#10;PhiQ82JoXnuSZ4hrXquwgURggJ5SKikn7XfVnkRsHy/YXM5ZdBh52pLkLEUYHR1ZBQQtyprAhX1Z&#10;T0Pu3aohteF357gUoBFvzQBF13spyQRGSUmFpA5D4jHVn8yMaheVkjkss/1B53LKu2Cpa675anoi&#10;qRkJTDfcDRGdmds5xTC2AjjVmJENoyXPrYj5hQCfajrHo+tKct26+LX3W6mFkWJyAEVKvdHwTpn9&#10;Q8yLVlI+W0hMLlL0RJSeBWMnfV6M8mm2EGSo6ptTAmROl22PI7mNmAF4XmaumNj55cJD6r6useVj&#10;52ZInNH0/lCMGMaWYOwnMpGUbNsvaL35M+TL4gDNJD4nunqqRdWfPKis0iYrScyA2NuC6F0g1uvc&#10;2IyAi0UPrFnlii6Aio0CIqBVCmcxaqbUamh0kZShx/RuBfzrvVEhxgF5g7xD6Fcz+RxaNJmbM8OR&#10;sST3a1mi8txyJDE6AA+rG+YhGMC9eJ3OHBjatWUGnf7Ta894wgTSBx0GxQGPbrCP3P+ofXZKcYjh&#10;2flhipxaJkHYfT3rZe0GcraCg4K4bY12CKo8hOUXz6qJQNB1s3067gx+E4hofuaG4Ku4AXpkt0ld&#10;5sBIZlfQ26LVF+nAkxGJbaDsGArjlvjxAaUmQqhu+jDmQGPcUNvEftnv20iNy1GjPXnmHM0WNd2o&#10;ypPH4y0iRiKwHNaM30A+tSnzIsgLfvezqVp98nKcDXkSMZDu2pe5ni7wctZNquoaiVADdb8Ux1fT&#10;9ZGkXa65OsQ790AoWd8arg2N0WEXHwaev9UO3RlIFEUmGUzew5tjh0953qZHKQkHzNv+0jXsBJjl&#10;u47huH2a4neaFH18ZPlneJpVKe5Do/6jAa/PP1k/7N+EuFcCyzUeD7uJTBBQZJULY2QyEkNtNk30&#10;5PvYYaMTB9Fjnh1ipiVTQcGDuSZ6mMqfbx6zZBPQLGV4baKLmaoDckUejKL1jtRnBW7m5oUZpvH8&#10;Ug+tvuc/kkWcX4ekgRF4ydHjYxJcfFY72rVgQy46qweoauxh4hqjE+K1tIvNAiDLlmGZ4pamEkd7&#10;O2jUaxYsJYl+Ih/KsAuBtJLZlqH2DPXSatzTZU/HwA1umHFjgYXZ0Ki2BbblMrmekIGUArQu+JLC&#10;iErwfEHs9NoRm3UEkLjOsGfur9vHtEz7cZMV3zEUf7RaAoriAcO/tqkMY00gokFZgQ3toVf4KlhC&#10;zfNTgT60oR2kO0Qn99W/Dlprt74+Ms74iTZcCz8w/iyE+E7n4RCpAVeJ0M8IvIWICqfDpGGfGD1R&#10;TtRUFJ3xvZSvzSlg9aUhi8Q6Pa1BHcq7hMiRf1mrlqWW4j0ybsqVR60NON6aruuyPFk5iFAv3jCo&#10;+jpWG3Bd6XU/x/W+5L8lc6H9JhV5jPcWDxUIJGWFlzhcdcVauhYsX4J7t/M2rIW4JzZUlo/4QqXq&#10;3NlXp/IHjGqrsfwc5Okgg7jQlyv6Ykm+OdVVuhkGJHAEDPjv8kNqtlp1CKSftOzIKOS/XlI1pJrE&#10;TGkaArAsDy0Q3xgUWojNWdgfogGkRg2XuzZzcY0uPYokDwWVbRpFeCXy8CwRs7eDHKG2MdN+uwfJ&#10;zO1u22JU0pN3cjmHrUVnGo7PAg6PktPAMTm7mWXMTVcYEBWAZS5xZGrhMwVWnUsHG0hB4pYp7mOX&#10;4zw/8GeSbgTp9mlzJ5aWlQ3m1mhI4sD3AxYu7nqlJLLwFm5HUZjNPiFOoPmapACwZ23eiztksfUR&#10;q8a1AJO1Y23rKXM6bJOe8108g1qrM+9K6tKWH+xiBgt7vHyRBCDYoHTcbfBezvJzSlcywSnckz0R&#10;O7e6oxLrIi67nXJ8gKZs3iHLRo2Z4xcS6ICNBTeDKPWvHbM05mQ16u3k1sQqw+f6BkSVzD4QCoVR&#10;aZyWb+qIH8cJzFig2rUFakNpGU5IUGhX13Rx/CShZEfMKIV0BcLM6zgD6Ym5zsyBP7/ugp74y9pV&#10;dE1ckuAANxaV2hxlTvA5fTn2Oq05toqwRl6SBrNmU2bLiHoMF6KTz77O6sxQ733ZVGqeJa5CO2oL&#10;gLVvojeWmCviPzduTF2QY3EV1szYwLk9sHBeacrrW2c6c6C4j/bxwLRjk/VBdU4jKJ9RqcuK87i8&#10;tpAvslDTAMaCwDTqslWb+ain4mTklqRaZadqiwrBbZVMsZnwfMnrg18WIDsoURLPwqf8kXYWCdh0&#10;VwUWazxxugGhBU/2jUZXFNjGaw98CWoNp5/AV5ptrF4DkzSv0R57hjfMkXBPW9BCQZ9cUh4lZlNq&#10;WIp3fIcFFPR6xal5oa5pwRG5exnS0FmULHqyOcAPjRFrMmvsV042o4InTupNFjSv3nafSeLdWa9l&#10;WYQmIybPNYHD+G+6G2HjdxyQPhUo15ajbwDfpyUzCTlpq9PFXJZYu/qS2tt82QoSUYPMdP59tYx3&#10;OZmMOIeonjtCONaok88qdJ4i84zF9Qzk+fmpjWUHyVICtQlhelJ4mY6OlC0NP1dHuE5qa023be99&#10;9IHKtSGI7Mu0ZCli9Rrqj/m7hwt8lOqJGM3qTFU5fV/CVKQ8Z2wIftnExE+aS+78F0nREmomrx3E&#10;mD0tdP1lz8oE2Sxq9l6eYzydjtV32cE/W0U0jJBzfbSf1SFJPjodjfM3oahrU4owMCMAHyvigVNX&#10;Eq/d1tY9VS6L0msdPKEJTXawsbzfLLQwRnGYUUzPG3eld4aV868jeNZrN4jnmFeNY9ZVl/bAUHY3&#10;eB6QaS/MgjZr3MMzCvFQlguzh3E6vgsvemH0/HkhSm+eoq7QhBS5hwN4g245fW+RVMQtaNmmq+Q2&#10;zVZ2KgTtxbxxliAq9BgZ21nVFpage2X6aNDCWvOPoOUAqKGGa0nX7KfXIXd1VFyKjS42Z9twLd4c&#10;4dEbuAhVhFqvs8/IZFzRnNf8PFFy3nru+kjfIpC2RMX0X6wSbOKk5y3PPd3OxLqvFksbY+ar5O3q&#10;Su2GXCXgmCoOpYfBvAcKs4s/tEOmWTaIbMyRrMSh9eoJdujOhgPR+FSu6q01RfnOMWCToBGHa2a5&#10;dgixG+Je5pJ4aXfWEBs0NJE6VHy6k9+pcuqCGLwGwpAG4u6FOgpAbc+6lVLzQs5WKx111EX9bIDo&#10;2FLN6Npcl6722EzcEKqNxemjn1wzLrJ6yNCCApibS2ZOzbJ0txvPdyKxbu7b/hj6wjrJ5uVCd9oU&#10;HeDahGYzAY8wI3Eiqwl2PqZwjIYjQmOqUjX5hrMsVFOhzQUbfOTzxaUJYgd7/aazrPhqDqUJH5ni&#10;DTUASXxBgAw1x68gml5g7SWWdcPOBSqHOXwRFTCLVaRTyQpAsjiGLlhZzKF+00/a34XWCZDawkKq&#10;GUiM1uwf4y/fY4W3g4Uv8Kd5XomUgWEzvaD+6eY82OV55DJoqHHaKtbbBTG4zBUFJoAGNPLWCaee&#10;BNorE5PFhqJfM6wkCB1MHGPKQ1Fmh0xY2lNKPZveuwM1eAAkqF+MAQDLvoO0Ykc9E92kdbbLkwea&#10;CyTY19CwDj/a8Ux54i7iby2/9Rg97TiSTF9f0P/wR6BeqzOxGzz09HQ5wWEY+5gDSnxNwgarEXUX&#10;KLgV6zcOtTk0OkzRjlxbsALeyHFTQ6vKqsKi9burivI7WupL1e13FdEfk6NNA43EAxUzLrlmC/pO&#10;cqh2+gFLckNOa2U7RjwK7AQf2G85aUFphEF4u8Et5wXrcUtPgOKnzq7JWNZlpw62ADBir5d9dQVP&#10;C2owr/NxDST24uY5FdooF59b45xCP0ib3/Sy+0kgt95K1b08+2cT8DeZrc6+Ode9uvBwzjHcF1Rv&#10;B9HGHJcRJ4qmsQs1PB04xRV4F4Hq5IGgaF9pSpXUuFIXVebU9aEO/erbiQBE1HthRHSST6/GfqHr&#10;UcM0siMuQocbDCK7vcALwFGh3winjdzPH+w6DPwKlw4mVsgq/MPyKWdv0xVP6IRoKrFEnNWffgGk&#10;19LaYA+5kkA+wHxtFrK/78pTAJGr60uASxwPzzVNaO1AmPFEx4t+BE+OAGFr02sQDEJ4P8fh2zwi&#10;c1Fb7QhPVZA6LB9Oj7V0iFksliZRIen6854vS4V1nNlJZXXbTSJtvdWIw5zhlDkzrmE1WIiDdfCn&#10;rM/zen7QKmCegquH9M6w7Bz6Hvtyjkq1K+DwQ/UY4FKFKV59xACfiG4ex0gOhoH2SYk54RHp6keT&#10;fjHD1psOWQ5VuVM7/Agwdnv5YLeXZQmw1xWZOhYJICyEBdwJ/2DtLM4lIPafJnXHJezUAX2VSXjf&#10;3G8PMBj2GmdN25kjkkkMudTbxcQOvzem8iHvhENP3fITdn64N+D1wSec7tqEK2o3skDV33bxKPpO&#10;zkKoBeIK/bjFyLPW+iESP6YrwXv0klXY1g3522PviYFTOewfMrrtKn+Jtz6+Yr9LLINzZW6cv0GC&#10;a33HY+Fr9K97bPzP3wz48vwvrfXbWWNMeZXteAU1Ho1x1P2TONFTlpz94maqomrdtzEumLE80vIP&#10;PZ8u8f9G2GnQSRNeV6iLmWzVlkms3VMDsEHg5ADrU5jyaoNNZf+DBQ3Msm7plVcuAJZvIVXTDh3a&#10;9titqUhEFc81LtBCFuZWGRaKLjd7ppjVjNVuncUH2W1n/KPbN/jAp8WhIHPXm8Bwg9Xj3TcBnxCy&#10;8SSh5AkScTL00shQx6/U679erlDXED/d9zZ4ffcWnHuOXhrhVKTcuKqIuR/ub8WQFUH5LqhAEbwm&#10;NAk1z0d0ahtwiOwdCubuzF+YPKRuOnqy3OOu/KAQS2vD9EHYSgVDe/kLqflEQBTeSQHoQd3GrljH&#10;9xh2WQVrYSDSbbSg9aEMswaiOctQjFF7nd3qxvfOpz3lyla7DZVgLL5x2vX8rfkg71ZlF4BxRFP1&#10;kDlnO9xs6VcDd8+2Hm6lcKA5flEas3F6u1B0JnU+4tXyl1nBMN4Gyvv66++fJ8x98/XPv/nq+ydp&#10;rCfiXhhBE9aTxIIA51G9kjPA58TMjLAd9+iJvvPetJPz53ML00PnwTH4hmZ2YnY2rfKuUZqaDQtm&#10;f7IPi9Sq24aVOuwL38Dlzaht+FsrlgEAsKyMIasnKjS+J8y4DeUBOo4RuvzC/GkxPtez/pddWxLF&#10;+LC4tyEte5uEOaMFbNIDbHXoGkj4QgDZUTjlC9Dxobgj25cwbA06CuyCqu4R0/UORKXlzkWqTYDO&#10;NQkKoNEuD4EKplAQslMr4i7qBSz9xwbl1GWnHgRPNySvlOOGr6JD3ejG+rdhOMChv/5dbXRpVaLA&#10;TpfKxvrzmF7KbhQqcapKN1D39gE6MynsJX4bPrkW9c5jQZQhXO550KwlOi+AkHGZdYNCEZ9dYtNg&#10;dIefo3yTeZxrbQVgwZ9W+dybIlb6Vvik3+dRVvOkBfromAi2jnIi/pf3Q6rXb6mnrCbxuiilRjz2&#10;ExFBMl2wPH823qvBh/81/QX+glBqWGEUvfdJSWYPeZMs9IlJXl1E4yCbCL5D3+XnBA9RTpySrUHt&#10;K8fy0byvO6GPswBgjur2rpxmoDs8tkHC/RKvYw1MAnEdqDiAFmowDhnIRijD+XUolt6MenyF78i6&#10;Ifc6XGdAqh1oolX3T/3gkYV9mNkjtxgpz3++kDVRb9DovDHoTjItQ7u+K20YY25rMO7O25nSsrxp&#10;vOtzRGCrs0PYOipBumzQxbq8meRYMneeMYHMyRulWu18k8hmNoUazcsOdnWHFO18OhqmZ5o243DP&#10;+ZsMZE7022AfNJ+5p6EmaWW5hnRF9Qvhxh0gOxlSeHzRF2lBvmcyZeSgx8tNUHLikhjuce1PRZid&#10;2qn14eswslTo0BZtb4wox3/MLyN5c9/7R7suR7Z08fWywYWBT3RgpOXqA+xiqvwtpR4kuNc2421s&#10;0wl5fMbi9Ji4Kd/uX1TClA0yJ77xjHW5hmNFrMX1LJb7Zr/oT4xFsWqhV1Mx/g9qbBzHyA6rwkT+&#10;l+Ll8F7zaPJ/dfJykc9fgRBR8etV6RV+Vwe28eA2BgttBermZGzZrwaOclp2ip+BMb2A4r/0W6n3&#10;yzdaAv5xGSgN+QIOzYYbsyj6sgZYOpP9FAokrccGP6nLvXToUN8Wo8FX4PLXYaSqMOVIK34DvIRR&#10;L/GexEY7HCeGvE8YBN9ARKb+DH/nq6DQRpQDkyDpA+t03CiO24ugaHaHXnExYdS1nTfP3CDpre/D&#10;1+3SZw55terLgu1YH27Ag/Ju9F1R6wNVp1ZXWk35gi/iL9gw7VVWrXFjlJcBMstT51mnQGte1rfQ&#10;dkdozwFQWwba1tTq/VPgi1p72yDtTSnu1jEuSW/X+6zxXIbbBn4U1jzo10Z+MAZXDCYTx3nwl5Xq&#10;y2KNVfmJAUUSpE+74G5mZJosiSuk2/iyfdXSNlCQweiyM+bZwIbo23rL+hV/JSF65R0ZC21VdxO0&#10;LkEPg82MUNoxEmA859RCqhsPlBWyrNoce5u4xNcOp2ugvCPvkGxsKanIrMGOllWpi5JYXutnDULc&#10;fFrFZUeL5TePyblrZn/0bDkdj+2QTgPaYxtWx2sibO6Vl9qJAPR4/7UWEzFKU1mcdkj8wL2h7+rd&#10;xGrsXaRa6QAMqGzsfGGwIeuJtk4NG3OXVj9RqykpHACeR8XdRhgaf67cx4LnNJ3NSxvbGvztjBVB&#10;gCmdzmzk5DXyN32l3+1KMIHXC4GIdxr3XaduprVTCZWiUA9STwCEVHaQ1KrejLh8VuUq+Osglehq&#10;fer9AYoorTPG1aVdsXuO3Fi/+4VWrf/eGKXuaoH9qUMoFHmFNmxcJ6pw568LDwu5VY5OTvqWcQWD&#10;HFOfaxfnH3mmdF2JDQon59TjErMpDeVjORR3/QaknRDc6TkIpAcOzTXJ00RfiUh8e6ZEPwyiYnAb&#10;d52QyESNpSBXJDDkccbcB7/b/rN0rGtKsszrQxcbtLugAMzyW41/OaxN0FVpZ1VH3FZMvwa6HzbM&#10;cqVzT4F14bfBN/V81JSTOqu6OrXPkXZJqKYETsr3i6igeXMq0zol+20mN5KPjq6VfgzhFv90JPAL&#10;H5mVXPGJIm6HbNyYfIBrDvN/DBpCjn09TwULiSBnVlgAQM353jUTXfzhI+FtHc6+0iLJw6edYp+Z&#10;+9DMpaG71qVOX0cRsw99jQnZLThYYkkEgh/dV1XzvWj9dApMOUC52f7EK08uwY+qR3oXBWKwHXDb&#10;6oyO01nPfRAu0J/SSaxVgr/ZsZAoF/hwA7kSfWFVTSSECaUj+SnkmkCB+QZkqZup8aXv2Emznoso&#10;gQIfbO2DR8109Jg/hynIXdFJ1gLr8+L3OFHztOTiERjwoudZ9eO2Her1yb2CN32zH7aUrjMMptfY&#10;IIVCy+4vEpFYVtcWOSvVaZVfk6PKnNQg0aPi59ZkxR75HNTVDLAj6sHr+Jh8xQQVl6RSpxJi2wLn&#10;pzTL8d7IwulMvGPai5MTCKDb0okDLEW0Ui9Oy9lQOttJcTGtTOaFnhdzN8CqQ2r85IT5x7k2aLos&#10;nqLpCPqlFQhcsnN/THYyIPu/+GUQ345ym5k3t9UuICxALjl4WUtut9KDoUVowGD6rndIgBCDtd2l&#10;b0Ft2sd8G9PmUrrZOYbGsxG8N/CGTTIsacX9T8XpkR8iUSBlql65Me3KRr6sqvGG8bkZuesnLM8p&#10;fT3rG+oLl2QmV5zwFsE2w6LEto4TPSr2L8gUUZSyB5b2CP41oncr661tveGF8Vx44fEHCJxrKdte&#10;gL6Y9XocnG0Wo/BWIBG4CdUZC50HR7CV3sF+U5vAIt4otbwYG39Gn4GeeJGGGv6oIYUsOq4oXnwe&#10;ozHAYqEh4rRzl/GpR9Sf5phlwxgWWt1wiMF6gBzPUIf+LI5izoDK6qndleStfEg6rFczez5M1iSq&#10;W9aoJJ4fuxTuxCWoHslqfy+euFvO/duo0JsUeJrr2UD44rzjxm7j0CGCmIG+Nhq+fCmgc/fTfhVd&#10;vmuzrXQceyZ3yJpouyms/XqZmkID3QsX1bZt3nl1ef9dUvzw+fbY7djTJTmU3fOaJN4QiGf6RvI6&#10;SMab644MQv7uqFC7lUU2B3olymUij6r9uCIWYdx8QHcnvuEhEszCfvq6MiwNL481UmvvfL2gWaGY&#10;1uAZOzAsW1WUrcxen+D0fL+PVrFTsO4GXaJjz+vNiplvtCyGiTa6wMUWDyshLI1pD+7C29FiT7pR&#10;r/Gyouk+t8WLVmx5qSU2r1vsYOczpxIxu/9+tb+x75VFHParcOYctVR5yupUlJbUZEOksGIDIbtG&#10;GTY0zfift0UUsotOXg0tuHuffcjsxo8/iGobXFi5n7WrOmodAcBH4fRvEFP0LUvWhRzm+wID/NGC&#10;94ejiJdj4XsY8rahdw6n5w+YLSuwcHYR/Yo8Cm1sUjN5JTut4gVqAdEoytbjoq1Hfcn4Id8Q94rt&#10;z6LUdkqX1Rbts3ly6iwIy7Y78/DNfB7B1kHFoj/oq+1ZEqlI60vbjo4vvwDURNt2ECf+K8vUxSzj&#10;pY4LqlFW5gpMSl9ws4o2roAs2Qs0X3OvrEA/Gf1/DY5vn5L4KR5+p5TtXxrEf0RyafZDZY5eHdfg&#10;SNdpOsAiBNaljKAu2nvDIuaPdMi0s0CQeNwC0wwROwczEFQOkeWQht1Ba8KFdaKOg2ZNftDpDSlO&#10;MF1jcNy4xnwnVmQh5Gm4wAhp3KosCwQR/5GWybfJkuRKeq6oYw5WC3+BeOkRhKg4qZ6MwyTsyRZ0&#10;Vppjq3UzblYaNiduaWdpowkEk75kRadajPxZLPZ7nRfCQ3A09lW/ugxKdE9B92XBS+T1jvgUZOYH&#10;9xCX8KhePY5uGii5FAPo8czy7Gld+lLFu1H20CdSWhGbqcIKAYdmBwJ8aCsBwRkIxVuqO0UfiJMM&#10;c6TJfJVNYc8P7myXXk7QMTN6zzLe7/hXE3wHhoaM6HlA50EOUDqvS0EQzQQZKum572RZ1le9N5/d&#10;NbwOhRRM+PEbu44BGNtYG6LZzRPHsnzdpCqjHhXvoubnN56j5LU1wKNdnetz8G7yp5201YVxWMVY&#10;APbiRH697Iz47lDnI1LLW2GMDbczVjm82LHJqxh354MNtK1muY9ew39bXMu7W8da1JFv23l6qxSJ&#10;853XI2/sJZf/wUfJbPTdC1dvhm7kGoY5mqIFVn0+g4OMb8KDhBy0YMP/3ac21zlf6ws6EFqd5t4Y&#10;tcyPh3aJ3HgMiEw0Z04mozzxsLdpJPDPZDv9paH+55i7awdXEbmXgLP0h+A7lFWXHdEkRoaiUgyF&#10;WSIxnjKZf6O6niNQf/9Cktpcg+qdbW18oEn6k6p9a6CCN2tP93JrWtpZTknvMkrclrSRsNuMeVaG&#10;H02lPsQwCSE2TrPwTmAaWMQ6UcN5BXFOOrRj6wFycUIT64SvC+vYyOjLmlZQEu6f88G6otg4smEd&#10;RQ2+z6pMRpkJUG58ZmGJQ8cw1Q6TEgxfd8HEdDkOGHQtqlysu7gelOELpLojjOlvooHdjWkrRjn9&#10;V2I4tSjdwnj6jfXVZYDP8Y6swMdrbOZ2Humidpkj+GN2GGlVvBqr8lnZ0ENdfzeRzXype01nERpl&#10;OKjiI7adREvDADhwD8IalzXPZJ6nAnHyW6NV46Px4I1O1JJulqZH2n9RxVnyVRxrcbSAVCnidfnu&#10;kNrlrtG959J7F/cQBzE94T8HhaRYR6h1hM81aJ8tS8/biQSfhjJByfdff/P8y24jy8xWIbqBqfjw&#10;kCBHBjk2deSQQQUhqfSu1QdDlGkt/XIgHDXRX5f57CCleYJXwb/uzLlQqU8jlPBTec/0PH+zT0+t&#10;1WKmtmcf4STh+PEoUpy4fnc8CDu2W2PVVr6WShuuH1Xlozk1HN3neBg7LdXL24MqMYSNdYrkViDA&#10;dXbcJT2oAGvlfT0DpfuVoERBueymQHFanpiS8ctoKSQk7vDVNgXYo/vMN5fgKX5s3ZhJ+zesolVq&#10;QhYlCAMDmwZhkQzXZV+hPbFt0z+5izH0CD/0UMmbMyxOFAPvO9UxgUVszQOS8C1iHq0gtxBLxa+B&#10;jR9yrsOKYpUOU2LnKAw70KyltmgpZSg8l3hRbk0vOjDwo0GRsxWndiW7WcOw27HxPuWtJ/LqACAB&#10;R8QRFs0excWqlgmsV9PVC/7M2XUaMq46LsVEx3D6+KyIJvEpRm4gCvz1yKYksbsXh5qvYPtiz/Gs&#10;fR/DbHVUXcVfgHCbkVExjcdBqIVWOIx9Qjvb5MjPZKUhH9XR2rXd2DuVnVfU3B0690djdG3G/J7v&#10;bYdyQq+4RNC2oZcKho71xgNd1ogrinqSxvATPSIjxd0vGdzCq2PN4mZ7Wx6XQ+02bROC+xpxqVsK&#10;3msbCD+W4A/cZs6SvOXViB9EnfTOLb1MCJOeFAh85tWRGzC9YPFq9aBDccnPfvjpDz/8+Ifn3ydA&#10;8aAkxFmwmtSDszTcbasW2tq1g0j2CUh4Su0TeT6CrWvEW4Phu5mtO5KeJjWXU0lwO6/0kQzQXOxI&#10;NwUe0lxUPvIjJp6nxbbjto3OG2ZRTp3SidnHSmOk8jlEDD2F0Ae1Ea8QsixTHPOZDphqsSlHXtlU&#10;Fd+6ztZ9X994Av7YlKz/rGqiYY5LPKAsft7QsnOwjTcswNvFP9vEAGESJ6HYTTI57PbkUeuRI1Lg&#10;Yl8Sk4pfj6LeQcmLVG5wgC4apdWygo4PbPT6s11C0PN+1/7qc6H/LrKNwXJv3HLYwqvFKf+DX0RE&#10;Rgi2fN5g2JGEdWDm2+9V7qVLHD1xCX0jOoHcb1+XaLklb8HpOnEvTLHPxl9X+DKf0mBvnMDipaBD&#10;hCauMo6Ff0PB0KBJ5eraqdQ6Aiu+jdyeVqUlVOP76PFqTp+nd+6pxBXjKi031DmGIcsIABx7HKJy&#10;fR+9WlpjRf/XAPvHfotfFwqsYhMkvno99gV5GrQqN+Bjmu3MNYRGzNsRzxpfm2tcYvm8F/2s+7Qb&#10;b8xDFw7jFbTJxH+Yfs3Io/R0UFt5afnGlszArugeyTMNjwe2sgHuhMMzpNabiepGSytjCkvWRFFA&#10;3l6GHVjRDY9B74zMWbVek6clnV8AX8oxzNm35ygOC62zFTLygDGfFNM8i058o2L2OSV9CXSjjkT6&#10;FWHirXpruGEPYpEMmzywk7ZR234uEsNBGciEb5j9SVDypEznzQqeE3cakF4gvPT45t9j1tGOlpIQ&#10;Lh/LsLX7LBYvEZ0WBSQGAIe4cMTcPNVdRTm6Ovyb6Nm5N81GexVIgfGCn0mQXkGammbqXlyZrUOe&#10;DFQx9pfLSTwGYYoWrkSgBsOPM3I8hix662ymaHnpRkLLXwXFcZz5mOCs/w0MM3QhBCFa2rhkjV79&#10;vBFeaUVTnBKg3Zs9nLppzsbnnd3yU0t8YWJutos/FgQuHyV6w4hn9Valkd7xjCdKWDnE99nBJyjf&#10;IQqXJrG/wkKt7pDLy6TdxtLXcz8X3ZVPAvLx20aK5Tl0oZ+N9sKC5tzF7yYzWxk8E00pOkmCJ0G2&#10;wjhPATekeNFx5dNY4nwT+xPoy6pdoO2YkyFthCQoGOTMqHbh36e+zI1nm5jtFEnwk3USh1NXiXeo&#10;FrjwusDcOb2GaS2dLLh5hRq6OS669qXKS6rpVMY5i3/qdSjH1wnT26Q7j+amKjBKWGzrbtg4BpL3&#10;K2AxSK2RWllUFd5cEw3NR69t0nav6LSgGmJOKTAMUaFFfAWTYTCdsrhS16KaNK0BYS6VmHYK4vl8&#10;xBXlJtJuOt+3nFD2jMQ/JSRiREQOr/XU9EbkSQSM30xkZa0+BSjeCAEoQzfd7PyLfkx0AlJ7JmYe&#10;2HZnRsd+YFbxCkC0lK1WAnVQZe1z8R3CAjRuJj2YU6HUlUz4ny4Reo5O7wEDbDEo0c+J/eG7DZZ1&#10;400MsOf5FWrYgoqTiIj5LJZ6SeIL1sxhYXNnXgOONPHapkKRG99N/0UiDu5mtQQJA73t0bu6k5Yd&#10;59yAACmbJvKxjCnjbI6EoTGMkjRPzn3J+XVMS9lOIijltDNFRXhDKZVH/7IhWrwjtKfVX3OS23wJ&#10;xTqiNRoTp3slKUe/k2fUa6QrRmNjizsrBnEL2l4beuw+ZJqhW5s8Ne8QEyTLIZl0x0y0OP/SH57U&#10;/8a1ljHI08wq1IKQCRPOEXVkQn+yye0K0DnVVKI5nAkg1Lh4TgFekodAefFfJkXAGAvA52hgpYh6&#10;UnDWgz9rm05aHoo8cYZ9fqASTC91SfSu3h9Q6nFGm0+nwd3A5yZDTrTenJXZ5JmX9E2Uzv9dwY0+&#10;aYYFILFY6P5yydB+Lt1cm40EvbUGGJDTIv2GnMO54VldvjnzXDNX2hucSBklyvqEvHg7gGmIgy0Z&#10;Ouow6UXP9mUSMp228R/+MSLweiomQVxBhNi1rpucv3+xB/FtqwBxlW2WLsO0LCa/Fhg0ZjJSXDMs&#10;t9GIGoSnsnEKuG1S2DOYQPEjCNB9nPrpHIIIjyD/OkVoD+bbtzgSgYNNS05/K6EV+4KwLMf5mpG1&#10;DJCLikCrVg21yiMheru1OCyJolKJfaK/3jYFPQjr+F3igJDq2jDtUrccXCcQMjLwZtGDXYad90rZ&#10;jW678ff05DoR7ufHZzidzWgOhtqPlvOFrMlxyVMKghaXzboK7ItQzHyVtiUUewWMF2BH9NI1E9Cw&#10;mvmjUHBTB7Vn5lIYsvaMpiMZA0wXOIFjL2COwMzuzheDv7S7s9p3KxCoFdDtMnsCfY7n+mBN+hNA&#10;DJFET0e9JhVbVYigA3fwmkkTp6lUuwPaewZATdiAuAa2cF/QtxkXw42txQLJIkSpG6B4t1RHRUZb&#10;m3pQcVnpxTQmGzNFOcWuqmGDjMq2If5Kuk7hQNrZXM7lwOuQ5soOhsSVqNGz4Fd6CIRfwwn+S9XZ&#10;qZNgVyTUiQl3UJZuRqJBZsBI1ciss4QrTlyCjcGIodBpoyMbRRUuObOlBGQ4kZiU7WQJtNavkpnZ&#10;0bZ5Hw2sMEUPuUzphN09nqdl45unPalNXfiiE9qvEVDn70TSfZunqflDSct6udzxuigwDmSusrjW&#10;d8IsfaPd1xupWG7XM3CVSNviPldmpMGquPU8YexafbVxndNtRtzA+oAXBGmbQm/HIWljsibXmSko&#10;upFDmrzOsaUU5wVbS5oaL2UFOVgK/74kdgSkX0mh58DGOvHro69SN2b93PjUbR06GnvrEd6Qu/8j&#10;+r3Y57NdNcZtZ5p+Hf58oTEcpr4nLLRM6nzyU1p6OtpYa13nZ6M5IY8bd4Vyuckk+O7bRwlcMg3T&#10;bbwUhe5dl/YIMd6vxfEXzMiXYgULXY21Oj8Ojff8Ho+sPlXk8VWDvFcsCQo1MOCZDnqLhIRropPb&#10;AkcWCyfraTXpn0xlKsqdBdMqMW7BgmORgfM/VJdLTRwbjslzq9UZKMzlUyYLLT1KTcjyXIhP7aHd&#10;1xe6pJhsGJuL2cAy8wtMYdhZfgSt6dIheYiMJjlsFvfhKmYI68wT0dsu6bj2QkJyzmuvB1WfP0Xo&#10;q/A17cO/dYJSqDwHjOWQn6DRGgJeDBbniTlearNg2BzyMKkTuuFKvEbbE3fBsCoX0a/kIRC/bol9&#10;2/cYmMQKN1R1Nqsmta6ajEWyi2+vb4ey23xAoaOKXVv2VKex4OshDAXrc/2gzutXCJgUxZ9AR8KU&#10;xI4PiedcJ0PV3Ic0GhV1lzsGeCRmOVlfBPzxmhlJoQHbrM4d14MeX+tasopCMk9LrD1cjjM8TQt/&#10;ohVDZkPgTUPKFI8/3uz6QceJDWNYNuqAfFkCVAWlO/ClUahx3YPETo7TE8q6Gc0qoSW+yAikOGgJ&#10;XIw6QpsvM8mVNZ1lgMipQvXIRYeye1bOkU5kf5ymoVMrvwETxp+AoW0EUZG2rYKlY9D49ZvvEA5T&#10;fbssuSp8wrw8q6UPB9XdMDj3NxuNsFJkp7t6ZznAHmWuDT1RV6KBRduVY6gyswMmj48BcwnhUIpD&#10;kyWnT3iGo/omGu7oFxF76iTNv0YdxVhjjskD4S8FAK8Y2c1JA6aubHdym49T1q976ANxqtXm/7R7&#10;lt/tboSwcrIVxV19lpL78Raa6W2J2FE+VKtd5Zk0AlKfXiZ2yxEbN/3L1wIODxZ9ZCpzInFZsnx0&#10;BfbsKkgUzS87wsivIeh6PbtYlnOPXCvP2J94JB11bOTQLDPmzq/QZ8yHxNrTIzlyJt02qvVjGp6g&#10;58ef/f7HZ0+Knnjikbon7pFYcLZOJas472kf49ARRSfYbN92yhkn5lst7J/GDuPzKOA+dS8RILMG&#10;KO8OuHF4IyiMMLKP/SsVwcA+JHmV5lMsbGCQTIMEEQhdofeCBOthZyKA7S2cB1NuIa2E3BG+/j0+&#10;RG0VZlkWkUAXFx7zbnRS5kwVRaNdXh1SIOd4Im4d3nVeeh904jHodNKBMB9GosKe5+m7gN9TljSZ&#10;4EbraGFkYQKJTYPI8Y8wM4bT7lzyPNnmHwcZm8wUAySZ1ngdj2H/h6dW4kIlNlwtcB0MIcFY+LpS&#10;vDPe1luE9FH+qc9lnEczFuVqu8kpQtY3SnRquTo7feomKR8ZvEPfbci7X5lmlvCIFdTSuC+HB5jK&#10;mAj84tkTTd3kyAz3OQAUYQm+jlqmX9qkKh+dHV4s0jLJYbBMigvvN+Yzt5PnzW4Lt0eXgz8Dn5ZG&#10;D57njU8HI3vcQ+dgY8dhmxQg1TU88354MYxJSf9RhSVh/Q3sweYj3ZxL9NPMnj4TLp50kIVKDhmz&#10;9S4CmsZmFASxZgJyd/xOe3jVkB/9cA9aS/ji6yA9pKd/3VAQ3K+BU11JvRjGhP4yTosN00x8GffH&#10;OlJY+CNqMnZtefaqyw7VJQiFHOtf1BHslpAbqoS9qhMP1GK2tnNTpuzRpps7gFPpIFdIvGpa/nEt&#10;wp9NyRT6hZkNG1N0aWS7bkQWBKIczy8qY+1kBOKIHtVwz8LTdXoOGEQ4UE/mnemJdXeLQqb2ZF/Y&#10;oSMBpcUR187p2Hq7MNZGEcowyFbMZpQEmG2zO0cXspTy0EGsEY4xlMpNBysgl3rpf5ZVjpA6cuWU&#10;judf2JuL5/pnx8ePP2O3y4etH6kENqphRj7GMYSP+K3UhGIJjOwWYuSOsV4TAU/7O5UjclQDs/AC&#10;E4cLnbjKBJOn523n3Gho2DzfsvrwF7BuMiwUEYyKEu4tzx/v6ARCf0+X0MiYVuCEmIqo1mt6MA1i&#10;VJdb0Gw4STRHYqLN3iamEOtC2DB4OnoDusd3mCVglk1CbFNXpBEHqrCeKh8JJ2OphCzvzQ6x2Ez2&#10;BTN0wS25zdjEJEL20+MIC3yTeeqtWojOdJdPyP+woLUpmRg34SYT+4cJi7iZtoR+roJqNR+QVgu6&#10;Dq+M9rpf7P56pawj3qnTzgCT1quq+qDfsmUpguMf68LIIsi+ji4U3hNOvswgNXFYXyK67THFJrJE&#10;4PM+pK0+ptUdUdY93Rrf/mPrO30U0s87rXJfgijHx5vJ+GDdKQJTvVNvRZMIeWR1WE4O2BwsMEh/&#10;ThbSxwO75aVz2youigz3wGisIlqNV9am8Z1XPWIlMvjEYCupt1qv1/sieQKYDhQbdrh/hewxu9uv&#10;F+tEJNz0wVgM5UjOQOpyUYR5brJG3J23G13LOJW4hMQ5lygU0R4szV0dBucQpmtt9qSf+/CJ0t1V&#10;h/f4iC/03F+dkx7fPEY0GsElps4COvbReJbHuTZ3yFx2rPDyxQmn3Bf4eLIa8knn5ITwRib4RaDs&#10;lC7e7CJ2LJUY4rkZP/pc+3zu4WbmoxiPI5InZZIJI0KNxpFYQxNQ/GjNicjovQwSkDHPuoMwumzP&#10;R1F9fElQeaMZX53gOO5EptrH0Tqv7mcT+vaj6ZgWQi5VHoVmBUxJB7wnreyU740K1y0xs6PuZ1OV&#10;t7d4A7b9nHmMhmcxiu1gLgkyGQlI+69M+8I9I5nhRLD3HrE1Ji6nJOSa+RcpSG8Peo8bXkKxpG50&#10;EspHxWiZuIkGrd27AmdN/BQVzxXm4X++mgDam4ym+nF/GtY/ciJT653bh7ZsOJKZt/Akyx3y9+Aw&#10;HsW+4YZ6G5QkpV+X8vINXEfvwlLMAmi9bhZYvI15Lk98gygThUhS68Cx+IE+1iQho0BC8tc7bSBu&#10;SGLfqLWvssu1Ok5X6j2uAhP6YBa7POGwpLTtRtm+d9bRTZbhZ2prizE6PJTPmjzTQiXEcwYqY/ne&#10;fJFuwG0fHNpHKpcZneEZjpymJ8pSh61MRRUeNrgN3FAeo4bGbRXq8VctPdm+iMuPHoer7lI5H912&#10;HaqpiVY6MnajARYOV10JXXeqYt25BBfHYZvMbc6brQeO9AKRj65xLfsMosBaOarjn6ri+Ne6TDuC&#10;DxWEJaoiDOUgYUdTZRs7x+xnwWBiLYwt2UVbM4qB2cS4YeMwtzdeYd38c9V6opiY4xI96sAHR502&#10;byIxIWBl666peOcEcDoZu3r6ZcnYMEKwz84I4dZWUn8Fc2jkTg1Qe1JzOCS2GyQWMb0GULYQq9We&#10;YZhHcrP3d3ztjO5OUkp4SBPifjkk/xLTKxBrxrX56mMiLdWi3jxmo22rk0fxeax51Fm8DdrVZArH&#10;t5AH1mIr2dIeCGsBxBQl1uOiyL3D1HbPOr+5B70Ip4Q4soHo0uewRjs2OwZyylUwATTLkx8txM8f&#10;zlsQezm4XX8IwnSVLpsrJHrS+bCRoYNCn//naT88zl440yoZH5ixXGogzlVEJ8ZUXToYRM0f4I7f&#10;osoKxbBmqQeJg7KwykkpnsTqr+rF9Xn0yqI12N2sbkCVVbgIeN5PrtmJ3oHI/4+xf1GQHclxtMGu&#10;zOrZff+H3d2Z7qxaER8AUorInt/TM06Eu2QXEgRptIuIsewSjgytx0SDmesggDg5s6nkldfvHI1T&#10;fLF58aOkdcas1Hs8gfPbmiLBiAGep5TGRyZKCDDRAWRqCV6KHcJSfsBBSfCR22hVoKJCQ36SrB3j&#10;jU6uSn2n0xVYqA8jcPCKi91mSwJqcVP1DuI04eSeoJhAlLEg3atfI42RFe4n/JV9kSEWzJJTghPD&#10;h0Zf0pyYrkStIPv4Eg9XDFbEY3kHMTTFPlAzBukm/7585S5MoZdrR0aDxFW9xsji6kHr1Dz/x67B&#10;+Brpp6uwP4no3h8bMixF1N2Xo+jEezF4iA8EAIu49iqjqExnEADYnpDdpxLU33KKH2iDJJarKhLH&#10;v+Y4qd9T3TFc92WFn9HZdQVjGxudeJKdsmnCxiAhORvljRd66V3UvNQXI3K36VVGdGEMVJbAE2U8&#10;13HWHMeUM9kHVH35JXIBjwERWPaAELZT5bstSwpjGOUN52VjLZD6V/ayqFTrA7uTC7G5yZV6tTJ4&#10;89iSLWA6+6C0AXZ/z5rYcOImS/lUtn43PaleXqxXgzlY25Ljn0Y0TuPno4MwA2+cm4+uW7Ws37BO&#10;GdhRLaTYFxIX0mdW1AzCukfUd0y/QmJBCUkOAgtcEXGJ5um12MKTfN2ojcF3hrVMPbVQJufNq4ni&#10;oHuJ/VazVmcEY19zZ1VYjroJ+SvstwaIA+MtXkqxQ7J1v2Byjf/eY+lG40ziGB6h3pcRWfUhPIvd&#10;2BK1XN+YaqkylD3EIipd5gWT0OVejE6Bu91YEuzNVFfvq/qdlUbSKdwUKVzV91uUqcYNZWDXhU3x&#10;2zkI2OBkFGZdbBfMKbMo4gI4kFZMozaAGWQhC/I68ecIO592c1Pc4Sg6CjKxWWkhzrbcULSjBV1s&#10;4zKR+/Te7PQ2vaIDF5zoxg6pnufoLga/zI6i+5JkYBm3ttL+qe5r7274mr2Dx+0yK4ns1KpWt2jA&#10;rMXOcyjwSdPGTraBYZXjC3+ApHwW8XQpAp1KzCzMFYwhrPV630xGWnFN4Jr8+mMsoRSov7YvlZK5&#10;COEFDZT4Ut8Ne+qcp3wPVLIeC3sZ0Hp+x2ZJw2NK5tXVOnf5bzHDzLxzuaj6dHINPx+2pxbuq843&#10;tPLXBzlmm9ugrVNf7mtbeUiJ5oeBXuW8FOEoL/KO1BFvKNHnR1gmGDCiBhnVzD096/Lhu36kct6v&#10;cUtLthWbpQpR//Iu4S3hoH2bgDydzdXFIDaB7s8Gzid6vF8b+6rRH/tLFH4GqiMURoKmk/oaW+kR&#10;W5mduMlOCPR7MVOomBbr1dE2cQY5FddyzSwfrZYU6DmhPZ3U6Eebn0s0i26LMgyYBkxNzsrWfQ4U&#10;5k2egFM16VtEv/ViRS9G0O2PBB4lcWjYmJtH09O1k3tP84iH8vyXKfAkrp4z4rKnl81+tllayYEK&#10;nUSPx4AKXw7ph72aDuqGy5ihqQumi3OwBMPavHZiWzdXNZmyPQy8JOx7F76595JC4jTL2aUf1nDY&#10;GUdLAoynsJYrQ/ddTuSgIBHrWH7WCJat5xotl91kBIzF2G7O+P/XX7O2CQycJIcjibs95FxgNMFY&#10;JSj33QSdxfkYhYHHubpaMjWPxdGBvDspHu8XveCKBJjDUTbbdATzme/PeMPAqbPp5Fcn4JdNsOiA&#10;oTwd5jKETD+VupXatZMsnwQ4vog7V1bh6JJRPX9JK+HFDT0Tpr0EsfrSpCHPMSAPsAHwSsGslRwj&#10;irvWhd9odvlYmmPp47lnLC7ne7jbMXf9Ic7ZrBIT226m0FGQvEhPPvyYId5Ewj9hQHxGNP5aHONg&#10;xcyE3uqB3TFoR4HdTqSuY0j3hQsdYjTnM+X8aNHf6jnqrp8Pn0r1Tt4AY6/5/QGtE+oVLhnXrDFT&#10;5SskDjgh8cWbYmjgmEWvtEoSiwt5y1TasTNeGb5pb/2q0R7+d7ENE33bTRjfBmZ63QPmE0IKDFnJ&#10;171pEEh/Ljw/scev0rH2mUx4c0sZL0wjZ/p+qrbIhdwdjv1y+/PRAyQHqPjXkMlCbeVKMViyr8zI&#10;/h03JWDEU65aGGNlr03J6giklHPVzAnl5/A4XeWEj9mZKhMnGDpawc8Xjy6V4TDJTMPC/5kbmJuA&#10;ETiyNCOeQ9ADHyUJYHhr9yxWkrYqWcsMI5rrMw8N8BWbrGJqIuEATSSFsmSHRG28T0SCjtW1mIrk&#10;b8OwIuyBbCTbXzoTgzVejTjSRQ1QDKdG0Nv4zEW4X536ycoVVZ4FJWZhzC7O0jNTId+Xs0bSSmLt&#10;joOSR6xZVwXnu8suoSpAmqVFDy3OZSjF6c1saUM1eBpTEeVGfFJcbEeSH6rVOfr/ep499F9/zVwh&#10;pbNu9/Fzhkt9nBFhxBFAB1cOKW1wy4aaCnyCnqd8wiOyegpK/mvenqA8k0HrTFDiy96WUhIj07Fw&#10;hdEEomDknBpAhv63l6kKxkcdyCsRhWeBBTe7d+bRjDHkrqyvfYEx5rZjd2tR6Gr8HaqY259RV0zZ&#10;jkF2lugkUgjgXs4JE/vToxrO13JsIgBMQ33KjptfY8TMaIXzpt40MN+UTbBLWaxeDXKJPKJ3gw+1&#10;2Xc/dYdTk7XfDnLwGNJyBt62dGIrH9gWaSXMQOYIreeaJL3iPqkwHz3nSyX5nR+CnM1Rm83t4J4a&#10;hLF5+MaYYR490eNBcUPR+QAorl82QrjKD95uUQKHhEzuWUR9lVjmBp1CagAVcxNqpx1wRNJnV3Fg&#10;oZRrRUivQSJQbZiA0rEFKfLEJeAhb9242ovHQZGh6+CY4shX+fwCX7XN3RU/HnhcRjMOy+qacuvL&#10;mG5XkHuIIjNcBi9EpyyONnwNOB4n/u+Hb3Mcl7O/qgOjyMmloQpP6GzFYS74E4HGv7ud0aW65xmR&#10;N9/FtKwRFYT6bwZ4NwNHAOlvDNPUpaUeMLIqzNdGXICVWmuZWSAiDWdfR/BX/Z5KVy1XK4bYneAP&#10;xi0Ka+hOGUT3DucszeEX5BBGWxUfeiqDo/sO8Q3nM29ldrOKYonrQJflrlPtp3QzfieGXlvdqqHO&#10;V1KOyjaGie+XqZ78TaOomKdJ1rPy3hM+oL5c82ruegUhzqtE2Q/58bVgVm8zG6N/rmO9kQ/UZ/EQ&#10;AhA+12w+cM4iIS6n/KyADsZVzkQn54nQ6pTmgA94ElY6+20cptVmFVOPo6ZFI25MCZtudKdHXtDd&#10;E3pMf6XbL6KtPdu7baoXmfEFlDoAvhUgT7wRPj8VrFno8lK/Lwnbmq5lv9iDmWbws7CBWn2JrF+t&#10;er/cUJXwyprQfrH21wTasXUc0W/21rIFN2GJSRHYyyIIfQ3CIRnmnVPpjIhyZkx804dN2zci3w0y&#10;HKFUTxkAvK6J0FsjsjoObtXy6r95idwqTvLU3jhiKeGFn0huBeJmHhW2YOftG9u5IvucWuXSS1Ud&#10;WFTfnl6zRg6cov62UlJeM449LcJ6ZTr+ih3q4w4TIFqv+okFBI/mPPP8FZbhZ1/6EqNUGRdbhMeb&#10;COTyXHkb8p8wJw66ftECT6KPKj1fQUhdn/5uTte10Dte2DfNv+98H22dW4CgbnuFUPVlHtUce3+P&#10;c6ZshyZb6TTKwvSR3KA23HGGoab727v6AMCUriXkb0IpvnniDNcn65D5HTZ7GdlG0XSJhnn50llJ&#10;GLkT0CQI6ARlWdCmKtt4jcUTNpj/YLTn/4xrZ0S7M1Mf34i03vQQsbgxn7kMkCOfk1CvgosnaMI8&#10;6DTewlfbzbc6dughgRHJzisDwYP7FOmovR69o3M9LkBDt3qROqGlgWq9A6+TTIYDlctluD/5j8wd&#10;xJF3JYTwYChRyKg7cnIyaX2VluD0DDGMoiRdS4pq7F9tfYq6+jwE4t+4MgmZA0/ml/GaWfbrhT5a&#10;JFri4L44GsqZpkMZPhjmTy8kn6VP71eCFeo39pYb4hfHO9ZUMlFI+gQ1YYLx4Cnr8LW/cz8tR+pr&#10;G9BF6YmWusmv4ODwZUb1o+is47PV+f5ODW90YjXbh/ifZge3DdsjkvoyHsnEQRAtbPhYIWZlSWVi&#10;Q4jautT1znPFuI9wVD5+VE+MmiETvXNaOe4kk62d+TUuShgOCGwwtkrndUmHNr50T4uV2h2d9p8O&#10;MlTuXtpR+HFIYjMFzU/kpMVzCSDsiAxJFH8Dl7tDfgHA5WZoTJtBKwXEuSYMqsf1lq/RmLeo0UhP&#10;9AescZQ2hlZ1Amu34OWnJVJP/oCTje/CK/X+ER4dER3vKVe+1eQjCjqG5FKBoNB3JFN3ruggb8s3&#10;YtvIm3pFvut0nHndHGJ1ql/g5EPLaC2j8UsBzREsKuQjOt1jhj8k0LDOny0iZN2ZJ0ocSXvKypXG&#10;6l76LUQpZL0fzXGOypHNcmToqUGxDKAycyNcBBHV2M4+KMiLpx3VcC+HHWnPi392yAGCU39CELOZ&#10;qj7bK2QB5sdYta6p5dGSZ/HwVNSDJZDhD+8Pe+5p3KQHBKONE82oedLh09lwLrxgKNgZJsY6zl26&#10;l9YRgkRWb0HjHcDASATn7xDAETZwjv1YWmCb+IOv6YhDiTnQCri6Uv+iLl6Gmc4kOAzlURpPPTAj&#10;Yzq25rC/HWm06XOuvMdq/d1z2RTIju55a3ZG6SRaSIBu+zfKiKjcOxwDcjd9i421ddknnDIXYEmZ&#10;CNzA7mQOtHJWaR8kiUswLwMuDsdzzDJnjv35xz+f8CJTMBxx4TNXsjhB9b/M6mmS5oN11tk8ZyS+&#10;me5g0O6SbzbGmcWXw3I0vsOUhZI0PrBHmAziPfTvuAeg9RUHb4+wGwhzLlB7ISHfMIu94t0EKLWZ&#10;c+pFLD51CtCQWMAnXOYqNmtu8mq7BB6fixb3JPWRmIwlPcplpq9AZL62jxw9uSejoXhfx2Elojpb&#10;gGIn4yZklE820WQFkflIumzzkXyiaOfJUdD0xIszuFgAVtvmS0a3hlALUTNsoxZu9Tkrg55bHSYn&#10;f+QlHBaT5eSI4Rs3IK0Qa205S6eZqYExGs1Yk5I/dt3dSWpQmCfKmxayydGrcDxDI+yXd1Fn7H+g&#10;dew59oITDN3NX2cUd6jNheUIYMzbBj4N1EOspmsYYClQwnL8J/YOr6bAbt2RdxmYLKDgqzq2Nbl1&#10;aToG0FwuxiYucV4jiDN+aHENStXZmBOdBDMXBnhnIsyIEKF9XlTcVRC2Te6xGvnMwgN2DQewQkSH&#10;95Hb8d2BDQUYFJ59THSCE+PVrIlLqJfJzeHJ1F8j/Nmx9jNfrYnf2Mp7GhNt0b36HenyBs0pDL6+&#10;taKoyyO5BLtHha1aawN9JuxlZkcEN7YRNof+4g0ThYlX9WFLbpwUVNvvvhvrqDBzEFDzvDRW8D7P&#10;9u6jlaWnA6WVi8HQtJAvWnycqGWHRxsXCTp1oYmQ7qhAcyOJTt5Zk2OIi7noJGHQRdWG7TnvPwtH&#10;TBfxlKgPl1PDkrodonjdwKLfWZM/NyGx3SqTdKfciW/mywOV0GFk0u64bulus6zWhOcgdFTun8+b&#10;qIWSCwb5IT8fuwkJt22EjGmm2/m1PrGqunSHj2/6NmQVjwvOmAQ0Nb0adXtnJHQXnlqWxksJp+Pe&#10;XosbPMhUIW6ykot7InB5Ko2yDzyM4RuRfTvu681q96+t+EyOO4TZ/qoPlNYTAi91DBU6SnD8p8g4&#10;o//wRfFkzZiJmySAyqyOHO6XsOQwVRsNyTzvOY23jwuIQLHspvcczhXwq51GRgAEjdD7fURAVowZ&#10;RFZt5PzigBAtUY42EDQy3jhje7FdS2JYfgINxq0d8sa3ZcVe8o3zUWn+J98vFk3ZZuWEES/ihTML&#10;M5tY3WhiPvsQXXfPqcu6ypcXJrHKcrRwsvqn8YCzFmGx9eUV0+nby17WHdvyYQLquKZR1HmAncCE&#10;f0+yChx+XtekjtU4yj/cEFt53a87TmzpHqR5LjCI5ZgKxSjtAkJ+RbRRKXa0jZrf3k7w0kKsEDF1&#10;gsqWZ7O+rGtZWCUIFY7d7P2JpmVNyWGonAT7u+gsRaTZh6newT41XYwGi/gGByVs6VRddiThPwXO&#10;u53pcMNzN6eXS/9A9XnHj3wkqja0a2pVkgcD7Oco/GYIqkz8kZMG7AjPMARtlfvjsmrudtllbA5v&#10;WNRY5VfpYQAAgP9/zfyKiAAA//RJREFULcfPRvcrVrMk1XgdTg9GobkYAEk7xgilgA95Fh4lKctn&#10;1os4ImnyMvKQYaAkYv2P3zsIb/xcVH7np9KysQiIj8RVcmmnq3VeqQ9Jdke0PU14H6tjZFAY42n6&#10;YBrmCAxOhx2DHRDklbdYyL6xN2NoRmE+rwGuN+NboIFKDH5IPmPZqxXibEcnTyE8fAkVYmQNWoqV&#10;V8vraZIl1rFGHuw2EfDSdwng7V93GkWyKSUd61U/D08tvONq4trsgIPQn1xacvcd3PBHTj/R5rcQ&#10;/G4tMdwH7flevLx4OK6lpIlVJjETo32+rgs9pBi24haeS+UUgtGB5u0IrXZi9A070BpG5SwpXgnW&#10;SXRC27Hx8MNQmJO4zsCrlCt2VcWxST1g06gwsadZ5kQcOmJwQBbmWIJGuwfvL10H4mZRi+6Utw0s&#10;dqk07q2e4NWZV7/eZehOZftWvGRQ/LwqCRzSnxwJVy3LMrl/3xlTZUwST2h/lppQR9n9NJEObTau&#10;0hg93xCEzlaCEX842b7A1GMAhEALJEx5t6EdgN2A9QONYMkrBOKyFKcJjZs5OwcP0mWiwA3EXDSC&#10;Nv/+UYXqqc9zlle5LfAzBTNNVnAnOJFodtljwkxnLQLCOwSRBZhoEWwNj8rJatqwXG3Pyyx+Fv1a&#10;NBd9dyzt3ObY5E7ZMJkyvkEL+AlQtALAxxjML1DurGo4oagiZfU1y1psGlTgkERhUBYBiEYon4df&#10;dIsSsVFwhc/BpLPoDhYzdDc6iRXKXztX3y6Ewu34wkKW9vKO6MzQz3YLwEGgFe0orsJ4ghg9E8eZ&#10;s23gy6qFhk2i02KJmiN5PlLdZtmA8WTuvwI1YhR9HV8cezBrpJHhww4QpS8b6szxZZnqk0LrUhXJ&#10;B7qhqR+24Bib2Y/nzecsd51HHLDT519aeS57/Me/khTRNEf5S1IAJtkgacNJhOekFyldNibbp212&#10;yBELnaJndgMswDyDEsVirl5S8Q+Jc60SziO24Jw9Y8BkEbcHGtWhCXG8mZb8JhrFr6EkuBpE4RTt&#10;tAgQTEzCAlhjwGDODdO+04AWpj3ruhF7LdnNDsmWDmybZu+6ayp3jY+4JYBbhJq9HpTeQ0qKVvH8&#10;pjvTIgLXDJTbyamvXkZt4/IUwDqUozs0ZqKxOO/yPusAUEdHz79OAe7ioyVEGmXmelpDu3OLH1DK&#10;ZESMztJbYhnwL6JgQk0XE85QONYj/To1qDB0Pt1JfJ8K/cy2a7/GAsdQwDE0A1FJXJsMW3Y2192z&#10;iblF5ms38chqbQYQ2Db9C9/G5LujM9wg+/HaYWjPZgroOcLUlo4qeeF1Cig+TMwzPq+HSKJYc8UZ&#10;Cp5tiYlUWlVu8KgntOD6bWGZ1vNwCzUxBw2/sVs+AMmYOny4jf1BK/ahRpr7G9PeBeOR9Qu98Q+d&#10;hQwTN2ti4g/3J+ilmoi7LB+brEgk6NJkcFo8VFvx79GYdWA+xAUehj1qclmpBOMXNy/tFwgoXsrP&#10;zM5Vp5mli+y8MvE5YelZQJDnlqlov+yu9c822b8v6rGpjKEhS7m096loT8FZNyBo42ag7TqzVPN8&#10;JejsUoOI+uWKukHRnJhGPc314D6zsO0AqrVjkGGSfMuUh0fVia7s9rGzZYdoPh0wZ6LgVbPbc9he&#10;VdN7R6GXxPlGOk7uIXJi8sIfX34ewUz76wlcvRefGawJIhP9rPocwuDG3xiWylzv882EOOx49K4x&#10;nmQg/vnHvx9lndia8g0k4qGuTiD2M3/rkqysdBRC0JQirkRfDYQ+hJObMp2S8Q2yhcAMoNn/uPAL&#10;vOXTCLBkQombgQcMdf/HPI5YX0ig3XQKtw2WIhlgkS4fK7gNbiFIbzMx7rBldm313R7VzAs/q2ZY&#10;Kiu2CAdfJYjvBhwzXrnQ4fht23N/NW7oC6LPE3x8urRqaAxb9DpcvtHZ2tLU4ADwHT8lWHgq1SD+&#10;XvbJmqhKluL1mQmO0F99rEOyNRbMn+kDKcryKTzmb7MzmPfk1C8scDESzaCTCMijkq9lXpuojg3I&#10;S9+3pASOtXGDriIGAYsDfeGwNh9fjG3OhenLG4P8dBglT/fNNrV7ftEvyDnbCY3XsZma6wvWHzKs&#10;ripQY3xN2HHID9IIW0T6v0g99nhGiak/lG52oPq6xRp+vQj09Ra5J3RO7NFpZmESirbzfBv3Swwf&#10;DOCe7vt4Kaeyg7QNh0UR/XbzaSooaXMGZ7zMbAlFBR84unbkNFu52a3WZYqOtRRxT6rRuftPkiNG&#10;fXh0fa4Z7T2mejHsmKk8GQdK+pkvOXmpM0d3mAvDgeqaPQaBv/GGdY2Gn5SP39bXriT4hRmf8b0O&#10;CbX/VB0VhC3HuZCM8M6hZG+zLIYYEb0c5JInyHnDrXhSOIZngHsKl1ekhM9ieJro3osXR/dH+mXk&#10;MQBlHbRvYk4uCRvGqg0QBo52z3cWjP7ArUK+BLKzy45Rm7GcZXHBdmZqiDWuZDaq6wBaSbiXiJ5O&#10;DRPlOZTzHIOXcFzmUiaHViUyCKRp+itsTV/DznxrB4IklmffXPcijXU5WJ/4JvySImKYUbc/TwUe&#10;Y9rpHMSUvGrFNEze+gRzCSFivz3F4YvGaGBqXm5+u40PSUnkL4cIT/hZEBppHLDC2zX8LqnRx/Zr&#10;9jEDxSxHaBD2OcZD2tdxO13LKYRaPRIksEfpu3HZyZKu5kYzcQYY2uJkWtZDdqacLgiwj2yKPoLT&#10;3gVHcWHZS8JPAU2LvpYSg5HdY91MiwmcvPX6WbfSgnXnbwxddkvM+nbzr0al10vXMA2OmXcM3SgF&#10;bB+/Eu/oZQCUYOd4WOi9APZwXyLP2v7GnWm9zex9pU58ySmRsRs7uLa8jnAp0cryEOyEJcWAbTRi&#10;FrBKDvdLyepznsEShCjSRL+WRNNOAtPFm0szWQ1EKSwMf6mIZ+jgKJjgMC9D4ddpzPyGvcl2QwT+&#10;fiVP8aK8oq/QyuCjzKWllvn/KcS5U3XSNtlgNE4tbtW25ye/pOWZU4LM8gqbIBF6+MQinYnnwyrK&#10;UO6jgqzOTyhse0XFxDXP62G0f/5jlkNy1BvztTz1hg0dRBuaKdD5TlKEHu7DwcxTHs1hIL4r+KDE&#10;UZBbrm6NM72RnyzNO2sAesfr1aFUOMJ/T3Ak9+AwRil/iNLAs4XqZlZNrNQ8iu3aBok54ja0ruew&#10;LgxEYGbGf34ZTD7vPM/PYLik4MyQR2bmd62nyHMZffqEFZPDJ5i4w6dleOd2QZgau7wHLjYXZrWs&#10;94QCLPI3gPpl5KKlAwp0HkUQhOtGL9l4rr/Hk1jgKBXhHzJ9/kK5TdfUCk9MUBZ1ISJZ9OfDkfXr&#10;aMbGf3iHwIlM85wXVyIHOpiqlBGLsSDzZ+MOO9caFiR1YgDX2qBgTFI9dh+9Ttw+I8jP9Ioi10ZX&#10;lKWi7PXsWuqhMyOrS0oMMr3SecPNJVmb7cDF81NTCUB1utFBw5RiaskE6ITL8+08c6Rxbfh0bM9+&#10;SKejThoj0tWudGleZIBAboCrjeLASVqeKl5BCQsSHaNDX/jVHiQAiiECJ/kr/ylKqUFHVnfKIGqz&#10;sRKdhDxH6okp76Bocc28Tw5WOXPAbo4ddV2M8WPWpvLYGiFGI4ZFqF3FYtEX5Xr4TCVlG6hGCLso&#10;7aa9Ij240PAPW8W9I9oPImUr+LdZuZmAPqXE7rAq23XyTB5+UPkGVWgsZkRj4kMdlrkew3QNN9fa&#10;EO14bwireOAVyZHGsI3j5HChfuk34SdrJHj0lqnfF9KwLAmwlbIjLWxl/8uEDsa7qvZOyGB4o9qV&#10;RFu0vwgmJmTD/Fj+0E0Ypys9HS8A5+UFdzrfDnplk52NTkBsimvMdzrRInHhwW5B5bFCyMWocW9s&#10;Y/bDWTnvLP0K6nBuFFAP7Dpt84Mo4pJ5Jl+evGOchfYL3q4hOiNyJ04mmulCmaLnhZH0AdVKux0Y&#10;nbRqBgd7We23xcVeCz/clRwaft04OnBgZ+h7XLIIKiIWYyEHdb82Rdv9k0pNngzFzlLW/yFrQrK6&#10;x9vgjM7Eh3jf1bzwR9fseJzMYEGJA6f2nLZZuVqnFD0Wliul61Sm8Lrxf5AX7DPhAJnt1YFJ3KgZ&#10;OUZ+M6XF5svywicxDxPcSvXNMI2lTPfQuL2VEQUfN0pQ4PTiBHq2b3gUFVuI4YqDIVSu0tzoa/h1&#10;AlQHpVhIVE7Ek9FYCjuVnohWFUUU+BqG+FkgHHswmcXdpJ92NolOriNpxfrl17kM62ICHen9mR/U&#10;0iXtCFX8MfGGUoYZtoKr5pBIDXL9q0I1zI4w0dMyJt/hSI4/sGdRe/KyohpLkSP74tLl7cpbqnev&#10;2Q5ru1nNWIPr6w54qtOAIJ7Fa83iLiz5E3Z8+Qj73Q4VjheqduqGzzR2fc0MEIkq5p3A60jIku5l&#10;NVl7nI1hCEx+edv9viPOi5k6Z/MtlqRY7qA+0nAVa2cOzXVPYOFxFYJNEOlQcqMBr8V0qHF4+opv&#10;0aIaTFJ2EJrB8AiwYQ01JuoACY5OVAIvhSY4hB/Y+NntX1vkACL/QM3Ws7CkxnnJxebQ6EcG+b4l&#10;0AFPpchAY6OTjBWkohCguSJRRinw02wvRk2g4+S/LWisj/CtzpWVKP/5LKFnzcfOLzQrboLzUudk&#10;eoZ0fI6Lh8hTFOdAOIyzb/rZ06cTedoLkbA72anudHp9kA05G5KBqCxKgLGvjQu8Dhs3I8Ob6yZU&#10;0jBZ3ugGucbeuoO390lE4m2lxfLLH0wNpJGQMMto7LPMIwdTcXmVWNIYc1abDolBNvaN4kTta9AB&#10;2FHujiMfqTzZqd1ErbVpHswwpDmOE/+YBczhnytyofTpxX/++cd//vnnf85uhrnpxYbhxzPetQts&#10;IKYEj54iKU2sfUdz16YYPfNmlmAP70EQjimObZw2zxXO2YhKXgFEwh8QbeE36Bhx13ObU+Yir9S9&#10;HGJh2ZVZofBpWalEZufvehqwGRSp0SyFwJ2QD9+ZwxLbSqXXKa0b88c07PPWd2Dg/c7E2avI4Mbz&#10;HahI0bzjAjMRRJzhAWL7bOTx6iXCDkQXh+524lcyQfn2cPSjsDmuXV5hWxWH5/AaCZitG5lDNw7B&#10;V5AbARRLR35aBOpWRaiS+Qb8Mop32CFiv1FTgX9nBJa/400StlJ4lBLcA+q8XsgfQbVVcXzq8ImX&#10;BdGz69XkMmWigsMSEd6Sxi5/oNwUfVUmdEVaXNJpr6GsBMeFZ2nAwKjJb+wVLMuW1E6P3+6kM11A&#10;Zo2iBrO7SpJQrKirjqURCOHaua6U583ncVU0yDrP2JJtHv0CBN73DU3ckvVj68gowvaq31hdFdii&#10;dXFhcviQjPmeVsvZZaiq/OQ0KKOoxeaVRzDb3j030Y4TgiPElXDkfiRVMXFV3BhMkTPFnyeizQGa&#10;nOo4OlNWKjbNanMdk6VzeaYvGhz7sc4yCE8/Tfgy2W/+HJ/xDIZ4YkuiCwqe7jh2wLQsNtML+nZ0&#10;omcUR5JIW3qp6iu4NNr4M4QcZiUuZWjOoexdiwdfzpyRU0TqRYjNPsH/GLiLRTtDR8d4/Wy1lc6i&#10;OIAKv/jYVg/GvUnEWFQ/1hJAa4cB+i2rw+TnzPZHJt4I8Mq07cjtuCUws4edwP4SPmJ2MA0srLvR&#10;gOdupASB4QlNdAgbqXfHhViADQb0itc4yeb5RTGJ1tJGF9P5pqTMsnpq+IvFI9W4PZ8MG8OqdUEN&#10;hGLqi6HllsSBv+ikccRw3A3caDRe34pkWARaoUSzRCBsGoMqsK7pOPKJP41g47owe/qY/43ycE5C&#10;E+rxT1WPay1zXZeAUwk1Y3kBA4Yl6sIDESyOauahiXmaNP2by+qL3cTnpoSM1Q4NUusGY551GQ17&#10;w1fCdxN7/sFX4aXK+ZRVO/DvdF0lwwoMLHx6G4Dw3jhRiiaAEuKkbGM0fpct01FqSNhKt+oFzRvZ&#10;2jtEFwDE+Ed5l831F1UYVJR7gjYymmDWkKN/1tQpfMz1ECIoRxqxWUqnRsed2gjHhriAOje2gCzm&#10;U0dmMi4Q4oqiM0G74ePPTyiZQIV7jMqCTbNI5+TPg8pITfdw2eyrEjJni5MulfUhPzsuXdy3Le35&#10;Evjbgu26KOGtCkvAl1qW+dAgRH2uPvJIB89RL0r+eYkbY3uDAx92PJl/fcr8HO71VQwK6/v7NdrP&#10;KyQeXOi2FclOkjm6FQ1oH6beCNeRhnGFb8h8JH1vZKRpc1IymVwoXBKwhOuY16Ti4Z1OJXqfxXAQ&#10;mVECKV33tE08lyU4e/K0Evh0yEhQ2YpanBcRXQtJoZjCHwGZAw/xIEjX7hXaHq5dBOj2kRQcuXnG&#10;WCJEhDk7cJtclm6RnD19esZoz3fZPKZZp/GyfiKdCrIgbASXLIMJMJUVQp4oaTs6FgTiil3YtHaz&#10;JiANOvrKN84eQ3B0ssnsUJi+XQ/hIKDWktFw+ROa6BC5nhhjb3duNEj4SCvS64lWSQVBgLQ2c8qj&#10;COZr/EWB1WlXO1RBekoXAkMEFqM4Zf0KtskoIA6ZO/bWWlUY/ylZACiw7cbfBBGrdlFpdbys3YDg&#10;b1hZ5MsQ3JP2XGZ01qRONhwRL51emy1h0fdL0uEN0OvdUueKOnFnxsHLtVhI7pAE4k2TPHv8Fs9N&#10;5DnSz71QFK/KvT2VVb6OuvHlKj1EqhAoJx6gMDOfxImW/VAkj6EtBdcMaosPSzkdMNGFlxUf0FrA&#10;k5kgxyj6SjxHh4DuzmoB97BOKSVxiYmFUWtdboUUsgsUojYlI12l/6X91m0R81P7I7CL8V+v0Ifx&#10;JxaFtQMJ7Er/A5+UjDlQQIvBeze0PQCvvd+j104MGeuOIlZOKKX78jz1DPsIGDYwbwTxcjQBcga9&#10;TLEdCxltNId5uOJjRbqjiOeXX8VYb2t5Rmc/L87oxuyMkJMvnPqOd3Oo8HuVLvqX0GRVce6MUQW8&#10;Vfxv/Umwe7vrNalPkQo1zCzP3R6dJE7XBYvPuXhyFbsbs1CxI2fbi5ep+s4umXw9xkKPOE8QQ/Cb&#10;42vSC0FZ10gl2SA6Uka2TiqQJtFdAaB1zWbxeSxFfIvs/BzejLeoEbZqWZvHgmZdMVgQdHyVgCSS&#10;RC+bSZJ+WAGAnVNVGNNxHUQUTPvcjlkE8wz92VJkB3l5KNbqBq9zP9Nyqf2Nijd41ugSPreFPFvA&#10;7pRvu5jAbGSXzTwrSozdpz+mR0uIG0ZXFdRNvDVtTtBGLO3YQN4kxWwGnpo1rMTBW/X2PY4e7sYE&#10;W41goCNbbKfm1/LEpeMXsUVZ1PhWd+t3PBPHaXEsw3ZZuDpw2Y9b8EuRp1QJdI4boA7P+IFIBfCg&#10;rkSu0pb+KOXM04DYTWNNMQJqIjuP2vn8YxRLxAHWiQyKTmsnw9zXBI1bnCAg1q2zyk+AVON6xi1P&#10;aDKLU9XEmvbGGlCBhz1N16Pn5v8URca9AYYZkqn1LIdHoh7PPA+X/utfzwKU52nShg3AVFV3+H7x&#10;LIndl2WUQBAVP6N/3tF4XSEdOXHMDTHNvQGP4XpGhjmnwAoZqIi91S1rpGF5KMrW5s7nwo8vLc/a&#10;7NaIbK4/KziGEYHEqII8elKjt3iX6Wwlo6CNpGdEIjsAB1V6jmmpOmhj3lcp/pBZMAWLTyTqhNZN&#10;YNYknSTWQJp3d3J5wLMCQhLFZkZErwhmyV8DfI+Hy5WmEoMh45jDGmuD20PbjsnE00kzI+GjmoKk&#10;UEqw7GI//mVX3ZaEkMxUXbdWcw/fRMoxZKxl2Y5oT7TyiqStq2YbqhjvmnMAkBXOM5PizCRrEzai&#10;oW1OXBAoCCjKW3TBqWcWdmtMtu86MrLDgkN1o+7F/EUQQ0mTOks8kYUmGPBr7wYBLL3WeJJh9LAt&#10;oxAWumfsZR6C96flpmBHZsdBHrK0KfhgR9SRwNm+la71ifCynCZOfwwTyy7eT+SNG09jriW5EByR&#10;8XqoIx41kZJkQ+Pmh4cI1x3aEdkP2CLUF+d1llYSAgIo1tguqMEd1EGL8kOMMzfX3iizrp3MWRoH&#10;9BLHKR2QvlKoDJhgb27ULIyORUuU5JNDmyvu4zZcC+4kg/QXHahD64DdTqL22hU0pX7GqaPa6BBw&#10;PD+zIBHmA5JS4TqHN0+VPeeCrCahKtlUwThpVlKDk4ZzYwIIKKSsm2qlBCZYQpeieVLpjF1R4h+e&#10;dzirAbzgP2ON4ZNqOvrcD+rdFhBD/ckWnKjr1RIku1ixOIoyFCddJ6YciUAbkjmCHwDDCZosViDz&#10;/OdlrGxwUMc7z8s80SipeMCimcphaPSEJrM81iw1WKmb7LjIwPLf7l325iQKdHTgXLUzKF0ok12K&#10;MxstWM1mouDEKMOADnhkFDZJ6RcEGeU9mK4xjUkhUCDWggO1VWd+CcNkyBFMlUokigcr9qlDVs1I&#10;eQXxF9+Gvsz/WIGMfl+m7lBOKwytHPokOEHp6XVTTSuids+cJatZzIiklNl1QuuYKwxMjtNR7D7B&#10;p6waAjP7m99QgC0U4SxJ1hIZUqgWyG33bN1rMsFt8hnRY8tnYCYXDIOl3qSmfPJT1tbQQxGFZKGs&#10;P7TY1gQPuTT8ZG4JTfvrH//4snwu8z7UC8xOHxIsr2KQ/fjsPdQ2zd7ZHznanD6y4+xCA7++q1Pz&#10;lCwtSeVAkZyo9qxmZYp3jxKflQF1zzmDhGjYRDOxsN1/UaxWOtogscYDehgACXxMVWjaQoJ+xTG6&#10;wiM0iZ35Jq2xjZk50Fm/Y69I3a/pnmQO8CUceZLyxYadSrBnDBFsbHfsE+f7oh+7PIce9uZYR93N&#10;9TtgASb8AZyDQSQVqyWEEhsKSGmCqQsC89UEf2G8ueOS0Z47Xf76wLmcnlDBzRRXpCJJAZ0KY3rJ&#10;0JsSr8YfGE/m/xnmdi4/i3DdF+JINRM/tIvYO3slHQ9aXs5npexvaBWkAqEsrcTmvxLZmSCoEFT0&#10;ra6aeiUcRQxHfUcdtFIOzO2kJfvu39XdBwyuYE+8sBUy+lDbbEtn+IHnInDpS3Cx0ala1Kfu22ds&#10;nknCj29YD6SqIFzbOGTdt3SvHwnUYub1rFTpDLajLfRjzE7X1CAYj3mi//PX85PIg40hz2lsZhIE&#10;TgZFqftiLSYlDHygkk/QLOvEu4O+xpicazJ8CybL4GW3vc2mCz5sOTMAyKIQ+N7o1MXhQ5nNGzH9&#10;apd9l3nsSi7+YqCYujWObGOVgMqvyzuF6frAtswlRNdvDFfSJqUPMzlouiTYsGyxtE2MfM5E/CWH&#10;g7/wsVBFj7SoTlwUOq6uAULwjikTIRz7S1/0sdQEHenSbgvobADLMVEitWcM8WaWGtS6EDPYc1+c&#10;uzafa46irXBAX7dRXeeSTuhANmZG/H6VXrb7RC3HyN3VpxsMDWmBWeIoGInw9Wq0UpWp+FZE2yaZ&#10;LLzyBPHb06q8w4wOVa+4OX2VCObZbvO//vzj//XPP56fc/ZrfLHnYja7dWBqLt6eMEfDmKbDmkr+&#10;BMvlynUGFZBNMZ7Pk00gEfcsB2/OhOcCKTjLyUOB0Ox5PQSaUCHBaZYyGJ/ukUs+TLcZBd1ut3WW&#10;ZXzSyFYB7iOO4cMtAdkuDg+zoz2h4sGAd0VGEJF6UOO/m2bAZ4DdgCrQAEz6ttcfYFtuyDVTDLTa&#10;UnsxbEAL70s7brYGuE/6fQbBzpNnoi0Wblwr1L4zg7jAzF59kYxcvy9oJ2nEveL53FDPbQ0CunBY&#10;R2j84zmC77/+9byLoreuTEg3BrCnj3UvzVwzjXUfBnFUeKMt1JQlQaoZwqVHXWIKYJgUYGpPEAlj&#10;UkbmPDEP3b/0xZ9BAXGCt4bZp/kCqfwQF2jhsLVZfcUBL0VYlQneBy6bQ/WGKRnLrZtOQpLLHn9N&#10;gPK/5+dhEiM6gZrQlT3wNrWIQwhflPjXcTwTg75WP8CnP8gsVhNGPR5kdYsnywieg4IIIM0txO52&#10;e511dDTObJ4NNYwrn1eyoxcuI2xQ4Edbr+YHko49ynTWjm8Wf1URjavtPgZ7CiAZ6tzX29u+Y+KE&#10;8R+KK9bWf/5ivo4jXvu+gaYWVtZzbQMEs9qCViZ4PZ8B9kKBq8QjfNZibjgHatdd2+OKCcl5vPd9&#10;EyElL9Uoowx1/JRssWreoCkrDWzHTOwm6LHHs6p64M1GJeF5IG6gH1TZ7Y4gA/KQT4ns6LcZWAdg&#10;cEnJJVfiVBoSE2x4Gx5/THVmroyr4h2DhzewlqAWqeMUn702/+vPP//f//zn8342fD79KHanCl3Q&#10;jSr7cAPpHlsgAe3oxBtwbKaecE6LPZ5YP+E+JkAbYdgwYtb45oFFkx1hTInEzy1JttbBnAFHn02B&#10;j+4cUYzHYp+RR/9218K7M2oIc8JbuWjxtB18gxNNHhFBr2HHG02fTUDoMsE7HfR3dR4jqVxfO5ax&#10;dMCXRWG1AuxI4ZpujqY2BXVmYeRrUH3MUbl1+ZjNQJ7YUV0b8Y/JtPlTgvmTyAkMzE/4wqP8zAHb&#10;2BFL8xPmZl1/19CERQLxJ6/+2qTAkPRcRfBXqiLThqH6IWOcQKLrJADNIQzLsLjhr39PXPLMbc/7&#10;Lya57UWtPohD4Zch4QAH7SRLJw5Bs/z0GlH+ruShKHwY7DZ/LL0oKDjzUtdBxJWap8JoDQvf/Chr&#10;kr4PeeHTqG80r3VUnHm4y9qEFXQ++Aq1DU6eh0g/C7Ce7VfPjSIlrpFHo5ueK6NzQu/m5wUcAzG0&#10;p16wrOpRx3/9+98Tmvz38/7rf/81j/98+qB6FQ+p8VMssa9yIGphQb3yoqfTHk+MhpBhHcPhR3Qi&#10;VcG9HFgQExsoutPhZ06qxUKy/bVT2Q6Lp35NDPpB68EJQy9PFt91OSMz2TWdss9tdDKrzYF8JhNx&#10;B/YYUgYgApB1WiMPdHoYvuiAlM1eK0376wFS5pg6kUuV0rJcd3EI4OmdEron0DHHmpSNtDY6c6Zl&#10;JPr/VJ1DwHPepraIPo5pjrHgYZDh1Kk8x90dy3Mhe1yFiNM2KxTEKGFqXnxmL7ADVCR1gldukV7M&#10;XbEhySECieuLEexC8qrFpWJYNOH595esSdv48xdrPXyRC4yhmDeGe0njBZhQ9krDFo4Bx5vIZ35m&#10;4ACumYC0QYa629j4tm8LIJSnraPdJ2vy5x//S/M7cS3mS6ZCGCrxzL/4MhMs2pJnSsTXnZ/pNrbN&#10;2xOuV0X5GrnMz7CG2mjmM68kQFnsuGhfaGDEu68yVpia5QHxPdXzaHfkrAfUKSLqxk67fykTG+S3&#10;epldkO8P18sLYDH7VgWOG++rqW7vEgrQlC9lPy2hAL3Bh4KRjGudabf/KTGZc1y5oXOeMqOjeCsQ&#10;4CZGbQ/fBiClV+NAife8QKMtOf0K1FcQ5l15kLdCLd6KqE/DiWe1u5QcxCnqMI4X5480X0WHSYtV&#10;Ryf/+ocDFFbmSs4YDHEF5cnDWBcZSLHf0rnZtuAEAy7mNs2tCo7wIJ2zpekXLaa1CMgrbEuOvlQk&#10;E1qs9mtRMYh4Ne8L89YwT89BKCUgc0apacqYKEHHJE7SBHZWtSzBqehjH8c1IsGQwH5Bm6Op54o5&#10;xYC1jVIEHMUWOcbHqDGn13gldeTmRkfvFbYVarft6MSLfi5KaoYl7kPNm6xaNjYRmA5kj0bP9VKh&#10;DYX5LOU5AZXjgi3KdZbGMJH1IvrC0y5sekgRncapqdsoih87O/5e+6h6ajh8t8yxpPoy9pV8PBZ9&#10;+0w+vq38WrwLUEAhSpyYg1XYyXqKJxlJ8hwVwpEnLuFNaELkmvYnviqp+t5ua/C168DtYwpeWyIx&#10;l+2Vhv+48vbnwzlqz5GGo5f+gxlRbEyICvxzvkloUni6GfIOXaUWJ3lFUBVXkas9Xe/R1RrOV7uV&#10;qFksUp5awsf1igely3AR10pJ9qMFpz6kBOqwU3nuHLPn3DNGJAoKWGyItIwwD6wjXxfjihDrRh+p&#10;P594WInFejAJ5x/cZ42YyQ0vAI+Y8OaXaDDT2P47gwtPUpwGRKrWaFzyREhnsG47L0aPE2W1yj4o&#10;jrCpcUncH1Y7I095yt06eOjkiEm/rvUGpdVcQxYRsWosbX1EjZpeb6fm7Kecw5ySjkFpZKG7spPc&#10;kZSLQuh5n/Y4JpjQ5BzjplHj9rXBWcKFKU5rCTf3hd93zjBt80KApMiOlJL8sOjsCC2ZGHf0O+Uu&#10;FYK8xHAjh0o1611mxXF6yyR231aV+r00vRizqYwkTccpCNDFeKXHOq0V4wayMXnHovuIRIcLCHCV&#10;mJGIhZ9USye2FqhRTVXaKbOfmfCBZffuyUb7mgiUBZeSBbRmHTEX3FQE0HotG7L3PLAKAqdGv3SH&#10;hasSyG7u+5Ah8UVz4MwqnsjOer8G4rKNB9z4sS34BM9qeAYMtU0MMq4DnkQifnV+M61ZU1LrOuu2&#10;RSquo84tCGzzOsX3rpf9zuGGxOfhivi5khsNf+Hn1Y83uPtX6b2Qn08aBgu0ULna7uqq+uPHtgKa&#10;aj98uflE6Btv4TX0dHo9Ky0PevMMY2NWA3O6+F5LioqfxmkSwEdwBcOOKU9Iab5liEISrOmVl6Yj&#10;EVT/JmFQxBWGGBbBqQrH1qPkncgOCA4CZFyvQcpk4xyXeD7Rqi3XWbC7KDIEHRMWVpzvUj8bMYMj&#10;W7PrhciMR0bA+0HBMYIwpR1bPL7BBY/DeBKJkxd9fsn3c+ezvkwiMb6xgm+oVsdSR7XW1FjUOlnF&#10;xJyea9EuFEkNW4DhOT1h3sFZZc9PKUc4IIv7VIVnhtOQej4i3ac4miSEM0mJrwIcKIKp+j+e0ITp&#10;ICAVWlCr2lC+UhQ/p8yRgx3+lU1bS8QYLUYP/5HSvakxMkav8ReG7jrTuC2oThMZaRVtNKmFSpcd&#10;5rugCPdHPese1sy9nqutRzYwChRz5tTqa5Gqs6w5FXeiE+Ga3EMcgw2ZMi0xboEzTLg5NHXUTdzP&#10;47u07ABz2baZ8txOjEJm8VwzM4k5jGtQlKUY3LNCc2SwEZhujxLdQTqKtOGzvOo9ENIxBMNALdo9&#10;UwSqIMMmbDeo26FRV4QKfK+a5Z38aQI4VGc9wcc844ium0oUFyjCCoIVL97ZxldT82SuC0rmRkZx&#10;MDho32xRMmFZXYSSLDX4TCzy/PqMcZ8xz2RbeXrINbQa/bMRaUbJXsLSQfCTwXWiXqtbkjOzlACV&#10;uFFty97A18S/GkbzIB4gE+AIOdcrYdFeMm5bwNjFtbO72Pk5jF8H7gkfXByq1vlPmuJhnsfTaqYx&#10;tUBP9nGmWYWAHC3lwWTMYA6bQi0D5wZS+M/ng8Ism4lMtavr2HdcBreCHtWvtmIM5j5zweUS65ab&#10;wbDgzZar+UWfmUvnk7uxHGuSG1jify1a3/xxbAu1ZcjgAGXkNz7+5Ik9KcnEZDxqxtf4NZX0lJDm&#10;SlZgIy8LoH9iO2GhwIeON+iACtSj9SEQar4BJkjM62a8MR51qpYxoulR8vi62C4z334ph45BwXaW&#10;03iDXlenk+t23A6UR/9v1sSdSNR4ugfMl3ndmo0MSpUSdrxZxfBhTHOZU85egFhc4kvM7DzRPuuG&#10;bwcRsxWZ6CW4Xw3ArZ6OResRiPUfGNhtviXdnXURGFMq9f9ff+CAR9LfpyVvTg+GXBlN5yH4vF9L&#10;HOKWo838DU0fd3YXC4mWoixznuzzZE3SBqso9vmRAdBdndp6g/afwenRuE+/wM7eb5hVd+M2jiEe&#10;8RRlRjO4zYMYE5EkoYpjGE+p2jy1AVfHLAYMd8Rcqq+/r4lQyCZgeJpjj6B1oi4SuPYRF4yWZRlV&#10;bvy+OQTM071RKF5qacWJYvGpv7My4n3ssOM56uFsCKEn+z//GZ9S8zEPzE5aGDczCiV6U5JWbvkx&#10;cgSLA6vEYY1LXnRQka612gg2Ix3CqqBQCPFNV0kc3Rk2k3yVrrWJ11lYiZQmTAMBQ8Sc3PsehWwo&#10;XrLCIgdsG53MzPKzJJ+3HrNFeNc313OAk5cWJWlncYrW7QhLIU8r2bplx0KAYS7HTNcQatcDlFrm&#10;Jd1j2KaBOgK5Ir8cvIhGiECk9Ndi8HXzINNu00R9Xc2LM91gc4U95vZireED1nDc6Cs5J7X2RUr9&#10;ixJP17desQQZdxxdHVLnL0I8aMM+2qyEJjIasEXWlk9PXnIPfnR3XkUs6mK9szZkVcUmf6atudkN&#10;fkUn7gKpL4wC/Tr2vO6wBHJ+QUWvFgcMT33wqkMQySYWQ3QDKcAML3VkQufqN3FkLl1xcD/yPk4h&#10;mBQ0fvTHbuK6lhpdMEO4tPAGN3Qs47CXix3BGR8iVrMuQkpURCnqGs1m4aqepPXs8zynBRCrxsu5&#10;NfCOSW6+7YzA2kuclniKV7lQTTlbWp7v3g0Vw6XlmKWPBXT0mjBFzZcheIY7Zr/d5luqpJs0XFUI&#10;Hw2fS1TXswLGE3TubrHt1YbOgtgMhsJvS2es73sjlZrmBZWLFG4cdUjnAJ1i6FpQzjAAK4vMTcpW&#10;dKBkL4VYKp/qznaelWt6TPR4hRmRaBmXsZepPcyAIcxgialDccFTpp5jMHmshOZHuFTP20ryt6aD&#10;7NN7LoDzutAEa2IbfEapm3Z8SmwQWSsNfdl9FGAoGGuax1xnYovB/QizBmCS7vWbjbUsLf50x5LZ&#10;3pUmYLqeDiDWI1gy8Z3AKNmRus8l0GxV3chVkUHTALftuSsR5OZOD9u8OlszgUiQGCyXxnsd8XHn&#10;BnO+mI4lCaqYyn7v4/4cOds/TXZEuRatcJwMysw1y8aLZSS+C+AauTZHFWDSvcYfCZsxnENUDUlw&#10;VgGlLRZLDAIM2wimxrNw0W9xK77NTV7ELxvIgjKVjk2Yvhc9y8Mvt7TApnb+Xxqhrduhll6XVNim&#10;PTFL2KTGaQktXQNXx/DxXpY3vlC3vEV5yrtyo41qCqyYw/LjOvJttXDLdUkZb0AUz4daJc1CaS3B&#10;7FznN8ydwjrahKv7DjNDuub2UHcwYRNePiNAryEwuu76MMTSAw5kWbIPlOfa7yo9d/EPRxgbamCT&#10;4ZbYqpK16w+0Cr0uxvHh849VbUwKsBvpGVpXTQKSSIahZNe9xlXNCEPro+1PVR5DvbU3LMNYlVno&#10;HVyrFQSMWn/+xCXdTMEYgpvfkZFAw3vST3JAgNKQxA7aKcpHeLY3F/oQHDGOOmkRVXu9w4PpyZ3o&#10;nLdwWy3OkPWIquzVgTvdaJvJeIkip51v0xI8HCXoAgSkiZsGcD0+2QPptATQMiaYm5lzNZt6ssr4&#10;U/hCz50txBQRaryIUe/YmWUry6zmcUcMOdI3NDPgdlMMWkmAtbOlNilqAyljxNyskpnddxwMnNQp&#10;gU2L1PAZguKNTpCv5tdmFuyulQkUEQ+O48A0ERWtLP1FU4Bew+s6cgAX0LVcONHMLDLaCQUz6Y1L&#10;1M3X+hN0X91ZcOxM8Mk8z69ZsyaodAJIlYMeFQJLj5RkmHNQxz6rwXC83sLIU1JKxBJgIas690vH&#10;0o1AlffrrL7cllkIFYT8ky5/xccXK/U8050NQM23ErSMmaduyQ0M0GRiQEasy5hkn7yofiG4EBS/&#10;kHbtUpg83hy2gDE8I3AmGcGqF8k+4HR4UnSZbowrw88oMUwACRSmHsRe+LeDNeMqTbdKELsNN8Bz&#10;53z+RrTn8vCWiZNOMLBcj9mZXGhQJ+w2GkaPGenQ8BoYfVzyt7GcYSwMHsKSDkrjArVLxwa43xvE&#10;zJKuovQlBJw63fKST0NsN9UORPW8DoDQHBwWbgcGtbqJQl66ZszwvTi2Z5cn1GZEYcu036Lk6Zh1&#10;d31uZpIwZMvfbgLn5tLCQAL7jNBmYppf1m1RSzlYFns2LsnSOYO0OzEROfL9PWsS2Rvx4B6BjSeo&#10;7qIDy/7e1lt/mOKhSgNEbXlHBnJ8F8doKzeoNZ5J6DFH7laJO4XyubhSSwTuYnhHJUIZaYYO64cl&#10;vRA49APptptCLi8NXlf7Rr/00tHbU7iZ6JRw0cDF5vGzmIBKuTf051a4waEJHLJ+nrgD63NXjfOw&#10;intkUeNLcgzlc0i2VxOvLtz0hhXHWNYxYT+v93JJgw7pOM0KH9rE88X8W6E1h0kAIW719bi05CRR&#10;olcaVS80vYShv8JShbgosy0nEqGuPA/BeWobfYpgdc60p+tyTqT+cUfrihLxOO5JaUESYagD8axd&#10;sBUEdTTk3cvYWLjJhKd6Q1djcvZ+xSPOYIOBM0t1YG9aHynZoSWmIRg8igeNT5zNUz9EXA3CvjYz&#10;bsgAZmEDTXnpKZlpq2l8f3ZV1UxQMxaAvmPmzea8LHBdh6kxw57kTpYWcp8nu12HHdhoJNGJ8OdV&#10;RM/24Ge39pzcuG4QhVlS9ZWex6mRfdgGdWUMylKwTabhR9VdLKvOpMEuX8c3wemR5NuhviEl90Y0&#10;cVKGMNtYaDndOHRg85Iy1reWkCa+tZxb1gS3EFfDjS/9GpzBaFEclyGKXlnFnbUx6hpdDnzp6/bs&#10;uecMbd7NW3q1Q//SzKWUANq9YMx2Nh4SDL29zGI4ysUdOJdDw61yRxBWLl8YD7XsG5f8bJvN5+uS&#10;r31FVjg4JekZbmK1gsuEIjHEZfqIFJxmGpcswMHLhiavD18G8ZIR8PpcrGbwWiNPbCGrMzIKbuv8&#10;7IJJEHuKtplZcu7wUo1pp76c8OEpWXaorEoUpkKnIYwE5uERWudFPzEwnefhMVA6yOfmvjtJcYVw&#10;50pu4vuAN0md07n6ZOtwv9K8rMOLhRLyAVGMTBE5cOx0uBjT2I/9VS/23GYsV5zQ6hjDU0CO5yLV&#10;E8OuRae1BeiCQmR3Pg8wTgf9a2OkeDgpqR4/vfAnhhi9ZspjF9B5RYJXlTp0xqknDWtZ1Q6XvbZl&#10;kIW9jo+zs3MkmCD9fvMriZZY0YkFJKP5m19HOkQ5OTtnwYp+G1auCA5y3r+u5y4YYoMVc2amYqYX&#10;OZ9YpDWOLk58kymGK8W5RMGE4WrQfvhBLmQWDudsN5UstNkPnKlxVZowIlZo9ykiAf6RUWscjH5Q&#10;ekBYL/uTul7Etcs823eqhFd3D1o8vz5NpLUTpkR/HmY8AdlfT1j2vDX3595zSTGzxBlyRfhEKo6/&#10;lQvsYW5fEu7fHb9hTYBwwWl4RSYvS9UfU/NZahbv4nDnhp11N5KBA56fSFXLxNYNhRNXdDxyemOS&#10;2X+A7RoGns+yB6eCp/eorPUsthuNkXl1BxuLNFYzisxhG0XZv1M0/tcG0uGiMd2wSZrm/dOD0nyu&#10;2MqX/izQE0HFZPYG3XmY+WLWK6anZvm75v4tkk0pO3Y4lnGsMoPquSt9ua7ceYokxT0WpFVLMmfE&#10;SDWYDDG8p5a6LkCaDcnHYzvRKYj55uOuLjbO7YjYl+Nus9mPSC2lSY5bbaNsW05oMNiQObn6DJ0U&#10;+wmhnhurS3724+jxNKpx/NFuBVSVnZ8yoNWUEIiVV+rMOA34JF2csBNz1DWiSTOIdpkn0poa7flE&#10;Z1nUB1MEXC4iuB0ZknP2y+PRitDmqOq5hJZKGnniRg/Llx+N81ZRzj8zP6U8oRy8cw+tWMNcz/rv&#10;qGuxvhwUA1bDM55z74RM8UVige3YfJ59RQPR8tPc0tiEeo5lS4m0yOrLqQ8S3S5oUNIoQYlPEbXU&#10;SlbnF/jS6yIZ5io1akGFhwJ6Eld58+h5D7KnECfdlLzPwpFwk82be2f250+dT/CnlhfIKUf4bN+R&#10;hhPWxodU+wcoBuV0kryRnuOtoDI0Eeckkm1q0FYdQNmdY84gHI2YSSRm45+RAal78otdgofBZWqH&#10;TrFc1OOLatUuCqrnALswOcAxa7gF9k+bhuQamwMtHel6cfrOcI/Ac53UPYJdLrepj8aNsPBRT13A&#10;PEei3mmilnpmeZ8wmvwWSVSyJopLJmlEjgF5qm32fdJISQVZiKDoD6Qxl7BIbp6XNgU1vet7EYNF&#10;sGlFVYIXqPJecsOe/Eq9J54RDK0htB6bJjCz+LFLN+JYuzRbCdNWRlAuU99d014eaET81MPVpT88&#10;m0ahIyBGapixawRweW0HHXvtIi2zTKmHngh6piDKVvFMEcY0NLrQs9K6wID6V6CxJv2rc9HcF/21&#10;K4fW2dqxN6QxYtCsQUMdB8NmpIx5+BPcTPaOgZYnAczwqEUvQ454wbRNQBP+EzCmATrnzebEdKdF&#10;Lqk55EjTgEeWLTqr4kAAo6aziNshguknEzoHS9bMabatOczyvVaF8mpnuHYh/9KWJzHwjn23YYUG&#10;YDMoXpw8AkPOJ6QYUccfeH9XCMUuEpbVHO0+XNc6Q8RmiO0RhpWlnU4IL/BwVJzc5fWZkgN8bUBb&#10;8NZphHJM+kqUQAoX8qJdpMHLtET5+tSrf2TAA5IVrKDnzBDLMgCDZyJfYj/2L7pMWYbQgue2GKO9&#10;3YkftWmfiwP+mBuoLKEpagn2FweXAWVFBF7iBUz6zpjSWKclfsuaJHq22Vm/PAhpV0WMbD28gE8P&#10;ApFez0HSOaFHPdPCOUUGQYcq5xIvF4BB6II1tbebDlaiUTL4tMaR+UvsMpYvGcMppjs6sq7lZcrx&#10;YRf8e0FhmzrM0IpLssnIxgps+sOFBE51hdP+ZQzKO85AJYTtwAlQ3/OzwUKczZIdZi4deUxNc/CI&#10;bk9imcjGHZMiYRK/G3pmyGELS3q28yUStHeQhhM1oe7T0pALGMCWkKqZPizPR+qC2zBtUmZ3syZy&#10;ccuNMSFItUdZuC6Tv053TQTx8qBpBu2Km+igDqRRpf0uv+jtY41eYPr8QfNUQDTwduG9Pko0aGkL&#10;zbMfogFA2gt11Kd8L+bqu5O824d0dmdIt7XH29dnmmZtWTKxEaMCU7/mobBpZ5nQWL5e8IrBvoNC&#10;XgwbS8yH9Nbue71qdWGvl0Ts7sc9nLRSUVzoSYajxVgFiuqYvA6FtHGpxPsAPGsuezHxQrnBNuw6&#10;s64H3rXUzTpfwaspv4cmV7W38UXVjTTiHAFOEEjIGdF4zBTPZykAMffI7ufLrLoCzbQ/oNRrQfAv&#10;qrhQiHkt6RA2Toev3QaRNjC35bXpYXl6PZMblPY8QpyDcaoMSiXb3LepI6oFrgv2QNbWtxFGeEI0&#10;HTUzvefCaXz/oyRZjhPCqcvmCunNugjnxh24EIsk9FkHRndeMFj/t+pKwFTvGOHy73E5P0xVOL6M&#10;mCpFh1ZtONPBNdMrUDximZ/RzJ3uIRo6QrA73GCfAbGjt2wGSYuZX+uax5q0o5NsfXrakRTHfUKQ&#10;owXfZXLxXKO6zGMK8ppRTmYtjve6EpMiTOtv29xS1lZ+BofRppTy+8vq7qziti5I6DIsT3vZ5dsQ&#10;XzEc5ut3HaNZNUQDjN6xljt9iZ6GeT11YOXAID19OYZ4Wt9YkwnzMFtfurU8Q3PLliC0GL5dYmRv&#10;Z+5zg55m+hSKuJO9Zi5vSsnc9haQfX+N5toOH2ZV5homJobJ6+kNXrhdtz42r5kdRt4RbgT/NtLu&#10;4EDGDaIaoNyQyFS8UenLml+uvjZMc+O/fhDCupc6adSEEt6EgvFuzGT01hr0bSc1SAkTBC/n2FVl&#10;zQdUeEuw1fgem6Yio6boqq+XG0ohH5caQiwuDkAKyPYVPX8NBFtglpBQad+O6NKvq8dy3SZFjAKL&#10;veqoT/2QM07qTPeAktVuDaIm030DlusXFi8iQmY3cGQv6EctJycfw00k4OG9bmK8ZtCAoCFr9ZIV&#10;bbb39b18VpgN/j1TY6hNfetXpCf+JHag3OFyieVkX8z14XydCORu/duHiWk4pVIkf9z1rkxQXRL3&#10;jjhrEkv8mcR9TZXJ4SjzMYta/v2cCO7BN1JRUIAeQZz9DJJ4fupx6gyIWOhEOnqE+a9/UGYOFx/H&#10;MESHm4z10nRJz5EfJDAN87huap/QREeRzvrqhFCeLLvOr9qz/a8TIRA+UQt4TYcSpyJMmzOTAg05&#10;ghiJRgKQ8LT7Qn9OpXRDzCqxeYoszIYKU8crG7GhNwKfmx1C27vrM4mXr86QzJBo1NK9eWY3NSpn&#10;BtlDSbF4DsK8EXBG+eLDREl3jGdildqCLudXRmWekIxSTg+y7iihyoakjq/V6RouBGebs6PySpfp&#10;jIlft/wSWEt+iYwy8EqKJ+gFw/qJR1vb3MEULXrzf3gWogANLAh7jQlsJKYNSSu7z/gqRFOuRO34&#10;p6Z1x2qwF1yLICCuR7m2njAApht/YuO1LjNfzk0htecaDsDw8y66/yurxC7QODpLGgAfmdtNChXf&#10;0PVJjK9C73axg0BHJByWqK1VluRwiQb5nXdWd0PKx4Ru1DG/U0LoynpL8IbE7gAsxo5A9+fhUsjP&#10;pboTXGqbCUNELQmnpCwrAVLocUpBiVeqpmYjH0tkQSHHdYFSpBoCAJHCoVHMN7Y3JsETy4LPtJrr&#10;oHJ1Lrr0JWV5sxozo2ZOd2l9TYHW4g8bqkHzQxxpd7prQYBPHHvEUgcxqLEtxCuKsb3q3LbrfuE1&#10;7qvG7TlchvvTFqql37zM+OHdLJBkNBY1VgWRmL7RBd+sSVhsQ7Rodz3QinSt3sGHwZTGSfqEZHnR&#10;uRMCQmQhPXOHj+XIV+50JAV1zttz+pqjYa36BUstymQpNBLE6FJ4QDbs2YHHdm3oK+J//OmVUzG1&#10;y7Z1QeEk836w+jNr8iOEMmwPYhCmGwLQzdREPG86GC2SWvZ8p0VQ6jJKHL2ROxx7fHhfD6ElJdAH&#10;1rj2YxYlICLlDEEyE+mQxbbZFP0xvIPuuIl6kEOs9LQWj4oxRJOIzf4iux5jetWUptkvoqhTyYjz&#10;/cULNoJEjhJJWgZee2Z8NOnTfJUR2ZF3jZLyYxXNxAiAZL+8KMQHGzpKj12/8pwRCM51fjr4W5M0&#10;1YZJbiYAXLn8UIvpKwF93Lhlz/U+Qd/Do8JB3jKkSCdTaoihjkvlYm5919LhgYQwNhiPIPCIliGx&#10;iQzrOLt0Ia5AF0+g9GqQPs3wymBKqCNXvtCkcKsmu7viOWHpt1vsPO9SpFnuKUbZiz/++eefzwNE&#10;n6cDToCSCZrPCqwyUTFrSlyROy6ZiOR15FfSb+UxRzDOnXhKERk7vugMj7vLCqcfJG93RRPscq4n&#10;1g3GiZ8Z2RlPRPWDfg6j1m19SK49totcnb/9o8HyjqLSxarpllb/lKl574LYVhpc9Vdgwa+wupsR&#10;7xG5GXMQlSdtE6A4OrANriV2VbUhf137Sx2W83Wh26qi/Y0Z+9gEYIkLc57M6SSxxXYkdrY9vVvA&#10;5KtOviS+op4Zr2rUoF0bzjfeKmvAAT8VfEOTSm91egNDL4CoxlrXKxwQlHEw2yx3/pZre+gox6LF&#10;Tgwk84wjQ5w/ZjQvvD7offkGAJLX/Erk1jmwNOz5dDZc8OQkD2vmMgqHcjWoeh960eAwXrE+w52I&#10;mKPy44Zl5xC15u02mmrsFpClDykUv0M+RjI4ppMVfwljRvYdioUmZDOsvysF51G0N4Si4BrtBW5l&#10;vkEDqtYL8gZzzaZIG534r6a21EsBFyE/UPg2oqh+CydfYndbR4Plz1vqzuMkPkGsyPKiiOBA8DCe&#10;kfkrsXfcYPn4jb6Nz65bdYNe43j0L2n+oPYRVhmh7vdvhFUHajtZKrkzgFS0cS/VJ8d7vE521nwc&#10;mO9vU9dNhOdSw5t1Emar8XSXkQLjOV4fGnshKixoyOWWsnkL+fHJYc3DAJcrJOdkVmiJ4okQLitJ&#10;8cr26NvilaiYVlEyTw+e0+t9lJ8vP77n2HE+pfsOJmpajmywNIsotVfGKzrTb+Rc18UvN7BD7i/f&#10;WXfoj9WWUAKKGxs/Xiq/l5RU//FUR3JbnTtZz1TVnxsR+NhvVbtx0ZLlCYWCsVKqRZnm2FtucRNP&#10;nN7xRSUWlY/SO2vba2rLR5En3v0h/96o0U6fCbq1PbJfwTIwe79+fvJ20/GQ3s3rIjZUaudsSnbV&#10;VahZKOMW8Pbtb8Rzo4Dg1hXIkxtYpAHv5BdO0888Z7D1fj0Xx9m54BZ2ggt5RGnLJgNMNjQ2xa2I&#10;DEzigpTUqr9aJ7Ksbht+LAS7WMVurwt5enjEzrxYki7u+UsjBedU6vBHUhofP/sjvI2TVVW2odxe&#10;t+rtyOXW2P5cb388jcNF201PDPCmSAUNvHViEq9EZBrCrGdi5TlpbV4lJn9yzTU3Ujgjwuk1rpVI&#10;XwqxF9TC6c+aGK/IiZ0n5lAbunr04xwNHMKsLLlQr7cz6nVOTL5hjGydpesAxUGOfgt2ANvzVr62&#10;swpmWcUQWkrGwPTS2sYlUre2/s6pr2ynEuF69sCD+6nVEzKkxKfMSYwjflvdyR4BXXTjy9Zz2Y3E&#10;jVKKLMlRTqKTRK+csOuJPCtbdcaSfXo6n9hHrOXiQvgihpx7MwpoiB8r5FJPvNo3m4Tx0304ylzn&#10;XPSI6e7Rpy0WDyUKa8/7zHkpOLbhyDCwQgKAhOm0BkmNaXh2aSInKEg3VCMgLXtr3BfD78R7aFuV&#10;eRKUOm4k1XERy1msU9Tq2WlTFVOuvCX+4lY35W/nOQia6WpqlWggB8c577FGrmtR6LaqhVkwGYPK&#10;EgtJYz3pZMZyHl3AVLYwCzDzHGFAozTKiGUawQ1mTuzb8BpztXx3A82J/MwObrOpyWqnQ9M8iXgp&#10;1NBQixIrR00hapCEnOpUhDC/xIkIc992E9tqNx6J04wYuiBjP2H13YVrJU3Kj2mnbyBXBc5xFUmb&#10;VofYZwcJXaYWP9LyeD6nOddzWyEXTSRvRlbNLU0kica9B7mmjIH0tFIDBk14SWB826NWabDIyj+7&#10;OgT99D+JKk8TteWqgz5TILsNsqYdSb2yJvWjNZ/7S0SzvBHBpHumi1CeDSfhaHzGAe3Sp8n9IEOC&#10;+L72I59UYyZqVTZU8020aI8F0025MCL5EnZJ5MiK53PvrcgU/ajgvK5IMADW6ISypUcsoW6yfGRd&#10;Fg7HIoE/NkkZKrwEMPVGdDZdxvNLPtYow305jpfsfSWDY57Xk23Yr0W16vDg8m6Hhgs2a/JyH9Mf&#10;9bfxYTykmmT7cWOSIEz/mm6vcbqrX/C9qNvSwjg3wPc9Zvzjp9gyo/AFD2E+h5Ky12a2bsXpOZTx&#10;w/P8HAr7xHHk+Gz9JEzgZRJb5r3oWaZazZpkaXLIMiKzM2L2hwTGb1kTI6ZQEGp+DGqdZbyGbPLO&#10;PybEKhcImn5razKIblN0yN5SLQfY//UyAIJs18IlxCU3qlz1UzTL/VbfeMq3a7dT5fou49WnuDr7&#10;InuH06O4nTgga5Sq41uX3RtOxKL56iIdIYGi7DDHWl+1D3jOwMsgtw+WQHIOhzr7Xn4Y2Llb9cZI&#10;quzyAQN4lbgXz6FaUyfU8/LuMWRAkRbOX2fdFE3I63J9YjAqSpevUs1mNGx57eMINuCYJtDJxlhw&#10;r2VcG0tPSc4By1gr+tVgYFfshVVL3JiBX19kuh5Q5p+vnq88joVW6bDHq9Gp6e+mbhOwBc9HWOhs&#10;bd+zz227lWNBRXYxJeP6aQ9R9Q5oTVOrd3yE3/FNFZgZOCpoZGS5aB29nsGLH7oMaml1BdjL7V2P&#10;uPA0ngyNF/wSdkTf8JlpzVfisDOEEjpW828sv3BzKzp4smcLAb36Jj1o4jkSemUD1ZI5WRzJAk1n&#10;+//jeYzFf+oJoqyTvQ3jr5glUXtMK1FCSIIyo7nU0vJ24Syy3qIEbTe7VONlSvRL0ZAtQLHANEr6&#10;nWmo4TIPEW6bAgnSaHn4C8PN50Y9fIGtiVM/vuJQqtn0E52sjQaaWbxZm2msaMGpoETrC+is5/TC&#10;Zyx1+qqZNcju7eaWHEkzjP/AsG6GDc323TVYxAG2QGb0knRRxVZubjeVFQA34wp9dJRjiJ7JEWoh&#10;ajuQX6T4t41oudhoU5SRg+Bomdp+QSM2V9phQXsM9wOvwDhtXldS+xpxV0/1yKU1DDnw3rtWuwuA&#10;kr5jj0vxFOjTHiybYH/7mKAdzKeLhzzCV+FfW8lLRFMNQ7f62/b7SJNe80rGaPF3l3Md/b2YrNEe&#10;qnoqTYByYhTc55tK2oqxMoa8ouyQq5coZZm88GuQCPY5VIcvHBfuJQc2b4WD3mD+xZRr4F+KQhMb&#10;fCblRUhziQGtnZfl/1LW94av88DpbLQ9HBiIUroJzgXly2MQRk519W4kHOLBZO3oFnri2r9xXY30&#10;RCGmkTB7RHAtFw1CtnltT2wcYqNGcnepX1hK3S9KbI2grxJLABCLG/QxihJxRoCCZSQFY13NLRnH&#10;R5TZXhd+1blaGdFkpV3XJP/Ay1zPGu40p1apZEze87t32fQjcpFx6tieFGaMmzldTtwKcwyvE0DI&#10;k0Koy91G5lr/cXVxuHZfzX0d7+64RI3OGTws7KLNWU0mTCwVzWPP5kkoelK5Mvlo5qxb06QGGo2a&#10;LIcbu9tZZgPhxuPpqGV7jsBxwzZ6TXcMZbzR1OX/wwojmQTK5iSyHZLoixR0cOfsyvGjbl3mHHfL&#10;Gs85sU1gIO9yl27IlZu/whtVz9LErMvxfMQrhbK0G9MbLkgIZcMIhDj107btdT+24juC3CjROnEO&#10;4xyJi8PWNuMsGfH5P7JcteEJQ+fJfH6ymgScnr4oL17Agcs1CuZ3FDFs1IC7eFS8Pl7qUL9U2NKr&#10;eWmMKNu3UB1Acfk+7Ol66inNu8yE42zMofi+41iWdHwBRpHMsE1LUNaRcZtuNBynuvVHpSOFyhwn&#10;Ber01vRNPgjPFUN2+BFYxdrAMDALz83fgHpfNoZw23F30YjXh+hCaxaRWrbZ3GC1y2Qm2wHrKeU+&#10;1DHERTTG8fBSjjUbOwtqbZANkEYvfr7SjoXi6dwXwk2fYXXymo4zzAt+pg8x5ZlGduqOI+MECdi4&#10;xF4ZOgH0fElrLbGG6jDkIV4wZC3RyrAoqG2QasaxpLmlN3aV21O2S7yFShtBT3RVuqNGGsxYRZcm&#10;1aYvU8LCnvZUzsRe9WqlGKGKVQ20gMHqymCjnsuoBqIFcpHg+XnULzV5Yt7ALfIIS9QLpR6Z2rTs&#10;aUGEryAje11Xa0b0l+VjU6zF1Hmk+5waj/5EQW6h57Qdalr/FpyDk6V+3SaqGUeR3Lzj1KAZVUox&#10;7jyT8QI52ff3zNDPaO//kjXpuOoV4qoGRHcGBDs5tOzj3mNfiku6Vr/DSIeoC4YydvByydDiewV0&#10;t3H7e63xBo+yW7XE6yVF7FlyMTfD75M1IVP9Eehd+XXswaCWn+gJREkhuLFh1VjHq6mzdM5BEkbG&#10;Clx/BoR4WfiEHSh7WNTm2lSNoREmGY19VpZwo+7lgXtOq2EtG8gvytxhWCQM1V84yyEzlAlBoKcG&#10;+yG3RnIvGpwNzQmnZI2Zc5V8YcI2jZL9vnpJeu+5QL7E7ClVOr1kcidvmayJH0YvUTcLcju73V5w&#10;5Ti+aqdflQvtXmS971dmfcNQ8bwWsNXDZpmMnKRxm33+MbQSSZ/vP87EBisrGvnRRgnqICd5Jhse&#10;4Bb966VeZHRtBZDI27iEEz5YKpXIVTeLm4zkxAr4mu3Uho/9Jo7rym/9pKGwiiNjausoRPQhtBho&#10;HRPS9fIxfiRWcYvEHT8eLcIV/eDwUChQ5qrJxJwOLLsix8A6qxMbHe6e9lk9BI66nOhq35aonaBd&#10;74HbO5KLDIvCLcoKYOGXqQhijroPAVVbCVI7R0vJtCM6LmL8y4sGT47zggCW6+uEBI1ApCaPLRc6&#10;QSPeM6G22mRwHBY9aObXa45WN8XYexkBxDvXmP3FJjuh8HSp1G7hqHPPh8477mA9wYHKXkGdrIkA&#10;fAkqiEBr5eqABJw/0YnPMOjylGRNqibpLkV8iSrygXEjjusmekWlSmd4o89G3j450NaRmOyN1glN&#10;4qIuGFBUvnrTs6zXc1FMi7DIq1xXlRz5vnGW5HPTLeuYj+GNDFhkBmNsGf7bKocqBYVPXt234ZNs&#10;6SGgLrRR+nSe+fcXj7rwvp+delS9UjAPns65vxZ3jy5eN5CBrA4PcR+OqdkO1rOu98eqK2EOGzw6&#10;CxuMMcDyDKmxw+bY3xwRB158nB00lVtclOcXp0BzYXkLITP0OMqQ+FGSUxTlsw1mYJtSx73d+BVf&#10;NzJpRS+/dXCfQO5wDjkAL0p4xzJcTfv1QLhpDMbIXN6d03kheUnWfKlu4lu8xqh01169O7LDnDWr&#10;0I1J1BCvgI3Cj0nH4b6MIW4w5vrSzHVkmlz4Dz8JKFHvyzB3YQTKKFBbMdoPO+bE8etIrvf8gOSy&#10;ynsPl4QZX8hQ4UxAX8t3b78lJ55fpyg22FXeQt5S5PspUS9/X0c0bbKLi8BZmCkZcE/p6VZclNqD&#10;haI9sXj8xy8COsR7y68M3l47BeAvFP1eR7gtOTX9LOF4QteztOsbRcYv6WJAcNXLqwTESxJmi7cf&#10;sQjv8KK8cmkOWJz5yo0RsUJ1fb3yy9qA3ImUiO1S0d51/Ex+/fj6L+cZJxvIYS/wwspkEXJ0VRX4&#10;0LbYGgJNo/27P4HB4uxylaH7+bMqOCawbrkC3OouECutt75+xap7/DffvUCbYnc2XI7EbquniqWo&#10;P6IpmPpEqx71rEcZqRsxexSYTx7c5fWRlJRvxDtqmeJpK9o7E2wOO5h0VjuytlTC22QbmgMU9hDO&#10;bSgyITpxG6KApHPEJ/Ve1z6fL5645H//9a//37z//X/mkA9HMNltOzffZwJ7ZmejY88WhVhQ+n33&#10;k0ig6rQTIKvoA39mZoT9hxnDZYAlutNrLuYBxfP8kUkKsp7XHgWLZAR6ggI75Nhy5YA8PXpeg65h&#10;3x7Zr9vqNClHBMaEgidPVCnDv2kCKnVwg+CyvjBuCY8/QZFambal/fYFjVSfa6dncpQOKNdXAFZl&#10;SxOXyLbTNdm50USvs1EraJyWZ7EL9DCQfrx7dhtRWfA25XWrkRDqAGW50mEWaoEqIElTrFXGQ1LU&#10;a4g1hkkrLCN6Q5EpqLSrLNx9Ie5xttNZQYtYgFLU+JGUT84owBL7oq9K75G31+SCLleFr2ZduGLb&#10;cP8icHfcTBpvinWU92pPs0SlC0m67+VZ6zScjgS8g8/xLdEUkbas7EYtnF6v29kBhBmm3mkVO7QC&#10;5hx46GuKFmfkJNCdpg5XxYtaIHOBKt3JNLDUl+Dbv5pzl/HzsSFi/HyDkrhEoyUKiq56V2lSChNE&#10;wG33pdVoMJ7NZV4EI7BQz+cUL4zUnGkJrDe2zyrU6zaEDE+La+bgHJATkxF5Vk7BSKSzuPxycSRL&#10;hwNTPrWfa8SzUA42ErXEIYbCfWsN2gzg8jtR7WoaxqgPc5FppgZVdojN01fKE54hirxkT2ItH/jp&#10;cfNaqLtLF1OS3a7NxYowxgzgwCk8Yi9s0dfM0zN36EUxmKFtk3lS+uLNlc4lGt8/sybHOEo3xBam&#10;ekj8Pn81E6iHC7+lhJnsZDY66ZwFFv0d6NysieAGU8+vGFCm522qa9j1DOGGU36cdaiOrMmEJv/9&#10;r//Pf//1//3vJ0xJdCJnrwDFSHADaMR6DjuFawsxudKyW0eL/BY+QPygKr7muULrNvpMmWN9+nWj&#10;Dp2H+1gu506iX0CraR75FF7L7GhUSsU+kh2d6ARMekvIPKUosU3b751gZ4UpwW80QguyxtYP87KL&#10;XWnQHpjAjEiTqubKl9KOE0R8aiewESrCFA7esqrtTCZb9qJfN9J+6CQC9QgrhCVK7QxElqc45lFU&#10;TIPf3OagiNTDGORZ1eiAY7WxanCVdToo4v1GZ6nYGuGf4/6rKbePVpI1OVozClsKs92TpZMA7IR8&#10;Gj2OydKmRwTrUcvlVczhFUmYROfDAfyeEAM9ZaJuzCF0exAaRH2hvJ1uLwr45hRDiA7975IOTeE3&#10;KDF13qnkLMdTxxOQTZ4ypg5UACFIAdMdegVpVWZaGrpHp4c+jd+EIbiDnWp5qRsZ2Zsaj6+yQrZb&#10;fgioSetEI3DRS+q3VS8vGG9o4zhILBVe6FrmQcWrw46+d8oyhpywKeswsgxZwURaJu7ITGVFI2uo&#10;TVw7aku5ERoJ61zDSfzhMl8Kj8queLjOdBqGP3LJrxXL/c4FZSBiWLdAEOEGL27aQyN8nlYTDN/F&#10;HKem6ZXP0kiC/NMJSS4eA2zNT4PU8jpRtIk0XIx/fqNo/vqgx5G5CWcXEOTe72mwb0Fe45OQ7HuY&#10;5HsWjXaZG9/uQoCfTflFRehRjcayr+WfoZhvtUYPNx3TDsgEpwwszFGEM7wbtWVJrJvwrAz9r7/+&#10;/YQmT1yi0GQmdx6rGzbPyWxmT1ypNLQNUEei4pePqKI2GHmH6emXY67DUVEyPsGicsjRjPeIPaeN&#10;2adeJ0XHAwxyGBFGgW8KcBb/MEUWUZtwg4GxkkweNUhdn+ee0uDziquyzj9gw5WF241tZ5K0BKzZ&#10;n3ULLeJEolhSX4cIiMB6cLB8Sj2KJNwZDR5kpRH262SCarycdlGwzXGQhB37ZA47cWkyMKVJDVSj&#10;ZP37Zoww6LlWlYwiCkTkVwcZfek6LtK1PPVJ77witA9FzmHBXTR6UMg0Ij+Nr0D0J1sDXzQrNCYW&#10;X3BuM2jI0tsbJfevMMGlCnej0clW6uiBySgjMKYXFYcfSAjtQxiC4Txd79vVp5xmzuPa40i+ejSw&#10;o7N0yKj4xijXuwMJU+YR+kdW9N1Rv3CUyGWhk48Aw3l95T4VrhV8dFFe/egrhYR5fgmvLQU1rqAv&#10;dOm1lRRb2LmPJgzUy+mCXc87E9/AZn+5ElibGHyWE0O6bxYBwht3HEiX4L5IbS+kkb/F8aGUj8kv&#10;Nnr7xcPXqc2KtH2/WD4y/B/qkj/L2O4rur9p2As4l+k/3XV403ykJFmKFIkdbFOqYFkliKuDFG+0&#10;E3YTVbNsUEdkMm7b4E7u9pzCRPJKzOV2ysHG7dl0WtmMzJ4B+oQDosKHFzh9ijZlouc6Nzf8rJPf&#10;2GiEPHyRfUoYPrncjzfCOJ6GPfX+17/+43//9wQoz8zO/9Ha0Kf+p6ccF8shKIrcZ8PHmZDKKV0j&#10;E+ax8BGWpkA9fZmAlS457O8A0dbLF2o943XP5kM2YkCdITjPINUkyZOfn7Y9KZNJxeve6kS/rBdw&#10;hPYWocdnZ2mBCKEcjZ97mkF/xCOJQbt28m5A0AjGK4jXzdH2Gigg68/Ym/sItdITLnvuZM+k0kB2&#10;dAZTeRe4u4GOHCAFTyaNAfRkNuUGKDxrJ2ienL3PObAbkIWMsNdY0tRlfQCWJodw0We7Me03xzm+&#10;Z3qFxSv1Iftn7dPwMZXLMDT7RnTiYZAmnCyXUKn0pRche32Bm9WCI+oN1xx5eGeQbTVlCGcGurot&#10;++4qK4M8iIw5LBdwO0l+XgqxSop1AyGBE7RixTS47zNkcIHXdcJDSfHcmSadJYiKk+L672eGl1xX&#10;5rOIPKLftNbmpmJfjQEpEXl3J/h+rOhoQncb7oePS5ZIyPCjI8xDZfUMVzZtI9minK2r7blxSUNW&#10;K7AyNeZVyrW5KsrzdiDgZZIxOqH+Hb6cv+ycwnjB0q6STgiZrmzNKlclg52NuzHeeNiCngEA2f1+&#10;iTlUsuDJqLL+KDr1yFIgbjs/dedsN5EcliV23b0ncGPNQPqMSGygNgK+sEHsenP3uOJd2SoieRhS&#10;WUxWeYcFAqeWafkYT/U787fnzsIWRZwbuhCxffFPTB+o1DJt1li09x2iqMwaJndjiaZ408GEJpFT&#10;6kv0M8DvHoeEpdqH6RkclJaRE02ww+5XGwfEzmLtAP7VMy7Wz2MP20T7kjWGNJl2Mk3OslwQlZxz&#10;nBNQWsbxdBcy0N7ah5KetSaTMvkvktV+HMY//vnns6OYZ2HwpJ2pIoE8eLVjhGzN2nFEb/+gm+O9&#10;YEzPu4N+u8xyTXvMJ55heJb9d3cJcQlFrv1XtYija3Ljo7glMdZETVc+AcJJU+8AZRTN0pak4ksK&#10;eHdvQ7CKxZIOng+g45WQFuZkvoEzPMLmS+ioV+lCQ9/TAfbuazMvEw1DeXHxGCk1GidLdRFQtlv1&#10;0GFJeOnaYQGMVSKmM0s+y4HcDceZK4kKw6fzIfpYgDgglB2YsOLX6swdUWVfTFkEmlnTfK5bWZsk&#10;ltofJ/0EvvOooB7UODTHIEH6OC+FQcY5/9Lm3TBcRgmerbx6cVP7TtVdUXyDqJTWf8HnzqGcaMDN&#10;fZOpVG3vg/yfF7q09QUt5igmWEO4MdLB7IXyDUoaPhxaj6EfKP4kXYv3E5c4HnKPj4HLH37noewW&#10;EmpvzBdHaAHtNroLs4YXxzyPAWagWACA7wDjh3KE9G3kK4g0AmmWDNghwBF1yecT9EEEnkVaslhv&#10;Xs0G9mNRY1MxNC8Af3GjKVt1/Y0H3iUE2HqBEVSFy0o+nbJMXPuLkD7OF9xWLGb0ZT3T313fvek6&#10;DSHwDYRzNtiyi4/vq4UqGLs9fnPF29Z/xAk/7XHtunFJiE7j+cNFoyUpRVoxcxrA3PzaPNwrbO3n&#10;1FSOTGVu8i60tNCjFe11xhRhoUQYsrEuIw2wrsnFUZ9bDkYuw/J7A8ue+26u51xXjYm7XdYTqLSr&#10;rmj41xlpc67NaaiZnImVm1yRFtk8Q28b5ZIUvS441b7DPxXKqnN7IPu/FO+L4EQKRajmUBzA7iuh&#10;SR6wFtuH5Qx31uWwBNKrUtywaauHjDvBYW+j+g3gNGYaMHuyiGzijdo5O+WVQdzwyEUB0MntcBcd&#10;FAjU07z5tkBqFc8n5Nu5N1HZ6+IIz+GL75UpCKjG0ax7UHTI7v9GQBPa+i9aVYiaKpjs64T9NOk1&#10;Y6j6LfM5cHan9o/oWAJCMFNBUFkc6Zvz3sIxl2n5rWejzl7EqxEmYc2qh7ncKknu+Rg56EGGmcqh&#10;XWc1EvbXwt96/1JYPXLizjoddztxgKwpkqH0v3UTFxUuj6tb+wYPbx9khB11nni3OpbeiPvAV0Lk&#10;pnJdgGnOLZdgYst2EW8xbWX5vNFYWnaRZjw//3TOopIB3tdSrlMtpTSAi89Cm6vQctVPhX4++UXl&#10;60dDoSpua3+HoTBYAr5CHr3b5Ve3t3YXCJjeV3RMs0PCWFJs/Bel4wiWsQ9bp96Q3kHVC9y/igPY&#10;BpMEZ6smR7obNcYirWj35cDph1BwFrs80dzI+LaeVTlelo7dV1BUoG5w/zS1lvIrEvLtJyxH1n45&#10;+ogwqU7PBunB626VviIu8fCg4xZqv0WZCZZBhOBnJSapiOcsshzyzfLy7DLoKYRSofSVDj+/yeNM&#10;/Ohx2EjPy+91mdrWwV/gqdtixhDhurdEX7Kumhn5qJ6FKoHJ69Dz+Vk6Gf7NIr5ZJ6xqO5gQvejx&#10;9GUmNTIkHgmdkSJ3qB4NAjKsst4kmHNeFA4CIuyqzzETNXLP9kjDpn2yaoxpYs0nhfOff/7xnA7H&#10;aRy89P2BIrRqoPN8u+eEMc/+PGotBDEe5r/YnaSSWHyXKSpxwp3xtTwJ/EoY5hkCgjLgH3/qGTrS&#10;2Cwpdmxh901HsST588hHQvHgzOZIU39jlsPT4R17K7dJ3YSPpiabh+pS6Oxzclk9PlVoEbnZEGW5&#10;p7Tp339O4srnuVF44B0BzoybJgT19hQM5ewPpOesA1K99GYftBJecSN6vnnumujEowgCw5EZcFTI&#10;ns0mQiockxzNFCLtP3H5f+itxyyzZUyYgmXW6F5U5uGzGh8ERto2mA4vHXHzsQ+Sov253Wi+wUmN&#10;Vze5z7YZ/2PcqEdGFBFG44z8kX8dN7FixlIdMfppO0kEyigFnV0lqsuTgpKE7lmxjhviRzFrGA0j&#10;DgpjgvZRGaXIDACf1DrI8RGIbmcLeiWvSnJGkPckOoICzqFMywXOBEdgGK4iZDmvdaPgDYDZyssz&#10;/sI1Fsafkb+mwBJogBcjB9VjdJkdUfN6w4YUnp/35TkP000OnNwLyjew6qDKP6e7e+TjMa6XJLAI&#10;43wJN4UfDeF6EpH4wB7jYPAjUlHv6DSAGT3Etdn4xMIFoaXZyXvU6vopUk9cybYm+y4vuPCzxixn&#10;ycLOdkWXJgUxIFxt9ZqEU6eAcMef5ja8drea8ri6jpFgfJDUYKsE/VvWBBHhA93JO1cy5gqK5Sw7&#10;rRU06dYAESXtMsDXbGiEiaKXTQrEQDfaaffNqpaId6tiTbYMoEMPWKqC3lDvQJr9I3U8kjj07Wfr&#10;xF6GsmMssTSWh5pkrhYts8OHMeAPtmv7tLBmWrE3wjDTzmXqxvO3IkXikgdtg1n6kW4eq7wA8iYU&#10;cxwVmAB1PwuDBqmo3wiw1VIo571q6xA25OszT6dGqBO4vc3icShuNbLKxZTCTgLraXVascsDAFWG&#10;IxngLnHydX7C7KK+InuaHWpRQ5s4ybk1XggZUVRK1aKK3ZQJhZ+JSNShcFAngXqhkhsShZVvxcPt&#10;Nsjaqc+r29sC5BCtxYetzK3ArOPuErHwGFYX20jCjDM/ZrEFYz6jyYA8Co1Y0ySV9HJqBXYUIqC+&#10;oOrAM1TjRWzxIQZkkV3dBp0ldQi9k0omylrRpU4C5O23bUcOQZ3NKGXvNo0QnTSGxOR0OuJLxYAv&#10;ZFGNYaWdUDbHJnSKmb2AvNpO6OMMeL/wL/Jx5+qgydKmLWUZXdze2cRqd0vMLfFEKovTG/cdR20+&#10;kgi2mXUJsW27YRhzp5Vjqfjo2DG5h19nRiLoynsBRsm8LtE5BKiPewUZvQFyC9DqT44BClSZLHpZ&#10;UuR9aLTtr+NQ8+yzxLrvEVf088KPncUra/LqohKocnoAqj+sLXAUFMHeGoU5Sby+hP5/km2bF1if&#10;lbjEh3AlGSIywO7kVZM59nnK68TrvQqJ59YfO3TsIA5nqYHM4xC2l81eykb30oTu2K0NDmLiPFO9&#10;MVPyKqsZSQl9gmRHHvW6H9u0Kwig17fhDBueJczxOtY3dB+lPhL0mhIpQXhqimV20vYkO5C0KbQ1&#10;8B/GEHhfyjsGk2ggOL6ccXyHVa04NKteEsmGVNOf7CtB2ochZA1cneA9orvO8QC0jZ/QLSfsiUAA&#10;7hyEvO8Na64zcJgIMD6aO4alSHHZ4NcLL93k8ikSmtBzDb9QiXWaobKscwTjlKLAOCst/mMWG8k3&#10;xzGTTDqHVjAU8GpoiPSw4m0z0c+Eks9CpT+drLLcw08bdoejo5jwwjtQe0k1tmgNsug5YH8+nOiQ&#10;03FYwZ05HRzwsvbOQ3Xl+Em8H/zYAb5Jc3kARvT7N+DVHyaEyaBqngXtFpIk8GhF4oyP/wQ1Fl2q&#10;+6BFIP+8zNPhgwYniU0+PQ3y0Uhm67K6pcTEQrcRMhv4HRpeFmiUUnu00G4UcOOAYxREcuO8ZYDv&#10;QWfIzaH9Biell1VIlH71vuSQ0OG6BwppBHKQ+TXNGwlhwV/aOfBOsZRuwHyajjcpxzbop5gDuVvY&#10;K8HbDlURJbr2646d0qVDMIeqrhAcdrr5ZQNH5V/RrCp/Nhvxbnh94eE48u/o0sW+/GHF4g4er2f3&#10;H0jrcCYYwH77FR9cMNw0Q9Cg6PMlTvAZcJZciE7J/Okdw9fAtUM7B/tXdA5NjvtvBGTHrBZPBZkr&#10;IZy5AnskbtMDu33p3vnWAVajRPsKoruMNVcEzoB5SlLFyfmcYcEXoCXnhgu+5X2bmFsWrtPM5owy&#10;fKwTjOQkNFei1RjrffUAPK1Bmd0xHvg5rqR5zF29eDkJN11eR0Xq4BoMWRnvYDmxlB2fTFEsi/oD&#10;gh0TcGHKLZUjOgRrN+7RUzpQzTEAPC/iaB9oNtUrW8PcROSmuI3VCfmpCTuolHAh8XmK+iDdHSu1&#10;ZVN3Bt9n8EkA0mFAYSjhKJ2TOZpEJ8TRJj/6xkjIgxpJhefFOJw5Z+p7kjhDBxCC6396Nc8YYiNS&#10;PScVZMyNRgw2hlYDKAZ/zGlW5OfJORi9NFZfSLgm9agvKkqRM8diMZVILGUk4x2e1j2h9j+fqGjw&#10;TGunBBZLWSCsA5u39qoklrVGLtJj9gX5Uxil6GKDOrlZWfuBlVvexO/16BO37TOb9iESou31Q5bD&#10;KBx00SFEfXh5Qyf6W9RgI/GGuuvGypI8bcYYl69lPh2KSM99a7bFS7j00O9HN+gqqlzsYY4NVZCd&#10;RUez6ZstsaoXud9JbToFofmmy4+nhZZGlzoh03CCKHraKTa2dSbETHMCFcICdwHBrn+zZa2Nqfv7&#10;clwaU4tp1vQiUa3lNqjEJtkfOCRK45+dkxwshlEEDAvBhDVuKy1xpwGrjCdvFzECXcMA2fY8uFL1&#10;f3PwVG5mZtfqGXm5P+IYz/1Z1EZWZmhgf5sKekGWdiyxLkBhERg2VgCz7wDBPYXp0UAhvRyKo5cG&#10;cQ3lxIBWjQrmdQkeJtiknXPzsQUumWY+n2qw10jVwKaZiUvmGQ5eu+ly/Y9m/QNTK/gYwG10v639&#10;qEEuqGYcg2VJgeYgwqlg0a/eGOqPz4wwkeZrzsi6WqqKazzJqEPoSMhNpJdTAiohOuH4iirv+YUz&#10;yzNXMl/hRXRKvZ+TZPQUuvn7pzToAjAbctEq1K2zIGA1bnGz1DoN7qbbDNadMbOoFxhmicWZ4ESv&#10;LUk9PaQw5OvVEXQvgXDLbEXTBU/XCNp8sFsjjus5sEHTEQfUegQpACtqcYskuxpaZsSbSthQwW5v&#10;Vd/bSl9F2K1RYn4ZUuyoEyVMWzmiv4PdEjQSrqn/1JF8W5neRbXm+AwD36UppZ8Hbq1VtcGUR13F&#10;fxZDHAtyNSFrVvK+j0ED592zVj9t93yBsesTr8eBtmjJ/GuHbSqSBnapQ9zbUZm+zxtsaWmOIjXt&#10;OWdXnZZM4dQVl6yVSBqHNxc4SyeOTjDk+yoC1uuVXQ/HrtfC7TVJBi/v2N3sHdgMw2qogCoMv7tL&#10;caGRWyOcojEWusTc6CSW66T6c4sZILvNLX5bS6iu/hTBV04E7NLo8yI+DtSr5U7Qb1QRY4xPNFOt&#10;oK8vjIOreTssLOlF7nakYpvr72zfxEmSEhCAHg2oYLLOS6V9Lb6WSRHX001f0JcZb2F8/KxrpFY3&#10;2G0Std5OiiIbdm3QxjWq3dFzOuGwIAW6eb7+NBioRB/la3j/khzlk+m3Hv03ZnocwzijZDJA3od2&#10;fgLDnnzFQ6OOjFCPLIH69GQ25dRjR3WdgYUj7HnIFIFnXpMBua5qmTpBolyjHQMVIw8Crh9ksIZg&#10;Fxc4HSJx5YjKUqnkT+OKp7ui5Yj3pPuWDT2CRGAVusaFztI/9SZqw8evsHGlGhA/PthrFGhnTrPZ&#10;+Ca2gCoOAhNpnmbTGLlqidC92M4e1B42f76/cetzJwNKWyGE6ICEMmvAR44gr67OzGWwH0PkkIz5&#10;wHFJpjYkTBZav0a3ibI6mBMqGJtfvdMAOTb0fMhuDelMJB/CiGZ7RM1JNqicyF62gECofT2ViZhc&#10;Rc42/VQnvTvvEgKX0Awkl/qVcPmy6+FbcaiQTutGTyfPbBEx37GsKkyw7/h1wxSTxXX2thDb0DMb&#10;peSHZxxgHy9dF1dc1AmEfps4jg1eVNTGX3sN2tyfFFBHsrM7VgqrgMn6ehCfiefO2aMIcm0oLi4p&#10;qH8byAfo148u8A+17/VfUo2aJJVM4b3n4AWrcWl7xJH6T4SvltbNRuPrwn6TmS0i5vJi1MLjtjST&#10;wp6Mp5aPI4G0zxa2KdbPa6hUX3AoRH9fz2EL3hiI9haSlu9HojjrMxZzMeAe4BRpLbHOBivGmr++&#10;JtANx34DBQEuWPjNyuoHS90/roJLVqEX6aUIRlPPT2sw8ZFA8YtqfrjyQw/mxleNdWETNNeAf0L3&#10;mMFlFcKv7FqdkoMXKNL8GXY1Kf1s5MWndLHy/Rjg/ZNUeuOSTQOrAu+oiJv+lPNHVCrR4oLSYkc/&#10;Nr2l0fiNjontBJzu8UlQHkw4gllv6gYgZGz6wyZrMkSa/3reCsCwwBBoL9ssNNk0Em5RHgTHWTRZ&#10;KQKLuAWJ89DS2FEmTdhMIjWQSIzwaDAmp2jDsZqta0n/7QvAudesugGyURtpbHVW9jhCUAFzEp1a&#10;PPwiTq/nN7Q0awZ2TeVnzv9ypfhkA0x91WFLwrRxYl25DFjT092LrqGtjsYnlfJMGcxyimfiQI6H&#10;3T3AqZ3GWv1JoggdJ+MpIQCIdTe8Ke1yzFQyZDGrXAeCo1SKUCESXU8u0WBxRxXZuuV4dKJSy3Qz&#10;s85nqN0SckckdLB7KAYMuuaz7rvxJSGKf7Y7hlYnlpzOzjQNxxXAxbo02HVn5RancQinD6cgZcJe&#10;bQtBKQFg7J8BjI/UIym8wwgBhFSYf14naF3WBQjIGKlj5KfqzGrbB/GYoT/+YN+1wWDacdRi+FtW&#10;6juwODMaz5/OYR9nHkPS1fQxLAHPsRYncz9qqinPItEd3qp2opM5R0C65vQEzWkSnWA8Og/GGMs8&#10;ILfbe7uWtQvGiMfDhNfyeaNTs3LHyA7p6Hbi3ZDptHEmO/Y8HjgJAc7/wZJSJsDARukzfsbRLjeW&#10;agglkqEVRnQ/Mi6gXtXFjLVk3rZYAtdq4pcMaI5hHr/QaSw803EA8bLCvCYOuMec5mGn3Kg8stpa&#10;PL8MyVaJNBYTGIO7FIc1s6Qhp5GVsgJO9xaAS/I1+ZitRGVjaNG0zwCtAdJlX4QLcA4eJrK0MiBb&#10;XcEUVnpTp97LGf0uzYIKT75g4AvYD4AkweknrOgQxVozoCye2B4ZYrvgRCotJ12M3m0xOqh6rbeE&#10;crar4ICBEEb7/MQt/Jo4gdY687qZ2SPlD2EsFx6aMUZW/t6snJYbowiyhGvtHJAPejyb3pPydimr&#10;SnFvsm4Zm49n5cv7OufAKr8qD52B4OisiLIpFIgw9yZCOp8N2CE+jSyzQcsGhGdZCJoJjNpb7GvQ&#10;I9N6bXkI5NaAXWnz0obbesHyOS47kvDJe+RRtF2IX8zXJk4I3by02j3BqJ/x1qmCDMxemvQQcOMS&#10;87WGr/iHBXKy1GtTSG/HHBKfkKPaaaDn+B7HA2Zj257j97L2rSYgfj45aeEkgVhqm0OQZJbe1UXs&#10;eJJAr0muIBc/sVFOIwIis24gIhAADzHP+btxyfMAz2tuNYf3VOlymRlthXfEWNfRoMgEkwA9Ssv3&#10;zdCGxHTByZeMr3wtSAm+HFs01DbsvBsCGzlTSWXS1xhdnd0FImbcSsuuOVb67ihi67CPe2cAmrWu&#10;XrT7hFea831me59DGjkPyYHCcRAvJ7PuBj5IPG1if7Xj3miH0Y1vyW5SX36+vESVn5ocvDa1hhsK&#10;2E2uYx0vAPBXc5LvyxGj3S0cYXrp0at4eEO0kX3ISJ4hFdoAQhoZ/xGVLqvksjvd5uXtJZdSVao2&#10;F5ksEg1EB+l8ek5glZcD5X6pJgtdmq3YpWOmSUzyTAiS8yAumaLpmUJsTSAmJsNPnijcZHTsWEWv&#10;0V/cXMzNjfJQPo5LD4NLMVK8mtDBywqkkZODy+u7LQGTOgPDaOMDGzUxEdWTGtBiTXFXWMu318vj&#10;6PT6sUOncCERlGXzEyOz6CExFUqzT7B2bWdkHXyvAYX5ZcT7in2nmJfrd1dX4lZo4Fr/mPDVANoY&#10;q5UJMTuxwvqJnVavAXqWkA61nIGRHdcO2mhqUW4fsNNAk0hgFUuX0zvV8Y7IjMgkAxUi7OKMCsQy&#10;Ps6yzcPJ3XeJuLMeR7AMh0G080DFV0MVYGEonvEBd0FCHZ1kvQ4n5GrhsJZ6LqoWgjLHt3R/0FF5&#10;QEroIizo83cDiPlJdHZWdYzqCfYvrR6LixKDaGU+WB+91OY2e2WSmUQ8en2zMGOJdXWI1+jBOwlG&#10;oXDY4S4xqzluH+tGmzxCAmtFXX3ylQx847dF6sgmnHb/fDuhXB+B87db/PlloSKqrYb33ri9U0el&#10;61wjYeuBN/iTPNczUEBt5OU02gxj/bnO/SvdfPtYIBzEEZ8eJbfj63snfn3Wx/w5AYqeWSEw/EMb&#10;uxSXQL5K80gL8T8uy9VlxS7DqvOOuRhQl2fMt29wWjvfSGJrq0+5UVpzOR+xHM5Bhb+Vu3yzspty&#10;VJb55CBBua1jur3peH3fGH98QgKSeE5dh72goFfttrJTzy8a/tHbsjt9zQsg+C8PYX743AwVmCNm&#10;LUXXCwLVbcJLAHxx5uUR3vKC8fzyiZDYmwYdVLqFx/kdeSrKIdZxhkoEolMzajdjMM0k8uk7vDPM&#10;umCRcONNyFCEu1EkqBOPFkkr6iDHyQtc/XFjxo371a+hie1T7MZOBLhibrM7VGbU4bHaOOAwX09H&#10;yuZO7+uSPWnNDs4nBMBNmyBSXe65KcpQQV2ZqO4ISRcZW5ZPMiWJVQFKo7Mzhz3cQm8wRkVfl9QS&#10;5Or5K6zfW0U6/oWqOG4kKQQvs+1BSUy6TMnR4MRJZoDZxbprHQLfpUqwmYU0hldARlo8Ombt6tML&#10;Go5siXsEuvQxfkNQpPuLS2Yo26T5YsWiv4BvHo6wuaKGbTDb88P8YmO1m3NYFTR/KLeKUGP5vxZX&#10;VzGtVgPiAkBpoJ4O2QgLJY/EGljb0qYpmZ0ZrMx0gx5RBDidn5GkYrpxkcwuaIeLHkc+P2mu/KSP&#10;z/kw6olOltlv1NMZUoEXWQpCGZojE9NKzN2t9aFhZjT1jdba6Jr2t3c9dKRanM0668zCgdVGeIiI&#10;AZg5yjAYaS/gQRbTBixdhjS3OBzUBctZQNLARIMOVrIGLN6jsU0wRElOnuEwWrBtIlFPgm1pi1bx&#10;xrWYiTybM8vYbReec4ohs46No+oYFE4Q4+McbFrCfTYEZcLFcUkfnaEAmrmT23/WWmeGNAOYwMLi&#10;BSSe5+L0lQTjEivJNj+LKgxr+zOgkYEET6G0Jh9hXYQsIZikrsK/E6SWeMy3uh4FWouRt+UsHGdm&#10;3J/FEU8F6+cd59QHQlxur5lt8SaT4VM32jcaXdExkrTAwMYUDGwchRiDg2Gsw7GI5cTqMchKTcpi&#10;GnCfc9eMszNyAGgJdfA/WBEvp2SN8mjGVjVyVSDONqZumHiKrH2pKSk/3Ol6PARYQsPN5KeRABQ7&#10;mS6EOxLA1izkaiU9mLar/U8LsBEjUF6BWtR5Qgus1IzhSUA3p+gx+S4jD+noJq8GtdcxHhWX4BDo&#10;st3iEnrq15KRZraibVWHEwWXpmHJNNEn9gJd4WejtcATBO4Lg9fCglgEQG5RCic95UFEopNLWCx5&#10;JgCsqmhwAz2bxXzP5lVvN9BprRwAyhMBrYJNG5lp+OAp5p1niunQ31UibsFzEy4MXJhI67+kC3X2&#10;9QJKKeElDJuivZjSgHtOA3dlTRNla9OXLcu2FW8VXyRFRsiTVwxPW0vHF3Wzg7BuOsFQ8WtvtRk7&#10;796VU4G47ymzfp1ZCBiZxMJU+3gpPZSg7zgtH2qLuaqtfR5C0rJX8hE4n+H8LARX6P65OK6/clkr&#10;QQl8jcf1i+uRMyC0IZUsXoUs21a4axK5ZeX+vre1UrsNdyMbfxjCbSf9Ods1n6OBSbnNVjinZumd&#10;zcHcavVuC/JBValiHX/H0Lwv8DUMeHVi3dkteU3FniPoRiNERs2vNgT2CXXKl/TZF0+jKOS5A3rU&#10;DlgzGhOUiUu+zk89UlVlNrUgPXXw1Fj5NLMa6Vi5q2Vfa8AJOYofbrNHcqZnza0qRlgh5yg/g6IN&#10;K32rzdgUZypIPg/RXNDTbYdl0x57PMn+6Cm/xl+kvXMV6w673Ke+YHnJPa2viRXHo8XFqKd6eRlW&#10;xG8JrAGmDwQIDmdK2nRIpSVUXMcPzdfi6PCnf4W3zyUKJkBEfeUJoEBOAsSR+2bTG7IfZkCQvj4E&#10;tTF62IpCsmrE2y1fmftVGMLaF6p5J5Yilg/dh+yTNUlYesE3kc35fOO6+ooDmPsrnnuscBfkRwlv&#10;r9O+GBiHcC4aCXj0ihHFbu+yDLXBHJuh5EiEV5y8AxqIo4mK54KRe9ZjNrfRfnG7AmA4xem7w+Cw&#10;ibcfaz7LI0IaGdkmXsx4l7bpxqxytbZoPNHYChjJwG6seeQTh6jPPxPZN8Hir2301/HYio7qJGiq&#10;VIzlFSS4OsHLMdtco9flhSKk5tVrOkrgF8xVsaADVavNUVjNeXXXVgYYVySOQyLJQweGDt7cYU4d&#10;P5KFH9Fj5/4kTyYlG7wesqb9rGFyLLuO58X4x1hS3SIQp2ofRt+DYJWPc7WIEgoQuysqck+sMtjk&#10;OauXtF7Jyr8eE6KzeX/aW6AGep95xhNZHehYhL+UxTh+ExLTSO3P/+N/5WELD/Ldmxq5ig7B55cj&#10;nFfVb9E59ouDvFe6y9DNLwHgtrPGWOdBOU9LG5RgDN2wzfOKn8TJjIWet+gCIyWPfbc41VuYQOxo&#10;CRE+wUacrgTi6DOPI8jQINoMHw2lQFlhrva90eJRVsCiqj1Q9z+m7iNjxPAKKypPFZT/7QcsOEoO&#10;5bqbSFW3o/tpVBuG2VZWQKLtGln9aEpZrfBOOl9m8gp216fR5DqZWkfadkG06lgLUUNotot6RUOv&#10;2yu+tcFjiv11qesknp3SSwzXck0B4eTE1m2P/cUGbScKMlS6SrIIjCFVCGwA7Nsj1Je+llgqbd++&#10;wdBxZhdK+Zh/5TEbqZqjr5YSxknhQ9wA7/Da63hPVrUpbsV5P4ULjpoYQqDCXuoIgRqSMSx0fAhr&#10;s1WeH5Dd244Lz/YZoIAVlflUqKvjI4lLvC5EB1dNk/6arAmHhvXOSsgr2GMn6iCuPAjHJtHU09Ww&#10;W7yf26OW88KyavTzC0/amZKWvEqikudzgS+KNx1RhVN4xCMibkqmSsb4/VUCSEkJ0VlWY//KmpA4&#10;YQXJqE5lsliHXjC+W41ewxT5HIHnWCpl8l2aeUyV3/W/kgq+SVM29odmLyeZHTAVb1DDWBoBUL17&#10;4sgdPWTQI7OcS597nzPH9M7APbn9GU+o98z9objn/dySYQQxTU/xQcWS58Zrlhcnn21kbKItaWKN&#10;UHWikyVtCdyhKsHiXKbppwlK/nkWUJdrVztG62D0APzDw6x7vogSpBhX+T5Hl9e7YwdU6tApiDrg&#10;nNlQjlr5X3/+MW8f3+c7vTBcBYEr2wlW4gakqqcy7AVXXnPirv2R1lYQNls6ExfrLmsWLxHAqCkO&#10;fiM85qbJkfyl98zj7AZA8aQHMDoPSY8lYl93Fcv+ZJOFPK6Oe5GQpRF1Z3Jy3nRjnT09m2P0lHOq&#10;RsZ/g5goKJ7flmOBhBDjTdZJvJhXAOU/RB6uOtoYrkoxo3ADHfJ092MAh3v3QClYyr3lLs9Qh+bU&#10;/5ESnGxcTRtmlc9S5+JSFS4h2wTcNnSNYUrKvLk8xI1jUjH99GX962GDTplGMmQJKAivVHyr4VZ9&#10;klIcj9Uca/obKLlpM75VAp6zf+w+5GpqJTkOW4yd6p/7FZzZazue8J/X0g0ZfBJLxywyiYeeXQrF&#10;1rFSmFF2u8I0Gt1b2lpZRR3XxqPJpyCfJmnnCRmwYFjValfBbrbM+qmIrdEtVB0rGMb0tA1Nb37C&#10;h1gi/74PSOgn1Bv9dfZhidBOK4JbCdh1R3PpkC9QqbwGS+Id77yfBnmQKvC4IastLvA1UfXGJHht&#10;TcC161JZNHzbWKd7ZxJXgFP9OzwEWWnWQbYHBMZHVTAVk9u0pJH3eWEjmd7LF29+ck6vm3dUhlLT&#10;zDVmlODPmT4zWoJYEIWbWLlDwacfXFQUBU2+Y13LaWAgoh72JZnzlZV/bNxS7KSpsIkrGG+sFEhO&#10;mdtmIxzXTKspGgGyPj/6sTFDZi+Jc6NuXVHchESu5jJjwDTr6RuAi9OYCjzjqzW8u3HDDPju+EtE&#10;HyBcY2SMQENjJ3JQlnesHBJSO5FPnJP/diQhkmNqTK7XKSiiE+1mnIKfxp3nP4TvDh6anItYNllo&#10;HdY9pe2NiRPQHC12lti9VOf8vUE48uR8z6l7Ozr9zIl5O/lrygYP5NJ0SOMZYs7qvyPoiukR4TZ1&#10;Jb+SLfiyOzJ6CXiigXjg4C5+Arw6VqtdHLi5hmWZ6XG9hNr0QkRZzcGJnacHANc7fA8KPdnTndm0&#10;WDJ+ILqwuaDvXciIydqGaON9V4kV2ssIl4fu9zbtay/15bf4Yj26sx3njD2kBowaCUTMP/49LJ+w&#10;KDpXgxwLwG0ZFzmVy1yegFnN+gE2B/bikJB8IG9hwljYMEn9Hl1/rTp9MZddAHO/XtHAjcEMJhMj&#10;14qmbsuvUNY3I8OsFjAW10BBA3Mczbq7N+s27fzid2zCSDZJBQhstnDMKLzOWJQUc1m/1RAnOq6S&#10;K9tIYnGQ4Dj9j7pqs45WLcqVfRp+xCtRv14BwXzT5T8X8bh5GqEpj8m+VGgVv8VyULsSsIJ/wa/C&#10;Czu+RQZmdC4npsVTihzhQXvDV3+uPwm0FuOYhwczqeCVgNpZDOX39nFlnjuvXWJeMVXjV2onMExi&#10;NkHEAt2gb8T7NLl9P82fG53O0SLwyPy5Nt6kMipfx4WeONtRqRdqzdrkORniduemLlfsCg5qFCus&#10;G8eEzw7xTVAhl+2nxrD0vnNJtnnpjDK9sC4csGdnNWIysyRuEJ7DuOeiBD0X77gd6Zx3rcTHA4Ih&#10;f5f+ql1GDff25Tgmyqs30lMhszG+S02fNJV2FfbcYTc7xS0GPByTlUF8P8zlfrBMUim2a8rP7VN7&#10;8FgNjJHzmYEqYVBSQ9htcwYONN524cFKPABS6pIVxX15sJHyH4fQVphRFSRDx6egOKW65w8j7b6w&#10;tM1R1o3UHHAcRaqFki2NrU0hu3iNIPN9zYm9uJAIJybwCSOup2/hutjG2wYDT4Mzg4D/QfvXuVKe&#10;Y/r5A0HO3VJxPGWNTQ3fi9oPx9oU9nERgCeLjmMYKDF8U7NakVwm2RIj5QR8C+px7QqXs57sfuVh&#10;Ng9e/SHbvXL5agN0MsdBxjLkeyr57a9tM9fkyiEnQrjx8tOqZybhedrJdal/Z8hKe79i5PUBBjfr&#10;C5jKkfslM3Cc45SxyV6haIMY3BO5eh1Encd/lA4Urz35SU6vdt549C98LIxspKLJEonXHof4CQOv&#10;9aUQIBLMWfrbiUQzgV2CtqRVNMFp0E4P7fPtAp4aoRxq4zx77Shz8MYuoGmA3Wc+39jBlp/mhymx&#10;ydpLpOtgCAqBSjhK/79mB6Oe8mMWxI66yCmWFUhNStxc3EBNFjz9YC+IHQHiIzh7fMmc4vCXD+93&#10;JKS1fvPmdr2yoJgGm3ggBc0WsXSRXGB8owYJjauybibL3MUqklZCfhHg88EjbcashXu58YZBwyKi&#10;DCcn74qBgbaDkv/+9z8mCc8DHVnoLc9iFMWBxamp+YvDDmeWmo02YboHTtFxBLVHAnJ3Gg1f444S&#10;DiCBItJszIW6nuUotIp/bBb1wWTF+ik4spGUKb3IcVUZ8do3yk6ndn7KStoKm3NzkyCMRo+jzVEH&#10;//WXopPMd9Bkmiae1TyxPaVjuM4sq77qRH11EzwWVGsqjblS2MthD0yjaDwXga647Y/aVzVJVtxQ&#10;8hZtSibr3JSkhaI7a2tPnTzzYUwAABe62c4h09VOMeFOvJv9d2EFu0lZQwKBpxJd7N0J4A7N1K0a&#10;T3xm4jWB+Wa2xea4x5AQJSR8MLti6dYCXu6SiQWL0dmMCHXquTVFe4fUSF4WQHZAEsokNbFTA4i4&#10;QqPedQeHLlYKBkXYjtBlI9MIp0v0ZKIhEYvN0g22E7nSNBNSI54Ue/pIe92R2MHGmVYMkuvPBhl0&#10;VeVrXDcxylpT5C1xmRUkLWzfoAsVuHPI4ojd1OalxJJBtx0VJ24etrlaNtVAN9CIqn7973lnzUjS&#10;TIs5B3wZHLLn7rHY1kea4MCutEfKqLlJ3at65Agej+ZNFpfqTlwygDsQ7u6MBUoLu26G7sjF7flj&#10;slgHS3ZuIK/UzKcJR3qxDMoyBV66wz/WugKBlvf8cnOwdB2WNymQyPWx6GsMbv0JUI5K7a1AIMbv&#10;YmPzdTbxgWvc49gUMUxcQjQh0llBHLI43OFaqKhJQttwBQulSDjwcg/46wYodw2Xs8gBP0A1Kggb&#10;8izrlZsPe93AAqPXVEtyGFlCZDfPVhom54w+H15Uza5pwtw1aDd1U4MZjY/4nxqz5svL/gE0/oYw&#10;Jb744sP0gU1SXTuI1pBG7II/hv8NGEqem6s7s3NI50DGaK3xrpssVAL74Nx8vVAq7m2x7RnewIh+&#10;zTG7+74AAID/f8A2aXFEwpW1N9wbi5Q3AgSr//XXv//PBLjP3Ef3sEQCCUrYrvnolV3xr2HRCsMk&#10;WJTVfFb+8Ryg/TyXwJYi75d9ltaC+7POW1rHRpmot/otrEs10qJca4/eVyCqT7Q16dmg9EQnzzXP&#10;x96T6SEgLtDzX2iijtkHppkmwqMNyRqpvZyEG3Ncn30gDma9mlH62oLBwGERGCrE6u/rcIuLtWlW&#10;MWgw99iPqfg7KTl9j/TsAoljsJ1OqSeeboHpIK0dE1xaCz8/5STgIPoxV767EpOJc5O8MMx95a/G&#10;DaUjX31ob+MAf9di0hq7UmsmsqzbixZ2DG+/E1GP0E52MVTyabOrlZc5TxIQsF9ZcFgb1R9tqnof&#10;2IBIEkJZNHG3Do4SVNnLePf/FJvU9eH82B2nwzl2jQdcpnNbaV5kzJICnM3rFU8W5jr6izeyF8kI&#10;Bai4HNk6k14FQ3udZh4nGVN57vfwNy1sj24DTwlerrw+YHkToUYgqb6it9zkczCYdHJNcpovG/Ls&#10;D6qNdvE4ZKRY6lxRtqznDmp05BhxeAQJflUxho3797qHjdKQaypQNS/VNoKPEz1sPjThGnBuJ/Ic&#10;Gu2aPrSQ1/MVKROl2UIg66bXI0bH7ks7gjQWATjHExbQnIIQ+r4ThTETardrtgq87m2RmUcjaR7u&#10;8Ox0JDEWpvm8+fCsitA3GsEcySI4c5ia510JQYuDz5yOYCSwudQ6cwOv1W+b2059DaB+fxEEeH5h&#10;w/a/ufp8fLkGk3ia58WejszQ2JXZL8WOvdvlBLGW4YQmT+JNSb5ZIppkW2LgCBHtx1g0gfjDHbbi&#10;T2uufL5SOpaAEZPVDJN4cU8Nd4ci9h4/XPK795d5lJJ50bfXArM5X7AAVxzXxr1p4Eu/KNTGdS76&#10;RfSY0I+Xi7XB7viHFJqkbfefAY65KyY2LYvHkGHz8hg6rJWZu7aRhpgf3mNFE+BgyY1eVqUPz/+Y&#10;cjAc8e4nv2O6o81PPHHQZQf0gnL5LH1Lg2QLDY4tKo9DcpOX6B2N07ZFXNh7umOOylBmbflctH0z&#10;iu0dtFnB7/iIK6ICSTFaw4deCu5DIuFYGENW5u9WHFnjInNQ3Px2kYShvzLSMOGdXXHPm1z0DpD2&#10;dZbx5hpIQUVrOOBYBEjFYIhJxoDVkzYCb+RVhA60dlQ1jlxFk7r0D+eK1808RcLo6R/DmJGRTogK&#10;ccg01FUbk9eE76L3QU+jrkoP5uoX8rcdCmQDTtL7NoW054NtJ8OxTNqLffJoYem8ThSjIz4lrfh8&#10;IiZi8uVxi4C3/p8Ojhqe4BEESIACRIIBdNcUhdSnUsIWz9c7Z9H+qM/SiN3GNYKRqheCJCxeflMX&#10;J4HhUaN65VwYToi+iTrdMIR8jSvASsAbPcn/SXHoV7XxgpH1Bcea2eOSgXgq0GYor18xwwLIPu5u&#10;Y1phSjI4ZhzaU23Ge9hwehmcEAf36KqEIAC2/oiNaurEnOGh0MQbp+iPH1qRQIcDUWR+IopoFhIM&#10;MmyaxKMwx3wEotoXg8CTYt5hvivGHE/ockduodZvlLMUYJUk1EO5tjBJy4wh0XK8lPpiu5Cdwit2&#10;q866bQ4JoTuOpNPcjCh2V7/6rTy0v6/oT4toLwYF2EspizYn8xIMwgzsmnkOQnS2zwbFPLSwToFR&#10;laR98b1IH/0YaGqGYU2q5a5ywGHrQKqkA4wr2n+cGtKQ5D1FZfcSMIMM3RciENJXAd3ylrRExRPR&#10;LvFjJuR4OP2WomQgMj364t18Tr1YIhGSAQlEXw/nEjtpMEOwVS+zbsXWWMuS8VjGSCFqrybKGiiJ&#10;qxtIpwdLLSceRawr9WOPNsqdBd7J7qjCKS7xP5KDFbrsq5/qe9mfzfY0T3qLzPjl6LiSEboHjT2l&#10;wtlBLEbtxKNHHfxWowx1FSbFv+fmMGD5rAMhw9H8GYelwnQlWSjbnHoXSffasYTNwpb2IjXf8Di+&#10;fZn73XyDGUKRds2JO7oLv3PjuMlw7OGOGIb5PXpD4Nx141Az2m1nfbw3VUMfF5+JZDdBlK9toeHJ&#10;3iRCqugBilbVeNX9a4ZoC4vBL9N9K6J/7rS9XGi2O7LYDOKlfxnct0tqm8k9ylCRrzkwkm8d48hz&#10;U7VnIbNKYGe7NjqBuUzdNo9Cl4fBEo+nN3SpV9ot0ipdxhPtc5kj2Y1LkEiIIvzqU6iIBSQHb3ZZ&#10;9cfSHC8UhDkWj6juKZ3TeDu2QzB1MGa9+L6VtWBolW0IYl+MWR+iecF13d96vtvJ+K+klFn4K4PS&#10;+6y0VUCGAsxEyhPcY/+u8EWhBolrgcNlUbZT4NERtmVtSIq8ck+xcEjFpbg5qq9exETq0A1LasO3&#10;IQFU+dDtA5DuHYYYz9pgqcIgPmqKURFqyW8BdZB5dBuJ3sUuz92OkOQZjIjDg2mes0062dXMW/kI&#10;FfErq7kjhHcrPgGGrM8uFrWdbJwdShndepUKFATmSLEEHzTlQDY8wPDDI92XjgL40sv+EnjWKjLV&#10;a8c6+C3E0N3sWb2r2g+QX8DQ54AflJ5GW/P2RlZHtSIvrtXgnXjaYKxkab/rUtU2qmzhUzto78cc&#10;rmkSthni2DBW26Na7tYdNKa9YNj4WA9aI7Xn7goVi+J2MB72WDISEi2k6Ej/+Yz5Lza76QytNTRu&#10;io87AckLwV1mOH3sPJClkTrxBZuWrlSD8A0UDIbMoNkJWuANWY7kM7UXb4T7sLm5/BDjNagveM53&#10;8Zs/WeAnFCXYFRRG7sMknt9lbx9GarF8iT/Y1PRrn+FBuKlWTUBN8ZUx8xT8sWQrMlv+iE4+zuIA&#10;r7JdV58Cr5oWUBGAHVJWQ8RBm3QyUFtdWE0t1EuvVRkCgdQWwdPrl/GueO3NitlQ1YkO1ekmrhxn&#10;REcNwVfpr7hFkPKY0jaNoEwOGP8bYDG8fCoN1hgTb/PBab/Y+R8zxeDgTFUrOcHQYfFk/j+ThBSl&#10;XoNMcetCRf09kHyuarhwvAIIgx2MuGNL0oi5FwP4XCSfGGfjhcgIylEauRmmOYzPxYvNiVquZHIl&#10;YYR7aMauEb6t9kggFPY16/37+j9L78Qlh8YPSCxkS4DRy5m8ernzT/mnO+cUkBNJ1XKl1VWAoPaN&#10;c+JwjvR+8F4bQKyg9R8TNwpgXk9mf8d8Zeq9xIfRYU3U8LYU/KLt3QkDXSW3LQzEP7WDwoPS0jH8&#10;v9cSTG8n/JoUvkh6Gx8YzpDAvwBdwwwY/6h1PgFD97WoeN1hU7Zcli1JJcmu03cbgtG9RprA4tsQ&#10;t+MH8IhCsLcbC+nC2Kkj9VtmSeDCyC00PSS2PeW3BGpUWgh9Iku73nfj0VfiqIYrL/xWjKlbgtHM&#10;oN93zvGHnn54wE3lGCdEJ7FNY1BZmZb/N6YaI0KdJ3FyellsJNKDgEeejgt7sZs6zyU9+lpLDeEx&#10;sODRD7vAPCBdmeIbQvGjg2v1MdH5LGudcqZKkG3INWpSAUswhoGXnb+Sn6lp6IBI8Qz6mfQhFCO5&#10;FPOI75CuM1u0Lt+kY7qdf3r4kgoRZzkwkBAdLuwsdXw7I6yZy/b0SpWRAZkQT5KcfioV3MxlwIP2&#10;5mI2wrh6RiHXL2xoEEi+tCHlznvaJIiI+O4KIu6T0OpjV2CGUbyr7a78y0wkQ+GnvXvGTbrHfGHe&#10;x450hyS/9bq19vWCFo+xcN6IBrr/sL5AP/8pemBPmKf7TfpxKqa8s3GMFlCGmcXS6nziXALUJxg6&#10;UyphIfuXylaBgsn/YFBQXVs1NeewRfRrUpUxGGa2yAOnusCLQ3Gxl/uRa3XVawQoOdPGxGdqE/xn&#10;Oh9VukeIxt7DsDwwF9KZ1HGQZTR7SSOY8rFJnrNjpBQMlPQ31DCEw1RcWrP0L40REFSau+xupwvL&#10;qEj/2JFa/IdBqAMYOYORGVdG3IA9k9qdZ7zpsqfvBNnetKIqu1serQy0tMfNoyBLUdbNsVIOXkHA&#10;BKl+rLxPQ5eiMsoMOg4JYEXq5w5YMQ+8QkxAlwBOtfO9t5PwiylaIdC8iBgozsjEuYKgDXIc7xTH&#10;hAjmRLy1rjdYFwAUrMs37whEpURrucxGGZko4TaHAjiVML/74IjB7sBdqdxxCsnop+dRfrCAtRgR&#10;ZTfLyMMDORe6zJictsRC7sDh+WJ6pXrv3ig6Nt/G+IyOqZ8ARYUTptyFTbtbpEFR1G9xRI9GvazX&#10;S7EzMwjLzc7/s4cpPsS2VjwERfEG+oJOnoGcOhOn2XlMZtMQ6fAVL0BdOctwkk9emshFIRP0Wnhl&#10;LjLGHToxyBh87CC16ycyZk31sZ+3Kw9bgt4bkBodlcLOeFmlAl54ddkV5HUt+ne8gr2ewv1XUes8&#10;YHG2k1NTW8QcwyOPnXPN0XsnX+wOp22xvTEzEi3GugmX3Rxo6DvO0DYfa/LF+SUtZKccxrbbu642&#10;sXkckJcI1EolSqit0mtKBJoJzzZ/YbZdT7FINn7caSTsdT9UgQk5rnzf51jTBOZQLrlZZTu1OVOH&#10;J2IfKskdD2GktS8LKOY3Ltk4lAwnedSTNQEp5borYBF8nIn6Oi6c9UNmcgx1hsVW7nUesYh1DPVh&#10;qJLXlJCIqlkT1irFqX4l70SXp5QX7tTkgm3htxChV6KL5wuHpIZ6GbOEIFjQLe208NSYzeflJdO3&#10;/w7T4YvodU2/1kpkqZ90BJdpFNiPGRGmzufbbKXxVgUdAQAN7oTYCDkQCpfAvMcFxk+l75ISM6Sz&#10;bG5U7H3+GuK0caNWT3h1r5nNgLtStaUNnVoOFqDNBxsG+F4bF4S6xGtfcB3tsEt3QKoQrVMeEaWu&#10;d4jjzi6+5XxR1+VmMxlL1epzWi03dTFZgO32NMBCzAtO3JZM22BA3w4lLyFtzF2TKSQKW0UAn1cx&#10;ZjFtoRjzvWedbuW7gRJtL2yq+Pre5daXdipIWFfqkIBOzuA26rBKzCjYN0mZNauGUK9nm+NzkI/w&#10;48Ekonl5EHfZZH0obRTCn53tDwbn39E1G34P06OIhiZRrnT7er2ozH/YR+arCTjK6wvFesNDHJIe&#10;iXdy78uMF8MC6er76NJXmeZm/CFlu/3+ZaH7IliAK74ymT2/d4Vd8ayowlEUiICMjvgipBN55vav&#10;zcAbR753PJmorkJmkY6trBh6hSbTEqd2rdTtQlwUUjo0nRJAwOJgrlLLM0RIrPNT7RvJXIg0gI1M&#10;60bcBv0jzHp8VZVccjlQotdW1BFM8ZCRlOkInVdW08GZBJEx8IRFprhU5kcwDcfhUgMDQxrGDwlm&#10;nbUiTrlkPZTOA5RIvWFZXJ2BD53xvpNH1tHkrqQULw2RE2zQWQmkhJdaz3oR5Nyh3iC2uLHBstgw&#10;1WKfvFlnvSOVn+o/F+eulfyxXUsYI8Ob2qH+iNqsyFPyR92/teJcUvcStKthxxXlLHVLgiiXWRO/&#10;XASBBduJObTquUyJDZ/scQw9d75Dt29cFkrCnFE+4kVHcybQX/9+9k6TNWmLxEjdBYbhvCgFLhqA&#10;awDWRQDPJ7OAN4dkTqFHLNE5RGSTl0FyWSWUoAFSKFeEMQLkl2beTg5Tyt2uoLaOBq4481ek8JMf&#10;pFNZneMmt/gDj/X3C/zfEbT6/wXVEYf7PqTx9WS5qwERF1yZeWBguW/sexuU63NRQQmhHXiXPTYc&#10;32jA8qzcF9ynsmsXspB1Dx+VfDorxvui+2LmLWIKs4+9inYhCbGer7oSbiO1oxiNptxQNV6IxlHN&#10;TwKVQ3GuzHjWlwYOLjyvSnlXVcWcXtNRjLoIri1byjG2Yx3HzDbFAgnRAUZ9EyExdyJu0WR99w+Y&#10;/hmMVPk85EJHJozFFv4t8PmMkWj2+urKt6OGKeCgdoRrosWlTLiRwdy50T6vy6Gfv0sYKirLgb2A&#10;EWLZhsFo1LhOY0FkHmIRsWDxSyaCiwIp0ZhgzCdqM0y62c6b9rTaghn6B0CkmRvUHBhacNgLtVlu&#10;6dAStFunw5tPproBVqTqnXXEvheYZdc40QI+dDKq71HQIQPiuaeB9mFz+LopBBZJ7OHgg3hIPo8s&#10;K59boORLjkdXl5FsdL0W4eO0GrZOwVbn26s1hGKFCq5FyyZ4hgvQlb1Jt0R1/l+tMXwdk60T7+Vu&#10;sy4IPt4iVfbqAXk8Zf2luzZ9VG7gx/kclHNhj7bJBFKuQWQ1m5ww51iQh2juWEmQkmL60rqE9LzH&#10;8Umh85beEF8MQVVnsF9uQsZnQasKt1ikenbBuDQT3FMopyOyO8+nEKVfzAKwoCSnSQl2qGsNY35j&#10;EzKbvypSJznSNSSGUNULU6b6I0SHMmKeqOl4xpoj9hnIXKrIN4b0NCY0RZOrQcq+S46MeaM1XOP2&#10;RwlRMKUZEIKZzeQVRW12Llwyl6mzZRe7+zA+cmkH6TNS5xf9kcGN5BBJcme0QxRn5tc1J62Y8yOP&#10;jGvxUo5pAdeWJqkxZmIroBIe0rKVmKJvGnWplJ6J2VL0EbznYSuA1SMCo5FBX7yAP/PnQOZQ7WLI&#10;zI5V6ZBGzcgfe9Q3di6SnYdJZiqrfeOLOgbxBXdC0SHqNtauS6dH+UuDxpd41tti8W7M0rkF7uYF&#10;lm6QbdqpoRhXfD2kv5p045rxqqt1258vQnYQdymy0cPCddAojhCVMB1jv14aF2rbAjwOlhTUhb8u&#10;s0SSK0HbCntwJXDBjgAxMWbUvXUwCFMLOwCL2VHOeUt5CiYygLYFHNYraZ9+FQBUEVHmwMhMouxX&#10;BkHcl3k1axawJXjO5iizcdfb6gOvOIugy3f/jE5E5BQan3BQWyPH7o8t4aqet9nk4Mr6HAeW87L8&#10;cDXUZHJ4g8Cs1IX0JrlSXuxibflYV1QWxBAEWCEvhl2gZa1SaIQVOfuwUAej8BycG5iG3varML51&#10;zReRalpVaB3Omu+gHkCbpTOdjNivTlC7ikYjhhlUJhTTIHsYXVTnydiGeatBkQlBp7zCg2HMK9Zb&#10;Ef5DWRO2pq1DAk3gdI0kEmRen/bx1vXzIXO1hmCcPUescuwvZxpdMsd8yhzTeRwC6o9XCgdvXVQE&#10;FAn48MDVouVrqzBH2ZIvQ9jJ2bE6qqnui4FjlwuMD+ut970woWUbnZjlvr4vVgK663Tky3h41/pJ&#10;GrPXnPDj3U7dhfva+5eDTEb3HiMushcE7pKjNDMcRrus1kNsIreLn0rh3TWglgPTFz9O9MXJqBWO&#10;GDLUbNo7CHJ0Efa3nrZR8NEYqX6Kjr+HipFkTZT5Eeyq9fi1TvyFE2MOvgYaR/waJ/QV2FuxCk1+&#10;EswPjVqplw/e10wHzrOson9fdLzZGO9dNB6M0KAX3jDFLps1XeQqyFUTSfgSM4JE6flakzRoQQ0B&#10;pWneUJJHytuTU+kg/ZLv/4tla59jXuNeXxKBsFqm/N5mGm4IeqhoGrdqTiwYGvas+RQcJhWHckjG&#10;v//Su4S9Vf+iKa/zv9MBp17fgITDrr/jxMDNZKFZAhUAa/WpT4FBO6j58O0y/1U6VX/eodsf+rpM&#10;MKWL/jzBIU930PX2Mv4m8SWIMpsUDIPbLH31QaLu7Yktwt34Nt5MlCDeG4Y0hL/6eYPEHuJIi6Fu&#10;uBoDj9sLqDAIm1OPSruEnOBlTQ7rWAnFEF9SS0Ph1fcM8XaiNsx0/1Nsn3jnKuQanB44sKJnKfb0&#10;PTAAM/cVNfGvLU4Lk1/H4JXhXvzSqmWbMSsziSMO4dR4OBW/hiIRNZGGsY3u1aUssd/pV9awu0oH&#10;HKbh4Eafepm8Pjv2DJ2yRE5HBW6UliT1hv1fkf2QYbsl2Woo41DLl5aa3zb01kSFcBj1p8mRvbm5&#10;vV3C8xLvYU4bzo+YotcfMo2iZRfARSSCPbxxuwHedvAFCVfwIyhdh3nhFC9g6jgDkVXdRa+b+EHk&#10;ou29hKg2TqOEPzq7aTay2nT75fATLjkUFiKupCjSjJe57Fxylv5kruAXzUu8jb+ZUq/7uE7kzcKb&#10;ofhR5pxrElC9PMbpHjddRtQtADkqh1A0GvD6WaguyvA8OrUphGRrg4wvPrgRzNzouGTT49n0kaum&#10;SbBGFKH6EpITDHTEZGRLI/W51aA7cnVGn6dfk1+d1OvzHFHSsHreh5eeQGF009wITWoY06fDTL1e&#10;Y6/ZZaBR6WT1Yj8vTc91ULlawhakrHWY0ySZVdAFvoaSG2HbwXv8tpgkd2KNdMQA/URNpxhjh/ZE&#10;//ZnDf0N/ug0s4mi7BiDW6AateNX41S39xWMAlzky+KkGXnwktiXsVm9RJmwunSngFLDU2R0pL5D&#10;Ek1wzKA5j8atNl0TRqvpQoHWS0wQLCVPdCidBQbhVrdTJqQL7uNqK+sWxVaIGfgqH66bcEp6dVKP&#10;DlkZmaGr4iVMpGBm0Vd1l2ro0QlomwKNWdVlKr9+LzSv5m0YAffN/zjn4yymznuCS7EDYvHc3Ecm&#10;z5hJk2qrkUJcgPqYabIsDHJQ5m1TpLiOTzeW9jM39QSuDoMiwHU0VkFsYyzM6Rmono7Edhw9aBFu&#10;80Z6ELG7GV8wwHMBYitBPdPTpH/QpmFmxVEseVwOMl5BvSw/ff36+ljDridFsCJnb5Mui6EgUxEO&#10;A4Iz5wWfWFgYKxZna+Uro8PB9aUSsyezTvCRXwS4SyBFGJCjTFueDSUehEWNUpCC+o5RdlQ292vs&#10;tHvL1jroap0sf4RIDPVcM1dtqtWdpT0HtHweSdXQXEgMzPbr4L7nTKIFx1qQj5lH9khlMQpcQ8Fp&#10;ts9Vtn+bqhrYGyFdpOsUuw9hcsqzhUS38QrQIDDAg5OEtFpCj+9p7mAJyaQXllM1H0B0qxtT5ubV&#10;ck4ua8/pQ19eHAmGQsolgKe8JjnMZ4G+u2BoNsvq6TpgUfjbgyYycFwyMF5AWPcq31J7W2PZ7c5Z&#10;wY8QLa8S8V1zaisNax4Sv0wh22BJYDzlwIg+GsFHdnZh/gR3gQjJcuOnZ4eI5sX7eI65ILEU1pCj&#10;cpx5CskdV4d0TJPXB34kqMZ6FOwI7MP4yx0x3R0sJj8gMyDYhwPtXdSFp7EblyS1PtgjJL3TKwJk&#10;EvVqKbYErQew50E/oxi3Fzj6j8j/uWUeiamDw5PNX/e6F38kt1VLjG9Ce30ZE7jbZ5a51UEJGJJ9&#10;JUVTzlAnbTq0XuMCrsd9SyR4eniwJisw2pJDbTpApbRd6pUBLNcYq682pDFuVgvG0djR6yhnTDzG&#10;aYpvak0VvV82YoDSn5XH4qcTuk+Vsf11xQVq/UM8n4GDz92Xmw4494mkHQO4BRvznD1frn6KeH6d&#10;AEKB5oYREgJgLaRtbE4tdjHTWfCkjlkXaCSHQxJ5j+4xn4QXdewRXIlmHbuZxQZkEePLJfFRYa8x&#10;ZhCTxZyLdtbYX5tU7JJlrVqS86/P/HJt4Og3OyTQuRmqubTp6WdK5WupMsZ4EDDYcmyoy+seM5+A&#10;OHZMzYueaOkNlrUkR3aN1linZbzXHGoRU7RP001k5xq+/4j6L0Idh0ZJjsyw2pJqZrrnWyzrHOJw&#10;4pLVpdmY+DQ2ca/cFZYbCds23VUTlAxrES5nZNcNjHKGiLc6h4dvz38syUePDVBs/pZdYp+X7MYC&#10;g7A4L8irYZxLtNXk7k9pjScgjAlfNPWVDRaZbnuDhbuWVui30ega0NnDEdVv4oy5t3sTnqtP6vVw&#10;93a3nH0+MmWcRDTGa11k75L+ZG6ICIMiBIP5F7fEtJ/fvSCxV4qcu+RKn/2r8/BSzm55XjbgEAMb&#10;XM8uFfS6EcDZJPXR6aVqt9RYMF1cNdg1tIh2YahZGabn5G9kV8PlYvT7JE60dd6+w2d3xrE97eWT&#10;TzC01QUA65ccrFCp/VWU9/JeaQZZE8kqS5eQdmDpuBcLvw9QHAfDyLdjAyuOGKkgFCZeIqhEDZaY&#10;koNAdxBknN6eVu0lnkEjQAn6psBs6NBQ2KPwFObmxecdXOaKK7Qf9Z5QfPGO/UWX+h08NKv0iQwy&#10;n32lfdAo+TWIr30YlMbTcttHy2YSB6wvyokv94I7ZLVeN+J6TIxTho8naBT1onh3OjEHImjGaI9K&#10;U0kbl+B986KnLJ1WgH5mAxtr5pfs6cUjCWrp4q9c/TJy4H2gdewLzCXO0G2LwPni/YEveN/wrsx1&#10;JTwtlk6xwCav7YpjqV7pdprJ1lvtvW9LdHtdoGOWV8i1/munmxdgRBMrUEMskrs9GAUwQqgH+NjC&#10;iyUi8dLEod0IXHoYYt9NtgnvK64XU0WMy4EEJtI1vudtyY4n4vTB0V6mfm46c7mjCjiqEgITHm2C&#10;uQVSs5y7TOBJVL/vLmrk1MSEdguNS17HGy/xNk5GXwdhdXtWjDocJx2qwlzD2dbMqxCJe8ktSqsx&#10;uIAE1LFqvLJj1DcLT/cUNoofySsoe8GH4/lwt+TSdd5ibf6HGUz9nloKWr/QwVAPNqEhIDOdBbeJ&#10;67Mlx4u71r7PtAymAf8//WAWmpY8J+HwhLDjAEbyEJyebnqTAdOIccM+2/g8EzU2a8rKwlsVi102&#10;UCWasjKZSSGwEAEt8AH9ydun5yoNHWaWhBkZIh6DMZDKR3wJbQbC9r4Jy9BpCm9MY16x69GwK2GD&#10;W5sJozkKZUbKwNvOuqsmhh/mrIscT/dcpG0dybVYMOmbuoNMkIpV1s0gPru+i9pesQudNaj9z0s2&#10;llNFYXh7J44zf3gfr3Hz2sw4MjhI1sGD5Zb0DLW6Bfsw+aQOW20Ba+nIXv2EcRa1yEDbg2QISwPW&#10;yq07phU0CHwjDtUv9ZtI6LwxYaeRYSLSbIQIdejOKa1zc0yaAKoE93NbcpMcjaPJxLlqxLWr2Zbo&#10;6Zbivz7kgdyJijXXqx+kos06+B7MNyqodZsrS98xKOfDhKlQCyQGZFeTYVvB0OGfSd92FJJWk5hh&#10;N3EbOjI2tGldXSt3YdIMEo8m0bPbHl6jBCw46MZiZR1BB/p2S+490jedyvv8SsZH31ub2Wfa2z5L&#10;CSP403z31VVoZSRACvVIlrTO7xXaa4zqTr0netJAiwbY1JSani/SI1bznpSLSoxkEO7ry41e6OW/&#10;uWvVl3b7o4tO1VPiueZlHZv4k6IGgEWhhI+LTLuMSuBtIiyk1HJAU1Z//lbWBPCEr0MaVfGB/vmu&#10;5T1FkvLly+SR8FKurDiSBPnqPT/Qhc8m91CIPYSs1+LbRthPGfTuOPbQQUmwwzJjp7Ym+CA6URRp&#10;varBJGDJgNHH9osyO4cCo9Go5hvdCBRgk769x9580GvUF1FbMrbdA70wOTrM27zN3WBbzd55HzZD&#10;6l30QMo+wqHLh1GMWNOJ6xQVDxeXUmI1pAQgQygftYnvBgPKTzp2ecXehyX4Z94nqL+QA1hiHwlf&#10;sYJHvdGc/ITng57fDxJq7P1sfilHAKEaLYSOWZU4mP0INlh9Mio4sMcypRY1lmKZgNMT0fxUQrfN&#10;TsVatfYLccp4qfwYrSEsAEsOPcL/+X1vNVuYCRs/pKexVnsUE4YN/PiT0wqTQ9XhzD2nRjrYBpV5&#10;ySwkGL8K6WMOL1XHBgPx5RXrMdYXp2cKXkoP91cXqvN5dqYzEwmsjy0/lz5q6pxpeDa0pujEtpbo&#10;BAh8X8efw9+dQZa9xs/U++aXNa/8tu6HRHVkKDixJzRySxzQQvwNhHbNtJ5LKoy3hL5oHcxwoOPb&#10;rx9xvV6J0DpS0wFYdHNbkpJEjWs1RwIG8YfbTazmH91N/9QNLLHYoGgHjtsfQFJPFSN7aRH4LFdo&#10;mku2+Oa9Vue1yWpKKKgYpJchW+8Hcw3XUJxct8tO7deSbKcOCwyPwLIZdOirLYWj+rKi4zVMq4cX&#10;PS/VZe8obpFejUVkfZqSjOzFHudPneUdmWJB75cndGh9v9p1s7WGIMnbDRZzmRc3sp2fT+xaFNsl&#10;eVt3FgrM1z8R/m3k/O2ZDpPzBYrLYLMiL2OT344pjqSeopQXmUex8zT2hFbcWysizxyNgjDjrL8c&#10;NCjYYlub6vVPQpFtNn84wpT9YFFhlbO3haLsBl7lXZgF5BHaFefQa4DisEU2yD1ZZLphtkzXd0zb&#10;8vy5EdoEAYwd3KSR1ZrB6fsK7UxmEUYkqEpj99+VZFfMnOjw5/VW1gkX1DNHr7WHSPsVOyWa3FUU&#10;z40NW0ERlMz/Jgf9KoAsZmvCxo7pfFH0afnl1k4Go+VTrHX6d72+n7/sNoU8cuZJDtqx9XolYHiZ&#10;RWgWt7BQtDTT61vQheBXi9v7qCMNGwyQIUgW57rMBdZbrbGZugvbF8pIfLDe+PCqm/ZWk/Qbg9JC&#10;7ORNm+FQwdjIszgac0X9vBIGONdSCdhdcU3GPL5FhA51rIhtRJuHUlZGi1QSZWatz4qqYcxT8vDS&#10;H5oP3YnI95qk/xFG61yxa6hJ7cvEoPpymPCo4ZeifwdGL/Qi11tgvkO4HQecsrfMMwjSh1Ks104B&#10;ADBhKw1CXuomGCAv+lGc46LFxmt7XZWPnGIsZ2yVkSq4H/pldHR9EI7SJudiOiM/AsBJ+V9d3Dhg&#10;kWi6+OnRn+sz+eJpAaq7r8Iv0vKGmnbwskOtzEOnlxSM5HRHCE/vpIUsPJbfIAh4ghI92Tuzou+4&#10;sO3Uk4fNwP5Q7UbsuJ61eYir/AUSmjBAiE2Me5aEHKAjAKPHgHLcRKiN7QuZP6jlA9rEWFKb1/5h&#10;YhaRrldT1ST9sVHDCAjL96HgTrcWA7QkduIyFDeT73xF1Gi9wZAjWIeS2HmZdATKBWEneq35GegA&#10;F/5z2JdKqzn7JLptpbjRlaD7Pnnwo6kTQWPMyFO686PfiWfETVMB6LS1eJpp6tIqv3CoNiPMDXCb&#10;uZKTv7ENnLpde/IiFnV9eu2K4+NoX3OTEhDLx+KXdtGoFSExZmF5goxSCULe5aj4Nsm8KxZT9RrN&#10;4EGp8w550dfN2ZgYu3VFbR2GCr1c3cXYio5+aeAlXHgBJmgHm4hOCnrx5Lt3uszcVN4vif+gSAdM&#10;vsNdqM6A+lKdaVZWJguxQcIbNDL5ryiFZ+ZJrZgcvTmGIrC5CAqK1VGRHWgU3edJvciq97gZpTEY&#10;EzjSG0HU/jjrveY7pVUwXxgsdjmfDBK4Sb3uqDqwbeYVyB7BORyIj1o+mXGfwPkP0rrK7I6JPaMC&#10;rrasGnGqeVkxloQuDWZpXUByCArsoPhFHXL1CgBRJ5R0qWrx73VhKiK7xtBhX8bEwXXaEBWGtUx8&#10;8cowEsqlz5Y2E8d1P2VLzFBz8RyyCRHZZkPO7rE61VHBCsBAoAtnmbyBfSwuQonNvWyPoITKF9Lq&#10;At+4U0h707o2Ktqjm2G+2qd0hcriKriAQn1XdoRm2TUxhwVdc6Ov1IE12BEEY5bxAlU5wly5DRkT&#10;sQgtp3oilUwIsijE4zvy7qnHhUjQqg98rsmR2otH3XCJqdJGFWYU9Sm5dKcYN35Xs5MDfz+qprkK&#10;iTWviroV+hvqt4CiDifW1hyA8WaKaGShxrpac8m/x/6VONFEwMeoTv5fWt/FyeAANTuVUhasSm+k&#10;FBOio08Lbf85uvYQhY00PeUbulAmmZrnubtO0ni8dWRwHUeQdyLI+owzN/EIVL3peVPv4qY9rMPK&#10;Ug4E8Hy+B2rtHJjhOfnwPLM7nNoHR9mzNivuxsiv79Hmx8Eh8/7ErG5YjC7QAOa6s2zvyRrqNtTQ&#10;joryQVg6EWvzwDYt8ymd0uH3it6y64qNEpxqfmb3XsZmLjAfhKjCoW5V2aukRJfKSzAuP87FgCQS&#10;CI/E/y4ToSb7WDfvGlB+XxSxS6MNSM1JNxbWRNxqmaXrinw/7vVOfYZpS7nydCHBnabBAuY1/aOP&#10;bobjjNJrePp4XvS7BGzd11GYIzBZX0wX9pPGoF7b/7RBTzubhjTHPLgrkA4M6hIuZ0YF5g4/X3JC&#10;pD+euse1sDdYDxxOaxwo0K4dOxyfdXIn221TSN1G0EPDii1D3O7fwYl7F9OLGj4R7A8mdhS13vhG&#10;LfiPdWaNCp8mg88sBKziC8swwJqveUC3dPvkHLKw4W4Qs4JYSzHBhtNta+H2Gl/DCkpNdxopBfsv&#10;iW5gVw8r9+GQI27E3jRl1vRkCh4KvGNLXbLeec18ipykKXQkkGE3SoZjRXJC8SwOgPLnjYaOlYUz&#10;TNvxS/DHxgZ1UlPvxIvoURUmNTmea2LuUVaPZ90goA37sUNnIUjUPFcmo9jmv36ZRrR1UszaagPb&#10;Ye1mKfb01W3R72X/8umMt1DLMB4Yz2xLubFzB9mufpa8eVkA0H7P5niEUOlgwjaCuyx0FRjKDGms&#10;yhPPBkDi141prq0tOTi0ktf3qTVh5efeOlFvdbOPspR6tNer/bmrDmldiwf9E5cQ/HhrzHoAZDVv&#10;ORVWMECq8T8JGZms6WtgoGNC+qyZ1hswu0VeA9Q8B15zfee70FrUWoQXBWvdgJI0hkGi/NxiAigd&#10;RyHHvvAEDi/anbK3kufakv2k0LMoxzENmzkREW3DVUcZsd+1ZddrKjYUd85rufzEJd/4DIB2kKZV&#10;RBjgyidkLjnU8Xcwk9AibFu+xP43Jn5bfcAD9fCir/x8s5YvqCn1ng9Wuc4ZtdD5RRV0SS1V6AeN&#10;W5nBv7JtUdhXU3Ql6OsB2jZPr5hPg01dunPfqVWHvXL6UR5ZTIMTK9/IFeE95cxKaq8Yseg8Jfee&#10;bib65LkH9hyCubJQgkHij2qhurE2A8svU0Wq3hfZRRINMmLgOBl5uv/Ly2ArM8wN/v/v7q1eFlVX&#10;1ykxkJti+lnHWgtJ0Ks6X0C2q3zBcvMPpdxXMFdUj7u359FYNwypz3+8ju9uU+1TUNmaz1GNfwXt&#10;qqAnCTnwj6lwwYdnemoASv+sr2grX0Z0Wr6W9X9TseW/nL3WSTvxYrRxLu5k5aS45v13McArNJFG&#10;ZSrs7RmYr/JSQ7oT3pobdmSZYEFXp8FM5MuEepSq3E/lvh1S9ctrJx2EY1ZdunG4n/gJ1ZRJGTS7&#10;fPoDieC9jrsNUUe5FAWBOipx76b9CQheyFdeN0GcA5mYi922na1lS1rS71gMBnRYly2gQzVeN4eF&#10;TWJtRwYmNnf+zDXUICtX41sp96FJhKke6aNXVOaT4p4D8SQ0JttMfvGdlWvaTQxX/mIDZJeuqGsS&#10;al/HTeKemWHNuNerIkCu5OMfVa8jmPmWvnuzpVUcIvTd7lQoyoNv46b0ZnNS5mN9fry04DYVPVts&#10;vGhgUnSbfmdz+PjWd1yyvY4c+ximzgrtGlvs2KAyNA7EAxQaXbHKbLvjNDi39OrHbeQJ/t4ewDyO&#10;JTUH0zFKQoBhnLMieIMjQPpiWEANsvvzu81KSsm3Frbp1sy13mXKocz3K0x1ApoYXjtbR0DGgVUd&#10;UZlLLI+oJ+eMuzynIifBQxG6q6kFMe9Et3o+zoSqJSs4Sdu7mmY2L7OjUMvV8SL2PhnVQGVObLIj&#10;jBAcckov5AbMqXU6vibt7JKUmmN4rj4yCrMmUY3n5Wv1hrcUVxURLkk7CZi67WvmHFGZFZV/wtz8&#10;HeY22df4P9EqQ07DgBvxDBmzesdpzMjcIZAFoYYQbJjE/7QA/JpO+cuiXoKz3YRN7DJUP+VPsU7f&#10;5svcTTtPIBUYxYMl+LOLxc5hJE5i3OS1KtrptRCsdSJ5s+Je62valWs/6+ZRpMMlICd+ISfWV0Bg&#10;XZq6BVIcdFXL9E2GvkYa2Xc/Hyr+wiKzdqYVzG+YFVDwJWRohqZ1QXjUYcqfC0J8VeMVfTMTdm5J&#10;2k0n1v/UqX2Qmz/XeZhcw9UQFJ79WEqcgSWr5Tm4LkUnZ8XyBpU2nL1VirLlE1R5Gwh6WOuqIzH8&#10;lhRjM1KbDaPcDYTd7rY/eIhHbpY+WxaTFZckZWGKIYS/+yTSuJK5ItOrePiADkuMN7mBAxljopO2&#10;UD12zzca0E4TUBH4eEkOhNvNA7iIavR6jhw5I5uhPX59XBBfG0qOW6T6Rmb3l7oNVxrQEMeMTOJM&#10;41UxTq91UErAOSXkoPaFveJNWS98Dq6wNOS2VFodeUwRuGPM8o6zIttP4CMwXhFYXdVCRDTVP4vF&#10;8BrCubMmOs+GAb37uEaVBVO1eZxAWOnjZ84MSljC/PPZrIRHDBFs0CD68Pq3dzSBnIMHuTMJxf3u&#10;On/7hcMDujOmtMs/P04PK+78VYFXANJxAog8d+Y0US2X0/Js5s5dntOJUEqMS52wQh3BbMq5RYVf&#10;2j5Av2MnPdF6vWgpQh8ycalzVsT1hDtJj8dpJQ6oUC7nxFqfm01obB2vn8BXWshEGrYL/klh5o42&#10;dWHm346dRo/YkKMtl9zytgD0BSSmQnk4J7psONPGN5V63tF+tMgRwyVcoG9mFUnZEU2goovvS7Xz&#10;sheyBk9rY82u6hQLhIA2P40oRoYdX1HYW00YKYjKXQl2YaODEzXPwRnqP4PVpVMKhC7MD51rCSkY&#10;CRh1pOxE3Q1S9DV2ZOlZmPHrrDq4nv54RjRxqB5HbqlO1sSeoKI30S1OLbQPuLl+o1x3py1/vsLm&#10;OW4LhY+9c0tmr12MXf06LhrWl6n8fGJNptlqzeGs6+G2/y9Vdi3x0y5CFmnb2q1enl+0qYe41QY8&#10;H75WM6BCwiS/xi1Zc7kr2JG2dgqfG9LH476xp/22K5Nxn24qskraQGtYakUhHBEoY33egbU0w+WQ&#10;uSNanZM+xZ4ZOsIab3zlgLI5NMV7LE8XplCeidqJD1u1kVDnvfIUQhwp1ERpahnogwf+tPG87fTb&#10;8irldkfaPoz8wptDasyhWijgibNenGVbAwSeVYkLJz9fGPdO6VHTwwlusuJsEfLutem+4jqIM1p0&#10;1M3O7ASQ4iN8m08t+njz2zx1OemorGBwcKaBB812NvFAdjc1FLptv1CqY3i+Nb/Yhlyb98MuWbmY&#10;yhC9M8XWVOjPSlepx3jra0lDxnmcEcsaXQestjdzcXRvpL3sVOaJsd/OL1yEOl0AjcDedIeE3GGn&#10;XV4jVSI7ZXQ6rTaTkJRjm8A33b4bMDvfGXcqVY4pvK+OwdIJlfw/C3dN7MWDt9gXpf+do/k0Om3L&#10;7Ftn4ccAadH3qBJ9Gj/zhc1LKamrMdRp7f+j3oY97NEyfLHIMBODzeSfBHySH8azfXbFbM7jWzgh&#10;rHj9TOLcgzUCjuHePgREwW5trow3olOi7gxcMc6rqEBqOdtoqazMLBWmfcmxl4Mu02niY8eMb3f/&#10;lKRxIy7VfnlEkAioiOTrE4Wdbrqfzz8KPKgJ1zurpomnWNCeqdm5Ej+09tzYhG4y1OICCquhj9TK&#10;bZVyL2qA4vUlGzHcCtfbdQB9Ji/w0tpaseFXqWgaJU5hCX1SUwlMEwild8Q7RyYXTWhz0Zm1S/Yi&#10;linXELyjCjMJDCfGn4EUy045gc0BYPyn3YzSKlyW041UVDxuH4HEAtXWBz7Gr/ypU1P//IP3f/75&#10;j//1p0ITQYmuoaDkqHEbHdvbwD4DTXphVPi3yVR6bUcAemOXxAwjHAOpokZXqpfUCIjpD+QXzJkj&#10;fQHWcJ7Zi3+xsb7XOTquySFk1MBs3YBkk+0d9ziaR+RSvjbUnbgEdVgp0YL/BkchV3S6pqvA9RNP&#10;PBe4LYlLfOjto8e7ZIF2aeBwQt6592ah6JTxUvkF3hH5HcRYbgaqg2NndDAuOWXrozDYYCgBP8Qa&#10;nC4dhFigV0JbWM2WZXCsyRii12WqFfkPmzTXj7BxivNRi82ksztQkgE8NtWoUdzIJQmhvDSf0GSW&#10;BHLe/OSxnT6hL9hROzRDhw6gTU1O7zdUBqyIKwyKZ6hULMaTUgJULqNsu5MOW9aWEgGa+KQdEI3I&#10;WY1SrgrrS0vgwQs1fVOozf1FjJ4RaJoMxyB2sp5cPeIiCRy2PeRthTItkpuxDbVYPz3bndv2Ql9T&#10;YIMPvzZsS8ddf+XoChMsiSLNKZC6StoHx7tn5op7NWdnK3Z3Gzwj6WHz7nj3/KBWGwR9kU3aHoa8&#10;YxVUJx8DhtT3ffXTAAbxuQrEvzkeYBUHJ30G2N+QqJVQJVkTXyzdTEHv9URnJueEF6JeZGx28V47&#10;S8LlzD7MO0u6GebYyZLNWoblgR/WH3ben1+se0OklqZsxUeatPdEOCtvr0F5cuDM9QCbuuVAfZIc&#10;JMmfF5ZF4PVsOsUlmEIMdpho3s8XEew712LTLMg3/2yCtTCL5aEpD3nH+5GUsQPeLEWWqEU87k1d&#10;dXPCYr3N7MBMPydBuZ61I4pL8v7nP/75zydAmT8JTVKTZ5caj+fzsf2UZs6tZvGCgY/GhKI3ItpM&#10;T/gayP/FpouTUEbI2N65e6NkSOZirNRmYJWpJz5ewpPlgFy8pqWyE5L6uHpRZKKf82g0s2p1TINr&#10;7Zq+lZrhRBw0Rp4hn9tmEdVShOINpI7UoGvAswkncCIYosRR2R540ypNxY7ZXlKRWta0G1ZJ46F6&#10;mN3hQQkLr78Niwbj/P1VPM20v2659h9kYXe8nGx4EWdvXVEuwUX2hF/HxAvdtURapQ6V3xJRYdEb&#10;nURrh3JgSs+XpyhHrr2M0rM8RUcMD9xe3GXBj0wuOTeJe/O4JZ4wev2u5RhbA/GWaQW/BgXWxezM&#10;ED3/h5HsmsqlLugwMy4lDX9LsVdX+7GKl/DiF+myfJsM5G7RFhBqQ+rhxl5Qw1DZeXIMXeG++Pvo&#10;OdXDVAswV3LggFNKZMClmv62I902p+U47kgstQN0Ire+TEsn7jkNzIkss9KINoyCnAKwOGz4SVe7&#10;fFvDsmv1ELO+4m9ccmZou2+rbcZ+6Nu52xPMd4onoV4X4W3+3stkQoQHHr/s0AG+XSBC3ez+2Bxj&#10;ioBJO67aaZHYLaU918zKQcsLIk+vbCGeR6yjOkxVvpYt3Z0yppc22CvaoEK1rVGX7ZDMeQtvv57m&#10;dWIiTnaNF8Y9Hr1G8LJQ0YcCNlVA2iAo7naALKfN44ubhjWmCXRYiSxkpZdeLuPH4iRMbKtIZrBE&#10;rhhUQzaAjFB8JIPzxgL5TLXhsc8KTUQwfVcCQwNundv9xCIKR1atBVl4iYmDumJsICEOiUQrJRAn&#10;CrHJwSIWu7LcmY0yeBq1v7nV8yMFElwTPDixSavMQbGszZ8F3i+w+fpR39mCUZKvf7K1UgEn224M&#10;kt/KCDVGkLpxGAHKQvUlq1ilHkIxYt0g3ip7uWa6z3yBp+GYaKt2FusZ4mzDzD4/GxD/00v/L78k&#10;ELPw7R2qPsRkfdW1LGtv6Vl05e9WuTn34mdDDnmqihNcNYC+8og6PLSISTk38yn/TYN//Klj3GyG&#10;cUvEuInetCrRy7CmMYOov563Hku+3hreN7/JD3nIZ2QecgjG3bSV6vFH9ZoW8o0gjjGCabUigUFK&#10;v4DJBXW6O6opbDV8+v0FM4KJE4suJh1H/LSBlPcp2aXZvSQawNm/Q5Ei7bbsfmhRnzDFrH7dUrF6&#10;2lOZ3Kmc/yf2cVVTY+SXMKcMnWCmXkUi0HTksSZHcY6IVhcr5y9dFDyB3hfgqpO59ZfU48fjcRZF&#10;ak9kulscXt5EuYC/kc58fkj8dhovZfSs9Zo9JDI7bA8QHHmcaa26BD+qanfMb/SqIZU7qOWEekhp&#10;DGP+tUDVy47ps2H62JDXPOsxfgeLSSDBR0bMCV6ez7tCnsUTWSDpcRHdnC7Mt08Eo40ngkgSJQl+&#10;fSyH+oRwCEA5dirROiDiR3Z5mY9EX0LZsBuz8nM78HoqfVI7DqGy4lUcN5GfUhcJATcPvPuVFv0q&#10;7TACIyH/MGOkhSgnbpvEUqf24umjI9qrmKwgnt7Yup5ObbM9/AoCO9KalkRcjvKewiR/1z4RoISY&#10;dWQIU2QU1ZO59ZYf2O0kbNRV5OF+0ykHQG5a2M1DLdvQoEjLj7Im+trWQS4ybioozk3hYCkGKc13&#10;lupP+fxG7eX0PSPLUSeAGxGSVMM3oF5Uw1ppHCc+CDudn/7NTVLTbEpcZv4T+zu6CimpjHiHqbZY&#10;RsbmtKNZYT3EuaUpuE/qjh00dsmnhV4V6GUiohM3KbwURFgNT8ukX5ukG2fCtfDV+orbssoDcXbR&#10;FeL0y0N1adAbGzEQBgmEf0qNKCXi3ZKKEfchErJvHp3BPqAxmbgPTfaRoMU0nGCTJDnD6XUS5HNf&#10;UIjSHYCs5KXHy10mM1AAA4EE69TKtJiBl4DjyEXm2BTFridNKUz0O0iTNbnoGAVNzBTzMWQ3RQU1&#10;UDJ9xdMadVPo4SFkFbete+3e7sBY5ap5i2P6fzIZYQr3doFeAWEMSNjQdUjExUbJGogNAg6+IVr7&#10;XnLyOViYNTaYwe8qN2XUhiVkFHTkXepG+9Jh3wn01//aEWNCdCRwCt3Esk06eDaqdZvmm/F0bofX&#10;aWxLUAfCM2FNJXO8jxWhbiMns9sRJKCh30c0cyW5AciOXwx0uq4/PFYmLd9y7Ejc5bfJqZbylo0L&#10;UWoOhZVrc4WnNfr5rlc9UK6tFl1reghRjSQoOVkH5Ovh5nXJt7+inzcuiepIgu46/y7Vrhiz16ZN&#10;5QRH7zfJhi+lYsStffaNAxf2QlfyJ7XAlma7qVi1wceqtzXjqMmKt6rXSBLEQLRG9DHdQzTZ6gyI&#10;yifAtK2dTLcL4psq2Dx+nJPNEOZihaAhFOCKFlek/JlFc685svT51K6yQkzvkMsUdHx2rRMMYzsL&#10;VagpvKYcbwI19htbAiSH6g8QBbFvEagByi47CP1acXSgQl6e+HhNCVfJzrr+K2pbtCnbviNV2f8G&#10;M42szRCVVTEhoVTlRw75QuRyPj8e1K0yzaguG3J3MdCAskfS9T1aCoeljkZzIUe74UTVZmW+TTwa&#10;qz+iEoTtUuM+EJIFd5CzCpFiV8UqAx+5M4C6eoIeFg6oornGp+N0Wa4OOfUCfOK4QvX4MH1oRLn3&#10;JXVRm2VCCWYY8EegLN/pPhEE2A8syFgdAiMHGQQn+qJ+wfE63ziciP6Xz083ENenXzVtSm4BNI6z&#10;w3Etiwc3DQHBVDZTfKVe2GPJ6XjQKjhdSXcxafex/+Am87LpqCKvR8Y9G01G2u1lcJXPor/bqRpt&#10;6GKqZ4oNJdHT0LIh0cDqriWSvHw9JDNtUs/wp7Gj8jpfHUcMTGwUt/O1a2v9aZ0pJSqCFe2ybTWy&#10;9Xc8sEBhrcnzYnyJLmJ5K9W7/nmDLGu6h1B5L4YxEdCEGX9a9o08DPcNIG4bww4G2nuy6YI2DokT&#10;MjRDVOFeEb8Ll5Lzwl6LDlmrDNgKycSzTNqPnM2sxQyJOGXJOsCqaMOMlo4fi31b2KC5I8WaUPI3&#10;akb0nZx/MWLy6VxAL+g+9lob5jKmHQPGBcKMLqjsfgQVjpZNpCMs3uzekxaAFMsaJgUMYywJQjyQ&#10;KHmGHxkrc8KbF+QSh3rXtw2D9Rn07rVEZkOTnd9B5ursKjzs+nTJYUTiv33yhcRzbO0wUrt5MUXp&#10;COAOjpP1Oc6iRuTQJOfu2GesiF6YXf9LT17sbWnHazbEiQbtbsNU5vE6th/GIZd5SApBOHmG6/p5&#10;z/uTN/xCNLY7CqDUOJNqZeNfIfe8plU+tclnkxeWvfA2bM3HubfMnWXZqdcWfnE796n9ZzT8N/2N&#10;LqLU9mcZZluk3vLyv1k6/Tp4OpzuYMUYfjdA9UBIqwsbKpROdswGedrgmiX68wpUmMTf74qzXmDw&#10;lV3NDLjlt8Le5U9H3GgtySkI3ir+RdLpSrv0s6Lj5Y8OUlb9yAtPv+n0GDIz3u1SBeDyL7c7kPn7&#10;7v+syhGG4wWb9DHklY8Eblt46u4Ih06pNfOrSD5JhNNP5gfIFHCLc10+a8SDugVLI+PWmlpY7B9h&#10;trbeOl9BPsZdpNemvvr5Qyh6ho5xFOM/2a1rOdMkxz67sBr36HBqY0K6fUkwcgsH8T2ptJWoaKAJ&#10;SishPtPE9UKiIWLBZMOeYz1vquZMdzn3V2VY/Q0SvbDO3s7QiB/IjK9Dv53UMDmvIBk6Q+iwZwMU&#10;w9a05KGVpOXTctnnjt0yFY3kUCPrFvR7xysOKNe2R6aA5jMW6Xhjg4SsUsi4YmpWTfb3rTZ1Lkfr&#10;XHbtLLjHutv3Y0Av6SawSOyLGTG+PCBmFVUXExCd6ByzaNXAsgzxHDkqEdPyGKe9YMhUoAd6fOYe&#10;WZ6ebXGez20UMzB1cpe8oByUorpqiPwydkHXtJLp2dwUFpaM0x7pOoXfwciuO1F5raLXPBUSt9Hh&#10;47zt8wBYI9SQhBlMvsEHz+jhSdzVQAL7K8G5vaMycmMbl6Ds4ibkWBQh5jdVphcJ1MI1i3bVLjRa&#10;OaojNKDqjuduZO/KsFubxYjGFBCNnKVLvi7XszmwhYu1/RCDs7hPDWlwEQulvY0YwZ3ZnNbYJ5R9&#10;BjcTsj8TQH8ym0xcT7SNXIMtAhnLQP/u6ns5m3gKq86goIjD1A2JGneVTmxWDpmQoUEwvdLX9Dx2&#10;aM8HTVckdgq4psOoryvCbhGjAepu1PqMggiW5tQ7LINL7PUnCIQm0QYKOECF5donHNHo3oVsb47U&#10;41ZMx3kAnG3FVhLKAQl5HTnsh3TeyQ/Rve8xvbj9qJa2nublk+jX8q3IajwIxyrSP+KMO3PKJLht&#10;OQj8nP1PKyKoKZDWJr8CDxQjvhLzcxPUZBirqkQcFMvLWZMb9ab/lpfTRSr348y9YxtTiXnXDNOH&#10;QIUKI/VtRtsiTNzmn3ZWK2tUNuHcHg4dqLFmxROxS4pBfC1YoGZhSpNanSp6kDcPbo4VwhTWk22g&#10;bGrHcJjEzNKk9OHmysCubjycqBP/+lwJPXjSY5T7YvaTHqh7M+Yd2C0Ioufzb8318FPNquCJjDBr&#10;NDPFIjHLwYdQhbhtldj7vj51X49hjnMUDytsZ/fcs92FHvx0uko25iECVA6IpgMKRt3wQM+mE2xx&#10;B9P5LFTEtp1MiiModxCdzO7rs8OljNPp7O2zZ9zOwTls0P0I6FiBrTSEdc21zpA0nmnn2NWxsBff&#10;hZ+PcMPbjk6aA1+nLFkean1a4ljnTEdF3tvj9x3xTOmvuOLzypzGyx9ymRDisluw+dmMcgMU9299&#10;eeZK6npnNLSJMRVe1JhljHTZO8/Y+4tVIJxs5pdJz27iDfqL/8Hi4KL5szYJQ5a/f0Dl3fiOTmJC&#10;DyYZKjalbyu57t5CIhowzeJ5gAhSsW/TRVi1/XUdtso545n07QeL1E32m6DUfmAVrBY1LI2EU78d&#10;h/+0GxLmHFcYBbk+1TxXYEFrR7eRiZzqxTH3AugTIrzCB5VTo2sz2pBkao93hn/i0v3Fy27xnkXO&#10;q0LY3mwcH9XP7BHVKjCA7W+A0jH3WQXIJdXxjQBya9RyiNpqiiRp8nu6p4Hdy63DucT/mOyppZGp&#10;zZZm4U8zOZXVUhIMF/zd8livDL0Zwqp+YJFDYETsq8tLsB/1F80/SNgFVwfvC1Dc9rU6fNvL3vQT&#10;f1ZM2rmm4l7k8KicH9X0dbMdaKgumZUNiQ3Tfk0iXCltQIF23hYQFb6yXlYspSRSsyQ39ZIMdiUv&#10;GCZAlRmoxlcQU9+8+to7pjeOqfEIlaej8FiOO8IMVGdz5pmfrFV8a+X+dSC7H9eMryEfTx8Cflu1&#10;+UJ22n1j14ZftPGOcF9GLbERcJ9Nhr5hRRCAUyypcx9xm1yaa5cLQO+Ok7zI2vmSL/Zi0x/BuaJD&#10;kS9JZtiE1hzN48jzsrQPiwlQq9eB7zdK+IwFXNY3jgBs+vKnuvnkft6Ly0yY8047rnUbkM45n12B&#10;fw8rV1cbYUxcTV2IY7WWQ9wz06/Lkmm6zGcWf8wTQLM69dlHM0D5G5irZo/JY/ENCDikRzuqyGLd&#10;GFyKIOSdTd1iZRowrR1Z7WTNZ5BTUX94tf3wWjwVWRI+8pQJHP6Y6ORnpi03JA5MVJzwFflfj3Rd&#10;y/QlHgr58/rgBwG2bTPne6D+EwO3zPutQ2qi5gN51RvUH7583fujnb0LDg++fNNSTVB3yafd5N6+&#10;PtfQpg847fbeqmp6FR0h5JbGbDkQ632XGF/iqBYaGF0GAYGWBgM66yY4t3xV5igqU0UeUAzGG6/9&#10;UF4N9oPbq/0VlxfIHkBYjQ45dxAls7G3noFmA6X4tDDUxb093ivcEj7POMSuSARvc5G4LLybUd8u&#10;WTP6B6q+EkHny8o2Km+NMa/PbUj8JLju+o+uuiUoIUJ+OUzam5RHTCqtREQBkiFepc7ViYgdFF/B&#10;DHXO0pkclT1zFoYJc2IIiEGOAxp3pGeMHsrdll/4Etskr2h3gegaAtf9eaCZgcs5FfRMyJp61Lod&#10;A6u0145CfeBVI+/Q27N7mN/aTUwRRLnrjaFqIWHYNMDNgJPcp65WIWWVLFfM2ZhadyARdaPQiIcp&#10;pOdexqf2SXZ4wspZlAdsclXw5p1E1umGAmdoRBqomrD1Z8CEXWyG4PiJc1d0Oq22gf70suZffCwV&#10;smBTLrNDtrUCA8uF2jcHH5pJXUOOpXrhHtyaSWvUclciJ3elEo5XqLlUVD+DKuLWaxQyz6XNNXa2&#10;xrDlqu4DH3wWgRFrhltE1ZTO0Kk6Nfu/leWJ66MB0yDliLk2XBM8TUlvV6pa3IrsPqPNCYmYEE03&#10;FumUF5TqEpMVdyq7KKGxDux9ZzYruqqRTKjSRf7wPdiYKXHi9Yiv3q5dFNDUDBmHShTz1NAhoYOk&#10;cDBj40QFh/y9Ri24ASClivxiZcHklWx8L7HcGj+WnoutuGBgA4SQndCpGoCN/YUJ9Zi5ZGdLIU3f&#10;Rc1Le7EONtzGEAFfb1lio3LPxR1IGG9VV9rI5VGa45BaA9+pmXjJxxklPVGvQfIb+uVSI9HEqCJs&#10;QSFLK8Xlm3ZV7d+dVCKwAIW26A2+enFJvSBK42MqN8VNx/dlnfeDxihmIaw7pv+iLSQFLmmrJWvS&#10;tYcId9ixRWIjX6dGhBzffXxwEekntxVWEcklKeNaa2/9vRFF4yMcg/i4L4wqIEWpXj6tziWZxoxD&#10;VyPKoai0XY6w+pqwro72Lu+HK9KVpEIjP2cLd4O3aQWnWJ9RWYXZYMu85/cQyuWSnUw9wjZW7Sdj&#10;nlF6te++GghrIlXdseTIcve22OIWexfW86nWtyV3otxYFdqeKWdmbB/7da+/uWVijzfZIaKueAcn&#10;0GGjYdBcPqanNlfUpDdGe0zX69o8yrxO0vC+pJxSEp1gqXUc3oxqMoVZYRznkwUhWxCGapCvg65n&#10;DNd9Us0m08aH/WXpOomTam9qaRyJLELKp/5jy+9r1gpx+ce4mLXxc+SRw1KSNZxurnaWGvfq6uhn&#10;f+H8+0Sqtn/KZAcw4uqCOPfLUzmwPZ7YAWBg9p7XoOAKZaUUS429qdrR4DtrsowV7L091nGy8bhB&#10;qeFgZAe+cZB2z9zUL/eXANEcvuCp1yizIH2zPGWFRykPlguwTU9Cs64jSDFZb9CUZmVLtrnypp/d&#10;cLXEO/NbakFWSNhP0VQ76gWm61+1Ejd0/dDRRIG3JmJ3nshkvkgq5bpjmapqV+Rdp0soem3H3vIt&#10;WDvtOLE1nDsd2ZRBz4KLka09WYluQYnjZUeJTkdEN+sG1+3rWOjH+vxn+Nd/Lm5+u7w8i44Cvzpz&#10;xWJnlVlrT/Bxiewd4QiKt7X83jpw4dXp003P1EhnYt5sft7HvjiKOsp0pfUc7QYup4MqEN9s5M+j&#10;6sDKa/ojPDXPRmc9ooOnOXLU4QVHRaJTxyW7eOq53pFd3EazLDTM3Xc0QMZrvG2jJ0mJAK8oWpsc&#10;rIxwfBChhGDzfr76ducNAEp+ZtO7hrR0WWu4DjiUUSfNL9OqktFVrpkGskHx5/WORA5ZKS5Mrstd&#10;OKFDQT6CyiLcQr1UAwlGmzdppuZwnbcypRRTfejVu7eWindzUPtR1N3oxOq7SjT3RnT2UTbsFZoZ&#10;yZf9naXn+uffYz1qUzV+fODvLFFaaK9RU/UCG7RfCbmWXl+stJXUyl2Uh5LH9usM3AYchTO+G+tn&#10;dpIcyf/ci+sZDN6fzeuKHHLrn81oQwj68DWuuGHAkQ/+s8gfRGH/RotjRPMPN2bQgl18FlN/zEEm&#10;UJILYO3D/lYU72Hr97IETh9DnMuudL+G+S4GQld08frieJkr+HoJyAvTwjSpd12yfL+jivJJ6/gf&#10;PklDftH7i5fMDdvs/0tPzdh+QNtq9zfxN5ykZ5XNp4o6HcrA42QUBIQEFfuppfyKKRecyDZUtvai&#10;9MnzkmvgQHBGv8cjJFKmGb+87bf6j9vm0OQOY54G534D4wc8fsqsIav5hyZkr01DHn3KD+lPCMLa&#10;F0DJmOkqh78WpiPeYo+YxFpKLH7K92BQdexMmEhP8jWvPrnqf87y+D//83koDKedapEjFuhkJ03d&#10;AZ5twLLKjDWxwy90vPs4TJiZrCB1uwzvhNgczkqsxm5k76F1kJGzs4hicILG25WaBU0QYTlzreSm&#10;//SdR2alHJm3fCqPcZ/w5sqQ3B2Nhghc3tEvEGCMMtczKXCSflT6BZMs7gavG9jbNryRKsVbuR2g&#10;sLvHg6ZjYQjmtf7moPDYObKSiRl+y3LBaYAHQRyzQkp63rJ8imX4H3/NQZ94vun1bgs3dwZtrjty&#10;LRU5hhYLeNueEz6Sso/3kSq9eim/Ozl85DwN8ExK9Sf7s6UX9gmFy/HLLBmWVr9fZV4fMp1iLAif&#10;yviPbSNmT8cWE8uKmKFfvr0sYn6mfhA1F7MWSstIJwE+YXEMJaueM0tb35C0ltpuH3dtXnLrQlGC&#10;hgDY1ICVGec9IamFNBtUOnqNB0YOplAKEQ4PxCSDWqJByvQKZKgmuXAG0VCWX/oDuklAgpl3nuKC&#10;njCogl2Sir9ZiavMpd59ElP1BsM7tGqD4C6cbEtF02UBjKxEvM0w88RNp5+ak2I2cIoHvfUkJxQD&#10;8HBhGvEibyO168Yk+W7fs9dKgc5qs3oplGACSltQZeuyj1v+iBOTNOx7klGz8DCe06vj8FeWjr1A&#10;p1WsZd3WtXBUmONDY5a4Z7jb2qfu92oH5YAvPGLhXezRIjCm9jamTE+mXpYECCuIR7vWD0rWy61s&#10;0bt7sr+lW2g/sMtvoD9+yC4+wA1O1FbdjH9znQ41FugGlilou+Xf7MvO55HyorvmjrXDkXrP3zOg&#10;n4hEbx5cx+FX9ul1jiYd6ytaWdDL8w27ULSVb/Z6m8RIlTG6R+rGgwUCxkB5pl7gCWsswYH7gxDw&#10;x1bGkRf4avyRvhM5LASkg73tadFdfkH1GGcQa15hl9PQxzt8K7Sal2p2OuXYXcAcH4lFgnwc+oBG&#10;4TIvtcmEzCEEByjLOJaKE2aJzWwMh3Rpar3CDXLcu0MN4HboL178aZPWyfohz0+tCu/YfSqTtwxV&#10;i6MzyF9f2YgtzZRqojnLMjAZK3s1jzZtUdOwbFDH6E2L8QJR4xa1hhwiNG2WRS7FjwqucaTx1Xs9&#10;4XZMijRMjf/dZ3GZpFC8mFwr39BmSmszajhdNkRdlsnrLt+E7zYvp2mGYgznDmzK1xuXpFkJQS6r&#10;hmAldF9Y9kzDQt0GUsKL+l7pTjfbVxCAUiby1AU0gP1l6vWJTLIBHrQFP5auyfnjt1/uq/Qzhf4Q&#10;iKuGfVjxApdgIBsRtRedO3YbK6i5HJiV0+KDTAkAPHBD55JVZDJCsKiA9Ku8hgK1iC0/8RGF4o9r&#10;N2ItPJ4Y6YQg9WoBkpn0UGJgVppKua9767WK2/iRUPytdg0CwdPqoNfqp0lZqrgRef09VE+cEHMz&#10;zD1EP3GJZNI9sFsfN/q5ckbj5vXDkaHxrs66BLMO7G926DwV9Lyyd9dj5BLWPYqtjMCE1vMnqwX3&#10;qTp1LTBwnU1BsQoATGvFv/x6mvUrOf7W7DFIBhJhiLXekqkWyU+MQt5ELblLct30RsFYueG4Sl/5&#10;tCWSak5PNwVZTyRFOqBnCkb+fhmz5RxekQ0v37Vtr94bpiYjrsET2mhLGz+FNpBloo1oQE5geS9J&#10;iMObikeTIClRnsUKdhIhcRvUi3pu4PMxvQCjjhnuyP6aUFSd9gGSuWYlD9e7Ztrjc3V9unElu40I&#10;0YTzj1O3WSsmhbjBz4zRZykDc72CXPzFOwx6rl6OOmbxNYeL3ouu8UwtvL8fUw2XEg27mJ+lmd7U&#10;2ADbwaCZIbU2cnrZawOel51ha5WXo3fVlaTg6T/x+ucFsSDC0z/LJ83GnVjsr+000TfHCqyXlzG4&#10;GfjDN8zq7G+ojdkfJ3cbu2PWWN8vWKIfa4oqoD309nV94qN6XjC0FJaELfYbdGxHFnXZ93TTNiHj&#10;TO40gn0rwGLZvE4jz6K6Yc+rL19FRoWfye5Qk0sbadTOA5+q5gYmEWQB1oFCayb1YPr1ata4pF+b&#10;x5eV/KkXu7Bsu0vI8CMSyyoUjGvJ6jhBdH3fV/vYBWgYt7UjlkXcmsENC09nUu+0AofeXREvuwgv&#10;JDjZIhrj2vAZSOd7k8MaQabFj2DNdcH2x6ZFCLEBgu68zsSuPd6Gil2NbPlJch3eUSJBhl34Oez2&#10;+XT2wuV5foeSKEHxoxdhEavJSDsi3+AYmIL4dMP9lLPUbecMKDOOwVoPUofcCN0k6WwZjaEuDZo9&#10;VVK4ZG1SQvtXpD9llaaQ7VYoEb0ovqOc10JXJUh8Kh8xjoH9GvjMZ65q0y2JFi516uYEV3F54WML&#10;VK2iuHjFugf6IFWNoRF0cyX9wwHI4z6In+ZyhoceIPc8/C+HcAcpy5nHelRdxkZ2F3LYPD8o0HI7&#10;bayqSL5fTX/mSvocYLNZAGNJ2c01HDJqhR10LhSp2TyVdx+ThByrdsNXDbABSCXURFoSgYJSP6ag&#10;T/NB5FOnYrhJ13ltUcroKO2ll2gIXvRLIPPuiS/NmfTC/iJLQt4858Esc8gj3r2h5nxQ33nccLvL&#10;Zwn3IpBLDSlexWDGpY4BUU3DxROg71DqGnuJoj7dnABFmVq3BH1CaYn+CwVDhH+ozic2V9S20zS3&#10;JBTxoyDNdlr9QXPxYEqBJwHEfRXX3qOWdGuROumDyJi+QjUB0XyCLfyZcy+GbTzGbcL1Xu7udGIi&#10;ozVGK2cY1uGLVXA9+dLA0APmEx5G+xcL9L1uGAQjkfG70kHyqTGwAC+9ntZ4UnBz3rHNmDASJjCV&#10;UrDuSh8jgKyR9UVvvZuEHELfKeDMO9zdfLrsLGIuuAX0pWDPVqqBgQHE0tAF+awjkZoPEuy2ZZNJ&#10;eGehQsgy0qsncOeZ4iQ6kXxckSUENs8rjmIhN5JiZYn80sKSgevN7tsO2zEre2y9ZPOKR6r9auvn&#10;uSZBz0thtLiDmNtri1/f0sTxXuoPoYmeOWcHo2JMT0/vJKzSkDHqPdkGU0mhELSTeItRyG4A85Ky&#10;CwKFWAdkvulQLLn5jMHakpH7brsKv7gn2T0Y/a21HcMEi55ysP/CGx/1itzwGX0D+pBwpW5wV3oZ&#10;X/oC++wYZHR3Qo/Kjrjl04r6hKOqpzcsqu08JR1ogyn9KU7u1sd+NG0AMpHZ6TUWikTq2+C4MxW4&#10;Lid0pgscu4i5OaxzzpvwDszMxEn0HX/f41z93LVQFvS3KZM8E0rIXZ41/2JIG5dgbvM33TnTcO51&#10;RJ5Mhbk5S3AEUoU1vtfBTUMQ9BTwlOLtoEauiZSPYZTz6F1G4a5FMJPYX7b0dZzCCP07WPF9Zokm&#10;1SjqLTL9mSpi/Bbfy2OlMfbzhgY1Gb12NV/2t485U3VLX8hq85GyRFSXzFas4BoCNusmvYRrmSca&#10;WZXZzC2lE4IgE1wE0rYCzeDuFSdjZ4Vm9Bn3aS1VmGYQG52jEzZLUwGpRD+1Z6u1KvTPtIj927rt&#10;4IW/AT4daqOPqV744IR/gyGYCI1BlS7S3xQyvT0WtfHL3NHNdA5NIITL1faZ5iUmKSJ+dZeqE5f8&#10;gn9fsYArQTkuOXPcFoviEnmVxCJ3QVIqXQF6LQFS8c/K3g2sn1AfjZ54n6oqGO7uua0sQs+9Gxei&#10;ynWHZoD6F6vdlUVkXsyExMs3Cewy2sEqfIG3oBftgYHBYOVNk7vl2OGpBHN26MR7o5yW0z/Vnb95&#10;w8iZr8Lx6yG9ZwB6ixWTj/0klEuNmQw4ta7+iPBWVfeiSNZreDvS+DDv9otlgCXNT4z8/BlCXwtt&#10;9y3VE2qG3zfw+hGHKjrJoCQIbOfWanLyqTaON/M86nsV2aFqd4+EbaVpn9rEVa/XVSKmvfSd+Gwx&#10;oN4zLm/DKNDk2OgZzJwVLb4qY77e1c0dCRZfDhL9spfHJPYGw9Ozeej8JDYklEzoYHFsfHgxeIGn&#10;1anPQqI/n7eOsNLdRohu9OMD/5CH8CQUS3eZpz+z9Yigrh3hj6xmhbUjDKM69PkiWovLbI5Dafz4&#10;DRjedocAnZ45ZlVfG7beiEXBXJ42rId7kzL5YCOFgZmvO3zjiL/SZgJMzCsJyF+uV5Uyg4xZf7i9&#10;UswXuPVD1LJvt9WjC0aE57WA3y6XiG/Y9KPQFnJsT7D3m5HiS932wcyMrHjdXMew27i/kf9Xclz2&#10;8mRG39Fgwx+18IxiN+63zjxDRAszMDB7u8CnpSwpu01J55Zs76DfV1rcuHTbR7rvmP4Vkt4eHIrD&#10;hK8tx6Uubg8IHMyAWmomN1BmTrBXbvA64I+sj0bakztwZXLtNdGDGSDKGypdxq4GPzS+ZvbDWjKX&#10;9AKSr1IpJERzMtDX4fy07osiIozfgYiE8nXRjihRStdpEG9H4CPzueZe8O7X3J53UYFlN4riDnuw&#10;O2BgELuxqJpofXPd+lcCxuLb/GQf2ad+d5T5EsVrfDZ1fuK2V5duOOaTlAjdBgxhHLVbrSVO8ohL&#10;FJcw2FF0hzEv/XDZI18vXZiOeDOvJfDQ0ITchfnLn4xGd2W4xhBlO/11BwO1Ja7aMRy9eJJPTimF&#10;lNa0Iqiy5LQKx7ybuIx5+s4L2dz8pACKGBlo7iteV61zCo+SoBsPE4D41YFqTGl7SEga+65lnfGG&#10;OJ3KnmIBl4QuovRAwY62O7T3NAhM7u3kAdcjnCdW1g4sPy8GVFtAaGjutmMmzMqS2Pna0/OK5p6L&#10;+nQJt+q165sRGyM9ctZ3G1T48Svx9SIG5gjXzTqEAfNm5VpquKsHdh8Bs2yO+QmfBgsFD6RqtcJD&#10;WHyzr6GQHdQHU2awY1worAgwdFDJEng5w/bzikLiv0cTyMNfSxZqfF2m4b0NQKDUtk4vo4IYwYuI&#10;pqtln4R3ilvn3aXiQrleryknTGKtJG07Th3efWtnvbsV3CaBd7X98EdAqt57ef5O3LzkZ/WFAATD&#10;JYDnL7J6D3r/+3n/x7zNNt7aNpcvX6GOs7JSHfFmO9tkWDeFd0qFZnv1FabUZOo4ePO6YXf0drvv&#10;R6CFe/pVcLkRuPEIY3neRk2oFySDbzwiKZFLEAJ7GXOAaC0lZCQyFThyViSUY4S3snC8y4PD4gV6&#10;y9zlaTSDwOAtOdigrMSNfiz9FBqG/2EC9PC7/qnRCQjRD0ej5sKIginRaDLcm4EcF9vmVUvd0BPB&#10;OHapOzmus6hBzLVz+vmwFhp8acRh0/pSoGOAm7llGJfVsG+Q1wFcZhDtAiFcWhFobpManNC48GXY&#10;cs0DgmXKcN+xAxXed23egnZpZqNFLS5gGvPXv//1l0aVzwcdaz4VwkJIAfgBYgzsy25cBEcaVNwG&#10;U6kD5q9OYfhZa9R1smSYgglub1Yyo3Q5rUnZ5FiwFj60U9KHjk6wWZq06Ci1m5nLa4ZZghKM7J7Z&#10;EJVp0+aTTH7kyFksCMoQqsHpq8gm+BMve41i8GZlSux6LaiyV1Z4k++X0AOySt/hweRaNMMIQ+EF&#10;jOxppVTqTzGPMwV+wkcw3CCPKzUfZOpLsV5KEZ2bRLARtFddRBQmr/TVSCtsElVMDR0UPsVd3ndj&#10;ljuQ2/qbALjwWaVICuSmuSXiDJTlyLGBkGRNLKRuZljOkEIs3PwWMroYSL38i5iDCJ3reIzK+11x&#10;tKvHRjan8W2gofGihzVd1N1gNA7NRpQuLH0RkSSKiYoMUpuVzSRTkOfxkEsEVg6IuPDV32bjND0U&#10;YvaAKMJCSPwsUHhbAmTELTn3qFsqFGq7c9bvwYycj/gi58cEU/oY5XaG16t2jkPCQrUgxsDCezTX&#10;vhCMNo1S19tPnZS7cVtDjcvq6Gu9De4DzPrzF/9UvwctiXUQm723dGKmjYEY+ZZ/gBHYI868NaCK&#10;/V/3ZcjE5Lk7Xhv/q0Jsl23cmib0FbO5xnMaEKo0C91K0DBOweU4fIwRdHiGmfhplBaoqlcjbUcm&#10;nmt/RwsnGgjXmySeG74TOi1DvZ+g8BWUnCqK8no+uwdz6lrUijKcpmLqeG6793drJNcZczNiMDXS&#10;AOPpKgcQJQ7FgAzG4As1bwATgRadMfH6wvE5zxt2R/VlBK8qEvwyNtJcg0nYEUzVHvdJrsL8/Vw+&#10;B5qxLlLILYmUrzCt+4wEm/dVkiMenPh5ZeMpHVc6I0CO1Fen2NKidO3K5q0vNXq7hpSFsZN30g76&#10;ddF4q9V6bfnq8XUMHfJ6oyPmbZWa9zWz88r9Oig7VI/oIg8b3p0ZkQxZPUd0doxZxqaV3fVbJWLa&#10;TMC0p5VUpABN6ZPj+Tw/R1U4140zsO0fHf9GgUfpZI8gfQCvh8nNE4/9xHkci9W6zHnJoVB8rmJO&#10;sMIXYVQ+27JDjqe5YcR3DyzQxDN8uYg4zbO739ptqIzF+5qbc0Sy0VXQOhD/AeyLQDuuXOOl9Fr/&#10;Pm+TtL9e8QUW7YgtQuICl8s4pmmWMenp0xzCduD6QfjKRR0l7VTS+0WkRHA16kB+naogjdzO7a7W&#10;BsoS4INDNB5fKVXZgFPIy/DnQ50caIs/SZa5d802c6MGnkkYKv4NDa8O3/YXkn8jkhfnu+Sx07iP&#10;bdZvBfwUFL3gZSW//tySY5cvyJwbX234aQBhVALxdVKuV5z8PlHtUuk2/FNyVBBdvKnV/u7rRjNr&#10;HDYs2585HUN+AFANnuFBVjK9yISuLRW8WZc+DAEig4SBIf3MjdS9/vQTLh9L3v2in1DAymycGZtw&#10;+IBtPBpI/piGzcelITXPI12+iwOpwRXYkqLGXLgiP4atBhyasxF5aWfDvVC7Ro5yKQ785HiGWYhN&#10;5oTQJ7mCzRNfBvfitYYwOxvtUCDg4R4PGtRm6Zt9LcFlWquGEO35FCWucHQRb0pqOpTiOEmpgtk4&#10;k6feAzARloc1yqz4Q1vD2qFEApnO4xvcuwwXCguGfHUcydUuXR8VwaShRTqy7/kT6w98UzBAjY78&#10;O5ct57jweFMnLorjFelyobbpa/i4GTDCLsoVEFh9MhkXG1XY0Zw/LkQzeqySwWMY3cJISpB/ivV6&#10;6hoUGbzuempWO2NsDvlDlOsOYzWUkhDZraV0Y1WToK+c905S2Hoa5MylxE9rjwOa1quybMRCcZjX&#10;v61XClIwDQe1sQb37/ypPofmtb7eptQDS+46D820TtVjp5x3h4RRwgtcduRWDh74wArjI8KzUZyW&#10;AIqKdwOUEAVdMCOoHOKSMUNxyI0gy/UVkxUbThlRbzKUVV8bQ2KY7qZNzzACvQkoFf5CUulbF055&#10;8az3b52tCe5G1pqFKh1DH89r3zjlO+OG8EzDpRKTGPZrCYeYDbNivQa9EgZetqrQR/oE7NaLBV/r&#10;t0VP8jQqpqFVmeOuVCjPmF1acOzPPosWecwTWnUcbzAXiAF3eCXwfunzWl58sSNUgHo8ulmc6qL+&#10;1OKotpUKJhU9JdUwitgT+puSOkr7SDcKnoLMqQlNPYQo0tZ3x+sOnTIAqHrd0MLKYzObYdVg+5nE&#10;oMnBD8YCVIJ3gmq4gLF+h9H4BTsgOhecrg+xDSPgwkbuDVLPr+OPbYQm/DtJ+QKcNTfNdMBU+wis&#10;4W60uRnI+Yu7sulVHUXrzpAzESCZzKQPjgxGFA/ELtVc+uzGIQJ5uKRbKVuUgaygvHUqS61TxYnd&#10;MK2wbR+EiA8WLOYXJMDe1FdcEhWqZ1lVU3K+eI0P7iJKGFkQYO93Ht8WKpLEliNBSl0EgscmYhaI&#10;qJsTLMegGlMqQuy8xx2m/3EiK2jbUmwSBKPvnSOTAKEBXOtks/1MADFsPKx9jIqwOzfrGcjqk01u&#10;+uU5plJjvmT4+49//9kHqaQLdz7CHabX0+a4faPs8H2Cm25coCEWsqOoGuwr5ZCO0Mlq7OIwM1mh&#10;W6THC3q3aq492xDCEQdLUMD3FWIyS5rhqCNgCcxOIOIY67noZb+qofuwDNRj9V18IOWH2Kh7X43s&#10;47zSANnUfDjhBQvpHKN8bJYqAYx9ydkI88O72BLqOEZIgMquHpRiBczzKusZmKpRP6yODoHezHlV&#10;c6RtfEIuZ0uSJdItJkbU4CPd2QM/vJelNrosBMmvcN4QD7v0Yrx4DJM6vM5Hc3njjdj0CS/WFSeS&#10;MbRi08cpvgq0vNIfZ0MNYMO3Tn4QkPZIylHFGtuJs+KSDyG4F41BlpxsENHgXVPyZnGRYJzXjits&#10;IMj1WEtvlpIwDTPVvfJEE0QmbZlNnSBNCBKpbmlOs4nQ1nerEbZNC/wVF8UBOQkX/S4UbHYqNm7d&#10;DH+N8Pn9pI3T80hhmaf3FE8yvEHbR5rpYwEnfvnlfj569/HdNA8ODnwlFcmuJwl8emMxro4DMptd&#10;rT91R1DSK1XhzseXR/T+oisPjv6wkPox+Z48PccmB8VS9ksYasNC5QoJMCSBv26yLdrmCljlAIoL&#10;EwHlrpaIdNQUxB9X04+sYaHcbmg6lZRyv66foCVucJi6OKlUG4pYEjWzxC3tPrfQZ4T5+ep8QCf2&#10;zdaVH68pchqsyOMJKOVcswFHDRja/dd/PI+ffd7eUrvk6agm9i+pyf5/Nqz0QOPxKNN3gLaLALx+&#10;DhFbX+n4Z8rydtC++4jomKT3DiR8Q4B73mzAs0YXryAxFlKRfCMfM5rq1gZtl7TWdGWhL+OyTtRj&#10;xS/D3kmKc32o5a1Fr8D9MaFj4aT1iH2X3fwChre5vtGl0i7VSm9shsqVceqvvFTn2u6kG6qJglz2&#10;KakkefVwZUuYK1evckBez2acJllwDrT09zHhYxpvsp1bcXUduZ753hjUO4hodSeZjVSMCbPNHuRP&#10;WOz2yDb7tA0c6a/q+R8/VGH2lVbWr17kitlN9L62y8dv8vkQ3W5+2aWTN1KoZl+x5omr8On/04uO&#10;fChwlOLIDowd/3KuBk+W6olOKp/rlWgEYDGPEVg6DCNQAGMJ2iVC2bind5ufa2n9JQfJvCylnW/h&#10;nxtfwdYPOf1hiKhFx+FBqv2Z8Ff904XzQ5lGjwzcdV1giSvAlW6Mwf5jpl4SOPA6TIxcHFPVj4bN&#10;F326xe1NQDX1tnwVL9raHefT9PXN5iD6nCUF8ouHskeRicnSK48DyabYEFFzItaEwLSQa3YpUF3c&#10;2TJhOZ2YQ70h16CMCJQ/7XGK2MuRBluvl+qyDDGTkhlYCHeoUJwNnQbBklG0gC6TYIgjt6P2IMxk&#10;pyjShxu5sUbN6oI5JsiXltmBr/AsSAn+xbMbOXHP+0yLuwotWta/HTbVhzH5IvczWZMbndRMn5bn&#10;AdSMGu0kXtYUJwnsRtldNuucEKb+mkmZuMRPbSxTGMHhiKw+jOXhLGEVeD+22/inBheb8EEzNchY&#10;MAD65fX5WL1RAwo87izsCXuPDGgkSUEvQuCjzttOiZgEeNtTjrC5Elp74etjWOanJRen6n3jm5pr&#10;ju0aTZYk062EiZOW0KYVlrYsOyEqoI7beM/OuEn1IM1mNF2XwSjsZYODMOvI4g+8XttPTbOUuoJL&#10;KVIvloIOOOIWooiDkVWLdyjeFl1LE44ik5CWQeV84s4lU0QaqkKXdvtrKM0whbJ25dwZ1VSy1YSl&#10;st4HzrLTMUepJmpJVh8BfLjPEoZbLr1giehfP/NPWTzfzldZhGT2du0h85VpCnrxtkVvqgjFnaiA&#10;KuVZ0F/fGXDWPpcNKeeCyrNsAWAECLcuUfhsNA3SnjLA32t2MtIW+U9r+HbWL6/qbREQr72EkSXj&#10;XVxU+Fg6LAEYSgf2bIfgR3NxvrTDV5cLDmmlOuvYnszJ+Xid+vHtLTqxgQMd6vEXAR6EHnu1NC3W&#10;LeNEfC3CNC13EGunSpuuflO1Ox8h1YXiER98KCxmXYVTXFf8YEgyZp/wawom0PZ6D+uy0oACQgDQ&#10;nOcpbWQDOKSl2bhe75KS3rccxcW1HE8iWcjrJmyXYSuv9ERUeulfZpocxzzNkDMeatZXXAcbDqzt&#10;wrPUtW64cVgVrB5ZvIAszKLTV0/aFzUYAntsYMxgo5N1F8hBayGT1cTqscb5L3I4xPV86EUhuyBx&#10;CmI5RSZKZbqhtPba581vEFWnwi76jYTiDuJ+ubAv+fl6RSs8hWnq4XQ8exRVfowJUdXKQXAE2MYE&#10;RywGK0kZ7UJkfoinTCCBLp/VtLYGezQP63VbQkvjVyLtAsxj+m5nAIjCFJ1kfrNbHes9wqF1JP6m&#10;jcP8o68AjW7QOiPPJWRiUjdJWnGAOa1EUF9jNInXlawdXyf34/AbhIC9PJt1F10hwSVmc9BAX7nb&#10;GghuuAg2MO+pKoi0TRJLmWtLVlGjvXgXD4lqSk0vzpfMPAbtJZEp+juky69tKngUqxY2nYBjTgr/&#10;eJwyBRqG9mSFi79LIIVad8bT7LLOpiBQz49BHTNcNiozl3en4aXEtEn92YBsYz6qX0HyayoOwpYi&#10;VM5c0WVRjbPKkLXNQCwgPXPTw35SvhdHunPHz1zW8SlQRvx4sePCaifHQqecjB5xBGGdG5fE9p8b&#10;8YyzbbgWiT9Lf+kUgOY+hSsgZ1+ffQD5IvB4m19Za4p1wFV+sSFAAK93Cg2nliXCo7dB3LsvcUYd&#10;j39pCHSuw+lxO4Jo4jGg0dWo7FNJwqIRny6RXMZuVKOPj9e33mfxnI2ReZ8pztm/FIxj8AjJclcg&#10;ksXVO0WyvkAots+Dro0D2h2x7SW+KPHL6dX6YSNJHzCpYQJ0oearqqyAiF9xXJzWsFw0J8OOSs1P&#10;tdanj8bZ0gHKOeDLNW77osbdrhKjSskzi8AvxuZzPaGG5/pKRwR8rPEWMeqnp8JDqLFJtworIfti&#10;wQMFQtgcUxZfG8dysbpxiQqAqa7zP3CNp1HPHVVbCq3f9nyqKD6CbTz66qi2M2ry0pkUH56riMNe&#10;Dp3Xg58a427gjTd5lNbP51ir4FYatXtHqgkAjsPBYDf1tUv9awbHYe6vtaZrz2E79yGGtmb/4uzT&#10;IaRtnG/eG0SJcDOA5qb/P2Pnoui6kePaTtIz//+7d5KTviosAGTJ3plxu0+8bamKDxBkPSRNNbxO&#10;/KS+5/RuY8qNcAwziZoXHK3X6UtT+t4RP5zdQ4Saua+aWV8M02LNTR02U00q8/OlwqsuSqdlRmsB&#10;IGqiZOF8x/A3U7mYSS+FKnOuC0mh5U+Fsfx97HWihJYG/GMVtnDr+OS9VxPvo1eXCL4UNUfEDk4K&#10;u8Fj1WWQ/uRJ7fxt1TbnRlP9JI6gQFn0SKaEOwy+sd4woS7/nsfWMO8YijD7bJnpzEaMvi/EviLc&#10;YUPcgpi02AUyFnn5KZRppQ4Ssnva2DsF97rO48PP/WKXJsR8hE9/sz4+D4osO9h2mYBw9R3yh7oc&#10;FTPhQYupfQVl9PJSEKFzvvdA6li/d0m/rlCzw5QFtlc8ZMhDMbDrOtiwdME+/OABhfmTDQrn9YsN&#10;r+wrfm7bdZ5OrBvdvid1re2jzrqOgJSVNDXUmgBw7ZJRTwLcw56gYsfJhsqqwBzC4x59QTI4mduT&#10;HBamFgmexGuBbFOL9/qeRjy+0bzL+Rwuu6IeO2VWWYcOho5omnnuMQRgYeKm7NCdrvJZzh70WDvd&#10;4J9q4BrSTKhBaBnKXCFR2K/CFYiGB02LiymOAmFUMf3w/jlYFKXlDJVvMEy1NMDpd8WdGlVETEas&#10;Sq2TdqWeUvZYtVFF1yrXjMMWCwHiGGMEaMemIEeMJad9SX4rG/pyoiXpEUkQvt/vYmWyclU+XzFx&#10;Rd5tCAhwxItfxeraJEG27rLdQOFasK9PQ01gIQnPn5v+tL3dl45na+1vbFp6ZkF8jR7cYGSOpR6L&#10;Ha29yQmNetXMFDdMs2MygnHNsQ8gasqYOLwmRWb61rO5s6ce3NvKcHbKHYh3FW6w0HllXml5HMSb&#10;r/MfczcBsLi0xZYaqDMdY4mFNihcycPNxg3Shk+C0gkyeZKEOzQSBUMJu09pLlF5h/0Gqljjsolz&#10;1ESPr4mtleQb6dhbxw5Ju1ygN5sLvY28hJhc9FleSL2NnIQSJDPL2blXzexYbyACbybp12WGEqGF&#10;x5jF1pCNJGpD2soMkpPcTJenF0EMczDfbHLmKpPMlB+lQpuuFZbrU5qMMwwZy2T3laZZZ+Ui0lKt&#10;6ZG5LxcjSQl8YwMZKQX/CBKMhcFBTaatTvyrEo8421pxk2uT+mJXeIahV9psaAM/dU2Mn9BrAnjq&#10;Es9/iDV0OZIeD6TrSKl2JzRcCpCWKGkP7+CCHUGrAJNa/L1z583xXqXXIfL7eVMmz3SCnAJJNRHi&#10;SvagSREHP6kXLlhZU+HHMXtbvj3SAmVOPM1wJOnERx4R1Y6Jr6sJz5kW2MBM56mLCM41X+37rq4N&#10;qhX4rOa3ODOvoQ9IHMraSkKWvmUZCcWmv0lsqgb4XEdCn+Ro0L0nft2S0duJnDLn+WB/qzH7C6+u&#10;pfOC3QkppZJIyvaBCpO14WM4YbbO8BQVzfztnE2Ya5PdAmI46CouDF1OMOfsFASxbQqzmczvNZY5&#10;0CS3vBbOhrpn8vCAaZPiUHnSV/IHrhbO95bApqtCTLSSGbRCBL0wsfVMNFoXb1PTr1CTn3Wl3ADo&#10;W3RTlAlj+326Ze59r8XMPYV1RuuP54PNKhOA5BRk9jzha2Mc4XvDXhOJ72KQmb+nQbRUZrXFnJ0s&#10;vcqjRNA53VQwFJZEKzaGZZMtpjCBoRMaREz/dZzK3D41cMdufYk0E+xGKgObnUsalcvfV2/XpgoH&#10;coLQJBh3mWYJcmcx9WeA28boYtTEXByWAWCrsWT1ZICk5EFHIss+yZnWERoDTtlc0Eolg0BZZMbD&#10;bJaafce2o3cE5nbYrh+STimLwBSxjlVUb5UTcI7lmSxrAtvWPWeSB2n4aZHiwTdqywYbD9vxdJB5&#10;LehgAO92ATKQg5FiC3XHRqK0foPsoK83wsyMBG14wGyPBb69G8Mu7FarXHNrSzo+wwhE9YcM0cm/&#10;9pho+Hyxh2q2rH0Slx37Zr7klGjRwfChU6HQiF5cGd65LDSKx2oIVlrDMD63/YUPdU+ORuqxre8x&#10;c+bNvKwxWI9Nml+db4M1H5nDUIGVoOMLNtHIhabxqB9lxysuC9ixD5jJmqn0ha7zExcughpUUV8p&#10;HbIUpdWodF8Jl5ksGeijublAST14zKpBqvlm6RMhkYZEFQqnzbLEAGxCRpR/AgD3eROlQZrDEl4q&#10;KWZDkSPa2CkkopHTe1d+VsKOIcKV/G2v7eLez1+w5MnFd6h+hs0VSRPWxbZIB3nds7Dq/Um49Xkz&#10;i5abMjlyP3vD7HurTdRxYTXaGlApfND6fgPTTieEa3cbt/Wa5g3vSN88lBR7SX7z3SeP9VZUcF9n&#10;wluUYMMpaJKEztSXYuEFA2vaqsATMeRFv7ZD6qGA2jlgW+xllDDVFyZfR0bzXYEtF/TIzY0rnU9L&#10;A6Ch8FuiqaQW1+UQp0WbSVKtimNbj6XeljDfodAT9s83WJd9zMyBf9y4korj4U6KSUaAwkgbtO+8&#10;C+rOKGzlvOGnUKfIk2c68rhTv2slEdiMWptuAr7NrrjWTApQTIiuyQqe8XKMgjfDseOvw4H3fSk3&#10;cSwxz0dtg01EQyirtAikC/fJSEdw0ZO3sqesZxyWMu+0Ttip8mpRNqmIbPR+20OgPFmkef3pQEEI&#10;0z2HBGvjo3F2Ibooo0QwxY16FJ8eSEVQI2ZKyI0nJ2ft+tGJi59tRNdosR/pKIOAtTusZ7cWNEom&#10;AtbNp/ulESvQrPgTHa8NBMsEPhURyLz4NDqbCrO2hudmwK3idwqEoOnlQQRSMnZHVCWrndOwkzM7&#10;dWqqLN6Fro2fngvnnn8ySYPlV3RjRUL+fN+NZtEFSZYiDc5FQLbpjlvcv8jX1pv8J2xm5+B4eLHh&#10;Keg1evZ1zhflOSnTJ1NiRdXEwlFsoNk/yhFy5pJTzc3Cn3xo45SebvweNYP1S4RVnCRxkg4NYeSK&#10;MyZ12WEpZAax9iU4nOAY/Q40h0UIUsyO14v9ysv0qn3fSwxCyenwxYT+s97AE5tH4AWBVhv9eIpF&#10;9r1imC1DEDsM5tiROjO7Q0ytvp4e2J7y7Jz1fO1lmLClrOKZYOWkv/7+m7emmTPvmLnSzoaQyDeM&#10;3zYRDcqlu2R6IR93Ubq/CoFNhWHnsE0MXRfFgcvLTRmB8fBrqEanz6tMdJFwwQEgDhXcxDg1WlFe&#10;iiTDxanxTzGK2DANYoZtfHGDD0iO1+ELro3WIaqwJVxI55RZ2LeMdIDPaaOOu3OyXXPJ75gbz18p&#10;a/PQTVfNr0cMh1EC0KSkk21jUsnkvOhdxtqcs/A1nUqVJyncjBfrpbgoQdH5lv/8CcVzu2ibcrZi&#10;yUpz1QP2ZMl4TM+fBVxWBOaw5dCBBZAxAUOGybQLr4md+NScScwl9ZXChCGqE4t4OEiwUOIEis7N&#10;QYCka5TrgGT9ycoQlqP9YmUDTAcclbOl0dzaynVrcuRo/MQklGvkIw6eya3UiqsOmdTGj5w791Oy&#10;o481YOR1bWdAEIQ1xgzJkcHkBWyzJpptkhyG42TEMyqgfGHxzrFn+8ZhtqUMaua079WbXWHGOLOv&#10;npJpPvAChyse3NlM3jYNZkPFmnlJEWM5SR3ZMxQodLwufJHRZkGfTsd+lbWgoakNSkiOdsMzaT9G&#10;7lnT6hDhpZcPSES7cAE9LfDcnBknJOZ5nuTgVieIhiZT965qsRnDMQjnKqaCZZAYRKQVDrSXTEFx&#10;8oq8ciM2z6oQ8rRSdx7N5Jn5jHiJHN5SBdk1MIcl9ckT477RgFli1ZV7Xcl2QXHsuVBqoit70dFj&#10;2HOLHe6yQ31k4zQr0UgJ1mPlU5dkg1GrH6pw2doGl10KPavZzIkvB27djGIHO2jJ9DjMfqwZhxRy&#10;TjVI8CSho54NQ1HSRIM1rOdkuyP5Tp9OKGXAlYyKhoQNmy1yj7k4Ho8QwKZ/OukPtVwLMgu96YBp&#10;ahVAyUpFtBMdK2QX5tqJMbJIfeIEIyfyJJw9mqcakaTGXMkHwRunm2O9NlT4xQmtg1LJEYgt6ZJW&#10;TsIhY5aGC2xJ6USJm7Ie2ho2AMthxUuzyizobIIqzQRpxwjhynFWA6w7cRRF1wTXc/XEeXuGYwA7&#10;YZHvTkJ6jsxE0CfIlzDe1jYRHgAR/MMz7wi5/jb35Ltex+vWQ6xruJU8rRtddIdH0Wt0T+Q65spH&#10;X8UZqsLJZXGn7jLGUkxq6uUM9bJnf570zdE+KX9EwOd01s6kly/3bSOaB+jmj2rZ+iZCJHTaCdV+&#10;Sy7NYHtWP8f8Z18uXz4UkxrTIeVtGAfEy9eldfjt6Ts34T6IPvuZZwbofRlII+yyfzySJd7ZdIan&#10;KoA3bUhd6HVWNZbXm4/Lz8MN8o6tsZKlyVOoWJuKQpBq0Xue6t+Bx3I6uIrYZeKsmc4+oZ+DZlB2&#10;CGHPxAQUU0MThMtE5LBWVJ+97LD155P9nLok/Cdt/ChsU5qDJBs1ZIMXCFd5tINstQ0qsip92mDE&#10;kmcq+VAf1s2JE8sw0/dXTDXJB6dcI42cmgy6m3JlqMdqei4ZU6ne/264sTYp7aXsLhBeTky1l0Eg&#10;Fn2/UkhQWhnbTtgDDf90n0yGftvLsUXZ/w+v+8dXKwGhK99XM5DAvPx543iFQIqjW1SqDtt0YLzC&#10;oe1/RUR472rV7JQioyljzNfhdGv6lExvz6bmHAZLppukcuXQ+NkP86PW90WpX6N4ZazzO7SmzQ/G&#10;2WbOnzw5syat/WYZ/jRAemC0MVvKZ4QkWCpveV5XQNRurOSZTp531oTpqM8cMJP2LYpX1os41HUS&#10;KlsHktGpiiQzNJg+SAnGEuWTBtYkEcznst6O8AnZie0/n6N0HelvT/bmGlp26VeXcq9D25ZK19R4&#10;eqeGg6s9nzQz1EkhDYXEa3Ybm+dFQHbCMATKWT1+NgQEP7anFSjx/d4KkFMsG0+ZYScObZFmvm25&#10;XWKMDLVHB0uUHATxm0CI7HWzo2Q0Qz2z7RbgiHHsMNOYqzxd+BTdxwG9BiQGzI4ID7nh1m7sdbbI&#10;WV0PCrCYWptBn4d+o1kMvrjv/JjKayX1ckG3M4+XlwqhxgG3WltpZtKPfL0jjp1QRBwPD+IzMZFk&#10;Y3C6wpRjkbNOA2cJJJ24nPlSyluhpXI9VAMQkIPUMGY2BwCTXb3jdf8/thTQI1aFEymBW28CyzrU&#10;WBtXalxo/WKP5NkuxHT3a40qjZxCAnZFi5llCN7ApwtbWD33BSOdxV9CAHsNdPUzx+OKhLLN2vRm&#10;+jqt364NZjy+dxcEUTgxjHE1eqlRoV90fk11JNs72q3OhtT2eVghAk4gx46j+xgMM0L52eh0gX/Z&#10;euGjHc++wGQFcLYNG5olCl4JxeoQCnDnUI17DPE0ENu6k9EbLDZviGim4rpdb6dd7dsbRNWAtlJJ&#10;fi/QF0LB5AtlAViu9gjflvQcyInKBRWoSAy3br71IvqBfeuPRLNmTRTwLKrMtlPZWBLwUk+rOpHf&#10;sqHBhOFLJVu4DNBNOr761FGCC01zCJFYprxwx3G1gXRk8bQS8Ztt+RS89reu5XMa9feLJ6HWBJRP&#10;kZaa7qNrcglQd9GjqeDz5o5kfz3vU50oZ8dY1vq6dhTzxZJURqYlezODgWLLMeIt8os/F505Wlz8&#10;2XiUPZGi5Qnhoh83B3p0Rb0xvcCEkybMuSuqOBZHnBvsbGpeAO+dnVIdmSPBnLshdp2zk0DcuO8V&#10;Zt5Jy+jha+EkCWUEpljK2A5rvIvnuc5lQko+hlWanruvQeLp4PUMkWGaRT1WxNk6BhwOKheAQEVW&#10;zP4RzLlbLquKlaHhA9xfbCQ5fcX4+YSzB5wi8W4H9l657AObEnYEnTJilxPJiW1toyqRZ7g90rMt&#10;vxOQ2cmxFHCN4VrCyCPhaAZ+3RTVSEkgWNSCVyJNddIBD7yEH1Nnyzbht9QleoKmDk1Jkg8CB/s/&#10;NLnoHUurpjKoroqF9uNe0/XkXA82Cp1Heq6g4ULItfE98Tiqmpj5T3c4ns8BGNXJJNkFh7Xx4vxe&#10;dZ1aWdq4YLoQ4KySSjZTGYohD/zC6E7YOqNvzGHUNNXx+2K7DV70wJZYy4VAxfKaWpw3mVInJI92&#10;dAQ5gpZgRixKwwVWziQ8nFUavXatuVHYCJ06ubayLaEmIqvKVDJSLpqaj9alN546PTcsNuM1eDcl&#10;G9Ph5dZeQ2+JtNRZicUAv5hfZggJJWnLhxV3aCZQ3L6Mv5uUy4qgYEfb8+de0Ek4S6TOYBfJTmzN&#10;90kMPI2WykIerVNDVnEyh7CZwOmjrefY/nez+TRwXB6+A6Mg5ROk1rYobMM0hk13dEyNNAH0IRXd&#10;cY8v3eHx7z+ffWfPmPND664dDMBJL1G5IzNS8beujFGm65lDCxR8/KOMO9JyhRtHNWEmFroMHuSX&#10;Xbqniic1zjOKOTLTXYb1VqGybQWQo9tTapzbp77e2Cos/cNYRr1KCRIq3vRw5MA313KD487PofdH&#10;QRAyKTZuHKYsSeZbexSQblYnA98Ut4tybKy1kv9Flsvb8LKX7R3e5361pHM9TK7p81UPAeWgwknX&#10;17W2YK012qvTM4utuaVv3foVioHtAHhllp/P0C++RiY76BSvL0DaJXbtYoxjGZ4eel7/S0f7Z5jo&#10;3uFkEtfVjKlKQ1jOjisULePA7TQfbGeemGLlQu+dXsdgsKMxZ3zsYjiNPJKwMTzzJT7pZ9qcfO5q&#10;wylhpw1XR9VvUNdUHwFuVDuyXwG1RzgfnK+2KfZd70+pNmUHkFrViqqrLxVckZkichzxBsRmh0C2&#10;xU4pYRdhF2bi4JuOP7lNAkBGOgXKCJNjP7NNT/5MeTj6y6uFiRpqhG6/GIfZ7pmka+se8w/W2oNk&#10;yfeNAACA/38xHr6sAAD/9ElEQVSC2SdaJdCvW/V/DrtqFzi1qFLFEouUio33lvwZKX+SSS2zEJIa&#10;RCMD7jdnNe0GuYOOedwMb6o9sHhidZe/Ot5DyakkaMQvHkQ2hX/jhHFIqvN3erS1DRHHj/zWkqWF&#10;C5yoeHAwZzzqLkh8uu0BIbXhFAia784+tT9//edPPxMu4FTxzbjKr0RIFJoxQa5mugPBx3n+n/Xs&#10;LmmbQKUndR6b+TuzB6qnYnCoT0rzvF+rMsPn/M3mvn8/N5TTvW4xUm/142p31zUTCGsYE181McyJ&#10;+BuQ5AbzfipN6oFQp72XXEBEoS/L8IZOtmUdG14WT2UCJDJAtOtNQSEUjgEEXtfQPpXcveYIjTpe&#10;zm+B7LMMttB3oslTY+XfFsSmrSQmokW2CeU9BmJOiDsU7QFxsH2V3aBVYMhzCosKqvmMxjjyWPKC&#10;zcCynNr0PdHcGnpMdyeXXRR2S2GvI8iGdxZT7gIl8WpbOgxgEZAJZhuTjYUSH7HdMUc1leMUKb7+&#10;iz5yM57hFDEY4AgAV0ExzD3zaylyos3RP4+w6NjR1Cd2UXsLNrNRT4pVX83cSMLsT48k9gGHr3SV&#10;j9BzK4OscBwzArHFfhTECG9ydO1kQts7o8cqViMJ8RpZ2QEB/RFm3xVj3d/NhzQ2vWGrMxifGTFj&#10;9K1q+JLIcfyYc6ZmW1S1Lpzrkg0UbETBLU6sFeIc0lFAoMX1ue1tAnxi9h4dKm4m6zUqE51L53pl&#10;BUvOjcWdFhssdGYjZHAinMDzsGKq9ky9eLe1UoMhEl/Prqxmqd3nqiQ3gdDTTu/U9OdUbTz1JRdk&#10;2Iq2E+GMwyO1ORIFO/SnYIcaer6S2ZlozX1RtYZyzmIvgzmFNIlgt5HHRV4XmGea1IC4cjyRfC+V&#10;htGDpLU8aPjuGiE+A7FdFbJG0NXiVtKVjRqPN0H6bpvaD5+Kh+OvwqSMKwuYOcsOZCPmJXyyOBM7&#10;M3LK6DnhInG13UV5VMHh27RLkuOXpzrR5MchOI73Jgmxn23KfARZ67xOXaIR6h8apbo0sUbLCzGR&#10;F7FKhFNWJPEMYdOr66BHiO667f00hVKMZKCkrj+oatKYpZmpfZPU3YA6cr46B3mRTtbwDJ9NEK7R&#10;5ignSwpYLP/7v/79BzcIojDKxMzDtsmRpPns0jgNzshVGeIKWSIIjwgp2bNijpIRPAo7AJi6immV&#10;QDUZUaGx6UbVWy7uuMu+DHS935kLQND1SOTbqroCgOLiCvnFeLhWiy7uV0PDsYsLzcW06d0tChr+&#10;b4Unzo1YxlTwTIszEjb51+ZMNly4Pj86qjJ3su4jQqscUBc4VKgGshOFbXOs1k7U+q+VCMJLPmyt&#10;lcjbqHm/pLwC82NJmvZPmDA49Ia2slPQAksHMbGjUyWVIWwM/y/0BfmYzJ7Q541PncOp1sDLWLAa&#10;XmhagLbIETjNiOXoDHHNF5FAdSdr6PkFs0y2CDOMsAXIomWfYgZJ3RadB9coNUvDKA14Y6U7SE3v&#10;phnph0a8BBbaoAVGvDs92bLtxXhOp2QB04LZDyO4bLSISqlxkRmuHeNJBa3r3Vw3bvuZEzMLXhL2&#10;EMW+tA4YNg3SrMtX10wGTgNx3B1M2QKk6rnnZ4gUuuY0DA7ByQ7fZk2uu7I4rGz0SD2ksy4rItT/&#10;/vvsl8SXmLsz1Ra4vxkQOsZFiZ/hvkmt1z60ppamJguWOVDGpnTP1zd1MdGEYMkZRkXYxyNs/9pk&#10;EKWawOSrNLe2cOwrd+jLMRyTGMD2xoj7KT957nmUxvOu85KJxEr7DoAnVCav1eNsLOiNnpIOQpWR&#10;7oA+w1MmaRwr0tEpMS6ztRNE2DTc990XNnuaolSitDIHxYPjStl8HOXQcg2TeIv7Y8iKOpYlqQb/&#10;FjX3gmuElwWszm88BVDkbOz6WrNOgdZlRQLxxcWJvMcRL2QyQ8N1Q8vGK4uh/nDeB2SG6lq3DKUz&#10;DjC/Td/sodMmbl+VowCYimqJWXjHZvu3Zd+GVI97eSEB+E45d9IpRq5urkj9EACbvCfGx6kO0lle&#10;LAXEp2FIg/wYR/54DtyYeQH4FRGDBEUL9kwiOansVZZcQSUnnQEGpB+fE0hZATdxMSVT/RRHTPWR&#10;IHW+Dmi9QZshruyEuNC4SLmBvHrhWCeqlZl+iLlJNZk4G3JOZliMkZx2ZE4xPMz6HXIbmT3Ctrv3&#10;0/nXJL4BJtXJfpXBNEl6fvzgZBdbMofMbWvccOC05tqkTwqwV22RZLcgi7Unv5i7GDw0n5oZlpAu&#10;AedqgCPi3EJp56t4c0/aGbn2zOWyvZhYm9z3EqSuRAQumLj6GwZIzTnFLel4ZZlHBKf1fOvKUmXs&#10;SYdUfzuNe+gWdJI5fJic1YHgucGHktse8Uy6M/RSHrD5NM/+wTgU3l0wmmHTnOTyokNhoWXVUVdh&#10;4R+NRRtY6h27iEdYOuGZn9b9FEKNatg+ZQ13XvrXeWC0i76Lf0xv/U4dIzvFYftVArFNJ5eoG0b8&#10;z39Q35CVHNnK51pwZq3DUotNrhGIiypWRuh6lDJIFJcuAsBMI6EyeIFDjSw6Fi06tKWvTtXQbWpW&#10;41NJ/lozaqgv2ujGi0b1cFhSsWBaqC7uLt9hZTc7GMIZb8YsLYW64h4ywHKqY84Wll8N3W0xkc2C&#10;nlamvMowcyc++Tlwb0if6qIOmfxh3Pa2co4d5Dh9rh1wK7vId89u7meynRA4fpqcF/pZpYPJ9/qP&#10;/iDkHLLLrlSS3l8YpG0g5hlXwkbEiL0JluEs96vOVlLZ/Q1Em2NorfnunB2vtPHnu0yg+lDiAmbL&#10;7gfpktZczaRo4rdEsMFxYsphBTRNvTTCXxlZQZuaT2IWx16EmEyG/u8eOkremYUSuB1xMQznP78U&#10;b513rFDx6RSByYIGUcGP+3bO8bnbbQ5/hxtmGf8Spjv+sF7SR2gz9sQnznTBSSY9DKv0IMiP5imm&#10;avCBczJlwnYmkxFkw8bBLq+oh/Vv+fzJCnPhzLlPvK9nPNQ4Q74nq1JbmHMwzLhZAZMoL1KT5j6e&#10;075dsVmJimRKhNCVMbnJ3E00BTjoiGvM7sEjbQa7MpMNbOePM3pKwj0mfCE7yQFrXyR8xsaydJlZ&#10;B590eGb1z54D7k+ziEsJskQR0MjUtkXLdzt4hVaD2Rl6BQMsUD7KyCN7+53+TSKZ42W1aCQyfaRs&#10;VyNWuwEPV9nusfSa9r+2gjLrq50nnMUL2tKRZ1sGFIYJBgakZOpWxxZmwglNk3FMwn6WLxJpU5c0&#10;UFe8MjTRVc3niW7PdUN+Eu9Z6+nm0Aslt6BOtmRuOVEfEHHb0pnifD+LfSEeb3AxNoR1ZiaEKUdL&#10;Ok49ojwji9KvusaLqQDXzFztLF/0RnD2zMHtFChGHd4/md731zlnGmiQQrxBJJwurKbDEofB8M5B&#10;ts4Mu4agY64osDiQgi0715RRuOQnigNGmSQ0h51hAcmhD4ags1SLocx8UF53fzo4TPBLBqElt/d4&#10;TQ5MX0a+Z78LfXt4bfsIrTjdOzk4r46nADieTTZqOAgmQctQDPYAj4RfLdpQvNjd1K7QIfyXc8hd&#10;IRkOYGSV8VXDJGCYHSPu/IggSrC4Tt8DYI8ZbC/D2wW653vPOVDZmTAG/tcMKB7GUoyzJ+VeH22N&#10;kkmjxnqjPKjzLcwXQwVxYyXj1zUZutoD9oFJcEo74jfQJcKdt2BEZHDdMPY3M9ilF6G9M9Wg9yQr&#10;S2vVOLaODYzQGtkP4pNVYTUDyjwXYo+mJXKjE5XWC9cwmsZUJpmszZke6d2rw3pYPQP+oBrDhFZl&#10;tCGM+S3UWv4dKCKUs4yW2yAnzGwj4HHbAwt2StgHEpO+4oBTPQVyTi0LwUA05S0jHUfFapQyrYDp&#10;200mwsPkqdLaquR/Xu95UDLC8zpzFbpYo1tcSxwN9eiaTFsAd0Bf7jM0mY/qRPfijNhHiQE1jtD7&#10;6tCGJqnOTBYPdNdM4tm2iJ82rnDmeWtLDslR9ZjfmaLgyl07f9UlCV9mWVQId8ApjDYN+EKVmVVL&#10;cjrzty/ZXGEkWXoi7uZWUMgb4XmuDe9ej6Dh+HNfyJREL7CCUaegojYzw2taoFYzuWwrOrzT9BSZ&#10;49b6ovFDCDXKw4gKId5pL1PBTnPmcVyfaCTitCxSLzbMm0CNywwuRwBmuZ3q1CZ7dFSRgy9TxcRV&#10;8NYKxKs2SiGkH5SdTxMwhzl8mc/7prTrsrVc1Y43tfE2zzCyuGk/OFxxD2N2/yyCjMGDZZTudEWM&#10;XxdkZTA1x0f4JCxo/PPiEYs4bv1g97p8tf0Yv9b66DJh+/mD02Ij1R8+QWtAxp2ppHyBbnBlchxE&#10;O5eEUpqH7W9V3om+lJveB2YDqsdcoGpr03sXrIF1yxpiJClwJrQop9HgzNpOJR2XeKcfRbr6tVuT&#10;9VbieploygPi0IH6HQUS4KdrTDKtoRRePi9qtpsd9emQP+eFG26nf0cJ1LDsfE5qth+MFydXtbF7&#10;CD+qgY/wSYAfueClk+0XfYXkXRGcSFvjK9Ba0n7B2UDyzPc5ygyYjPe2zW5tKsJpNanBPH8aHBIb&#10;5igzvOTxc2FJZER6sw+DvVA62t4vV0MTaFORZ/yS/l52vkqTpqoTEl5JMUcfksYk518ahbY/RWnV&#10;vC9iPEdSULA6MaszS7IQR8YxxuTbkmA1c62nuEuQ90qWI93gQiFZViqsFQOpB0XTbbWLZsKolU6s&#10;u2mzOyXUNU3nK1DGZwuIp0ddscn1EbDgHSKzZFcVJiHr2A/3J35EQ15WP0vX3P80ksbUDnZGMQpl&#10;FTrdPulV64KV/GyqpDCcpsyeJdlUDvl+JWnKqRDk84HJunfuXBi9U3EE2sx1Gsxt7Q0U2jMdVlxz&#10;Ryd7Wli31APYZ2fPH54Jq6Jm4ZmrY05ivcGqSfTaZEewNO2pkBrUHfi6uPTWy1ZZGrZoJiz3U9nR&#10;uwwOJDpc2lSWzyqcHLdXurqLkiBrpmoAz04bQ9b76q1A0ii5KrONOzKVY3BlvmPhlHuTiBZ/N0YW&#10;+Jdg+tlZLWFVQmzDnXP9CLqcvoi5dsxiWV2cOjRhUAiFT5ii6JLrATlxHmNuYN/+MsuWvpI8yLsT&#10;+8eKcClj8adGuULJE+HOzIozjkjFkk9G5hcmT4JuMFk2B60Y1ZgCxo514z2Q8zCSsfpCj452Fj9k&#10;gIQSRyFs91GKObLKSdKnYFpey7DLmXhRq4EXG/5UcQQsm+LGarggQ/ur391gTJHuXe1atSumcI11&#10;VssMonx9wDHEXfa0xqgJ5FmZrNts+JhNcgZewGDDtTI2Q002J8u02Mpcw66bAWjWerrR6cpltGLj&#10;rYXIjXixHBx+eWTvyFGpcUxIiRL8SW2+Z6GmIBeOQomw1+hzTfj7t3UNZzjCaWn6dQ3RXFz6y4aP&#10;XfHFJazpZoWl8y7UHtbE5neFkjjXAYeIsyYiIHRuln2C16P1vM5dG53mTVFEfqKn0ycpnRS6yNQn&#10;QxosgqaZD5D1RV1UnLRaGdy0eAo6qxRLM8dHsFqVP38zI1U+y5U+3pZagRLqe/RgquhMxvvKF/2O&#10;Xdy+wSV2NsIwFAYrgQy9OtUuaq1ZBE9YLGWcLEZB4mhQ15bQvXjXReZa0RSJMA5s59qZidfo2CqE&#10;L309y8zlcGY1XhOHVrOg6iVdmefWSamcWmAELb0Pb3eWVc5OMR4M+6q8CdwJ1AUt8z+aGml4dgXs&#10;rJQFbTG9gYmQUw3wp0It33pl1fTmos34c5rBXuFQxvqyhLAzrknBQWA5vNJjmGMxm4sASQJnJyc7&#10;NtO63W/9QWEhixBAtFkwH5qQbZiAumzOsCQbDrikaGY3wVwX1IAnK0oEzvr1HAqxgO2nCyHh2Oc5&#10;mAVlrSkTzS5+UgWZzc+aXSqJLF3FlPJ+GGemTgkPESAWEIzOZ7g+OcdBQ+A5kl01SB2J1aIjtUnR&#10;U4q2FejFxOAcJu1XtunA39+f/5jsIUNzjGnFzEoHgwE66ctAnANMCKkbLJeithCLxo6H8yNj5syi&#10;M4K3wWyjgXEZQ2ZF8q6VO+GWG6uYCb+SM22DiaLRpaojPZSC5+JNw85r1U7oTvQVvDFYy8aRRoN0&#10;sgD+78RSkJewGbPLlvRi6ETda9bE0E/VNmtFOmuGm/rTRrVeL48bo0r5vcfJuXUSV+KwFWjf5fB1&#10;VQuhCCmMCTY1rc/Y/fnXF9medah1+Zbc1QHuBUyduNo/WwLP28/98YZHTH7u96TwPKwRarBN1X+W&#10;fkxkW9jhNkwc/C3i5/DwomNLrJRV0iGSNP1pmRNdAHzXAD5+k25QHTcCuNzbxyUM0RXwGDm3oKLU&#10;7Oa7bbsiatnCxDkizW+Vj6+iwtVv/VUx+GZIsXbksi/hbRg/B2qeZao/+kDi0ivxO6u8cY93z5Q1&#10;SRpgI4RAI53/bPi5vEheTyFE6lTvnR21JJ418eTQsqSvABJhP8dmpMX86oxmaihtayCDHZvs1waS&#10;HRQufXlx6xVCGDKLWlfj6w9baiAUgP30zQTntyYr25hvhXPPEFNBmhdfb9U++ecnHThrC/6y3qC3&#10;GRLCXMwNzHoHv3PFgF7ZhXDQ+Vy59eu8nWYrj1JXV4OZgU5dEnp5mg+iTmRn92IgGxF3sZvvnBqz&#10;QdulJoS8UfPV+IFwypZkB5KF7HaXBgK8Q08GcgmTo5vrCI2YuhH/hWQS1cMbEf6T+787WUPTVUfG&#10;ca+QWX9ajGHYJml0a+GXkj4o+mYQjOji86oEvlHiDezYd4FtLG87bzWuiJSkLRRu9Wo7xu1T+n2j&#10;+WGzkNiu9+Zy/MF0yHd16tKkRS4/6TK25yaneUCMU+g204EZseSieKLVwu7/nATm+1q6cOpw9vlJ&#10;7TLP7eLzgsyYOxkg9XuipeUidU/uoZn8y46Q7j5K444DooaCg82S67oJBc4qrcd5/KBw05dTZiTE&#10;wodTl09BYMQ6GVI0fmJYracKLFxngWbKZOCcwWsL2azvbMDdBO2uV9RKMWYFwixiN5fqFnl5SAe7&#10;lEw7HUZrJO3XitxAdULoDhLr4xHVMfAah12xtdVBGcBmp2+TQ1E+m2HnCMfAUen24HDdq6bbJOds&#10;OmVTFI5z8bGyUevXMZ36W1ttOsTp3ibcaDSmCPayjhzgDsBYL14DhJ0HNoC90wiH9uW1VDs3tqwh&#10;wv6vitBBKJGUvXSlqy5WfxmSmAhwp9TbiYGI8oCBjPeiOKdBk3Enp68IQvbTEFFyJ88OSPuhuHmh&#10;0ypr5un5DEwQiiGsA2syzB4AeEvsSwNGVpKt8F+E+XzPKqp2rMurE+ikpbJQb/wTlhipVv4KfUyw&#10;uVje1NQftUrYG9tciVJriB2AtTQJ1cuaAYkRKS8kCJB+oGrPLgR6PBTWLERuZlo1jJoWkaThuZWL&#10;fzCEgqLwirNNyEMTI+mGAUVfwwtqMrs4zSiLhgfeU6xtartGdBvWC0eq3VbvGyXkm6iPqZOEjPJM&#10;8CytGwTvdJMqqaGT4EwheCBaVp/ubKso/vLfJvCGe7OV2WJntH7GukLJkINDeczwsGtNZ7ZVLD3n&#10;Pc+F+fPX37oXezfo9RpPwyGZq/tGOtOxcwCTFpovSRWDKaagqLT+YGx7E8nin4EVrDSDocHgqU70&#10;xA3PzaR++sP3AygiO9uvlJN84CsjVrw8TTNH9/zPlfvwCGF6WZtUvWsvctoZrWreSAtOAz6gDhOW&#10;/fjSe3vDkiJK6GgQ4zE7Q4rNQ9j3OTDSObGVWJJSh1WPHKb6ysdQeApl/p4vHR4rYBfOgWDss5Fn&#10;OlNdFyTfTg1X4OnKpRMx13ljiFSJtMDEwOxGaoKofmPzyH2ShfjoYP7XGbA+n0/GSJI56T8xJQ1T&#10;2YAc3fnKjGmNOwqZtRKL7JrEHF1pg8N1/JQps2PXoUq5nwtcd3VC2PpyDGeK8qA/YM/UVinSJoxs&#10;fce4E7URBE41J0qoJp2vvQRev8i9reyuwMhOlCb1jqcIJyddGY5j1RfTIDjzYoHNCCjg31P4FouO&#10;iUCLdAvK1arjBuR6sWwmtAACCNSH9lRxfHlUDBpJuA7g/KV2u8EZIDtymPdiJkzLf1njD//ID8ab&#10;VFo7qE4hC5AcFglB9g914/+pTrK9+mnOcYQYAr7RHu3MJvJBswa+jxdSkLg6MVnWRMtXEnB4QYt4&#10;XikPS9m6EE1575iN4NtUZ/sPZsMJa1RZ/GTToytHc++QcEF+XLsmlmTSDpHkWGPlNhG/GB4y5C40&#10;kpSvqkhJ18h7LNOrGhGKlc5VuxIIZgu8gUfscUeH2S4hjMAWe46mB8x8kSlx6JIkI1W72oSceiUV&#10;gFzYu0CJ2xM73Bo0136+3OeAs//4z72gk1LtEZNn6v6pf9ligloQSaE5kXilWiueW065OoGJxc63&#10;KcGas938ahEpQO7ss5XYBSYdn+Jg7Yj21I4rBo/VeFIMb9DZHHr0bLllpZdHl/L2qjjtgHCvgRYo&#10;JjwvzabhhsKClNqBcYwz1wm2iZkleSS6hssnjYEpk/7TVh6VAv7XK2YFk37bGr2Ud+3Bzql4cPZs&#10;L5+m69Pc9vXdsf+y5b9I9D58S/j6DSUKQKZweulsqefGbczesbsaOSzviXTm8GLJdGmVmZCI1qHk&#10;kNpLPh0Xnr7wby8XKq4v3wd/mg6VXQFHdTzS0bAjd60QpZ+p5T4teUTKTZm5mK4+ogJTpPAmt7xf&#10;/+D06+DgjfO3m75CxYdNrh8IFbdfG8mX/m/Jp730rG+6WMur6Jw6fTOhOcpoJDmWmwrR2L6YGXsm&#10;pvLT2k2/SrrYyh7ofkk2TnVOLgWDtbywKg8OmVjtyns+fHHiN+OSIYFiFI+BF+zrKpNSmvo0+FfX&#10;B2x3xMG6pcoPQi2+Itj/EajujaM/0RLiMDMUvZ+9uH79ZIN8g8Xppf/uaopArGnXVMvkxC8Shm04&#10;KH7d7L5kuqG1RBtFr+zQNnN9lleWBwDTeFCU2tpj1Prtn6L+mTXZfo/CLAQYvqfdEw/d3SN2MLgp&#10;iQOxfkw5RQUpr+mYQ/3dTksN0aQYlEczdraeJJN9W4Pk6hyAeO9qBkM5N9SABE+Dc1F0rotmRsRj&#10;D0l57rfGDUu8CuSpEZOCIX8wtfhF7ltjJBM6fKG3aheqVvOT0VxjkcLC+Pr6qK7lPa94dUe0zb4o&#10;JwmDYI0su8090hhRUvqhnveTnRGV3hpaAalEYTfaM8MUcky5SWxR56Q1WaADhoahIWGNuw9yyipj&#10;wQxYy3vM6TZhR2y6gDepwgC9qoPjn0OpLmTZnGSH1GWtl3G0x6bPnMTSmmRQomfftEcgkUj/3cq+&#10;KI/YMD9Nke5vE1XRzpwRLvB2ZsYMLk/FBb5W62NtOK507qDASI2B27jloMtoNatA32Tb0pfinRAv&#10;wtwkzHGvT4+3t8PwXFnNYG4VNCYdD9tervvMdxMQwDQ4RC/HbIdGLcf98+SXcg2UZSPRpfR0UKQ/&#10;mv94LxqImVcUaq6g+clcrOkxcpZz1xhQ301sl71dl7xrpgT5TQLD17FgzC5pz0nea3Fs+kq50jeb&#10;qjwx2eHWqI/dnXnfZh/mbNHu4B0DTgE8BX/y0CoCkzXvuCfWXLbQNDB8RVS6n1xZAMbS9nhZeR0w&#10;lB+xWwjsZtzSpOEEOmaxTOkAHcm2XmWAl8qejtBtXK7diM5DJDHYDq38muSlyAbekqYXkSwrGxZo&#10;9SY3Z6k1jIFMEkG++KA0A8iadRrzpqP47fcGXQNHKkI2di99qIzwiqP8zOWm4mvIKwmxHZuxIC0d&#10;b/Jq04VNnkhnmsMIJOckcqYl+B4un3zZLnrhNWZezPB8wYZNntmmRZ/zJjnVQY9mz5pLH3EHOiKv&#10;2rRs5elHCpssdqM5W8+7icPV3S4bCIKAY1jLgS2d4KXs57VbSRUteT2VJi4JdSCowi+JhT/0nZN5&#10;uiUzYLBnsfnUJV7OY/bAge7/GkbecUliNrxTP0w4JKn7cqeZFY2AMWXxSiz29j9haCeXlQLhljJl&#10;dbCTJqEYOYOrWfHJwl/g3ZDkvlrEWOLs0YVHxKk6UcVprpYcKzfEh84vj0QJfz30xCMbDDn0EIKo&#10;adp3ryBqKpsAIH3Y21hkkHB87WXKzucHEGAjiHYaP8U6t3hp6GUAoyMnjbueUPdYKTk7lq/d0kIY&#10;im4RPFVJA9bfB7wG9WfiB97b6hDMZDN6cToX5sPAg39s53+apQDd1NZX7sBN8ptoyYaacu3yHwEo&#10;yZiLO2uFkaxbkg9DcvWNWKbUh20Tfyc0fDGzv3dRGWEYoYI1tLJ5HaAhTWIFwUukITv16exhFy4Z&#10;nFEZ1HVOutVBdo63tMXLdBLNL9jF37DrJRHu8r9LvHAFebv1mkwX54AfprLtsdw7E6DuDeNQroyl&#10;fzxfcZqv4NurDgW0dsIsgJsxShwBey5Is2xGhvMnaAKyxoD0W6xLcpg1gabqa89jU+PoRKTsYEk6&#10;DnGMARb/+jJCy1AKy+KPr0ViEgGZkTZxJ72tQqNsGWyIa0hWAnlBx6jJjyBgERPCW008teZUjrzh&#10;mLGUhkrr+hoQPlRlgwAsX41pTlw/JdsXFMhm/WWB2RK1KWmhyNKq7+yTPbtlMevzASA9ZzNBcHQ/&#10;P+mmwlMvhEpLxJdChhIBvG65Fkoap77xbWyv7BL9GS3x3M7zXrO18ba+3/jfGOKsFQQr19qlF3Tx&#10;MuY6K9xhuJ35Kn27LWfFt3ChaJ2bN4OW7KU9fQRK5sdlkq99Ne++eq9+wPPovs5fglk0I82TZ1OY&#10;6vtcNWanu8/UEJsd1mT4bfvtekcELBMPOr+Vl19YqAWbtH1A0wwafnlNdyt6UqcmVa8AuTKNQ8qZ&#10;NWR/IdIJILO4SfY7a+Zzetmw3GbEZtHV6nz1+6ee3w+7PX0zTXTbHAjQKShWwCSfv7tld7wfUJUf&#10;4V/NhrbMcGu7NvLv2WKfuuGcFHNXBGdvpFt1w321iBOn0/Qr+tu1L42sjoi96KAOfWlLLLQIsHDV&#10;8gq5I6c2RqTGmbhuso6pa+l8oF859E0DFvM6tWI2A9iB/XuBKibdugU6m69qrrcRItUKq4OV/xWl&#10;OzjTkavEVxeXGFN65qgUW+3TiWSMRo6e+5cayPoPScF7l14d7z8jBIO72YDxmYzmrEHc5hw+XxtE&#10;LOoE+OXxwP8n6dRUikJlPhfQj2VSDu/hb8c8GgGwS4gmnOldKTMyYKrfAeyCONd9lNOSHP2sW9fe&#10;JZQLDauUVDXb/fMeJUBKqWGJAW+hQjHByyVe6/0zRnx+7lYy9ovFjhTRwNKIp1khbq4c4cJd22TG&#10;XuFwEmfty6RAEEm6oacYIMM/KaBmD37W73jLZbAyIJ7qzn/u6iaYurCHi3XMniFU33b3qnB9KKm6&#10;BVxL78z1YnK/XklC40Xv6UP7UFHuort39fhiB6lVmj6ecAykKsWS2dCX1LBEiKdSCSiNMGfGg7L/&#10;/YfvdKzxx9DoGgUOA1rRMfBVfQpv5x9nxA5MKk+lIGi8iWVFOG4LPy+sDROSCCezZCwQs9e0tJML&#10;3a8ptPBwQpJ6h1eD/TmTW40QwoGPB2o8WCo5NdP+o3LmrzCHZ6tDK4mpQmU0elfXdyzYNIP9KztN&#10;oTv8pc5dtH/WgXeUmUbyHGbbWFo+k8rd8NFLNsyQvgYy07QKb8+6D0s2cmNPXZ9vs4/vTCe0bDOF&#10;lY0eBXLOXNdFTmjAUgmNKZlWQvX8Q2vHFIlhM1OnY1RsIZkuBPuPO+xeBGDVPioVJxi4M70FUaeN&#10;qerKwGVFDz4SV/qvIgfOs8NfKCuJxTySe4w79fOgQmLTeGV7kfNEZuhPIex69/lwYWF4CEwOQO6a&#10;xJ2UTo8uY/tL8UZuEwYUEAD1axLPOjedX8hZyncZd1g0DSSsHAJmvlhpLoexVzwEmS2Yu+LByBha&#10;ehZC9MuFTuSqSZzKZbmpVHIVCXs2H4QnaUg7Oc6z7g61yfo82pQneiuHw26UZmxTNxQ7AmulyI/X&#10;+hkyrQTMyakRYixZS+TuXEo3GkPoMXj1ExPkto1l0UKGrs7w7biWRznEB5r1sN3RRRL7NqyucmwX&#10;uyDpq+vWpzV2pq9BUdKTtC8QjpbEyqpN5NSkcMcFyp8E+GwT+XWW2yjIjpDesGNxRA1mHaWQiGmp&#10;ibHchv+ZQTqNTM1g/cGJNyXYVnaKPLMubfAdbiDX559zljc0aNFsm9eWdpR5Z/xgVwkzMW22ncnt&#10;ktsQEG4717OcW1R5RU+Lelx4Nf3JxqZMR4a/clHn1Gx5U9TYWk61Q6/moAEGknc3Af6USe658fHz&#10;+RSqgtNiwXiMwiCFX59NSlDPwEl6Gf6SUOHlzqdAAcp7AQjUU9Xx8HoVc5PmfHU0wWVpUzxAKyvs&#10;0BjwrgCe9Ff1mhjqkvGIPDZhnjAmPAnsfHLIWoxYBHjjeOIlF8sccwYDNhBKdD1aLTt5SQgySHp4&#10;PnDpTUZuOJ1b5zklJ5QRdGWuxsG0qZZ9JkoRrS7Y+ITCVciz2g4UyJmjOiapZ1bT9D6GV5HaciFi&#10;qqNNTpyGIkQdlI9lvC4bk1VbrBjBjIhkbbl35uJ78uQp62sWhG3ced3nMiS2wUpTl5jPj0nszqIm&#10;xnRTSVEJf0v7SDOeSWrp+pt/HJZN/jD0x0TmD1gcDxcVE9rI5MiJq2y/hgZ5FlpOnOHqPZSMwzgG&#10;GsuJ2BqA24XyrXussw02ywe66s1Qljkn3Yz526KtoOaXMtcEzCUKVmrSfU6kKMlEiEJsvSo4UUIk&#10;c0X+vQwRartPN8usL+GWL693GuvQzMfaQk4wjSKxQ++CdUse9oL5zz+9+dj73lzNiB9rWOGvRLKH&#10;U42+mDfrMqVRNK09E6xif71yNVbBI6rJWfeJhgTbgJg1qcu3440RwjSQ3zYH3HM7pwDRkf3hPgcN&#10;UiXRnFr2PIRTz+FcQC+Oh5ycy9YF6jcYdvtfcdFA5wNlKMbxXIhv9+eFvM4TtLXFps6wSTe44Yo7&#10;5FnMVfjZmxaDLVbrNdkpHT/tcmn92fk0m5/s/BHvlibPIMTgqVk23X810xs2g0/TrshE8XvNmlDY&#10;pS4xzEorG0cigCt832QRwZwdI9KWN1if3PVqs9ZJeXgXYTIpchjiP8GJIxT4s0UjnrXj9/TP8ho5&#10;ZOh7srgJkOGckH9di9uSNMFyRJiLgGyQhpFr8cs+SKZUBlebeAF/aeqNgSH51vffYLKqkyNiykuT&#10;yV293OevZDYRYQn54j4CtKzqO93l7JVUzUGv1BMBPRvwqY6DdGPys4mv8IqJV5BY1p/o6KLQ1Io/&#10;5LJJ9sMkyxTWK5W9ZBkdkrPOd9mMo/G/E3fIvja/8d/WGmgpNycT/WDJO7Z3s4a1iMT4LEm+hS89&#10;HkW+uSO3XBtsW/1lTeeZXp7QNQtLxeAAbnTRbF7TTD57Qdw7BvPazdLqIwpbLdi0KzoMQbeZcpds&#10;F4url1xiUKMzaun4JvXoYNo1q7ddUaJ0oScJIEUJRSJD/pgrg4V2xLgh5vXYiz3/K4vQhBlyFokW&#10;79RBGeNMtd7Iazcyw3ZTmCYj3RHP89VOEi1TUpd0JxuzNotVXgA5oxzTI0d+LJCR7eq8FXH12g36&#10;VciHk9J/yg79rWBMXm3XdPT8Rk49cyRy1mZHyi/OTTU1YyrGfvv/1f80612imqXoHWgyBnn+u/R1&#10;zkuGHtOBcsT4d4XMjCoG7ULbDiKqxnLALk20iVXBsNF+JYCdJievLfhcCYyY8l6ceSx76FROu9JN&#10;QhJf5AUFmAAgrwwrKQwc4m43Y7iPHBBC3+nCATsk0+VCZGnROT2aO2UoDB30rWo9W0HXcBDnja10&#10;btqPGQInT76mtEgYzv5Qc9aAb0EF5liqbSPbxlcZKOgug9uo0dSjaTlhly9TY8tfHliEnMurweoR&#10;nrtGJepM0ZeZFz2kJf93LTq06Cl+D2rrifBhSfvcC84c3kbFXDn//HHhMvFV9+5Ek2S1WCUBb0pS&#10;bOr/gMiv1YXBYlDMqMxT/kkQsuJpRv8vXSV3FMvuCzrWe88duY2ibQU4hwenfvD4aP2WvEg0Z7vJ&#10;sSQQHw87yUz4EsGKrMbuQtIdxbZgGek1Wuswcpco3PzL/ab+PlIh60zIx/sL7j6Nb7IrduYMGkj6&#10;kJixZ06vpgMD5AQFsONCOIPDC9+pPzsKYZe7rFMLllycOUzrGBl66gXWUrmBnJHsc6SvIj/KOSth&#10;hIoZeEJqmA8vvRO3GalbFVAqaqJk0gtTg0h0DhKmdYs2LBUgEApwuZU3IAbExncep6WA0K8WtLFc&#10;/jiLQA0rxYOgKfHMFgS9vrOdc/ECZ9phOsHs88KM1cML5+3FPnUdDKb99G7lYwDMvBGcymSuKGnG&#10;O2WL7kHclQicmgcyG2bg3/CQ/VvCNucuuqQaMuicsL1SmV39pqDmXhto0snOhdLUFzVkD0Futffs&#10;j6HiawpzWORZ7LYLNknY1EP+Kg4CpXM5xm1H6zqR98ouJrEQ9aRnUBzQhUTqbaBqsAZThlfCJsw5&#10;EFsOhwDteZNJ4Eavw4/bL6zWrdApr8StXua4ViRLuAI1iaFzRaFLU215MyEZ5ZPMVqWAmInlBrVJ&#10;xGVR/Gg+ShgWfXZJgSQsQjvmjwBBsQdUz1dMKb08OtlvIYa2EmcufRqVMue+N36yVzyIg8nAagW+&#10;qkKIUPZVNOcCz2bX1IqlpFW7InRowKVEhV7ND+lVNiPFZB5JAiAzL74MYbYuGZskJOHkJBZAKDvH&#10;gmQT3Yj8QChsagN4KRkDfiT1Zc/zs8cbAG5lro6cJYn78AJ57G98BAH0Z1YhrnD33NfDgYIfoR9C&#10;oJfoHnUceivtWXHx+VqNs+aNOqPV9WS8mbvuhes6a4JiEUYSs/zRmmIVJcvX0W3tLDGRNJ44uss6&#10;Y6INGZUauc723T5gLoS0SBSLDMu/As82LTcVMzZgeIU8yqv6v0KZgNcBLxi9N0HLi1oIQ+BJ2vlm&#10;pYBGPLLlji+20Jr1WZ0O5cfO2dW78T0J5LJlWGy+PCcVuwibyLqobL6Mqayg6aMboktJbge2rWyy&#10;yXnzNN2z5Bfzc0zv8YXLm5e3H1/40FmsiXiFMvxF1vcIDxZxv9xnfSuLC+ZKIgmukOjMii0FVJa0&#10;6uX0vkuOy5IFmAnk0gA2927cBCGbdmcvWM9IoHb37jjiVofvPWZwAL5jZMsBAotYdOzLIPFXF5d+&#10;b9TMKBisXGWvTsy9nHldcfDu3Swx45/XAfwJ2++CY+Me0Ytn59aPFKuWrlmTTGZdNrl1hyIuMIQ6&#10;/NNi2NlJQSNuKmQEC6R0eVvp698XA0h8lwYoc8fw/dewNWOwUuKuWmrbu3C08L1a5CSVZReaGga4&#10;UUVx4Uqqh80xk8COwNuamOCD0v4J4hgBJs97W9KD0W/GJUv8c+NbHKgMEHbz+HSd2vSfG5SQ2dPu&#10;QmHBL67CYdDgc3to+KTCfNopHLOaQrLlidp1g+q+SiCnJyVtDPGbJPkEC2Uc7xcqR6S1oOM2XLRw&#10;FmulDpI7iFPsZX4lt3mA0dfLUaHWOqUP9D24wIhz32V+uWg+ZdOpI8Z+Nl9MQ/ABr2K2BVc8RM8x&#10;WSipaqsWU0QPN6hQvc+QH93P8yEb3Jxg7iX53Oy8Zi+kViGZxQ6nhgro4rDhFKSYOzIu7CIAqaCL&#10;TjvKBmQJiCEg+UCKDGCEAetoNLvknjLWvsPqy+7u18bGfDMYYr9wnvoNXpKJfS/oFM8E5wLnUGqr&#10;aRlBx3iVA2BZ34kYFDzvsxGnAtjV54SDwxgBrzPjwvbPRtlWJ5I7F+5Kz3VIU+Uq/muNctPAiajO&#10;a1cnnMV+FBcu5/wWl+H5HQDd4zlEVoWB+jq9scUl9MF8IizuHGJX9xmEzdgmWwG3JjKgbGysFH0N&#10;Ls1ztCRX2w20xj28NBntnUtNA0YgHO3Up2pA4pZ63LeTzmL0HRtUCJNGQjJjLqg9fvNm4aC2EmB4&#10;YkWG9z54P460CHNPcs5UWlvoRWtWZ6FsmZmemgZWESBp80tpYkTwVIuxkqhzZm9GAUCy6viN8YSZ&#10;S7aKFhNCi/oWas1+QKovnCNim1KkFD+0usqYucdQXG9V7aXV/FAVyi3HQyO4nvIaSPZdI07EzSbE&#10;2ybVAZq82nBIMNMwbCZG6yyVZ/Rl2T6o3NrZwNzb3Mav66NUjOtpHyfLAaN1PXzS6Eo1+Bj+9+eO&#10;X+c9g6hdqVEQXSFOko9Gw3gr+uq7zw+amBmruy8zODuz4ius1pEcncrGrU6gjBVPuDR0JFKaAgWp&#10;oauAz/y8fhhOeF2wAzS75BQfJd7Iq+p74Vz9FGo8CRnKNAl6o/6ZZGy88bzWrqxAUTJMZnoAm/U5&#10;YFKza1xbvW4XuBo4humMkeJjXQAxY9lwgLp3f5O5MeFRhN+cRuKC5nHizGZ3vIMALSqZ91N4mdlc&#10;7o/1KJVWK172CtBtjUZgkMNMoBxHdeLplgI3axm3oejIlAtJ5JIWoG9nLUDBJnCZXp5sc1pAQeCN&#10;qdwMGrB92MvqvkffWlwzZzFv+YTra4zujK94ycMQEmnV1GFnNNHp7MRspDt+iKpR1jcStZluqhIa&#10;vdyJgqdl3d43EXqFdasTCeDNoCfctG1FdkxYCekTUEZcBEttstAJ2kLunvBu77J7lbIXVmtFcqoZ&#10;e82uI1ERfAlhYX/FmxPK811MCmAQpTk2eDM8bEITU360IuoicJpmoovA0IqWb/2ClYI8xXlAkptQ&#10;e0fUuXBPevkAMyUhNw3G//rOM23psaR0QpsQYLG8QTrmO5+GB9UaP1rY1nucf5rydYwqGO7ry8qn&#10;KX3GP/wUUoLD/U7uYCTX1FEmcXIiHvIicl8WWai42rY6EAOM5LiPQQERIVmnhejiAryC2HvWXH9B&#10;kSP+OimmO1AEjTgYBjKOWWR0ls+nUByiIWyvkpA6rLY0VtniefY8cOzgz+v6ufRKajpRuuZAd4co&#10;Skof0OViWpdmhHgrnmhCaq018ZqjWkl6lDSXTFO1+uctUooVnG8PLVu1vUbbglc9KqjbgdsuU47Z&#10;ZFxIXDkWIKq7nQ3K9gsT9O4p8QIGaggabJ5vzBUQxyrzzCIFS0bM8LiqE6ecjJhh6GMW37fxDnME&#10;PZdZPrdr61BbYjUCX/JHhR3E1/HeMbRUBzev268lKYzmt6nmL8fNDz8feYrLJXdjNnHREN4wOBj/&#10;9JH9N8WRFXytp7gL8qDaydUNarP5DSPvm/mi9Pn/oJ+w4aWmNP8n4QysqMR/d0m0dhALJveI8LJc&#10;5jAcZC/gSeWCJ4WcG9j4trLdsxUzVoVPG25av0C187K0pyzrY+6pTvqqZxua5AivFg+wRuyv2Fms&#10;fv8url3uSGi+RDBVfSYae9DYitrOkNQW9ys/fRFTNj89mXyp2mjBeSKRmNDOL0YOQBT/Nj9u2Dul&#10;diZft20MpMlBplXHinNknyN9XdM+wMe8l6PNKu7dZs52JY4cp0hcomBfvIbmPWxPDdJCMoB7NvnM&#10;4vv5XaS3Xh+i/gNgvv40MRrwTF3ywwlR90pGl7mwgDlgcn8y7peC77IhA4N/6j2/DZG5hlxnfRKk&#10;jezyBDX0Wknno+e0CO0IYC4sAeXeLLypezckUQJCQyW1ghqcSRyKHtUlruc+7KD1DL9n4+k6rE23&#10;knzllFeT3RRRTjWReejk+sRn3Yo5wgR0VuK0i83l3wrXDldmL6prnpK+Zy6kmrtmPjnlVO69vQp+&#10;wuPckKCFRMLjgpDpyLu3tJ2HQSYTKshwSthO9Wu2v2Kkhj26Mdu/7pRawjS/KUrPDMu6RsA8+AkX&#10;K+uxrGkIWx5hdHcEhdOKt1CME1BybXhkEatccYCeN5+/vwRSj9odkc4oGUPsOvWK0hfcE89mcMpT&#10;BHHhsKv41BSuzcfdVWQSgKyiUMyQ9LmqRQg2aMkW6Ym2zneZ3KJ4ycUm+IjnUUsy8LbJNyOZY8mY&#10;cZLsZmMtuzjfcTTkcpc1JdoE1DkrZXEWuaqwy62kB+on755LXsx6a8jD3sIOMzh4/vSTB7gL4oug&#10;M7ABMqt2cNJijZkKQ6R1AaA5vVS+t8GdY8uCU0nsEY6i79W1R3JrP53g2wLVrF9Dvk1b5LsuWoVx&#10;1pTKNQn2Wr6AWZvaJpklifUJEnuESV1/wWyJFvZOhpqk3ol7CGpxn1TsxhSjJRmIJCTyPQetetxT&#10;Mr1w7pivyaMfAHYN27SBgF44cywmj9HXQkkC6IN2Hc4cbExCBhM7pAwdEhhOzpqWQ9o+eHefxHwR&#10;lqzWfABHeJgnQQDyWhi9c0fg6KmrIrsZDqO360WzmyjwR2IKCoxU+DVmbEgitsON0x2vdMgr3k5r&#10;uWv5cF1I1635yn+HL5Inv16xMQIq3P3uBlgXQwO0CdxDMrzX009tI3wRgGD827l8g1znldmKo4fK&#10;ggyaSSa1Q2pnk11Y2AyHl6xqLH5fvIpY4W+SjE4ii8N9ckMSmdu0PidOdJJwbQIm68yWBanPGpU1&#10;tHVtlbNLyCQLX84lXspJ19NqXAQFgkSXZ8WfYgLADFBqLEd6chI6z+WaK3MmvSShTu4OeTI3YzCy&#10;B1CP3LvnAFz7mlgbCSb3waCRZivrllsmLmOd/5z/iwCVs+WVrhHZKIVsyegcxs0I060j1LOcTIDe&#10;JBIshvK6J0cYSHroxV/e9iQX+7ZprmhbfGgG08WJJZc+CZ8jgCZyfU9YHqVEgZIdLc8xrfq9ASge&#10;2EUY6L35rKjerGfsKToq07ZGahPgvV8JB2Pe1OvFG1HtVJM1Jhno5CmqE/1A+FwPYoxz3wxBaWLA&#10;Crs6MiTOX64lGpxIHugFFUGXqXlN14AqQxMuCn8nh4UjFocZkDPxWaYPtJILHf9NVnTVoVPszKQ3&#10;qxxW4LZ/1QqN3il1Es9QgeOVVNtdFiDPic14Whl4AUk9JfQ4gSZDmaauCylhKR0nvoFNHcWJYyQy&#10;ix6TxwVT8tl3zobj0ZzqNYu4DKoN+JxGps5wwDf+zJnj0wOkA8+kB6faWdG2Z3OAkF1LABsnNaIr&#10;6a21HIEKwuZWPalOLmzr5OSOBrvmx4ZCli7N/vEunaYaVBnijhFTxyVBLzxMm0BjAhcFFZJD81D0&#10;aU9ZhmGDa6/g2TQMrWmc/K9zQ1QKX0m5uTvUYlvS5sOKXCJOnYSZMbKlXI6Asf1QWF/TymFjfv+1&#10;EqfbxPAWzFZbCzou37KGmlZ/+m+7XREjnY/0EzYN2fByLB+RZ1hZp4gsiKtlBnPXlsflgi/0WHnP&#10;qmalvPZxfngDJjYxzhOwybPR4elu192pGWz7hoVoe82dBtZfLUlFfEAW9xiZUJFxOTeL4wKTO2XG&#10;4+aRmnxwUTP+szcvjcyWhyUdGxbn3YZpX79+XvOyq4JgugZOUxus0H0HE2vOA0oScc/eDnDYJL2X&#10;V4cE2nGQ4NhLWXziVqHnS8ejcEpA5a5lnSbhQxGhmphfeHDi36g38j9c4Ehy/rGEEIcTBD/tcOA3&#10;izcdn0OSGs8hVwTVksuPiw7CVAlsu139esa4tJ0vWST98mr247fx5lSuKYk+0KuDU8aY0q2IiTib&#10;nVfHJsyyUn5qxNdLC1qFmUf0K+l9iRh9VYf6gJdrGitdi7Q/w+h3u1EL9wZgWEaJJElgTZ0Gws0V&#10;xlXh2S6aRGLqSYvyyf/++r8c82ple55cZgi45KQ8HDDPn92O9r/L9T7CXrZz3OPHl0yITunrVsav&#10;ttO0Pun7Q6aYRkXDBFojbjt6bGJe8BgFL7yMTFKDcaD/+8+RBHGz4OA4y6PKEji2aqZvV0qVfa53&#10;oMVQRO81f7ez5CcwQkdOfF/0ChX8H917iMWcKAN090oN84pR/uziVqjgtLGLDEUFpa9X8emnJscB&#10;JqrzTGDOuEeNTs7Nbi1HU8VlL3FmNc+RV+rqsHpBcsy6imFHiLmnGx4NjZaiNpf73zGQe5Bo4uA8&#10;mVZP7u0+mEqcQIUWzS8pA06DtswOX1nFBanaZCqlkaTTvPPIxZML75lYzgASBLsOd2G0BzEpiRgd&#10;lTvNuTn7kk45UGHfjZweZ3BYXl/ovnBdmf+VOxabsKqdIeCCOATY4eAQAKmkL6Z1uO0mjORJOzZE&#10;X4M58bhh4T2n/AVId9UCg5x3wjeX/roBjIO1rZ6lr42veqGcfpkspswQB7QMjWWu43adRUh5QHk3&#10;o2QHVwYmDg7VacnD7jeHSPJjHHhLV6Mos2blLgWVF3JcmUy5ieovlg5+5rZa3RIxSZcx3HFW7vhT&#10;j3yk2os9ga+9RtnjZeaOlC1V1E5ITjFyLGgC00e/aEd7KkPksqkHkYlHVM4rgUWQBfEChzpRm4nv&#10;uWuUJ3jwzLVWmEC7sHHXoF4n2rslhwrExOt9U8LncVNtCvZM0pgEmjukM28neR2VoEhE2IDcLkW6&#10;ZWS/Qtw1N1T3fokWfN+BRMksgc2mDfVc78Tc8XygMLx3jweuggHgNZw9dCEQ3iJCNUkaIRZHjNRJ&#10;UQVDzHpiNsfQZIciu6hAevcpGpzmlp3MZouOxzkFz318V7u6niusGq7dutdqx9h16sHNhvc5OBvs&#10;S4AQSty5vpYYv8Oq/D45oSLavwu128rqulsJgjqXhFj+udyot/5S4M0rvdq0mthby8AOU/rrwkPy&#10;hVytHv3/8KFay5URLLBxIH71aMyhNE2AHea7ziQ/LKPWDyY8QyWTmTP4z3HWIaa55vFg6ykj/vz7&#10;7z9//f2n7p/xxGXwcj4Ez5Z/U4wIk7rD8jz/jQC58f/woun9GEiC0jLeAoTT8YadjSSXCwAkK8M6&#10;Nk2K6y8cCiutqKWq1I0a89bdSmA7t2IvlFcSq/CAW05MlyPXb1stte2FLSx1PCCZuOvRpN7ZmMJ9&#10;R/5+3utibx1Kaj1WJAhPveJLt2bkai2JFFca8USQjQhwD+CJyVKZ6Fy+9HOR2pxKlwtcG+w0NQ3b&#10;KZuzGKl779f2pYF8egrtpunzXasbejjXCGiz20QHJJ6t3yrsJjU6+1i+mMTKCxqm6/VV1FzZIMep&#10;wM1WzSwg+4k/k9zlYMIzkDfgkhps8TuRRVfSAU43h3inA1PZv59t7Fnvt4KhUQdZAo1fPa+eqW8u&#10;UtAjGuQUUYBgqjfwdF3i7U0pXGXqEJ7owgvNXtDEwOpx5g4tRGKJs7Smp2tBzD7uXc61+o7oOx0W&#10;umYPkLyCPriW6d9VjL4ikrtmbPSatZU0downb6YcwzsNoHCJQxtoZ+g0R8ksgFzsh95VnpAE1NYn&#10;xUbaCB56Ukme0Ag3+2KmI1e248wBxqNxSVi4HFmmsgoubDG04mQV0K6hiUlW4saQqGY6tiP4rsBe&#10;oWDQWIeI6FxxmTBKeq/SDNiAAI/g5incGLsG5UMYxpq5wJhl021+2NBeoEXXK6/p2DTq1tOGS5Zu&#10;ehh2u9h32PqE1ssJUqINGhqiFTZtfPnJJA6C5Z1gdZZIpwA1KJuVHwHYiHpyDGlxRrpYcO6BYcpg&#10;20HuSdCaBo6DnSl9U4aP1LQAVLSo//dfT2ny9/Mvi1PUGXO8CynsNJueZCYSemxYWmBF3OYw4Idf&#10;at9gPC2sADes9U3niu0XOg1Ze/5gcPYG726Krv1uXlkpapPM29Nf/sbdlv/1e5tiOuovX6nk6sLF&#10;rs85pvWG2T/0qGGOEq72uGTjr8nDq7MM4DahOXhSnXjgFDHNhpe5sIz8sjE8IdENXnFuA/GLdcgy&#10;ToHgJaXuffHFjmYA/36rdZDod2JN/EYutcXWUmZ1XXPF0bsCDyL6lSRXLKbNc9DU2RjEW7760wb8&#10;1gDKo/HSWfv6+hCZFcfNCEtJnbxTfgYhk87cwpIaq+7xZdGSg4f5PpI4+tr6bvVW2Py/lizNliEi&#10;CpQVYs55Y50VTZUzTrARP731KeoXLP7fv2q+dK0wyJs2HpmSCJruEEx3cuDHxaF377XA64P+fKUs&#10;ZYPlxLCxW3xFjl38jZEk3vlni3UEvlGNDLDITwo0l4r/W7i9c+OykFu6fNe4NdUdjXzf1M3SgWTP&#10;/cmTO4/jAkYOvumDpUnOkYZnbO/NUm41/OIcugTO8CH+jXbn72uluHl3ZsAcNpvKBRCT9ZAa85Yh&#10;RxNOPDHRtliVELriUccZS+YM2docUUCFSmWIM6PMbp02eLDS3Y56OsmZcz5bYMwCh4D0GIg8sSx7&#10;hXL/EisZICk8PGqgK2WsMmOiX3niuWBIjy+moDbhFZMtEX+M68VNjDcl9hVdUxOOUz2tGjCtSxZX&#10;Nj0uT0bBsMeoa+AZk07yOyqc/++w8gA10AvqzR1eWCnOjFz6fc+7BkwhS2I4I8IV0I3p2Q7MjTru&#10;1NqBUG43oh2vvz/P0HnepxrFYr28y3k98SJDU6HOg3YDLMrT4F9J9s00piBSThKkSRW9QCpQ7PyN&#10;5/Ps+oUrfWTcXB9c4Rly5EC40hUsDJzXsBYHtuJedQkapRpjGcsG5WIxswuASIszfL8HNZtoXOmo&#10;WKQ6cewvtDtGqkMK8bYDFCO4cYtPis5jdnORsXGV8wnHU0+gwkSQdGLOzGsKg/N3CZO4jl4djElB&#10;1wup7rDUl3p1WfSGFXbfi0HNLFQ8SoejeDNRcDyJ3IQwpH3FctNwcWICrsOAef/d3++f0PCOiJWS&#10;R/2NihNYfQJR904l2xsI8WbSdVeP/QWSd1tIMOxBBcG+q2/REf5w9PKfK1z61arRMqXqSDPwMM/x&#10;+Hw/BfdizRRAH8VJI6ETd6GVy9iB2FXeqDFgSglCnbTC4XS77v7leIZ8ahZ/Hq74PpLRWWJdX41R&#10;mBkkWm1vivEiSEgjMRNLx78dYUhq49pDfRx77JGwhD9hT0cIcUKCth8dJccgz7e6ashZuXxhZSVF&#10;s2u3C3jQ0CKuRxg05nH1Z2vrrhsmXwms+3UaGLAynZ/qRNsbcwUQCE7VdCbs+5hBM/LwDyQIV0Gj&#10;UTrh6O/cnCl8mHNFi88gb9hWjqYlr7vI/CjNB3CWwKHuaDEdqWLXaUfczrRLci//85QKFTg6V0n3&#10;LFqxxjFoPSescJDOJkJN3KnLkrnMI79kpjW/A574PMTGof4XDNEeaBNXBNm9Pshsp04NyTPV9pTt&#10;bOVhx7S7K0IDUqcJP9f32XOuKTRB5D1x0jWD5KemKNUzi7ikjwsXZgFketcpYWjqifBXb6UvBlOD&#10;TrHXtUjO/U1Zgoxz0F6pCtMbdwdVXs5fE+ysDjpsY186D1+Xt5P57M61hDrHhnAxbvLiQgwuPKpp&#10;ga9VEpA6vuh8o8YJ5hbH2WDLza8CuD6OwseBva2+zB8fCehhrUMDXjhr7rKvhluSuIAYwgZRwbF6&#10;yI/EgcVeOM75LU6UsAIINZUwvDZncF62WThjsn9Oj3EYn9byZuJhfZu9K6rPaXTMXcUEmNArsiea&#10;UUuDNwd34cxZ1rYhiMYNXv9ZNRsR6mJfa2OHwsGwmAV5vtE8qCCRHANp2ctxiA3fyjaLHSYhWCq+&#10;kmGdEohEe9hb1jgUJCuHXZzE0f5qkHu+SGQDbJMAsGm6HzA5Ws5/fNkclsG3gsX57/nb07SNlJCK&#10;tAIhMJGEBRsewJJMahirmyjr9a05Srb1++KbwbY0rYjkLzT3Mha8M+YOcIw34yz/MdfLDGMmG4Al&#10;OAfp+fyeNakDZOKq+WU6lyApeyAuWzVntuAlm4PEkdL4dkcNmCEB9WGyU55Wfy3x5K2M77Ual7V2&#10;o0zBYbLByT6dyEy+oa7EzuI1HXYLL2m5N2aiQ/AAdrGVIYNq6XoFPH6+Xz339VMxLpC5sZLdbkMn&#10;etakwbSkAlHS2cXcv54FDt6uTqIJAQAMbDGg4LOn23CAMDS0Z6v2jnA908c32l9W0HnaPernmsqz&#10;pleUKiBbVZxFxoanvOYg07fqcSZgPOjBG4RZhHF1S1ayuzZ0wnaxwkyrZDo92pjKxvj9YWEVAA2N&#10;LT6LCpvhbptHPEIvD7oqEsdO0dOnt4Ro5zbBcsRKLyE+kini/vCasz6A3S/c+7pCe9r8ueVXh3Vv&#10;x0s9dbz2NmbZtXYgKyYRO3isHw0msF3W7V4+bOCe8bjRHl+vCRT/lMMcXc1OxWoweOzvfVMrZIKc&#10;Id4tzyV8sNrY7JEZJJ4vmnoT+LXLNgQZEdHWS2HhNbik8NYbqzv6GQtsxFEawNsnfXSbkf3Wylok&#10;WKU+3DAgcgY8EkMgDK9co1vOIbiNnGm1PdHargwavQhDdeKSIfbcCldx4uhSfrgIkr0p6y2kGXkZ&#10;c38Ubo2vzT+lTSeUnbDKQvrQoFCqu18TJqswuFjh7ZzF2S/wX3+uwJmgfI6wABVa2vEuy/8DKV19&#10;wJLhyjdHB7q4MzdLkGm3RYqEEnfkONByTgomMg6LGJGdAYdSz9RO8lxnsShBFAlZfOlDVXQbt1SG&#10;Az8g6MtL6+/29bSI8MwJsdm87pWeUyV9QLegDStu0NyYDrF6cODKbRbHkvOs7yRrqluM1ht7PMsc&#10;XQ570UpIx00XB0fHBGRXKOxIKYxxXhcSb1Nsj/N9gj+VhMxXC9qRUmXXJdRMLihk4Lh8c/flBROX&#10;Onx8+djhv/543r/r7QU+cJIt6KUef7D1fvv93+eev2OAI8tMDb4piPEn7+wMzwDGlh05bZNFRU3/&#10;NjCm0DCgE7MywBpdub2J/Wnk+smQa/ef3mmI3mJAhXEfn1YSKD8OTYQ68bgrBJWD//BKO5qXXjUb&#10;zq9V20trem/Z62By9REYLNF2LnT0pxoOnezRQtmFLztP8xjABlQ6T5+LYiebRfajhkBBaoqVg5mX&#10;bTxKVcqkqxk92LB3yrKhPBhrjb/jziNyRj6TBIIdcOX3EkcsDduS29BNRAP5rhff9N81CJAG4eeG&#10;nix8jodbOqs0xdEgKFlkF4ipGyS8LxedCsvWuNgSkx72HkVi4DsN21HrdgM10YypaqiaERuG7hJo&#10;tZml8z7lWVNIYlvhszK6A8nxtyqPMNjqESmJ1Lto59tFIDHQziPjj5weCnC+7khGjXVA8nxO7HgR&#10;JrbZrHPh/HdTuIU1wog0crsFbpTRlAR5EQrZSAnJc2Tx9GUOXPzAn5nGLO4cLXCqw0o6i4zo7cZ4&#10;4amjPdXhMLHQSjC9IRsxlDZVoWua5+xU1b9/P3tXO+vjPacKOIek8eNI2XdzdwQlOtdETsMKNxOM&#10;ZpRWJ3Zq7Z292FMfKqLjiwRh0xzbtzHrmjZoFrdTdR4W5l+qEy1MnM06z/RJRdrAldGeU/VfLQkR&#10;vmvW2oo5eM3UUx3uBBYuJUDNqniGUY7nbDZDs2TVBLPitAmGGBj5aVguV6HpYvvCvs55po3+/cfv&#10;//3Hb//9x/nwGOR5sfODh2kfR991mO9ilBuKM5ur/uDjXFUysZmSgcMsZsPH5BtsrBqG2KOY6Zme&#10;C1VRMrfPMWgcUEoNQVxJYDLUpDS62Isd7TOEhptIS6Zdte80U5KQ7hlSFY9HrQ906nZ/OExTZc6x&#10;cwnC5ahkPxKVy1GJlFAq25qwWco0MywSh5eano7LSMP5NwSoLzC5GTz5V98iB5D03yuKYRofNdQV&#10;yaV1kpChwZy8G0t8MQJooLBGFtItj4AHdeOWpziIvY61kyiqlbmo6bAboYTEVWIi1oouKbesoF2f&#10;oUozsxQzHdXCOS4NvNqsMW3cAWzvDI7tcp6jwhPGgmkRciT28AYgWIWipsHqX513bHDA6dAWgPHp&#10;IUP/FgKLS8qKChP6S34F6j4Sk6MJ2uDyHIN6HOyQCjh0DCjmk5dznHQto0GL37z53kYjVMbwEQkR&#10;gswcEWYLGsRxxVIBSyhwRctzVZqoyTUAyuEVj6PQa0E5t3rXYSGMmbZxBO7nzG0+xIShAMv0gdd+&#10;zy/2gIz8tH8kO1sDTlcHNN3uMIZYLolbXSN5KDIZ2riRSGafCe4aoqvO+a2SZDsPUnGb11OdzGVO&#10;U3sdD7mB6S4Wi6VLZigRWC/gLpMEpbHYiFcb2p04tTrmZwN3Wbx28ApiTnG2SFDXk9Tm50aofWCl&#10;Gk15W3xXA3fWoOr6dE3x9QOnvVu5JfcBE70fP9+K81d84tMSff7pxEkXsFvQlC44mYwrCzxlClNd&#10;zy+nLtFeFoZt85IPZ6J+E47ay96CTeVDBIMZfXftC06ElU8bcERsIkD822piVWyhSuOvFhxOnK+g&#10;th+N/Pph8ZGJKfb/xO0rLJLa1+ACln86TxH/oyBbQEoITjznhmGOQDHCS2wjuYGwfg5Bw0u5VlmM&#10;OfMf6i2BJvpdb0DWb9jUUv71ruH7jKSBZgdzKmH3vK8bXs9u2rc3zC2pW3T20BPGqenMjb0NzU3i&#10;pumYFPTeel29f+Epe9bBSIOFx7YZBuu//wC+oSy7O4ZySExOt3fgyrGrgtT5OyKblUHQvDZlHTYg&#10;2vNvj4sZ3ckchuvySsWxeKE/mf7DDBkfmE5hold/Fm5kNPkc5h01Pll3KzhHpviYio3farcfXJL2&#10;J2x1HetLXo0DtR0iq3I2EuyMi3bFq2Z/Go5kQSceV6DG1DTc9f4agz5Oq4F7FcT7OJ+7TvnOIifs&#10;uP/YidlzGA92z+Pd8UtPX1Eva+m3eP2qjzxyyWLKuPm6Ks9enCFSQlmBQrQslnEqCrxszrHsLFqt&#10;GFELFIyOP9nBrK58opB3tiseMugxLKzlOTVrCmfQ30tRrqBiXoDxSvs6R1ycmXDrkLc/09i4L5VB&#10;ZlxEsETe1NSRgIDsaFITdetehLbqNkKc3HT1EQoOcnol/aaU0n+zF0oYgNFXzSGk+Piz8UgPIcrV&#10;Uh264QPPqOkK5OyOosEFhtOCOSllT2ZZzSKutO1NlpxLT3GpUgnWivtPgFxXcjjTarnNNxTLKVex&#10;WPZUEeUKeKZ+lwZ2bquqobL2tZbMWuJsnxSv8oSmi0a7Vk6WczE0FgDzq1C+SwXfc+Oi3Y8ayIPK&#10;YLAOrqVJd7o20HNjQcYi7xdIYjaG2LkQxuPT6p/IbYzPSsgrF1AqnPdBHUUtD/YyITQ7Sp0idmot&#10;KqRzdB4IdrrAjFkyXAsxjsjJK8u3JdKdMomdZ3I0W/+TLDhIYbbbuGC0I6LZRbHm/5e9bTt5hPdC&#10;U/MTMTC/8oePDRmTYBr9RDsG41/gT0iBsuezN6vpvuweZbSknC4JxnS5cLKx3zSz6HFI0PG8T1CT&#10;COj/b8u66Plu6jbzKn2v5pPb9rioGQXu3SpO3HsoYwO7uMkaRXiNhGPDmNU+Kn4DkvtraGrouW9Z&#10;M603DLG1draclpyCCvnfyzI4r6wb6z3/fW651jCTm83O8YGg0dh4vp18tBg4zGt/ZRfyeVg8Gwyf&#10;E8/dPrSrg03nIDvhnOIp8WHw4mu1nruNpEiRIaWX/iFMuP6Cqvf5I+OYFFKuliolwc8tCF1ig/kt&#10;3eC/y/pBIMe5bhK5aLStFaLDleZTcmUSHlvuJ+gcXvBOKA59uj6H8xLA4RICILXDWl67Yo0ImxLJ&#10;M577zjlmyJSVdNXNNudX7cK2UIvBKIskB5/iEiDumHYC7cIHJ7jQ63FMrfvhjvFtcogctK70JjGR&#10;+VxpgPUVy7nOTbeWYYEyxaVAwwVl3Bnvf7h1b+q/HfBpdcIWHl1p1n/LY5sQZLcw/pG34smmTTy5&#10;t/LR9oTM2lWH1LPHwvGQc7ktWBxTmappUk4TfKzAdpeiYnYTZdHAQZJUADgTF/Ht7lnOM4gXUowL&#10;V2TLP8FraBzA8xrouMvBnn4TM2qZnywA7tSVsY/Z1WTymaDB8uwKMyqnrH87tJpqE6YNcsfxackW&#10;CoDpUMh4qpO9I0q6L45CYu0RMkMc+hM4faLvm3m+qc1Rx4o6fCyGLRaX6chZ0JLOMRrruZ3ZG/5y&#10;ni+d4ILn5fSAa/2yo8Mqsk5fsK38gidLyI77TWWDC7jc1mxjaVf/VaszWKJtLGJuvK7KhHT9O7Ev&#10;wwQtp7UslaYtaQlMQmGCZf/RH0YojWNu9RQLOSdx0Qk2COw2e7orYiwQiMgWtqEWK7IWz8StIRHY&#10;FMZeHDc5bCsclWe20oHgbKmevUzsRRnZLJZz6pUg3RigL2c9GAeGf3xqQmSi34yJz0vMziJ2frbB&#10;nv68PJSYxjUOqeUPey+um18WPN1GtjUYJArHbty75QfMFzIDVYXINcScODDv4EDYir2TZ/jSWjpJ&#10;AYYzZ4ldTmnS+fmMHBwH5iMDDhwKip1Zn0REMaTSpE+ff7K/SQHLoH54ygJXlapf7uSnmqm5cJ0C&#10;5TWkt5eWjSSmh5n6+pHsuZWqbqWfseYYu51WVhOGw2uksi52XdgDNMfkeHSoy6bIETfxkfQbC4FE&#10;2I1K17cojxcVTp6QTwHHtQ29O62rltqKWBJIjr8eO+i+vadGYbBr28GxWSLFd2hGSJWqST2LBAsx&#10;I3r0N4mKoSZHUrteaKSkERcvDCxvO0M7l4/IxELtz2UeTo4BhQNhEL7Qsj+eA1zBMEmzYzwdtWvj&#10;JEyc750VrCCmkfoIOYS1SqUkAIYZS2ynzLGdW3OzmJHjmzOWDd1SwTNecygNOUCU5K+Odr4aMLmK&#10;DBatvMMGsGQHXr5MLr3oqDv8WgJgnGTe8YxtNqZbGe8HV45NXJgx8PUKTk462oJD3VmgzQbvRn3y&#10;cPLKcjHQE0ke5TrtTzzSDq9Kn5io03xljbL6gM4wLoGOoiUV512mTDytSKuO2YW2YM+o+0ezBU1U&#10;MD++QEz3RxoO28f3qTfpWtCyp+3TgDk2vWIhUDvdMnqZBcG4WyO+L4zsIB0P2yMQzrx3fOK7uDCp&#10;0yEaMeu0w68hSyvqKQAqqsVLn3Z4pDmzJinhzwGPIufW8sXPMc/5f1iDGmlWvhGEdK9j1R4A8E89&#10;VweyNVWbT5+J9Cbyc0ry7Mbt8suUFBNlqV8tQXnFSnnfDSHxnO8hqRbqWqU/Uum+1FydLh2aaKJI&#10;y96sjjvZz/pC0szTlbbTZq25aSVbWIjM+tXj//T6COAibNKAO59y3QDdpYI5TJ7ZBvdnCIKi7Tn0&#10;LHP8Ou/cGmT4wqzhlGx6jjPvwo4f2WS16u/h5tSLkjfcIN5yLyu/z5yHnPjiC9emZ5IAPzkhz0Kl&#10;8/dsLfJa1NQWeXSOYZCbAQvfz3zJX7/OVugzxeIJFokM0TDRvq7a2AxjXgiY2RLoGO5xRIhS3GKD&#10;Ccl+spsAoueQwlEEWjQiXMbdzsWBKr6SKJk0OsCuGE5QG1yS0AGvpiVMRgWaq+BXR3iEbg5XQSgm&#10;mIFTM5Fb/B45d5E/5m36Es0Pw5hgvE80kFnWiCIQUn1X6oBkWvVFXUPTOTSgupgpxLaoQEhZ7ljj&#10;qNONxkjXFhZQUN9hagfJ4uPzcUYz4dUbfPorEYVW+QpW3EBysdXL9Fg9XNWt405fddJ+d/ii2D0/&#10;hHyUcTrdFwNCq/GCKRXtaXnAb2JcGNl9E5EMC1KguGoMBdUAhgQoh6HupmymIcuXlv5z8rpHJqvr&#10;xM7WYgcyjlG//HfQxSjn8pTHCYRtJqtCGsuGmTe6S7TWDBvTDUwkvC1gLIjCR8LnlJOgc/kIc1Sm&#10;tM4shKwxfvmY9HpubqkPz+vwZ/TECfNKBNjQpf344SmMo4uom7rEN6Vi+SosMADuJB8TCMmFAZmw&#10;Q9gFdqd89mPAjuZPUXLu4/4MVU8+IBnEdpvX2nfMamguwmqWanVE1SGjmJRTxmq5VVejyNPGGtZ1&#10;YRKC8LoToRYFeyfT2ai4c8OgHz4ckJywHE73IKtJSE5BJWFEk9XNzf4Ql1oeajLLhtApqIzCnHcO&#10;YxrbPhfylIx1FwFucyT82JdMOVT6N3Rc3zRmT8rSre18n89MKlHkxyhrhd3QgK/YJZAcQIjEvFxj&#10;W31MeGvt/bTvYZ/p77TInFDrUYAlRODKcy3SH+d6HO5ef6a3H1Ezl/6aHDkQTHWSKIXoEktPs5zL&#10;Vip2U8miqB/DJ080/Yc4VmafQsGEsVjbHn86R8c+xsJk9lFGgyet+7pSTtRvnt7JiLwCtmIrr3hK&#10;D5yhIOwiiGLUJMvPXppzxkmsJsCHy3Dz8+5dwZa1gKS6khERyEO6JCbnnBRPfUajTOEMxlDSPEx8&#10;CRH6CoUmttSTTmRmW3uNElgWxifIRMuQUNOD2MPOz2VffgSP4CmEd0c2vbIrIlGcknHlMNGok7A1&#10;WJCb1BZ+hiPxRujXRsOWv/4lcEo/c97DhlaiGw1Eh8xN+gL+eh732BX4wFcPeM10hWqSFkOvAIZ0&#10;sv3pYnYAJwQ627m8zqrNIMp84bt9qcAKcIV5JxTpgkIuQRIBkEJIEcD7RTh1f4ZhZBg3Ho+lbQtQ&#10;QFL0KkNC0i4JWTR6jLFk10hjtlRrZ+GJJi067APDnK0RWhBU5CVFGdew929+siyFBZaSviZuLqgp&#10;L2ZLBczvVc7GDuGDAL5ehLBA4nKIB/+UJhrJuFYgikmgc3ON5iTZyRIGbizXmkqpKDIPBp436Wxn&#10;TiC42chXjE/ukuwdZDzfn6ff/TrvvyByP8F02K8IAjOFjWlx6s2AiuyMLjui/ef5iUSRu4/7+AaT&#10;+Ulfzws5FJLXBIkz4o1nDttMZ2TGksuYdmbx0riIvmg9K2KhhRVbV+aL7skE3xrERLkyNqVxTBQD&#10;vlKKxMjl+zuyBSaeh+crXC56aCoyATSvz6yJI0seK9KwTOZjEWqlviZvJ1Bj0vPG59F9kzVDPwYJ&#10;8D8rtVkVYg7G66Zp0CE4qjYqU18GjsnUYt7McDgJJrtfFnOl5vPNryELp8nlOOQ3Bsvorr18b8P+&#10;amXLZKb1oFn/jUFyLM0vg3tebbqEe0whjWh8OftbCzrHqi3mUjsq8C1s23JAuPbLzt4m2y17J0ei&#10;U4dZOmWHbNEdcTfJwgy3uUR3XATuSsIHpFRW9nWHI1YqhASgchlTOsSsGuxELOzMVmvf2ncZVeyN&#10;C7SGokoZy4FEPq2aZdmTw16v+S6sOHMbgcFCQObh4i1HX24VrSzb0QKoipWIXL0pBgh6f/LfTk4Z&#10;/9gDztafwnvnwhe++6Iq4FVgPx+Ou2dJnQHP87XLLyS/sgkI+l61TG+G/UoLJfJtjTgNd9kzk7mW&#10;9E24E1D6tbhqck3E+uTjR/b1ZxI316xUs/NhYjMr3XU3DWVc0TplwSHfMdaaAmCFBGKoMuJEXhL2&#10;Tgc2RXLBTMES8ReaViv6mJ1kdJJZOLORGGRIhGTJGEeiOG45U7l7Tw6CWcmen3Xe309B9/e/nkfy&#10;amn/HMIOx2f8mlLLRQbaMrzwHdW97ZEJkYlBfDy7HW+b2fCZouy1so9cxVDse44dCq8FCchWmcGU&#10;4zIOVAxXF1fys/HKnn7RiRkTV7kTMZEXg+2UDQAjAnc0HeyEEcFsIyiEqxg6qeClXxHqqn1VdGOE&#10;VwI5DEzxd2QGHdKXUc4FUpNWHGEo4YnErf7q0HU8kJbJMeF0mF201+0+sZJrOPAuJJyzpIDux5/K&#10;0h/0vZSb68h8l5fk4WayUOWwGhaop4rz842T+OW+F38tpNkciTNpgc0TMgjZeoPmDXWxcBMnqHJh&#10;NIOcsfZXsq+pNe+FABd9G1TdbhyGWsPlU7Fh6sUb+wtQnX1mLTRdkHhFAeGnDChxSeUqrsibImPc&#10;EDYgUeGdmdppbo/18f9B79zdBz5Iad684bi//Ob4Ch1j273Es1JvuHsmJtzUAio39TkryyqWTzyF&#10;mo6k0zJeniWqLeVkxMoKR0+9zjgkkF05LBuBMV45wHXJLOrJsm4+QQ9AXSPgoEwiMulEKIKSMWN5&#10;0Aw2lt8pkQAwssfJdJdwc4WkjhnWe1c7AeGekwzXBnBq8c1eL3a+vT66GyjRiThqQiknpLWLsmoD&#10;7Y1LVmi6jDmmGGjI4H02RXjNBTJKLJmG11MgcgNAc0vwsypJtwnhSwUvxHQ+W7+YlkIPcQo50fOC&#10;3cbgomN522XAprIhxkT1HgXoxjDYAq0KwpSYjTGHe1aTIecN0l0T5VcjA3rBjxCrlhLIH9yc9EyB&#10;8mzY57g7sVlApSQmWnkv3JF3FXhnxtJLATiM4VSS73CoOU94Tr5l11AtAtlaJDWe1QdJ7resQIlO&#10;PXEGTNq8wpStRz9TgR4scT4ky9wgBrL2+GUu19RhasH/aKCmTr2h6DSDIp6GHjOeA3Xf27ldRxSx&#10;gygQnn+fwpHt0AzlNF+SFX2BMEJrTph9xyow6gyyY3MkHwps1FMj7WTmoDaesDom5iJeHppS0Dle&#10;dP35uYxN8/k2+OnydJMr2F0yMkFyQHgnwXNP2PM+d117Pg8ZMqLtqBH/7CJMBi+/OYVImEJnIxoF&#10;y5HEHX93ZYoe+DaTcImzCSOsPNBNuWQk23B6plJepp4NSIHWU1/nsUrMKrkU8PDrxKlWXY35IaM+&#10;wwgmMtUYxlIg822PHZOuelWhCdX2CLScxlLoOGxNUzJD6mZANHnXewBxvGcxXMxOCjNZOpE+Xnoe&#10;/ahozRMbjqTPK+FYwx/P2ZCLSIlYnDXbLn0AEOdEU2yT6YnaU95hW7WiKRPzL02yJJi1lVyR4Wab&#10;/iyi/5P9PgK52CDpb9yf9OaS5VnuAzUq+RWuE81kBqtnszVh5JZIiTtF7NHor/Po9bNqz6qxixNn&#10;ABOEmeTAoCWL6xgziOng/MwihaOHiDSlD4k6QWqDv2+eycKuo87lEzDN8GZdQ1cOLsR28UPfjn4b&#10;yFHmqBSzBGoki1YAq0fzB1TuqUcHxaI3qmQnpvra8BVRn5ubnfubxVdwhZZRbhLwrJxiZ4lUad1T&#10;tdBorNeEcjYdcx1ro4mYhRue96kIn3+dCmxYD3Vk9PhTDOJNimFTwg52l8NyoqPLXiOV75cYYZKC&#10;sVSvR+IZleqEJN6dTY4BijzapLWmQGIsWYp+WZK0DB4MJW/RCFBgZbi3Zsnilid7Er0CGS/O7R7V&#10;gd+m9ABi8WBAk/NrHehYhPIQffk6v28ruuumKwdbdK8FsCWuM5vkGEuGxWCi9XaBkG/+Ohc2/+v5&#10;99SFvmog15R3fXFZD1aiYrJHXJmIbtds1vaXj45TQgszptwHqxFPxb/8nnZaRcwHCg+J57cn819J&#10;n/LOUzsZejayaI9J+MdZuhvsc7v63E0oF8uuZTUmFRqfk/BCCp3oaq1RultUtUAm425FYuxJze5l&#10;e1qfC/hOITojDi85K3aacAtcNykWjpX+zZsbIUoqg9x3JGJgvc/LAfoujM8Blt/DlSDIFp8gcAUW&#10;1xPlUs8N5K92u+2wghfZTDjksKuIvSjVjVFPbQQyV2hpCrFLZf9IzghLrVkNDb0YA+gd/1K5pG1L&#10;fhLLsirWcFFiI6kquO+J6HqrHHYtw93CVp8Ewsx5u2I5hHGMBRvG/GZoWRFvKHxaY/WbfVMHJixz&#10;1ZvqEm0lDGrAuV6T0/mbr0PjWZMNRy2d4pQRt+edoxb7XbzhFkIX5Y1Fbxewmjjc3wcExkBjojsE&#10;BI7S/gbjldqaelpHtjCypQbYOOLUrBP+KoDMIew6sDGdMpNet8A41QqHTCxVAzDNxHRXQiRVJSl1&#10;kqybBM5Jjw1PBlywv1wVv58AREiJWI7RrMmmgYQ3LXbtJpW3y5opXQy2Yz50rC8R/eDyntTbzmZG&#10;i/kPqvvjl6gD0M2P42bbqkWWNMqKqWcOhkOj3fjZXLCXb22UIklB1FfC5kyj6dHKez1p1MF0wV3y&#10;jfYUc9CKwpfD4McM3Y7bkWh2MGhe1lOzvoZkijYj9XXd16pRTJSZ5+Q+p+zLY/rK70Ope2rX+jjK&#10;zcZKeCh08DkPR5DRU6LriNpDzOhlFcwQ5rWhM79kpm7l1zL/rDqtYH+symSJya6mzyTZ3nmAJzur&#10;5/iVBACanOCCsrspGR94jLVauOkYmpvZsrWq6YJSGJ5JdVmoRfw2RQP0fHnEYxjb4UbyhIU6DnAx&#10;unbC1ztB4McmjCBx8taB37N/86lLzuzRs4uti5HE3/q3fOEkumqSCX0mhQ+/5+5MzwesHEjMk1dL&#10;R6ZVvPWRDMxUV4UpjvHI0nd58vOIJww/Qw1mul4xcVNngpVUEOpMHG8Og7LgLLGQgiij9uNGRbee&#10;TdOKRDF0/glx2co5AGTOS+aAFswiLmMA7XGXpxESWc4+6zCewc7GmqjlqpQdeGe+UD8tBiZTCIvg&#10;PMfsagmrecSb6bFTl2juxLcLis3jrlU6+CesaMscQ/YQa39itFPRlgqmzonbV1kqLtvIooSVXvbi&#10;DTaouNyPPXSIVzpsjtbta4QMW2AhJCK1kY1yom3lsaaZ/vi/64/dxkFajxm21Oc07vy5l10OWWiu&#10;rexn1GXkmcxvFzvQ7uohlqkNNh6CwJXpEMsckXrdmE/4yxiJ1CJAJzYvOMyC8G4fxPAeNciSKcGe&#10;HHB1natyzgEiHAiSlRZcXmd7KHP2hVMQaIIZx6sAxLhnXw+Tw3fseWdT73MXqWUJZ5aXjVx7eh7v&#10;bJl34jnnnIo+2+5NKJ6QsUVDw+ukhAukIDxJl2pqZT0VFE0psuauVjC6goITDAfZxFUg43tWJUCq&#10;djw9s3bulzzdaxEzKXaajHjB8USC7u/i5cmso50rnM/EyblU6lwtlYUeFV6nBMqSmOJCd6O10kKG&#10;axLC1bEF8CDipitTOU6gOllpFRMmEmxeNUKNah0gktmVYsv7hsLQGoEB6xwC8/YXEUSYSB44r1sM&#10;BTlwquiZ3qfrjuWZD8tjh6FpMxx0kFELSUhQgVkSlyxHOkYcr6MrSujgnGLIT1WGjDGbQHYuLwpv&#10;ekbeJounVlXgZ8gN/FER7zxTJn6s0pkfYpiRKQgkAWip83p3uEcg50JXH467YxPf8bkbyWW1TmyE&#10;LGm9edN6o2xS/xFyV3VOMVOdAB3bDiJyZQEuTDvUA3rYxzBPAp3uDCRH67CmkZyejbpgFyz1qRcm&#10;ROENZxNIdaoz8dMbdy52mjGms2qwYhlHbhdQaABFVUcJBWCiV1asfANMFyjeHPNcraYLPqlOXEAq&#10;XGHYZFbc4/AZAifnCMP6n9kmWXO8sdBk6rbfWoUjuykCNbIbI/6gX6npdK9QOKu0eNdYuadIMT2C&#10;2kBmppQvxL84W2YzFRsyxKubTmJNnLZw6NpoVsBxs3MKTlThkJXHSCWhaxMvrpljHXIlQ/lDUe8x&#10;YUy/48TsbVMpIj2xcbDXStogXlFUFqS4AW3S3PnF8YVOLlmGjIDcovqMBrd+aAq12K5MnDtM8CLb&#10;YItGB1gpnjmZ+Klukv/98mA3hNBS354ns2XOCleBJFfnR77k4LnCUTbNy7WWwWVpKypUPgc3U833&#10;5meQqXw/pVJFMowyhfhqVhpX6bhLX8amp4Gs3XaeyBAyuy45a58KQFPs2YQW1l6nFm0OMECNjwk2&#10;HD3ftzLNB1a7qB+ViQFrZk2YR/EQR+eoMXHNYXCzTzyIe5JHRxIcXMxW41pPYAX382MX7GhTbVw2&#10;myCAlmN55SplkjDL8lQD3nKqcSvWqWkVmtx9TsBQ7yGmLaT7PT7KpXH3xAxyUVhlcwy0FUWvbWU6&#10;mldcOfQUBih5j7FinGS17QX1VNMVY8vUVzvtl7Osmh9bSA6wqS+4yr9c2NJ7Pa92HW6c4tJkLonK&#10;viWrHV6XkUIqV/hviScEU3EELHat00BMPjE7rdgYXnfQXQx8FyIZ7xN4n1+OpPhwZW96bpp5/Bes&#10;SqkVlQNUNfKc+IyaoCbXpwOPFKzlNBdZZAJq8Xsy38ZXJZH8sGewNAQ6oyDWilJt74zuDFF8TVB/&#10;hjdGkODo6xIi9nlNHGOiIj9/FjkTGTB2Bg5zOb7clMCy0/S3LBONtYiWQx37xzdXQIhphxkC9Tkm&#10;ie/8skPmDttJQ9s8Px/vAcmJkVDBkeSa/kwZtrjiCuA799WiExxHCaOLjS8ZVDe43V7pHjUSvLMK&#10;6Sx81WU+F77PtSzCkqxeL6RotJ+nKRpYhLUjn9JE2aT1aA+Ghc/mOJfVvZXKtIZcK5Hki+jcojK+&#10;A7j3RNmws7OMZSbuItqF+G5E2gjR4cOoo7Z1VDiQlY+froTraqDlxWSViOv9aJ2kCjvrtolefDlz&#10;Py6UF4ruQqE/1EkuI6+cTbYNTWGDSdFpgwgiAqfdn9LddYgplaIjN/lJ+r73AeoQe/nuy0im1PX/&#10;XTkvxrTcvtjK3KFMnlBspCadmOCc/s1j0pXdPIye7XBZx92PIVwlXIsphqMntEgJKU3Ow3Qe9zfi&#10;BCRql84tQ2zpo+Dki2OmKQFzfZ2HH0oj0lcFUAuW+ITiigVQ6DjjpyluAuPx9mXAVl5tM8FhereP&#10;Gm5YCAjl9aptXuGtU09povVHrwKI/fKGTDKB5Ny5eApLHRbe8E+qCuinpDPRDsyvsnahfpyxPnVA&#10;5gktiDoTG94vGcquDYKmFWWGcLkyfRgh1zroFOcu4+bOqi46Y8akPQdCNk6eXop8m2mztJRwBWT3&#10;pUwJn6/EcJPDGjmg07mXlbAptqUun/eyCVFmA05R2XTl08/UFzVrCiYz+ElgobA77UzLgGIHMxa7&#10;AnCVqFhCw6cTO8A54LQNByNLd1B4zt1XMDVbwbtpsKS04YYKKX7KCS7S5J6AlhrDucmhQiySB1c2&#10;dHSUHsoeGN9hll2VJ6790Akv5cRDE12mVuJWPweE01qpcuhP5IeznS5nlqFNtoihSPj9v3xHH68Z&#10;unR2gprsBUXAh7Yy6W7ZV2s1LS9khiaYUMy5dua5eOFcv6DraLINUAxFRMQ/Mb5cZs8keWITZS+J&#10;VZfgo/2Cn3y4245Z3R/ZVKaTCl1YNFwMmxQnwYUdt/ZwfOn4OIM1PMFMEmt48eyRPG8veBpV2b7r&#10;ooeM4s0iBw5yo6dZx/SRP6myzHKZQhtVbJ/shch6RKAT82eZGLQA4bzsA/2HsL8QTL59uyHWPe2s&#10;CCzPtJeNgIbrtd7p+lWrIWdmKJNDR04K+XhblQeX++qOT3sw+BwTMJDqirsjPFMdjT02zWidO8Mu&#10;L5DlXmVCClA71xT4VkK5X5Po0XefUz0hMRGUYk5RBaXzyFk/ufrsVO+9aB0fTkE2vADWFiWyW/OE&#10;v+hgZfvzcceL/Lqz3JQe9noDnaPSw+180D11MzNwEbKocDoxPtyE1laUfmyC6ceZg5gDEDxBQmvw&#10;2E8ydbu6cbrDw5Ft2xSzsVMtINM4egThqBicYjeF8PmnGjOJmDuhNVKcJSUo0xwlsBWaLUyCCJek&#10;53BPKeWKm9wxBUYMEUd36GrxF5jmkheZVmcdwCERzmD43ulMgteJ16GRAYC1SJqFjbSwwHWMAYH6&#10;Ac3aBPp8mKjvBCEsx4uLX/SnzCfRniN1P9Bz3dPz72HNNY1B/Era/t95ytaJI1ihIqDVieMYcQ0x&#10;X+n6hDkTThIkmy0kM+hblMc9RdXCY4hsm13z3NZv5piRqFWZwjLim0fdgcInoQijPW9lySwvJNKd&#10;Vo5sqUscKWXnEICdbvfMlhTbXftLXEpWVTKOUpiyGN5pfqfpvBgkhJEoO3yJm6+JzOgO3RymZgsK&#10;Hq90n+vdjscxOp6zu0uBRpXN6pIEaW0d/aTSJKYnTMxM+VaBffp7CqJTnTCbrTNlcU6hu0HdNHuM&#10;AiPtF7yRE9LCyS76En2GqYJkm/eWcbcrPChhEPFg0EqFYodrivAJwvRsSser6KeY19SJN2NBeWVu&#10;BLlKP/sFfrksP1IvNV9WKs3SSwVwdWIX4bU4bqyaeGxgPh+yVHFvtqcBY8cykH0LLLl7zZTadRX4&#10;rTUSzbApNKfqpCmNIPDGIFk6XfjB1JmSXWCwHYY3TT92RGMyz+bunAepyMuLG1zmAM9SmHCjvu3Q&#10;lAL1KLXy7O+1GS3DCjP2ZEnDwNFqrV9+xxS8M8NsmtgeBLykdt7/8HL9pDZ76DqxJdajxW/P3iNp&#10;pGedZJeUKfkiBUICeDl0Iwtpo3iyaEThmrj29f8f8jfrGXs/KehQ2ponEgvkYNrCdNZEmcl8ZPvW&#10;kqWLD30buzW4mjjHOQek3lKN4L07XrsMPzZoGBod5CzX8tGbl3TKaSioMA2VbFLftc6zNCXV/F1V&#10;hKuIn/al10B6ua8TJyY4ko2U7Rq9daZV6CV3qNJTjikvJjW8kkUoR2huwJH5Ay70SVh4RYL+rFlq&#10;CSoYIbAJCTUDw/29oohYa43lgFLhkShP3WXMD+QC8/QAVrvvNSUUhUUT0RWsl6yTSa5suRyGyIXE&#10;xNpeWaYDOCTUd06RuFMwbAIpA5sOIiPWXO7+J8JRgB/JKSlCMo3gt09aoFB1Mk+82WxKE3g0iDUK&#10;ETIpzavsa62dfOliouXUIEFZnIxODM9bn+L3I5KzJjWkHbCE3oJLA9GTSnuF62mfmOmYdWVHiKmC&#10;dRqt9wzonFrG66fhkE5P3HEmBWQvJ2BH4eoIAnfKT+6fUDGL1GlTX+is5PXGoH1RfcNCc/DU5otk&#10;JeEUJalACK2kz1SHmwmSI6WE64w+V51rOBzfONMIM8Cm3OncMrad6cs4rorV+Nk7aYMH4MJbrqBJ&#10;ACR/NwEoc7sKaVLeWY5JjsBv2ccZ10AyBZvunIdhyr3bMRt0wpcpc0vJq8opMw38U45Q7sBu3Q9k&#10;mu4I2EFTUwfRUxAML9u1Djq7enbPKYAA47GV7u4/N/hvhg/RhAkmH1z1zko/Jo2pdqdCVcgy4Ebd&#10;hgdQaIxO6O1F12O0nK7UTgt+ZzBhPzTenFo9ASdhtEg9j1YI27QaH06Jw1wBXP9JKblpDQn1zVoi&#10;MeQVMh6sd1/X0ymhwqAndBG7N9+eQzqbWFJx6MQMNaBk0D/kJNiMo61dCzSfbM9uTihcXTgUq1G5&#10;+EubZhcGrtr2X8r/QBL0gZRCBDOF6zV/pQ4haRAqQZAhX6alAWCgL1dMuINkkDVNmFJjSMkGSm8z&#10;ciCLVjjJ7yqnWYGTiS8lp8yc17FlT2wQeU2Qrshu3N1Iq9Mzf7wWSFLAtPBSsgolyJoRu/rZ8HVY&#10;65tlSqfaYse02thb8yuJ8R5yVTYjzOXx+cOlSTcGyVyz+sAIkiY7U/LckUn3jvT0iVOt614ON+s8&#10;kDjTmeR/Rk1e6gA7AOQcfGYR+6xnQLJ3aPrC4gbEgrsYzRPF52IfXxOr/YyOQq0LBL/kYwl2nqLC&#10;vdGonzwPlEvsdDY2v0bSIQtrqo7UA3MpMWD6lxgcYnckXlrJ9ic7hjrKhAUYPgrWwN3tdhb3YtVV&#10;Ofl2HeGphCwykRcs6ZnnfMbQmus2zSeD+A7colDvqrMHvXASn04YXNWPbW+uoLJDzclRZc4wSiJG&#10;lrVGDnrVQ1Nsm1WcaV40RzOTWWGD5+8zkcMVCkpaWOT5qdMtnNiX5oFZC+DODVrBOa1ZQopsBYis&#10;8wiZ9ezmUru0gzOFTGDt6frnK2O19y/XhQlPNHA5m/ashHkxV8pAk2IZOgWKwxRA6UW/Z8PNeXOD&#10;LJCQPDe1n1udEsqUZPAE4YFxDWefurPkFvxZrzRM4inHnk2DvPJLxliHOIxQOMfJyg3ExqsLu1ur&#10;DH1nprZnd7uloUkcHB7oK5nRqSghimy6j7jmpzsBkMpeNHOg5WsSWc7UAG+uAZ5RHCnvUiChYruZ&#10;JoJOLKqkwtQbEWaqMUJLQDtMHRnuqxTUWoBSvvk4Pm6dQzA3wAAYdivKQd8Fj/Ojb8dQTZ9W4lkZ&#10;MJPTAotgf2LKzRDCGR8iBOVOemrZBH+wHOPOrPWiaKWsuStBehnF0aG1iT+mUF47C1pORRDnuyMa&#10;DKMtCdw2jTo7nGc55UdltPv6DIRJInMKwDhhEctdnPJ9A5WiEYcunwJ0fsoMEAeQhXYeU/8sijHh&#10;esY2XPKmu+kzqFimMvekT1qdt7sIDtesSXzAf0+ba08fxElg942spYxAYTRNcmWA/Zo1wb8lZBs6&#10;Ra45qI9ALAvdYjq5YXG4KWP308LiaomQoCAbhQsat6dzBu55rMbi4hMNdw0r6U/Ewi82HJtLeE02&#10;FYxaHhVY7y/bjCXBHIUZqMnZzs8FdDiov7fHzppsK6RKybCCuIVkZz4QXMYy5vRepUIycg7Zg+EX&#10;7Eb3bINZsPEVRtYLPzVlFY3dmoB50849VVNbvWBid7gI0yYSbPn0Rk08d2q3waWUuzr6AnvbJ9dP&#10;UXOAOontF1M7GJRfzzMZOKRuG9ae6qq6F1EJOqdx4NapWjeYiu2a2t097ZSBZpbkGPqQi2+g6a0/&#10;233LlGUSCXzR2tXZV+sfXJmpZFZj3W3GNtMzPci6i2QSgjMDnJ597ITiFylIyie4FOPUoyfYZY1w&#10;tU+8PfUl9sebKa8fmRdlWUMR0ayHwoS2OeoVOKZ7mSexLhI5IskaoYCdb18UH0VouqS90sBwIZ2c&#10;aOjwtGajU72zEgpQ7+A0s8FU5qolqXvY8rdZvFv6DF22X3dGoY/GakfhpnPFqyFtJmSdvAY2kniF&#10;brAX99gwpufQYUJ5Wf6V9mWoZZ+GlX1z4c9mcJ/nxGyKtwVWtSOLzqtJjfnU8wqOKaLMNL49OD7y&#10;LI0lHCdY4P48yaowS/Yv3q4uU0u0SaZ4142yHu9MpqwaPT64dkMeDE6a8xlTmmAZImVPEvQG1akz&#10;4OiozEmTL92uGxpHfESPD7zztdiIgVCDsJpgOmFx1zFpSP5S2LsGOsfLhVNLKXgaWN7PG5Ht9Cx/&#10;aAy99jq818NOLzysQe9Z21OxcicbiBxXD7aQbaqfmXxrvBHvbFbLe7Www+eyWAFRi/VyWSRx0i1V&#10;r2HDGL9+TfDjet7sZtVkTGqiHU8bkvqc2HTt2JLCsshCNpKC7wXl3OFg454SiqvBz1WXisfEKrvP&#10;AhiDhrD2v6BDnJXBlHk8t9eArShkdQN74T51206ZTmvxr9oh22Xc4xzU6mXZxGna7BkrXpkfaAtZ&#10;a8VnOyjzWOHgOuDLB5tgDxhajHLNFJ5I+TI4S36DwE3j2791tEO4sF2mcaj6tH2EwiO9JRWhQLl9&#10;0ew/6di0d9NkMartkLnO6H6QzxQB6ldMnzGPFpLOlzHAa7mqPODSVyA5/6gv4gV1qC8PZg1Sj+ZP&#10;T6Re2YJpD69W+7nWEsq1EqVFalPzqTKf3LcIlhBLbVOrpuxYJcJk6dO5MOw3mLg903jKB4udgiA1&#10;BciU4vPG4/a6x7AuYVG/10We6uRyeHGS4L7Tm1R1GglsF/svvhlCdCS6m2HHDXWSSIRJepIXjF1s&#10;FKa5Av1WIAkreJDrsxBCKIj+lWtmT8b53vOyuRIK1auy08zbIL09ZonWexIw7ISYsZX/NGekODuQ&#10;yLqznznTeZ2DdaJmCMRqryJDQYWKWeFPXcvBD3U3drZiTqNJp2h6vAE/0zXs5W32hp2fToKmle/8&#10;cc5p0UDU4d7zD5fbpEyDFcdYqjc6ZaeeOLMHIV/ecVO+TCzZU2kcGTvWV681aBaYiJZXYUBxpLms&#10;py75M7dk9r7IbHaxjvBBtjYkQyVuo4vMaZM+HxbKJZMJMnbdsF/J4C6Ible/zOWKoMmlNRtmxxYY&#10;2fTYukR597HP89bcgDCxsxT29x3mlh9NSX3oQvCRC6Y0ZJ8SLhQew5x7UXhlBE53Dc0zCx8LCyaY&#10;LvQBM4spVLcQDjWvptdjVGCnqsv1tzQdcoQa4VYdfBUTQIfpE4GGf+Z40lAk9G+QPgcTpd6W1Txi&#10;B5TDk/O8mGEPrfkSxEw5W/Uk+pkv2tiCHI/lnAyVelkMECJtzGBJh8u6rr2o79XbvB0woGgFGLa3&#10;S57/DgBkOldFdqDjPDZ3Kr6SBx1rLJOgLgmEZ5MFsSdCRiSh1KVnJrloyjxQqnAMbkaTJrqKxHd6&#10;TePmZMKnxgy0fHHZsaMB42DLYpCLb8nGVUXn5bsm5v5DM/axiFQnJySJxXzwn4K8OgRHQSFfZbFG&#10;qGYSswEtbwDsTvwBISHHFRSeBWv9nEVuuRyA5nVc0Afc6FfGgayIuyVHhJdH0aitO8anR6tW7TQV&#10;hN8E2vSfNuzicXUqFBryUqGlwV7W+tACEZsCEZEtnhF7Dj8ckUU9/tQbWba5OPgsBZ7qU5UpZkRn&#10;2T/0yMaD3JBGCUo6kZPHx5NEnkMwBChqeV06qjjlgTsdT2okSYkAJZIv7QmsqhhEd8Ti/9sMg0S0&#10;GxUkpHl4sJIsnVo+ae5ePKuD00gBEeepRSdZgzmGvg7B56c9lyx54B+LtAWoXYTvjYDgwCgTkuzG&#10;XX5cDXX10pBxFiTvYep5YdbOEFwgcuwYgGfUXsmvq0YX9Fx0OI7bjUJvIxRhlhx8DKLfPyx7GkkX&#10;cX+0szUPl5vKgqTFHssazo4OqVn7yC2bunuv+myLJUkkKmbRrT5Q2Fzft061oM0oPPMWhzk8tIvT&#10;xZQv3rdZC5gXFbgIkPK9cgTzyCkz08aUG8+9gwAatAawJxEdsUVu9qbZhePYRUt17JUvFsdfmAzl&#10;7bN8AEI3DX31vL3fwDriv5o6DDiz90Yibb/yDslp91gwTpthsZXVwsrNDyb3zNQS96nSNhrv8LzJ&#10;HfP5xCg/AZ5PxsjMY3mBX+rBjx/e+tmUHJtz7jxj3KkUNLBdajB3MnA6iOPOh10avghAxA74BfsM&#10;qpMUKZaqu+0Sz3TCmKmaXXUVqPpeFB3qCdPiB7JeMnhB/6NhXh70RKsTR1CCRq59u0Vq56ggYSf8&#10;lQIiW8ULkOyVunIEt5V2AAQRU9Y4swdRk1XUd+zsimHboAZmExgW86ty30bbtConCCq6B0GrBzmm&#10;VWzCPbMmDBfB4E0m5rGdclPfpD4i+9THHy1U2DrrFCVjshZM3KOIdK5V7zjFUenqpGOpINEuLotc&#10;MaRBo2vLNc8WkD7HwsgnSWd63FQetSifl3Ve6TWJyXWWe2nBgZgn8Ng+k0EkdlGBljHqNhW/fgkP&#10;AH9OybIUd/J+p7ogeDz6QS6D4UZ+9wLH5V1qYejp2E9GJK4t6hSkW/iB58X/VzFjv5fWTwnqyF7J&#10;HXE3N9WGtsjY4DLcTsbjR1Bx2/nRpjeOzGPw3CNlHDgANh3HZ3AVx/xUfV25RFVCU47ajDAzw2xC&#10;F7E0/FeFfyxSk6yMb4phlEbiDe3Y6fHgKmkS+tv0FbLOVZdUNt4oLBAYCB0Ntb6ZqXKbexDjGMnV&#10;VWSJF8s1BNZPO6EfcZgQFr9cvDIDo3Wp4T29H+Tp1JaD+va0xSTUcTd1ylZz2vTdIygmyaMrKAjA&#10;8f1KtCLcRi5gcBHmumga6tgEgSLYpmawDEFr229qXFqZ4g5NdrmH5a3jMSlSRWyse5UFDQXL7zT8&#10;QO7c9uN5lqTWkJ5utSJ57kiruzVGECKZMlGVHTMW6pfJwftFBhv7HFG7EOmdUoN1fm2EDrLGNdvs&#10;OzXtlLuMW4BVrFWzjT9Ov554V1dNpyg+sbPyG2MBRw5O8lS2U1dA0kH1KlM/SF0ybxQ6NYe4SvWc&#10;GR7GfXXxZXwdaVvAtNot7bqrOOKQHYllgwh0juBOJNq68TyEiIToKg6RZsAcst7JIolViAUoyYiT&#10;RwNtX6QGnC7POhgCGX6f7bpxF6ELM2uFFBUjcCntjVeVU6bejyyDcZ8769gDtMICkpww65ety5ZD&#10;TH+r7pOUoT6LYpUjuzxNlTAKWWE/qJOZ5OPqlsPeZgqtIcJKYhAkJvHMrmlUEe0eeRZo5sSgafjF&#10;uKL0jLHWXCtdiqjMv01lVj4mHmrLsC90Bii3eybt61itipQbS9ZHz+o8vNOWVr2l5Ow8cWLXseI9&#10;uQoTPRon5nU0JaIcnw4xU0m9CaHzo9c4qdZ1YB7efv46pduhPBxi3bbPRp1XOVCaKjyw+1Q7QKIU&#10;wGUyXnoov9BM7xsh83lazhpYrGm9I8vnF4a5tborbuLS2FtBcL5xot1+khFcnZznPOhhO4Kto9Zc&#10;M8zc/Au6azwDh5QYhGCRDKVw6JLZ0ePcRnV3LAnDO3QMBP7mu0SKEuRMnd5+yUyzjRG+Vni4LtFV&#10;bZHoLLIpyi7snUPbr+0d1jGfXsHiOLBZUlBar0ICGfS/zCJQbxiJSXCe1s7Dgffyq9AbAzpTxhnk&#10;cgAAgP9/9jcfe6qkeAzFNiemen05ySp5sbwND93kLrrnlqlpZ4qklXoPbkG4OdPlE4aGU5JUnPVa&#10;U+kX/a5VV28Iy4mjWlZpZ8dM7klWnLd8mDoConEoZpHUCQo6Zt/MmhEHpYQzA11b2kB4ZUYccaDk&#10;WtmXPA3ZRr7n/CNIpxZ8K07lsBAIx0J+/lc+FKVIFFedmS41tXF8wyNQw/xq3eGPtcluNy/hKbNh&#10;0xdoDx88HzbeScSnOtEDzk7NyhEyHXvpYnw3JH6HorzjxaZuuw3JI0vUhFciYiyagAFMZD15j8IA&#10;3wI8QyAKipewdVbb/deMj+QT4jTCDXnqaL5m1iR22tlfLXih3Vw40yo6KdhfCQOZ4vUPezeV7gQp&#10;F3nK1wnAAXZam1daHoGBzPWih4LDl0TqXoH7AZjYgpm350JZYL3MfLTLI3nPMc9PrR8xHA7KuKT3&#10;YBN0sm4K3P2i9YXAncwMgnU8NgltO8j2zISzXCpiLEomb5VjlKxjxjuRZhvQtdYlpnHm+HSIXbPf&#10;9PuaNXFN0RYNMTux+u7149uTxmjN5g+2qSdOmtYmEBmXZMh+6tEM9z/aD3jKYESgiriTg/vKgh/f&#10;LZFmAqDHKmzPq9UJbKJ4J0X9b+8l6JjRvhUUL2K6aosVJCPRK7eEY1KBLXkCObUZMupC2zVrEsLG&#10;IHluQPB+6ej6GIPeUXYlpCnVIvu2Fd+BnPl3bGW+Sx+9RSYHL1+Go8wAfW6U/Ubyg0Ddp3XM9caO&#10;apU6r+txXAp0z5AjcDyOCnNxkAoptaNZkzxC5zmsBSL2D6ws3BvM8laArNIvSXgo2WCiYrAxqaJ4&#10;bzsV/qQh4GuLlLmWL+uphcDsb0hplYhKdNTEKZgTzg1IpwaelD7TEM6U5aQpN7zxsZaYYB0816tO&#10;kVPt2AQNugTsuzq5Ext/HZlVGZxX5zmK2NTtEaMBsgBsaKcOYE2HW7VS1GZY6G1eiMc+oZUs7C5G&#10;ibjsyqKyrnS88kmx7t+v8mWHw0TFndO6kW/KiFfN0XIkbCjBVvW3Uf3l4mH6y00+rN7T2ynizn5P&#10;Px5vsgLKB+siZZ+V4K6y77j6KCzmyDVnl8CmFxx1WXs1QyHMlmZdEvnXr+d9xM58jAqRPExrEN+S&#10;UB98bpV1IEfVJrUV2GtZdw1BnFFWrpKAH68r9rHnMIDMVu7ARq7r9xYNqhP9GuspHZac0muY3aUQ&#10;xRyFEAyYvroSUG49jTn79/jEjGdqiYWFh1dWhuuGEIfgRq6YbVIZVEuohyS3kegP8UUTXM9WxKaM&#10;bW8N1xTmx0xdXpkVQKFN4ME4FGEMQ/1vCjCv7kX7IUgMT8jsCYkLBiudr45eNGgtyzhTN1yPAon1&#10;8b59+4q23bmJVQZ1ZGPwMzeg6QHfjS0Qu8rXm6Km3TQHOzgFQIuyB5Ipp/ZH/7SywSd+4+q7Jt5I&#10;n5IufW3rSt7SYxnl8sauH8WfrooyzYACfhc2SBYC7KAS81IQnPAhbfTelac8WaNk3ynHSWnlesPo&#10;SjW27dsUTeo8NoH8ZaR7Yh+n2BSDz4ncOMWh6svWruLSRrgYebKvwbQeC2J3B4mlQo8H3ndHinmT&#10;oblv+gJOXGaeQxypNEVJqrTkDNI8kGt0JfGIXub9rmoBrLsY4oolST1j2Dd0OVXf3t24Vmi2SLRU&#10;FnOOd1bsnrGH7yhv0YajgOsAZ+WCZqEp9LfVLMs2hoL0Cu9CaKHiyi6hRAQrZx4ruIbz2tdY1h2c&#10;0iSzSfKO3kwZadrNKfOszk6a1+KIL5ftdl+SBnNN55MmsZncQ6iSORHRkCPVONke6veWtCSZTa+u&#10;j1dtQjNwx9K/1clfXrFLXSkT6W7c3t1yiq2n6tStLnhB9zPREiy6GlBnB6EWOqwKjPQl8xbjRI90&#10;vXDzKGgLTH25j530YIVYyw85ruR87SE4Ej1vp+YYdOeQZAAHZhoiA1F3H2I9vjtrEM+99crgMNvz&#10;+2sMTV6ZpS5xAi6RP1xIWGE3R/GaSWaOiXbpUd+ZPLxQVxuZPhy3mmL0sipcw7lHXNXTp6TWkKsX&#10;fBoxRxde2YE7k7EaqAgWmr6CE73KeZ55yR1F4+skOnXdbfBUM8BHk3Mh1YyDF0eiXIsIxYxjOT8k&#10;wxcAat2rWoTkKSD8zIyYn+zfZBCCuFk5pkz9ZA4lzHnTSCZzw+zEeqCusF5d1WMCluDkeTK6D4nz&#10;Ey857ogctg2fZytXiEM5Hl6hEs++r82NLlPzE6ErMUBgHKfGTxu6gIksbng4GwaO2Z9E+Y4S52BO&#10;OqjPTuxouAxEaj5nPEvppzrp5fdau3mA+uevX3+eoZTvmEOv8zo9usTArSBsH2D5tdQ0A7MMPrR5&#10;hUIzWTZeciLtOohNKzbzNWu6FonwEuMmxTpA+E8AID1bEupajrWJ19xwiFpnFWn7+VKIlHeqK1nA&#10;IangwOYRZzAqTMwuwBUIBoyZRynK/ys5Dy9Z5UpCbDpm9BF29lcDZH2fdKH/TqZyPDSAfLLM6vw7&#10;dwXkbpAeMbpvPG+daBvuI4q8JSW7wAjAVKcuC2xQ6bNW/aJIw5eSIlrOit3sLyGWpYMjq7cLl2O6&#10;zJS8SHxxNRLxHl/QznqGTho+X89mT1mBVsLyfRDarO+U+iCFn2ZNroEyTKx/4QfTFunIkwTj7lLA&#10;Zjugnyo4XjHBKUn4phe5M52imLNYFMx8bOhO5rHVaDuc6SkBk3CjL0BO/CySraRWkOk4E2LUL7/c&#10;QTjyhGcNuKK/yXAFjHsE7ftVC+f0FC46jlENz0w+8ktIiwrcpC5Jehkt1QyEbGC6W9Oc3Dv8rxrr&#10;etzXVcE5P+Qi4Al/e3+sjq/nveARllaQMCPKPVGwKZYppH2nIN9E2Ov6e2vqfLZxPCLJbW+Mtt5t&#10;uFZa5Y72b2Va+zVrEoZ7261FT1XrNix8xAnkgvplSqvR1UHCF1NILOu5JkiDQY44PYMQJZyyxzZ/&#10;HT856UbfYsymUDvB2bV1CWqhFITlpl6ADrywUrc99fhiI5IQyyUc45DHE15bH+aEyIAgxXcdZljD&#10;vDMZ5gNbSK0znZvcIHMnTj+UZBkUncUdktiei7X1Hd7cqToq7XCQCuY3zxqmNncqm01a2DcFxFh8&#10;McjiDJeOxkETY8TY4sjUUO1qXcmoE9ipTnyU+KQX341mxcoCxoJGkE6dT11i2Ayp1lbmdHOylW+V&#10;QRNgwEm+hYZSe2uBRkOjhZrgVSRiBgN6yna3nvpmU1nTn7HBjQHXbiH8sV+LFyu4aFxJi8FAHSqf&#10;+MWgKyluF1ztwgjDGAeN0/uyk7qd1bS1RGj17c1V9JC5+blhvrT6tqBjzrq0Ifa4yC2bMBxI1K8O&#10;/MUkOz1iTc1hlkdGiouvxtNJylSofU3inXQYulB9412lU1s6/Lwxh72x78A5pm0KNYl544ge8J2b&#10;7cffzXAXgand2mJ+ckl5r2KkJugdRU9gZloCmV+VxAuRE0GJitYkGVB5PGFTXpjGAgeaTaJmYPnI&#10;m/Wu0qHT+75ROiGHPZ1KvoEM255IU4zlgeny6tteNGUHyQIqVeN90jDucy0Lqc8O7hNpHkxL+NjQ&#10;rejIc/7cuyyXbLBRmjW+5vhuQmz9nUge2K5eVBB5Oam3WGW/ZLJXl94TN1OdRJfPYOUb7ipnb3/M&#10;FtQJzmt3MH6Psou1PoLYk1GbpC9ObKlDRbF5u77le9jnZm6+XSGjP3J3kxDfS8KblBsjfP3iaNrP&#10;Me/oOZgMIHNTjaAlrW0hyHivLizO0ny8+U2kSGk0ybIudk24rDcfPw9dTIHiPON52cVCl2D+Hnuy&#10;kXbsRpRX8Nm5eX3vpDFkFlvuYHy5nMqFf8o1ycsBwYr4KRaXPJ+Zt2WEf/p0wdvvioTMBLuwbK3x&#10;HritMPkAlwf7wS2bNwB7ai+dY6cvOVr5FzZH8am1Bzglwaso0gSBngkTGKSXDyHNknvU0WNWpXSd&#10;J2HMtfwAFJtdX7E8DTpRdsOSizm06wMaToMkY5lmpYggXz/ALKp4ZnGcvjLY+yjbomd3Pneanvwk&#10;xBOoBJKszv+iKSaT2r5DF/fpypDdrqLCSCXj1jjL3z9HKMeePgAHSachwH2fyGFTnfQ2PyGlK4Mm&#10;4ZXHW2CCvae181xvvZ8XU69cMXtW744ApFBnd42/O/nv4oc8qxD0w6NbwnLylAVOPL7d5zFDFMVA&#10;YquuIrFRmqtjnLybwUGJ3SCzZO5aBk1cOStYugma5wAPJQ93exaR1k521L5xP4Lclw908etoVPeE&#10;nLKkp8L/ManMqPk6s5SjXI1zQb8WEIZC4Ttv1/fczqHuZSFp5ZrF8hPSeZ5gGAWtaZ0M8Cy1pG7I&#10;aDJxuSPKJwSXO4lN9Ni+MhS3Cf7liy+yeSUBpbuctRYA6eAuvP6izLMKWZkxSCowO2ekDTI94e58&#10;MUlFSjgVgnXVd40Twmji2EqHvRT1CjSgVVfWpR63gjUhJ9TgfnfuMkk2z8nSOk0iZle3qbkZnEbd&#10;/EA+StS2bckkg/Rq7bD/zGVuTnErsUH5KRdCT70lWlpJNjx0evAPTlz0CVLNnN53Ikv6mT4ZIhOz&#10;+9o9ypLzfUAdHyb9l3wLIndoNjAn2CnedffI4u2WkBUsrumNM4fBe8Ye0eKgpbmNoMdlPkD/9SR1&#10;E/olh3Ch/wfqyQLhqXXeorngWJzA9YFnIc6EYLo1OsDHIVNzNg5AVqmrxOLsucTDddJoMpEDyWaS&#10;7LIZu+8AOqFBPkrgNTIT8s12VT0cApvHiHsFo9tMRRG9I4AitV05bEd6/ZT8ON1adIBjISyybOFX&#10;ckTochlIOmI4fdIeCS0XmrknPbuPPHkXq0IdXSis+xJq71mTyhR+TPg7lh1suQdccoG3qxjTAbj1&#10;0BVWbP5yadKdwz2iMRtn01/y+NBNvs1PPsIeIVsZeuTXkwU3C7OlBEPAjwZT1qxJeM+7Q3xuV88Z&#10;2b9JN+LQmU5PdYLR1msAOMGn0/cAnUqfNeAVFe5ngeKFj8tQLFfZAyzBti65aOqWr0E4RZ6t4EiB&#10;eJ7GZ4NwF8W0mYO9e6DcjttyZtbk3NRBN1emPetqCn9ZzSGzxcba2OcrPMytdiIpd1D0nOax1GZn&#10;7iUwsxq07+jup51/rlx0qwm1qOic5xj0ib4r5puJEwTAFs7cua5Ii5BwwclS10Wh60QziiOBfMYr&#10;+Gvk7dh49Zr8lnPvQ9V4aCIBOvxRLfhQoh9/XMpe01QhS4ebwfI1AgT3odJ9DPVlbZD4PRm1ii7V&#10;wgToxZuMa8Od/Kc2v25kLko3V23wjGjNYTHKoyd1CQMhRkR73ZNZk6bkNOWuhOr3ilJGFxFf50Sv&#10;tCQB5hKPQRoRViI/aqdAWSn4DdNa07ae/kZ508inZQJPUHo5O2lr/XBjAi9vC39jX3uTELiQ+g/Q&#10;2oRmyYa5wtM5/2rU+UIF2kAuh5hemhm3a+7PKVrivi/ChnApPaY728WB22bvKHnZoqC64kptRuaG&#10;PQ2lMGudc+UvB8Y730BfjFTXTo9xsa5plsvqMMLvet+WnZvdvpKEwJH8KsTLmhr1PAXB37yfAqVh&#10;LPzvvqyAyixEsz3vKKi3KDCGcxF7l6JZhy5FaSzCzpGZofXuCi/pSZFYpXFymvbczY0OVRhe56Jy&#10;3DJw7Audr8AouayyZAUaKfsVrUbFtpLHkCrjTat+etnsOZ0Qpi8A6DzXy54rtAzR3Pb8oYx7bs/P&#10;tVp6itDfulW/Hlord9xQs9zYsxtgt+dtbR9oTQmG2jLqDx3XAAFBMntCRGbjeG9B7RzvETSWOMbP&#10;Kg+9JCOt3Bsn2jCW7BhwbgV0xzhVlKaXYH+3HDemfG1+uruw3SPmSoqJkaTPg+VL9VgNXZpbV/sb&#10;S43+GCT/XRn0xnscOnndhX6CcaWJHakLVA1bheGu422oQAKyvV8rQylwvENogm4xQNNxBiM6mQrj&#10;ftDVcKfHgXdJu9vclIX71Pra9XIEHgoNH6SNqyCq/Z/F7n+nOsm6zYIiLaaal3NOvG1gtGbabt8G&#10;7PiqEbGdDAsJ0rnfU6tRsYTwvPZEf4VFvoznZ69DfflOLvzwkTnNmUMBA9svqDBh/1SEy3RTkjbI&#10;vyf85Tss7sS8SKnc+Vl2YIJbxhfj54hCIZy5Zqy9vbuG9Bi7tdtln9UlzDJcZx6AIy44JL0Gq3Wo&#10;fOGigADlbS1GJNorl7oB4/SrV8Mekw4mcLZwpjWaZnKri+tN8BlEnoPaqfbPZ/i6eBSi8f6ak/Q8&#10;X/Lbb5Qm+VORhcPzOh+DnnD50Vu2cQ3vvdjq8K7N014mHrBLY4siyQ8a9ZOiqEBMK96PpsWaY4qi&#10;8Eku3K7Rt7uQKEx/l81P3O5B7ZWlDAC86wmnMPAkyJWHzVbyiesH1xA70bRu22GQckPklPn2tYxH&#10;GpOzizhUmfVsGTyzC8eFfVDOsYwQIobi7r1cWdrb+OIwb5jSHMwMcMZiN5Zz07bOb3nuJ4sgASB1&#10;RhLxQs6RuBtRLXwuSrs2jsig6N4H6oDiph4Z32aKtWZ2YD3saXKZAB8kW7XTZurU9LCr6Ebh7riR&#10;DXDBL3Cb9J2OxBPJuDDh6dvVXBb/tqUnDymQw3E+pNBQK424Mrpnz/eu/EQugO1IIqnGuciMmDA2&#10;9tgE+lFUxTtDCylRISgH3TlTM9w7XSP0nNlMDCO7pFF0gwo9xn2mHM69rQQQtf1+goHo6aIrgcF6&#10;Z27SKYlklheoC0SqRKymvryzzWHIw5DlodzG5nQNBTFxqO0j0/ApKfRTr6LS1TRCjo3iReBZgIBx&#10;vSRiPvAFus/3dY8mjYXnLkC3RSzrtDCZosiUPViTQ12kmXRv5AZCkge2XxfXBNS6uspxYXTFJfDx&#10;hFjTrnQsUIxrZAmZBFV1mTBkaGnfgu0c6ePawK1pKwBseMtQrm1YfAeMXonKFScf+4p6X7WQZk9F&#10;7qA/5uTLEMgBQ7YbO9LTsasTLYj7jBRehXf6NIAwVaPrA7/6kSwiNztOXky0InqiaIXojvjnc+8E&#10;ZzFdAaRGIlJL3PPByHJrm3IRs/V7cNnluEnqMaPrsR31NLJe42l9OVY1HUPK3Zfu2sjuOuGd8TqT&#10;pTxoVFAmhXvWhA/GDoUn95B+3r9cnUxuS8jVG2vLZGSP4JjOdyl1SSehg1Zj2qP5DRszwj8axHCo&#10;Dd2tmf8oSR7bAE4ljEG9L0PP17UH/dCAmAiL1bmb033TT5JHOo1qy89XJeok0zOyp8BxIYOYaMf9&#10;dk7b3AjUJmvFhcumXHeTB3bH7q8gGEFcv5pJ2+uNPoLiXfHcxY16IHDsE2vlOjhpMmfdzsVLFxfV&#10;WSvdOUhq8a3WCn7yEwL9aAEOMOvl6ElqHxZ7f5Faajpzi9UDGSwCyE+4YYVLONoZrn31t8LK24ak&#10;8KLUBUTijDfR7eU29inP1n7bVtyTo9XkpKZ24Vhw2C63HiWtUKle6alfrri3mnEhE7pZp3MylyQ1&#10;0BTEtG7F7DInkPJKjA7HQkHeErszDVTY0GbWpBZgIoKSoWXOcu+4SR4e7h6Gxe7bnTnsfNdft8tv&#10;M6Y0MA5e+aDoWLh6XW9BZrvld3VinO0YnHATMDXwcKZdH5ykXvmxwrg7JdBXPmu4mSRtHmM+eE2i&#10;JzZbdzWcN8wW/oHrEIVP17aEde6FnXjWDJ2+ujGUXRlRrdFkHvOtRtgXhjmpEJaX6TzZddnjCvVB&#10;j+8Gm7i5CCA+2C5pBHzhqibaE0nrRhM3X2yGoBZvdJutkqyvLha7lLQs2F5ndexxKSyY4AI8bRxZ&#10;V2EZEmcepZdmJXZi3GNeFix85641OIZYtUJ8mMQV0nEs0y2Kc+9s3Qh2sZeCcsclTmW+wf+aWe52&#10;tl3MWFNAGvMEw6mdb5Cu8BN+1tsWVhQsGn1BYsiHDaTP2IpqKv+muJ5Qmbx4xqm7amxymnrGNJdJ&#10;iInclYwaIGQNmzcwIy5mKNyhHrpf6LKQJ2T2hlkpmeGphjylkucDDeaRT9n7Qp6YW7VK3rGx/yp1&#10;spOAam+beBWTDnv9vGJkJeCvYfsOm/wNVJzP7qy/iViHx/8vZiGHtMFsNmKzghtv+hqS0QjA7Rr/&#10;2CbevUTWT9PRnQ3liReIfcLUOu+r0z+M/DTAM3S6Lqkw+ZJVI/YNs4Xbio6GZ7apuasKupUrFIGe&#10;aSSPtj/Tk6kJUqawFX3AMPUBJ38D0tNIL/J0LGi6RdG3J0QHHK+aw+5KPWGTx5JwxeQtS128Lzi8&#10;fbv+Tj3H5C6DjsJrU9OC0vfmmgfxwSuIBrEuTzpoAI2zKd5H/tjfpLIyVnwrq25sLm/72S/9NQBe&#10;QHYIXRn7Q9emA0YY5SXMJvJpue9AbU4J4ZxGuQeP+TB8osDa4LKL8c4z6hPSwGGWyeeCCbZj5pVc&#10;IkNGTEe7j8nQbgWdzW6r/H6HZOucOqepNMZY9kgwem7JopW8It8QUNKCb8vmBxBoHkVXmlDWZcMX&#10;dbzeXIfi8AxdwNmrOEt2NODivHPq2UQywxFb50SXNsl6q6ycg4/xExeK6FGQvnZDFIZibC/VXnnN&#10;xzKhRQOo9Lc3AJ/v9H+Tn/4LCEz1m6b92T91C3qbZ+Iys1BwtZxy/nG1KxlYUNBqS0aW57DF+86c&#10;zXwxQEL3HRud+qqRWskz0pO3uDhWBmwDj4Rs3u6lueJU2T8PaSDuTx/41L4IaGpdRSVEhk0JVDkl&#10;3y7JEYnMc/rUQ1BOR/hDE5uzOUbp4phOJQgLVSiy0nKmTHIXXUBj3uq2HierARsyspABGD+Kl7Vk&#10;5QYjZkAkEnoPNPCg+UkevmjeCFlMCApsQhcWRqUgLBsbDrLqu4gCXXNVWvI6J2a/1VyiYYoyUfEf&#10;mWJZzgwbQ6vLgsh2GGhqgo7qJjVAyTQE7V+NDPQ1pzBxYhfv6jNJMhBCIQGFfw2Y1AQNeiNHR0vs&#10;clZZW1DVvcUKb+9Sn0BI0vPFCyeuzlWN3jPnX8Opc41DLmQyOdgwlErylJauvO8+AYoF8+wxr1E7&#10;wzgIE10mPYLlRC7PySLkAv3ygvzW3JEQDQABat0mAvBdJbE6B4Yku2HsHS4+lOiXaR8Vk01sfoLO&#10;Q34fSNNHRK/+C8yWUghGfD9hIRGMdryTJc6HICTjQGclS8dNlTxZtZFkiqSEicpw2Y5U/7y+0sEd&#10;eId8MGduzmk5/eWmOHKUb/VklT6Kd9KETJj7rzo7azn0mDtbGrjfpoPxiG6GktWePRwwQ0MAxCmM&#10;s2n1/IyPcYt+zDN0dHZZQIl3vWIrWyfuecewMOCXmhhuTrhZWxiDFcxe/8VvbFANpRgCRf5VDhcd&#10;hUYAE3p0GUtzXanxJf75snezEbwNC83hGu0gn1eNZBHzHwUpL8dcaN9UeBnUydLHR7ysyKaldivX&#10;3i6pPA4DI7oyCLtipSGIjfdJTKMa0TqFxfolSmxHTJz2Al0J6SQ1bG+O8aAtddIB3x59rqBfYBwK&#10;TmU6W3wKMR1/tFMbA7xp0hlx2LDewWGken8UBGa9ZmURegQjjLNPfmX+bG6gbDGc/JEpZFY6pqkT&#10;Bg6Ti46WMYy7YOuqOob7QV7DbKHNBLjo7tW4rZ3UX5ibJt5NjfqeN9KS9jU5R5BMu9N305Wdtdni&#10;ipCYrHBK/CkGU4sGgl2u9QrRoGZcGzNf3UxIGD8QzwYOCfKKYh+EtVcYkAM3lUI7ubkDpk0hGFrZ&#10;aYMGx5WqoQtQlwUhrkWVFcQiHYMEWAlqT+8pvo8cFwx2gAQBjMq838tSDd8RLoGlI2iTFP1ubt6m&#10;VyBQ5HlrfHXfiA8fF/6X++aPdz4fFsgxEa0CLXr3yM3+mSzw0dl4+xVq1H+XtMBUr2+zJqep4mov&#10;9C+73bkjlZo3G8X2TcNhlF2Xu3a8mBYUkhfEOvXFixnK9jrdNbTcNJVAlnLEZA0Tt3h7/07rYYzs&#10;/WiYxeivi4fn96uIWGG9uHXjsE786UuEPVEWMy0mbXIYoh5UrOAP6U9Kwy+q2VbtfiUtF2Ee9AQE&#10;RJYn1YcI3e1wkZygysYzVkR4nGOg78I3KQcLNs6uwuDWrnv707sRnRjZ9Ffu+m7xO5QRPtyGJt/e&#10;OoiiZD8HcSXNQ2QUjWH/opulu6NqWPgy54rQY7eTxiR6JRlFlmz58kS7QaE+KsBsU6iF46nhO82E&#10;ZxLSrjD14/5YMySqetQBpvudRI6jvmVu8jrnP6jIBZ+vOzYGl5skA28nAshxZT5qLMMrTKQjWC+b&#10;l48sR+wSbg58p8EetZtyZNbiJS2K89ANVMK/2n3l67O85ehO3gVyC+PLSwHAJ2N+EFRw8mpxiNUp&#10;djla1BnYURaFzRIPTorhIiPrXShR+Snl7OHJ08jww+K03KNBrW13GddT9JwW+irEPn04mf0o4VmK&#10;e4ZPTV3imRHflwt5gNDnyVMzjZiJR/MouVbvV9Fc3Re6hNllZ3i1obvhNp/zOwI74zVnPr3OAfFb&#10;lss/6/ipjQ78/bxrrFzr3NnlJuSl1fLuoiEPA2LtTbQ5d1psCO5mPx3dsvZL7wPgQF+g2ctGA5hv&#10;w5tdNQ/Hlsc0yCrbtT5OQvVwoipBgJ+vDfQy1sVTLa1d1r5IbBjilSG5HuXijQJCufj8qAPCYAkw&#10;/d3CwAecA+nBOfuFoZ4x+cadLxyDTgA1BL+EoOtnplP7PFjlUiC0QKnciwE0f7tvv4EmZpFALZ07&#10;4p2Se7M1aQZKk8t7OZJ01twheTolk++UhV2ihiuGWLaXWGt3OlfxMF4BP17Xcfyr3O5lLan56vPw&#10;qLHgcQl1WKMhw6ZeKAGfd+LXQMmcJmbi7uwquM7/mZGrYvHLFGRQQ6+ZajwjSIpJBDegGGKCIdRX&#10;+3v9uOupXEMQtInM0ooeOeH744UonbPcHaUORdmjeu72FthVPMHwtO17BHmQ58mSB4S//8G9KAxF&#10;y+DWQaJnP7GaL0DQo0Lqs10QhPPlEW0/BHZeHsmWSH/pNjzb6IBlWWxStLqqYZuKgQ4a8vOZxwR0&#10;yUnd/qh1AT/wcj5kDFc2JuTtamRYWipbUC7U5Q4Un4fX4ySnHEe4YZHCJFlHTbn8cN8T+IoVtDP9&#10;GMn//v1fz9sPHMj8RKAYAou4yOT7XE3VKKsq3IXb2wnH05oXTiB24hbt9jJriMGMGi1agh2rYItd&#10;hIWMViV2Gm50jU1KPM/pvctc6Bi1wsnxvi96n/BKpYQpzmQASB13yxqxAq0L8EPQhMOEhN0ShPjZ&#10;eMkf2cKmZgnDXBzp0iXRNtZPQnsegJX5vCNlcyi4M75CyHwDD2SiKOMBuR6+9z/N6QupNGiwXYBv&#10;MNiBg/0lSU7GsImBth+D2/IKD1nEFBaXOLYc1COTbX6s4AFkzNDgf76AMoNSyLvhvL3Ml2rCgbGO&#10;HXMdx3vXRgaWu2awG6Z8NMZhoq+V0AvdhlgibP138tx4e3sl/i4OzmGZwfPJDqPVwJ4vMn9djboC&#10;2fLsbWLeh9yUxVJrB3l5RoOaPM2z5KzRfGfeAkRRHjeqJ56fvgUdT0Nluf080/yBrZOtooANKLG+&#10;PRx6TI2QeDB7Wk1HyC+ecHYZmR6MSytgrzt8a6oQme3EHO/sXDOXxx2BwhRe00ksVY6VWkQLL0qH&#10;s65x7xCcPXeTRQqn5dQkL4FhItj52tWJfsnLY0c02vBoecqNFFMjUsQ8/TDpVRwCE18f7nvRgv/z&#10;SqppHtXMUDYt5c62lEquELFMEH/jt3SQ6YfGPgHuGo5boeTe9sKiZ03CA66OneOvsHc6IPTKqIFK&#10;suSyWNJ2wHeMnnpIuIxsWRGw0I4RyFBvUtCG58i7MFvJsHPeiQXSQ3wel8fJUxVs3VafuFhvnpx1&#10;Zr6cokmUQsWzvYy7//37jxPgDFLOuRuVdeQNVS9NRkbonj1yAcEblC9mPr7Jy7VdKrjgd8fX1LAk&#10;6BRqDr1aazIlBqltrw/rFpw7S9fRLU0u+Cw8yfNkLYXSunYjBMeoIHXlMt/roxPjfBtmaVESXV3T&#10;zCJIz3Gfsoutx7OfXOLXesnjF19M14Fx8dy0S6WOmXmjuiN9m33Dvw3eSquaKJeGWvBrTwkq3AvI&#10;7FIOwNxZRNEuDqlgwolFDUScmLLIeBNEyxxRJXGtnl642urcIRLLblMODC+idq5UW7XqPuJVmix+&#10;VfQgFgFdg4a3h7s/odcUuvNXDDojYDnDb5eBr6BK01F2AOFrQl6VZ0WJuquMyJYcQEx+deHCFcLZ&#10;3ujMYcc8xz37k3UrFOeWVi5pvER6W3/ZJbqfjpntxI2ZGjl2Fmn6xbAXLAqFdwJ2yy59fuCgi/eb&#10;JPfBpbnMMVAb3OHK9l7jwFBdCckIQa+9zgI7sILjNZ9FDrujhkF6CfkuUV5SCZLXILKhfUWLcNO+&#10;ppQKiEF4pqkgXcKeBObqJEGgL5/7YlGESQaAxrYyXKZ8iE4/vsDzrhSOGFPyFqsmiKGoIdyxlvEx&#10;Nhoyuew8rHsJtvJ9jhieD/Q6YpzqgyT5UwSuLoaIWx2yjaGb5HZhN2EI9IfHUxMPL5XXRrxytPOH&#10;oXKnYUU0t4qWPmy+Pp67H/kbAGDaQroPRdo+XjQ+lVWo03idyKfBF2xasKRdwBgCsBQkjhYzso+t&#10;PSAMdTdZ7g91WlcKgT63pffGeWR4hVPMdSXYlOYb86XLb5Sy4RwCia/31NMdP916+ULv5E4y8fVz&#10;iG8I8AfA7nwqv3iosKqERJxSB704R07Axa33FZobG1Np/kAR9H4EcFngoYLLoqpXtKQcqQofh6in&#10;BBLXgXEwA3LFoSsvPtWIfLD1ZhiMmpWoxYB3kPo3V5ifQKo38N3Gs2XXbSAspUYOiJ9obfh02AEi&#10;Kdi4tII1eJqhluTvzVlD+ejJTX78ouzWlCL9Mr4npi3OsWQeVmFFbjDQWzZip+LbXN8UD/Rh1T50&#10;965LOolyfHTlR6nnS4Hkzms5dhftxlcoRD2eAZZH85JhWgAMZ6jBxUSBjmK4tmF5xagJT7FV/vf/&#10;MEsz24rtgSviJj5xkc6lUz0kSGR92ilnCoImqRk1JD/Wh1EvQyWB/jwqTzNSni82cJbvwbf5GVMd&#10;M0yFBLRMBTIGQQTeYlOhsPiXuCew5ymmchunEYLrxYhiRbVs4nq0qcsczkyMp9A0jvnrWSXUTfk8&#10;WH9qXA1vgPO71luBUe4+Bwm5DtAIY2JyUKGzZTV3+KdRBvJew9gJISztEM1/YnmbJe1N5kpWHDIm&#10;JF2DTsUcXiMK0TzC0AiiIEIv1MIXCnl7/cTUdb8o8wDk4MsDYkYcOlOe2urfyRvhIBy8XR7XWE/q&#10;ko5KAYQnAnMTJCkw3c2ClxDK8DQvbTR99HD6/uzZAcYpnslLUet9qmGe2jJlmfTNBpiEm9P5KS46&#10;5RaUl+5SvCfxEVhxki5IfGZ/QXJPRjdbRJokF7hqZx7xMBcAI0JllCNV1zIVk4G2ScU0krCnTAz5&#10;y6zH5g15J+rzQ55IZspzaKQHKBLHWGQ3BrPxJpb8MqvaIMfIvgbNo0dbZCLjCGE/G5a+/97R7cZD&#10;+tkZWJ2LrllRzcsMDX8+v4k8BWmnAZsFVh4VQtJuJ8mhx/A95iWH4wPCR0GXC7hoyi5f4cRcC1n5&#10;iI72A4ksFXFvqczYWNAdBK4zJgqAjiRKk+8FHVMpxYEIaDRx8hkbtlByubKNgvLJQUOEu2+UmhV0&#10;2DkmdE2S7rb3FrKSbLbiqLiJXjyDQrmIWDyIA2IMfRj2cQu1rI8rNieZRTanIRrGzhMHcWGmFhw0&#10;FE+sKBFPp3xhZiWBpa9HQ3enps0gZagsI9n+H2ahpb5p+bibhxeyaFXhbcOQsu31rsYim5igoF9z&#10;AEdgF5mA+v2KQyGhWGHwMwaASzrhfyRf11WaaBpy58LpUx6FZ/HJgr+9dH2DcXazSGwayhwMWpzd&#10;S79+/fnr7GHKOsLpb8+aXH4sVobhg0SJzUWG+444290IGk5NsFzmnEBxUrPlX3jElza4Ca7tvM+0&#10;hP2adL22fY5Pt6kHaEoI9XucmCfHZS+Ic6gkS8KwTAnS08amgufPbsyaSZikinfY6MyeHi6kK5hg&#10;soQwIIo7EycJx6nt3IdjybGYac7g+AvYjQb/5+lywwY5nBUIBEq8NRzyyoIMLfx7obl8lgZNDq94&#10;H7qDnWIOpah5kp/MtCh8YaOFaYsSc3VqGILYcgcEb7fFNLIAaZbAD5e1FBuXzazJZrDFsTTjrS1X&#10;SxjxRX1vHpq/scysRy/plUiuIzenIMwrinN0JAVwi3V+okQGJ73Ap7asr+Uxp9etTWATXI5LOlq6&#10;aWlqNNHXRZngUO/cZ8GVTQh7QaJ7K8ItpVzHGWLGFUIJ8/IvbzDYLEgH7tyjrG9Ck8AuuN1Do2e1&#10;7doqtNg0e6qzrNtB9hnjYRHTJSDt+25tuHaBcp1xIQc7nKbQaO/zia11F9Hc9SgYNkUwrRIovc13&#10;o8E80pTqaF8s67THhFOIs/jTokD9pnsHaAoDw7cOIWyaxpCJWlb17J37460t+tpOxj49MOe9fNB/&#10;GLCtn2OYQbIANW0wtKrB4KRf3SlhQeiLSSeu6GzxgroOASVaIEFx3IEQsOS0LuQLBRdyesEeTqTT&#10;3LPosUbmMZIrqCCdOKTA2XPw93+e5wedRwhpnkT7GrLB2JncHB3DLUdu9ETJDekWahxo3VNHTFLB&#10;JoMcdHm/tvq0V2CmwP2A0F1ojJlAS9IP/klWjYLb9e1qFte0sSPOd6yXeqPvgE0tNBK3brWY56U3&#10;h7xioYFDGs47tqsUIR4r2Cmiq67GWIcYw8Z3iK2B2UXKQqKrjVnCa5n4dtsEFeoP49Pz3tIxqW/V&#10;HMDQlkzriKq0dyU2QtuEaT4xlBR1UOaMM1yUvOx81wGBGmmGgVB2cVF/JKwWht6JxjFa6zS4lr0W&#10;mj7QP198hOVnqHxp87PBVR3dlcrywkSwDtncXLAM6i5UZ+vP1Azv4u6ridzGqu+m0+nSzHmxxGae&#10;xl1hc587WSZZutWpoNY0kQezrOHWxlvgdA+W0eGhl6L0fGROqnWJbp/K9fMcr9iQvEKZhXAPq5wg&#10;HET2azNhTqcgff7nBpQGYF6NgbqNBCT7X0/kkGMab8G1ZGgwLbA07zILnf1ZrorYOvD77//1B8/8&#10;1AhJPdpVntnLtF5C5Eajc+GSIVyQjIXBlozwhe1KUYL6z4fHHk+O7EZ62f3Kz6fC61OL48LShosI&#10;1zLn6z6X0CQZnx9DW476mB1k3Qjgve1rFwmGiVecBw2MNdx3Gby49KpXJp1esLFR7EmBxKVIKq52&#10;n5h2wpD1Thd4oftefb4gw33hnp9VIs+IAzh1QivnniZz5c6R5LE5j+tzjlBu81IgVaXiEnhejJcx&#10;IjHk+JlUxrH+l0CgC4cZv+j4Msg5fqPChqJITZWMJA6LdHDlA1fD2wkayKQSbnVinaxWCMhKI2tr&#10;nc0O1NCjUfM+6tidTvN7P/tRQ1yTVVfNSyUWQt2XTV7lkH2yuSslzlWaJDDPDATzQYcDdFquizmI&#10;8nDiyEVNoKGOi4PYy3GRsBp/4dF5YePMGdgOza7qmgPOMdK6+zqPVBLGzGxJV1+cndg1W+YWYl6P&#10;TgQqakY0oErJlcrjZjvQteq0mB0BNH5Zc5nPn1AKfdCwediwP4paR08S7HlHfBFGNflk0XLKLicF&#10;Qz7+iwlRWopEGxNmWz+wB3LroOWxdeIyiM+YB4nmyuXF2OakIQabAomsXHTsCJB1xsQV1NbQ3q0f&#10;kLocxPa2gbcuHAnXOlaO8L0f/bAe3759MQ3h2acTlKP8odgw3VzQtqCiskw+SZvMkBlvApJxFt/Y&#10;tpk1WQHe+1R4yoSLwUAGBDSJUsS0r2fbFLyL68y6IKt5T7zTWRPTlH4lx8jIpvrw65Q6Yma/wy2f&#10;S+CgsWc3AfvU51eVJpkfIuIEIV7kCR7CkkSRkcqA3HBIbsNrzaXOM4U8TBFMxrYhIIyjTJmbKjUm&#10;RiT7uw+yGQp1sRHjJJPXVmD9gE4kkouHJ5S7tzdssidILwcTwUGzh6FnG0GLl88oH6qwgV1h7LFY&#10;6iU7YAy3GGFTxhC3geD9Ojq86QAQwOZKCWuXsedL9CR6YRVC6JaI1mpekb1KhOH1dgCMsE7+u7wo&#10;5MeZtyb7L8fAKi6+nZNShoBJn3dptGPg1UPyhWPkWkmccou252UNrgi8rN1DIx605IA2l+5UHcl9&#10;c+D0JjrLP+/0vkNqAraZdmKw/sqyhUrMPDaBeBt44DZjwPWNa7fjWFUwnX+9kjR2znCs/JFK86pO&#10;1AvJnNnIRO5tulZ8xK1VNvPm0InuzVxtVBD0MSsAKUpUfzlxryjEJEl69n5hPWigrGkpu11C7rcV&#10;gvhjnySjTsabZ1Pctib7AhDa+YisIN/UeiE1raCqhn6E5cXEbWHjfNPShtNivom6Glkqv4jnh+YX&#10;113KFv/1/y5GHOs7rMHvYgA0zLeEYVdqDvP7QSvbED1c6f7jvQxvYtudAgTgxJtU7522KTpbB1u8&#10;VBAvhjmlyXYTAlnx8fZQqX7bNgyjzbUM0uouYSauVyJCfLQZU6caUBguPXvIMKSP+PTPjSF14j0k&#10;kSsxkOUMT40mzV7gf/7woqND3UWDa9ICOWjfBYpDU0ZzDG/z4uq+whpGACUlNFmc5UGkqUbXnPAV&#10;Izu+/PkoklUPNIRktctkth3diNzDqcqx1UpHJllVlr3la9Ymr9Fw5ZTFZvuPDHfDcaxDStj5Q+Uf&#10;RYZ36pBhnjGvLutlDiw14IIYjbYCflrAvp4e949sAFqXkdx18AS+4n89/GToe1fxkXz3EucHr1fy&#10;N9iS6rIcGbL54t+FRJdE+6CMKBa2Q0TafviuZSAObO7BCcMGl3STsnei2PGNPTn3zjFH8eSzlPyi&#10;ACpf26OJajjvm9aGzBq0zFFpycXrtYjTyyxBrruH3j1g1abSvfJOX6pL5uqeIbvaNiqs+CYxeIXR&#10;aBzqFZKH83YMWhthlGQqYy7r7Pp754SMpZp8Giy+bs6Lj/ZvV5lzM6Nw8wrKj4oXDN+c37ScgEXw&#10;QXTqgrqcRmbf4T+hm+jd0fjj0Z/lgCn2SnJfTt+RaMMLGP4+Mxme1JixydVUtb/qmLs3c1HDYVmp&#10;2Gku/xQ01UdqkHrqPvTUBx/YcwHNU1byajlDLLqwOJMFa55jOPqCw6RyQ+Lis9tjCxmvkiSSGI2Y&#10;PXwxaniLDSzicmgpjSEIGQhMrbjm9WzU4gkz4Lgs23jzWG5zJVQxY4QXFKUxlpJUss84SfKgTlSK&#10;SCkQGPtm+qBFAxjQtRXmdtR5QjX7YNQyO+Ny2xK5ENUmt4b1kSMvho0RWAFrxHOQeXmITYpFNa3v&#10;Sy0sfFYT9gPzPMa1eaPBVbB0OIKC2mHzTBWQP0gYU0IZTOSON03pYEBhQpYGwvIZHmt+9rTJVT/U&#10;WFNk2Ukt4zTHmzIi6Sn5rBaI/rGT6Exzxe5NSp3boFGXOLNKV+zg8ennCCQPMTmH5ZrnLB9cIyBq&#10;BZUyHjr7fmvn+wStACq+9v/PZ52l17G+993zZ/B6OSs4lPX0PvcYpN4ym+jUz7TvA9qZxJGNHDXy&#10;BCZxXZIWDUOJNUV2Ism1Gs+Wmgw0PCBN/vP773ovXLV5hGVUEYZALNKT7RFBjUGTDLmhFNi406Vt&#10;eZaVjZPVDLfMPQy90S08Ww5BpgKdD14zZbdZqbkxHjfAI2h04tu6wFKJajV/FgSzihhdC1Ef3usy&#10;4tY1Ngh+nsayY88LJVg1WHJTCHJM5tu+evbp3nevkMGAxEmi2jrBbC5RJ4kF2HRrI5MoIrEpBSIu&#10;2dnRgDtiW3SaMXHzKV/kWEI+Lzpj1mdthMvXGMCRT05BwlXbHHp3rnB0im4shoXPhS1Hk3PNir09&#10;N8b08dOu3J8otSqhUTnFPKDDMFqY1xNcPinaBlxZmqlJpWPuWTUhvxcV0Jfy4gGzybe0I6AKLTE9&#10;sPFQtnWJvy2N5XDOt6C9f1913Kaww8s8sUxdUlx9zJrcc92eiIwnjCSpAJEEdAjd0HDuhAyLVJti&#10;iohzSitlMT5vNW4ZwdL5v++BEDMs+Dm/D8Xf8I+7ut5mLukG7EM9ZyHbDqLvljdyp7g4gXShwvxj&#10;FtBZia78Ufu3TPEuG2MUAvEbyxarkuQ9IoxIM2VCegZZe6qgNI5F11sAS66shB+H6RRLk1y0jibO&#10;TQHZOeoBnb89vdizQc7iH9mSn4FVbVQfJJ931qRIq2zZ/ToUqFrHV5HsJo1aU1742Jl4Ok9O2Ybx&#10;BABmw3KUQb5Xfd3U+HCikn0SqYYHsZSIGjLc0B0s1U9lzxE1kbhbNBr7FZHobaTWLU0hGoc64ME/&#10;BlyrisBAVYlvFep7wYUH8rxG13m6XqyDs2omECaVe+DZ6qQcrzpK8KL1toOoM2s83qiJx7Kzyo4J&#10;vlCZQGc8IFmsIEOJeVydOFAjSux1zSMllZirL+5N0weuVgAULdSH5BuqxohHRMdZUn/qDK/fQ/dg&#10;D8lNZGYWvj51iVay9NxKG3YxTFFA4NsBh1Wyq2a0lg/NuobPyrJgKPFdEt7UVluBYUXhYtCbxi98&#10;v60T/xnHOTbstM4N+jYz3qHz+uuV5GJZAxd2/NZAQ7Uy7cNGUErbazLyfPMx5EhW3IKL7cGPDZx5&#10;55vsA2qP4rB2DH5Rzq47siITubd3oDGBEYueJt+WG+afEBuz2NM/GL+3XLscxR/eMRAR7pSRrhBs&#10;aib1kz7HFTvcQ0qIxDGwJTBOBrKqbT+Dnsmv58SpN4dWB/FT7jDonPURziVQ/RQrZE/es1xqFU63&#10;lJb7fNGlBJ9oK6vGKXRjEevVvKWUsKcNxDqunzbdUG1QsYlcDrM8l4ToUaIhoKlLpryLhJE/2glR&#10;yWg/hShlTuJhjB/M28il3k0qnZsoqGe/ygDYPybJjPFkPfNqBmxQ8jlljzACP//QKAFPvfuto4ho&#10;jB9e6b4DJQNgQuiaPGhiUF+PU9gqfrZPskslr8b4OBxISf5VZzcIemo/JDnXGs2giwdSwMhbNzts&#10;UmwcpdGgPU1BkUlGNgfj7d3q465zr4V1aSWTCokdR79BmxG7WW011RTRECb+Fs02S50PqzClqzvm&#10;FDnvxEQgXi6ZKkSJPAHYaqOwd+k+/PZKQWPbALJs8L521FlD0b2KIyqlaJK8nFmBt+/GOgaUqKB7&#10;Y61os8f1YZs9z8k6d43LNP3ObfEfVjPcWwneQbrKLw8sYusEIOaMARzC7CNH/fz7Bv8720/CuY4M&#10;7AxTMxZSX6nBZ7kODYukeHsh3IBeKZnydV6rmLSl14xpL6GQdilc1vnrY6POiSZ18GSzOoLskN0J&#10;UWiHJ59P6yWFfHNJr3DVO25b1fk0EnXlxKzqjulupNjRNhM9iIF9PQc3ClfhPPwmEd6u5uffbYEi&#10;bsV3rpNxqpPSs8/Zvbiw2qWM6TFlshPqcUEubbCzLGPvNBoI5wJfw4iiMqtlpC1bVkqJc0G4/hIa&#10;BFlMeqx6hrbPw060fhHC8/aTPTWN9Wbm5sL3abrrvBS52vIp+MXgBN9aajnk0+LxeT5tODpVJ8MR&#10;eLd1sbVRy1rFSdI7Wj43sFddws7cEIgAxbS2Z5qdy88xvnDmtNZ+TZTOka67MJtkae2CUXNJy3qy&#10;BtfXyotxZYhITvfTWGyfOgORkXynw7PQtb6lVczlibTYNmPYp2WvljfvAgVzn5WZ5JqBAhd7HSV9&#10;I5goTCw5nLIT2WnL7jlPNphrJXT8uTnsU53M+pGJmbye3UJHxn2jglSfoMfQym2cbCBBfV+NFZff&#10;fO80Wq9dmVtGhaYxuP3ZkClPNYvDKYC1ziXYOiI/zc79eNSHjnVJZ0YZZlRbO3VMORnR8D4ROyVk&#10;49H31YMWSmkm69RVWCzMmxTojY9T9pgXNO91pr709hZo4zmHEJUKgKC2gYo1rssfEKxLxlInZllV&#10;KowFdZn6uVPASnoJkF0B+Pr21qBQnyL0aX1oT4bEDCuUW0X1rnYZRQQ79tFUGrJn4xUkuZnWWbmx&#10;2j3ShxkcaLgeSfGRMWlkmsLzpd0J/JprtCC7BAj90JEJP8lRgUPusApFtL/AeWDc/zco6T7OubJp&#10;1+6RivNYrZb7rnAz0XkOJNyPS+K1oIoRC08x0ySKM8sDKOfzBWvSHihwiGKqlf4TBOtuBnBuf5B4&#10;zfMTnANok7DDBCgHD3v3NDLibDUpHyO477zMAFsIp5Giqqvbw1uizS2t+cQaw9G9HUiIxWDbHdS6&#10;NJA8a9dhjiaMxKQ7swBzppG4EmRCIYXw+MOjkIKv5NrGFbGTbzw+CCA/WfnQou9xcs7K/ll1aZe6&#10;KDn1QR4aToxQl0hV3++Zy1Wk0ZXgom23dopIgGsnY8Iqzs3qntn0c9PGXghjKndTnXNScZA6zQRG&#10;EK76V9IywXvN0zjSHUuHaiMVh0GrKy4mBTnQhaFy1/NhyG6MZHj2sEk4QiX512UbLMO+VPaXNETi&#10;FxLROYY7WkbADQZkdv5cywRy7zHPKTW0RtNqg9sw6AlKLsGGRwN39t6eEtOdcQll6EvfIs+AOd+0&#10;AuvJW+DDVn//5y/m9rwkUyUg5DOjOw9sSrNXfIHfdV2j3QfFOREkkc9iSZRxcnSmUFOv8XqXKHe3&#10;/jwKlkflhfAzgOjBhMqx5Z5onFkTWXbA13RbkVAK0glUgfKepGyDe85g0g0xq6EK+sZQlrYFgfqa&#10;od/mfTu9aHP+nI2saxeLMyRZqAUg6crDJ5mIHTwNCnWx+iRBhYsMu7V4FCSetmodpeiV41a6bguD&#10;YLQqgJy9olsCoO1ZGMCvHQ+vWZPGcqAj2V44qlLxPb9XkE1HKbPqqXABtnGmt9Ei5wRfiqcPGSpV&#10;CGQVQzXZaW8TkpF96RMacWJ03KXmyp9G72WIenrCZf2+fRgQjGNb9IokRelo9MKMgX7aRVGxn+JR&#10;4JQHZ6dZ+1+XEdgzz9GNsgSBQxfc5v1ytnD++R1yHjm45+OeUXfzHyeZLErdgfELX48gtL6rm8Hj&#10;xSPnII69sVh7uZI0zjKfMyxAJjtzlg4GMPI0R0HHuizaqSggQp4Xdzp5Zll6a6AQwdETUs7+09R+&#10;mUxG2hOB3OP19n2CKZw5hGAi3VM4E/JEk0nl1Dq/MhGCQtv9r4iVZwK9FfC1qrfRdFXrK+TNKesu&#10;pYX5wsKE1OrI9UHlZ2SwHrKYiThTg+GXPQqdL2meUV1ylCJKO4GB7+A+PRnxkszbBVYoHJDLNtjV&#10;pY54nwe/aRbElj9Rx0YKU2ScEY/O0kAKmEkYGR7onGGu+m6uUdpWPQfq4BSFAydXmC14jY1Rozn5&#10;I/Trd5pfxdBnydRE+o53cRdVoCJpBd19aAPdXMyvE9dT7Pk8pJrU+1msfRKWvilldzFF3xQUK3Mh&#10;1NqHpHQ1SAh4ITWHvjOPo0sejYOrlHUbHfOFDv/ksR2qLvVXCGUwsG/qryLIO7dm4Tvse+S9BHMh&#10;YFo7hr1vSIBX4nj6li0dDLF1RH/lRQ9c/Ou4+P6+0TWFLzm/rdWlowhtLtRcANo/pqpugMcdJc3X&#10;qbu3dtNoiOwpUW2OwdLg75Xc/IMN+AWmds09jN8mpUGAksksCuIpslNqf4weki2aMD3emJp/S75w&#10;ttSgr7UfZbHf7KW2LTQCZKvA1HAYlHniy4Ho6dd4BOxlJfSy6MO0dqXEslVO5Pq25b4ioIxsWtFp&#10;FskDN2ju/GMxzs8nh+h/JaRWN2I0/TzWl12czbXDngOCttyEg/Tg/2vIsujRvKZm9cDhcxPx3KAi&#10;I88j2pHk3NaMGyw92h9DM8fxrz/OHdj+0BqQrvVIbfIIdc0fDI1x4c2E1LG49/YzqDpzyui2bvth&#10;Z8g9I9uMIBP2OnEl43G0aJaFCazcmUIIsUQ/tfwxp2xqww44Qk0NDtnYQmRo6Hk8OSXbwEVwaz+K&#10;yVipZzxOttCj0bLtOLhQYz1cyUl+GRGHME+Tx3C25xH6wCbPT0mFq5DhH0LuPMFxP7ztdLimDUmz&#10;z6UlM1M45OgydvZ1+vYbDAHBYLeked6ZrdNme4pg1zrhXX3JHQ41Gl5Lcc6Vv/323IFQO6Iowiiq&#10;7ToKJo/tFXjHFN6jmmJLlMCMMhl4XjAP4A/nyZOmlsrAKYShD/VxMBEXxxCTCX+XPcn6ryIDQUYA&#10;01B6Lmjia3VsFhlJNu8SHTNg7bXBnJps6C4pT7BlstvwdfnW8VxZBTLnGEpk00+aleB7bgarlb7T&#10;kvU141Ie7LrkftRoJstsgVMkc3NI/BevwrPHCAcGe7rl8PARbJ6TxcmofyzwHA9SVjknVc3fmRYy&#10;Nx0yc2lrcieA41azs9KBmjkTmZ3JjLdNf6jQTLE4YfiUsksvVDZyFd5+SAQBz/adcrEBiJ7j2Ija&#10;R8qY5mi4+cXrM5x3R98oASLwYbNiM55E9oRlbLzDpKAlgAK5Tc/Wy75iGA6iHRJ4HqknBpG5hwWK&#10;lpLBG+wIRg9J5gYT1ZU9NCkAzPgsC2waTzcFQJhF7e7C0RZ+WpWjgJ9tJ0sizp41MU7hmj2sIJwa&#10;byWZrXmjI/oSwbXLZsR8DkFzUFKP5cRDUJ6mkrwVdMQwRxumm3IgUiJd0xusgJxnC3e8/jROXULl&#10;8Qjg+D97Q7KSxXrWmluOqIWEaAFQ1DlWx3wUQjUE2gsAcToRsPcOBgNbJjqBrTmY9aid0yUTaB2v&#10;G5SeAT5tJ1na4IKf34b0lXESfjjuct/SLQq/cg3YzmNRVkToeFKyDtFhW4yBhjNirwlJqvNZRRPA&#10;sYzmo2TuGBUF+2p4iCFP2louAylmHozWe6IsxoIPvTeITa+hu3O24JpRNtbIW7xxRVAJKIVFltls&#10;1oHVVQ079Ta6SYSuAo4Cfrqbr6DZdr7haV0mljc0IhzIvsw4hx3ViXrWX8TnTfPEfoD3gZXDJ18o&#10;pS61sF7i/MBjdNkYPd2dSGHxkVMQPQpslkayR8DzJaQ8BBp06oQG2pgix5f5nediLtsvMSxB1M/+&#10;gab7uDkvAivJZpnYBJvMF0YN13pKeyZNsUB4xa7quNZCZkeNs+AjktVIWl1lkhk8oTKsQFBntlZ+&#10;t62dHm9OVDIo+6RsqASFCdWJurO0iwc3gAN5A24AMvl6Z5w3OU8P7co0HshLCFQ6UZUrb5EhtD35&#10;Ld9jylD+ygw+pTxzIXjt9shgw/jc4/blWMbBd/5MyID4BeFXkChGwngpuFAqC+Vzz0w0SF2CElNK&#10;0MragnW5qCrvZ3kKCOWVo4cN1poubXxZ0CGae48JhE6IapCXwkzZlHkOjtiSjd2Cg2HDuLwWcnFX&#10;dK8ZXbBjWmen4QymV65FiqX06Y5yp8RzlhKcglwK5u4XxMMUmSAjZVB9kxokU6PP6WcL5Ijk6s9L&#10;yIi00I+lGuEFzfrGGhxTyBxPi09F8tffz/t5XIv2HBxVRzYHuA5dOfayhu9rsGlL7WtyIlnF3hOH&#10;rmr7cur7j6su74/ix6T71Djht6aLBRfFZjWX7pn8EasdhZ3obD8XsjA+cfVctZQ9GQuuHlr6mExy&#10;UJlLzlVBGsXsrWUWhOx62nMUSJKsBJW8aKwvwHRazrpSifJdyZ7WPioAoyaClGjmg0X9ODeDIPJT&#10;XhQNdkqGKAuKPct4XdLSxIuUAo9Xqv005xyw01uEo0BROqITR2oLhRuHP5CxTWGuPu0Q47bAuHAb&#10;IRkElshcC+dKjc+Xjhwzqo+dhlTqRA+aYLs1E2zOUzFn23+xQf/kkbOp7oxCxwIZPAF0eSF2lrLh&#10;/TpxuOf8TguKrPnQZpcFiqalsAQ4/38PM5LS8YtFtayc4bKjZO3OkWXwZr2SpdcvHw7qVr/ULGKM&#10;2tKthoonU0WeqWMACf98QcELkdgu0LvQvs0XRt13+Xu1b4AEJ4scLySWPZexXj1N5KOvnRClX3h7&#10;4fwQKeXVR+yN/R1eDbGrDYdes66WDrz/AUgM06/iithZaqs0yQjSBDbQyv3z5aLH/tpqOyEWIUp5&#10;xPQ5OgFit4XWlw/rLRFSgtybeFcJ4pa0E0f5eMnvyqM5Jv3LG2UDbSXJMZpjP0GrIwZXykM5qSR+&#10;ijrrUsNx5ClKvFmSYWtpKa6VZXWWtAYjsv2VM44O+gUj4xwU0JGnkn0y7n/+8z+/nvezOHWq1Oc1&#10;g053TkBhS9kTUtjeVLtZ2NNPzwRvKrBSUpj9+e8nOdgdYvPS+9gI1QYY8i3fyRqnE42v453Tnn6q&#10;od0C96fSBdIAyuSMqU7yok12BT5HsLOdjck+QRtWOi2RvIE8KZ4CDBcfMj9wfFqm6DypRdradLgo&#10;XBLlAJ9eNNLyZx1rnNiuV06s4zlf1zc1Zc4JZILFzUYWEn4h0+YwtGJyLtFHaxot9V5EK3IWVVyx&#10;ttRcgHYVaVIrFHBGUsWUDd7ljEme/x2xNGfgVTfWQ6EnFksbRDCYSTYZzh5BN/1emOEuGRbQRpss&#10;Tkrm2W16Ttf/Z8FyNGjH6eJpBIFov6k6tKnaPwLYkzjZ4W602IP43Xxz8MsO6+DfKePKOejG/5L4&#10;mcbS/2XEEIORLLDatLM6c5nZ8hTW8wFfBOhnjYuSjrgoQydQdi2iQ3IUMbSjxuIKLRLfY1EpZsKR&#10;B31dp81pptOidi4hscJGCizpfxBdsPqP5+NvoRO8pS8DzpCTMSWh7/MXDBelxdvEWnCRNoLhcluH&#10;KHai7fL+j62aCGjQo68dHcYsa+IcU+1zV0mBe4LIFBw1nZKJgvjIoQ5y8PWCQdoyt3ib7WmoVy0o&#10;+BzvIPYRiK0IHgTaQ6fxdV+TxWpQGLHaCimg7+S83TuWMzXhdfg42rhBs6cbNaJt24lZQciDeWtw&#10;muodtDRrMgwziwgtjGQy5jxW/FBp4dl8HY7eFGAP54KIHr4tcLbKnmrpX8/1wNzPoqk9kHNiZ09Q&#10;rnoPHfV6nMRl5y8a2/AiG2Odd5V9Hy0IMthKwAkeFklUWveQdOTIkFZuZ03Mlru/JbkC18UHFDHc&#10;Uv5t4i9RQydZ78j+YmLDcDPe9R9Pa69bzpjdARREmAYR//nqetRRtKutpvSMq9QRqdpZ7GTIpNaz&#10;7yR1zwmwCJMJzPr3NJfEVi6DYxsH7hwLvquIuMbJ1gBdKXAdQGCuXPBirhB9cEVyMm/0zIR1V3xi&#10;zpgZV9JYejNyEqgX9lwOQOnlj56Z5pGKQ/Qyfs2S0k37/7vBbuGwDPFSufYK8zi+q4sXmz6NQGWG&#10;fYyEKe9iyQTM6LZ96NMnDmuvbClbFEaTjczbVw3MmEcxvh7zaU+CLNB/v6bhpOpVJ7jYAn5xg8Tx&#10;wdm0tAupmGzMZEVtNCbkEzH5UmcRCa4H7IoW6c4OxdibbaRfR19XfqX8KnyMoEXAUi+bG0hgr6M5&#10;/fRBdVILwKSz3rEhShCt+uLSLmEWw7vH5dOpq+g7/yKGs1VtX6xHXX8RX7mJyjNXM0TjVmItwy6A&#10;xQRvDPXv5dYPZO7ChyS/9J2KVsEs+siVKKs3kQRa9UG2zX3Pcd0F6FpkhLj5CNAt83ghoCsvSgSG&#10;DHxMAJFWn0H/X9kqMevfpaeFNWS/+gp/UQB0Zf0CSsLtVCR58lb3rrJ3LRg147b2ovwCHKzvPJ9P&#10;Kurac0pHEO34n/DQl0ltFAupG4ZMll6h9EUtiQ1XGbOftOlJRdVZHWAssUxUoP8IsuSK5gM+2Pwo&#10;FXh9EPRu1YHQ3WwV4+o6TS0sDR2CuXVpjCSptb2syzezveZqP7RM3bDW/mZaHjAWRgAyB89lChih&#10;hQKHPabAMtZOSp9Hwb12Jl46XSrM6WDBrdrmJpENx1U97I4v55O0b2ZEyJ9eqSzmd2ShnBQzNCyu&#10;BNtwvMd5gslWpwR/FRtGOumBfehcmi5pPVq4+OxyVFyi/27t7ux110AZ8rgPDWx07TejBjCGxatp&#10;6q4UJfBSYp1s+LYuGfbje8+99Fc3Y2CbnRlRFLH+0MgLCue/krrw7j5EfcPUo09uoNn0qTYy6RZM&#10;KSRah0wxDgNoT7BLiKX3TBt7LGQLvDoF3AOoHUELiF/Psn+IRUfdxadFcMSrmEfQ41FXxMfDjOVa&#10;/g9sbgB9RI2cf5VZQdPyN/Kv6xgmVQlju+p+9VDrJoow2apSyEzHv+DEzvopvlGW5X6vZXO/q01f&#10;OMWFWjl/NbmtshJyxyVhyDZr20+5T2MhUlctvheXgo9mE17GSMce17WNS7DnlmsY1IWvzCtl8uSI&#10;qZdxnfxFjfDHH8+717C8i1lJdRjw3LpUttNWiV5rkMX71JkqX6f+XvwOHdKx2aKxY8YRPE9dwi7F&#10;7rv8/aRyLQ0cFx6y6/CGfPPrXLUhuuJqHU++ygLZT3dxpEJHExpw3V4h0uXWueSYa1NdzjD7FwWm&#10;9EWpTm3bx+fy4OyK5aToZVw4WICDYzNLxwW0LDjx1uLTALy97jGB9vbXz2Nx+/4551oO8B7Mlkoh&#10;7rt2AjWpHqXyqk5wudYj1xP1up8xdrYTdBkORJo7ZXX26Eqc56irID3Hj3fY+cyylORzNenImmh7&#10;PqmYOPsT+5xnR4eNK/kZ6/eCHSmJn9mqTMWTwY0OJZZSROGqOq0F3vag9zAVfOUVQBAWSEXkEUJi&#10;FgDGR9BoEramiDKzSihDm3IPH/Vta8HzJxdFeZPnyiolRG7AowujTmqmsrnKBQseVvEhIRNOyEYf&#10;4z10xaxuEoIowIs4pyI5d1F7OCrp20p0IqseponAjHQPz5jB8hMeabWpvxx9zqe4cjLxGUuoqIX0&#10;CjPfssUT+I+KtmDoj6Znxh1nENi5HC8Lo1BBQRJJQjhY5Xlzrv+VCzzXG4qyviYswy94XHcmBAVm&#10;INZVwPkA1aCSuYaxm/cXpEBWjjf/43IjNZWQr3/MaIS1Wtlbq+5ug5aMi8RDAJogsXnzH++WWZU6&#10;YWioRBYXerlc9jTWGC3TACSVc6s8Gi5wCMANUJQdzbaDVJyzP2ncUnKF9M05vivVcxXquRD1AZtm&#10;fRysZnU4TsMDM0YyanC/0mhTq2yrKHdSmPRvMXtAAIguoohcPlK+IVjw97k1Vy6WPCds9iXIfpg1&#10;WbdelSaB6dQvwIaLHs91j48ssnR1F2qMGN0w6u//+fs/5/3rP3/+Ops6MZMDxCBzgKXESx1kCkjj&#10;Rq2lWuSpFM6u9blpgeJWmQ+8eRQiytDVpF60EhMR++6IU3CqiMGGSCpVAaf7prhpB8odVnPesQdh&#10;Pe98ovIgobMyx9YhXcosK3E39D7SJGHVhMQ4+JQ5piJxW3k7nzmvxKJjhDwvDZ64EvJDQFcYn0OT&#10;lWuSVYZUsenDVIlUKmvu7KsfzvdM4s+1CSfjzewRiSXQZutBHK1akJnQRWjwkgIf9jzvNcsSkoio&#10;qv9cmIaXUJ6ezT4zlyZTxP4suuXhbToc2jTDKoTgAaoT0uEIfI9wpUkvNi+nT3yZYZAums6X9vKV&#10;X4QOw9zhKTEQlTSZsRrBNbmEbqKLMyuZ4bh1IGdsN/YN44miNsK511WF2GOOyMAxbhhmjV9G9SD9&#10;2FzRNNNpD6Bt70yOApbKf9l3Oa3M1yBYEJOofi3KXwpgQU0dHSIWF1MjLBU9gNG39p8jmIIlKw5E&#10;GXfiOVLIU/ZaORDiXyG3BUtlw/Sha4aq4JM2XKucKxE434XlNUPZI+HLIfCwymApSEDUAbTAtqRf&#10;NBmQDwDlBtNl4jNJFmfT3OzayTflnyPy3Ugv0Srdl6uTASNvAR+ho4p1sDKFjZkgbqeoIsQUBNaQ&#10;L/GOYtUFRIOqDbrsCW/noUi5BY5ZQW3vV2sLkB3q2HKuMCc+LGKSnOHX8FkixbYpNHq1inHt1iyQ&#10;mOHv5wZUeD2+H1k+r9BxXXPVfGGCFQMM9HVvEGspUCafyxn2KPO6z5TJ/zvvU6M8MyjMYRy0xQGY&#10;IdmonDUYRupyV5IR3/ofVSfc8qXUsaYkCWbU0b0i2LrR0/W9o8sQX36baGLnQWcOc1bcvUPO5xtl&#10;qzWyRKqoITq4XgN0ycZK00zqTJzUfLQKD86rAN3uc5KJ0UEnAZK42l5JCE1ZEB53P9ieaaps4wq3&#10;ZvEJWj163ZdobqjZ76pZMzFjYyWjZ+fTKjJmkRJ3zzu5h6tDUU5753b51FTIhEERm1gKUQNyN2Uy&#10;8TGx3Lb7pLriMEHOVBymNpLjO5c5DYmPxNhQmZxY8rEPk90WzGJEC3qh5y4E7MEVk7sj2lFycgG3&#10;k3M7dHARAZ5epHzBQoRIaiZ9v26KqC7yc9Pm1uYqXa5kZbqHCQguNxVXjfDLCld+/Go3RL6jKb5I&#10;J8kVONG9S5QH82fC+Px7xrUO6h6GVZe0C8IqFjPKylozsybDmzWlidINJp3dRoQVY+EDQ9/A0HwZ&#10;OgeTN6h01jRXN71sJhaamfI8oQznY+w6+bON0OT5hSMbZzrLIzBDZHxnqyEe3h8kvV28SkMqvGo1&#10;SfQr+MLr/4CZUmlV3fZxNfkR2hzzMkc1xyufxtL0dvJjWMWT/TBtzFdhqFXC5iPajAle7lxBvrRu&#10;WiiDbuQAbm3nEP6bYzkNE+XGmL2jIPlrqrrHVqeh5ceDBuMoAXna8qSZGm3Nph+cyzXk5Qpmn/ds&#10;fs5MiuLz7z9//f3/zmUmT5lyboZ2biBicjHsugQOuMVZHmKSQBv0HhURLWzWVgXiWjrAzJ8GrLjJ&#10;RcCee0/icOUNfewYcojICCd3erR3RY6mUDpkIBe67ClJ3mVFtiVDmSr1iMZFdB5JiqF6bQvQTvYN&#10;29hc8voOInlJji8xwN/DU/wuN+vLrne+IjRxUBFr2IxTaVb9Px8eADCELVLzhIjMoCh9HXT9/bzV&#10;LNJLEIl0/lBiaxwuAmk9lCyK5kRaBsduZBVtTpJW9hph068392Jibm+FixLkQ9RDRuHyCX3Hgpx6&#10;TGkze0jkYQk/GC6KXl+6z2l7ua+9ekCweKbUn6l8oOR2p/JcIiyKniJs8s+u1RZBpDhoQg1GLnqL&#10;j2BVB5h9SGA4QDLb5MdRGaKmYppEE80fDFdNrCcQ8o0ymJmpJggz+ODzH8BczUyuKV1tOnuukSnz&#10;SSJCEqYRbnuFj0JTQtM9A0Ttt/OsOyRZQkPL1lIR6T+CXTfPrX0zadwedIDbqGorVIm+SGxeMTsc&#10;HgsPQ6BiR5OCfcToK4rkR7gKh5xc45eLzmcZizUs6av3etbYomiMFNYjF6AZy98regaVEILTmMOK&#10;Zo7055I6XatNcWLvpSQ6qmAdLVBxpO1jtubWaG7QbZSXaTG2HPkCSye+0OwgoOh1xptfIOcwsZuP&#10;ik55RP1ACliZ1k/263YNy5bbYYfmrKS7MitYfKu/mcWTdaIed42fA6HEBrZsiCfMKRK0QJ8tesfw&#10;2UNTRQiNzDev1Vk5noutFBphEMwWejXF6JvczihX7qQqoSjR4ojeVNseSav9gyRdAasdJ74Cdtby&#10;zD7utfsEU3AlVds2AY63u4YdEJF/9zsXShSshmwnojEBNZBuB7sqk8n/MYu5ZrYcE/ct0SZODXFO&#10;jHktGfE+CSEEbMyu/xCxWYlIwKXNvQbRk8ahiSNAed6hPdUfDd9YzHJOOrHWdqmVkL4gW7VX5s9P&#10;tB9F6MfUBX0/b+Its01ZssVpOsMFijnbUVoBvAgCuWQfJ5pmJmyvDlBM+JF7T+u7aBwmleTn0Y95&#10;OJ88qfeRiLBTDmKjig1zfsiUOCQxGc5hKy1MVQFYNXOjToYTbIaKHRlXNToTpDu2Kdhe90u4URTC&#10;TMGbOAF+s8Y12CLzAI8I/0LmksXiXMdCaR7xY7fTfZ2IbUQpLke3CsSx09TdsX2SjNIIQs5kDYYJ&#10;vFeCI5NaK3eRy0AWB+6Ow3/9rtBQZy4nlClPp8GOf6ErDMT0id6ZXCYrJei8rdurNpInPZCXGLml&#10;jyy6pg45DcXVJfX6dDh0KnTP+2rbU+yyMuBJMHC+qZKwsN2MC+N8fsKvWcjLJCjdj09rTtd8DSCD&#10;ztTCf+KD0M7SYPhHz3rLTXJJ5HfcmfokRGzmqm05d6kX4DWZvEIAsW6W55AJ9BeKG0zp8Ut0yVRZ&#10;0Kd1UPZNHm0ROwTIo+50aw8YLHME4jCvMCBvobD0IZwx2365MEhs2RSMLMx7KyKTCfG+qlLfSOxp&#10;9tn1lTuPTAQKz8LhuiQPw3rpY1LSh3DxleuCmWwXeQuFVN/qQztKZcw1wz+ZCcgy8QBGmpNX7KzS&#10;IgN9YzQWTzJI2HvQsjYrXI68lL+DlAGcU2/40pX0uCkM6EgnHhsxjdI9fHh+/cqtVa7BOjZYcXHf&#10;45WWrvbgkp2tvPnIG4B8P9Om2tC9daM1WnSWSBB0jxNK7kk2kMryh/YXOUXsMtScoP8w+XzqX5ms&#10;e0e4tUy8+NVSDW8D6sjp1OKwGAJYOQkXoJqrFklyYqD1WQIUCGq/ZG8dcY4GbUiLiTV8HQcs3nNO&#10;1KKbnl6bCAIAEflyXr2Gbot6hxamQrrJ4v6rszgphCYV/njam32mrPJEQmrOyHXTvC0c+E95nVRg&#10;rcOJ3IM/nV534a36Zf8dU2O7Hcz+PKu0MeDpIe2kEE+duZKZfO9waoFzuamiFnlvNlumxVZmangB&#10;MUIQikqXtc933hc8s8uNIaeQbpyKOiYo0WxuXTX11qrNJPfu2ubtKHMl+cPc+V7BuCqAkOp456oO&#10;mvHTXU4fo/vMXOhwwmxyMPYhITVaP8FKngQ4L3j0T8K8xbWmTByBtX9dzcEEXL30fMwsSUQYVpp+&#10;X+IJ4RGsilx12/m5l9hU+bHCh8Kj4826u/SJ3Wo91NdD3/T2wnQpeILTtPQS4JN5/E0iY/sYA4a7&#10;FqEle1anZwfJel7sGgClUk4A3intloYNN6DAFZL/29ovShF3WSz3MjK3CQEHKUtE5bmDxdOub8Jv&#10;sfAoOramLzsj3a6UV4rS4pkxrTaEXe0g8AKnKqQMXhJarkDzpGnXFLsgWduaHA0dspBeQEC2IxyR&#10;umlgvBW3x44YVmdDJWwxJVPandSwVr/2oM5NBZACoodpzsCzbS0PdPyD0f/64/f//uP3/zozAZ0X&#10;cSimKjFyVRyQyUPWxK4Q4PQccx/B9fLSkgbEZxN0d9WZSaZYOo3FyU2HmOF5Lsz5UB10XDhdv2QP&#10;m5klBI4KPtgpAZHBzbwSSCaRIbjQITr7Mp9spX2OBoKduqt1HCMNkwfYuREY/tIm5fOhNWPiyiFU&#10;KIu2llsHAkH/ynCLxI7m8uWynsKArLCKZXp0ntot2CkdrFqK2NRTjCWJ43XVaoR5LsJP9aduqvDF&#10;JHnEhJ+ws7lODntxszFJLVcKggzZUUygjEq1w+33AHoqqNjmnKulWBFM+Q5vARMikOASJNmF2n1U&#10;uXct5rpuNeYKExz6fbbiKW2ceHzKX/UhBhOByMpjCDTPrQ/wtUaTv86FhNqqwi49RnfPS+d6B71o&#10;pgWHG7eRXYVoq1Xvo2i/OW5aYAUQRBRBRTXHYsj2HL8Mg7gfxhwnC2QO30urAKlncA0B5Kigj+Fc&#10;k4SLMXarPqRKJCi/MCKnO4Cac+JZ+3vFl8UGUSmrrotrWBisQxVeEBqOPBbPVQsgUyeQ8lol+GBF&#10;kaWyGUEc7SNF/i8T9SJZm1W/eqtDgh0jn9tr9elI3R1A8IT07RKHV1NNfTuF1dmOh6KSOR4mDheh&#10;YwRHpQNTXzh/Mxl3Kqd/nTHbGbbB06HU57NZ4tv2qdesiajVsWqv6D/I2ZDrBxJYhm4lNJ3BPzL/&#10;BFymxF+tFd5e5YftbgnwoXyWxA6D5OtZ7Z2l3ADrLH9yzQsAGPbwx+6+jDcnnUgTE+YsgtQaaG1a&#10;4XE7O5FWiaH7VEVW5PlzMgVGU4eZhRtvtgkOOMdQ+RGWukHtf/3+21Oa/Pcfv/338/lky1jSPgz7&#10;dnI4LAbugrfixxaUPL6M6HTXufpcbm2xl/nwPZ42RFLCatrMoXoUCQxTnRRr2HZetsnUMSWsFjZh&#10;yuHg00Kyhd2xqoTkwXVJjOsSdjpnVSDpOKksnsIFbEZRpT/kbT+2EGk5jKmh0W9ZhCS8YArI/V47&#10;hU8PVLvBxmfooLIZtUS52iuUp8RJxsB17mUyUbLL1bCROz3tVcjlQxcBgbkrm4+IB+Ls0WnZik2O&#10;rta31NkEt64Y2rZ1Bkp9s2DlUBoAXxjxcMJmLaL3bGLyNgZYQDwNPUZ4nmL9lCZPPJ6HmaNU8/NN&#10;qsUWEeMdG+eqxmejnm6+kHXzXB4W68m9T3fdeBivl38GTm847HRBAeJ3KHgTe9prQG1eK5pDTR7T&#10;z6YOM8GqaFJQO6UVx1KoMeIihmyyksOdXiYPN1ioFoB90ph7dy0wFb25zsvRL4aHx4afT4MBlSsJ&#10;hdm2394wPgiqa9raIHzhIQULWJmlsWR20oRKwOyW6wRSeDIZOC7t7UYw7pt87NwE6yvrD2uNCx4k&#10;L5IsQSm1JfOzg5tcUFojwTGcThYr8M6hn1foxLzhu0mHCxHPl5rnd7E58O8nKQ23qhuuMYG+7dG1&#10;/K+aM17/bK3BMpH/cdAmbjrvIYOAbFKQ1Uj/joCjUa4joOrewFMxtHHp9NNZHKgy9cSYeMQMqW0U&#10;bvpYvxcgVndltPy05Gdt5a5ONHHyB7fS781amjKvHXuYKSQk6VK9ZRCQKVN3M6ZjdTPlpjnDKffD&#10;QXRxqn7tjZo7yidpkl+ddyNWyYbTdx7LKGtA+LLhi+xq7U0ffAnFZIFc9snOqj6binpXtmrNtSAB&#10;ZGjNaTJF0vqWXho44fc0barYlerGS8d2Z/Dk92RiC3DlkQo1IYSEHqsmRkeRfFqZOrHseL4920BP&#10;ue+fRYJezoMHG99uOtVZ9pIaeqsqq0Hhkgnpzen1YC1VAe1omDbXl4OipfDog4y12WfccWgXtU1a&#10;05zxsS30tHYmTp5hw5nLPCH5RM3Jagtv3vKfPUOq2n2bHx6elfmSZwLFq+H2coyiskSe3VbyiIW1&#10;1zmAT2Stvjn7As/taDfuzb7GMAbrkIZj7KdOnmB/z+G+JF1hM7X3rkTJMV/lEuVGEZNTx9Zl8A5e&#10;tp8TeDHEK/dsKyZYfjbNJzKZH1ukamO/gPGC8Wmn3JTTRYndRRcKCuGrBHQi9+o5A6FyX+JmrYBe&#10;DL3VkpRX5VeMDLrKBgtvq3JaXsxqPm0+frj3Buxtbi4SKGHp65QmSziEPm9vBfA8GqW0858gfMjt&#10;7BepraSVFYgpIwon+nYIB8mamDr6ZEbvgCxyeMek6ej8Yuwvq13c0v20hkPGdL3HK/dSy6xiwOyM&#10;K52f/01mkiCeCzrIcLI5KnvbkcxBPuMWN88xE3wd+9jRoAwe23ktQPTil02v2C6yVp1JyZBGYpMZ&#10;4pRntNSiGRRVJyzBOj3gmtwZzCbHBBmhZFzqsNUeq7PN6pRx7H4P6XiLSeA8JBWy9t2HjJ0Dqsfv&#10;z32BRbhMSoMs+z8Zl83IqNgDbB8X/kYp4wkyV0CqMGh5LmcKmFwv5pK0u0Lk92e23JcS+NalLi+C&#10;ZN80TKtalsM047/J9eyF9NWwrY4j3jmAwqRxwyAel/O9hO8m1EanT9FRTOowsZ9cxV1QmBwKZROx&#10;fXHDzxw2w+uS11m88AtUddYciQW/idLyALIjP4YOW6g1VwKEWYC2DnF8M3msBZfu9GwJRfFos4Eu&#10;QJO1P/ql61kaCH7YH9nLrBSPeyKNpGCUqNUy7LgL9T3tan3FeNHSPCUhUDZRf6B85k7OgOGMFp7X&#10;IRZNy81NKfLQKN2kzqXnr//8Zi9PSZQicGcVTIubTBJHHKjAF/dpAQo/Htdm2LpWqQLDpx1S2f0y&#10;KzFQrq9dmJA10NkojTinuRXMhkFnhTFUOK+M1yhxfAy4rknYRn5qHy1kT3KeMMTJaGX8hZmipyGf&#10;rvxfR+ihJMiKNhyusRMgKjJDFMP4prM0UL5ug9ivQSIIHZw882fu7XzjyQbvyk9KkUTe3RI+ER2t&#10;ot5Lcg0UlkpFjLnhGwQ/L4eUk4Ndm/ozuznuWwAYgV07PO1JC4/KDr8ZDpRw0nnlIL70FAYh1CGU&#10;j26BMnnXzCwoAfLxc6BmGkmtd2UNyeQIKqHZfEmy2GUaj+DMcDyvvSExrgwdNELDofhSDyZks0gZ&#10;A9L0JHxt59kg7BGK2tSLsxjqEXuavOJetGuKooCL5Rvqarccb6BvPPgA018PHyqKP43jBaXwa+bK&#10;MqvhfGpySSZJyWnrVWXIj/Uylopc1wk0i8Lx50Th0NnWMEEIbLg78NonFWBqR5q2+wldtpshB9vI&#10;m80FR+9ubt3p0ELehq7RdrbWSt/fumrsF7dT9DXg8REwPqUJU2cXL43hqZCOUuvKkJWvC/ZJ4uPO&#10;5JMpEtJwwBpEmGe81Uk9dhBPaeKMK5u+Ko3my7QyIZ/LqVJdAgiXdxMSEfmIZcCC/3m9aK1JoJVJ&#10;yUUSdgp6hctRVpeLk0ol5SJYetjhBVLKcIvzBU4haOa6s1NyKpDNZWl7R51LpalXGmXdUoepWxxt&#10;LnMoPfXBs6zzTJxo34k5+VjvUbY1Su/rD2uqPSpVJ74d6i/Cvn5SpChoE7n+uahL0ml2pq95YeG+&#10;8TisX4MJBFNmUh3l5QFD/HUJA5FXPB1juNXX7gXOstPpcPexsGFyT3kQhLrhoVyT1jKOfDfN2tgc&#10;h2itu2NHU4GT6quOe6+VlCTHODFsgTOwvtZlxm+nR1ZAnt1L3fMrp4zJPTqJnyAk4mh6tK6UAz7X&#10;6bCWaG5HwPAhHFVrbGIyeydyDgIFDmTJgz5wYOJFvXYTC9GKQF7QCQjKMOP7QI8qu1tB54BAfBFh&#10;1VgFjOwSpjUSZ1vWJoJJn2QCAj7XvU5dYkuHEhZiS1u1YNOZUPbBcyJA7zA4P4bRzDYCZ4jgOXKF&#10;ayugRbK17l2BfMaTU1FKwkn5vbvXxQ7bSK3/jrizjfdV9AR1x4yhummlFUPthZNWtK39JWriHaCn&#10;v+ekaTP0Tc9xkZ34fKPB+jN34rdTaRp2JopGwCdj2AmtYGD4AnZkaWliOayb/TbDtIAGp+cez898&#10;ieqKbFFM1PUei5eWvXo8dpVqa5dihpVjHARTK0fI0JWtT+t9vf7suXUpS07ZFDmqTeBnJ3WCfZps&#10;RtlxvlF95PSa0dRS9ui7Kjhf62Y0u7J1X4eeFm/kkKuA3kTc4Q0C1OL7RHNjfn1bxjxgMlXUzoTs&#10;AcmrrNkFxz04Wy2vmm8D+0Z4t+lNjot9sUMeV37WdzqPK2bRQidrnb6eQKlb8zxrRHWB2yHWemhh&#10;v6GHbQGAM7+86OTcIUnIs5Ivch1ibz4JfoOIC0ZXUcwpFePd/hBD4bPb+v65pdDRg4KpmViQ+ejF&#10;7WzifwfMqwzDMvv1Kj4+RCtW574S38W/OHSX0Rs2XHezn3tHUZJ7b+pqYZcRpe+rvwOq3M+wuN5a&#10;awGoZO/0/KWtTagBlpGwOlyTncNjrfe6JmXQriAVhjbzudHuNTm/NUhJxIawh8V5eDHjhGA6ZaUD&#10;3qpObg4mWmfTcB8aIxXpSlPZFCteT51CL6L3Nkkdp8PxhCecZeJHH2r84U3LoZ07mZylUGnF8ghA&#10;0pDbsmpoerOZpNaK79T/V2509UCoNGUqncYTZiXuyK5BqgxCVVm/71phCqSTv70IlR2+oXKN4JnN&#10;42Yzqxpzu+4kPaUEsCWtvMU4ssiSzShwAhdNUK6EIMaStmI8ZRanFnEtdWUFBib0E7KRCSy8OpdH&#10;bEyOC0hgQIp0X4Zw8kHWoCwh2TOluotRz4vMKD2WBzzOkQ0qVKyFUzh70uLB1XmjWgvq8WXGBTft&#10;hffGUbKtVHYZkyaG+c8BXCmm7jJrQkzKGmuGyZCTUOk7Y5c27TOZL/H4mAXABO1kguqW+M2jTIpC&#10;Vg2Oy66byGHPYf6Tt54NGb4xAxtFS4emIcWbWEKG1W4PR3bDKTjp6WKS6174IbWmZNrJKtLMjnj+&#10;KUzutMP4zklMtuWukecbVTyhQ3s+qSPHnMO0Nno2gZ2nj3mrlkHOEme45fyqY3pnsF1UEXkZcIQ0&#10;bKVWTMSPmZ0tModjpYRNjEnolK+thkFC8mp50dnTJAF6kC9wqf655qjOctppJjexDccF2leGjcnD&#10;wY0cZAvp8hHTm77Pg0eu25E7f4YvnAWCa8cztQHqZ7f8/6/sT9tty47qXHTXO1WiugAbgwSitsFI&#10;+Pym+5wP59P9hfdcc22rLgxCIFRgaglQQWbuIm+P9rYWEWOulfg5K2euPdecY/QePaJFi+jR+xjD&#10;bXs804x5sMOjxj6CwmzmyWH5kP0wWaBLDFl5mwUg7kwu8uDBE1X98RFvLsTIcZYgtI1pyzf+bVZb&#10;mL/KWFr8SryL/6Ob2XHJuqnwNkYw8LtQ1kzpeBA/VPDIcmSioXvQn+DRrI9Dnp93q5qMYg1X9eP7&#10;7GZYhE/GtZkWjd+49RRkguFZI2DldSJWKsk4jJCTBWTzgj0p/Aa20A0i5Soyh5FLzfkyuDhWHHg8&#10;fvmkx5Mo1b3c9dhReeKafcvtT2YSakgqtgL/XoJbc8pSQvMACx9nTVpPTJxbmXXU9LqJbsbPro5z&#10;crDH2AJPTBVbXjhJH8a5qveo/EJt2w8TIWK77oWMLHBhb8RJyLgMwXswUnWM0sCpm/epMbYVTJFz&#10;T0MHCRmKxsBFy/Xikr8c5vUKANQCWoL5BxACAe8p8a4dBVp/7dw6KqtP1wDGS3qbjuybBPgy7M4F&#10;Q+W422KoEnk9dJAFHTi2f3jaJf7RuQ64NbkvCW3okdhRzdg0mzVcWjnt66nextsv7NFxxJq+ceLZ&#10;jibnTeK7zIJc2e0Rl1+Oj0ABt8fsaAEup6x92bBge3FIPNHu0pDN310HkmK9FjbeFK0UYaJiiDIe&#10;5pp8bT1J+WRqOXUkzxnV9f++j5aTEl3L0I3ZWPGvWR2xuWU7EmWePJm1v0ThcgSPNx7e6NmXcoCU&#10;fRmI2UMjcpLUiA/yHHGdroVtbt0qeYF53XpqBCdsNwGPfRdNMYo17Ux4g6xczaq2r+YdA0sMppAm&#10;RTefMt624RpD4g7kgRaT+0Qxt0NejNZ9rfQdIWrguuBclzI8Ois4erXbXpj8SjIOvxOzUj6JkQeK&#10;0FanZjcH9KCsTnKAxS17ZI3wcsCIAGViHWchvfDSNmPnQLw5yfn1Cp3ErVaw503tqrhfL+vE10Yq&#10;zKO/69i7dbz2T1RSM6RtThs4DLvyEPclcr61dbipOWUD2UHo4kA7Loe2L1Nh78Wjs+sFV5faU8pu&#10;3iatwJWNclcpZ7ZH/JMIPUEk4rkqnmwzDTh9Ns3l0376nerAlILXbN585NoJmpkMY/3RYt4EHDi8&#10;NwdmpiWSugQ2DcdG3L1klIF+4p3yOuHVRexc1O1ZXQ97MmCnupkhGMXBkkXyrppg3BusA+FsGZlr&#10;yKkGONfwvU8NnOanlRdq1OJZPLafk6xxgfp4euN2+/owwCKkDl2i7ltgc7pTCENfoevMolTOVa7U&#10;xVInoKtTcVxv9+7o2ZNajSW2yB5kGzRKcGGAUe+k5a4b2kmvYEA1HR7O+yar1KlK4iaEWz2kNEB3&#10;Yf+ckDx12aABuVNvCe4EchA7Gm+T00tiW4+x+UOEYOe9dcl2f2EcfuMYCx/THG047ag7A2lO7PtS&#10;sIHdu9drouyAWf6n3XIOTqf13lcEr6c7qtoAY18NV5zWOuyJYuZsF8+d3NaYtOc91v6V2Sl5N5Rd&#10;MHEhskxwLghq/UM+jIN/Md44YFyvY1LTGeeo4i76bc8Hjj2YbuFdgHv3Y6DI/5syByx3XJY+294d&#10;aHuAgfflzP1tzxlIYbt2klTv3vhne9KvU0nzlTsS33at94LvG79u3i2lml6kbDTpMl515CTLXdpy&#10;W+G00DAZAkKo/u4+ID3S1wVlwwKt+yzt742jwp2qzTotqtC1Ou4j69oKvOg2OxmN4LB0zPTQp3u2&#10;tIzl3iBv/x4kd5aaMGMErvSkJg++MkWlft+iw3cPiyM729UDiXPb3ESclSqOfo6WfIVk+vJGSNWH&#10;AeWFl0jrY2MWmym5S+FkgBhjtsc7FbgCk1Sjdmx4PqQeL/f67ZuXX5prCF9nSx0XU7azs9vRpLMk&#10;JZ6HdHkWRPadWpc3LxtqkUXzGjCJn+gSYqo+9bjHAVPQIcVqApEYvsKL2iq56mkYKhp7pzMB25df&#10;nkuo6uW1LS6III3rDnFlBmi/VoFQSBpqsDFdF0m2l9nainyGdmYCuKGUQT/xYdq3EzSH4rNu1hwn&#10;IHF2tiwotqlp7tlz7gk9Sy/4Ukpcze8MdPmRm18rg47KRIXSZxYUst4KgodUuriRAdboQgWtnFJA&#10;FpjMSupUMHC0Of8MYsyPvm+RA9XwmRmrxpKtJNlRgoKXnjs56y1HSSHFQGDfCKgzZ2YdeeyZcJ1k&#10;HEIIxZJqd0EO39cTcDA4LIcL2Fk0saFKzypP1VF0gfF5Ccw6LXdJKy9MMd+7rVBgtWlO4xaI1TdB&#10;JaVTbtON98k4FPx0qmSeCRUJhTuwKpX3EOZxdhCqdgR8f0VEYLDVhedp0zVkBNHZDdygdJTYgw1L&#10;P77rhJdxi0Qcj8xk7t5MYK6b20AkTizh6ci/cYDoxT7t4TijTFaC2hi745CO8A48CSLDOkQ22XU1&#10;po5lvRnC93397ITSB8uCzn2bck0oIzYq1GvQaoxpePCYQrAXELw1zUVH3ynD22IQtcGdvd2xoyNT&#10;s4ettCjUDhQanYy83NPjc0pAbt22lzVRh/iqR5aqyQSedfk/KIgAAAeGdPS3fuXMfYePLJdKNXqu&#10;QT3aQMrlxy1MiEct8dpAPaAy45nAhYW0lH9vkNWuf5ETCUFhtSn1JdqoSSzNf/ZazMVQGITTCKMZ&#10;daNpfJFwu5XA0BMsrEaM1xP9pq4LQBBUfcfoqLH5oVkic4mUaJN5mOuLcBOwZ57USl8K7ZQlVZNZ&#10;I8AELQlvGw/4c0Ou9QwKjTj3KFWxYzT7Rg1gmghLAaEUMXFQy+r2R4Y+qsRgBvXqQV0J7EuB5CN7&#10;c0kHiZV39oA8kHhjuvHw7iU3DZHoYcXcrq8Mci8LL1HkdDbA7kwW4JVCqtpfeYmruwJeazLrYkPc&#10;gdC1IL8tFXojWQS6ALucNzUyop3DytUDgWOAmaSCJTMaF2blRkokDXdQsB6r1NcS7PZ7Q8XyfGhg&#10;AGHdD+EZRrhuT5Cw9Go8hlxGU9QlZrsTHX+NAT1Gu/a1cAVprKfHQS8L/MZeyDA3Pjn3PtESD0kh&#10;56Tn+JezrvOld6fFJKZ+PwTU2X/fAntChABzXeA2xztbj61CbKOvGDrRZmwe7OpYGq/b2GrvR0/0&#10;rMgJPwMo8Jj9OjYvbJNJWbw/0E4vdpHkTWKbba24Y7slmrxEMSlgsqVABOuODdBEzl1cZeyTB6w4&#10;YRg5TKwY1liO9Zr/WpMthAXHyWZoyUqjj0DWHK3qRk9+fe4+FmzllZbhsOZ5xWaF5H2pJoZsjoGY&#10;1k8XfqK6OmJP7+2EvRcvM5Dt970NVirnFX7G85MTX1iZJjQcsgpnFvAaai6oZUfxDSN4aMNatpTi&#10;Nz8z3OaTOITlt6wNs/RREUhBaJpIf80gS2Xuun0g8SPMZBxvQvMAkUNw9EmVomWdYmeLbTW0S61F&#10;U1L2AZgT8o+1Ny4UX2qN21rtJDFe7NItjish44JjdzrEtLYBNkhABWfi9pMh5DsfvIB+wW1L1cfR&#10;d9+8wdMQuJDMpHHEJ5rwDpNtCAdv0Umdz8G9QR0oGAWJEDrevdkX4Y4plG9Pvmx9UAaS1x3lo6m0&#10;P/GyI7Uz5OsoLH+T1hy9nIoFmppKXtZVuQRapaBlCxMuW8T8qCDvegtAWoToNhzNoJQa9vN1fTD5&#10;+cUhLiPZlNd7euwsk2fWB0zr+7Xd84rV7tk2dJy/o8AbXJCj5hp4LyoNnHvCYGOZ/L0uZvuZDTmE&#10;3Tzt5sxDLkPw3MLrONnlM0aBOzrAYPTciIitJ+aEnlSbB2boZdcUnOwUwduATVxqwuhQs/Vzgcpy&#10;uLtKvQbEgUwC/KY32613X6oqNhFhMdYlQ5F24/4bWpcAqqPQg/cmzq4vYf+uGm6z6T2VsqwdcBIK&#10;FrYdBSb4vTvsHT4J7FclerIVyRM3bw+6WidZ/fj05XgbJcLfcGOBqjmq07ARER+emYYFdiYS+VcS&#10;1vur9uhuIvI5Tezk1zQPJVN486dJxSbhuMWdUpOhIx3o7KQTFbxSNhWTw9+mV6URA0TlFkm0ep1b&#10;Rc0KwTSlt7EeSUjiX2qAZGqpLCXDXWmLTEHeZBukiqWE3csZTlcxQ33hyUTWd1xMVvcsHPhZtcn7&#10;sGqdzv/lEuOp2zSOeCmxxuo6jYm0ZozncQ+tlkWSjTA17sJgp/bSVaCqQZMf6ICs4iPoDcbiU0Tr&#10;qTlzTzOSypVWZqMMyp8YlIsvLjMVg8xSoguUn8xPSLDTRFeZheRKFq8FEQVrkUvoBUOgBXRQXOfs&#10;89tw7HzF/cRSgCMpwJ574QHSXvBsySdcIzdj0Z06tWii/SVKeevEY002fDh1xkb16qzKfmPHicKt&#10;8zjuYGhx27Jj0iM5j/1PXkiOArQTAKQzOEeOyf+AhIUDan+xOTpuIrUN9VkvKQIENJaXldgjjVHp&#10;1Yq4k0tK3/IyxuGjATYueRKsyG1zo0+UjlzjC5OKqaKTa/1CF62DHqVVbPJBP8aU7UFhlV1fVrIZ&#10;gJ6pEJ8NpLpDq+6Nxg1bwQlyZqKPmgBT+6/9zjjxBR4lctdf59YBvrGQ148wm5Oheka6SbgJChth&#10;fmwPheZmc2v2Zhpu77LRcC+7rH2wxi1fqCmfmgbRYQh8yUyzrINGx5ODtIbbOFzVdJtwgCQQzaqT&#10;kdkIRBCWoqR5WBn1owNamXqtvrPoTe+466YbQzNIodxsxaJb/MvBjFaXd7jbfN0k4xhksg3xqiG1&#10;zpt4IL7rGigjG7XZvjZ/Z37BWlAHS6zdZjObWo6sZl19N1Jp2CTjWXRx3b7OLjBBf1F3k8RQob8V&#10;WeG+YjRQZna33cxclj9X6FRT1rA5+1JJi/bvKEj4UMWuL7IwKBzUCQAEgSZckAcZoXQOidwmOD5E&#10;obhH//isdEJWwR7yYhYqxUVWF5qg0wk59t9qjF7WheNctmfRJfAsB+RZPJglQ2jlNNxRRecluSmt&#10;chTUjeOOdzQroBNJ1bGmXV2fXKLFUnM3HEN0ea1dCj6OS3Z515VYqEmkxtYiop98BSt3ORinjpvO&#10;m4ul/PHii6zKm05sZT+g64TPNrZ0u1cgu4sJP1CYIXPHhcNVjhbGYKBuLZqQI7XH0zjZT1aDCI7E&#10;l7sOyMgGnkrZdryGvjitf+6U05G+t1qY6AMOQ9b2lC9CBhemJjRmZDeu1PDmbHg/XG46V2u+qWyb&#10;1R25L2c58YqQoP51LBlCLWlu2yFM+rfS5caPtUMcp8G8BjoQwYULpIiQ+44Yc5zZMEd24w5J8cDc&#10;qxdSuqzIoNZHXTVxpYTsZN34rnyWJWytwl6srmYnR1n7O4Z7xSbSQO0xgToCIjlgNuiEeMYEcNFy&#10;bUbhjSwTjHPGtE3Ui2u5BQePMUVyhXaxcPotxdtuDKINkiSoY3467HDW6c1OnXEM5FvaiMgTEFBa&#10;sND0EFwmgpZZQ8g1gIFS+Z+E6zBFg/RrGh9V2TlDB56iwOkBEHGvQ/KwrlEw2N8st8hTg+oUdLzb&#10;7tb3V20uSAKD2VpjFdpqoVCP2SsHXDfR1Mhc+JcOKTbbBXyHN1+0zGCWOzX81CEG4jObw9cXzNKH&#10;A4/bH4Rz0sA5e00WwP02PbQ3zeftKwjRDA6IHNJAoqWkS2YfExWWGPe/HdC++6FpzivKUs1lc+5R&#10;umNetBbGD03YiNTJ53qtvo+qVOb413sjmEOM59HIgHgNH1bL8o0rY53H3B1a7OMUP1n5jelQDup0&#10;v2nKn3VcbEO8uxpHJ9HGHgugoc6xVmEwqn/vTixXm/pdBAiHRXNF69qI0FQZov23oeLA3shueh6F&#10;OJhW6PXDsjHeXpY2tYFUhdXadacEWhdgcxORbtO5to1ARJklicTX09D2tzgE2Fs/d7AUKdasZPQ9&#10;+tgrssv+ActgKQtA9wrU7U0c7MA+ucLy3nu8eCLSdcD7L0Bb5bFeDhs2acqAOd4FNEvCG1RYgDGQ&#10;HZ4ge3exMkCTrrqgGM6khkFJ8p6OxLCeqpNSSjBPb3w5ODTetp5kq/e9TeRPsph46D63a9fB+b+a&#10;Tgy9cd6VaZBKGfyZDl08+14tN63J4jZ72B3BcFGSgf8HP54MJo2ohqw5I3ZyDcZqR1ws1xLfeZMP&#10;Fiu/CwWBw8kc7h/Bzdg2Xu47gUajHWNCfzYy301b+/O8T/rybuekxLIzJ0x183M+Yfe0bx2klQE/&#10;VE+F/D7lrpxVdCGRcZCBFmz5uwq6cduo/9KFWLRhZYGD65F9rg9opHnO0ui78CdYomFliOR1mQbq&#10;68saPJm+MGycO9l2bcfYttnvMwOKa1x0Kr7dApgxxUcNnngkXVglzR58R/aOr3WubiqguyF59yk7&#10;sCsskZfkueSeFZAh9//APTL3ngMb1hcpDIbR+oikoYYExnmS0S3gDxGPJ6br5Pg20sbLRt892s7X&#10;fi486/SCTYqrRN9OQz1w+Z8WAaTV+Qnw+bhxiPKy+uPU1bkYUttfehrYGAhZw/sA0PJMquGrPqph&#10;jjfRecjjX+1lzQSxoIBUg/d4fdXVOW57v2RVlFJ5OZec+LLkSn6q+xutyx2CH5jrEpGgTf+/EjWG&#10;ke7Hu53+ZBVuac/Icj3m8kVg0yjoThttjEsmcLHZUa4RFYCrsVlXirFcFcFI25GLLqtUKb90jcE3&#10;PlWZcJFMmxlycTyJn8d1YthQXDu33pxPO2vMPGnulqZv9UQbLec0lUMm9m2HsiFy/BZRVZTSju1M&#10;SJ3T6BhjI5NN9GnwOm518mRAT9NNfIbSXBXYM9EjM0vYkyics+wYRv5wzP3vgL+s2FVKWJed/lL9&#10;hTAoKWDZlH22ayQsqT/9oYmAcGLSU1Wb9W6dKUIQ5HQYJ1I5Rgbpe4LB2ARUsA+oMwEBzu7fdAJf&#10;m6USkyaDtLDUJUMOksMAztJyEjPrxPwm+ZoJM640P0RsceZqMJPYTa7XTHNRplhFwwB//rGKzHWm&#10;l3aarptGn94XgokvP6ZCFpq8DwHFG7ZtHZ1GeKiOFgFhPCgqezFZNspSsf1KLRAMkp0jjCZdg34n&#10;RCRFc3TuOmpItTKCJwBazTFvyE3r6BR2MyIaYd2rg4tJ11HVY7a0O3zjD6Z+m7Zd0uy33DmrraiY&#10;YvK88YoN6jmdlcF7DSgk2DpzNXWBUoWTpBKLNs1Yy+CNrQsU2o+wYig5Hu6TBpc3B0h1PR10byZT&#10;UiR5ChuDQE/I9AbrN+L1pqdsZDGACM+9rmuXTeNuvzGwipwb+tsREs8cJ+nOFyRlQxPOH11kVLvF&#10;TZka6Kw8mw2GsOg9xONIEAV1tLkkVzreEtIt1MlHc+OcZG1OM4LCPnNM0t5I/w4KE1k243QsFkgv&#10;FcFYrfM4pIuRE1h7xIh+jTCNGmjI8Q4aCr3h3E4tIXxYZmkjAUGD3+FjG6rlsxuuW3F3dB/Vk4pM&#10;GjQU0o/BuaBgh7RJYyq5Dm6tbXzQQZfcZTBTatClSRURDZWNwNZD9s1wcO4pToIC3StKEN9w1f7L&#10;ZG4o2Y97b8FV2Q22DhWpOXn0JtiENdDgsxrgtiHM1K82oJvC0J0ZtIpEJMnTfLVfkMsI14+TiGtP&#10;GDKacEhgRPxEV+MRzjwGlhxlmyBbrkMhgvIlDqVXZkum1hsh1W/YphOROtEqtO1wde2Ku94koU0j&#10;iznII2Mz7XlvYjAF7xGPxMv5L6dfU6vrAKCJC1kkdMSMkH5rMg4VAETzrdYhyiE8Rx1ys+A5mWPc&#10;c7jo0rb+4AKccKgmsHMlEwH9DohmQcerqMkWO/MM+WYjfa6/HSgPbWnNggfp9R0mPJiMqA04jGMA&#10;AID/f5lLplIAAOJXSURBVBDdmGZDvb2FuJitDusQB4lM8q6eIks75s1FQ75Cj0CODNIPuLyazOYd&#10;X0PhfeIGDKhc+fbtSK5/Xy39bsdePD+4bzjlrKGkpbHlqTouAyY83/1Z0xITUygJLblARthatuvW&#10;dPFRbRE9V0KefZeLTG7UNBDiXfNl15Z6GB3qNmymOfcRM/rfHSA9ckXf7F5aPLcHgmISWvD8WzVp&#10;5rduKcu0O3Q4dEsy0nmVieTS2mLnO9OXfxM6wwUdvGOOrc97LJwB7WFZ+b4Lws2AMwy1tXRlPrkH&#10;ncHo/eozEHuHJpszPHu+R91X4OCbqffesc0d7W4/HVEJHXGIHtRCyMKnQ103rZCW19RZPb9/N7NV&#10;585Dc0hjwwJEvv6cA1vRhL/Ecgg/WTOfR7ctxHX4E3A4911+dlzyNb0x/hL9/pMbSktdcYkrfuqA&#10;25Fe27zH8UdF1VGugSCNvBIBastn/jd2p+WVQ94oLH92dnI12e3Qb5KzWOFKLD4pSd67QvfCGJuy&#10;71X4Ypjb7/lqNNBX695S2rsj4dLkgC0DXCxE8rkSoXR+7zj/Danp8iSaKdprbV3QKYtSVYNtczeI&#10;vqH48ockJp2++kKA9AygiWIamPfFxIk6HxgVxPdE5GvmloJ5L/G2eqozXynqeqBV3ckyFmK7MveB&#10;1kV6k4EcOfoeAJr3pRriYoPcgLnRfgyvrcHNoup/pxp2wV4PjF8PNtDLiu/R5HaRnqxT9gD/8Glt&#10;He/7+zov7ctYMmfyJvaukQaq0csmKpC1c/C+b88EGNuQFJj/MinUv1KDdt5VXsIDqHCDVBn8d/Sr&#10;BnPiO76mWhSvTutbxksw6HlTvNwZ/e6jDs/xWSJlBBTMXCpjN1yfGAnha7ITfe8fcyhWwxquPNss&#10;SKSgdb3TINRA4TqQC09O+8lhrrkM9r6HOFh3SEd0PTOPCN3/api5GoRxS61Wn81kDWOvRpv1QBMG&#10;csfK2+xELWZ26dHhyGxyT5Q1juWVfZVZs+hw8x2L288ayRP0+qT2oAiMl6HLSUf4O4DvmC+RgL6n&#10;H8aoJ734eV+ZqZuqaY8U2qOfoQFPtKNTf2mk0LkFazN7IIAP3tRINgxQZja7eCB4H5i2ID41FjWL&#10;uHjBtIX4Pa8wtQCz+vTb5qDpA4Xk5a5zaYv1ZeW3V2sAi3/CavGIjmv0h54mkOwo2O8lR8KnuZWw&#10;A9jbx4wDS2yNLWzOVTjELOtL8316yxu+BiE2lDkFdhbwu4UKLKgnULnxH5qOytDJxZqK0G7P2+Z6&#10;MIaevbShHneIQiREA8/0crkMKd6qlgYBlzqpGlgJuj0m3GJyBfZ+jX4uUDHyImb+rdTEYdjrEqy6&#10;dnFiP2pkVSx2Lhn+63WcEP4KkL7Cw0KGRAbs+mLz9MSgDKy9qzDgSyBMIIbHucOPHh4LRhJSBJ65&#10;GojlhrUrBVuTfjk7wWPD9E3frAT1HqIOWlj69EnyxIZJ3RBpQExjPiAss8l6cYBBhUHbK4bWZzm8&#10;wsCjtS+kZNBpSdTGjuHm5vQGj+NSPM5eZ+SFcbSQaY+MVGbGRouM4ssKtBvc65SXRQgHhM2c7mOv&#10;Is1CEl40TCRPnTxNQNZHQLJoiI2WSkFmiTqxuN0J81F+d8ZAlDDFCENgMjBLRKf/FX9CNpflQiIV&#10;RGQxDZkokwNQrDtZDnrjHRlgU2CogVHoRKNl0K8OYQdYsvpJ3E0cjfSj5yZgBEY8WKbHPVgutZtv&#10;g5CLwYxnn9mrGtZvK2ez2JWnMor4WVNrM80dtbXbOMucyGkjN+eSGDUCOgPGo32zgFD0ladmgZhk&#10;uhQs/HRpF7uLQXKp3XJ0o9qe1/h3kF/RN3MOrYgE/mGpYjuHr1iU9Xzn5QCgt/2Qj6wUceuaxhNK&#10;yIoQWJ41JH29hZZtSEtDej2+K7M7G0NVYdnwdbzSuG2vDrh5WGkcXb4zAwjsvMi+WLzDcZwyJ8Y/&#10;+9SJxVfEZ3AXzLUxb5Om9pcV2iMngVkxI5kUqQJ0s1DRzOER78DEiNh10ubc+WvifwjAum713djd&#10;lkuXlx4Xu46NbWln5B0N3a0pw9IRGszPpiJPri+RYMnUFw8LJ76ZeHlW31/yEtIMUvpA6fBqtpgo&#10;eNNoNVK3IfeF+Fx63jjKyG25DKz/tYzxkv6zb6jiT3pgXdo5b0QHAyHlBN6lCEcbErI0FMstK/Rg&#10;FK4GTPKz+xm3Eddk5zP0373Q1CgnY5aK7fcbFpf3jbN7j1iMAoLXwtlQVnIFrzLcrMEZ+pfZ6oVa&#10;7u3ZZk6o4pji7qR0O6sj/jnkw8wd43KmMaQ/ITMXtLgVptT7b2ipUzYiNX/SlHY7abuA6lurkT0I&#10;a48bcT59XM/Q6o3P5pXIpgzl5meYLJ1mo5UexKUbtOhqI0l2LKKp6dwsshWITDTCQG5/EmUXtTga&#10;4XepMA1SaZOs6/Kz2KoV0502MDpNyiB9QSSKNt93AOsOWkd3lLXOu0SLm5EuXr2rhTn2LpdtlpgM&#10;Lmck+DjfArgTEa2ruYaOzAB48wK/W1qZsl6+caLecwQj9LpnzEmKfGnCGXCdkrrR7KJ1d5thO8JA&#10;NZmEdIA/gsJy9LkjxD34vetaUXmPer+RDi5u7PwpiAqerVfr7U4v7TZWxbaz944k1HXOseYAKzO+&#10;J+Svxu7krDeB5K6P3VXIjecsGpeV7xHgpo3bwd6vjfvS64W9scLkjNvTk5z9Wx7THV+k3uLd9alO&#10;3efkdgd91C6gdoxt2qHlQILZMgH1Qm/74Lu60i0knGfUv7iVNqu7/HAawzFNglhE3dD3yvFVstZn&#10;OGfdEOLVOy+UnYxQuD1E6xacLjp+MTSzQ8ihk41+crWHf/pnyE2aFzciaOnCV9+zvO+pf3KIeoBL&#10;7mWe/aS5zw+kpF7Md/WB36JKdLKHzDP2Qik6WYGCzeNMwnau0Nvb1Y000yaNgpNlxj4clDxpHi0b&#10;A162xUl/bJ+UID2Hc1RjXaP9Q3qc/GkY3KlMTIRachE8yVxfYTuGNZu5LMHEwMuGA4HcE0w3OeUZ&#10;ZhbIUMG80ov3eAfrhpG/Pn8VUP0UkkpQemBNmUrA3eBpvh7x+vjRM710j/BSp4Z26607rI/31UUG&#10;/llFtb4fYolcAeP8yGeYGPFfyYp1UGXG2DmWsRfI+caGYyCHuywS9cbUkofAyVTMnRCisXQTWthi&#10;FXn9EJDc6sB+1eATuJevGd2mgjglGLWLo3AvyHLxVIaL3zafdM4gJaQiDkvErYG++UGYt9tw8mRP&#10;1QQ6atvBmX2MpzE4MpcSdF7SG9eaZ6I03MlkKvefPC9j43of4GnuxtEsAVpEFbZLrSKdjLaKjap3&#10;UKR4Z7JPuik2i9LsQ1I09xzqAFAYoJxmNm3pJ+gkHriaPyyniq9Npm1VvSLiuiCbPCidoJ9st7cF&#10;1TQ7R+EzLDh27OgVBMZOpNpuNlu2m95dqY2aV8k/KOh23EhTR8txeWOIsnSVwGNJs2XcOjR1gf74&#10;rEl6t9mMyth7dwBa2jSfjTCd4DWuaQ9be16972ISUe3j5kZJZYRdB4k35mU7NJerpzgrdNRBgL/a&#10;qRxLcplNDLps7F5wYEahfQXQAW05HJr1go7OJPRBV03aT3CnTvo12IK46/PSnc3JV5uyWV5jJFxn&#10;++LVa11ta8vLNyViOwjnd0Zunq+2w1+WATGszyA+3jX+RlsObzYw96u9rNrUU980Thc51ElUZ0tZ&#10;8RcuA5bizUz0qc8rAsFHNlSCgGU9H3ehNw6h0SR+OzsZkBhKSJXMybIlMepwLiZzyICksFNQJIxB&#10;QszSLveWMNM359UIua7B/GoYSLGEfKTbWIGJ7bbthHKXXpWE/APbFmauD4x3qv2578hlLczIGOkc&#10;3dTTZQfGrD3PiBrclZo88IPpvYXIg+p9GxK0LdoBkiElwnfUbDT6zVIfMQOPsdM0WSQg9yjMHeBI&#10;VhiHbBWrV4JDr3+VPklKrlsf7G4TJi5UtXipR+UQbTrIkyNDYZf9dCbDd2n8InmidXxos56SDBpp&#10;gZbmF/v5rW3jS2ddSEj11GwY+kJP1byi+M6T4q0mIoWPKJwsf+UUZEJy/5Um2xMM/7l1Gw7B+XCX&#10;PUdjHHdpAGHIpQOdrGRdZ9pvhmEYkSk79OIeF9Q0doBnFV8p185sFvVagfhQ+7sd80JVNLXRj5Nc&#10;X9NVnMh7WpJldqiXyavB4XdRb0e2UVV1wR2GeENgCRX5L/umpo1OK3Lh8hX3V37DqVtLF2dmwOkJ&#10;nW/g5LRo1xnCzBBaykD+VqkKgvF4P35PQf1y5UfH+4mYkNJVHFNsJwT2//ahJNY6Nze86W+lVaPT&#10;/Ac1tbq38T2ynnHeL/OcvdaxOpJeL3xSi13wDa+0oW0n6wtIG44ZwuIi50SNTe1Y8RNls8CxD18k&#10;jbt4R+fobr+j385Kbg5aEGoxGyHr2Fi1/A32K8fT/ODiZcbfGErAv7kiw2SiPJhczdlDudQ9imLw&#10;N1UTSz50tBO0Yeleq2pcIluhSs8srd2mUmMj2za3yzq6YltHL+31Yw40HHLVLBHRdSDWI+qsVYtI&#10;cLU89uvh1p7GeVLSdkxyD3nUQ+E10Uf1l10MIbyuNoURbnKGGbvacDLnhwyHwMoELOEpU0i6oGy7&#10;+b3i1i6M34elGGc7riAwAcdBqTQukcc+FnWrPYO61AnGGjJRg1CxkoQ+zMLcvcPOopuL1yXo36PM&#10;6+kghuy2Cj65E0WA1/l0BPEAbnqbEeybjI0FF2JB5h0lXRDZqL7i9BJu7KeBDdmOpezQQnaiBIWH&#10;cSZOjK0F/g5dO88eJ7Ox2+bG7yVEx+dIFi+GK6B2PA9+ofA4TsiEJxgzR06LdweVcVwCTwfReGf4&#10;soW5Gs1WSADpVE+EWfZJuG2JnR20Ue7a1zzhhPQC1BtTIktS04vBL+HmWnsGPLAH0kjOvlHYu8KS&#10;M/rnXRD4brjLeTcIuzQobevXJGhC27/RaH/FIzKSiilo3kh7/eRGmbHQu41v4kmPYBtxgVMCLxbN&#10;mJyhNh1Jn8stGv0NWgSu/3cie9e/ynw68Jp0aJGCnJNk0Wj2nV7CYlugRJSe3l1Im7petSMgSMVk&#10;ybNSfkXepFbhX2rURGCNbCFqUkjvRyPdqaP8cK9deyTB9MB5Z7edIU+oHxQ5l7TCfGXT6SVmq39j&#10;Y7h7AUdzMUcv/YMOWA9qCdoUPp2UOU8zdlkMkLB4YTMxbx4zjScoXkKyKKyc1uXrnNAkV414Y1WS&#10;rXOuK9N1LidmVtIsINrNi6B5mcnpQMEIC3ohzHkJ1/IIGDwipKLFg1f1pJJ+efamOyirzL1YnnFR&#10;fYXW2eRURTtV7PoWrgQCZyfJUc7u6bPyyO+8yQQhSIFbMLXL3/GvzmmUgvthb6wUtMY85WI+rmi5&#10;YjvhWAb1KY1sx1VOnzUmuWTcxxDKfJtGDEXs7XifbCPlw2RmG6UWpM7vhLjUZSLxOgZw9YMcgAyT&#10;C40s/UcKp1v+GKVEqgs5MkHo7GQcnMwhvz08oDzeJ5k7+xeno217BXSQFdWCFnMn/Za9TFLgMECp&#10;966ddDTxckcO0en+LwNyliDc4+wlRu6r1GOMvi0rK+n1wN5aT4/GVg5heoGwkp2a5yVCIGQ27SgB&#10;sjy7g4vxw2kowIbuZQe07gzV+VuDcxKItqJVXWPeF4wlZx/Odtk07uCLDe0JcuNoFAhncSuEalJO&#10;2mUuXwG0N3xndRjrX7COlaU2erGV4psLYE5dG98o4R5HdsAsDdgEBCwTx8BPLIQKYw4IHIJrb0lC&#10;AIbM8i1vBhQLGB/2eYFao8vSmmZJiUt2sMQsh6H0rBPtdjOLSxQxAyEUIGrbsCOis+uLTEHt3NiP&#10;Ali7T3eQsAhU+yd5CXv5cWmP0zWGRDV/rAMuZWeMvdvcW9RdvuPG/lpaDfcMWRkujMy+5DwJjSe3&#10;XuqxW9l9OlEgGHd1b1IBVUotpUoC2YkW3rXtDbMBsfza2U+rx2N2e+PDoVC05L0m533Am+CRkNMA&#10;JNDqQWK1RRd857QehWsfQzNZxIkDlwGHPiR2pxcTCkZeczNJydTg+4qjQDFn1N9cuFRPgap014tL&#10;hOprcjOYIBGsE0WyR0LyEhIL7c64fQHFhHYCpF92bG1kPhnGWUl88UrtkAyEM3ZKj3hnO9TLOvhV&#10;nUJ2MtGoUwiSCSvf18ca9a4taec4+6mtNFN8O6/uLWs/hF1WggVIHJ2HmkxIHoA1HqBIHC/5A2T8&#10;nB+rKs7ghQwHY40xeE6Uw/CuIbOiF3DnzYxpYOcEAXK6sP/C1ATYPmIi2bhwG6rJOfLbd9bQ3JDd&#10;aIvaq5/QfPaZxmA2Q92Kjf3+BRIbpCGXgCqLWaOzx2Q+zYrVBN4m7Hbsah6A5mdWdkKvpfmDn1dH&#10;npOdyGsStwC8CGoBYdErOiI8QNkoJUBYga1xHK7cwMa9kuDoX5jduYJiOR87070+eGh5SYyLYofW&#10;I50EZMLWmtOx9OXfZb/JKOyNLcCIOwTtpPAafZzdXJd3GzDr2Fis9TkwtA7JDxrp17C54oSHpSSt&#10;pzVJnibqE5XXz5CeRxdH3tHBFHs98173W4Oc3IM4tDQVJvXIYnZHq763tYAtEM9VfjvEy3i23YqV&#10;guSOUo4PS4gj0e7ldHTnMohJjRPpMmCGc6uM6HR4oRnRTlKBh1srnteC6Tu1v933jSWd399O9tBW&#10;a4y34rKdog+5NhF4SZmV/TDf5ceE5XmMyUs7MHzHsNvHfGz4xMjXwLWavh68h3BR1AWTI24iTClc&#10;szrtcbtP9x2ZePiMf2ImPlG4Gk68PxfpCJTICTWsjQKjN9rECryXMnXHFz1tAVQBUgqSDoRrgmLJ&#10;Tdgc7/1JZ2/y7AawYOokEKHb83dvK+mtRewaU34Dv5OX3LN0RQ3E2Yk2RK/atSg4fa4l6yhhpRRH&#10;QO9k8j7r02mCBrgzusc+jcDLRw5cnXkuDE2ssd6b95GxLoYXZcoovT4d8hEebA6exOnr5S4wxcG7&#10;plLHu0A0btUQbwXcYZCBRAfISzeOdCKT68+7HH/V24XI8exBZsNyE1V0Faa/XNtitSB0k9A8Kclx&#10;uMF+j8aS1STRbODcZvBB7SRpBgcmXynQ2l6QXGAiACLEpvhCv26cpI8N5O6QxNJuApZcP0Rvo1yY&#10;392Vr/XsmJMizS2I4xCXWVS6nrbTAtG4CV9xy4Ou0TLNCFwmzjaJDUwvlHELuLv4uw+ScqtZaV26&#10;voTIW5AvYZwD3En0e6XmfyPYLcLfzbH+N83sAHrv0A3MFSF20NlJ2C2XLUgKjqlqBw8sAvZVbKD9&#10;cpXZHdl79RPi91aWbey2rWtSSXQntcZPHP7jn6R4vqyDwE+6bAc80rMTs7OT66x0+bkfJnzdQ5q5&#10;KRc+bBCTbwNtsz2MPatJoiGpcM1FHEaOlL7tNGmTYn6F/TUVgQ3OZ70wkTSMEa4br9mhItEuA6zM&#10;ddw68zOFdccJXdLMVdM3sWz5BuPBFivxzjAvyX0P/74zZmapGU1Y6hIF6Ec9QZ3+QeGTeoNYDcSl&#10;BXKdOUVnHI0pReDi7dnq0cFrJioLJZWaKOz7HiqyiQKzWpB4tpGT42yskWuT/lOmAL9dNZ5+dSB5&#10;z/m9B8pNIwSqqV47V5t8pE4MGEHNmPDK9tEaSTRTRfbuxb1bagf3AALnYhpTJH5VI2rgxgAr7bBp&#10;LyVuH5DdhevJt+T1dnSPIf6QQNvcsoPoLH4lZoamOwVeA3TE2SBHxx2FzB7kNUYFgWopdrFcRzEL&#10;gntNWqSuJlWQt3gtwu1fww82uJySfMatcMnWokGopknKklpJoRew1SRjlpzaz6oOkoxl2uCtchtZ&#10;vYm18dYQbyi2Z1suaEI7XtkmuPffTJCQ0rXi68VTdKk9W+YKD39h3dZxTZqHJq2HupsjrCEZ1qjv&#10;YsN5GhxkSFBhpmGznz9UyD/H5HbMADW4SQAL4CZYxBQoL6Z179XZ+nhhrfGdy5RAgH114dr8uCC3&#10;fKWzLzTXXt6ziEnOLOclqCm4GglJBC5EcQkVM9+8cjpY9jjhMzzCLmWXb74unlFMnO8vkvsPDusd&#10;kM2bjjsxsEGzfBdF0ErNefBqX4aUUCGOK4JXqfOi7wl8i1yx4l0Dut4eTbYyFTZ8kYt3tABhUX2e&#10;VTBG7yI5NrzG35FoL0C0iqX7hNLNWyzxNF6GEu9yS4i4zW8nKQllCY+w84mGnqVNsuRIRo7W1xIr&#10;E7n+ZP6aqwnw15CwI5lZspEyelkEOrHC+mxtOIuhts+d4rLnEQq3tpqMokbww9eL7xoopY2hD3WT&#10;G8aoEpN2RYi5THEtJew2hYpwktMeMCszebuSI0RTJMD2gtFe9LEHDmCHxPBS+6r6zALfyX48Infa&#10;EuHNzj8iTy/qE+ceunYkF0dsTOAfFDmg01ED9FJfu3eJOGey5GI9SIxK8rLlJXQ/yepNZE48UV/Z&#10;UOKzrAoTdAROIaatj3HyClENfSviXdYhnc8GA8sh8zbRBC0MY4K2JLdWWUPD+lvtXT7JrCCBwBO7&#10;bL8I1URXtpQHco1iGJ8o2f/aFdZ5tqg10Kov9NtvXczLRcu0ZWjVWPFB54/LefFWTw6cnSRFzp2f&#10;kM+hXJpsuEGfE6vdJTnZUOhM7VL3oxk4ujE81GVz1bhNrPHzUdPlnZm58xtfWB44EYyQijfRuV2I&#10;wmfDO5HDgCPGOFjMeK98teGysoEWvK+RtrFHgoUAmThpc06lteVxcX/ce6LN8vRw7nIOFLa9ZH1w&#10;4Um3U316f9PlrIjYs83hom7fNNODpAERYVZkgmp9IzlXgnD+6GX68D8twHqikfbE5vD+EibRz5Rj&#10;EYp857yriSwL59fQ2IN1EEx8cnM1CO8ktzdDTJ6douNbo0AubaDR5zpw2eASDPg8+rmEyajV3EX8&#10;8JEzcfJWXPjDeyPYickFk+YHR9PJY6zW2VJKd2uP4f9GsJInRa3O9xlOX8izp7n/BpXv4Y/2CCpE&#10;aL+Rq66UQyfW39kUwm5TS27MLTAhw0Simxh6bTv9wi9csaXFqVG+4x7y9zVQawhjr7u0EdO3OBcs&#10;wiR1l5TsMbpp1hGj+l5xf5AIwVJC8/PbnP4EQ5s/uvFLDsG4poxxo3uf5IGYucZf21UuOX/cR1WQ&#10;nWqMB4WOCUGbQNaK5tVr2vu2VsWKIhWAYpZPyLwqtD0Usdm0fmm29SVgdrJ5a5cFsMtXYQMzTzKU&#10;6us2FL4Lgjqc5/veXuYh9oWaUhsRlo3q158FOY/EQ92u4cC6HfJa9uwBoWYSFBfATOX3BDBPfuyV&#10;S8NzaVtioFR8d8VthISYk2IF18bMjZtv9TschQ1ECiRCHYXM0g3xfBducbx1jlFd988dQAxw+Mq9&#10;3M6ROxZ0AzDN5dUwRoF7JIz/zg/e1xjr73uEd+IZ7uLf9eauZJ2dhlO2kPcI4dYu8umUmfXMTPIO&#10;WPcHu7Y0n8upMlPC6QcYyLizzTuKDeSUxHhlv4P6VZ6tDKMGg15/HmE7FTBo1HfRPKKpspc9ibFi&#10;0ljn5nvaV43TlfN18EbwCxWZ+km6HfjNr5hzlN9ZwXIVp65LbUJqB7uk8xrUuo7jCucUBLgfUKYX&#10;55wzZF3WUTsoz8UdupWt9y5oqq9xZF7jE3FJ2FvC31Y/jEwnRqVAJzgSMRPuLt5mAw2TIU1ifFcJ&#10;BuXutlE7ZrT2Qisen4VLuroimvOS6WU5kjEk03td0B9t/VcXpstcc3vaBwReWk49NpcaWUxGAl4w&#10;XM2N1mREECnFs0CD7xkg+GXHEiaYmjAYhvaluL7OlIF6hmNc0eiKNniE4oRWgrTrKIVMEv+hPIhr&#10;IB+vph8kVFr2yll+Bk9a1rmvx0aJADRxczoJVqO47CNrwrVmluWb5Exn8fhuKJxq10SEViyQ4SVN&#10;oFhJZIdGY61OCkMei4812ThctW+omc609Ec8R+bdnIgc/MyUC9aAWBDLAudfUUtPIXyDv+aStlza&#10;zGb2GhG7YlU2kD4XPafBNO2OgUnUAgj1lVQkQVHiiAmA7N3WOuofsbnNA8qzDozvNIt8jBkO6TtJ&#10;Sitz+R6Eof4bGcjojwcXOVJdYhjQ7h/Z3/wmeXvXNpyYEVhsJO91dBdHqcTb2ji7+tAQci0YHaYv&#10;mjD3RwambU4vegw0lxX1kMRcZPQqUwXPwTCO7BOQN+ikRsYwI2qDRCkmcNdNfTjK8/jXO+PAbWYT&#10;WyBkXo5tO9jFCh7ObObtXWW+ur/1gcnwpp01pozkqO9AvRyKzXmhnNCOys8xk/rKUU2HckZxFGlc&#10;u6UlsRweAuYMgFFwAxXdPcpgPAw9fMRL8ioOswczIOidxqapDfZ45WAeocZVp/tZrXRakn8SI+xE&#10;k/nYWyS/r6MxcQx/tQ8Nz7Ze4sOzczYkkrwCbqpc5OQlb796/fbJTvTSHWPlkKPCeGIDEKJmGCZt&#10;ezSsQ9S8CJaQBrnIE5vX7GomnQ75DfbuX3qJmqyA+PBUiXDytafVzB7f31awh6pdD8Xtx3N258jt&#10;RYSU2TpkJDUpDCZ1QE+g3z4PMFfdumOCR0f7vU9FavBNe7N4wbfIHGpNWiJK5WvGJKn1Fx+Ba5GT&#10;Q4BjSjt4h6lma5vbJunsYaVCiFk/kb9NbOK3PKzWW0D7NPpYIfYaJzMi4uh1c7tP63Bxc3XicHyb&#10;Fzcp18o4FVH2nXPHuRLmB/sMdL+MfQM+3tzdkJZBjP5pa/Q3YUO3BUPh7a17bOoAd2msxVHUGwQn&#10;mKkZiWEpOISAhyOi/L0dz6hNNtAaMKRJQ/i98l4nBltL/fXV7g6SbcAZ7xqAe7UXtm5vdqSK8Ph/&#10;x1r/new0IYGwkFCWMBGFCpmBaDaWeIcD2hvI7RZDrR027AtqL6YzTLeJbsW25TMOzu3/sSOyLl5e&#10;pGVbXNLnpqPZ0DOXMHPk2MZp4oSKbegAJb5qSYCC8wMHYgcJuG8CealwuNbS3gxHOV4ltCvSDLFA&#10;HvrfQSTYvFpm2GvCjWSM+7VnbbqxcifEJdYLn91jX/U57IYfBR8XNC7yD0gvWL1U+9pRg1NHEYx3&#10;s+iA5npzHJZ2eAgFeX2ex6eNh7RThbmcJdxwncmwR35Oozjv62jYoMpJocu2fZ9FtMnKiHwM+rj1&#10;WVMeoe7lO8pLuD0GCAizNEdPv461g4a2xu2QIi1QGF+SMETNTOB9aijWYfdOg/ZXDrv14XiXacX3&#10;SwjXW4R4BVyxf4Y1slC1ws8eSmk16zVsZW1hukBNb/XqmGmcXLgTemRzNE5+GuMSpTjEiFjTrL7k&#10;5BzkoDU054Sm3TWO2kFu0zbDD5J9WamW9mgwTB82vtVWpy/2Oo8LIyQLGrel66ZIDjJjX4ijYNJ5&#10;+BY4S2C6m/UVfdq4fQOh+nP7IV/bG8W+LGBpw2/ykh7kzpMMtDtgjJ47L0ClcBMkICV6knKLt2nP&#10;m3Xu6SC0bt3dd8QtOyeTOJ/PRQFYNPeSMTiTYhTVZLy3pjAkJ0HTKDpujH06SJMiVO97J0dMf5M6&#10;YOopnk98xHyQdCybaNHxVRiqQ6zbmWEnhIQiJ/QyAYqlsBc/9ggu7GRu4I+tY/XkqDoTL3HuirCG&#10;ViK7w6C99RpK74HEimwWaQKwIQWqt2tEftPmBuS8X3UXRt9eZjwk0YwybqS7hO873duz78UwSsYp&#10;CGHnTwTr+3wMH7eLpsSOxi/uz1jckrOkG5W0ku46CKlpNQpP5WfoYk2fOKLv8UjssozSQqBSxyVh&#10;M/PksGjLpeU9YXDfp2rSCb4E0598uSOIUxD80ckZ/OSUQ1u7qZuV5Odjtq2cp6ad1+yI9AzOGfpM&#10;gyybe5ZraZAaaPN1aWSu+uGZF7UvxpLH61IwlLHZz7GumQwqYEmjD4ePgUwiuWDEaRkbxRNl0FRr&#10;hHEbDObgzrLtDZ49eED7NiFh60A2MaRJSGJW2hzwxeiF75yVxRBpF0Ol2EBhI4EQo1v+CU7DwtEF&#10;OjIsbHoAMz7vzDXZSdXYUKrlMpBINDw9M2zMJ80sdtfePRAMhE2kgrhNhsBlBSjVv6nM993bNA8O&#10;8wyu4/FWMk5VBx75Of0s7VX9rG524syIsHFJtYel7RHEeH5kGh2h5mEHf5Hu7IMCayNK0J+1v3YM&#10;0EsKuwi3leGt5VKpPWiyn67e4RgIFYlw2CSETkZtx7DaTu08DkYzv+N0magUG6wJYiecY694jcYY&#10;OjNDmOkCPR2avgyE0X92gMbBsDq/kvSDcfNvv9XfZr7e8cemO9OgA4fgJ5B0aHf/DmySz+7LG2P9&#10;HKairG+jgghkGgDPn8wIb8jFVbSs66GszbrdAEO8LVk5hYjWGDvY06944ZpwAtmAhdq5ydZy4zFh&#10;QUGWQMX0Xg1IBdy3eh74Ra5jh4vCTM0W0REvRuzJ5CbONtbka5IHzurQYI5LQMR+cJhHh2tyXLzW&#10;9Uhb2goPTtp1OtO2IwhsVotjBDhYYVoAASqXNAJkmWHBKaxp+mDVu9ccB8ZZcIcdQz76y/bliwzP&#10;RvPBQamDuQ0KRYBM7v5AeYLRsGqTyz9MaQYkEqq/OlJseFGTqdfKd9F3x1Zvg0X2RDLkgW1meZth&#10;2SsZ0IQZrMucwNbWl3UPrseVndR1RLGYtL9OHoMyZuu2WKG5FT4JYttWtpjVHAZ2gLJzGoWW3QHV&#10;EA11y3/WeIXO5n02QPQFbN7F2R6JHZHurv7b2Ev4ThCYtJmdTKH2UgN/YDlhZinC/DBsGN7GoJml&#10;TTVLdGhR6pjb69b5iqNA26CbL4KfpALS9p60KS+x7W6dL0GMMbeGAycTSMd18Bzj2/6RyaImH7EN&#10;AEE5xuvaNnQW4yh6EYejbexkVgBwq15Vtveuo7O0p+zklND0iEpn1tsvVhy8tQNdrCyiw06XENYS&#10;acJTRtSXWiC3KH/pItmJdi0IfxUArgsQoV0I+PYVqJnI9l6WbV1a5qB9zOK/G9otkFB9vCmjxhvG&#10;RU2u7elt5Ng+Zu4gRreh+oWONHXhCgy/07igPwEHdYd1Ji+ZMBnv9id2gklNpCCIK7IpeZ3lTEUU&#10;VRMPGq2WDOicuK9gTxjq+YDjPo1P+ii/2Gu09lri8rrqbXzWsTj6MVcrRZghhijH2fkkw7WmJqIq&#10;fs5/40vOURZ46nb7roaahGi16caQmkjGyZ0eeX+JjaXaUlRPg4k+NvLNPxOzwoLGuYNL2JMSV1ob&#10;xmvYJjwnBxgycfy68KSoR8INyzS/J7CFla3tZAex6qZCx9nS2wTPklKMmu0xyIjjA/AmPCc6TjzU&#10;SkYC/DB3z/eUZ8x6unE4l7uYkvssHk1DVPVEzoyb3MjuMlmH6/rLgKfuoDZSaexbMZFYrLt6mNYv&#10;JOTIsdA8d2IoG/F4F0rEDZ0FF9un9dKh8HpMj3zN5KLuWFaeawofEm62mA1HDYGNBQ1E2/Vvrnpz&#10;GkDAqyJKX2MSETs0jszIu5Rzv6M06vCTeNWW686Ja7jX785ZfWlUDDqVkhDJiibteANct9jJwCJf&#10;H8RXCf9THqdHxz65gck+FJAoONlAH4DTnFdfDRHaWq1ksE392PpGP7Qpal4z1NwJLROAZJJOYroQ&#10;un1XV6gpkLDfyHuiNW+YfGsw0B7Uglo+dMKEoyvYWpecov1WTsjkEl97mJt5W9sdVgoDvRbW4WTd&#10;YSyyX3QXtE4IoTsyTifi5D19mx8du2+gxClE5/M/WzLzTG8nKAphQUkHgztGXBC7A/9rLxe1RIIe&#10;DlAg9nTtsOVMghOgRvS7p1OrDq03jW1P5H3Skxzd1TWsljVlg2HMF7XBkUQXu1i9J/Jbs9AUTFd6&#10;rhT8klh0Tnmz/t7iqgWt2Z0IhGZ6h/nSt8W7ftJ/RSNJV2NEU/CkFvHQOuH45fXnjnkzui46YsOL&#10;9pxkN8WelhN9DbA0y4m82u537/3lLq58iM57+a/BfSPyIGOQeT9oPZLt1iGwG1UTOhI/bijuKNHr&#10;OAU4X9hcVYl2Rs0K2HzmcZfe7/MyBLVu5NCAayukKyVXHfbDiabd7e+awp2riFkgNmIv4EnXXpPC&#10;O66aewSU5QFjSKVFbOnwmNfCUuDlXOW0Zz2yi8gFUGez4V+NN6l1E5STuUIk08s1HeLPToiqcUUL&#10;rvKoHQDGZDJYm1ROMJcVKEM6xZvK1s/VR9DHGqzENx/pu5AQV+/U3+0b5x7SPJlFcru+Ovr08W6P&#10;zKTZBgyoo9m0NSlJgDTM7b77MqMdTgynoZsBsouJcLFWH53R9z34oaXE70vBAwJR4u38Au7jZ+ae&#10;aDAQzsSnziT9hoM8esy6JkKxW5I6dbZT3m45hOLW0GanBgZMvsRLohPW/n3zqHrDPECCt3L8Jj68&#10;U2R1JchlvqvVvUTZWBN7uk1femBUt+fL6x7WZmq9yiTyr2TtV8YGPq0jwwtUwzZYg5mNOUhmrpBT&#10;DwpQ4/ibC5mGATZwd7zBRlGrnRQ6GD5QZyWz67f2S5uixzkMmMjK+sU7vvF/9v3QcBiYVrILOZHV&#10;ZCGfuQooWe2wjj0SdlneXhxNteF8F77OMqwMGCDcA0GAlqyB+oEsXqczDNsB7EtZxfBDDNyLiY95&#10;Z/O7FB076tMEj/Zfh2QX9CEcfuMsEdLcbWpRtsEzfaCSRCX/RU6cuzYbJB0BIGjWTGf27c3C6dYt&#10;Fh5UBZlL10KY+moKbFipa+qt60uFD6NC91IdFRE8gfyJF8jMJqHwULTZ/GnSnuxEsTf35zA/2bk2&#10;3McoHduzkNT3mqOgFZJMI45Vm+kM3VRGbcEKKc2TDpp2or1h3Q7SWcUGDFA4jfjuoJn8S8+ucLwy&#10;BNq7MY/dByShPiHZ2o/Knc0na92Dk4dYYFdlSCz8zAcFkTy3JMmOw3/3n5J5A7WFyxtdPGwqCh05&#10;Thhbnt4lwLjgmbRhCCHRx0GGoTrquyAne5pEBkuEmuEGtGQPCX8C0aLafnIbxFGfJxY6G9hJojP1&#10;qt8oO2lNNQRjq01YPYOf45voZ5K9gWefWqQ9OECsJuDmrL5PqGURUGYXQUNmDc/0Z7SBLWdKYTei&#10;Slc+SZlNFvNgIOg02Z7vFqqoCT3oa8LTaAoOVTwszCRl6ajQkM14B24KnDwBRG4dtxlfWfpPVJA+&#10;krQ4gK7gOvlOchaskGBGODfA44q+mAWX25WM6knUtVh1glBPeblWK3MNwU+Ixo3iedYEx5771nM/&#10;376ni7RRq5xZqUXt/OpIbNJwo/orcSjMwIdQS2bDKVL2JQZbWHcgNJpg4pBe9Wsw4todTZPS+Ek9&#10;nRzYM9uindYGN8QkJSido4xzjLfnswbd6hsU9FmjccdS+8rkF3iblD9LS4TbVtTCj5kZ93Ve4sfa&#10;lY947E3ytcLr/Ej/8tdKj2YslyWX9mRW30VoSYAkWQ8scXGp2cBLz4nbRp2DuJXuFcx4g30iZJ2c&#10;gKTeOQ/SL2Dtv6XY0VdXNXJf17XASV8QjngHQX37DeVM1E/SphRp3SUcx+vJS+bV18hKziGoUFE7&#10;g9miuabjVDxUHtCRBqQT1Lmb3cWZLQ7TuZVfhh41BWzylDMuhRlSTRGemkr7K/GgYS8726PFxCb5&#10;XvI4n4wz6gFk3OPAmtbxx9dyvOXCF6SyMTQIdBAJkoJj9ODhmp0SHxIiyG8cDQjHIjft5SAPDgvT&#10;+RTzcv38oK7hpze39+NpXgRh1CR7UaZ3rQfSzUtpNdHJttLHHS86ljfLLBoSOoZ9tpimJVS2bmfe&#10;eCtt4IY+Lf+iOMPxhvZjISsXz5cIntGefVurGDVkMUw1uyWI6UlCrjq+8xeyCodKtlbZ/J4zE3Lu&#10;7MCoY7MlytuOGGsvH3gnyZVWNserJKBa1DIYdjdLrwDFIddM5RZXCawVoDZVh7B24jr0EZ6wBbUc&#10;UK92wVBMOh8zu8Mtx51+O8lG7WLCPogzxRNe0csdYM0d5HBrWeRC4jq72oCOtZ6i0oVpz7ZQdtJz&#10;2RxuNtnQgRPvdjHAWDmcBj+5DKQQse/4JtlDuLU1xiconKcOrXQk/N2O3HnfyqAsMJFisoSI5tRk&#10;7QDdN+G4RMAeJcRg9vjfuFO+7jCO9yNJ6kYero8JtUMYfHcLoR7Lhba2yweFDZRIgj77WZWUeAFY&#10;7b17XBVcInfNNeuS+6X2lmOTmAOAFQLS1jVEoyEzakZzVycKdpdU716wbf/YEjWX5NKGnbGEwHOQ&#10;jglikkjYCy7X6VmE4PCWYxq3QYSSnbbyQnUrokkMLflH/dDL3QGK3fIyK1zwf69nJoDfMmE8Zplm&#10;MBbnCfzaBJGKSSO59Q1XNZUmrwF+2XqPVpxpZSlz1YnJJK7ZSWotO+8aVTgBG1aKkDcML0xyI6ha&#10;qUhesryXE7m1DCcHn2OiPvy+h3O13clO+mG8K2smm3NSRdZUPRkCspKHtmKSaleZb1Qq6Xyt75sy&#10;1OYoqHYivaKd8L0ovpPvc6R7D/vUv5gohoHsXKm0kPECkkeUVWrVfnLtlSFI678EsDwdgN1tFdqr&#10;0ckANJHqmdXEkurTEqu5cxYRC/yp+WTzcGA65aIQ/cVhdWTj755Hz9gDvUFS44768E/2VXrDlzf5&#10;tj8297E06zDbyHX0sh93vRJEOIuWo5uOiN1ZJfS2tuaLnryEeC2q/mzmO80RZlSWd4so60Lm9Nsh&#10;OOuSWs6rV7bO0Vk1z0YoOoLxfaFKZgrhwMhHKoGrGrP1ia5He/j0cb1OdsJNh5wKgLbx7s4n4pMr&#10;IehTWoWYbqDhaUPHJztZXEAe4IskZjKPl+bnwsIVGn0J28y2OmHyG48+GbhGIBTh/fWKE91uFhbU&#10;uaGWF8IpeapqFeZYuQ7KatN6eVFOJkdZcUm2KZnCLridF38p8EHGYGV+ONEkbmqwpSWKPb79MRYc&#10;bKW5tGw0KqjU4i8vP9ZYcx6xytMnj54+rusWISg/sNr3nlabQxIDoWbzQpovYevshKh6E27trtWv&#10;mQUydKkmlGOdEOiAo5uy9xpL+X7nIiKxqzUWyO1g7h2PGVpIgIyzAvESz2s3tYgDU4E05zimm4aC&#10;WQKa5oUGe7FJuxGqeS92ODMGfiwNXTJOVy7S1F2gmMcTXy4jSBAZcVul0i8bBSxj9bQWEoRV3/RP&#10;znIWZW7mrgyRGQgKbXCHwYQgfcXE9VqwVKkYO8jJEh8hgLQWSoUuGjMTSY035zkl0oMHh/3qgtys&#10;ew4eZ6nE83DuLlF66BKSo6v9+fwzW9kmgNo/DfflzK7lcl2YQNNEZ3gGGx0sbMSbHDa6syXYLkd7&#10;bjkY7uG55UiJ+h1SEtMdCr3Ainl2XYGVSoCRRCbBI1GUqkme8Oe8BNizqWfdhVfdKzVRidLKFRLN&#10;l/40MeMSO+BFkFcqncwmLVAplgU7BfNRa2UEfxOIvbiDdyRsOFJPmgAHcAyUjo/plM3du0w7vCJQ&#10;TjxKsDCjTfCzNTCpycJZ1e4ljlvnO6ggedKyOKHQJoJmKNZMh0qet3eaWLCUNSuRf3AcJvswlqI7&#10;CIDI6BrH16q8SmhVP6vVQArZjkBeERNgBadz8JPH+KcebTXQmnaBLEtpvSOqDUKcNIGPk7ZkMQ+A&#10;Zxx5b/3jvON2EPadnMRRxwgUCOeCGpSLf3WcXOqZnldYkuAxjc6NsxBAncrAmOWVN89UskEnvoRS&#10;mksiQXdqIR2yOpXpnNvAZij7Ke46w4raccU+Yo9DuQcA9qTOSZrWCZnZO9aW9aYi9qUV3+PBSl6z&#10;ssxD7upHJFB3etS9p9kfZqIQfdlGqEFxOq15S4cCr3VvpwYDZzgOvFCe3OoQxb7jbZyhOdGHNZw8&#10;h4nSAVxUToAiByoBEc9QYBxAAaQ2EFta63RYQ6FUEtYupcpGvQpHRA8ow29yRlQSlsSy+K8XN3WI&#10;9RzK3XPCxh5E77YQeRw5BGv3sKJa9MDTdkIKw0yDgGzjWCZogzUn7f3jmMlX7S5+Ni3L6nUAIBkm&#10;iNwmzN6N3gsOs4kKs0XnvatQhtvTDpn05pKl0ujMn9nQ6Zz7vG9Tb/dVX8pOdDJCrygTYpE2LlWT&#10;uJxTqlxQ0IbLGyFzH+yogtY3o8VcRdyekobenTdMCp+E7WJi44ybrcEvuAYwTY85J9zejmSTT8pj&#10;CVtIDoiHBNXoSK1XXBX+ff2OSylMtVsJ9wjNOXbjW9waEyltodnSUsO5h8ROI6dtyBTIRwAns/nz&#10;rjBpwSnwle2txw52iXhtzqh6s4yZ5hYGpUzSntBV99VBrpHgNvDfG5m28mLoBL851sgumtc29TBg&#10;czqSTAbSF+JfkZOZgQtywPWkMk8fPXr26OGzxw+fPTnvqYUEMNnAP9uxhRoqbd6IqgveZFovz9Mt&#10;Lnop1Sbu3XjBDVxpimzSM4T78LDdcMBgone/3hvfCFwC2K1Y4ZIq7oP3bpj3CVDxooS9IR9aitcI&#10;jau6SyuG+B1HuPlgNHMVDmflYAfyd/PDcaNrE4GiLxnrfJTo6NFBEDD7rIpiVj93zHs2e9ZhyWhk&#10;b8k8ctZtHus+Ot5oT1qj2Iy6pkgg6VxEsE/lMC/gtgp1aOvzvGcBlyejXR1ua8AQvTlXLt3hmfTX&#10;/zd9eagpZJoFfODqYgkcmQ0gfFzTLca+sGe5TO5b/txoYhHy8HZTuVmJ+lNfffPuenCiMvRL1ngH&#10;LD1PutEYB97EiDvEdmnuHHxSDZY8/LpcKNQRxWqBbK0Rh6nJHJVa1afmwykX9R1lWsJStuqa940R&#10;Es0m3QxqlAFh9uPGKE3fda9RhSxb7J2o5/L8UkYxLQCmn20GVVzLPai+drI4oSx1MAjnTC/08lWs&#10;3A8tsdn5US4fsFd7vli6W5m1aWWl1ij9uvGl03dFOHsBs0FPG5V/XO9q31mrF8bMle3/FrnaxhXV&#10;mhTEYMjRnalnUeQaHnS8jzJ/aYCrSpHINFoNjfe/Ta9Uwr3Dfze9TW+ju57lWJKQnnA4Uw1vQTLN&#10;elgaoUuF2irCPEMVir7vi1NM6WEZMXOHZCaZPlveCTeMj1XJaLNUnK33waxTf2ke5eensBp3lMC1&#10;TFP3zqnnP41cTaNUI5nJET5X4qSuBe+KBOfmJdo/dj496D3NntTk+ZPHbzx59MbjR8/SPtWOovgT&#10;UUIiuIlJCi448wNFAu+jTLoLPJk9zAaUIPBCuIadNWYP0Rh0+okxFWaIXna1picdbXK1VXwB3QHJ&#10;TIDgtsUIQ36eMwbxHBNcjypDzLaP89jFJJaNi/7a5qHs66xz+gyltvMZ1LFfMIEzahjrGaLJs6/Q&#10;ueRYnvH5SovM9006iYpe4IsiG4RsojgnEelfCj/7niWQRJFvXatS/xWlVBKjeoCwUjVwXTx4vjwd&#10;nmu4zmXqb53X63q9oI7S4TmZULCMa5mQqHupIN+Jb21kMerN8HCaSxFZyEi22Mc4uUtcM9d5VnMp&#10;6Yd0kybaaVF+86ezcO51FFSWF5KGxHKAcGUiwk1DTiFGJ3BKDpdez4EdoQ2ojN3ty5UU5rbdvd7d&#10;Ilibdocc7914qJddvJASo2kkjsfhRIXLWSmC0Nu94nJNaxbPLOWRxrvRjfRBn1FWKNys5ihtkRKL&#10;kaYzM0fzFSbRXrtiaXjThykA51wSEHUsm/Vhq6EhfzmtX6Kp4bB6CpDqvMvdZtcqgKvNmgHsewRB&#10;FO7UtT5MoLmc5xlcdQw5kuG3KW0bJ3sZm6Wb6EPRu2dUUkcKdEw4LMMsqhsEZuqCUKdy3jXCrkMw&#10;U2+QUC27/blvneSOJ3sMqNou104fxDGkFQBzp6CEUqcPCS2d7UGuwfrFPxssulO7ffk2egUa4GBN&#10;4q339ItbSqsrB8WeEcCSkJF5h7a6DdfbF8vJb29DZ9e9SbsxyyQT+Cc/ElgdkatVC5UGNVwYEgBy&#10;QmMHTe5T5qxNJHou5US++Fmjl/wD46VfX1HslYV+3LQY6HTI6ukplpykRJsDKp063zgUObdwfuAS&#10;tJ3Fc7LURRxwGVaZwOeyM5SxU7g2gUZB13+luQqHNcmuq5F5upOiF4HK5NceGm5I6K5ztb6+pmJF&#10;Q+3UzXRlHTOSF54uZpwo4RABa4arZbUVFgnSl5164S2qR2sfKB23l8I4zemlwHYAFAZInH7x1scD&#10;ND4Z2pKumsh2tDgHjZNRcbZGA381TcW0bOEckcdZzHyD/rQg2I8kk+mPsV490B6U18f0HKPUpH4O&#10;7iicnKd38TrvnbwaOVZUb5slLnMtkl+q4thkr9kGZ0o0D/v4u2c1dZhbsSY5FYrRwtPlaaPtrcPw&#10;tpz7jV93SG+qByPJUNuSYQcgoAIhx9jjBXbHjRg1jt3H6JAUHgglSYwGCZ6NN3DUmnARsSaNm/0Z&#10;V5HvOuwCJCizgxBxXPifiFgHED6TMwXOO4uB/5zwqE07QYczhIa32yXNmfE7/Blb7miy3banV6v7&#10;jnAmhOax7VkTK+N/+DCGUI+dl3SCQ4PRwXhpfepbvSfHmRwPa5OM10YQZ6uhgIG7NdmuLy2mVhE7&#10;qTUjPskZugy7hCEm/AcykC6MUK6Ot4jjJ2db3GNJuuHKk2pvzvntu6eMG8165DxdNgtP7UNmIisk&#10;m2qTAs2GkMZUHCm+Mat9HOJauoqKN6zJn2YC6bxvw8f7y486aj2N9w55L3stfcaccXEHRLxyflq9&#10;bqUTjKQRU3XslcgJYC3YZYzOCMueJTvVb92ztV6elwwXjU699U9TTBwsmimVdZZJJIKOvZ/OAM6c&#10;p91Bh6k0yIxziqjezxkvb0o4PdZN2Ci8p+zh4gejUKpR959FvL4QcbZnIblffbnZvn4nvLsDdGf0&#10;dTq3/qPmX7sZkmsCnvnJmk9nfnuTgek+NlZCkByl2cI6uax5ZxIMSldowWHkrHC8WYm0qRPSzA2Q&#10;MzwDqw7ilpV6QCFWW5/jh3gugMtJHHPPV4oakJUTmISm2+BjnnKmQuWZ5MS2cPWrqwJKwnwVurNl&#10;NHJM5focKWwSnTwuSrmLvnqh18HYiwWzBVGrSxYn/XK6mQ0KeixrLy1tTHR8WsTRl7UPm1wZ1ZaC&#10;kcIQbBa4Ys7hmOjY4Wqr9HwYlPbJQ+cxp3PTTro8Ap9B89fPFpzI/k0CDo2LzC5OslsaQPZkakYR&#10;de1x4XHOfm9b4m/jy/PqO0v2W+E3+J95yerhXpC3K3lT+WgmbUiMFpBErSex0uZdQ/pw85XX8pgi&#10;syi8Y34dDOlhGzqrc5VCvKzdkM59Iwa5VBvqVn1aR+4g3Nyy4LuZKJ01VSUGmrydh6IGYkmbjRFO&#10;PlrvkD9Kmd6VYidstEpZ+baOw6xXDbUlMiZVc7KsOzvVg5rqkm3z2r14Zsl60IMU0lsivPSQZBPu&#10;8CJXBuQEpSumSSl8d7j25mT8YxA2wEKP+lecSSEhyxx2qzrJnycVvdgzuQmNG6/OWL29rl2uMx6l&#10;2tJiH+kMIbYRrdK2atHngTL1TBkuNE1hwDmNByqraiApfzEEElAmCeItitspAPTOg1aPhAMlsUiB&#10;Bp6fnZt1lDlCmZ0UxXrqZFowaV9yaQTZOyKfmi534l5hr+tWHBjRM1rlJafYXvV2LanU+r1uy8ar&#10;d3c2fVp144SWTQezFuCVndkrwPVdGjZLDdGCB36yH+clCRWtJhedOj9DqpNU1Q3f9vpsBJLx+Y+u&#10;5KpaquA2Sr69OjsoyQhFQ6tOMFYiUMrSskN+KhEQtttOE9Ya1Z4BZXZ2yUXIJYh2rXCzuefWbQW3&#10;g3d2iAqtU8Y3ubKZxtkJ4umn4dG+a6ppLZHOurJrDTop6QYrAydM4mb687Vg4/WXGlatHvq+mWjP&#10;WV1xemUnkweHjbOvstMqUiUNthE4Oz3rc+l9lUy61pLChnOOTEBiRVMpOrFj2phWRWqxmbFopOO4&#10;Xaxdih1Em/+Vu5uIDCGjpxVlj8D9wdLkTzX+CAdsVCCE0xqFtq+DUvDQotrovYHhmgcYGbZmuKU9&#10;sw/2m+USvomRdmMkVJohmxz25ISQ0AHI4SGo3PE8fSXEd7rpN1Muinc7kTXLUXOVW1mdTVsQtEws&#10;pq25kO6LXXzlapzcnB9s3o6HIxUaRRpwiCJak0JSGecEduVGRnklnjmROOprRmyaDPoN4iq/26xJ&#10;yuCPbEbOLAq1wCqmhWRc21IrS2lNwZnzGt9S2CusVRp0lZ/cYnPMeYyhbk3T9Os3DDypiUsy3nLb&#10;N3SZZ551eHF5St7koY2foK8gKPtEtjdaE9SmV+QJb3O6fmt0czkrCg/P+Xh8UdHayyKm5JCB3XhF&#10;nxWG1IiO6IVkncfy3KyC0YHuNVmp89zfuhf2nI9IGu+bavfvfTlaG2o8TG3DazqoFJLQYE2rS71G&#10;vRxG2QP3vxye8sKVenEALDXqsnCuseIKmkYIEPL9eypdr9ZOqy/fqTzMN6jwvU1ZQ+n1WgeJ1jQu&#10;cX57iTMJOAd4/TFTGLsE47X8jsvhsMBjleOLbcl9rSGT+kVF6SKEatRMyIiW7Yk+nsDoNXglAazT&#10;QSixiQWelBp6Yj13wjxdTDhrAVv1YwOByyt6Oq4NZygwEP2eeYsWp/yNpfUVQO44MCKgpAUTV5FJ&#10;ZLYnLzOQHygjvyT2IVfcEBcWS/VyttskO4MHxOVepdZACr26WAbAn1NYPXyqm2jpCswcVmkok4G1&#10;ZoRLa/CpJYNpBNbvUQVau1CNVW/esPJj4YSY6Dzzp6bNvIkBlaWhDwBjpodbIKj2aPzLpN5ZRqjC&#10;fV5ineNWUkgs3sEsq/r5zAM1aqURHIx+2yUamXwRlMdogW6gkTq9NVzhr5uNiwTtSC9UOO9McLlM&#10;19tMVMdB34Rj9kUknGEUB9AZEKL3d824fBa999jpn8JSaOSck4BgPaQjK0YXgWaSpp1SQK8jczEb&#10;pmepiL7Zq1olEz5L461rjdd2CZT8r/ds1BWS7/5ql6MVGdTS0UzyDAVR30liGnyiyy9Tk3jn8dmS&#10;8uidfFK1CrpewaMaiTy2KFc98JvyCS/d3UX3nptXdee6q6LmyUt88GoBpdZlpZFNJZNq8NwilypI&#10;wpiEyR3YlN+QJa6wd6u9M0xJK9LJe92LRva8V1Ee3bqlCjlTERZ1HU2tHj94Z4363FRU9xWtxJXq&#10;huJVh7oz9i1GGvRg3aCOkaIAjSi7yLFvhMyszhK6LKm06b68MJmiS1y9DTutnd1/pR/bKPihuKV7&#10;pGIFvRKSvaCDMiMA7qDrDV6f2egNjA/L94v9hr7cxkWyMoe2Itbr2aMH50qc50/qepy6MUndhFuB&#10;diG8NWDKSGmw+u274Cj/OC3rAp/YrsQu5DeQnCQ1esu4tZ1Fd2zzGGXl2lruEy/43/PfC7x9elDd&#10;MsSCZGDegJnJeruSd4ldB44MKi7KX7ilEt7BxdJPH54tw41Syw8tHG8SAPCpYKY+nFcTCAQjBI6P&#10;N04MiWTYSQ876mRPgRjKE8YrA5ATV+OF9hJMhVjm7PWDwANOe5OjlOW0l70OS3DK7LTzirOLJKeX&#10;c+Tr0935nZd8tcB7fuRuDx7Urqaz7VqvZw8fPBUs63bdYltv8qBK2UOQDs9hTx/5VWLUh6nWO/qW&#10;/PW5r1Tgrkuur21F6b0y04S0+Pjm5Au7UhTK9pbJwGLTtvKECdoED2FypeLJSpCtIktajuEisyPz&#10;alPxNj8z7K6fpq+Sp9HYJyRAdhNzzD4enPCiHANbrswr+Y73KjkQhLrXYoIzJDJgC1+agXi9MQX3&#10;wYNmlpLQng+b7a/CtFTnTUdMtcPsSy9PCBYedkDHhcs0M0ZyiczJbEQrMJhmF52SaR3Y5Y9he7HK&#10;cZzDVH2Z90pPjsANEfhUr4oNOg2XK+HGVLOtCNw467lwpWEXYi3n4aUA38mKLsiUB+I5ep1OCZwO&#10;xoXjJAFMyxQzfDUQ6UXlJRWh2YkSLnMaDJLGDZwGvSOyaI91HCWwO/GDApxJkABJeOQhO3HsVPHG&#10;oQ7KPuOtq0+LtbXZhSSs6VVyXvwk03oyIedbCS2mHiKBgkE1Xre4qQc7J4xWudi32hF6SnV1Yw/N&#10;w5TlFAOeTZ0lmIQ8X5XdVzbgJ4ZI7SQZXBWm2Fkn8ijpwtN6LMUkMeoudxmZSS3TFXmdy9cdLEu2&#10;3H3ELdM4yV+cvIyVCo3THU/TSE3q2xqOR5rBLo1VukDGgB1lUAB5Pnz++MHzk53Uq67HOXlMqVob&#10;YBl4X0tMCzldqiCvTQIHJk9fpxFZsNonrvs3jgBOTihSj2UX8oZxQHki+Sj5XGBTeZUpjJRRjqNj&#10;hD39PvmWX5FEUvXNV9iD2eFBYNBLM3DbK3mMWkOBQlFA+PTR4xNTz4sxAvK4QxBuLiu2gevL+042&#10;+Y7y7MwH7H2iFI48g4KanTG0d9tNM1s05a07xlTxp1yAxtMOlLUinEgsc616H/0rLZ4sx0m/Z4VU&#10;QTCKflfOMauIqdstWtN1UTWN5MiSQcVH6pCks2j4uV7PdKvvEltpd8085+bjnkK0lrC1gf2oSF/J&#10;x1whW6FlrtBqldpSO43QkM8GWj+xprNJYcwbOcu7KVoTV6VDOBzm72Slc4vN8CvYO7jKvkAuU+4k&#10;JRhupT7Vqa98c/TZE7GZvGfVQZnEbfxKrgkYvG3YNq1PNDxnMJMeOQtxRSgTQcX4vowyy8g3uR2j&#10;sF0u7RSwHKHQsPIS43yF3ZV2dGqVN0n9J22aesnlYGWuM2RN6jS781qLZ90qv+MpmIYIkjn2asRJ&#10;pOVUsj0XwJNIK2LzclPMCSvumBU1FczaCGna4//3//V//ss//M2P/uaHP/7bv/7JP/34rTffrNX1&#10;A7LayVVT8cxjyuT9/Jrc0HpglMJRiijHmZSQ1SnHp7RYxbr1yaRQWy8C8fBM3QzgQjTUY8h8zikU&#10;lLTQ5aKNp0uioCwQqgWfgdFdZToH6M6MbOGRCJ4pMSnR03m0K54nzfomSHmOeV1Z2rfxVsd1PwN9&#10;QqHVN5x28bfGl7uw1CAwkkc6ha+9EIoy2ZHjlpPh2ggcUR/OxgtitzaTngGWkHk8spdaAYdV6Xiz&#10;Zheo3Q9NdAUbzuFuDdTYXdD1hnmn2jhfm8jTCbpS0bCwnYVG9KN1SpemXcCs43ulSaNzfu5Fk3m2&#10;amaw2pvCfTbrGVb2LPTfVxAUVyrdUblbi7dSL8v8WYYvGCh70uKunAdleRrDXK7MPcNEebmNtIIL&#10;kYIMnslf0bvv+y54aLBndLhfmjNYSwMso9Yx/dMptfte1zEJ1QQmdVxDqFk7JaU9Jw6hGV3lHAmy&#10;nYBL47Ky4k0Bde1/Z/DQSlVZ1WFEkrPpq7oNrm62e7Tx4tWrN1+8erter3U9tk7RuYwuCyUluj7m&#10;Sw3fh7CS5L/zjXvXEgskwDSCP5o/CI1wIoU39cIahw9Eu/UDreHdAFpOZa1wTt81HE7jgiz4xxCJ&#10;pDSLT9GBlOtRGyyWe/IctFrBy+YJELztkDaBHvBKLyEzf8gX0eUKVRtZ5r/WWUk62rTwHp6NVhhu&#10;5RT+lVOZ3nPHW8t1AH/agy1FZ61qRlEnKtHy7VVMp3KlqE7rxjoRq1qBbCU2+kcda38xmg/AFojw&#10;6iOOWliXGkE4BlswJJvpD/1jkrR4kWdj1kG+uT34CHGo/UGoR9qLxQwWwo9919FIFyiFar33ahS0&#10;7B08NvrcBP9003Yd04KX5dyX9Asr9qR6VHWxqtvk9jx5eSOLg4STPcsjnFcGfC6ufON97/vAxz7x&#10;oU/90i986hff9+GPPn3jvQ8fP3n4d9/9kx/+z69858t//N2vfemvv/eXP/uXn7w4YfmI8uTx06dn&#10;FlcL76p5mjbPzjhSDS+MEYJcWlBu9bjy9ydPKgE8FOm7D1XkPpc7cmlDBYYa88l+YAxBuSjAQUBx&#10;IptgKq6IbeWRSSzkNyJ6V08RCXWpcS9ksHqiFjRLUaA5H/KoP6ahHY2OtFyOVKMzZdbXNfvw9bs0&#10;rwS/uicUQa0mC4jhfCvtKSambFaPOBPATO3mENTrAUPVFUFzeWFJiKdIRSwfqF5SU1769bZNhQFv&#10;QcjEl00Ax4pk4vXn0Jsf5mlfxQglTsV18tLTvLbj+B7vRw76Yq8JBlibexCvdxPbbMly6hSyQ8Zy&#10;hq2qDCkzWg37Xi4NOxNT7gR/Di8NEkvKToZK6fQUiTQQJ5/n0JrHV4nowXGAo66iVPX+QvtbsUUW&#10;klSpEjOc/8KoJYz2DnHuOcs7H+uN0tASQwatu8HWQ1JO6aJmGDUrZu8Y0gqZpSs9ZvIMpzCNBM5K&#10;1M8iVpnC0OUdGYPItyTxBFXHVdWkrnM+E5FHxwdLn0kb0TmzgnWdNiFDLqPhaYGm6mHVUa5asnfn&#10;PnJSYRkRczElKLp48PCNp4/e8/Tx01O3eVjq/fmL12++/fKtt1+9PA6v42uDOcgLvRlsDnlEZx0q&#10;FJyUIv/Z/5P1CfDowe3JTMKjRlPDOdY/db4qERXgS/MEZMzVHogwiQu9gsm4ifCELgDGwfJ0tWEH&#10;V8ulDpw4g4QZjmk6wtZhNqmTEDVc5pIXlIaK5R6cHU7HZNrqJDvV5TyqYvKYUgq3JaXUVV4hV+tn&#10;KGaQVMVmuQQVQV+FEbmhmVNqVl9gC68/gLUaAhINOjGYlK6EiS7sfmMIqATr4YCeYeo83bHf21qT&#10;Ozq3GgtQipGRkaYC3RlXEUKRYDVNysiPDew+2f9ehym39jYLs68U2fvOq+LUoAIqag/TI5Bc1hhr&#10;UOeYwle3UFGA/SIM3tjDxN6KYQ6RyIl6BAG3FCmCKrRgJg9dWlB3zfjLIxqN9ZeEn/TDvq+DGyQ8&#10;8VcAEFlVwVil1qrMo3oJZBzHkU7TbJep+aF6ORaq4mtatlINJaqGrx68fvns8ZMPfeJTv/Rbv/Mr&#10;f/BH/+H3P/+Jz/7G+z78sUdPnz/8qz/75ve++eU//eJ//c5Xv/TXf/ndn/3kpyfzOK08flI/KpzI&#10;I2WJ0x/7tuB3bBQ2kYdQln98WL64ALYQ7muWyQUCXFp5ToU9C6xKY81DalEjIu4CavlM2EeDhB05&#10;sgjPspEx0bgXyRCeFAIfyuQV4Nq4JcvruhOAsmoxgYhFJwSVMpk+hq3S7hm6TGr0lcC50keB3hPo&#10;sgWGBUIpSMIv9m2Upi9rCHEDq7yEr856i4nQVokCMzlpO0MS5tDDab6WwPgE4Os/ilhmW6cmJZoD&#10;m7RmB5NOVU2BAjRgFRtkCKsYsgljUIBRwpR93e0hZYhKmHr7JEowhoVy5k4yaDUrCpfwkkFNVyjE&#10;SqYtRIOMtHTIE6eVWumHlju95gosMmBYzvuY7eZQofBX2UjdqxEDdbXPTMSuqbOPCp0I8+cwXWZs&#10;elNqoovCgLajNmEmaRwY7kqDTGbJs1W51BIQoZ9ziNdAj/eRcAeO2FdJiTIJJ8oSECNKd7p5HeAQ&#10;dcpP8T6yrjIWqD3d1ZHFVLjG+bzumfv4/FSMrJtzvHx9XpWXiDLkzh287Ib0jEcq2Ms3RDfVr/U+&#10;bNvwgF5JHyEiKcDv0JWX9rRWKDAgt7NBRWeTLKfrPxaFy3yglHOiy+zgkJiSkh/hMVKoSCNqIzVE&#10;aZXtOWqGdbRmIFHVRa2rIqc+YY5RefZcaKMDJGFFZbXqU5h7nF9M64sKqo1qdkKyWzYwmrqUYydl&#10;0zGClnhGXnOYTb05jzjMI43AABDOiTTwVH1B8iGFVGsIYL+WtVXd1DGkNDBHDxyItgGAnOylOODa&#10;Bx0Khjodf6zuCTgoSECSP3eKVutjLojgdpZ9mQIEqVv9dHiKvdQ1mQSlVglXXoOV6V0A0YQw8980&#10;qCMv2Yl04ajX2wadI1SvoFv9lC5eozKmpvpKb+pfgxPv1+f62v7RwUWHKU+XuDKekmNG0NBiW0Ue&#10;WarDbVsbDVdlRJVPk+lKlkogphQdWQo3ZahKTV69fPbkyYc/+al//1u/+5k//C+/+gdf+NSv/+b7&#10;P/zxx8+eP/zen37zL77x5W/9j//fd7725b/+/vd+/tOfntaPeI9P2eSkJmR7aB0jSTceT5suWqgi&#10;gryrCIqopP8FNeWquswSN0apfMsnjNnsKGVJafS+USziL5VwcP0DWau5atcrl0a+TKaT1I6nky7y&#10;VvNCdpnfFGlhoKXEDIUsOCsZaKjEzAsSmGUrCJl4VSTQZNfaYKSSSr/BxfpI45Bf8a0cjLEJv3YM&#10;G8fOrF0mGiLjzk/7p3WIuUQsVKHctIgGwYrX1EYuqFEGrS+wYx2ACzLp0RCoSbGUZVaQYZWZKUSd&#10;7gj8DIpbzYAZs1MUDsGxGKrRQwdjDWIzBGzndOJpmYXDCBYRy0NplrBjdVpZxguAoIqRIeOPoBdU&#10;Q1hTuPVASgkSyVoly0SrqjApb64IBluM7dWDgsKACDui+XqJ0IkI/pEH6RQ2M5H32MA6RaigwEAe&#10;Y/K2uwAq2c2+R6TFk6pvFVRiX4KuDi0nl0LOMcoCNcWui101La4gqRYABSY2pjF3MKpYoXjGaHAj&#10;VI8YYM26Mj3L3/vJWKijPUvTpMKXCgy4hNshB8KS4F1RuEKINtlUsEEU6WC8SdaP6/aQKnSrHRbs&#10;NNgg0g4C3KfK45JMjxIUwxucX9EBcyuTxk/rK+3j0RxD3bT78KYUkgSF9joko+w0E+YUhDVYjUBS&#10;NLRk5KQm8m5lKnCudScl9Rl1NklVE4mJAP1Ll0UIpC/SJqmbvKFadfa8wCkc2DV72gBDgUPj3TM6&#10;GgBp/EJpTpIwvaEmFVouS8gHlx+O7pGqca0Viomdr+Oe0gUeoWG5JuQm7bU+5hxW8xycGmuaOMux&#10;qF35f1muDYihHP3sXxqEhoIAph9jeI/JgRkGw39xLkHITRAlGaO2mGjyhjjnt7627uxYZxp2cmLm&#10;9sBYmxStX4bMCMrbRUNnVb6qJh/55Kd++bd+99f/8Au/9gdf+PSv/cb7P/KxJyc1+e63v/UX3/zG&#10;t778xe986+t/88Mfvvnzn1eTdXvNk5z4mSFWpNoVKeQDwy/AFCdLQ7UlChVZTXCJjMUn4h+jG+00&#10;vg01l/j4Km5PIWQTXAwyZG0ZFChtTPBJJYDUxCYHE7AA9B6foj3zYsMXOlUzY3NFTU0KwxRkTjgT&#10;oFZjvjnjhd6MYDF3Nem/G9+E5BmARyIkyc5RD1LRLV9JwfNOElgkRta4pBOBzg7ogYvTaaJLg23B&#10;DWiM4tSEzoNctsJUasKCvb/pID1HJn5oHC7kVGoiKaSc+qbm6rFCkG7VZbTN11CSihemqfYOnYoz&#10;ouBm0yDVqYmgLNsBDqyEj1bjzubgTJRgPCOyLOQ+hF7FFU+uQ0gZnMJLyUPOhiKnRxMDASgmrq/d&#10;p8J/tZ9g6RUcAwUOUjwYorW1ED7AHiiWGVWyin3JSKU1MMGxeAENqEpk4TVlTHOxNd5iaDHdyeaC&#10;Es2Ig2xG4ZAL7bbF2IyhowxhzFM6dJ4BErvRRn7Cp1rljvI1DVV8jpMWidCvTF0fRwBHB4HSFh9r&#10;IVEEzsReLGi6k4xmSZukGifza+OKF3XziZZIXga2MgvqN3zOvgenOhNxUIxt37Bvv6++W7l2N3CL&#10;afV9s5wGFxDavgiZgIdFeiw9ppKRaeQKvPQgCTU4t5Oo4KBwjhLw0YcNAySsIjXbyZW+Ov/DAwxZ&#10;Z9L1IKlZM6w1w+Odg7hrldVSUhP4EalITeQg2KdMFB1E880iR9vURndqIgjp+rHEmIRZ85LlTgd1&#10;fgbi0Yad4KiMs+WYsoGnKGa1Mq1cBmcZ7ZyP2HSvz8R3NiZjB1PKpHsskkmXW8KHkoMCU41MGDmL&#10;lqQmn/jEL3/utz73+//51//j73/6s7/+gQ999MmzZw//8s//7Lvf/va3v/n17/7Zt//+7/727Tff&#10;rCCrW38/ecytQNxqa5+ZkiFuT0BAs+6JRJ1exQ1lpmIygntb2xHeXlxDh9/A3eR08NV5aeruRWvR&#10;hnu45PqAkNSkPR0J1CHqqZAZQNdHAhKiFXQHG4Csuq8iUpAow+s8nXFNTaQPcQyVSR3pKFVviCz+&#10;cfq/RJ23CckOVn3KfgNUVg4T0gRLQ+OI6rWAVoSTCPR9DVk+V/8wbiOdd+3w2Cz5ejWSuEr/lUrX&#10;llWCVB3LOg5Y7QKbiUdjIdOqlK7QlET1fORFKZo5h1EAKYHUbX2eBSxHDdma7KtTQL3H5BU6VcKf&#10;sUdQsN9ZtvXcupfidVrxSVMUoEOdqAiS0pqUAMP4osGGVx0AjpiKEReaaDVQcMnMRM6kzAkeEdIe&#10;qmBNgcRlzqDacLAVERKPG1RHkx6kqYopAcdTxYrtGwgaK04hg7BwXsGeVEmfeZGVHEBOKjUVo3vb&#10;ZH0A18KBkRIlq+JszLSKPU12L7EO9rZX475oiz5RpjFcKNDaQFcjmpiyIIMyQ8siAgVTvL87tVUl&#10;tc0C2rOy47wCRJaAprnSQgIJUCIW1FvX6gzQVJfolkGShiCFssMEkGHcUaTRYqJtUMvJwoFdZkov&#10;KqBXyCzjDF4ujbA+sMzR2omCkqUyeh2+/AZ8obvgwmNyj7r4WodUlMHb+cckIMtCtI43Ja3Xv+rQ&#10;ivlmYqGsJUumMx8tv7Qvl7Q6H5+p/0kww7SRojGhQVr1LaIs2KrIuYYof6aQPTAdiCXrh1w0GvEP&#10;vDcsjNdBjm61R5x6p9ikU6NTFUv9Wi23mGpYQoXvShXyX0hH/5iLMKB9XQ5sX1MJCcPqsvlXZyfa&#10;08dPPvzRj/3yZz77a7/9u7/2m7/9qV/+lff/woeePH368Iff/94Pvve9737nOz/4wff+6Uc/fvny&#10;RRVl9UiS81+vfAb8WD3kMyqXfspThRvIs76l8mCHOcdQfrt65KgNPWcBza3TX/SbOTOIckPovR1O&#10;LEoeYnMCv1LKpCbQgFdA9GWnJgBN32eIOAHsZl4OM5pIAahZXvUDM0mLjkNT9IVJGjTAHJhJaPSM&#10;ai4tGzD6It4dvFEZzTKSVRTXS9rRqmzA2iJLi504qWtxUTdjbEo6DcjR3eZgndrcwlmmV3FK5pwK&#10;bQMFnVQH7pTNfKuEJn5c4FeHUqQMlYFZmZIHsaTiMjJoRL/RM9+3OQu8hCMLbz2JJuR19Oxm4L5Q&#10;tHXkkZ6vgBVeUN2c+UJ41Da2H4VXkEyx3NLrLAwaGNuxWHW0/Hulm7Qly/SygTykxyypcBqH5fSL&#10;Lp3lRBGtL+QYJGkMxoU/hUqR0Ir2TgU3jX1b5Vo+sX1kQYdmpHb4MIuM5fA/SdKWIB662wwLstZw&#10;kzMG5sYkyIxqnZ95WqdDTFMet32RFjGWtZBD+QBZrV60gUOyJSLkF0SCNv/S2qDeRwCP1e4UfC4t&#10;g0OK9xpzJAhAzSoiG2MyTInr2gtdD9HANQBgkr9FenrFjj4ONtRZHhMFG+uhPcRV8gpoVhD92LEz&#10;Qrr2vFSaQWhyCw/K5p6qibsDB5hFZ0XGzIDghWWmkVO60FdNdVaPARffotnmTIMswwVyPXgJbILC&#10;PyRX56A+MMWqcnkPIhmsCKzHjaYnmZueWvKJrtGXoavKMYfhhqS8Qo73lSmG6/uKoSAztkyndm9L&#10;NUbxwDWp13niVgHGuD1/tMdXanIeJHVyk7Nx5Bd+4UO/+Ev/7lc+89lf+ZXPfOLTn37v+z5QKzZ/&#10;89d/fV5/9cMf/u3f/e3PfvrTs1G1dr8+rv0rp3Ri4IgoAtZYfdGGPproakebUUl+aYV1yhgE+BjF&#10;mmbF7/sIWWgso9rvkG2jXO1DGxq++D3Js2Tb2KFPYLP8D13uKDw9L9SCYXfd/mjLVb9EzGacC/0x&#10;ykxy4njLIdqrIpnnZVKcyc+2HkIOUcKB/m3GSFBvN8+IjdimWTR04wZhJI8Xc8w+B9w26vXA7X+i&#10;N9hBI3bJhoNM73TJS/KQmvgshyHnYPrGKHNggK8a+yCpgZhVOw5Qn+cIld2El1aU3gSX9ivSamyn&#10;1MQtG0cGrSVsy1h6pvrIRWmvLaTRu+XQtZvW1NoTi6ghBpUYTsP4x/x4SU1Mg923QRNtMZyO6Utd&#10;l+FPXG2/tWJRR+xrn7CoUnH7U31HaqKm2wRgc7GjDdjh2fQCYtQk+IhVrfHl0H0cmg0/ZaCN/4t7&#10;237jC0CO/13dzfjIbxk4HDN48boVbt+00DqSQHxczGRycGOTxaM2dnpJVaPa1WjcfsWL5hlSk8Uj&#10;AWgTn62auVl8wLHITmp015dyLTXawy1ZtLFmDsO7cRLrx+7IMfEqJmPbPO1BnNrucvEzE6RztaGJ&#10;mbkxZA1d2OT0AUGkYIDWxk0Msvx8umIFSEWrtorktOvRX4dqO0ckkWYS+ptLSP7Px6z8zDkOjErL&#10;GATA7ynMKP1Snx1TtKhWQ0BbzWhxAVMVHy3DVC/JJT2wOox9/DKKfST9T2riru0Z0VwgXCPFo5Ka&#10;VFkHr6wdYnUT78pODke8/33v//jHPvbpT/3Spz/1qY985CPP33hPbaf/h7//h3/8h7//u7//ux//&#10;04/erNWcB3XN8JNzkwI/SK3pEJgxwkhjcXGKdu1NbQatrWiUL2RvoA8Olr5zprr1Yi+lpMG9oWV2&#10;0fyU1MSmaNxKbrV4NXT7b2JpBOCEfN0B0SynllJspVl2qMZovVPT3ifJumKmvdDj5+5l4Jq54/iT&#10;eWqhhLd2Oo07ZME43TEC2U529BuC2UbZQinPC+cJ4js1kT7b4y9tLM2VazdFc5BKMR1MJAvcpV/8&#10;zdKNeqBykL6AIBiAHkRHjhxRtrOLFbou9EQbVEO1kjLSyy4rLz1v6StdIuwkNCCj2kOr+s2quFKT&#10;uAfDiaTJpzGbcuqOb4gQckTDjv4JTUR45pN8Xd3OnTNqVJjOQ5sZqpzJ2FFqqaa6ysjQxSEBkGZB&#10;aCzOo0Y0Ig8Jb8n0KptqnZpo1OrLCdOoe4TPZ9SK2wqcKbLUYHtNz87MuOm8Z3eWVIYBTygDXV0T&#10;tA6BOk5phDdNVloZ+o5hx5y2NNqzkdwD2uEAOFrHqAOLbZuVP6FEq3y5H8fz/4KWrWcwMTzSVQ42&#10;4gBkHN3/9p9WKskJe3/RjRWpJs8f5XsGkuQAizaV3ScCGvM+CHUTYw3T7r2uOvDY3GKMgFsF8dKX&#10;GrBk9J4mSSMzSCHE/tA5aRTu+GIdIX8YuHAcw7U/dWpScfqiy/QRV56+Skxzg5pHh0GCWYJP58LU&#10;QggmC8eQTASnwZF1PlWTaDOONWO7GknlGOAnDelX04G2LceeoNSCLp13Vz7Q49zwWqlBDdp9RgNS&#10;cTXITEWPFzk/hybeeP7GBz/wgY986CMf/oVf+MD73//06bl948OHP/7Rj/7pxz/68Y/+8Sc/+ee3&#10;337rlEpOavLkybkfhNwzG+cbNRLIrmWE2AUn21wOaePqdC/UxvB3hgYe99d2yRikrCkSFGGKZkJ0&#10;ArmV16p1W9OiBAM70VPMEJ9U81E+8qw/Qz/sB4OmceSwwxJJLS2DYq3skzFNjTu2BNvxQasJLcw2&#10;MnX741ZBVaeqoZGuK0XJCD5AazrJGVIqnBvq9a4Qb0XDhGqCdtq9801Ywo5W0OEjUfGawcljwl6X&#10;1MQNjxV05M0PqUnOb6FsnNP47IMdVjGVX3fTEUeaC+g2UVwdYHnbn7H4Q0sQUVNBbbIMbY3aRz+0&#10;I77ga8meMM5xspgjtjrO7kpk4Dw29ut0h0vWoNtIiRKGbMxm27WeHSfbmTs1icyLlHAAn2pLWkvb&#10;bowfCo7i9C/Rf2nWUzunPBxbZnFrwWNivIWUDKvaDQV3guAO6LGl5WsHP7Uv6qPyajItjV6L8NkT&#10;iASDCAUZqVqnjkp6DD7cloLPME6rKu8C84Ysx7WfhH/atgEY+kHNbncaHyDIZzLx6CTCDi2NKK4K&#10;lwOmVnCG3t4IPtXp1HotXC/k+OjTsN7ZecCsoWnzuiFZq1v2tWND9hJuKW+x5JXdqrNMPzARhm++&#10;92pewoa7MF9FtbHj1VgLY4uu03ybALM4YFQ4621DAny4FkdAvpkuxMorIvUAbW6MLtzZ9jVo00Ay&#10;A5S5I63dz9C9flnEusfOhB+ybYAvAG8skw5BaKXnM3yjXaFc6dnrA8CTcrznPe95/3ve/973vvc9&#10;b7xx1m0KAf/y4x//5J9//M///OOf/fQnL1+c1OTh+eJsgWUh+DSom/7hlhfM8ac/zD+JKU09eLfM&#10;Dwg0JGPi4nHSYYNchyQephe1QEvRuG+8Ilu2EUsb3cCKY47WdW56U5fhkJBUTnbq0xSuQ/EnpyZG&#10;S4mUKfLOlkZrHjGYyOy4GHluTxFlWgkxuxaqZ0+kA9jW/nrPcAQ9a6rm0B5Xu5wpQdbw3g77n/Ti&#10;QY08eE1fpec9GdJDdQWHReHhm4kQfNMpSR+wQjA4X72PCYZhE1m4LsaQC2lFq7hLAmWzjo43njBj&#10;YBQ3jsPRnwZmfqgWV493U5NoYjNoa4/RoyELO0DNkDfybT7MYK5x/6QbihadrVoP7kHQh+bHBbjm&#10;WqiIMIMZK7IJffKosatJEheLk4a5RTI9rzXI8k8barlhnLylaZp0/GvvNLgkuVnDMIsxF/ZDem2N&#10;EdWMETpFFYktzaWxkMCo7MT7foBTLuZbXQrX4e0sFHbRaLFZWK+dwOYQICY2RvQlucCzx67vaJrJ&#10;xqgRnCbGxQQ3qck9TiaHAKRuMxEbvuV7e2j3HtOuwMW+1GmmNWDsS10x/xJ8H4fxnUsbxXcdyxdP&#10;G1V2VGsiG3h7pI38xu54g8KJrHBVuhzNpu70wIlFW2R50YAHuqaaaCpCVaDKLk8o4+ZKOjd5MAnK&#10;tDwl+Ibt6ksiYnQooZnETTgtkTBGTShzhpEBWnNUShcFDy6Xc/n00E0kjtJwVKjIfETuGQ5zSlCy&#10;n50lz56/8cbz9zx//sazZ3V3JKUm//Tjn/7zP/3kn3/085/+y4u33zqN1M0Jzq2XUI/3zaNBK3o0&#10;NxmdxtJSRS1SN80QKzWj8yeL79HpKMDKY054Cbe9+VvFh9pRz902sohljw1tjokNP1NcLCn5GoEe&#10;QP52hV0rcXLbWiJylqCboHSsOW+4F3fHkhn20AoQNEY1rPqbKEqglDgsz4O4AbRB58/yffATXDQw&#10;lSydb3PVQyiGBgGzOwZA9g00OQOzua6piXuzctnqHCC3R5jxB8DSXtxB+qy0qcQYKzW06DfwCU90&#10;VLSAzlXPYM+JuvZTju2bKoTzmw4Ex1416aiJEE0HnZpsSEpeD1Pi6kKRmQJUsrrgECW3XbCzbyOV&#10;cqqPAvjDg7Z6D199hz891dRQziklBN4yEU4bFZU/JrMhNTErxLweP4BsBwQK4D3neBRrwQsR/aP1&#10;iFKgjHbrxvbltvxUNRQNSve0hb3nV70XRPtr45JuVwRucYM5Dmi6djvqr9WcVty9xaRDcIofys3L&#10;tr6VdBqY0W8BDYIZ0yXMNI4TQcyZF7n1Xf5jyMMhGpc5EUT6+47u6DJtmGAumrOV9lb34BV1B1B1&#10;su4f3HZRL52nWxWtEe9ehdaGwQBTZ9fL2y3qYMbFMqcmUnu3DhBytnOXiRqdjIuo/dNfu5VcYyaV&#10;qkFZ1ibWaXTIQHmv32EFM6+jRmt9p5dseGe8MHsj1qvGPVlnG6oEgOucHKywNG4WICZvlGwIW6ce&#10;Yjt/nc7pzqIlBLuZQIbzFufpHOck/U8ds69J1TErNkXNoNBZbLd8/tbkG3kc/JycOB456J2VmrO/&#10;5I033vv8jfc+rdTkPDzq4cN//tE//suP/vGf//HvfvJPP3rr5z89O2ZjTqmnGnTlJXGgXeWagzZH&#10;Gsn2IQnq1NClBSPAlGqSWXEg/lH3Ry/1ia8wg6M7KaZu8VnX/Nk291RNMFLAgRvX//G18I5ajxNw&#10;JYkOMkJRraYkfCLk1e+gI6lJiMGgSZsJHyAWmOMcBcziQweSGhBPByD0aOR02noYltfAFgcssIFf&#10;peT1bFMyIJwstMcRHqnHKyzy42AofGGGYajo1QcaftJbe6SbCblLZ7Fmjz1m7YN5wyqle/V3EZ0+&#10;6sdP3PBCofZtVziB0eQDFTTdqf7R7ugZSw8Ur7I2dACdSxYbS42aaHqHh3WI320AzonQm0zg7WZY&#10;M1fiBFAZZgkoaOuY0bCNxYAYqP0ilh6rmRADoLlT3dVwOqHVW4UkgxqWHMVL53bDkdPvbH1bhcHR&#10;rKkZMbMnZjpc57fLxeh0N6RO/znXkkIDdSCglTvqF15juIU40dfuvz3LxNKN2KvKEUGGNAqwWqu2&#10;jYdBgp+D+NCebhfNvDXu3woWerpIB+CGfmhqJWkBZLPPJZExaMd6K8BG1Kvhq7voZms4biTI1aws&#10;4XaRpRWuwcZc0pZTThu21Y4ah0l6mKF44NPEm8A2+jQXmo2sZmOtAYDycd4RbBAVCpHzgdVrEuQP&#10;3KBYciJC+4Ljf862HUztHa26llUeTUPBSk9oDRb3lxY8CgONPMY/BoXjQ1GCMYv9+4UmhXvZpQds&#10;dF67MEBGGzNC0y6JH+2Znfqk+twhhm60XtIO5xoKbuTYecLLebDGSUne/8H3f/DD7/vgh56/931n&#10;P0m59Y/+7m9+/Ld/8/d/9YMf/e3/+tk///jtt96qOzhqz1sF/UIs941wgpcwDxYjFLiKq3i6kSge&#10;hWa8Ois+rHZY7pyys28FEmANCnucRUmUF7R70VCPOPQQRSGZSYlsPmFe4chs0mMJHzoW1yF1cu/F&#10;V9P96hDe59MvraSt/suzXpJP+uaWzeXNNRoqQdJISjxNoHRx2a7pikfHhdCWG5fV9OD1DNQua+l2&#10;ahKz0Quqdt4kMDoKRC29U0QeA14H+7GUUgE3V/dCXfEiXTjcL/3Jl0zQF5R1UqdGtY2K9EvRum7+&#10;WQQK9HVlHNb2WpQlb9q3ZxFw+F9CJDVZIsRY5yB2kDhSLqZwaiIk8wt+IO7EAHARaYdjkLQDc6T3&#10;dW2LlTeM5HjckDdhlSpoyTQd9NlJL87KUOGp1rtNBiSkN8RBqp2axO/j8GzdqE99jacdMPyD1V1W&#10;uen1EhTQmlEyA1ihF2mwF7Gi9OhL+y6DH/0mNZnBZMxSovfUN1m28xq65ltHmma5kQQlQoFUhnOQ&#10;1GH3tRYNHmLU+iGuQ+y9z8VHDJcUkWVVrfFqOMpmmAG+808ujbMhdZStH8TdFMSArElaXRKXTXqm&#10;hvpi0EPn6nulJqnboUpDtVUQT2yghS47Ndk8qhaaC2NeqbXbNjYu9t0MEk4dbEVRISzfzjVpgJWJ&#10;hNCyUd4uYn6zHJ0Ox5wVTEMEl9TE09uCF6OirwTz1sUyhu/fahZqO2sq+66pSds6S5L28HbpBZUI&#10;LW30CNvPZYHBVUNs00TpwalXIpy5JNed47zA5PU7504lz09i8tFPfOSTv/jhT376fb/wkWdvvKdc&#10;+iQlf/v9v/yr73z7r//yL/7p7//mzZ//7PUpnDx4fUZ7bm4iTAIP375vy7bgP6sAR3KexEFiY3eV&#10;vjNcf9rwMBs1SCz4KbTbsWErq82e6VskcVK4yxYOM+7ybXFQvMfxUsHEIVs3R9hEbX/UGJpiLaJd&#10;NF9sf6huZL19FazbXRcPeI6kxRB3LfvljpRwJkOLYYPfxWhKbGQSfD+/iQNuWyNkdScc55K9ORSG&#10;SLw03jro4iqunJg42QSYWJbpe41c6rKtJT7S1keEHXdmJ9RXCcrds97I9qzQdDN8GourJMR6khqu&#10;clMdbmYt83IuiuWtifZyYYsM3HJISnlmEb1b0Hi3EkGLhope011HcacmXO/u0lhYoSTJ/kO8tNyU&#10;caOkfgRT8Oc9c+jC9Z8aDylV3VkR3fv4ppNivhqLL3eKNMHwgn3bM7HDBtE/cyGQY616xbhBpO/2&#10;GM6NOLYYuif6mneBhUOde2skS8IYUEbsH7SJQSc1ETbAQ8yuxoyHKNeeEhxNYIDmRJj6ndSkd+pU&#10;Q658eeiGrm5CBxy078Y7z0Ar8SwJCjMw/eUvrG2rxAgI/ehUT42iIHUmU9diC7aRjY/IuSZwacuh&#10;ccaDflormAX6AIEOGgYmXzhpBGxJTuyKLZjBt24WVQ2ToDUu7ZTl3eWvvX49yG3ebpMv5WDGyex9&#10;jFyI0fvHbLfIg9H5GGGrX+0O3EgXtgwwTUPNXUOzhK70CNYE1Sq9204HYIp8jJuEOlauz+p5gjFX&#10;s3ThKGNhIDUJEy6VYfSVUDKMSfVqxSD4nK3grUtaTDWwawkCM6wyJ4OJFkcws4Mh1558iT5GUacm&#10;Dq5YbFBg0q9RvHp97lTy3g9+6KO/+B8+9au/9slf/eyHPvHp5+/7QM0z//q7f/79b//Jd7/x1e/9&#10;yTdPmvLmT39yUpNzVevZifL0Cc+gsEpxfP8ZYwQFtrcUrWer5hpZmdfGFqzjAH5nU6IpWmt2aOA7&#10;olhhqdbKu5kBWNGwdmQqBaPh/pT8FR7JzW08n018GSfAG2WmKYPwgbxoMd74gxwXt7eFASRSxY2A&#10;Gk7OF9KD4cLuGQvPe4wb6DlV4kZLEtAHOfpzBpfiA7pONPTWRYns8sC91to6Y5wf301GEnqxqTrF&#10;dbWeaEwmWPU69rjtJTUxQTTPLaW3YieTiTNrpCklnQ8FlN5U4VgfL0OrHRU8RoNMMGighBMviqzO&#10;RJGNgqXDtu7Q10A7TmjLiRlYLHE8rTYVUKsLVf283L34AN5wzIi9ZTorINlJYHZfahLMNXsJZ2E3&#10;FUIZSTq2KwE3nZ0f/2kY80/Am9Sk94YblrTcqQaahKHsI+1IbfUkI0uoMG97QgwBbM2w1leksls1&#10;szpOIAB8cB2gB4pLxjHjtaYBjVk6G805bFiPRf2a76BTDdX7m4aeJcQxe9XO4te9fNujrBuImBCy&#10;GcLOznXcvkWsjrdeFbKkW6kx5Fd7RusIw5lRhBslZQ4wcc0gTU+ltFx5lEyyXXEw0vJhV5xMgwUE&#10;m606nBrppKtxk9itgwKjCfilNm7CsM3o+y0ZzeK5VidSAnDb2OcPRir0nAewasqTHWsxUC7ZSpfg&#10;OJyc6IXqnZo4B0kmJ1J0aiIi5UlzRVj4uoxiRklWVCKTWJzBsXLhO6JoGBBZ07J6aN5xCCoCklyu&#10;MEsRqL+KzL4/s3Fs1CZ91KFChfM0m1idZkZsv+ZYWq/zfS2VJ1xlMB3gy/HqUUtHoJcvT2rygY98&#10;/FOf+fV//9v/8d/91u9+7N//6ns++KFa0/nBt//kL7751T/94n/786995ZRP3vzJT451zoN8nj45&#10;e1POvdfYBVNI953CeuoP7WDuFkma8dM7AxtTIdrR8YCh52GJF80VDnkCKooWBQXbxegmbdOAUNJX&#10;+9kk4V0AjKiSKQEUjdtgXVLIt8CIATqpRO/xElg+n+UdESi8YFdg50SiIf4OXPyTr8Boeknz+mDc&#10;IC5OV/TVASBvYpjZ4b1AH5OhleDJFOcPblIT2QFPsC06LLfIiZobEs0TIkcHErrwBDSBTEcyHKU8&#10;eJ2cvxmqFR6mdZ0mQUqj2VoNOTLGxXQNtjGpoayRmidbs5ZKyCQu+SLd5vh2A+ycC6PL9JTnRJTM&#10;haATXCCCxPdtECvV5iw5zFbhCVGLz4+0+hdUoQQa9zwdTzb9aXbYVB0cJmzHYfrzFDoMRX1uZUxv&#10;yVEG1zjwmNJxiPBZP5nlL8Onz5jR63Hn1MZS60puVVZ1ea05Ah3kjCYtlgFaqlZRo0FkxRordCEl&#10;mgZi1UtqApKlDkCSdY/0ojm3xQwJkJpIGErTjo+BtXrVGPRJUh1nk4JUimx1DHuSSquEsfZpPu3U&#10;BFvgRF4H1bHcCbPgKeDEOg1iNZMQ3lVewbrxq1qZfVj+u0qOTX1YBQurS2smGEKz/ll6uVItupGf&#10;2pFk08Wnam+zsw3plvERnxzjagJ2HlBHMVYtpuqaEI7IHrOwF26yAQVMxQsWf9A2OCc1Of9Xa3mC&#10;tJTvIWsEXM5qL2ZMSSxs9ESYsg5DsCQGqtU7VhY+uxSE6llb97gabOYOHaH/UZNJA+XZowtyph8n&#10;WDFbbOU42Cj2ja5Pxw5cdc+1t1+e63E++LFP/tJv/M6v/v4f/off/8OTo7z3PEPnyXmGzv/8xp99&#10;9Uvf+m//3+985Ut/+73vvvXTn55U7jxx+NnTx0+fVWpi7zzPDCsKIMsLBMdlAyaNJ6ovp8I6oxrG&#10;JkR6B4DyDKEA/2pg0k2Zqg7o1ASS93E2pDzcka/qY6hwxTH7gWEDbq3x7AKQWPFtncxtvogsSU/U&#10;JgVW97L+MZ4bO+pCUKZwh8WNOxee9fUMOsCXXRfF48n+ccW50+cuCBIUOcq4GtrDa06j1Fs7S2hI&#10;sbs4NoiLlPlkNAY8aYKvN6kAQNhIKjfsIyWbauLG7dx2Y9Oh/bOTLZs49GGxzBailZBTjRQtzrQw&#10;SLquwOYQk04PaDQQY8jAFE099WIYnZrkhmp8MniggRJHxqNo0CmbyarO0CG+RB8IpaUYuZHhyoMB&#10;VzpVTTfGguBz+U8DE/AKDHJi6cisB7o8yQSeCzr2wz1zynhaUwwZJ9I49bs+vB6qofsiOq9RlRJE&#10;uNoFJZnOSefRj8ZKQmu0BFBLq5gATaF1YHGTmiCBw2MkZlAZmkUmfBo8OrIyNureMzorR2aACGxb&#10;CVN536ylyVGc/pjEHc/Y3M5SaAlcFTPmrCsEgxYp16oEGnJCTEYEFQtZQ3La+r+0ak5uErB3qA+5&#10;fQykFqQUVNjwMHTbrnYTQxbFVGd2zQ0Jl56DCRCqrqNwoSRowXpAj2Ev0j6aCWPa7iWYSdCcArHy&#10;k8WcdrY1Dp+FiqLRJspaBYNLhUbXqCQ58heLOL0L5CAikFHjc5QmqYHt9QWOJkSdS6uPbFV9efDw&#10;3JxDj/NVE7apXCcTno7rAqTGp6HG+kW5Z1edU22z/bB3OZRg6qzIe0VrkAm+GledQUzXQg2UVz+O&#10;+5hHaiF2lsU0BI9PJow14v1ebeolao2ysgJt7ldIL8nObepfVWry5IMf/+Spl3z2D//Lr/7nL3zq&#10;PHn4wx978vQ8efibX//2V/7HN5Wa/P0P/vLFz//16aNTMnlManKWdQSt6pvUBBwlZkrUDj7NFGVI&#10;7XmEek/tZrI2e+Zpqx5LKIeqNhpr8hJjFnaBBxqTHbPNtfZPuhOHpa2R0vQjpd9UTciRdYoGKmuK&#10;GFgihCvMvSaMi8QxZjCfYjWqaVNDHjiShlRXj6jTpU9/gkJaEtpAKzkfL5rYwHcgzZ6M9NEnila/&#10;5hpMu36UmqAiy+4cTN7W9BGXRr463MtGoiALYkEdd2R0O3EOWYrOqBKbRm+OCkFWiRUtzr9OTcxx&#10;SfU1DguUPjPgYMrkEryhQ1Tc/80nVoqlU3xApTqhbW2dNp/K+dGrZ8IgNwJG2ZfeIbVocdSguFg/&#10;xVRpNPCmy5GEHgxhtmcisOfhDvDm3zZeBtjwnBHiixlyy+cPyHkvP0lNigcvqYmqlb7GCjVmeVLy&#10;JhGuIei8aOlmeOdM7zWt0Ls8xB6EMFY/7KrnUKMBXEAaGn4pwZT9zYJXpoc9tKZw+lSwxhfUQTDU&#10;7fckFfrU54ouCsANT5BkmaVngqXmzbWAeaJUfeKSnB22N0AOGimU+QXSasz8AllHCHbzne/ylCZF&#10;DIbRatvUHM7hWyhpdC6V4xSonCNiOscObAulCIpRanKKSZikptJXtNJzMHCo/+NuV2AwwNgEN0C5&#10;8Uv6Tf2pHiHqFjzVqnRkUhOg0oatdjwu+aaTGLxPwnFTizIeLyj0RL0HJ/DVdkylJgUcqL4eLs2Y&#10;QuAUNSmZbCXxwZHtPA0YCOGU4DnDdBJD5GUxiFaoCJAhQep94wMbv/FipJrlCP6qOxBpW6vVtG0q&#10;QVh4siKy9Zdwb0dW8l9P0Hn75dlW8guf+OQv/ebvkJp8ulOTv/jG17791S+e1OQvvvalf/jB91+9&#10;+eazx4+ePX3iqolzB00N2jJDTraO7dRIlKiUWCGVIyYFZDmZPz/mOcdgD/m2ES3FWWvRuSFYHcmQ&#10;2Ays4QZJTXa4jZdIh9v/3Sme1t4kEepPVSZ3atLpSRug+TksZFlyVntAwBJnBa8Y06jW+/GsaAz6&#10;bFBu7yrzu5l9AJ4szx9g2L2Rs8/a5myyunBNJs04eJdzy0Xx7iaM1Ho7E1iEkxEw5bQd5ERDBXGn&#10;kaMH3dozCZKFiN1ToyEYAJ7OW4ymsKFZ1M4J4uR3jsqEFH7CpGuAo2MfoD7tsXb5ZvB03foJwYKA&#10;aA7givEGIvuPmD7/yrQiaqcmI+8F3hbEIUaNnyDEhUxxMwaeKFTHQK5oMi34c/o5YqTCcQkCgoft&#10;tdDqc9CnAzMphlTuMbCsDwXXk4Y5XAsQdmzpx2QQuZa+JKI0uGAgcNl8SNYqJhKIpk3lEFRnB3yT&#10;1CToNXvk0MGRp+3CYnUF6WFny5WdHJnglnCChFKTRmYG1dSEHRzYijmz5yBzK2rY3rCiDmUL+lYP&#10;GnhWFvOurTcpc/KDsEbIspkIJVbLF5q6m5oE9K2DTk02k2EUFQAgFw/eZsLmWC2pSdxrMhVbuPUG&#10;qS5sLI9OY82ZAQClOv/WyQVXFQZquySLMmuYSKiO6GpInCFrkZqG8Ax0qo9kb0XoB+d2p1rmU2RU&#10;cOzUpDlfMla4m7ELZETb0xipiaLErB4gmBxKSCY14SNh07kFGpZJeem0qDBJfggVD0MzydiWVzFm&#10;wbVaSTplharmxImYp+Q6UpGanKcIf/ATn/h3JzX5gy985j9//lOfTdXkz7/x1bOgc1KT7379y//w&#10;wx+8rtTklExWaiLjZVe5NKXOO4FVwDmfUdQSqdjtp+SFeZxM1ZmV9PV0oSNwDV5ZSXFT7XClNdTX&#10;qJDBV2oCJrT2lfUmKaD56Bp2cDA0ZJpXBxdU4+EAKrYeJ2q4dBf0Zu6m8SXDGaBti2lSfSxoCvel&#10;zp5yOoC5kSBG3ko19sjFg1I0SslY4seTPSlx7iav1IaTwJCwYL5vYYx/jcjDgjYjzvoQmWyXLPPD&#10;JznKBnOfgF+ZQzlWtM8IHCMYbw93qa++CM86AmmMYENdYK0DK0NwwOLx5M4X/gIISTfQX+Kb5ZEs&#10;toDtn4NHmToIba+twO6QWlw1olIweu3eA8EEhf66jc/J9QrTlQDFldY+i8cWlMyCri14zCPt9Kol&#10;Q/VVkMC7xPL82xVH9wBmbUIqydAoTac/GdWWdKcZaCHzfF0car8uPGlQGph+kpoAWPlEHc4fjTpr&#10;Q+u7/pBO/bNKJjWeMLTdkPgMiUMdFpkuUtbKKGqkyIf6pTRpyr9ytjfMnU+5GLgno6i1rI9hOhIU&#10;UnLnJC3ozCQsGrbp1XNySgKYxhW9V19qVqBPES0aA25St107MdN/FlIYD0qRTZsGFUauychdtV+9&#10;bOnU3oo1abg1ZmcF28EN/057KzXR6aYG8ucSkhpgzjGamqndnHHSVwhpjG1UI9m71cwG1YGu4ajA&#10;j3rjWagDd7DvSV0abO/6KlEWvoQgnaefpCYklIhzkpJzwrljh5cFrRS4nuLpeEHTnaOk7XbS+rGy&#10;mq3T6u4KEqeDQ902S4lXjNmGt0eamNpaiQHCdu7K4rQLyGBEnR6uyvidI0iNLrTghNxivlKTF5Wa&#10;/MInPvHvf/O3f+2kJn/w+U8nNaG6E7XVAkyFd2f1ALvAcD4sJ2KqWi/XgPzeevc/ngucw87qmiZD&#10;etkF6hR98uDlscfZoluv8+a8HualP8+FRQ/qQy0E1vEUXOTl9BsS1lwPmeVo5ByhJwcPoojDNgrV&#10;KyMqyvCLLvwb17954SK8koVW3dkvrWTVy/UfKzj6gTS6CYdddUhksWDwIMJ04IkG2mh+uCtN6mC5&#10;ALdHofzkpueNPg0pUVEUZdfFhw9L7Q8evHzw8GW9Ob/PJ7ajqsp1YVwdqd9YQXOHBY9GjghnD3aY&#10;0/TF6IYYFiA9jlEi+SwLAx720Bm4dXKKMMgGPC7WNxIaWrBDEYReg0mNnQ/rpaiGfgrbBW8mfxSO&#10;GhOaRdtq4zIeZGPYA28vC4Yt/Pa15XQGfyHydGpbyFL7Zdd7+ODVeSnQqqQMR0aPQGShFPDAAXNi&#10;jJ3H+7eUqfG2bDAD6jdFQBQeeFBI7RjAlUWYK8suaMkUZJw0h6RsbFxlmTaBOXiTlVECdtHLzPMq&#10;MgNg/VkHVNePHr5+9OjcI6H08/Cg3S8se+iuGE8+XC941TcdWh4v7fGQ9vM6j2s/r/3efx72HUXj&#10;psMwrdjTbyxY3NivYkXJb5idc91t7MdtcPovZUMovKxDClN7W+wgWLOz/RAZmwTdjufG6quuItO9&#10;t5vvuPOyAyZ5gElgsaHC9fQlDn2n1o4M7Pb0SDjuY2pyZTTgT/RhDuohtDIVbxt+LS3Bq4/v93ju&#10;wQMUUVeV1uvRE93zUsNwCUyjKHjS+GoKnOh3j6sw9sjeJ6ShwEZFXfUqZZbd22dl+iPPwnDYtQe4&#10;RteFi3TUTYUHhGrtbkEG8BtnNyTMvXZGGcu0dnH2W14qJ5IfvXjwznm9rN9xH/zLrGuDVsTXSOVl&#10;9fvFO/XC6SQnLA37mNK9TsviEQlHGUxErCKHorWYt4Tmfb1AWCdNC1VRJdRjBABch/zC8e7Fx2ha&#10;QISwW57sJClLt0M4qd7JeBZWOHe9khU557jmIitV8qCczYgxW9SFjBU17cV46A6h45qTqciLm4yG&#10;fMf9vR3O2WwC9QpvkmeHtpFlmAUg3o6rc53YXtYPNSqyuCNdxpoXCi/oJDBbsWSWWNCvjgreiI4d&#10;NcO7hJCVESqtvIyIP2+BdM1U0DUBY47MAiDs2WG1/kpJ505KGq5hCCd4nyzZL97XZYTldXoTylBe&#10;Uh7l9OV8paSN1zVyq/sL27a6xOSk0RfB7BcmzTQ4MwHNhBw7k/c7JFf+ZKkkdlGAaKJiLVU6mxqN&#10;Nk79hynhon8lygT+zphN00mjnQve4/4b5gnGRlfyOZu7w8nd2OkwsMDmeVG8vsN5WK8y6Zfv6GU2&#10;1CfJsLe9PHcqnj0Jii1+iDIJLmmTY7VCC9GrPuLNKcvX7/zJV+uVjMSZWWaZLXxlvUdU012RtaZn&#10;CD9TAuHEGT4xU69lxJs5UOeXE1Dbs+4G9f3JPe52dckNHNq8aVAZj/vFoAo8NxF95a8NDnC+c46e&#10;4XRScjcjucMYdznkMnby47gqmXrVEiojOY+OIy/pbVE7gyxqJdxcu0iewTwh4+1jkjLqLt8uV1LS&#10;YDYuSsmEpxzWWQVNdRVg8gNHcCc3k46TATQtj78rkeyBMVWAKh1M70w5WO/gNRzeE1cKCkUyk9DD&#10;MyQlm8nJHESbHD906smSaLvn0El0KU6rxeQK1esLvYhJdf413s/tMJTfXOINVTaXgzoBgqL9/9iV&#10;rjWTy4fYLFuH1hYewkYtUCVtIvh5kUgVtjupSR/gSMn0eb1G1tZIv6Fmxy+cLV9hrMnxwGomV/5K&#10;bJFh9ZQjnyRtraXHm1cjJ/hBSeiU39e8RB9r+MoM/IaJ8tIJR7nAcaEgVepYDuxaRA22M0XpXPpn&#10;e+DOS7qi4Dc2EzveqV1Ri2ZNQfC9pCTKMl3lcvI42r2JmFH6nq77M0opIWVS7xuiFQaTdtqEpOPG&#10;vzc/eoBkJ7xMOk7U7COkAi5IMK81IDXqThPTxU3ad80jnUC0KlzJ7wIDib49UV6w51iuQVLygS+c&#10;VK3qoXfAdeBykqIZlX6u/uxCGuAylgyfGx9ul1LCR0vku2iZX54NBcadqJFMB+WlAFSqWki9d+Hn&#10;7KY/L8NypZKDQD5sEqT6JT1slDoZpXHU7itf4DqS5gpZejkFwU+rIK/qyEPnJf4Qz0kBiOBMYocX&#10;0IVS3pmVuT73+sGLV+/wevn6vDy5ApOmHiRZLwXPtpcrg8NQQ3Lmr0175nw1rc+X/7UFPXkJWWZ1&#10;y6baLtxOJbZs2vT7ZgCv3HnyIEAMIiJGQgeJu1ru9L2knXK4J5AONQwpc5vOaPNtJgAiJGkVEtIK&#10;S2pdlWiaCRGsjnHEyJ7oCDBRQRJ22Ap+FCOd2KpcYZ/I9Bs/rUWDopTFMz3G0P11OucJHUPVFN0A&#10;xmvGkAkTlUZX1qWhGZ9olVUIYpx5V0oxjvkXF1YVgEWMmbYRjtkzPiQD7sMBrRkTqTMKX/SsjKT6&#10;0a5TKkGhjlqrSAARq7K8gofodUTR/TZrE1a92ExX1ZQGCnjsfCLYDKYSzwnu7fAA4/zfxOiFPWkJ&#10;Nix1B+CTdqSy0jQ9qYyF7GJJrQqVzAzB1pM1bBRcP9bvPNEZiQTJ1zOOJCpRZBL9yWuVxujVmmaC&#10;0YGG/ONs0vab8pCzbbtedV0ZdQFvU/CGYsHpkpgQavcPsb9TCucEWTjPEuAltZH+LYw2jet2eRin&#10;INzOGN7BNo67VcFy/HDiCBI6nXWGRFpTT0AwfgoOkI54ojMvaXw058HBOTCxD/aBK0HPeZP4FLp8&#10;Oyk3uYZ+iSONgeIjkyGsRGpPkFCwZGWnXLTDXmfMCYHkiLuw5ORsdjV6gXkds1aUvMAkLvBcJOlg&#10;k1rE6Bqno/V4YlQrvumd+Vj2EqoShiCpBDMb0WEbnzRjMzX2X03TG4ltMYeg1Z8g5Rw3WUinCPZu&#10;j8Ul39va1apjNV1m0kJ2khpYFulWmg7RMcxGE4RQHOzVnnI6eWhx+qmL8FKNhMs+J1FQWp9g5kSk&#10;chHvISgWfS0urd+HTklQIPqTiLx4/c55vW3K1dQCLeu36fvs1xFdpGttrfNRMw4MQnKVPGG5rQ2W&#10;8J6cJEZvL5xpWDdk5lmCtUHb6olwVm8yv0vcQuuXFCoMw2iuzeZAxYQg8MrJYaLQ7QKhvvJZw1qI&#10;UFIo21O95EHlmgqNuIahTgNsrhJi056V2yJ3dK/eak1BHlfIqetxSMxtiAMAYuuabNfNVBxam/+Q&#10;cfgS0nVIsplTMjCarRjlF9locIbGGJl/knI5vEal0u5YJjlb5itJgEpyTca8otKDRpvZ+NCzEQJe&#10;cSO/FSAAZ0uoFP8BWjpxx1MaNThVE8SjifWq6P7y9bnVJK+lQsencKuzk65PLIg4TIvzHa1tLghs&#10;KkyGoiNuoiI6YHlo0o7+tncJnE92TaU0WHfCVYLCV7wnljLaCznZp42KmLCx7CHd5gMz0gmK289k&#10;CgY+axGpo/SqX6cm/YaDLyToVWNHGhFiafJSz23PdywHCWcKohEz3mYhHdPFfa7v4o55tQvMGCJJ&#10;qqVAZSxT7SP98rxzfJh0114VzQc8Hfl6cpzSjqUycVzws9V59/uFqWE922Im8ZPEeBuQCIP3TtuP&#10;th9L4S4fDfXM/GnVF9tNvJIC2BqEq7Z0qXCkCqqtPJdXtaN581owIoZlE0w5Yx1TRc3Dbl1EbZtG&#10;iVlDhwXqRWDj/d2f1qoi9yWv0ga9hZx1MjhiGroi2xzRkaY36yQqZ2lsb/JgZS1LaSkaXxORBPVm&#10;9lXDS6LTBdQ4+o55R9AsS9eu6fO6W7msoHIYU/OEczMFaiTQaA5m/0bmD4mpqcEoPVLOcV4vqxxC&#10;dqJ0tq3JsiCBSi9vbZYxbg03qUm2ZxLHw2Fk+DfRfRLNdzc5wRjqlStdfgyMCxcnuN9ps93ecajn&#10;IWGEPuMiJ+MY370PoPnsLs4IIkjer2tHEVjyicGcl5ydJatY0mN3sAZaxNeeJJvXJu2paxIwnbJb&#10;Vx5UgOkShN3EjJG8hD+dNdnoNZRbJ6Vlp201Mmcpk8m1OkcDO0EhUzGdVVjMXL3hE331bJqZqSan&#10;1d0qBEQbc8pgta2ABrte3pGW0Tnjn1Sb+fAFAVx5g2k7b7CFa7LIVHiyvNelTWt2Vl74sO3nfQYZ&#10;9qBaurkdPHtSen9HF4Cda47L7KLwmtsKD+f1uopOqKNVuTgdsZ2dKEfx5P5CWzb2wnkHeJJJ0Ot8&#10;0Hlj88P2Xwxntshk/bKfLG4EGDvDmOnadRnbRTmV2ZJMVC5MPrHqvbOrrDL3tUhjyzd9JRwxGdCU&#10;0fk+wgCglbhQ5um6W5uqmS0kMTxil57KFsVtVR26hLAJ1LX9xv2ii53uRPb4W5giCLvMVJJFJ4/L&#10;fGCGdlR9nszw6NHTx/U6752feaztMwu8LoqSx79WyHGV8SYMz37GtWclH65pgNzqJnrNDpJsGKcj&#10;fNCO5qACMD3/KNPr0hiPkfXmmRoGmgoeXUVQnuEqsWO/M8ib0HSpdiQ7mczePqVoeXYm7R0V3up+&#10;2a9DfubyzGXfzwRy75FHbyw0O3J4d8jNhNsACn0symaSkJtWn8h0nnP69OGjp48OAJyCdF2EuNVb&#10;TPYcgEk2Ht4/5HCx40FFAaMEzgRpLzqjt6zauC12XOjKHdW6b3aUOFyo3/aylRjdTRCbhucEMQ8e&#10;stkYejPF9dEcuT5dhJkcL/w9tDw5684zBhdoTMDzbgZnF91ZKg2ezkfcqKkjuU+I6BPKLjOkUDVD&#10;ZhHBSUnKCcuMzFud9eERTgMvB8Fg82D34s8kr/a7Fd3rUJLmmbTgfcHqsrWouNIRzQknNJ9PJuqT&#10;jS4FTxCfckAyDHEYOq+XKxiZwbmHC6iIa8nJWACC6m/P6qk3eQQ+0ZOHJIYTSlo53mF+TUoQonIp&#10;FKpFqdnkRQSqyWKKB2R3K8YMqyY5yirp1X5XkxsjvcMgUEMe+8EaO1uodj6FyPUjw2SnAu/Xi+uA&#10;mLXz27TefKf5qC8gul6hU+3IzmuKVeKRWXGhirThRFn7AHzPKDTGQlIdwcDaw00AXofuxHfhr44A&#10;4nKhM3UzOZoijeAsBlXB2ZcGdOV5laDZHK5zWm/O/B1vQFz94o4LnguSnZwpoybctczkgO35ojMk&#10;L0omYcrCgdGGUgxq9dJBDrR40ldfeYuZJZnko1fCrHCnUmFpeatCrH8HG5qK5dXD2zNDaaSGRkZy&#10;Hs6gNydHKZ3rQjus4ARVuNMUxBM1RsRArksJLnsKeO2ll/Wga3mSLRHXxYhsLlnLE9Q1zRfSlDJb&#10;garLXVMjlQXLjoo4HWCirNGch3DZh9HbaNgZKjZI7a3GpR1trHC1FR1umdLoq+wavlx1kovy7JKs&#10;YuwUB9fJjG32A624GLcyYkV8nnFqZtblEM/SXDei8kEJxElJ5SV+ye7cF2ulBZm7BdSiAvt7NmCl&#10;ZO20CVPqjvcpgC++mpgisb2Gy6zD23B7BtJTRzOk4C/cmVl6cneZBDrrgH5MQpldhQoEiE7QQRF1&#10;E5wpjMzEVdQ3yZj77+ioEApIfJgFbkkUtuysclj3EHaczI8SCLyRckr7XN+zTej3NJKcAyJb3S/p&#10;sqxp68fEnLP4YzGSp2wdWZpROAfjEuWtIhZQdFFTKRNmZTJISrF/EE58C9sM4QjMKo9N2Jdhzv+w&#10;XfRI001Qm6no1ingLGt0BcjxoOkNNkvbKT1YOxCA7LIocT4EN2oC0iNNJwCeE+1WrDQ5uwkO1av/&#10;T7SoqgmbHioIPa4oeKYO45Y7t5ZeUYkLJGRwbKhJAFopYfaXpZIxNu+AkXMNcxnPJTcHtdkjGccz&#10;jNrGyk6Y8/tn85clvNmBke1Isy2ja3cznLBPyllQsDMele57DjSksGLvBGF81IaV9+6oaSYITi9w&#10;3CUQ5woVSlMK27QyXLx3zHXpxbuaMgeaRMVw3H6T7MTXTHRlMt11VhRJhDxlSLWtbC5VENltIYkf&#10;TSd4helwma/XCMaTy5Brw2y+wOptcdx/ZSROjL1Z9Y51YBRmUVzgx+78KfKfoWVta11qwKCYicR3&#10;1dXG/yxeXHetXn3kZm+QW2gS44070Zv+iZlmvcazfO44SdXEJTnbeykqzkLypIVkbYMoAfq6Hoc/&#10;Z0BlqvL3tUG4j+xBMWpnJGdbvvbUX66G7Y04a+WoaXrNyixh6G9BdhLoRV8PKo1mFUYLMQ+fPXrE&#10;66QglYvMVxzTyzR+cwGq2dPKvxmdV9myLTrrF6n/m208S5azpy58Y761o4XMsje/O8as46++cPmi&#10;zbpqMPeeCRMRZEi4ldquafnQ6AZa4g5QvPuTFMBS33uMEzu7J2FbvfW8bcS47YGsac9Qb45QCEiG&#10;sYQ0v6Qe3FOsFSBv/Ws8Lu28y3CSXqlvsuGGUCusI2Mj4JbvWFW8ZMMsFM7nMzsKubElIX+NpzSb&#10;dmju+bnil/OSi+oX1E01DsQzdUH32xNXmDKKsunCc04t4pQ4YteTsWXjwST6TtfuktIRo3ZTnZMr&#10;L2FJNRu+PHtImnIOuGKjzgsch+N6RaoX1WaVJ6pMXuasuS23o3uXOjKXquRrVpeNwQQhZ9+AvGeG&#10;5O/ZGWF12JgiGnaudHqRy6TJP9hRSwKYDSv7TX2lA8iKukwXf9sZ1Yg7UwYnp1clZCA21U7l4OJr&#10;pK87L7iClh182VWwFsLlMzcb94T0UZXeN6YXCi+BvqLSJW3KHj22CtZmKxIU196I8Q7zfdcHLSsY&#10;plnp76sb5BgzrSKPJk8nKVcqkKQ1rtKepd1IfX4XTn3tjNLK1DB6Oc8gCklLApANZa+Z3KLqui/G&#10;3vFjj75kPleUKgnO8lZa6jCwqn1cs2ZreK80uZGnjUyzEG8yV2+dzs4tItwQZZKb7LOaPdtMLfb2&#10;MqY7k5RI/6OHzk5Sv6HSS5ZPO32Vn5KS2j1z47y6muBC+J2i7lz2uqR4nUSybVxVvXmJxFiaefY4&#10;r/P+oV9VJoHivHHECuywtyxiHk897GYTnktc3hV4qddegqb9bHluDbDL9ebepPUclgmo8lHPBktZ&#10;7Znq4eKnOx1P7L9GnJmTjBOb02HNYc4OerTgYkiva2ReHYfMhUiZ9tYpeO2OZ5NcUHtu/tmHZV7e&#10;51qs+/Il1CxXrdky10C1l9VEZnCbzQ2zYMdyydCwMNw6Sv90cTczafrsLM8KzIylTtFEpVxestz6&#10;Yyuny2NhxdnEav+d3NHD3XJ3QrZtZQ5LeXWvdWSUE9AvmDdRoBh0MgmjRxejTFLb1znOahHq7Apl&#10;lYVIsNDM/KwNwFvRSk16N+/s9iLY9FRYiwI9/V0F7SV2pmUuLYiIucTA1doCJMG3Wcw1n7X2VkTQ&#10;e1dVDr28zvPA9HOtnODCO3KsaTkWu/pe3FrrNU4Iem+c9xXnoqSHr88uFoukLTV6qVRbizjeeMtE&#10;cIWmneGveo+P6XzX6d3KZ9NIK8p7dsngM5gQhsq/a+i+jBDH01Ll3gU592DovEHJDUyxNKW8jh7x&#10;/USSygtWjOQauZ65JufQ3lJuF8AiVBfMa63EqYxDyEBrJUvp2vGrCUBJyt0fEmXlLb6y31TVxd26&#10;54/LA7WT1JduUeTQ9hd+ABZsopS/GYf3voIDr1OOlX2R3salvCLX+FxiRHw+RpTeQjqucE4cYxXG&#10;lQ+XcLJ3JBUdLfml6omhfR8ET9D68ktHuE6PctFBMvXUS8zsICrJjXOFrsSmeCGv60sHlZ30yqnv&#10;reItn7gFcRblGDYZoMtyvfKS8oZyjrMRhOSDykdei6y0LsPqzAFV1UucnaRwUn96T8kkJR0Soxbv&#10;glow6A3Il7yE7SNc9kmFKVMgpdATkl1am6UZOVn2kdTazXmKiupb2NprUkc51i2xjTouFKceJl6n&#10;MzP+JCjjJYuib2a98SMVAws6HTTi7/g/xmOWaFKA3ZyzxLKJNg7ylvMqbvy0cxN51TWZmm6SFZ1/&#10;Q624j3Meq6VYosOEjFIvkqrjR004yXRL894MTuonTUAtK28rDsx28p7kon8fbddYRpkwz6xTv1Bw&#10;b7hORcQb+5j/3BbMZGPPB8gNzOiwnBjKzevPln02ebv71kw4vMT3ZWXgx75Ju2tSbYBMljkAIqaS&#10;YJp4tbxlp6hx93bX7JKsTpWYBFF+IytOeLOBtQ1Wr+G4mXjNFrDeC9bbKr0YNnnxBIyGFotwzkWu&#10;+QdqmiNXaZQV95tIf5Oj5Gx3upsCHKPODrrXDzfCo3G7fI8k27MlTIooW7D5/OZbFL1+kp0QJCCz&#10;Gf/l2/74klsK5KRgBA4ih9+wzuvbHTWigB2Vo8ywLyVHTG9vG6ebNBksoVCT4xqUT/eaKA7KjpGO&#10;6F01yXaZFVE62GSb4aUsBPA7PdKcbcSxP8WrCHresHZ7jcy6ExEU1vvR1uxjA2wnvnFjZroZl7Jz&#10;Qo4n7uv60l4M6rywFdW+Rijq5GMu9vNzv3JBzbouw6uuK05zL21XzoLzK+6SfOCGl/UmhVvu2rLU&#10;GHaea088itM+udpe3hK0bhz5NoYJFVFXyjwsSlL5mAyMHNeraX1RjDaF1JUy+zWVkrOOw0ua0drN&#10;ZCdOU/YKHWMwRZ6xl2fnvgueR3lJix0zd17kr81guEfnC+jHj3Bjl5hT2LU425SbeljPjwn35sxz&#10;M+96ZfbknuwFYOnGKW6sL+c2w8ePL3/28U3UnXycr1RdHpD0atFNmzRyw3jdHRIuGjbEorEtwq34&#10;3uF0Z1TzgVMWG6TnujIJ7nmzldj+AjHCaUNyzVykH9fXZj7RZmJzn+Uj9lS0Sw+WhxVt1oiZkIwL&#10;b0kuiMps4KIHGarjweDAuLgNL52YeMYlkr8qFgvuBBQ1zuvKwBt7IJZknVyPim/vNe7eLPfEPIHj&#10;jolJTbYJJlZdVl4pzvvO59kGmMzuInrPGjJ5pAywlk7yPpv/fckGPlB06ct7514uHUIzn5hZ2Iou&#10;RG9PLlZ43Va7KLonIItXCLAO1+ATG0p5KbxD9DNN5Nq/vpSpczKdZem9x9Q3bMucQoY0Gi6ucJlL&#10;dHXnalA34m1XXqZp2TUqJLgSg1kjm15bu1oFuPys5YxmElGnEp4WRqoZwlaeEM0pP+/9XOWHNzfN&#10;XPQxOzxMKJJ+JgdSVCoDrMdxew+v4/T9EG0aNqhSF2mXs7Kd6UFta2bhzHEgYOVdaa5g0Q7CLUH9&#10;Su61xtIXy8wmocRd3Ri70zUWGtgepL0sIi8yWZd53awveDa7mVGET/Dmdd/MJqkENO844j6oS0jq&#10;ZjM+r+CSGlhG10mpjS0ynXVx+ltsFr31st2Mbq6/nSUYVUTeOS/XD7JFRtz9DllLHUPZI+UQbxy5&#10;ydtmk9w9ibgWQ8OAIg0pgSto6s3auOehNng6WsPd+PQNT+BsA4kCsI2r6RxFsrrggqeyszh7Ewv4&#10;AO6eNfGqEpvuG5WcDlnNzzh6S7i/naQEknZPU/qSKzjcWQm9Qsd9PFclMXZf5IVOJktJPaZjjL7b&#10;tLHT2tvoxFykCxemFJOXEt4h10nTOkNaHmr+8alC+1B7M9XFpup5YhlhMSrvUSQudGgVsm7K58IM&#10;hiIX0VssaFi2LVcq2dGgRxkivxvI1bLAc9nFEK0M5Yn1VhZZ3yxCdBasT8whnURx6CSg0Rv+UDPD&#10;kO3585I8kGPs8bSwKFX2AMyd/BT1MYnXJdnmGGPEh5kZ0WNWm2YGoE4DT5Np7tmVwJwNGX56zh4h&#10;fqhReRrHFsiWwaUqBmP1b/j7ULjGOYFBTWCjuQt7LmjmxtJ2qg6ovSEN+og4PiyqiZ/lKuXeloxx&#10;sV6p3QGD6ob+661nsmvviRn66CtWQCLZCcXnnrRV0+ThrOMNW6nT2HoN/4YZmJak0wCDZi7win6k&#10;0s5LzBwtmPi9r6az0u7QzyRjyjSSYHl5wrW6Jt8gJPmDJ3PJS9ZVLd76s3JipxzlU17xGVMusyb2&#10;KNtif15orP8V05EE9s0dCYG9i7ZSCtYOLjXkuVTEm928WZXkY90qoyIxt2lizRSzA18y7mtTXrsV&#10;ZzTHeCyspIt3pASP47RAi9oRUpPygpMKXZcNSb40aaHRwNGdG7zY1LvuK+jKjnpsJzcFcZ3D+YTy&#10;rWw+TRrnbR/ZNdJ3INSOQq58dsqi/a1zcxGuGvOGKkeUrn5jQCsttOsqx/CM1rDY+WveuNZxUXc7&#10;Bp2wC6R8btYxXYq/loUGEoWYWWvrhCY8jFnMd7axUOhUXwsTLYhzGT5YZL/yjxVocf/pKZWe6pFh&#10;NM6bFRbsQY6yN90zgvye+GdOM/AU64GrGS+PBvGfV1ebXg3uRrnQbnYZaoH53LoH1XCORlU/znD9&#10;4SUhSHCjqWiszZrI2AsnjAenc8PGQ3zI7ungIh91mCeejo2WpnebBFN7cbv7Upagwa9Jp26tf5Eu&#10;ft57yToGBGkdCVvaFRrdYT7RgI0Niu8kZSHw2IVkMwl0fCTIyxBmGMRyixZrOLjHzl5x8/7zTvdu&#10;oGTNtF/FVYB+Drav6MO1ju6voU5vpLij/RSWs69iSKHR0Wi65Aq3CqeLXjbR1yj6ZoXIYG/pVo+D&#10;BivwlqA3Q1yH4o4S6vBXCwxyoZ/+Gew31dy0uAjydiADXGtpBE0Xbe9wtCkPEoifGA7XPeQlY2cn&#10;7bmLsINaNHyzK8h/dm1p7xkCCZdPnGCaTG8U5Pjc6+4EmLnORaGXP9vN9pvR6LTfZlkQEcOqOujZ&#10;zEYXKnbut93IgJ+LethB0nMjIpPSjnXfsx1NItUlvEXApm+QlHBD5nlxrnZTJ7v2uOTrV6dG/ywW&#10;aGC9dcZXrXPVgMo2dbm845ogQ0LmcogTi5NRzdW53ouq7R3rfmX8ed24mmtqvLjTOUdmQb2cRH14&#10;py87q0YVY/RCSFUbzo0i63ZnfYnQ3LSeG8NMkh/1jr8F/1Nyz66RtTSTDGmECR62NePcvWXBvTm9&#10;KEK5EhLMs3cfL/OtPGBDezFFPs6RF+XcnjOE6cjaZ1FEaXJ2foAPmHy6sUsWtJHZTpQzoB4lzZe7&#10;5tiFN/+dY2hKrRPOrj/68DpH90RwH3cTT/jKuUNzwqIEjm8L1nu7XivZEqGTxTbJTpYJbkQepJlO&#10;Fm3fPfSe4SYBxGnNNr1CNBjbDnJr9P9dR634EL4jhmNGTpcR52XFUg2SxbZ+NoRlx+YzM/wW6jyl&#10;L12uuXjHZj5LNYI0a+mxMQbStM81VsTwLlsBKOCoxgcV5w9HGgUYfxt0jXgGEw7Qv4NUfQDWmWE6&#10;C/BsckYBGXmaUp0l1eUcfcMs00c5EU5a4ZGazR1fLo6zfChuNE3vvm0XtdELJ6XCCF8KtQ+XHpow&#10;pOW9WzZatT3a4isrckYiBS87gIXYMYm/DT0OLLfMTSMWdzcYIhtogfJnMvoua/a9ir+PtOKdYRtV&#10;0oprhr7Wg+oRXtHPn+sEPwADarB8cFN/zpaytsJKh1yw0anGhSHR0vU006F97GOMCyGDZvOqeXZc&#10;MKa7h8j8VRvXuBgetNLjIxPbbuk79I65LgUkmf7RvCgulXo8DSUMJRHq8Z/P2E6R+2nOxTLaF6Is&#10;hH0z2YtNTeikOzplHtLbKz77TVKQMByCQw9hG1OCBzWWwmSsrr54/frt86oLmF/7ciHfgKSTYQe2&#10;S664kvJMbTtQtbOa7nYAuIbAFbCc/3WGf+mtw569cdXSVGCrJT/ODNF3y8YNXo1+mifs2ahMzNP3&#10;wYa/Js3NoROmx+Khjgb2ZZsc4LjvB88L3xBKFCMMx3GhWJRjwnVdmblMVIztXm/Ipnw/oi/TCuHa&#10;qWfizQjZ/hcVMMdOtm8PGWIOIVj4FHQzFkktOnKATHxyGOtZRIZ8F3tr2o+p98+y6A4aF6WnAfav&#10;THy9WmaYjTB1pfgR4pagwF3AljBO3Oj9WBCQ8qXe0FNHiN4VEm77Y4bpSYIi2hyV1CRJQ0OcXo1p&#10;VD8LCXhBBzT3uN2S+TfslqWGwQMDsLs5GANPqYupBMjMfY1idp3VTLlaQSuUsRuUTfxchUHOkaDO&#10;IPSJYOUMqR+7A9akA1Oio3qPt53b9zvfz8TVCDC/j0+C0vqXdOiB6BmSnXOkM9RtzQA9pxPs3h8P&#10;7Dh5QTaNXNAlbQWJtIg9lZtdD0VMGZQf1e0VvbzqZcn50gZglLmgyU8yWvfk7uc05ebCXgvzea21&#10;pgx1cmTxfdMbxOhFCkrgNL48Rta77LELpHF455KXS22bmGvwwUzuOIJ+bEZ01b/bK5w58Y0ZEPVd&#10;3Ao02nELhBMIQnNGkk9m3B2dxyyeUM4KHegad0pOk6BUQnF5SLbrJmELYCfstOWNAAeE2snLDUJ8&#10;b00Xh86aVLa/QZQzk2MPYG/g7atXVIaB1HqNdVydtGxcGE+UY3S1zEW1LGDVeg0lE6omIMezFzsR&#10;tR8vyakkUyn4ICHySLfrSvKwv81Z+mJWtoKI6VEGBwTrZVeZ4Of8T8dQlOIuQbq0zULigXB886Hb&#10;x3FHHtN80GRFXc9LUmGEjoPbcSy0iYLtYosqYAWHwY3wGShLAJ1MXhSRdKnn3GZmglO8OrO+tfxt&#10;RI1GueUc9c42QfO5+smIOmob0JsEUd48WXinp4iRlOUcODFe9Ahtnv+bCu9uTodYzbBh6gUK+Yi9&#10;eLFAoNPqn7xnpR1rcTNpbJSIaXryG0vZuRVLDceEGY/Wd4y7tmOuI7LGJV2AFOHYBK4VMM5WT3aN&#10;mK4Fy3m8DJRqe9WCTnq5iWtEqrs/HTSG6mLnENjVDRu1ywx7p0VuOeX22rgdCleP6ND5jrGTvblx&#10;A9OWcIBj8GpCv31DDLVO8PxLHraHR4tJnrzzxmHe5IV03vjpsOS9m8q1bKsV//M2G0udP0ZwUpz9&#10;2tlJZ0746rv8JP8ZX7zn2G3yu+20wMijDa163vKWLaKi8db5Kozl1qi+FcGluGJyrQ5suumLbEFS&#10;E9zjUNcMy3IbzE1FG4SXoemIm0lfdZ80pznfneqLkF2JE8a5ZgwSr3O8HZV0Cj/22zhgUBr5Ijyy&#10;09ftCzD65z4AMD4prcsO8iFfsjhbTBZo7TqmlbRfkGaZyqcP5fVFKDvtcCDr4Q4tXOEs6eH6Xn1v&#10;VMVfOi/pdUBfP5JN9NwCkVUqvyc74UIkmUkBLz/ejn3PRRzZu2VO96ba+4jpXf0NPu5UIGCNq7SJ&#10;JQxTLRxSCVDdUVRbfV1bQjlDZUFOd2/6X6o2wgyYRTabtmMHutZBF7KseK9cjVU5LlZfYoRNAtDg&#10;sxnLyKtzxHv73P3+Btg9rjiO8b85y+gKRoN9cwcKMavP0N7VXne/uMu43Tv0f/E2icFHveW/84yr&#10;mcaFb4b5/0A46ZOXEcROuM4er20ZumtIWG7/tHWuUaQtc490RNUsr1cDbXjvFJGEAedtC+dzr+it&#10;+NsHbaSl3YAaBr7lzZXXcOAtrSd4mMBdwXOq1wQUMgpeF8I4o504CkQPUiBdKiVx9srznlupV5lu&#10;jTAqckeEol7rkYpNBiKz6xj5iw7Lvawh5FzQbOGaC/3G+bdjHKFNgfxa1yG0R4A6yTex7vTGymuC&#10;6fbXCG/Mc/fPNTgPwMOKYIHXhEUoO3dUc1WMjDGGiExSziUm2qM83V/WJYYmhzBj29SaSfuilf6m&#10;QTKDkmonJZi5SacmusLnZlUDwHmTY+ceyVgnoDX90SH9N61rRh4M6mOEmazoQmn66i5NTRDxqKgi&#10;5KeAMrlNnKHX2olfkyXFRX1x+fpKQGWxwPfK68ssNa6kXIJmRqHdnbpz7pS4++bNvfNu/FDnRk9S&#10;VbDliQDBOz/2uaSe4Z+5HQtluH1l37oEqdxn7TfqPZtnOKyYoMl1iZPv1WSMeQ9NYk5zX/ONTR5+&#10;7PA0QQp2uo0PNz7XIW2CwVFCwgwa9nMSSl6rbIjmDgJafZbMxD0lkvaroNZnXPNvI2dtQjK8kKfy&#10;JFGauYphTIt7EjtMPUwq15iMjeze2roG8YUIwHf3p/hHeq6lbdFmT9wN/naT2dN2/1R75OYUuGBy&#10;RbvQCknx+D7TA5nzMi+N7D3s69RCw0+Cse2ceTJc1EORVOjd38S/B2Kw8f65xelSKM31voHp1mjc&#10;YZiFXtums4JsNCl5qPqklO640krxKQmXlnByzvEivuLi4QaIDdILhDfQGWAFMBhxCvtyglayGxd/&#10;12HZQNfSA1zUfY1gpv3FyLZ/yqbm/iig2zG9bXt4F/Tm7wtbtLllccTxPMUZleVPncApUac8zKyV&#10;NZrmeh9QsWEeOJyLZp3SmGx2KGxErT0m8onMJiva7ZvvjErz/Dap0+CVQJ16OHsrCTvUccCyf2N/&#10;QK9DfNWAONSBnOxkEpSueHOvd3FHP1ywQ/b0FcHI51hWWLX8XA2R7tiVRsu6dw/8oRHQArhbrut9&#10;E507Oq8Pkpw10cT4iNggzxK1ctaGOLu+6Sv9hWGk8hYyBEoXWt+0wm84qemkHZSxyb59U9oebTPD&#10;cEe27po3N6MlBDoFPsP2PtZ6fhC37pXJYk0gVEwz+8wKeLPS4QuIwoGTLLXvJz2yftpQxapc6e07&#10;ia3Jj+sMyq2yr3kHvJ7sOKEh9hKZksaU/luc0nkeDZZVp6pD5IkKnfMtNxE4XAkjwiqItrl9oUKg&#10;hj0HhZ0FtGOZX0VQDU+/tZZkGOjD+aKvAtMpY2yXYS7TRZpEPGJMx3/P4yBxb+qUFPW/unaEc/c3&#10;8abG7pvV8lSpZHLw3g5C6KhT4mQmvkjF2g2oUj4J9wzp9budRGTQk5Lb8a3PslE/sJrdivzCffjp&#10;Wd81F17axTkwn03qnidTcmzJ50mbGCb2ddypdtbqjI/sG47HcWbA6lx2GGdawjtn2uDkYOcZwaBZ&#10;TI0ZxPWPn+Sij5h07MsQwQmA6H8dyYZg0OrFWDtkN8V549QkBgk4zc+xSUJPeBsD5K9ddzHx3VXb&#10;jDeC2QB908++ooHeZIlm/L2cLN9bfBpG705vDHOf9BIiaNhImvhyyTzgXJ5yBwV7MQIisFv30JrO&#10;tCiTVz+2dZpeAzGYcZYeeKKdZCRIpz8bIIGqeL+2bjT71/dgC6i6zVyq2ospXMmahkNRF8RfdLFT&#10;lYGBzalOBxtXY4ev7cAek5XnCKq/OgNk/ncVr8c9K/d1vGP25dwwxNbiiF+h0gzYjJr7EKxNrlff&#10;919ruBdXc1T3SPdkJSu1TmBq8HPR8zCIjD/6Hpx3DtXa3TL0+6u0c4g9xpS8Pdl4W+u79r7zT++c&#10;z3yl/BK+5uob7sPbN1G8xUb00IoQYzdvh2Cuc0d8f7+aiHr6V5kHwedurM1HaTVNjbFvpl2my3jJ&#10;pp3UeK43uS5YZvdGAorVuPW/JtO3ILkxTApITjvBa/4wIojm+ydMyWfKS3TskITsTKDt33fxvMKF&#10;u7gb25bdEnXpdbnQZez8QZFJj8TyU7FkfJS1YnBb+MIeLVj2GfnUDt/u5KKqu+Pbmdn6Nlzvqsl6&#10;rJtAvpbkpENuSLHT4Ag9SvAnyxvvgXFE6MkojBad13samJmS9Nx3psmo7xmpgXAne+pD6SX7pUgH&#10;6+UrEyfne5fGB2tzwEpg7JP75OTd99ulP/V4F+yJzy6y8qYqgChnELpI/uoQnVZeAAssQ7GzZwIL&#10;rKxAXpSAq0JSJkd6L5ftCqqqqeQlzPt9OZZvz6z4KqlJ7VwHpgbbCUTT/gAruXo7dgjcBMHpNWc6&#10;j5b1japc02BprpMPGqc35pHiCblOhtrEoYF4gEw3t5SN1zEpZpubj60Uh4f6spfw8cOnj+uN1Nnz&#10;QZhrRe5dq8BLLyntu0LTRTe4c+HTapfukz43ZzDOa6DN2WXHnZHkulkrTM/vbeXY9zY0I4OgDDxu&#10;wVhAbjCT2Kekzz36+iaVhN5E0CtYmjy2/3RqqLMcUdICBp76pNOqO/Ma+sm3PRA7Ti//LtcbyrND&#10;1fmoEcetMfZBGu+kpyNzz4GiRMFEXviwrlpiKbeDfJVjnRH6xm7iC4ppnU4gUSupI4PnZ5M6INZQ&#10;gvch3we9zkEmOAQ/Mm791DoCd+nt7ed3m4pOtt04aqzaybHrQHrYpOyoiWy2+uL4IlA7ct6cz2ai&#10;PPgcaDUx+BmzKx0fr7Y1DWetItqyjU8nelf5gyPp1hNV02qarPOYRbzb1fIBwo2bFzYz/nGi7gUM&#10;3kwtlLwGI6RQlyLuBosHiwdj4avpb1yzfOOmWP6uzGUtjb2M05i/T0T+3t0c5xzIXITYJAf33GaE&#10;V4n2XDGyEG1zHevCYog5CA8AHEPhnKwuO6/LzuHulmC+ln5HpaPedRXtkjcQ2ino5T5y7XqeJozs&#10;1+5DD+ZIa8mXRjgwMeevALer8qyf7nsPgo55Nd6ifFNDJTJmZU/Gkuz6C+LpMG98+RKQbFI8SDwB&#10;lj1jTnlfRMC03GWl8wnXE7LBqvkK0sNKUG3/TExF4WwZBbhNLsahb1qm3N/PlU36ryjofQemCIor&#10;WYOoD3e9p+9UMYPVAOt4VuxlGwcgNjfvCWWXw6CLZJWp6Dx8fDISPZCM1ORcLABF9vVEOSOFd5d/&#10;MKh6SwzbznRBJV9kDmaeXwvA7eaNCjjGgdMrUxCQ3U5VZBcVOpFrKl1rBYuv1LFc0hzmtACtNDcg&#10;KL/y+C5HstltoOcHzIXKlZzYVewgwkU8G4BlUHEQ/wt0269wswYVvmTvCDvoVmXWmgCf4JdQOWSt&#10;42hCiQAc1wA3BoEPx4S1HTpq6MujQZDNHmYRyBwFKzvhIcB8W3mJIE2lpHeWaATRMsrezkSupM/0&#10;jW2ROaiFMLIQZ1xW7+zM7Qx+ss+mneFQfDnLqgvJxoX649Wo8+TFV9CIr7yhxBcfxUbAv2X1Njgg&#10;Z0vf9uhT8d5UytLsWqEe7tktxJr9mW25iIrBxJhy4eSU3AphPbNq+aeTrLl5q7uYpKT7DEqMlU5C&#10;e5KtwbPGh8OeXCSPEPcNwHWucMRFOfGL3UkNKvvitVEgps8eoE5sFBDii2lC+A5xxz/ME+6b+apD&#10;WFDpD8y8andhO0xrYkkHI3czTiQSxjM/Qyi/uu4CYAqBWfk/kuVKE64i1vht1c5KNcGY3SxyvPUC&#10;96GOJdiigvA5TcMk3mqjOxqzY9I3fLPF+ZBEV7Zup9WcZ0aLzDCVaS3iwco+QEbw6qEJkhm+6wsa&#10;lyU87WGO3OG67aXLcVuV7dXw5FqMC7IzEzLDNBfaxAkeUosG2Qjpd+BnbY9IgT3EQGz0D0jKDnCv&#10;DiokA486+DYxOR+5Qhe1LppvDkOZ9iJ8husLADc/DY32tqa+tv4KCA4dnItau6CSwkmbdcNu5jew&#10;nKWUqtJCBQwlKOdNi2gyW0PxAAKiaHIrtT1v3vB1LpD2Vfh3jzNabobs2hLTEbK6+TGWgPy8oqq0&#10;6BH1Ede+x12WZcZEHQkbNybxfasGf9fenTB26WnMG0lGcT3qtUzWVcPdyh5+fPPCta1Gc9gwyT2m&#10;wV9szzQ94Jnce8Jy7ulGfFdkl7cI0WxYu2G9OrLykpukZDKkpFsL2hfvp3EnESuzEg0lyl9GB3RJ&#10;NTjBteieo90oI1PS5V53QLXQ35x0kXMlyjfOHimWSw0BNEOHShIjAsILa8GeUcbUBvpus9ywIbdZ&#10;qq0zDbPeLVdJZDaHnNZ6AS7P65CarDz6spHty3fuMbj1tlI4N5KrIUQCYeAzDKFCm3I0L8vO6HrT&#10;kcq9J7mA4ha/Cd/X6lHrZ9+soYkPb2mD47pu8Gqn7uUcANWAqA497jtY6mBBGRK2j4N1LFzfdKJ1&#10;uUOC+9jDdA+ElcmMkyLoCTJ1Nx3f44TgYDvsWNCoX/ixQ51PLtwStQSENe6bA44p3S+3ZhAq9k9o&#10;P0Yn+XAr46MMqnnoxjXzLcH9yn9rmwGqDmi7cXK7RN4bdrp3F0GnJqYlHnWVKrBnrMAA3Om3Q6/O&#10;SfbQWUSmBV6vGX/03E3nrFytKJSZnLIT3Vyo4KBLTI+iWZZexgyFTKV6ZVOG+mL5vd0n+B8YMAZw&#10;TrZlj+m5YyKGkXqNHxPUjNbOXJbthD/VP1Bv34ZkcV1Hsrkufzxv3GvrwZ49Lu3KoF38QhzWWdf2&#10;IwOJ9DA8PfWOSPmzVGMb6V6crtolaV+UAkyqhfXlYJ807vIzHk5fceCrhRQRo637MseQvQNG03kz&#10;WJwuPEVWDdBMPtItSHcUT9WkU02dk1WnPcY7VNDBzxmXO5u/5gzYVi8vdN5Nnjo+k5H09h29GWb1&#10;uO1hTFyGbDytSY6usUevGXfEqpYQdsyl77rF5qfobZKVDjDSaE/L+m3nK/SSqXLiR/eI7IgUB/Fy&#10;g8lx/OGqz/zFVsDmqPmYTYJ6SLXcsxSx7g/UMDBeehwcs17O9edBM3oiT730RC3djlZ5yRglPSbT&#10;6Cti8tCc1+cOtu7C63G+pfJ+0KCfdOMo7iFqwQ6Uyp8m/DNAkhJvHD7vz6GpKHtGdHKUwG8nvXaN&#10;JMJ3K2EOmStH3KZvzpYTT8wgN7FnE6d7+7MTu3XqyssWqgRU/ySnkR8HronBScbi5z4igToMgzwM&#10;eGnXNGFiS5fAsuv9x2rntn4vkp0QLiE9k9sM5yadtXXUaeggMrQs/sLrGHZBRZbCm1G38k58vG9F&#10;0aouh+Lsu5PMqyrHw9ZkdcYS60kJXl1BedUv67M9ULzRuXhnHJO+E4v6R7dcg11uvjFp67sAvasO&#10;le/TRvKM2NL0bX6xkZWL6GDnXKahouPzcT3HSwUfPVND2Xqu5vVyzQiXhuh3idZDAjYWmT9MwYCt&#10;dY/O+nCd0xFLEJm/saJ/y+WT+iUHGI/mwN5CGxJX8CGlXSZYb2GScbRqMRuNvfek9sbaQ/dArlzU&#10;NG5ymlCBf8U9avyJPV6gZbPwSRCzBmff06r8WgjgfuEq303gttv2+v3pTNAsnlXcZTHSqc+qYLHB&#10;x+qeJARDRemW0HdD5+ktVQhbj5K3KY0qI3JsZmsCzY6yQNDpiJbwZk9P1nSSr5hqtNzWW5SayxMQ&#10;JpFoKqFPLXixxcFVD6dqE3qrjdgiioIUUjv2Pu5c9sX6Y1K++FlyLC1t1CjqNvCnGlcq47KUUlLH&#10;iQANqdZNkzTtm0xIetjVcpNuvMNe32GxI0TUpY47gNi8cwnSlDYbmFjGOZLXTz2ZPx/OxpEkn07y&#10;3IucHycHqbF7mdzsaPa7/EX39COPlOdKcAd4X2HEvSx5PvCdl58mJfqxu4YMmjglHzeL641TuoJp&#10;snEf4DKMcwu0uLhsVgoMMyutCQWmn3aDqdwxr68PqLE7MbULKlziNsl4nJ1Ar+fF1DdLutNpTzfC&#10;a+jCucWYZhNvALJDUpsPTTq1LJv2qjBMP6qL8ItSTbCbYzMqxwk1fidmW8+Fid6oXF3XhQuZWhcZ&#10;nj1euQ1x3UpHSuNSgHCOxxQm7qXbjr/e8SDcqUWyFSUs3r3ePhgTa+CTfdKHt0M4+cjFQfrcpkyK&#10;M1cO0uUKQphveMx0n8WcEBcrxRllgowucyy/WM86IFPh6jzfbTLFRXJ2rUXJCt/91tf//Gtf/tP/&#10;/l//4htf+Ycf/uDlmz+vhcbHj54+fXJeTw6fjR3lYv7zqIyxq3pcw1WioK9NfXYwewMdEoDSSjW4&#10;nZ/ITb2k4hksyTyekxy4onbzRly0CcgM4FjPHhdOr7kCuED66AG3Y7DOmy1pPAHxBe5k1uIGd9Jx&#10;EWHcbhTkVhsz4+e6nyaRnptRHg28fPXOWy9fvzhaeOdElGOOytho1pkvaVlzk+QOuQqjJYF3oDQf&#10;kZOU9JZwQIqqk9/XoMxktbjM1epysDEdKJI+rVBbnw98L4quV9tDxKfpH8RPpytls3c1/8rgmE7l&#10;J5DtymEjtC2ki4tpTgGMYp/SAifVWAI+ffTgbPF59qQy43NAtfzqIFBYIxqprQYOyoswHSCS5GJ/&#10;IwN0g71zSk8ifFaIfsigmGkhyjKotHA+X7pyHxjTcmbqr6WBQrwI/TzXl3KXbwyDRJUzWuE1ahQV&#10;fDFYFopiXfiCARkeZkMOARyBSH1WYGtvaotks4IWV7FItYipWfgwrQLTVnAoMwNesVmN47zVGiOX&#10;n44pItz5BBLgV2GGA3UwwpCXGHKgwOQ3bo50iEs3RgjacDTXICVPXL7RGmK0JKWBDCLkFCPLy9gx&#10;cFF0XKm+nXrJ2MkK1OCOwakSWSfMNHieALjSGCu44jgen+R6p05lkGYVfWi1ERfK6TTYgnnf4Nhu&#10;iIkhYtRe/ymhWSQ+6kRIcsM6gpkA/COVS3vCd2lGUYOa9PkzN0AKulYfEpE2+TGJauxqsn4CMZzL&#10;olRfyj9wfmNIZR6X3+qJVO+cLV51h7qzZfDZ4W4p5Eh1qhpclnZEBWIMIs1bpPKX+D/GLifSwJGN&#10;jk2A5w0LC/DwQBcwWMksMoItSCD3p/Gu816acAPWDMOOruaNaV8MWT97mRhBpcwCTJlMjqRxOm6q&#10;lFiVwfPz6uWLx4+ffPgTn/zlz/32r/3+Fz7znz7/6c987v0f+ejjp88ffvd/fv0vvvaVP/nv//W7&#10;X//KP/zVD15NavL42clNkpqo9dajgWwk1kZxuzH2ntRESIGlCPwyvBUc2o0p9DVKf3Vig8ANrUMT&#10;QrfwmA2ypWsj2xwWsvOEHkOXnXDck/EIyKDPjcII0Dj2tG/ymfSv8+LUOCt/OeMxJ1dXAhSxRD8S&#10;GG+1DsteKTggMEtazKfLzV49ePvV6/P4j3NK7T6pPSgnO7fRi19mORG5AbEPEHZnntd65mubKn6P&#10;20qT5XqVAkHUrYaaFvTU3Lym5TR3gY+ZL4gxFfbkD32tg0ZnFdKGQHNefW0WPGd2qgFlxoXtfVL1&#10;pWllpSZqxtbwmead7kymrt51YXZajfGqiVNLOKnJG08fPTtZucQ+qaHSQuhqpyZp1uSagUv9iMjv&#10;gpQvMwsYOjWR8NajbQcFOE93OweyeI6K8FCZmHEQb4AhpAjIz9E1LkvnJynp1KQzm66iQtSUrCor&#10;Y8IeKkkpmGFliadTYvGsQCrMg0R7AK1IbA81/uB/GSzxpo4iamLZTk3aiqjVriWzaJuGowZabI9z&#10;jzhzJ0scIFkVQhzG3L2aggLMUrEjQUuLodKCh0qcZOhkDu1Ybkr5MWRXXZv6ooYapVIkbDfcmtgJ&#10;2cmt5O4Zrb09xIRezmEwHCZ2v+AjP6KFOvJ0R77OU5B44rQ1LJRyfjzacEDX1lMn2ykmFeBbJcRC&#10;BjVQ18ir2Ti6p+OWGH8H8nQDnEqJvWkjRvGRGul5XxssakJblj0fQfiA/7SenAY6r9/rkgtrHu16&#10;FCCJCGvD2u00RuknJ8h29enhs6oQaOSn/TOZfHpmlcpmNKDjKNWkTMlEmQ75WctSAMmwwe/sRvqn&#10;ZCLVICPRgzvq9sdoG8RRy+k+wNgRWhNgir7ne6311PYUropD4c6kEY2JEmrOm9rwWz2CeqbWuh1f&#10;bcao0/k5EsEa8hCJRuJYSVp+Xr18WanJx09q8juf/YPPf/Y/ff5TJzX5cFKTP6/U5I+/+42v/KNS&#10;k7of0blO5MmTk5qciEhEQX3FCBJS/munRsEuisSUDEO4lOnkpDCg8wwpGT5lhAqMZbPz90stAxxL&#10;myfRTWzJmKEa5l4STlKkrETo5xN9yF+eMGFAN+K8WcJpMBbJPo6JIAc6OkcOpOyCKutEFnt+i2yL&#10;KIpKE/zgzMZQMv0KcSc1efGqnkx2TjzR8pijUgaQjc93/yRdaEAScsBOTZSsm+NQA0M36tH+VOQ0&#10;2hju/LFL+tUJjFk/Lomra2kfgjC3qBEywJC9LBB/ZM5TAxTE0qgkxQ9cboip618AQxmjE+J2BbMq&#10;gSD20h9WMu6K8gK7d54+fvD8yaM3nj52avL6JIXvnOS49Wa7e/A6WTMGKTyID7kAKobpXCNfYQXM&#10;ZwOalusv0tkkH6V4nMdOVPow8McjjXzpRClUlRsVgQAFUYeH/bKOYy8yhFA13klkAF6Y8lCtPlBr&#10;InXIvQnVSMBfEtNt48KHkTnyBqqacJ+zVCOiyFE9Ajwro4EaGkfh0fpq1GDO4Dqu6QRzFSi3dzuB&#10;k5HCSA4AQos0pYGLgEomcibAY99FYzHmIoVSP84txyRDihNYbvmLcMyQSRqkXqi13kH+RDV1jaPr&#10;uLEkKQ4md/3DlvKxluJ87Zze/uoiYpYK3QTQGWWCJhOxjKauXcbODB5J2yvKNxvtEt0iripFKR9l&#10;MqzzT1vXIBC/S5kmcMbJj/SFNzER8pMKcD9WW6SQCplQkNSrBv2acUm9Hnt82BQRk0UzUoF9k5Ul&#10;ZD/+4g1GxdsqSnGVvnQlWu55jmeIMVzUEy21Path2EwalSH4EfJUsClXq4cznHUTJmoaHSssFETP&#10;Z7BxfS5aoHxQHniyBDJvTfmZWvAdOo6tjT0dpgdBhGUOsXAPwzPYxSKVmuAdtazjN/VJ9eVnq706&#10;qcmTx08+9IlPVWry+5//zO+raqLU5PH/9X/+v370N3/z93/1wx/93V//9F/++RRYZMPaqV3hUN5H&#10;oaykMbFSlHMaIU5xBgdFGisk1MIJ1CU4CBsGU6MqoQiPLjN29EQ7mqCr09ckoRagviKJw/B8ruP5&#10;HGJ1C5wYqZS6CqTdmqYTpjbE1stkXcWA9MJheqnAJegBF78EdL2fz5dTjHcorTP8I/lD6VxYkVsZ&#10;iEnmai3Dkvkr477EO2DN8aSo4i4CeWjHzopu+ZgAdf7q8F9dwByhDw+wBsaoW0WYsmDXTzDBHPvH&#10;QYZP852VPC7HyGx3ZEbGYGA61YeNDQMgSl4hNELQ7BYbzqqZhO7ecA70/utaUkSTjTf122ALNqIT&#10;xhMAxzu8XVEousGtXaPFBBFtkSgpquivFCbFjZYHK+NTcZNi8yyLi5rtft1pFDwRtDvaWnJ+ZrTa&#10;lxMySyQIChsFJla3A088n6ElutpN8CML38FMOh8IxDlw5gaVWWMhdBoPQZEhrEjUTOWZHLjHcPrf&#10;Nd/miumyqUTE3rVhAjlRsF6+EJANBq5iGMEtn+Fhl2wJUaLypXpr7FW/ia0zHJm/NRMDMYjmmabR&#10;+LDNrY6IruO5yzW43J4AlTg1w4cqpknCnxE2qvQxpMTml0AxB08rrUDzkDXcm6yuA8NSSSb4N1Rm&#10;+KXKN9ow1/fiFy7srCuF7ngKAwqordMivnHRdteMTgjfjGHwjHgEzZnabui5NNoDiUehozlLrUWf&#10;uFRiBO4v31GCERv5yleJZ/oVBAhSTnosZYJC6a3DJ9RdCPEDqoQcezQ4r7TPhzWuVFxRRNCW8I5f&#10;Tk1enxngOff5e9/3wY9+/MOf+qUPf+oXP/CRjz57z3sfPX7y8M+/9bXvfPUr3/jvf/wX3/jy3//w&#10;By9O1eTho2dPHp+tJs+enIpUodOxFSYAhVCMR1baQU5GYtWZReRquZ5Bp+lHFSsYVq5oVkCZlcjV&#10;FFAXtahR0nCqvou1ksKsj0QTVrtk1GTUAidPipupJFDfpQHWQvUXpSlYARZgrlzvPbUxCI6IuJp4&#10;5fyTWo7N5dRGulEGHTTBP1KUbomhy4a13HvqRmd5koaZ7zrLcaKU9QPPK8wioniO6OwkKXYIWNXO&#10;mKHUj8yel8BGldd6TtPPGcGyo34HWsSXok6hAQGcwpoJ7AE4k5wDz6yu4b7SSVItGRllLlqvCkJo&#10;dKomtKIgTTXFvmKCn+oBZTNAUaBzByLB2opxFobfeFK34j79HNTp8gqlm0hsMzsVuAmQCAGQm4Vb&#10;AzZGQNv+4SzNJ/dVKplHRtmlcUMTXTkwmzJc6JC9jgZ0D66Ehkf9pD1v2vWgMZdbkhdfCqM0RUad&#10;FAS8qmWdpwlTGcT24xvsO2KesrZJ8xyJ56pAbKLI3M9DEj8iVhgfnkm3HrkMUp/pqKEaCyeQaD3R&#10;qjNRcVJwMvL06nMdJ7d1w9WMkkkH8Iwd1yWOOnxLsvBa5Ass3DHSVNsaJYq0G/BeHON0g7DCNM/+&#10;a8rt80o2WME9SScm0jo4eoS0rUfpi0WbblstRadpgCoFjimpbWsrX32Bm4O6RKmEXAct+WZqLp7P&#10;o93uH7DGOdvYADToqoGGsPBIBlRvxTyursvpPBMzTwlCMZbArouY9DAyrb53XlJoNtbY1mfsiZ4y&#10;oErUO7bAk0iK2sRCBGM3zEo9938DrLhOIswFN5oY26ANEscyCQRjGkLwoQmw+tUVOiLhCpkuB3oT&#10;7oNHsjLUWbthKoGOTK6a2D/dMyAFrO3m0BqLR6JpCjO6Z5iKMbYajoMtuNzMcR7fp2pydpqcqsmr&#10;s2nkw6dq8pu/8+t/8Plf/4Mv/OJnP/eBD3/s8bNnD7/zja/96de+9PX/9sd/9vUv/+0Pvv+2UpOz&#10;x+TZk+fPnlCLYmVWnoB6DfT62H8WpVevwmH4wgG/BqalHJRqWMr0mJm8mFadpNCwZvw1sFJNG55d&#10;G+7Izo1br9KXXVEC16mqRqsr9aRVjxqT1Mp4vHp4jmS5XPPF6kkLk+IhtkbGz2t89ZdaiuswyuKF&#10;YWrzzYU6kAp2AxOqkGBp1R4UHRmXmhpPUD4hpNqFDIisd6Ac7JBRmBc1EE/KNGj7N8rnHJNJWAOR&#10;ytbCFQtX8CrUabNWTsF6qrCfiNOi2H1VVjSfOkjJRvpIX5GalOLFQJKS1OS8RA5tGsFEDKV8rrEl&#10;IeGT1J1EZxIGIPvvWut55ywMV3Zy4F7Oi/K9U4SRME7/E6KiNf/IgsSGMqOM5eWAeHiHIgc/t0z+&#10;QzAxDcTRQDfjC0FYsWalEgqno0Z1NA+KHtcuAsVa5djnH3ZlIUyMhhKMVHrzimFcRAg1q6LOVsRp&#10;p8wSu9rDo+XqMUSKMbJAhplC0OZiwra5A5Nav2BB37mrpXghJDC2anT7A08fmyhoOsmW2p9gq5vk&#10;iisMDFpyBInT20o6REuEvMN1PKCFCEY4g1Kex3HNFqU+Dw1/sWZITQw4ggrDx+xmfhtOZtsKQh8r&#10;+c33YcUzWjtRtSU61f9RAHMC2F6oLq8XSkuHdlXS8MRabGea9ygJhhmFUBd1AUI+Mfxs47RR7QUp&#10;jdEqmtvaWujANUWTUpdIqa6ZEgCKs4wVba2oZk6Ill9oDhCFl5zJjGtY0mYSFLVsCApY8Rf1Tp/G&#10;DnrMfc8ozrK/zalJ2vZmQRzf0Jx/nbyDBxZ0pBzmVO6/PUjCskczqYlyAgzStShRiCVGKm4vCsgJ&#10;iOYFE1YcMMzD6LxCEnCn/coAkBtR4UolPZ7HCC7AX9ftaBMsqclHPvHJX/mt3/2N//yF8/p3v/Yb&#10;p3Dy5Nnzh3/69a/8yVe+9JX/9l//9Ktf+l8/+N5b//rzs7HhVE2UmpxLFo5ZtLMHfwRFcg8lQ/Xm&#10;dFjbB6WzYp+DEx1lknaAMScWjtqRsr/yXNWI06EaIbx6puojgGna+86jKg2l4zVjxH/OadBF2qnN&#10;K9qWc4Q81fmTwOpesOc43XLgtERqUpI6WSGdFCy1vajcto7JuMt6wYcCmXtToYbgXqUrMQlDcRWD&#10;hT/2wst4pYbm2Axc2YlcsgIkhYvUOMxJ8ndoP57r4ALL0F+TuOIBKYS536lJrCnCyzACI2xcX3Ej&#10;c2G31oriaRongGaiXtKw6ll9ye/ls4Y7DghzaYDGLzYn+mkYVmLWTOukeKRcU4hjJ34dI6NDePIG&#10;U56NLisw0NBsB4ZwU8XXuRgYftOyiOZXEofFs6jRDmCQI9JADs0rKAfRZmHCUh0qccNJ5A2MX4hp&#10;70bHYmi010wGI9v9OcbnHZ0IZ4+f1t37Sne6EKdsVNMMkQPoopuoXaaCu+App1XuVUKhBgle/oRl&#10;nU/PJN07FnVRnREJUcJTVmU2/9TH2rp4JgSFNg0SKZVtWmNoppi0PSi9B1VzZBbg5A5BBY2aOKsh&#10;Q9RKxIXqNyBTUqGBmmY7xbUZpC02zwmzMUjbwmCsRmQHrnyJO4QF2rRD2+oQWcBV/Tg1MbxpyU6+&#10;IIODmVWsOzDU/apdTZeFadGVVEmCq5Pk9wwNYBagmV4a1raHdOZThMFq2M4QfEjpxspOTcQM5nts&#10;B/ijURgE39rYT5dOIHAQoIv8pzf2HhTrZf6GhxSE2CIa7qXHnZqISmS1SFXNhrHAob4b60R6Zzfw&#10;kIfMqc1CUaBs0k1F8RlnWpCRexDy0ZAZejZBCLKlUGVFqlKYO0pKxTcNH3aL0rmNgM69piag2cFn&#10;KZbYPev4Ji23LywJugxO3q+PADP5LujgAp1KTN4+e00ef+yTn/zMb//eb33+C7/9+f/yy7/+G7/w&#10;0Y8/ff784f/86pe/9ZUvfvmP/+9vfvVLf/X9v3zz5z8/DZyrnp49ecaCjuu7p3VfnS1nrcD+slaK&#10;fLuLUwuvbiucV5rkkAqVnDtPgHKlT5R2bYzapvf4LBlUP7UWpSxIHFXJgK6KrpqNtoEWqM65L6lX&#10;CbnnP1WG6g05YLFAGUwX4egscbGaffBOXQytUZxGXp5q0skhYjm3oz+PPKd1LYwpNTmb2OV0pebz&#10;Qc0htMXZGZFIKopH78ZGGQUsHEjVDaCVhIl3qyY+VInIyjmcWRJ9D2HzREL5X51VnxZASwRDAOBb&#10;OitH4khm9UVUwP1ryP5amo5fCNJUyHygFVjZXem5cqW6j0jBzAhTLmS/Y+ZR2p66S7hi+CXkCTPi&#10;AvUtfuLAU8qoDpNxO4BqCiGHtBPAzqhegVBfuJ6aGasGS+25pyMlIwmZztXXeL7JWa5OvYwFr2q6&#10;1Ii48lc2ArJAZK3he9AgQW1cVAbl64JrU7BjUHMh6RcjFJCcmyEpBCs5fEBPPNHN68q0Hj96VtcH&#10;VFMvj58W2NgMWJ9od7nqcYye5iQxXZBxHuUTVqNwa6iSezZyKT+0AUphZcfzp26NUwXX8t9yM+Y2&#10;7LNL6vyO/FXoLHkOAOqeOnqkTw1YcxIqx/CvCp7yIKUvjL16j9iwSojhfEzBVWx0DieQlJTnFB5Z&#10;V2jiWoEa6VwoJvat2mnNKWE7GTJQU++sq9dJuklkfU+ILzKQ0RF9gpxsKUuIp5nMIbMCRIOzTpYp&#10;4mX1NwNzwgjQC7fElkAG2IEPZEESBw3TMho0iux/qbo1R6hhHadhPnYipCYFHaBR//GHsYMueiUK&#10;wEsbKrwaY1KftdQ2tmOZBRqWraD4XbIhZGH0S1gjQybBn6ULIZ2LBvQxnq4RKF3BXdGy51bO4wsA&#10;0EcP2yHs/BOjF/RtzuYD+WO692ZYGEKSTZMGgnR6+jiVnc4V6qvs+MiKkxxZtEOXSbRtxNQMTFVq&#10;oRpmYW7BUgGCMZlO+AdqkexWm4FUIPAi72jLWxTq4Fzog6opK5yGiDYqAXgN7eUJvbUF9tWrt1+c&#10;oPzxT37q137n937vj/7o9/7o//iV3/itD33048/eeOPht776pW98+Ytf+uP/+xtf+eIPvv+X//qz&#10;n51hnPuaPK+9JudfNEjzflKbeEu1mFcvj/hnAehsTankQldPkTpozH6wjB4vA6WaPSRxNVNLcUVI&#10;tUp1TjxNnnMrm9FFy2dsh1hPZ3UTsKp4PD7jPH+LJsz9NUYVcHn0g2zmMFxEdq5pklSHAM83Z6Gq&#10;kpNKTV690ADO2Mj0xaBi8JKn9hpr54RIVSMv6UVkhZ0iF1eKBI+6lyIX0ZTM1VIgKy4W83K/mCKy&#10;IqnTNUmaNONad8oNioJ8e8ZQd64vvqPS0wG1FB4Xkd8tni1tUO+Qsc4GaSXT6Y9ojV2Uv3B2LZJO&#10;TUqTb26Ap7BcPxWu4dXCIW2yDb4izWlfabWjgRhMrGA+M9SV0lGQkKXqiMo+9Vzosg4DqWvfOz0p&#10;Mb3wVt2czgnY+lxU69TEJ8q7zK7O7YTjcnPFCAU20Q2ZC1NtEZamJlTq2AJEqFHdmGUTDUlKYIHL&#10;uQs91IuvzXbESMrOCkfDpU6btJht9lNjSoJqKE5N1JYYibBCnkrqTCpfeuCzc+TR5PPHZzm2koO3&#10;y6lqssBtyE/jBnYJ0/depqxy/lbCoFqL8GKvdYynpqiVovLEGE+GgYcraT4udgjhvDlNvP3i8E95&#10;tpLuxsZp5+zseSJ91RTndHhco7zz4E1O9Ir7fbtaVx2cU863eJDwqFtyex5ZdWkV9coRpCMipGZn&#10;wkKBTBR9RniuPCxqOwwjHnv5ziulJvKXGmppvyYkaIPMXpMdribTEaXSAr0QC5krk/aUm/06pCYA&#10;pQal1ESQrT0AHFFkT2pSTc8Srmq3cj0lauLhjhz1tuZLXOwvqasplxBdq1RcSEkUjwDxQpOwCCMw&#10;8ylhgHfJTBlYrnvecGNDTfOqUc4mJJIDFTYdyErt0YZTnWq/TnbCoz9JGmhQkjp/dApo2sCicnXc&#10;TFwiJ5DwrtI6tXzM31lo9hRerdOOi2Xi3jKWPIcNBVZU9+LJE5xOAPcQe9CmOnjF3t8KETQ1JnrP&#10;yjIDFg/gy6BDlnB+B4kIUgzRjRfQNBDVsDxnAYXmsFIQ51h8+aiwgdYsi02mxM5JFZrtnwRx1I/E&#10;escpXgwwLyET5yppsgNyGo6TGFF+woRlpyaf+73f+09/9F/+4x/9H5/9zd/68Mc+8fyN9zw8xZKT&#10;mnzxv/5/vv6VL33/+9/9+U9/eto6pPb86dNnJ5LD2ZVZMmPBhBVZXxzGUdXkMNHTx0/P98eBzkeH&#10;h86HcVo9uAbBxKuayMG6SgXOSOrZDVVYUSJVH9VdKyGOd4o4zsHFSnVnjzNj15XruhxfTnmWZo4k&#10;pX+lL9VNiXdkqKu2Dtc9IzU5ejhfnAHV9dDq6+2XL4+0oP6cUonK65fnr8NaZznrEE7Rlu5lV4LL&#10;nWlZPqkwSuyRNyih0TLQufS0YgHVxJLQO0ZKf3Uru0pNNHpFHSdGZ9SlShlVjHUOOWnf6brGcFKl&#10;I5eqSnUxeREQ4RjuaUoopq1wrgN44j3aqCthiTTCPAuNKlYJMYBNlfVKCESP5zAlCqfzR2fKVI2I&#10;sqFDBWuR+OlLc9CSRx9UK/KFTGjUnaKW/QHqq4FmtnloguxTKekJeyXGSXzJh6TK6kdTVFXP4ALr&#10;QaYo1xN+apkusxxphumwYkSpXAFdeYmXolgLdqprSZkq1utJ8Sn6UGqi9NpsrEjNlYnnY9JL7Foe&#10;zLT4/GQho1MTKVed2jW0K09RQKccIVmLLRW/qmGWf/BCKglhFJVeCXWnf3zqQPy5TFupycG5QMp9&#10;lk8XhDEiDggRg+SeBzKukgMJJbGksmJP7apTGvrOye8rBCG0OLMOKNA8OeXWg/PH7v0wUDlaHaos&#10;odTz5Bylmz6Uj2vn/nGgohElwnI9ngdivYuSy8mUqZ/eZGk9MES2Iy0uU/pexnLW49FymaJZamAH&#10;Zaffc1uEUxg+552bB719/nt1HF8zKaUmpCI1E2oPElyUUlROVkCTpvEQJXzCPnXhymgr3yDNYMeP&#10;ZpRHlJqRlNexjQ82f6U5OUpU7K3xcMVYwerojpESIhTIdLhKTBWiJExVmMrxtUCdXFhcqfPqLAhA&#10;7asVG7hKuQdhpXbydVW0dHWAlFEUc7YuFXFK4Bqmok9SE+NHgC5fF1HpMnZih6KT/mEa4EJtNaYQ&#10;hpto8EpH+QAKgSExhOcyHe1AZvGVDhNPPjjTV37cuyNm8Q+1KLmp7tqo5AqeFAeipEmAXLkWYKlg&#10;wbX8H3GTVfQQqt3qqNI5GUr46y1l8TeRGlm0RCKdKCWWS+q6fWeknZpYUQWcmkBUtuPInOm/2pFr&#10;V1u4rcK02BJTeKSSF4oir8IS0hcc7shSnUAYEALgkcw6T0w+uYhSbQMMqPIjHtbWFvAh53xZVZOn&#10;n/jkp37jd3/3P37hj0528pnf+K2PfOzjlZp862tf+fpXvvjFP/6/v/aVL37/L7/7s5/95LRWVRNS&#10;E+ntDFNxox5xc/7WlLZKDoqCBxHHzyrink9qjnSAciLwk/NTD406A1AgrIivWc9RmGo5L16+qBh+&#10;tKa5yCGpmsSU5orclJo4Ph3XrSbl44z1wLCupygFUP84J6oooVSKOkpB9elJTY6v6pqLlwchdQ+c&#10;SnEqNSm9KO04P2dAL16+fbKTIs1zF9ynb5zRFj++fHHGVL5adCMeURGliOO0wxRc+Q1zrHNMpSaq&#10;mjiO2EUOlsSqmU2eQ448KlKXijWRVdLAxKw0/PZ5nT6luKfvPHpS/KRl+UK9pq4FeiUcCr5Yploq&#10;TVnXFN7rPDUvXIRZlCrVVSmlAjGTmEE1pmKI4nFZ7YSQcyKpyRl+pYVFW2w9OTeUrHaKkkqllfC5&#10;1AQvl3Lwdv+DdxQUiKYPXBgrnR7QFBLKXkpN1KkyT3VV0atInfvPiUM1ka6AcWbf50eLFcKQnIjY&#10;KmeUT0gRlbywUi3/gjlrsGjhjKOOlr0ePXpWwU41jAMs+Tv0yVT3sPpJyo9EheozEIWfwrRIFd5l&#10;4mv41Nwl4UcIUXTTzC1CygZVMqhOq6FKzIuKxGMAREWC4x6lbBU8qu5YSij3O1XGB6+rWlhx9tXb&#10;1DYPgJwNPGYns2jG2SHY0Cyitt0cUZxP1yFWiiKNypzkRroSQS2L8JxCnAMelhUPzlUUqYIJ5VXd&#10;KcarN+dWPcUQz85QKg0TaMt/H2lzWymxpg3k7vIOhXkqiOIG5WW1KqvCSbIBRZqqiJQ6zhEHD6dq&#10;c2YuJx+QsUoHx7ufv+fZ8+dPj4beefnyrTff+te3X75dkEhqQmCrkYqXyq80QVUiUC5/xJOPF/yU&#10;KlUyfWymHKgUWXebeK192ZWECVhnmOes12+fYwqy55ZRx6iqTWHBQqhTE2GxcF640nREQ1AMKBDI&#10;owiqUtehssO75148lVIczZdWFZSYxySUVgEKmsAf4I4icEGjUhyB99iynP7xk/PtocTD0ufNma0d&#10;xR2EiPyPNVXbVjioswpiWnwufj/AqFLU+V24Uk5iTxTcwTqZnIZK4Ul5h3jZ8xFRldJBZZuPNUEq&#10;rJwS1wPZ+JGgchLLk76fwwpRNZcguWTF3DOGoiRCR0lTdtJ95KttjV21OsGtimNyUId1va+xklnL&#10;ShRZqiGFmpo8iBHFZsSIAmvd7EMjFfcyXSLZhDpdjqfypAOK5EoTNSNhUgbxKQMwgZtVXaY8rZdq&#10;qtoIypgS18jOPwrUlQMobAnBJIm0VZuKISOnKDV254ciOcFMQyN8ODWpQUhDjsZqNaCi0Okfmb4k&#10;NgvXaJKakKq/eHni7cc/8cnP/fbv/N4ffv53//ALn/nc586CzvPnbzz8029945tf/+pX/scff+Nr&#10;XzkLOj/76UlN3jkEUKnJs3PhQolwhqLMpEAvSnLN40h6PlFkenI+PzTw9ovjIQ+ePH3ynuP75fyH&#10;rrVZ5LDVQU7d+f7oo/D+9lvnvxcH955aHJQXKULU5e4yRtGa5vwaO5xas6eHdR/9WnU5zkNqUq7S&#10;qUlB84D0HHI2+j58UqHupB1FCuWFYErch/YrWTqTp0NkR4Cnz54/ffbGybcQ89WLtyssebJc7Rb5&#10;Vkm4gkXRlB21QKXU5B1VcViWKpsUxstvj5KqanKGqICrY6pAVDxfg5TMoOzw2MsXb7588a9HA8q4&#10;nh6KOwR9fLCOUVWpaMsFgFJOkdQBjCbtSk2KJk6vmc05w8X7K3MqUiiTCNOl3BQf1aj2B5yQqAnw&#10;sXsFA26co3BaLUt52tZQe5Ien2+PDo9VjzUcLNWu3M0uV3lImVXJlVLVcpIqqL+sSKDU5Cj46Oak&#10;ksVCyAKLHuI93KN1xuLsyiEqY1XGrGzmTH9fvKi5c23pqcaVGdhPRNaU6qR5nJS9xirdsWRYyx1V&#10;ZXh10HS6evz0jaP5crbXr9g9VzwhYykGnWB6Vk7OvWQPhs4oKoSUvzlzEREpuqocDz0RgPBk5cXq&#10;mJlbxYvikkpNmNHIlHW/WlWdncuoaFGKqeRe6aroXr4pSjvC1Es3VVbxoci8Vky4QWUFUxmmfhhJ&#10;uVVN9jUd0zRKQYWVTLKrihQVFVhXIzUhCTNxViJVXVVuwKsKMAJlZRonWL0gqp1Wa5/90duTJ44A&#10;lU5Vxl8mU2qifEJPSKqJBBUJVTTLiY4ISk1enYepES5q6e11zV8OQs6rymjn27dfvPnixVukJseg&#10;denh0zeePX/Pe99449DTowdHgW/965s/e+utN4/a5EOJLrKYfEpFOjJCVQkKaEqCaw6mdLq8XNYQ&#10;VEtddUcckrtaHK98qoiw2PGtM7haZn52bu/3REs1ZXDFLCPjaLCAfgj7KPB8Wtn+W0chstAT8UXJ&#10;QUpehjhqrWGe7Oq1SPokfIeND4qV9JSrkZ4wxSX2VVwRiIsHjlI0ZXpwBnY6Om/qESVPTmryzltv&#10;v/3mW28dWx9KPNHidK9Z5YtyB81aKn05KDy53WHX8/P0+O9DzVBqplfMV0AjDmuCqisRqn9lcmcg&#10;eiJKsVDJfDK+mrNKu0TwGmkR4Pl1DtB85cwnj4Sl1mP5QzlHr8daxw3PlLKygcp29aQJ5iOqV7lc&#10;p7FrdgYJnMNPy8XJNf3Q3aIE+DqrXAf5CzmVR5bJX1XvTChEBJV71+gUtkrJ1fJh4JpGKeFjIV4T&#10;UXGREgaVhsjuTNxCcfWl5KWutTkD1RyPwC6TVftkGAW5kvEILKan3ly9Y+fKpeip/K7mWs6sMzyL&#10;Ai9pole9uxzLTheFFfJfpyaqHMBdUmN1lBK+CE3XzGgSQx5YgmopiyxG//v6Zt20rVK7A/WPfvzj&#10;n/n13/jN//ifzuuXf/WzH/zwR04UfvjdP/+z73z7T7759a/82Z9+63/98Ic///lPSU0OXE7VRKHj&#10;8JFA/+TMhIwP9neU/gshlcEes7311ouTbZzOnz9/9t73vuc4/5Hl4Oz0L54/TR5EydkOoN48oK/s&#10;pKi1VFDLLyeiKKYUfpVeSXZdyimUsYxVKfOR7RDQMZDmFIWZYz+lHUfYymVU2Th7eU9h+6QmtR+v&#10;MgzVGyqsCflF/1K9wupbx8eO8McJnx4nrNTkcNtb5/8Cn1QtoCsyK64WB2mp2uhMauKwpQRL0yzK&#10;FEU4SjIOWAkIJ2NjwqDKs9KF42Cn6yPfi7f/9e23fn5KMILHqZo8PZxVpd+a5ZTG5WSaolfb+g9o&#10;JjU541dNj3uuK9CUTiuXExsejyM10U38lPeRXVV8VP1Bh1QyUJWmGoRTE+G++OV0qoRT099XL489&#10;33rrX8+p5FilWdiQ+bgiHPeKrfShCLHI5Z3Dayc1If09Y6/ltloZLH+WyjOBOMo5IDqZY+WFkudY&#10;uRB4jFgwePutSk1OZnwkOgRd8QA30ZSkmKUok5y+KEG1FiZpR7yKeWfudAQ86fWhvzP052fD1XvA&#10;/Dn/oERbgJU+HPEqTTl3kH3jHFetndREzFpoUC1ZP+XJ8ln5pSbG+kuf49rCk0o/lcWqxEDhpZCh&#10;KeVOTXS8iKnwqdyEAKT52UESvPz2yZPe4a62Ik6NuCbiJyc4hYWKcHAbcxymNjUNycK2khQmCsyl&#10;SE2qMY2tVKLzCcaKAucvHVAlRK3PkHOdLyrWHGHfshuW/xwxnp8DwNv5ObM8wVBVFEW1+lu7VSu2&#10;VJmxUmWVZLRqoDlXlWE03T1rqirtVuZ6XOjo8hSLT2pyYus5t0pOB+dPjkHfOLXi97xx2OmQ2+uX&#10;b795UpM3T2oij6BG4pDmeprW7Jgw2cPOVQVV9N2pSYH01C2c5pGaKEzUvpYC1mnzxcvDMG+dzKb8&#10;WaH1yF0OrFReFij145lnELp3Q0X+Vy8Rj9REVRgtH2t6UinPya/OrKBSk6LZSnpO10R35b6FGeIC&#10;fynOqW6sSVelJofblZqcxipZKa6u/ObNN49+3qzU5GjtjfccmatIUXY8CVYlXafVw5wv3lZqUlJX&#10;1bPyizOpq0IOBaHqnBhGSaucutR18puHz589e/a8ktTTi5Kcg5MqArEmpMy9xDu9nQOUEr48Vqrg&#10;dNKgsy7/1psn6hwSPHA61H2srLqnHHSnJmQD9sJC3PlSRO7URMuutTW+vI45C/vHazWpSLKMdWLZ&#10;y5dKvuunvA0urWMK8QrYZflKOkj4TsZcXs0uI0ihPiB0szHAVHBJTarMr1lHFeyFO6cCtUvLxTw8&#10;sOqUJCfwv3KKijbH2Iqe1Y7AoxBREyAxUQW/Xueb1EQ0omqtUhPx0mlKTqbSJdmIvYTZFdlLUhNF&#10;Vmct9Z1TE8Ys9lBqqC5K3rob7Ec+8ku//Ku/+rnP/cqvfe6Tv/Tv3veBDx4c//8B61cJLaa6WzUA&#10;AAAASUVORK5CYI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qiYOvrYAAAAhAQAAGQAAAGRycy9fcmVscy9lMm9Eb2MueG1sLnJlbHOFj0FqwzAQ&#10;RfeF3EHMPpadRSjFsjeh4G1IDjBIY1nEGglJLfXtI8gmgUCX8z//PaYf//wqfillF1hB17QgiHUw&#10;jq2C6+V7/wkiF2SDa2BSsFGGcdh99GdasdRRXlzMolI4K1hKiV9SZr2Qx9yESFybOSSPpZ7Jyoj6&#10;hpbkoW2PMj0zYHhhiskoSJPpQFy2WM3/s8M8O02noH88cXmjkM5XdwVislQUeDIOH2HXRLYgh16+&#10;PDbcAVBLAwQUAAAACACHTuJAeee6BAQBAAATAgAAEwAAAFtDb250ZW50X1R5cGVzXS54bWyVkcFO&#10;wzAMhu9IvEOUK2pTdkAIrd2BjiMgNB4gStw2onGiOJTt7Um6TYKJIe0Y29/vL8lytbUjmyCQcVjz&#10;27LiDFA5bbCv+fvmqbjnjKJELUeHUPMdEF8111fLzc4DsUQj1XyI0T8IQWoAK6l0HjB1OhesjOkY&#10;euGl+pA9iEVV3QnlMALGIuYM3ixb6OTnGNl6m8p7E489Z4/7ubyq5sZmPtfFn0SAkU4Q6f1olIzp&#10;bmJCfeJVHJzKRM4zNBhPN0n8zIbc+e30c8GBe0mPGYwG9ipDfJY2mQsdSGj3hQGm8v+QbGmpcF1n&#10;FJRtoDZhbzAdrc6lw8K1Tl0avp6pY7aYv7T5BlBLAQIUABQAAAAIAIdO4kB557oEBAEAABMCAAAT&#10;AAAAAAAAAAEAIAAAADDpBQBbQ29udGVudF9UeXBlc10ueG1sUEsBAhQACgAAAAAAh07iQAAAAAAA&#10;AAAAAAAAAAYAAAAAAAAAAAAQAAAA/eYFAF9yZWxzL1BLAQIUABQAAAAIAIdO4kCKFGY80QAAAJQB&#10;AAALAAAAAAAAAAEAIAAAACHnBQBfcmVscy8ucmVsc1BLAQIUAAoAAAAAAIdO4kAAAAAAAAAAAAAA&#10;AAAEAAAAAAAAAAAAEAAAAAAAAABkcnMvUEsBAhQACgAAAAAAh07iQAAAAAAAAAAAAAAAAAoAAAAA&#10;AAAAAAAQAAAAG+gFAGRycy9fcmVscy9QSwECFAAUAAAACACHTuJAqiYOvrYAAAAhAQAAGQAAAAAA&#10;AAABACAAAABD6AUAZHJzL19yZWxzL2Uyb0RvYy54bWwucmVsc1BLAQIUABQAAAAIAIdO4kA8Q3Xy&#10;2QAAAAoBAAAPAAAAAAAAAAEAIAAAACIAAABkcnMvZG93bnJldi54bWxQSwECFAAUAAAACACHTuJA&#10;L786UKUCAADnCQAADgAAAAAAAAABACAAAAAoAQAAZHJzL2Uyb0RvYy54bWxQSwECFAAKAAAAAACH&#10;TuJAAAAAAAAAAAAAAAAACgAAAAAAAAAAABAAAAD5AwAAZHJzL21lZGlhL1BLAQIUABQAAAAIAIdO&#10;4kATrRwIquIFAHPiBQAUAAAAAAAAAAEAIAAAACEEAABkcnMvbWVkaWEvaW1hZ2UxLnBuZ1BLBQYA&#10;AAAACgAKAFICAABl6gUAAAA=&#10;">
                      <o:lock v:ext="edit" aspectratio="f"/>
                      <v:shape id="Picture 62638" o:spid="_x0000_s1026" o:spt="75" type="#_x0000_t75" style="position:absolute;left:4074421;top:76010889;height:712986;width:829370;" filled="f" o:preferrelative="t" stroked="f" coordsize="21600,21600" o:gfxdata="UEsDBAoAAAAAAIdO4kAAAAAAAAAAAAAAAAAEAAAAZHJzL1BLAwQUAAAACACHTuJAOrbu3sAAAADb&#10;AAAADwAAAGRycy9kb3ducmV2LnhtbEWPS2vDMBCE74H+B7GF3BLZScnDjRzaEkMPIVAnhBwXa2uZ&#10;WivHUh7991Wh0OMwM98wq/XdtuJKvW8cK0jHCQjiyumGawWHfTFagPABWWPrmBR8k4d1/jBYYabd&#10;jT/oWoZaRAj7DBWYELpMSl8ZsujHriOO3qfrLYYo+1rqHm8Rbls5SZKZtNhwXDDY0Zuh6qu8WAUv&#10;l9f9fDsrpsdFcT7ulht/2hqv1PAxTZ5BBLqH//Bf+10reJrC75f4A2T+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6tu7e&#10;wAAAANsAAAAPAAAAAAAAAAEAIAAAACIAAABkcnMvZG93bnJldi54bWxQSwECFAAUAAAACACHTuJA&#10;My8FnjsAAAA5AAAAEAAAAAAAAAABACAAAAAPAQAAZHJzL3NoYXBleG1sLnhtbFBLBQYAAAAABgAG&#10;AFsBAAC5AwAAAAA=&#10;">
                        <v:fill on="f" focussize="0,0"/>
                        <v:stroke on="f" weight="7.8740157480315e-5pt"/>
                        <v:imagedata r:id="rId11" o:title=""/>
                        <o:lock v:ext="edit" aspectratio="t"/>
                      </v:shape>
                      <v:shape id="Picture 62638" o:spid="_x0000_s1026" o:spt="75" type="#_x0000_t75" style="position:absolute;left:4893571;top:76010889;height:712986;width:829370;" filled="f" o:preferrelative="t" stroked="f" coordsize="21600,21600" o:gfxdata="UEsDBAoAAAAAAIdO4kAAAAAAAAAAAAAAAAAEAAAAZHJzL1BLAwQUAAAACACHTuJAtV92qr4AAADb&#10;AAAADwAAAGRycy9kb3ducmV2LnhtbEWPT2sCMRTE7wW/Q3hCbzWrFWtXo6h0wYMIapEeH5vnZnHz&#10;sm7in357Iwgeh5n5DTOe3mwlLtT40rGCbicBQZw7XXKh4HeXfQxB+ICssXJMCv7Jw3TSehtjqt2V&#10;N3TZhkJECPsUFZgQ6lRKnxuy6DuuJo7ewTUWQ5RNIXWD1wi3lewlyUBaLDkuGKxpYSg/bs9Wwew8&#10;332tBtnnfpid9uvvH/+3Ml6p93Y3GYEIdAuv8LO91Ar6fXh8iT9ATu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V92qr4A&#10;AADbAAAADwAAAAAAAAABACAAAAAiAAAAZHJzL2Rvd25yZXYueG1sUEsBAhQAFAAAAAgAh07iQDMv&#10;BZ47AAAAOQAAABAAAAAAAAAAAQAgAAAADQEAAGRycy9zaGFwZXhtbC54bWxQSwUGAAAAAAYABgBb&#10;AQAAtwMAAAAA&#10;">
                        <v:fill on="f" focussize="0,0"/>
                        <v:stroke on="f" weight="7.8740157480315e-5pt"/>
                        <v:imagedata r:id="rId11" o:title=""/>
                        <o:lock v:ext="edit" aspectratio="t"/>
                      </v:shape>
                      <v:shape id="Picture 62638" o:spid="_x0000_s1026" o:spt="75" type="#_x0000_t75" style="position:absolute;left:5712722;top:76010889;height:712986;width:829369;" filled="f" o:preferrelative="t" stroked="f" coordsize="21600,21600" o:gfxdata="UEsDBAoAAAAAAIdO4kAAAAAAAAAAAAAAAAAEAAAAZHJzL1BLAwQUAAAACACHTuJA2hPTMb8AAADb&#10;AAAADwAAAGRycy9kb3ducmV2LnhtbEWPW2sCMRSE34X+h3AKvmnWa+3WKCou+CCFapE+Hjanm6Wb&#10;k3UTb//eCEIfh5n5hpnOr7YSZ2p86VhBr5uAIM6dLrlQ8L3POhMQPiBrrByTght5mM9eWlNMtbvw&#10;F513oRARwj5FBSaEOpXS54Ys+q6riaP36xqLIcqmkLrBS4TbSvaTZCwtlhwXDNa0MpT/7U5WweK0&#10;3L9tx9ngMMmOh8/3tf/ZGq9U+7WXfIAIdA3/4Wd7oxUMR/D4En+AnN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oT0zG/&#10;AAAA2wAAAA8AAAAAAAAAAQAgAAAAIgAAAGRycy9kb3ducmV2LnhtbFBLAQIUABQAAAAIAIdO4kAz&#10;LwWeOwAAADkAAAAQAAAAAAAAAAEAIAAAAA4BAABkcnMvc2hhcGV4bWwueG1sUEsFBgAAAAAGAAYA&#10;WwEAALgDAAAAAA==&#10;">
                        <v:fill on="f" focussize="0,0"/>
                        <v:stroke on="f" weight="7.8740157480315e-5pt"/>
                        <v:imagedata r:id="rId11" o:title=""/>
                        <o:lock v:ext="edit" aspectratio="t"/>
                      </v:shape>
                    </v:group>
                  </w:pict>
                </mc:Fallback>
              </mc:AlternateContent>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7F8FA">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主任室2400W*500D*1200H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5FB58">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48A2A">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FD2C6">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5643B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9A1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7</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36D2F">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A档文件矮柜1</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E40DF">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kern w:val="2"/>
                <w:sz w:val="21"/>
                <w:szCs w:val="21"/>
                <w:u w:val="none"/>
                <w:lang w:val="en-US" w:eastAsia="zh-CN" w:bidi="ar-SA"/>
              </w:rPr>
            </w:pPr>
            <w:r>
              <mc:AlternateContent>
                <mc:Choice Requires="wpg">
                  <w:drawing>
                    <wp:anchor distT="0" distB="0" distL="114300" distR="114300" simplePos="0" relativeHeight="251663360" behindDoc="0" locked="0" layoutInCell="1" allowOverlap="1">
                      <wp:simplePos x="0" y="0"/>
                      <wp:positionH relativeFrom="column">
                        <wp:posOffset>-12065</wp:posOffset>
                      </wp:positionH>
                      <wp:positionV relativeFrom="paragraph">
                        <wp:posOffset>-296545</wp:posOffset>
                      </wp:positionV>
                      <wp:extent cx="1470025" cy="717550"/>
                      <wp:effectExtent l="0" t="0" r="15875" b="6350"/>
                      <wp:wrapNone/>
                      <wp:docPr id="3" name="组合 201"/>
                      <wp:cNvGraphicFramePr/>
                      <a:graphic xmlns:a="http://schemas.openxmlformats.org/drawingml/2006/main">
                        <a:graphicData uri="http://schemas.microsoft.com/office/word/2010/wordprocessingGroup">
                          <wpg:wgp>
                            <wpg:cNvGrpSpPr/>
                            <wpg:grpSpPr>
                              <a:xfrm>
                                <a:off x="0" y="0"/>
                                <a:ext cx="1470025" cy="717550"/>
                                <a:chOff x="4074421" y="76010889"/>
                                <a:chExt cx="2467670" cy="712986"/>
                              </a:xfrm>
                              <a:effectLst/>
                            </wpg:grpSpPr>
                            <pic:pic xmlns:pic="http://schemas.openxmlformats.org/drawingml/2006/picture">
                              <pic:nvPicPr>
                                <pic:cNvPr id="196" name="Picture 62638"/>
                                <pic:cNvPicPr>
                                  <a:picLocks noChangeAspect="1"/>
                                </pic:cNvPicPr>
                              </pic:nvPicPr>
                              <pic:blipFill>
                                <a:blip r:embed="rId11"/>
                                <a:stretch>
                                  <a:fillRect/>
                                </a:stretch>
                              </pic:blipFill>
                              <pic:spPr>
                                <a:xfrm>
                                  <a:off x="4074421" y="76010889"/>
                                  <a:ext cx="829370" cy="712986"/>
                                </a:xfrm>
                                <a:prstGeom prst="rect">
                                  <a:avLst/>
                                </a:prstGeom>
                                <a:noFill/>
                                <a:ln w="1">
                                  <a:noFill/>
                                </a:ln>
                              </pic:spPr>
                            </pic:pic>
                            <pic:pic xmlns:pic="http://schemas.openxmlformats.org/drawingml/2006/picture">
                              <pic:nvPicPr>
                                <pic:cNvPr id="197" name="Picture 62638"/>
                                <pic:cNvPicPr>
                                  <a:picLocks noChangeAspect="1"/>
                                </pic:cNvPicPr>
                              </pic:nvPicPr>
                              <pic:blipFill>
                                <a:blip r:embed="rId11"/>
                                <a:stretch>
                                  <a:fillRect/>
                                </a:stretch>
                              </pic:blipFill>
                              <pic:spPr>
                                <a:xfrm>
                                  <a:off x="4893571" y="76010889"/>
                                  <a:ext cx="829370" cy="712986"/>
                                </a:xfrm>
                                <a:prstGeom prst="rect">
                                  <a:avLst/>
                                </a:prstGeom>
                                <a:noFill/>
                                <a:ln w="1">
                                  <a:noFill/>
                                </a:ln>
                              </pic:spPr>
                            </pic:pic>
                            <pic:pic xmlns:pic="http://schemas.openxmlformats.org/drawingml/2006/picture">
                              <pic:nvPicPr>
                                <pic:cNvPr id="198" name="Picture 62638"/>
                                <pic:cNvPicPr>
                                  <a:picLocks noChangeAspect="1"/>
                                </pic:cNvPicPr>
                              </pic:nvPicPr>
                              <pic:blipFill>
                                <a:blip r:embed="rId11"/>
                                <a:stretch>
                                  <a:fillRect/>
                                </a:stretch>
                              </pic:blipFill>
                              <pic:spPr>
                                <a:xfrm>
                                  <a:off x="5712722" y="76010889"/>
                                  <a:ext cx="829369" cy="712986"/>
                                </a:xfrm>
                                <a:prstGeom prst="rect">
                                  <a:avLst/>
                                </a:prstGeom>
                                <a:noFill/>
                                <a:ln w="1">
                                  <a:noFill/>
                                </a:ln>
                              </pic:spPr>
                            </pic:pic>
                          </wpg:wgp>
                        </a:graphicData>
                      </a:graphic>
                    </wp:anchor>
                  </w:drawing>
                </mc:Choice>
                <mc:Fallback>
                  <w:pict>
                    <v:group id="组合 201" o:spid="_x0000_s1026" o:spt="203" style="position:absolute;left:0pt;margin-left:-0.95pt;margin-top:-23.35pt;height:56.5pt;width:115.75pt;z-index:251663360;mso-width-relative:page;mso-height-relative:page;" coordorigin="4074421,76010889" coordsize="2467670,712986" o:gfxdata="UEsDBAoAAAAAAIdO4kAAAAAAAAAAAAAAAAAEAAAAZHJzL1BLAwQUAAAACACHTuJA3LFjwdoAAAAJ&#10;AQAADwAAAGRycy9kb3ducmV2LnhtbE2PwUrDQBCG74LvsIzgrd1sqtHGbIoU9VQEW0G8TbPTJDQ7&#10;G7LbpH1715OehmE+/vn+YnW2nRhp8K1jDWqegCCunGm51vC5e509gvAB2WDnmDRcyMOqvL4qMDdu&#10;4g8at6EWMYR9jhqaEPpcSl81ZNHPXU8cbwc3WAxxHWppBpxiuO1kmiSZtNhy/NBgT+uGquP2ZDW8&#10;TTg9L9TLuDke1pfv3f3710aR1rc3KnkCEegc/mD41Y/qUEanvTux8aLTMFPLSMZ5lz2AiECaLjMQ&#10;ew1ZtgBZFvJ/g/IHUEsDBBQAAAAIAIdO4kBPV0VTpgIAAOoJAAAOAAAAZHJzL2Uyb0RvYy54bWzt&#10;Vt1u0zAYvUfiHSzf06Rpm6TR2glRViFNUPHzAJ7jJBaJbdlu091zwSXvw/MgXoPPTtas2xgTQrth&#10;F0398/nz+c45sXNyum9qtGPacCkWeDwKMWKCypyLcoE/fTx7kWJkLBE5qaVgC3zJDD5dPn920qqM&#10;RbKSdc40giTCZK1a4MpalQWBoRVriBlJxQRMFlI3xEJXl0GuSQvZmzqIwjAOWqlzpSVlxsDoqpvE&#10;fUb9kISyKDhlK0m3DRO2y6pZTSyUZCquDF56tEXBqH1XFIZZVC8wVGr9EzaB9oV7BssTkpWaqIrT&#10;HgJ5CIQbNTWEC9j0kGpFLEFbzW+lajjV0sjCjqhsgq4QzwhUMQ5vcLPWcqt8LWXWlupAOgh1g/W/&#10;Tkvf7jYa8XyBJxgJ0oDgP79/+fHtKwI8jp1WlRkErbX6oDa6Hyi7nit4X+jG/UMpaO95vTzwyvYW&#10;URgcT5MwjGYYUZhLxsls1hNPK1DHLZuGyXQajTFyATEwkabzThtave6zRNM4iRMQrssSzdPYhQQD&#10;BuYFPzfWDTvgB5yK0wx+PYPQusXgn30Lq+xWM9DDZRO7Dacb3XUGFsfz+IpHmHfxKI7iSeqQumUu&#10;sltHHKBzST8bJOSrioiSvTQKDAt8+bqOwwPXPdr0oubqjNe1Y9+1/+0bhHTGmgsGxtBvcg+IZMZq&#10;ZmnlNixg4/cAthPgMOFRDsAcZgO2ucMov1f8yjVpNJ/cK7fSxq6ZbJBrAE6AA+KQjOx6CwDFfYgb&#10;FtKxBYBJVgvUOpqPhsFItQDjDKB9E7qddNB4DP8kT/45GHuQYnjJ+4Nmms4ns+SuE+M/9w9c3905&#10;vnk6f+7xD3gnSqLojhvnun/i+T3XzdXh8gjnj7/N4BPAX3f954r7xrje93fe8Im2/AVQSwMECgAA&#10;AAAAh07iQAAAAAAAAAAAAAAAAAoAAABkcnMvbWVkaWEvUEsDBBQAAAAIAIdO4kATrRwIquIFAHPi&#10;BQAUAAAAZHJzL21lZGlhL2ltYWdlMS5wbmcA//8AAIlQTkcNChoKAAAADUlIRFIAAALeAAACdwgC&#10;AAAALOXBLgAAAAFzUkdCAK7OHOkAAAAJcEhZcwAADsQAAA7EAZUrDhsAAP+1SURBVHhe7P15s6XZ&#10;ld6H3XnIeazKrLlQBRQKQw8AGuhWk5RJWn/ItGlLlBQO+ws4aCvCJBWk5Y9gRdDhT+DwP1ZwkmWT&#10;pkmxOVhUz0CjgUKhMBeGGrMya8jK4c7Xaz2/Z629z80sNNlqmAp2nzp1895z3ncPa3jWs9ce3uW/&#10;/bf/9sHBwdHR0fHx8dKfvP5EAn8igT+RwJ9I4E8k8CcS+BMJ/BuVwPJ3Xnnlla+/9NKXv/yjb3/r&#10;/q1bp1eOL25tnl1f3lg6ONq7t3fv9v27t/f3768cH66vr66vrR8vLx8cL+0fHh0eHh0vHS4vH68u&#10;L60urywvLx8t5VdBcJaXjleWl1aWjo+Plo6W4p/lo7xqZSkuWl5aWonPkgkdHB9HGUdxzfFyXJnc&#10;KNlR/LW0vLK0urq0trwc77jjOC4/yj8311a219c2or6V+Ozo8CjecSMiXIn/D5eWD4+P96vk+Ght&#10;ZXlzZWVjbXkt688aot3ZKm5ajkqTl0VR0Z6jo/g7m7iSPYrflqNVh8dZZlwfpa2uhACio9nW7EN8&#10;GjccL60sR6vzr7jyIK+Pi9Tl7DV1xR1RgZqt5klQ2YKoKVoUV0WNKyura1G56lpeOlpbWloPUURr&#10;lqLALPww26c25q3VnZRclhJ3Sh1Lq+pa1JECzpqzL6tLK5tra1ur6xtrq6uS697h4e7hwc7R8W40&#10;O9t2nH2M9/HR6ooVliWX8qKQaGi0IXqbUsgyQhArocRD+iVh5vfHx6tRYxSipmYb1OC1eEsaqdHU&#10;TjZpYzW6mPILLaS5pPZXoonRyLho//Dw/v5B/IwiNlbXtuL6tejAShQRHx4cHu4fpH5CjmmFy/l5&#10;NKLaI1UtrUQvoqiwz6hC0j4Ke9hYWVpfXt1MmYd5rKSc8x2KiHe0O5semor+hnCijmhcaknSiFtC&#10;zmmfUVYq1laneqOiNO8UC9ZGf2XeqE5VRSdSz7LJuEs1LIWrrOQ7vloOQ1raPzrekxZlIeFZskx1&#10;U+YX1x+3nFPj9r9oXdpENOFwKW17P912Of5Il0l9ZCkyubTqeIelhXbkJZhlqGY1PG4jVJhyOwxp&#10;o98oIcVypAKPVo5XNpe3z61duLJ5+ZGtR6+duvrI5qnto527d9/+0e1Xv3339R8e3flgfWV5fWNr&#10;eTWUn16Voot609uy2zE2ip7KRWh9Ki3xIV0p+huyCkkLUVKq2Yb43wjAh7LwVP9yiFXQIftJk5D7&#10;AUrxYSojbFi4YaSSccY7zOMgdJEgcBQ3pq3Km2TD2Th5bRYWClpfXdtcXdtYWYu6QqAHR4c7YahH&#10;R/tHUUjKcH35eD0KyaJwFDu7uiOwCv1mN41IamRagwRyvCd8k36Xo5x1GZtaIkxNE4q3sEPQEnWu&#10;RWPSitOVZBxHYUnR5XCXbORS+MvRzv7BzsFBqC/asL4akL4WloYFHoQzRZ3HR1FPCC8BQNgb8k69&#10;y36j7WlVobX0iLTYKDd8YWNlNXwzHHMdP1J3U4+pykSnwxDv0fF+wGyUJV+IgmTnUq26ZnyW88aV&#10;e8cH8RN5HoULh15kuvEjfwtfEOwJZ6LviWlRm0z0MIxHMsleRAejrvgjvVKFy40NolJoXhutjTdK&#10;10ehiCgvmyZhh9wzoIHwB0fxzh4Z76Kj0ZKV47WwvfiZ4BAyjEZnv6LArbXV7bXVjfgibO/wcO/w&#10;KGNoIkMUG/K3VFPeia9p3Y6M2YDUqRDDAVKhJ7WeNiDnJfTshUpUJlEgypYTRVFxZ4giRYWQMzqo&#10;FDwak3JkVNHZ7FTrSnhuR5uww83V5Y30szSULFzKLVFmgaGYwKqM6YlYSQPUmGikMHVpOQBt9yCc&#10;5SAMfGPp+Mz6+qlTZ1fPXFi6eG3ziecuPv/pa5/49PVnnpPxjRddTtWl0WXFaVsZgxRjFPkSkTEj&#10;9Y/+WFKAmkKyA3I5iZFDYU6O3q+UiarQW96ZRegylWOHTY8kPMs+q6XCKGIDwU8A5SLks2lPiWPC&#10;H33vGsCyurwaJhCpt/QvICjk7E8UFtKSZqKjwo35tH+hC74HlBKQEk9L+0JAWQ5qUIhti0llI5bQ&#10;hj1Gus83hqAomf0FeHWx1JXwGOYvepj/u0YQTABiQaeIht9aZAX6HbDVa0ICzRSlgJLKw8tC5Pil&#10;xFIs1lOaRUnpjlmGPAtfGC9kBSxacAShAJ18pVQoRgqhg4JXM4AkAcIvheFqYV6j+5MIdTEEEbdv&#10;AcEQfZST5ZYMMQj4n+6SZ6T6EMthYFGwl9BRuQTix1O52CqwfWKi9RbLT4nY11RN9rTM11yC8kWR&#10;q9BhyemkeAzX2BSK4y50N/1w+Nqk4jLJ9ojWhQCBPgfu7u8f7O0d7u0e7e8ngOGWCDIb194ke7V/&#10;obnhbjaCBW8SEoli0h1FBcsd/iJump2xRBOgAiWTSAEBQoH4RMFAb+K75CFXkhlXbEqTDFSXP+Ql&#10;FO879bfprKstlxueX15o3MlyZJkyO4mjWovHg2PZUWF6ks40V4DLDjHKKhuR/uQA5ZKM5iB7MBlb&#10;dZsNwIdH2RyMzBrPELAU/LK1cjW5yep6UvkcQQWlUDjQO7+1NyEm4IgeArlm/vbcFF2+8QT1rbtP&#10;W7EYgVq2JwmSvGlV3iSnsFbkSym2igpjwJrRaPFtCxkBSJSrA4eEBranP4pWznKeAoEErLCVugRb&#10;HbYYCzGe9BuIKB0pbMkeJ0/PAmTGo81i1kALSoYhZWjmF/QEbSJWVMwqzxthTqgs8FFR6RrTQB2Q&#10;5W2uiO00xGlQneOujEpqDwV2mMs/J5O3IwLtxBrRA6qOouKntBgCTILFCB+cZOxlcbn7+kci4I2S&#10;0sjSIOTK1fpWmayIVwM0BtoxyE4y+llAmUpFtZJ82RfdkPuX78yMoWK4+4w/DyXI7wSFQ6+EZdpY&#10;EJBkGb9K/yuEGZjOxbIOfioEG4IkF1uGqtfbLMtgrHAzGUthKVZdF7XpTU4gWcAZMpEBeGqk5xhk&#10;Luf44jY6/jhCkUZpU29tyOs6BEokOUCQw2O/bQz47IjfRvKh7wkPUQKY0q/UazmtHUy9xPrhMOQ2&#10;IMSyV6WbpBB77mycam+rQR6VxMLBSUAp78KypFiiSPL3xHonllQ9ccJoiqt1pVM8KO1WQLOEGqjk&#10;qG0YtnI5kDKLTmw0tyon6spsAcMyyaIVcM8CLUhYEAkFNY/BVDt2t9URiGZ3k7+p8Y1LQlkQwMAE&#10;xiyyCjsoJTJKyeHq4cHe/sHubrwP9/aCqRQgNRqYhRCDG3Tj90DbGIRF4jNHxMOVjAr4JOahIbvG&#10;7DKblvtC1KmArPsymaSRnFwp30lCiocYKnCtYrnE8/jpeFPmaostgtKoaDcDYBySHZWHcYA2kfSL&#10;d7w8QsB2dCPBBvMW9mVbZzs84Zild7RvBPMQTuzY+D3ZJ8DjKi0duB60CNEDjOITjlSOvyBy8pLo&#10;SDESSEbyjKZuCU9m2F1XZnZJP5vTyP8H6tPYYcs1yo2GmZcw7Dn5rgq6txSJ2YphmIQqLDek4O0Q&#10;k+llngI4d7C0D3WhMKMMqM6zgsCpOvcyQm6+M96Sp3cEKXoxcwgHZDVE+SRIW+qCvjRxt1NKXZkG&#10;1pvEYWYTxjv+HENOBX3ZWZm1L1b6c/KjCtqDkdguiEfpnkngScBkfJHvL3gTloz8K/4S61JvmcOO&#10;bKhyTpkuhaRNFAtGoux3Va1bYb5ZcSSaEgVI6WUdTuE7ZihE9fjPRMxBHMNnQMuYlmbOQ50mEwZK&#10;0a2spQZ4RE8ijsa0Jg8VPkYIRArlfAth0MbneCMTTBDM+ah4k2rRCFuJUIdutZbiUCi8hCEXn0Lv&#10;JJQyCzONCu4uwrSEIkwc3dIq2RzN+DTFN8UgspUJBWvpCmn31jmthKiqGkDfoV0tDK9pX+7e2dmY&#10;tkAkBB2JW5zAlMkJlEq9atiUulA4KgIi4ytenK0oH7AtDu/vqA9ZYYYPXhDdIFcXb+EyWQUlvtvS&#10;G2zMpwt1ZYUaya1GjjoTIJWT4FbxA3FrSEmyE6K4ZYIU+tWMeqFue7Y/s8xtKs31q0L7Zqa7yXF5&#10;eD7Zo+mQ68YynYPsQZ8E40HMzLslHPhAB3eJ22MB2yz2AKZgKRI4ZA3eW+zFxJ6RLWIxBe7Ij0Xj&#10;ogaevEwJVXImOesjXrKzkz/39jN9nx7mqhWFBkzDQTFjihXOQk0GbbW5C6dy7Mz8QvGS8rNJeiAa&#10;1EJRGJeBoGqiZjVSEgCnM74YfyM3kGqGQOya4plDWVEbvoMdp5DtoIqIJGBMPIDLzDes5mQKcd28&#10;2Z6YIMmcr5sv6c8cHbdTsfqlFGoaIRWLlWYhpDNBDVoyGtd/SliZWLIxCQ/jvQrzmNixjdSkmWnH&#10;7A44n/M4laEtNoBEVLHVgJznt9U/kyjZqjlS4R2wG3DG/GOocAylMO4FHYHYDg0wRabYiZBlkvII&#10;bpUnSQ8V2ExaCvuBHRTKHIJYfo71meKXzZgQjPF7249VMGlhJDxiKiZnYyoqEohZKRGy69SIYZoo&#10;psSDpn9IKMoF4mLYRqb7SKlLVFxQr+QleZkJTbW+AcjXESCtGXsaSVeHpMSR45zQz+q8HKKspHiJ&#10;JUZsydRk8JKcWd4/PN4/iHdOyseLrBjJvqixsyZF0kMcmuePGbpogZZuMJY1HCmeAXEGuh6y4rD0&#10;RdqQ+qzlRCS8rsKKkb6nimroVVnNMpTiJlPu1JUbn6kUt5IUlGoacds5sh4Z04yYG06J5LCizBoj&#10;xSOqtFa5sUKdw7DLbrveyisxN9UwZ0rSYKnWudH5oYcrarpRzhXgNgAFE81TFm7O3Ml6KtGNRZhV&#10;qCTyIIAEg0IC1ggZYiekSaXbkkJeE7OUEwOlQQw+arJKEsCsPBYeg0YAvwul65axWoQk4+2kn5ol&#10;E7Y2EFVJqZ0L3MHelNRJuBeYUmRJ2Q6Sk+I5608aWZPBsCsI8Ww/E8YRvrCuvkrwUxjVFTmA9uV4&#10;gUVvhzFMF+hWz/1tCooMMEhke7CvDWaiOGA+ULEmtezPRBPAmBGjMS3T/LZzECmVVnqZMieF9BUm&#10;8u8FBMRH5AfK0B7HUoVgJvu7e/E+3N0P1NElI7Y1zBV1EHmoyC25puk2pCoSOaVd4/oCEIOmrckd&#10;niFmWDh2bg6g3Fky3vZLTSSaxBBFh0GUispmO3fN/U6lG+4mg7V/tan3/YMf9WxIWiwT5dKcB3A1&#10;o9IGNlt1OTROXR4+sbl08mjDzABEC3GflqGBrmYCsuNRWMKNpmw0rJRaOvBl7Mvhakb6JCW5jkUT&#10;PU1ojcQMUMyfyo8Apm4VQQywaDgqc6DjpoyZPdISpQdSJlOCagANzKaUrDr4YMCNfLOSE76aC2vi&#10;iTGTIGJMlLhL2YxMmeR7ShpWnlL1KO2U3E7CGVXbZEuxIpGKzLEQxzOgcucaJQyvEc5PkIS5VPJP&#10;A0zASQqd8+Bip1K9l8dA9KdJ0QXLK7T1v0M7kHtSJomglU4gW5OVkvKkzbiH7aBsFmnmSp2gJrnm&#10;Jn9G30VNOruULgoCpkVqXV4kGmNp4PrS6lqsoTpcWtFKNImgJeqqLVpco7k1WKnmTBCPSzAmVPZl&#10;RCePCWRHNYU0wU9WXGScAoevdlTTjaR/WCQzwn35h++Nf9Q+2YEX0op22ay95AW/SsD1op7Kd0rk&#10;4GkF5hFfqz10ZX6PNmOhbjAwZKiY2JBFB5tihQXliVcw1Bspvh6Gtk0YSNoX4Uo1VnBagzY5TE54&#10;4Loe9q0uTk/ENplslmTlIOXBDjAq20FvQo2hQt9RMUKtMV4k6pk6yJ1kutOaIuwJq4cBMOFtOMmv&#10;shWV4EpeAlmTbymfV9macmeTDfo4LK0g1hpoFsPfqHPQWdhAOlgLFkNQhh609t+t9ry4yH7Ou0KX&#10;Os/NTbqbMidkb1zO8SQjElVgjMLRihiOf0NcGCGUq17DHjoAoKxWYreexRvKXpBSFdyImhzEOGhv&#10;//Ag3EvZr8TYGOc0btrO6VWJmjRkkR34ztCCXWkIJls1w4twcKzCdoMtqxzdGuYrq4TGyokS23tu&#10;x8G0GkMgKP/t5k55/gmRqk3+tvQ2eAkjR9ZJoMf0Jq33z59auqyVBF5U7kz7gA/p0HkvjfZLOZi6&#10;s4PKLtgpKt0aV2pwaCfyGoNZsxIJwdjuEYV7lY7XO4qCMk2ZS2GUAXLWJL11ZvlyC0obrtNDlu4R&#10;v2CalbcmSmqpllasBylJ+UAqBZ/j3SxSPLmLApUAzlJQATIALgxnJbsWO/eCnp4FNpaMuMSykqJH&#10;84CtiyYYy6O1flVp2l5M3SP1dkV8UOqOdaEQlLRkiQS6l12ZYkmOXtzVYZWG2on/0GmEWmP4MbKY&#10;uHcVUqOUcmqhGHUJ83uOyewOnykm5CimORbH+Grn5D8yV7osbxVBSUKmfFFdqIGCRg+ON7U4K/7N&#10;Vb+Kyl6DWesqQccBfLXKSZ5mgqlsoirpyJFtUSyO2aGaShYU2XArGAxzbU0Tf0y0PV02YhJC07Aq&#10;KWFipWZqrF8nnqd4UOBOhAjbl1BE2Yh1U1LXOKmFmW0KzdAAF3F5kgcT2E+xYZpkHEgsnyHPXLxE&#10;EaLIBwCBQaVZIsrJVMTyplGbZUQ70RDq7xkn+SL+3MYxhOw4JfmrLPYg2TbQuCm20mfMFleMNDcx&#10;O7SRjZhHfTjK5Abw1JB95PMyfaXxRvS2F8c5eAhMNfWmNVgeUja7LlMTFmRVik/Kjhp8k5ToK8Ni&#10;YTsjIhySOYLso0ydfAyrCJ0GwuXMkqopCKwQmdXWlUgfnTYlJyXgKC7k1TpZm90MRVpRNO6Cixb/&#10;hAqB+IYf6RbEZm18DVZkORM7KT/tW21bUlENkIa7ZfnNWgxmIkwkdeQ1uf1HMtRUS2yYitf+Qczj&#10;hDAy7iqblew6BjmBJ2oZDlkLdq0GSZF1Wgb2QibCC99F3qsWXo1MntpZTgdPMiSbAWj8qiRZzfKT&#10;fW53sLol0FnAdjvDZplxs4HyC7y4UcI5ALVo5mGyFr2EVNJ+5MHbmyqw6ALjEhbfZWcTjA0Vb0AG&#10;E7P0Ea28zrjofWeVHdR4TFn83A6lW6yJSgSXQWHXNDKzyxk7vGpKplK2MFKbhE87EINfMjGGI9DV&#10;HTEG1ZDMQJPq0RaUuC4HjYnNCc/JgbQJKNaww10Gv2mtowkPRRzVSSIKmQ1wsztHPQlibB4Rr3fI&#10;VRj2RI0F0vJ3HrSy0I1qw6FqTJFWzlRK4mSltRqDinLYJMyqPVPpdQbSdbWquuFBi0xMRl5rCY9Z&#10;kunp+Ep+iwGbpNnaaWHL0MN+bYvLWNPba5CoZAdLWlPqPseiNg8GYUM4wgFwKgXiMRuyF2woK+FL&#10;KEUeoeFrYETk6dZynjPmbXKY6e7DrXL064CpeKAMvUIGb+eIDU00jB1ddsGOz3gXBAnD0DtJ/Uq+&#10;i3uaWUAuZBMgTqtMMSlqWak9DjL/gQXuHtSEeeiknpWpskNUQHM7U9gAuyKZMy24Ee1EwhWe82rG&#10;pAJ3X1ZDH8cmRoUFIqUJszexK7neMCb/6flAE8oSpttXbWSjFgI3A+lsstGv434TGYELoRYeYCbk&#10;3Ymiqybp2CDhkHkZT+BV1GL+K95xB/OKsinDFMQO+oDmaRRopS+LCBWuAXxhY7n7l5I7+VekLRBK&#10;jSRlwgjdNEKgqfYrRFZfYqthlpbbXNUzrTJx1W4GTVEDNTzNpVjC33iD3DExoV2OovNsA87LtPMw&#10;dr4pA5kXZDayL3M+1iEHcoPL1FZbewSITPuLFsvHzJs9StKN2uhoY2ezQ7mi+uRhC5TMpAoNwq6K&#10;BdhozWaQh92N0UmTz0IbGXyafZSSAulpaZMAAIl0sEFAc6T7kTZZOtiPmeS149w6GxuPM91fiT+8&#10;FQCtarEUSIkXDdYYxOAV1zKvE77D6JmJbsUVb/Fox1S8cdKZVVP51SAhSVxrSqLAujtVOMyoAGJh&#10;wyuU6MBMnEM4aRUM/grO25sqtZ5ACLvNbbEHslK5U/uHbbJ8xoo3mRm5cWeUSKoVOSrXqEnq3ACM&#10;BhNINEvIDm1SEcZlc8r2XDtttigt//Ao9rjG+QLxi3Jjvo2O4NOJG/opqzvaZ9NvvmPHe+x7Z6kj&#10;yxq8QojMPydH4F8aaje9ynbGGqXEBJYDpgtrZYBy85iN3nBxsse0pqP5mPbR8EMroHUToz24BdlH&#10;jlrwMpTxvdJbzoxL0M651hoFaENFDPIK1TiFD/uFkzFxO0Mru1KHdEEuyAt2VnSzdCHl3t9nvIVw&#10;JFeLDf/5xi9yh/lKvHPHr3ebxzbm+DxyTvFLrdGp/YlxS16WO4TjJ3ueMzs16JpEkLyw/S7ncqIx&#10;mtRTosE5rbydQy4qV6fjGAahLB6SjE17AtZX4ySIrF3eurq2vr6xub21fXrr1OmNza319bXV/91f&#10;/su3brzzzptvf3jr3cOd3ehknhoSZnkQa+zv7+/eO9rbjVRTUj+9Mm7Lthy7hKfaxZ5yJbqIMtXU&#10;YzEmpQIUmLVffqQ0ma/RiFnI4NUy2IqXKxqb8iubpodJXsWGWqNqom+jsqeXJW7fqvGNrIHaYGQT&#10;hyveQ6TgPpZfIf08+0HIKnBWtT0QdGftPYr3WRO0JgrJZsDQWZJZy9rnDyG5BnFJrLjINMguXLLT&#10;TByVW01p7LMe9Sllkh4V/4STKMpGMIkhLivmijUYbRp3EC2OUxDA70BPoq2ORRGPVddMPdUR3+25&#10;HYGZw20XWTmJuMbqSHqYIBXguJtUI4v2eFbokiEzgkzil3IqWWbir4JEdCqDOgpWiPFATRgqFkur&#10;1AdTp5JApz0y5GS8ddSJMjNLoCM9wG4cQZRFJIZtIxCimvEtgMEtAM8UNYBeL5tStlifM46QoJB5&#10;JolJQfdC16EOrFTLJWz/ngdwHQY0M2fwUxUAuAXQXtRVQ7V0dTATXtJTwUl5cmUJ9CscXWs5V4+1&#10;Oi2SJJtr63H2zGacHHO4s7R793jv3tLhvhBWQ1PxCbk52YUKr1JNFudkt10Ui008EfApBiAHxxUd&#10;DeMEI2RFhzHkW2ehlAlKsqUDe6ydJYf8MhTLGMc3k9NXKSdM3/hWdWbgTxtYingsL0hXQrUerKJJ&#10;lUcyEttgewIHuuBVsIdgvTIkmQHUSicMGfqAsfFjOCbx0GEOEJDY0lnyyJZsXjg7C2wRNBJlNNJT&#10;CbQ9Oq04mlw/3YuRM/6cOnMuDkP2gEnuAPNgfaUn19WdaVPVmHSXQrLCHLOmv4vx5+gif8rpcWJR&#10;Dc8JojRt9HAOTxBNSkWv4e/qTH/hGCDBmtdqIUjmTvWdlvXFmN09bSOnFbYyG6B6Tv/l1KhFOO9s&#10;+ph+IkUu9/S2FJ0J4wNMUL8uoJ/8hHwySG5UxyxhVOIWcRyRiIX7z4R1shZFK/OMOtCBkOYAxGST&#10;SMl4s6BHy3tFfYK7xEEmpi8sIBfWhMZyvZF4Ro0QGBJEciUZEhs3PJ/FTJzzDvL5FFd8uLF8HMe9&#10;nNrePnXu0pmr18499tSFx54698j1Mxcurv6n/9u/fPPGOzffeuv2rVv79+7FWVvrUevB3tH+vYO9&#10;e4d7O0cHe8rN9pIQpk4oXipNu81fKjstvCp/RBYSrmKzhKX5wvxYe2F5CyLHgjlxF9MUVNWkVN1y&#10;GCXKGd5MFUrP8j7oNkNDcF/jy0KYlpf4OOGXZFH6b2VxilxPvAT5KjiVIKjAr/pFwlHXvIaL5CG5&#10;k1Qe6zENJbUixH8WpgkNGAcjXEdbm3Q2nRFSIW91pbi4ghtSA4m8cSsCf/ASnyfWgaxdTkgqnmfC&#10;h9p5hYgUvDswJ4aFI9E1Z/ElG9WeIgfWJpojxalVZISq5rw6CtegLcHaO+BB+z59LnGcbEcvwoJv&#10;6fQ8zMRRwYmjxgJs1QNTIWC9lSCJ8GCWkwkSRZ1ctKX18E40K6MDducJhJAzT4CqOyyeN+zYwCV/&#10;0yNkIRJStmRhORbq3pK3ulKRIROvLUV9gyPSixo12E+xFQJIvso30zIrxhemkwPPmOXhYKba6DLk&#10;ld0HtREXNE8wipfSUzmBs7G+HnCzuXy4enD/aPduvg9MTYp4ZF+6UTSYNXQGA4mECTWCgrxYLVd4&#10;BC5Uu8gOQVi4mciYYJ3551wQLbGgd9sEuIgd2kS8Rqd4mhNJXJVH2JlVoExuE+LlHsY8Z1JJgrST&#10;tgEJHZAzRub8eGxMKO+Dx+inhp9pb0txZFZ+krmyrLTRCSqiYaHTuXZ9tQir6/Mz2LsA+crPk5dA&#10;2XUMIEIWOQxbiKWEZH3AAWUv8kY4d9/CDDNgPy2/8xEXwynUnUw66qhAl0z5NYwhbdBnY7iRqivH&#10;IbFOSV6f7qbtWoQIgrvzH1rgGcamJQcJaPZzDTOja/hykiHoNxYEQtZQNAeYupp+Ka1StLlWdzqh&#10;7t3swLaI8ZGur2wNNlFpmWxrp/8ZQo4+Sr+FuiTkCEYYYiE5Ni0zG7nPjpVObIhPkEQEb9U5UZNx&#10;RMJIH9H0JDzKEeTmBgJQJl0480mnIKbX5FDDq3CYFvRCKJIInppxQE8KkkRE+w9YgCgHNC+R1CT4&#10;XFCHFlLSmu1KahInXp7aPnX64pWz15648OSzF554+vzVa6fPnl/+1svf+NZLL7/8ld/78be+fe+d&#10;d7aODs6uLW3F+XtxsOHBvf29nVhwH1mTZBW5RDbXG8M97egSKp+VywozJCVPDXqqg+w6rRKMVgo6&#10;2xzFJCAkx8nRsHAk/tTKA7ZdzIEXfgOxVIzUiXcKgYQ30QENtFj6nuXY1dOKOAiKMM9myehCtChz&#10;ksrSh1fENzpakck1qJWhnADNqIJZgGx+EUPGFgCuGI7Mv1BVqAbiJknH+rRXKLug9rD8Cq5v2WYL&#10;KszBTLLjHX/TmFRUXJPpgqIBUgUv8D1eyMFdcHhOIMO/7SGSrdRMcM+pa9N5BQY5m84FNuqlHEKf&#10;8VWILAODT6XsOW1GamT8PPwB50swomWaTmYvYtZKFr2W7hHQpj2aIKmkX4l95uFymJc7CHw2GkIW&#10;+xHJkiSrs3SwBuuoRqNEBYNMD1RKSUJHcC7BIV2WKyNBNCkchULJSkuGGeqLRmuthqpgiANFwCDl&#10;KsRgiV36oMgAyLR3oop6ZMjztSb8+Y0Qj5iFsTA3YRDPIqxrd6QtROdoaeNoeRtzXmlR2Ef2ME/2&#10;1LA4bTzcI87gWl7d2F/Z2F/dXto8vX32wtnTZ7Yjh7L34e6Ht3Y+fHdv974cgdnwajupAfVbAMx5&#10;CaiFRKzqlGpYckinpV/YpL1YSs+yMmT5oF7wJ61UgdAyz10Vaf8MkulS/bS0CYSqhYQVTUqpkxHU&#10;xK5zPwyvJRBv1rXLYOc6pVctFyDLLFMQVjcDhmIwouMCn3QlOJ+Gm0ozFwCqPoUZ0BUgrmEhDc0G&#10;p6fLPGlAT74iKfU5j+WOFji3IWFSuI3fgCOET1fS8QrZYEnegZPAI+culbVIq6lYtBzTvLn4gvLi&#10;ujt74fPBUTHOpt54wamaV0TEx3bR8ZBGroRQdIzra/pVA0zhQB4k00vkMRtMjaDpEWZ8ktgrRptX&#10;hE4T3h3ZHHH0DXmmGttgx1JEGqEOdM6TdlnLD9gjHRutxZef86mcXZIAiKzcbJq8Vo6K17IGmnCT&#10;pggbCLNPYGEdGPKzGvIuwuJingamkoFPUuBydS39xck/obFpBwEX3wDrsp0691aBmExqlkUXKpRr&#10;ZZPaL86TtQRo5yzh4cHS/kHo5cyFSxeffv7qiz/3yGc+d/njnzp/7YlTZy8kNXnlpW984ytf/eEr&#10;r9x9++3N/b0zK4fbS/urRzvLR7s5aZhBk3awyh0zoxsNHwV+EjOSTsGpjSIuCEvS17WJLFo3KHzS&#10;p9i45+QEC9qfpvSUziZSSlWZQrZj5OwjCOJsJPNJWZ4uZ7c9bmyvky+rIHlnYkcdLZDhBGiINyLW&#10;oct9LJLGm9XllLsokZdrFDUhHKoWqImDfqpESFHCwyzy47hCQ5akJ2oUqjWnV0k2YcSexat0EjbR&#10;G857jlfGUUljDDltoCn6TG6LHODjCWrGCz7J1I7UA84Io0ECVptzZBlKEjUxLzlMSE1yqIUdcTA2&#10;1CR0lPbqAXcOK/CAxEo61Z4pgck5bdlOAxWIyKoq8HOxyR9DF+xNEIxZqhw2CSNz0CQdBCMZ1EQa&#10;QSwAaClZZkmSAzEo9mmAW2ELlUbsYNM1BRgc4UAZVHIAgQE2YUUHXn5kmwAjHqQm9jbwIzuu/+1o&#10;6IemKgubv+XkS/7gbPE0+CqZixm11IjCzCC/Si1zfLi6kpBdRAcZMfTKXRNJCXXef+aEo+a1/aXV&#10;3eWNw7Xtte0zW1vbm2tLKwf3D+5/cHD/dhwOKw7ShEfUjVlEK0K6z7Ec1UoQkmRup1L6nUnU4jKJ&#10;dfA8EJlXFpEMaESR3GBINsuShWRLIsYim2VxVZw3xVaz/jZVTAOQEqqk7tFFHtfNuMhJKTFrx4+m&#10;JhARx3RXUR1VOornIQj5FJyUpUdNrtc22iNgySTtU1EYXzXC6Br8QtbBlxrQIyw1e3EeB54hTCmJ&#10;ISkCtlxJZkz4k0NJDHJbfaUuUnz+4AZujUIBnNaWMmEp/7Q0GZsUzAUqTYVXGMYF8lMdgk2uyEFb&#10;G549jtRwwmQxrp7GtypONocaqsFWjaIcgJENFZxmCpYmCbgoQJjgJNPQKDYQd6Y/xPMBdDYMKTiK&#10;0C2u15LJAlmEm8ER7JVZQaDzZCoA11Sqtmfh6WLJclg1WrBsalJSTPGnkPxsgSC+MMu8EUsW5Fuw&#10;aRWiJvQ6LoGFE6rsb0jDkz46fEUgUzhpJeWoRg8w4Vw4Fca0bN6fsop8995e3H7m0tWrz7/w+M99&#10;/olf+PwjQU2uXts8dcbU5KWv/N4PXn75wzffXNvdObN8cGppf2Npb3Vpn+el2KgB3/xPH1SAx8HT&#10;wlJ4og/qhNshgpKtGRbJ6nhRCgKGLCTnqaV20mgoUw9SUeczraGEiqwoFwyLmsTvaT3aGO67NKvt&#10;DaJmhYZ82i1VaYweKJbPmDDX1hJLTXYqqkRfal+cXQmvSceVteUoRwk6lhekCuvMDNQYr/iqLNHQ&#10;Lmmpuwr2SDPnILQMUwpk9jwtJ/HXaQHQKnWgfAIsJG+I0mhndpLJCE6kKoljd3ByOYI6xyod/YH4&#10;FQbAEQUznoOQ47f8BC4YTC4fRaQecGJxpKDZACYCq5NP43wRHSqVa5bkw4ywGdpmL+yN+GYNk0VN&#10;rB+siS9tbtLgIurhh2xXk0l4ANe1AEmuRh1VZwv9dJ2NFzRSHWC8Z9NrAC3fFm/w0XACmcz1Z/FO&#10;iSm8gqYqRA4MNZFKU2gIvQxKCs1UmfXjXorHjmjkq0/8Q3e0ET/1xZ6CPGVBoMoKYoZxRVzAFtrt&#10;YAMwgSm0qo9exkT0VWbzsqWiJihEw6A8CEcmkaC9t7S8c7S6u7J+lM+WiUHj8srR3vL+vaX9+/HU&#10;EDVDQlCG2gubFYxkeipd4izDFTrzLBI9iASDUATHEAA4oaXsSoUkNXGGSnJO92EGLQOjEEporv6w&#10;UfsENcEGMbYsnsVJGSVcmyoiwCuG4GgVUolsbRWQJJepy4rlUgVG5ZNqFbqwUMcDll7lhTYgLAQP&#10;lKklkBotSww0n6U8hdm4ftxc+ae8JtcD47kyeTU9a0uJ0RLut4K6LMWVrDStwB1OoarbWrwCPMre&#10;pBQRpAiyQA3i7V4guxzI8TkWgdh0GZGbsRri1Mk3Gt/KHOIjyJNGobZnnpUT39qKUt+VtYOgY0eY&#10;nJRL+VQMTDD3BJSqfH/dIqebtkSJhZ7l1GZCOXkCuWppSh20bgbrYuRWvU5xaQEsiTeLQmMKxmA1&#10;xGTQuBIDAZXofK2yitidMoTSr5fHiR5hs3IZ2suvzGYw3aaFPtap5OLMm8BRS6A0oWHWAnLKlKze&#10;mtTOrAkTc9lqLZzCaSJmx6AlPjp7+er1Fz717Oe+8LHPffGxT3zy/JVHNjZPLX/7my9/86WXvva7&#10;X/nuN77x/muvLd+/d3rp4PTywebK/sZKPAKNfrnpci0Zse3BkpRFCjf0ra+ClDCcxeIkqnTyYp0e&#10;NzGsk+Vg9O5hWoM0UXF3kZqom8nytJDTK7wI4X5AGhikNmWRjK7UAKdkA0DjnC7ZT9aKIaYtysR9&#10;bKjtokTv4Fq54pqGj5oE03k4DGuF7MA9qsNxjRbeR5Aa14OvyJoABoB0xgyIpwJdul8dFCYeWNQk&#10;pxtFTeSTEQW0KqL8qewO48OJynxQhXEivvcyIMG1bBQLyluTmgSN0zmqeEpck3PJoiYWvpA2nyjG&#10;8dUGESVyim7Sf9LRuByF6RcDk4OPrAXf6WswL27Av3iWRHzCQNZAITkjLkndfaZIbpQUGngbL52s&#10;Flhj1FzphkzUBEADRAkDg5r4DrkjU7AoWlk9Aw3kQxPZtn+AJH4KzgB6gqn77d61BOxseVPyEleU&#10;plxLLGusRXTP7mibtKGc4+nKH1GqsymuVOiuAY9R241HLKLjyb3iy/3j5Z3j5fvHwVFW4kikdMPj&#10;g7Wj/Xjnk9lSXwkDBAFRk/iN2AbnJogTJ/LC1CAUCraRqKO7aYKN0KptgE0zQCzYsG3KHILAT/wB&#10;lxhQCdSy9FIO9mCYJcQx4uejDmB4UJmwlFYoDypaXlwhBVCCEVTCFzUpS9PX0oKigfRjC7GXDGpL&#10;SbwKX0suNN6Q04aOSN1gZusSddRx+4qGK6J0qm90tZygXE9dqWsqjZ/hTb1scRW2tyMTLRw7sIep&#10;D4jPtVpKRdP5ykorW5LasjSt8BAl8wINLZtxSMSArY7yQVQHTTHG9lWQROSDjnstp+HIpkX9EgWB&#10;i+ZIf0VNJBDnWjFeIsGUEKJtAIANILWvyYHR8iwT4eCgnjeMk8I9nqEiYBulEu+yL56BMqWreIgM&#10;wDGJzmuZlQUUBOqHuSDQSTME8mjEnYeZIU0NSvVTSrBSK/2ZFcW6IlGTc1ceeepTn/r453/phS98&#10;8clPfPLClauxW2f5u996JajJV3/nd771ta/f+NGPDu/c2To+OLV8eGrteGs9d/jIP9BfRj6qlINJ&#10;Fh7jC0PL5wowEb2pCWahwcegJo590gbyBk0whvLPMlMN4MJWVG/yNSW0nJPMA54Eo/pUMA1hFeKI&#10;C46hYUqalKnOXVAQzb7loj/blw1dAU/GopFiNqwWzGeWIFcIOv8gbTGvSRiwu2WP8GBbLHFogZqQ&#10;QxNYk9ajRpeveR5ZYWUscSYWsMt8k4rFb5n4YYU/wtBrot2yocZX3MmMoMBaOAj1CdusNLik4WfQ&#10;uH3ufjzJtih23CF3VDD2cCHFIPeOKQbVLZdE+I5FE1DT7WqhlNfgbp+1HOlbDutZPeJAjpPYnCBA&#10;yj0hTvyDGnBsR9wyE5wK79MNNY7Tpbh61Yt6eZCwCYAiOHCAKQoWGc8BOirY+jUSNKFRq2kmW8A6&#10;tlEabaP/3U1cJ24SLmcUzw6KfwQ7SSPBSbNplOKkMg1LW05abo8TDDU2WlBZl0Wn3nX1pB6x+3yG&#10;4XJM2+weL+/qCeSZRzyOLcSHG8eHufS7VCSzSkPVQIFJXuYshI0qv1ugMaKWayr/ZAEWGqa0QBDG&#10;f7Inw6TAER1LkFoGVWMeXSYjlMTtbn60pIWsSqwrQ20hgwpVW3GWVoY+xgYcaAw/dKm5rvxL2sZU&#10;ZEFWsD4F4lKTKk+oiQHJQvDtMmuigYOIzDv/ZGYBXdEiQhoZvvyCtUIupRWctTOq5puSqZpHm90p&#10;qFzplQtVTJlrZ9Cp3+N8dUUFyyZgkMZKShtinEQLPyOvUd1tUbgZyI1Njb61HEZegXDy9jbjBXup&#10;PBOylLsI861gNo1iZRbpKEp23dhhpEnIli+TC2TU3VCU4uIIZ6ddXamrI2EmJ7USqDjjXsXaKMzI&#10;PFETUEJxFthRwtAZ0OyX8oiZkK/1BtJGWVyCBk2dfQjCV9CJnQPgZb/lbYi+4rg4g7yBhmMhKih2&#10;pQc1iQzAhUceeeZTn3rxl774qV/64tNBTa5G1mRr+Qff+XZQk9/77d/+xu9/9Y3vv7pz+4O1w4NT&#10;K0en1ldObcZDnEG6LDwjpWgXLBuvNQc3YoMH+SUQi50ZBCVl9IIt0nkuBEEUEem/bUiIhT/K33Rj&#10;l4kZu1X2fqu5F3uCX8yvDYrgQbYWmkhilqeSimRXDDAyA2y6SLjDKmy0TuiywRK/VSIRjoZbf7KA&#10;Mjhfac7nPIf8B4Egh6Q+lkZWwWyIi4s+yTi87CZ7Wpspipqgo7xI+kr5d6DjL/XcV8hP/GIAQF0C&#10;Bcpxhlmf4LcCOIXB7Kps1u3MpmLomZFCECkclnFpfkAwYxC01GVABuwC18JwjAGDiJuhJqA6/eAH&#10;nRBOOZMxK1RVeuhZgsHEhLUOEranQnfswbbCtAJBnntoVFUvyaQr60P3tPxBYkpPdcql/VsXCJxJ&#10;83rCEiMXAfP4DaMCoOTqVC7BS6ByWY9gABFaKeM2PNpgdZPjmtzWMlClqf/8BffEilCzFALMqx1q&#10;cayJPVxe2Y8HXOSAIdRzsHp0uH4cRw/oiTU0UB5PZ7BHW5RrqOhhGHGXJIxyIl2J5Vc/hcGVbbeF&#10;S2OySJVVYSaN2pYccs4u00O1SuMu/Sl5ki1yh8fADNOSChm46SbZBL5Wtk0E4Yf9g6YQW5CoZNsX&#10;YHYqg5LkRLQipUXgL0d2zbRHTqGcB8TCPcE4NLQglsicsgjPsSLK4TQ2eQkqW6AGVwOxYgDRLyCL&#10;GR1bh2pvg+dTVz2oSV9fI1QJf/Yli6eBV8ZGOUWh3UmDmtJg5A+oE7Iwtd8NLMGXXMn1WFQqkyhH&#10;LxCD55WkE+dEsKR8JQbKu7RYAbqLmbk5sJwOQlKJqEmURVCQIUl/tEQlA5K2N8DEcqNrKRE5H2u7&#10;6a6brC40UyyTyGYIOWXQ2dYsnaUnWTYF0H1jCMM6mYGAyL2L22rAH5f7/tKqQrkt0XaMN0U7RYqO&#10;43TGvb39GE8FF/nYpz/9qV/6pU/90peeeeFFU5Mffu+7r7z09a8GNfm9r/z4e9+/+/57Kwf7mytL&#10;pzdXT2/GwSdJJ9rQvfDHnCJ75LCHWO2dtom23PiOgWP2Wy9rXZ3HqeRN6YLGejumL8DX5LN2dIC4&#10;SiMvjGtmSzSbxdd5E0G2XbpNLa8k9eO2WquT1w2byHJKIxlWFcPT0ryqyO6NnWHwBvkhCExfFqkS&#10;IHYgtcACi1S7sWHMCCGVxUlaLQoKzGqBDxNedxfHMsKUExG75EfVtmr98HtGc/YUd0jlOACgOlYg&#10;ttGrnYXBqlnuIj0wm4ZxKhpVc4YzVe3ADY3kB0XV7TirzAZBdfbY3dU/eavHpCB8+T8NKRyywOWS&#10;aik25j/UEkCkrD1jJFSVXKVoDjplDkvbRJ0KVtJCKGS/VMFZQWKJDIC9VSPkxF8YhledVzdlbCT/&#10;Siaj8IKvkhg9EK4JRnGBAqNsvKQgQMkGmh/YZKUSk4TsUtuJJMcPM2Q9WiznavIRF3Em0tparDZK&#10;CeQ2iTx+bfUwJ3TWNICs2GXXhA5KZtgIGq48hnSR1KFsZmqGmSXYGhemVRbHmWg5FuWu1wg4W49s&#10;dYe4hX2tgMbUpO0Gq8gXYC11Z1yJcQg248KRptqStVC5rNQwioFZiGqd5Yk+1GMLwEXJcK0tHJ+x&#10;in/Iv3VJDeDaa+ojBFidcR81LoS62xdtVeyjFGoMZGy/MAbqErcrikiH0BjPLhRN0Ck1xh6U647q&#10;N3+DKbWAGNlPxoCf5ii/dOR67c2jOgwcOZRApHi0JskSUtFXoZQ7osaVfek2D8BrXhjbFZHN4mU/&#10;OW2tyjRGNfRSp8tKO6mhoYyEvXNgiqwIauK/Ki1Rd6utdpqGL4AEm0rxaVxQXa6KJVjFDkdb+XqK&#10;XsL27gTRDI0N8jGwlTiRppwgsH8BL62oLIvUi48VkHq1/kGzGbyIvDQSK1XLU1ZaBJ/PtNg1NXn2&#10;059+8QtfjMTJ0y986sKVR9a3tpd//P3vffsbX//93/6tl7/ylZ9877t33ns3DjXZWFmKFfantjbi&#10;TDbtfcIXrLAEHS1Fpb1RHUrnCuTGh62hRG3tltFl/Kff1NQcf5csOFgLfu+LNXoDEhqVGSBMdlYD&#10;CydpZ5+aaiwHx4kLE6ocPhQy2O0ASz7ESGRMuVmrqEmc1K0NrhQ3PK4HuHkLAoF9EMYkDVZC6HgX&#10;9c8RLq/GN9T0KNdr4CpUW7LSu33Uti1DALPwRn6gKVKL6gn2Yfcb4CREjUsyDAOSiu2oMqmZArAK&#10;qSAWUoEJ4rk+etaUXLrM7miCQq9J6Hw03Hiarg4B1Cm2UP9sSXZBFbHxKv6jf7maTwvLgZYaHUqE&#10;argtqvRYTVBPDctph4iVMOOyhlZ1MH+FP7mEN+NFjXmaZK6widMYs+zcu6QjK+IAA9Z/4paQOow5&#10;25knB+i8Mmuk8LfXWCijJ/KK62lbi47QZaU/AlFULmkwvag64yZQAmoSpVgcQuo6+sKwyLlJ8LN4&#10;x7coi9nARBnDZZm5YnoKQYvwo5S19bWNrbU403F5Yy2oSa7F3ts73Ntd3tuFmgSWsByyXcq2yMDE&#10;Ri0rwjAYQJJWEXny52qZJjnbvouaiAzgSgXpNjJEZiCTA3pfrpxaBUEv7EJ4MuaB8068LvMMCcS5&#10;CyObxSagTCfbQvJbbtTITjEpB4tOVHgsLogTjuJn6jqS1x8SlVlO/qprZJxkaAr07V0MIkHWVI8b&#10;D/hUmtAuo1Cfy6GDUTiuaQGQFCHKlXapQbSEg5+qUuwZY2YYpsd6e5OzrpTZuxkotMCxO2coAlOp&#10;IMGjmDdmjGB8tnl7pfEK6QFl5byqSQZvW8lI5a1qaRL5OR2p2Yq8I/9vhHJuI707S49Yy14bX2Bq&#10;oiGoH92npCQ2h/kUtAqdgfpsl0rWM4GRJOxWp7wJWTHd0qEUjhsgyQpPDcDJ/rQCq0e5uKmNSA+/&#10;w/BsUySsZD/ayGnd5krbVY7dsuAUlu0RUwCxfdbpTbknn3OxVUOuZNCWaWbzZfupnBQI6hAaCbFz&#10;4QGPAoWaPPr0i59+4Qtf+uQvxVqTT527+sh6rDX5yfe/972XX3rpd37r27/35de//927790MahIn&#10;xG1trG1BTbKZbCJwPTrwvFxKH5s2YEfuoRQrPJOfJHCzj8qon82uGCFQ4PSINJI8qz+2oaeFheAt&#10;XE2LefHciBvVLFt3tgBbLxzzL/5Tl9l3BYUEVLFtLNFDNMda+356MFCR4SSoSRpTlhVK8emNcQiP&#10;4VDWX6ErfjfoCzfS87Cw0h9cQHMiKZv4Uz6gsUIDmGw4P5EQHKXkCLqLmE3wAyryU8XOvAOSpJJx&#10;2rSOFHgGObrsNIa6mO2PcpiWSvlTYzpWVqFl6nEiQuqFjY4+PgRtRbHaUJ3bQ6CZWsrjAxaRvySN&#10;Rgx5rjSbp7FsiCC3hfhwa5RSk7JeVGHTT1/kJNagAtXNxBFJQPKW+WlkQqhAkziKu4nBwDDjntqW&#10;puudL40jnGlbGi6L46DocU0g12acmZjHJiaYR6V7B0c7h0c7B9otJZ2oa1lvTGzhy/GnDibKpWTY&#10;EqNDKFBClnY5wSfTyRNN4qDMAx3gnaE2NRXLjMh5mKiNxVIScNEpDAOogMl5eZou0DNKtNo05QXr&#10;0rRH2Yw6hcfqDcZoLZSO6oq/1jfXt7Y2N7c3VzbXw1LiQTr7u7sH9+NA2N2VmNYJBOABtdyNCtQm&#10;OV8W72RATSKKmmQ1rOoXRUsscRDAeuzFsn+RKBwHPOUFOnJ2HOwkr9WCbj0uLF0DmMrLCMD0EZeX&#10;qThhpUGvxK5zqOKoJ0GDdvaZHOPCPJA2OKsakP1jkstnPBCqyeTjtFODu+U203JLvIehsIIM9umw&#10;qoho71ILpVPJRDaZA9wiZ+yXyyimiVq4q1biyzTVOzZfDGqiyErAQizidrKDaL1cI71Jg0wfzSLv&#10;GFIU1bHeC4eZBxjpJaF9tq72siU4k5tEdEC24j2c3pQRSUtXSNQfwBeMu6ocC+mYjTH3sM3o6tOq&#10;cm9RaJkTSiRti16687FJYIvE4kiswM8umRSmtKDG5mZGVe2pXrZNWE1xgcBHnpbNp3/9w2xbpmOz&#10;Tif0HkC6wJ2qGIPXTHpl6YQSKRFRE5GvaPPqaliyToDFnFx+baQtT8KSkB6bM/IsSj21wzaTGLiy&#10;kU/BkX40mK2YZ9WkuWiIlc8n2T/Y2zE1efLFz378C1/8+Be+9PgnPhUbdtaCmrz2/e/94JsvvfLl&#10;3/7+73/57R98d+f9oCa7q8tHG+urG0FN8qAaUtmFJQpWAH5yFumCkx7wFmxUBiufxBZquFkgYNBP&#10;lxSMsDWGUUfYwUY86idxOQVfAw6iqe0McbWhOx3e6Cn8Q71qUs1C2DIN0O6FJpJkwcRpY2eGRztC&#10;liV/4DwxneUvKw/txu7ZPMNRTzmrRmXH2ZMSFwEQORPobbSqdjpPJSEeeqcTlkiIYQFya4KyuDPQ&#10;5v3ijKHzY6yTKTNkQnf0aOU8LDVDYx9BJpkrqJg4C9U1QjJUORLoA5aS1KogP+EpDsGEDSSAhBnG&#10;Lqc6eUaPn83DHHPDaNyux4LnBiJgSYZSIxbHA+ZDsgHsMZHXp/XnIfqiRvkBw9xM5+jKikNRICdd&#10;irynxDJgCEc4BSs+VMmySiDEsK7QW6O9+Ea5hHQlndAl+/Ky/PTbPDNR0q2+Z0gO0ceHYQ+bqytb&#10;a8ubQqkoYffweGf/6H7YRuC9mgXdyFpI8OjISJ2nDrCJ6pmyeRSUobz3GMlmQ5t74dH5QMQMNNKp&#10;t74PauITXIxSaWsCa2AnzcVPDjIDI6Lk6V7qbxqeLsBpfU5PUZOUPzw4i0qAiwfBhMbjg43Nje3t&#10;zc1TW6tbGwcrQU3iQRc7+3d3joOaHB6mU+dZN4QAQqqjhxAg5S1bJv75DTybldYdEAgYs13ODMy4&#10;SuAxpiuWtu+wZSDVgTllVMgoDlroSkgCtl9Ina6nA9uFMLB8xoih/bgcgM51x3Hegc57WI0MuaZ7&#10;pFvHJK1Pt2nRBqoRLLkvCMY9qTCRka1ElvYjkZXbGpkV8BglpoBhTiF2yABnwKfFFiYDQ6UMWGae&#10;rRxX4NGcYMYggvmUjvEZz5Q3cuklE+hjtEIb18WzTU1S40oz4ATYu5wM7xj2aYRXKlTzEXn06iI1&#10;QX0idhBPCw8TL0FRuNQ6Lsi+1DBYxep6kvqSvGr0nmrALcxW0khhubmqRelgRlMGF/UsTTgPVvAx&#10;+1mC/DkvNzUR/0D6GBJoptoFQdmwMgEVSS/KZfSveiXYFOIp9RJRRpelFeAFGTEb89Cm0jYZcNWI&#10;pLA5DatTIfSwHpmfRqVeX1HSNYCmOnI0mIHPz1UAoqOcpCZrkThJR4/L4amlIq/xSm/XptrMmoia&#10;nLt67YkXP/vcF7703Oe/eO3joiYbW8tvvPr9H77y0ne/8ts/fOnL7/zgO7vv31zZ34nn9wQ1iGFQ&#10;ECC4s070EotzoyFimBFO68AgTeMtYInCkfOaIRjSKkRcArCCqLePx1f5dKKtqF3hP26wqpQL9VAV&#10;/8pkmzkHmObTigh0E7jUqN22BTpjr9kLn90ug1AUJ7yTwEsIJiLqCIeN1ThgKp8pIDNdDjzaPYiH&#10;vCQ1iXiWxRU1mKhJnAwINTFf0cg4TJZ5RvnDIjWJz5nhIpgKPA1fDB3IE5BUyKKKmmTslOvHrTnX&#10;z55kqIn2GLMVzTmPPI49BaHIDc/T4hCRsyajacxJvVNccSWPJgmt8bQabgfIQGE/9042kWSLhzxx&#10;ariuYHEOXt7xIL7TiUmcHZT/AaZxxoxklYOkbKQUluqAv8hD86TwyivGzWm1MlcxM7lfbd8FW3Bx&#10;kF0I6wPTVFRKNbdDZ8tSJDoEOh+RlesoZLTxVT7ATIfTRxNCpJEyCWqinxqC59H1xzsHQU2Wgppk&#10;PACGdP4S6pNLaGwquWscBQRErbC47DG5DJSTLn18uBcTtHowXPwlnULmwERgd4wIhf0ycTFPxpNQ&#10;E+YggOYsx/RFhTDTB62EHOlgIlmaWaxUIWquJw3HJZtBS05tb4ma7K8s7wbsBDW5c/94R9Qk5JPU&#10;JGM5jkWMLE/0/EzbQ2GxI5vDfKc3yDAZrRX25LC0qoK0VG11K58nUmjWlfLVsUk6rSc7KOuVfRk9&#10;DGFohUNaZY154kCEq7X8GWJNX2B8UtTEWRMfxZFtiviqPfZs6KsImjoxWlXgGUs/ABJJCh117OSA&#10;ijZgOa0prw7x1JkLevZbjvjj3rjY56PLFIFnTZDiagqKPog2C0hqIrfNJFd6m6Y/gC9z9nigmM5K&#10;cMIggZ1BbIqqEhUcukMcj1p0MqS5UvEo2zxkl5Ahk0jnPWDeIWfMzV5JQMo3mpqAAaMnti+8qZzd&#10;Pi+OpfA/kqOWrTPKgmKdhpCiSlFEHyMYyveFPlgFICuErsNqxdXi43y6TJSgc7biYvEPk9AcW/IQ&#10;LhuZ4MU7Om2BIP9PpybqmglXjiuCg4pkx3pzNUq8UIciYrKOxWnlaXH5wARt5Iyv8tlwyvhG4iTj&#10;LevehRkzNSmgyK4ngomUgIGMwGNSK6wlqEl4+saadqn6KO1i9CR9lEfRTtKjXAa7EwfNr56/ev3x&#10;Fz/zsS986dnPf+nax188fSmpSVpKsI/1jZXNjZXtjeVTG8uxZ3hz7XhzNZ4blO9+vGFE5R4dbq0H&#10;0Cxt6L2+eswvG2vxy3H8mXfFz9UoZHl7fSlGkxurkQ+P9fv52OHYSchziXgiYm4s1OdiLfE7zz88&#10;Wl+OgyaPVpcO8x2/xCEr8eHK8Ua0KvlBbmxWAiNau6zGRIDUUwBi2swPN8rC9UDFfKyi2s8DD9WR&#10;aFW+l9aDMGY6K6vWaiC/hRq5zcAPTM56s2vRl3xnsXHuSzTMXaCR8ZPHPOrBS1XpylLGrWxnAnQ+&#10;cVFnhFAvJcRPN5WEMDTB4TtZWTQjLGstWGO8Q2J+jPNosFouSXab408e8qTsLg+Q5CHgOc0kKakl&#10;9Wa6Kq/3Q2AjUaSEStXix1fmgTe0VgPufPZ3Ni8tGxXTr+mpUdnHbDbyabviWZeSGAMIUXjmblxa&#10;bfMGApji1uCMkbMeTuQC6akGrM4wKx4bGumFBw7Fi0g6Ynjk9hu2kyXosoRdhRnm8sLqyFG5gy5W&#10;AVFQoPleEmz1jKRqg2VeD84NKBcfzkgjPIJohq7znQ+H5yFFfj4PqVkHJY3ntMAFs29DKuWylkJk&#10;s2ZidDuBgmQJY3G4bEKaoA0ZIWR9rGqLzJH+IbEDkIHUPYI0O0dF3G42ItHWkAVwVdqbkQ1R0zFY&#10;LSQ2F4FRIxzloCGqtAJF90RDDo/KHQN0I9QbRguC84/664YSemhvBUvxBzpDnGWoRg5IQqDkUYXo&#10;RK7kIHNQEbqkqFaLSyF/Ve70RAURa8cjcrg1h08yTMcJSp7UTwOqPepCOokmF1hbQNonuqLJCMw4&#10;HY1kgWgIM7ajNzKhFIipmw21MsqlTqW3feY9RAEb0SCOnIgV1LKy6PRdG5loR/ZRU5nwlPQLDySt&#10;BEyifVg9tWUhBzuyaYeTIiiqGEtDQxk/+lXLNY9ZLwtb0/7DGQodMkHC9E2PdoUnmSNSVglaUm9B&#10;TYIhCpUpqB9YrQgjq+PrLrfKkNieO5VZPS/WhCHgQcoOZkWMr/L5w5wy3OqxIzv9IxmhmfzZzaDe&#10;9t92PmQVU0KSGN6aP4fn4jX2KasTUZlRqtC5u9ST4s/jO9dXNvReX8/8kgI8mUlJ2Yggh9TxqfqZ&#10;DcoYUOFcJCP/5NHmBMVETxE6Aq0VUB2oMZP1ihkWY4T96V1Pxp2BFWx13K3EbOd+T4CgM9nM1wiy&#10;U2cM0nPMxGAJrBTrz3ciJoe8aV7A2bNGEy6u6Wk3XT4yut/Nk9B4SDQDtTFO0AYP31W8Nf8kaHEw&#10;X556kjGPHCRaddQkshJZNF5ZuDJsAkPH3AzHlFJQpq8YmoNmWsHt0szNAQK8CO/SU7ZT/l0qVatg&#10;zWC7p2I2MIApzJP3Hh4IuDoo0EzRfZuKvhIaC0fRC50VQBcYgfTGNAtLZUlmtDBzxcqx5ZtlDm15&#10;FU6xAaW+UvjDAIjQ1Ry8LgogR5XPeFNun1OG8koCeFXQoVmhS+P4fA5RDmr99GanTzQyie11MbQ4&#10;iqwEPw9lBojY8COIUa4cRRQIGqb0D6smCZO0RDIiCiOrzNL5MeeshiFYuYXIAfvDWP3QVxebhTPG&#10;4tlv5bdFufQ5GWZSF17pgtDoOE9krGExcUw2XS3xaLLBr78lxejy0Voes00wZgLF3e14Pu4l+zLe&#10;RUAciG0DrBpOgSDiyXCb5qBaXIjNEcq98a5s1rDmMhxjNOTM2VOQ3STDrKNVW/HChteNN3ssChAd&#10;SfHmo/KU2Q0Dqgd5mmPhcICy8WRiNxPzUXdGX9Qjdn+UxhlJa41nJmJTEs6vlalIJt6e7ayAGFvJ&#10;qrN9lrC+8gJY1mAJDycej+e2hJXRQdRM0E8cWKAPSrLKqkYCIAMWKx3ZM+CwBsX4fVgXowdcJhfB&#10;jIc7Tg9QzIZZgQBcJ/OKEw8exSMbK+gU2to78VQTscKcJqFgHcZvM7MxWwKOKzDfeqUwYP2oCNRA&#10;aJJbqkmPhaJk68j7fbLXLKnmKwtKHmGzt6l0GPXQq72gk5cEMxfYCFnWmSXmOvO1lbXMUSp/m29N&#10;NHrawtFXMUncjaBCbDUg0v4y9kI87MErziqnRWgZbz8/zILg1rQiYom3JOgRLQ57pvRYjtlcrcNq&#10;vkdIcNgUx+73ZH7cbvUYsUFEkfI0fR/2aptxv70WBMj2WAGTJSQQ64nNmpN2glTTtx5ppT0QJybk&#10;bFOpmFHcp51T8RUHSesa41e3GgcGa/KCIs6FQ0P41F2DrTJRdb0WgxQW6BPphQU3me/J8bqYFlP1&#10;kIkOfKra6Z8cHKSdpKkrP1FfOTlU5gJFcGwmRmQIhqbVoERVSXQ91I4/m9RXO5iyrbdoHYEKx+hF&#10;kQgKOEVvABJoIlt1eHMme4xZ29l9GfDNMjckK8uiMAfaLlNxTnGUlR/KkIAvuptWqXIF7lwXxO6c&#10;4QUMS/FH6vJ79kSJsZMbRY364on6meJVKZkB0wpEnhmLI6RUB1xi8MJ9h5kpzIvbQgsQowJJvcut&#10;lGsqZRnzHdoYbDvSCxkFiIbOCXbx7oWKqEsp67byIZwOPEDEYlF2YUzAoEEvSjIIT5ZG+Y6DhTc2&#10;XAc8XzFDkDGufNwttyxLRSzrmYZYmJHHszX/UBkP6JeoBciXsmINltZ+sdAkbbh6YgvH2oYmRwmK&#10;fFU+jlC0uBTqNSgKbXYZWo0f8TvrWOs9bMCkyo5mdys9ohQPUAw9KhSJ0FkxhrTMWgivJz87gVGo&#10;UoCGr52w3mE26mARUzJ2fuO/6Q4s8p3sf4Gx8WhlNaDcHzm0PYgSTSUAcO3tsqSutZs2vjdc2y34&#10;y4W3l1GmfrZhF3cfLfewFMijyirBXp/6UtCZ3jS+opbITa42ELwbqHnUpR+m3cyGX5oRmndCcT7q&#10;RVwmeUXM9P/K9cEmPNz02EMdKUKwALiTZhENosZhlINRhkJmXdkIdouVtnBO41GNNY2JlTnJcZVM&#10;H/sX6GuQkaNn5Vo1o8lP7AKa4zG9x5zpkcI9W7trBhVH8kpUvQZMWrloEYWl8ihzhmXy+by58Z3r&#10;WAGqM2fHmgA1Ful4wELHTfU0CG63KLwrUTuroXZqXkDkQP10alg2JhducqBp4BJF126FYd+WO00a&#10;+lPkxtdIU1FjPvY6KRfP0WZx+PxGDEiA7MjUKdhtpaxRooduygoUAJablgbjCzAQzOuXpG4QoDMe&#10;iFRcVEiDB1RKoG4W1mHooClTRn61qHqIAMswJHRMaVMcd5aBjpYR6zhpwCiZZ4JMkRFX9fC3mHeh&#10;os1Nds5qm4V8mB3ZYOjYqabSYDcb0TlJDzLV1+TNnGOD4xcFnEf/UlC5dVcnk3X6zuwKvx+xVazT&#10;kwuOkTY8lVbj3AoEHYR7/ONIiX3325r0B7bCCrcECbmD3Iq0q9Q8T0s5YDvAVqOHW2DNA3PcYPuv&#10;UG6aEKTykhF+ac26PZY6kp/cTz5bqXhcuIKXTDFf8il5vVQHgYUCxgfaDwinGSMrBqxlW/YUoZDK&#10;FHLyqUYygI9NSEiFT04kxoUZxIAP3dvb8eD3WXb6TlG8wbgHES8xT1hN5EBY1aqaQyykRO+OJpkQ&#10;0v4iP66E9pV5e8wkLBsm17G/InbhTc1ceALHUCw/YaJC/S3P6THMIsmoYMRlxnmPl2APTgGj1byI&#10;cbJctWgw2ift2ZQATemWxm2kZQptwZR8nK+qY04s13QKRsJWFQ2qIV/PtLYqOqCXT5GqGAn5KEzD&#10;SDhl07xSlFWCzTuL30KkJ/MrWtWgbjRilk0bK2z9Hn32uHUqYKI9M8pqlbtsukYtmUTQdBQBUk+W&#10;qlx6N6vhpnN9ziZVjsi5OMfeCQrtN4Kd6dl+0fMeczsFMkReYwihZ4qraIXhWxKMD01NFEZwQIFc&#10;PsCdYaWy97YSYI1psEIzW0Bi96L5tgcmrPCWrXT0M7w5Hk44D7wKRxgkcY9swkOYzpcw3YjjN9DY&#10;V2xuRZnLSdusMDIUroSZAUITlmJdLA7vbNLURg+aKtNGSBisq2IWHiarGBjoxEPHNtE4gU2uIXe2&#10;bNGUjRgFHmWAVepC0p5dGLilzN0JCOtM8/kiKR64O9aoVT3wglpa9emhLOP1LHXlXqxTKwBbUqjI&#10;W3veszIfpf5hOwBWTuXHpJgecYwEJITBpEw+5N92sYIyCIdjXhvY9Et/az3WRJssCrnVZkh4iTHe&#10;kcMCtIVp4IH74zC8W1bOddmqLHB7SsoK1xnzyGD1FClH5pmgDyYP36k0Euqjm0Cw3zWTWNvBiMED&#10;GFVUtUEm50AEb9NozqGaATqWWQO2znYUC5yM2DwDUx2y6QhjXoi+xEuYA5UXSnKmQe5ZtKzMiZGR&#10;2So+VXzAflJQDxqUTqSISQ0V+UGhUfHo5oJCC0eIUCyIKVpb95vYlO3IaTQH4WVG6r5hLxq9aCHI&#10;frbebCyCEj47M8pjvByj1Fi1E7XaFeBvhbLDOIfuzOoqShtzJvlMmCNpF58Y4jJHGHheLaD/nUds&#10;ZkQ7R7igzPJ0GUBnaqTVDhaoaKDQCUDEC81c8xHcg8UafCrbVbq2My2ECcqvRFXVNnlTAXjbs0HD&#10;zLI12y3Hme3UfE3SbaH9XmnEx0AYC0SG3+ZNGFdlqi0a+0wU0euzunT0L8uhRSwLYpbD6Cn/FHB4&#10;2aP7aJ0VVShUMnEk7XYixveHmJ3YSfaGvrYRMGXYWWU0MH1Pi2zTSC//qEDi4Wy5/8QGjF49Be16&#10;vafZ+AlR65lOtZkBXWmqwFMhwVvmTPK6HzbkvnQQGVB6sJkpijc607cCvDFn0QMvRDBDOTURrpyG&#10;wr21LlVLZ/xgOW0VUUiekGbR3mx8CL3biqlU0ocJqYGnpvZqeGEBLVw0GDXdZt/hoK19Mn3KLmQx&#10;pCrxZHzMrxarI0GuOYJ8RnQ/1LTviXpJ1HkmFHiuEgt3s96CGY9akCEbNR0zOmhhfvMCHS2X1qKu&#10;gc7AUwUiNZTs9BDwiakBJNVv21+N18fFTRVJRNfIYSAIdmDDqDgwTLCawGWoK9HZQqjoMYC5hGY/&#10;HBeMKoc3t+e6O/CGWgw3keaiHlOXG3NOSGZGA5vgQNzCNMBS8bWpvqTjdFRTBGU4BEM0AcJGXx70&#10;ix4RVU56gLqDq5ejSC1FGjoeU2w7CNDaIa8MZlzgiaySLN0EEWcpKOdBjRUUGSsDjRMbGPEmfvM9&#10;sEb7ugRqcRIya1A3e2nLtKQEQFpq+dvIKSPFiSnXZTOOjzBYNjgQfuKCNY43dKjgQu4OzA1stqWJ&#10;nZQXuKk58Ki+d/emCZFCuIrJo+QOQI7eFbbbz6s4lOXYRygrA2uAHapcZEWGFqFcU7dhlh5c2BIW&#10;Y85sMQtWbANo0+4gXQbP1VjlMIWuddEl8hxSrJwLtI5XWzmUqK8T4jQLo6mNbrNcTdtWdXKUNpt5&#10;gUedwI2yxYk6ErD+dOSivdlBZCjdhvldci2JenWygjmyALjNvieefQwRrr8Y6ZG9cCF/wyX6Teet&#10;VXDDlkxuDWaSVzGvWQOomv5yUM06SRww9dbN1AhAz1rLFZdadBlvDrMhcpiZdLVqfrVT86acIanF&#10;JV6/bXzJaRAIG8jR8RwTpfBpQDkWNQ/3mwhf2bXzQvYVdW1oobmdlwTmNkWlT7S2V0As/bLwuYLR&#10;FK3GMJDhdcY71tUWIgNkhl/WprDDU3NDpBC0jKZMXP6p3kuYtHYe+uPjkzU6swSL5QVs4ajiQGpP&#10;PkTeO1miRZE7OMi3nyNfEp5CEUStNvSCqN3UyTBTAZTs2THJcLTZRjuiRBaiJ6SXnJ2GLR/vOaxe&#10;sFlDbAdUmEHFRUVJYcTisG+6ZkQkh0LQBEzT74Ux4gSoY0xctDViBgJuzfs5zNgd8xZYr8favgAV&#10;T+Qqf59ikBbj0QXqzSX9nunIvZSxeM5PwKZk42m2xLNZlQ5xISM/UWhgLtaRovuNX/FyLC9rlVjM&#10;1ZprUn07ZNEFAzQMqDqifCzSAPKEnzA6/Lw3NHnpT62fndzfhcWd+I5nXSuv4yWAD2anJPKZnVAl&#10;6OMO1PBDVF6uagASaMkBWyajXwqBsmFp2zvHgFbuav5h9LOujQWkUtICEH1GCkL29OocBjGgLaOH&#10;VRN7yK/5U/LxFMFkn1ZwQauNwcbWkdUQwX49DJm6ZxBLMYDUg/dhtA0QILttysBd2qcjTJXU7xMd&#10;g+4wQwrx9aUCD499jWpxG+ENB1a7MOMFXyuXKgm2SZdJcg8impSAb+v/hTkomqXGV0SwfPrDAStm&#10;I3ogqMw91Q4Qe/toYVYR5BEDFZ/L1IzdDku1J6r1zTEV1XdZkrToYCYa5A2Wmj21yyuh4DmLMbUU&#10;Jck6K+MniRZzbLZRGjYcGBEA4VqZVTea5DiPUMQVGUrsxmFcqEYUGgxpzkvGbSPD1DBMWilS4iVa&#10;uU0/l/slz4CgdMakoqZNURN+2iGjLEulKFn3Spxm4Y7Eqvn7yioXeNrE7VaISQCH3bSVVJSwGMSU&#10;SJBMM/HMB5ERie9DznlGghZ8wQN9Qa3vgZ0w14DpdzvK9ewT5A8SsLQelk5ZgNUFWAIhnHXZs8fS&#10;m7EA2XCT9ZOBsEIqojoB4z9nWCt/1Vfk0mNHdEobmq62JWlmmVSvC5aNmFRNcjMPsrCnbL8urk3O&#10;2r/mMYCFzIRBvzxyKAhOwzPHmq0lWzMRbu86ccwra4YKd2qY+x/kBFRdFsG/9oQ5KWhire5XaBkZ&#10;iGq/r5rQa2hkjkkSV2nX8NU4DiNp3KZMM4liJ/gdFCfDzNhI2C5pL5iCPYMgijLfdeGTrxdpKNcp&#10;9wFlzRoaHRQv5RTtRw4EAyZKc0PLjjiAzYxC/gL8dGSj0cyGM/JhXbxVVpcCRppGr+VuhVd1FgBO&#10;V25lvXc1Zlt8PEqtmIrZp+isGf9SbNpywoPE8gtNm9f1KMWhcTC+wUtUefEDlT3MrUQtvyty4Hiz&#10;gHIOOgnaIHZzlF66UHjulo4O4w02OW1qwT71uSxHvWvfqAgAlxqTcLNP23pHVAeWh47V+sXXICVI&#10;q0aksFXqEoGttS9cpCha66wM/BDI0YtWbtxR05G4tcMFqvPY27c2BRjx9oRhy70MH601d3OMuYY6&#10;T0QvpjxGG/hNu4qkwopiVkXbkDo3B5K8SxbAqk+SKDpoy0skwRbFIe0J6m20NXzsOdpFkUxIbO9c&#10;GB5MLtu+Wm5qkZeQCaMemk4GRh9rFqM91BNYRUnatIw7I0hYhKIx0BLzJ7aeQlBYnzUPdIroFBWu&#10;igtxHBQA5rYe0lQ6/yetZyQMplwuDA8ka5OV1BaRt/wNxYhPewzdrttxF4YaZUQXOPsyDtzw4rsZ&#10;i2uNnpfp2eVctyVtTK90Fs+gqfNXYA/zK9vQCwj8lWXSZNFhuFRp0CqHH7ojG1ze1TwNCaizTpOw&#10;lpA3C2umheG+r8MzONK5dFnC9FLvTSvNS1KDdazIYLcE+kalRicgAs/3Co4iD2UtnsSZJ6VbCMDM&#10;hGVGk8K+BWmf+KP5NrF/wa4GKWyiMAL5A+WcAMTJn4B1UqYgTMfnn9Y0h8SWdmvTcNx5soEb5UoO&#10;42w7e5B8TJi82AB8ileh+8MvHmhWJbQrWY5TyUPIU9grRds0qc72YUcGbJpHLvq7et0Lfn0Sz2Lg&#10;ZiKeCdkeEEtGPQzL4rsvHZIHHHnA16t6EI1wvmcqvWhXNugwPzoPRtl/i5Zlx7w3xF8VWSnfHQ7L&#10;qYn5LgEJhGfx+iavPnJmY3LYnpI2qI7b7XKO0SV/EJ44NIUtT9bJhp02GEFksUknrG6Gi4mJYa4n&#10;7XOCnQnQey3STONPEByPI8qAO/AX8i+4Um8nnlKTJ9jSIk672JkznRiULnbTPfsoFFp+580fvf6d&#10;b7769d997Ztf/uDVbx++987q3v31eBxXHge2fhjPwtDGswhIUURkSjdjl7HO54iC47w7nXmXZ8/9&#10;3Qv/y9tLp1YPdwGWE68i1oOGVT/Sffhd1/hPIfFCGWPUNH9sLrBgiL5VcXTx2gdrr0/KN0622wQV&#10;AMtuKepX5CHaf8S9u8tbG0e7/8E7/9c4IC+fKaDHk8Qpotpglim4KM1rNQzLMNMsMc+60FmoMaET&#10;H3BUmkfMIv5h+nkgRD68kTMHPetBXAetPAepZicsZl8ikOUzJ30Qu1bqEusI/9qA42l4eZdZoErI&#10;tkXJuQUxn5mSWBDn9rIsSRHL/F37S8ku+H4UUYhQBC6TLui7Rh7ywfg0msd5rISOwji4MrXwVO1M&#10;PeUteTYAe0oZBWbiIYrXubTZjFxTFvFPvcgSpbK4Mgh0nICX9hwnIRbE66TCuCtP0Y0qgsromLW8&#10;OArJ5sU59AdHe6KbURFnM+s02JhHkJS0b2v/oM+TyCM0Nd2A7rSplXuVe1OZ8baX9eQIQo17RWvc&#10;/kinhW3oQ8a7KT2vAWTmrx7rhXEj9myTOtg+lqKAs6A852fzllz0Om3WBzuUKayDL4vYax1jLryJ&#10;nm2sb2xtb61vbsUpfntLx7v7e7s7Owc7u0u7e2vHcVhiHKmZ4YP5COA2RwqCwznmMSKKhkYfQywy&#10;Itmn8354NV6X+QMi0pRb9cAgzUOCIqeYrFo/k71pfkI9srWoLKpKjUfLJJKOi7VzIZlrWkueeimz&#10;TznVqcppyDn6YVAO27fYY2c4R62kr0WlkDwRfSTv1EJ+qQetEWi9IGNQqBSXHDYPvUnz9tNqojqz&#10;Z09fmQ5XstNrmaP+pNrVQjig7ETbjPPkYhshVAbHZne3/DH/JuuQF/hJW9nmHM0yohVWFtdAjz73&#10;PX7X/OkqHdfhue67l1tJ75lpzqADCHj8U5GdMTMpXERYaJCmoDWNGsboPOieQSzKC6r0c2pECcni&#10;sx5IDdNiMlLRcKx6nFD6GlgmR5JsJlizJ9WcZoczScRZcCCYI91IrWXGp0OgfVRTJfxvjmg6ktVK&#10;xHGcazRVx59HvwXdea60t0PKadRKI6qClD6E/KmN4DPNqLFueYraGVXoJd9nWK8/a8ldmLSeVKJR&#10;rdyxY40gI92hisj7PAMkv87Qlk+42D8IWLjwyKOPf/Izz3zuS0//4hcffe6Tpy89sra5tfo3/rO/&#10;+uG7N9+78cbtd97cef/W4f27y4cHuflE+Y4o3IlCgpMXE2D+qZrKWR3/87Uv3D84vru/dO9w+d7h&#10;Cu/70y/xO+/+9sQvfcFDr5m/ffDKE9927T+9zLkBH1V+fn6kdzX+7uHy3QO9H9a7LifOEt85XP7F&#10;va92yjStQaeDg5UE+0p4AgOOj1p1aM6Tdux0aFmz8DyszAvcbeuYe0306BAeGZrNHLTAYLH3VKGI&#10;yPhZPgPc2zDVLNkaBYpzZP3tXboaUKp7jFAjjOiKmkM3JTRbL7hpGejmMfk6KnKbhEd2fTkLolNP&#10;3Q5QBjx1HHSTaKt+CpUsN3VYTChRxzFcQjI2xemfCq48Z9HnaGUhpAnF1zP2Ci9DxX3IQfCGLDZl&#10;qwUlLSLdS3vLKmiawNdtdOg1pGheGdx0v1XaSJYUqME57Kiqw9gkeVn31MHLQ76FGQpao6jTrZKI&#10;MSRFHWN4jltW19fX8/z21dU4ASLRJx/9dxAIamrlvlpj7t8Yrlc4w5bEvxlPC1DbwKzoiqq2PdqZ&#10;d+klFxvDBhUCXteHkl/i8jSPXJZOsliCaoMuIcdHWp1gToOX9rg/Zd66K8mqKvWuBK+RXZJUIlxS&#10;IWIVg5/mCyONlGKvYEZwqajlRttO8uaaY8nCy45kyKM/+MyUou9eEHuNS4kMJQEbSN7ZE5SeXjSv&#10;qqggXah0GxhF2mKBoV7qrnBpMkeUTvfp7QJFSaonlNkejJln0f0zu9lJICRlc510WiVYpF4chvN6&#10;FkLSU1EeVDAuzcLG5NnwTsfgMhtlKRuuyl8w/fLx6rVtpsxFVsFLZTiiYz5tmX0N4Jea4usG7q6p&#10;PoNp2RCKM7iDkGmGtUxzihTyKmBFHFSQTzvBgPsSMGH8XXfaxtV3fjfhEnsITN0+cyaeNnzh+hMX&#10;rj9+5tKVjVOn44y15Ztv/viN737zB5E1efnLt37w7f13b6zs3ltfOtqI5Mj6WjCU3JKgdX94XQI0&#10;j2HU2CZgNx6kEhD0Xxz/pZ2jlfgF4VcLx798NCvwwWv+7fgEDbFo6a8v/y0eKxAKzVyIHjrAwwuE&#10;cfk82xxp24eFVvIN74BXWTmQKurKnGh8HBrJh7vqEbRRFiFWqvfxYjr7SwzC073Zniyv6NEw3UI3&#10;DadqsUOOEIzmaY1CcAgvz4VS1iEffKWnYCcY1cy3Gbt6QXpDRIiRt35CcRgv2tpHiNRoUsdKZnpA&#10;o4yUkp6wpUe5ZjjktBs9fJeAlEM6BhCCxGxqZk38iIeRdcDBQcN8HFI+RSEGHCL8OJqPlcwHUMVT&#10;PMJbQ+Dx1KR4omY8nSc0FI/10aP78gl78XU8diAe+bS1HomTLFBOoYSNsib5eL+gJnqAUT7cJ1Su&#10;8WJq7TgffhEjAEmVB6PkY+rRV7pbEktCkDEp9e7nVkTP63ALP2dKg6SsPxXnvQ9RGBZQK7RsmLI3&#10;QpedUjdjupyYS3QvcM6SIb6+VfriYRhRdvRja2Nze3t7Y2vreH0tsiY7+3vxDJ3D+zvHe3urmTXJ&#10;7ou5iVcao1QYYJfVJSQSLeIyjQtZcWzjAVcmdFELE7sZfapTrBw3DRGuK42HW+VMvKyLaKazqvVs&#10;pinS64/OmiiSCoNJB+aq/3jiBE/OUwKMI7+SLNaDJ9WFDLLlcD5Wx63CBOtUglRYZn3GlviWc5Iz&#10;uZUMQZiruBwFq1IlBfW0F30KiPDDUYDMB/8RbBIdpHemKUXO0iajND2tjefRin7RC0245Ml7nnlh&#10;xXreuaZT7ZVLs0NZrYpdfolnJBRkucJFv8l6kpgca3XTqJzvdOrUt6F6Y5a7iummtUMWFGDSfdT4&#10;tKykSLYtpYH1ZxMjW44yOYrf0aKUqrIm4GqqhgctpTTc4mlsUMvy0KhGjFmOOhkArCAOqERPhahy&#10;OSEh1ESpDvxCr0oU0dYsjCQivZPnxD8JGlg5zEWp1iwzS+OaUkZersZoPJO6gxzADtUAeodrEn3q&#10;QVo43OBnOa8dfXDc17NjS61pJ3TXC0LixqxsZJpkiiAMWZM84zrmZ5Q1+fTTv1hZk8uPrG1sQ98H&#10;k2IxRAElfXayFOjWw880xaNnS7ox1Ln4zhYUIOZdAeV6KJmH9mVlMqE//KsY4cnaH2yPPvnD1Mpd&#10;I5DXnz+lNPtmGZ9y1LX2nmGowQuRtRHZvruGVM+YgpjM3J5IbpCYUR6AIcpoecszUsk+p0PBQFjO&#10;Gg4wkefLCMFkstSg23ESTLRaDu4CByUaumlhTVLDwJTftu1WYFIAnvDGlu1Hz+RXxaUcbbQgplth&#10;Sof14L9uNV7cL3mjnF+fl1SQbu8osMA6X+MooNwmeWNlCWEwDTpDg3ICw1BCm9YYWXpgkEloit8j&#10;RT7nGKEcOTNgR2d0IANSdpSbYA+OeYOzyLbthRKRRFMmj+H35I4tRQXpLWLWEUzT5LIZNMbl/KZU&#10;Vn0JlMpa3GSbcpkANUyW1GZkk6eLNKLNDD1amxgvLVVT1S2rE9wa4UrXVg5Z32j1dzVHErR9VoCk&#10;AMsZL9dtw3T89TAm3KRe1TJJoVvuRqvdbd+4ucu2EjvmVJdlkVKYBW8BD4dGHlJXxbbOT9j86uKS&#10;WxWe3q1TMozzNffazjJ7QymkMSqVD9QgSTfQWxeVrKnP0mVwAT1WCsWV+btvaZB661UJ+DJ7Ekid&#10;Q/JFQ66AVP7slBXaq1E9tmGQ8n4C5GBfMCajlLKc1I59p6iljdpYMYCRrTGtQCxHJiQpWo82LRkh&#10;aZTi5VmvbpKmH1ycpEuHa6EG+59cpjy2nGIopMIyVVgIbUjIxeXRfpkECxOdExr2XshpYo03iSNn&#10;KRPoTb6eZc5BPRcS1JsBabVhdjS1qizfrFLuKL358Zg5jZTUIytgVTOzCNlujZsHO6ENenRhZrz9&#10;XvMvYG7kWvKpo+v5HON46aiuzCT0u7tBZWnH07fzZfq9NnuSTs9M8lT13IyTv/NIrhOvh9dVleYt&#10;vPmEp+GoXhaRcDsvZf8yTeImmYI0OOJvyVIZ3NuPHIS8vt9UA+3HGzO0LTn86rNpzy3uxUAEpyW+&#10;+T5cRiMkap2iunmJn0qJu5eVDXZTg+barVMNc2VAfsWNip3U3q7OTmCAt30SXRNI6WZcA/23U5FB&#10;NWZNBm+MrHsd4owyI3zZ3sEGsKxCquNmhegiYx0qcVqSWMoAeQ6aUI1WJx8GCrMdvsWo7AX81W0F&#10;T/UDw+ljgdhVVBpuatJdNvKpkooEFfhmIKDvbTJuqq+oSG5KUFEJBbjoNC5wdJjDQuzMKFVEBaFi&#10;buM1B+rp26mZXFu6kI3zrlphI8V+YEBGw4XeFt2o2ck+OxMN1dlr454RUyusEiUGoSvXKce1NM1r&#10;3MsiIxVNT/S+LBZFmEYY0ouw2UtP8pLJQ0pKdWV7tromj/ZSVuU1K3a7A8UNJceqBRfApL0wv7cq&#10;dTXFsx5cWF0IncIQ5jBt2uoxqYxK+tkKqrz8vuxyZo2onOSW0W5k6YwVMNSOnXjZ+BNde+zUQFRU&#10;vultxfvZO7AyVq/B04sSebTWpo45lhm2/Rq/SzKJNNN72CdzYY7M9ZuNqgGlsHHRn/xXR3U3okG3&#10;sDdNAGNuJmMKV8fwzPTO+MZjBHzuwIgeBel2SANsAR9Y9aDLq/zyJyskH6UUmZ6jSPbEWzMKTf8L&#10;fU/0V5wVwZbIU+X1yIxMFdbwTjGSVAxPiopkjh57pqWCJ+Uou81kyf7Bwe5e/AwbiWbGL/sf3t+P&#10;vGFsQI2c7/29vb14MvL+/r14fvq9+Lm369/3duKrSArXuy7Lz/cP9vr6/YOHqvDBD6Pxyaji3v19&#10;veMXvVVyvqO6XLw3vXVBrBrhnRfsZ9vzz/rcd3WB8TD4gzhTXAbSrwIx9iiKIJ84iImIhrT7RJnB&#10;LLo0I75ih11II0ERXgXFXqXC3WqFYpVGLYPLlsMUDJo0UFNxm2I4YOt4nqIG9/bn3rvYfZ4RxJ7S&#10;7umQPJIl7VMzWNTgzO1ftH/ZvbmVoH4KqY7aI6Q4Rlewtr0zimpcG5n2HN/VuLaIS2/hhtMYZcXm&#10;m4gsoCSr3jRt1ywk2hl3Mk8HaXzwNff2RKSH+U1yaGmJ/OldsOUgNMJfmSP390RDofQw1sFJBQel&#10;/Spwoh+jelMck4iHOWO3q790R5Df4i2ly/nTgccnLh4X2RceKAshj5iRtu0hrbVnnZ5oh/Q2+V/F&#10;j7LWE5rABqe4MUnP4h3N0HWiXQuVlnbmYsa9DrYnjID1UjzyDJ+YAg9tlOsPufm3Zs+auzP/KPLC&#10;jUM+lPOgJB068INhnBJD15Pd7Ac6ahGDhFW0U96Qb3dftbA+r3fJdTiHCZXbMgbwJ7SZRIsHfJN1&#10;mKq7W/6CGhmGqUyvrWdqJoSptZ9MouXL9QowIYXNgBSM/R4LhiZi23McrCCfPbmaOVJ1LqqGPhMw&#10;znRmoXvl/s1zBlicMMXxZ3ECzdb5EZvjmQYVPR7W1Mn6H/4rcJU/G6BTd7Uqq8PKZGcQH8ErqtS/&#10;DJSLnYhkjaf96lq1T7N0NoWc1ol3zeostD8KO9w7OL21+eKz13/5F577M7/0yT/3pRf//Jde/LNf&#10;/ORnn3v8/LnTLCI7c2b7zNmYnt48fWb7wsWzl69cOH/h7OnTW+cvnLl45Xx8e+rU1tlzp86dPxWX&#10;nYrL8quzp89sbW2snT9/+srVC3HX6a0NNfwjMatFF02Mg5hOb2+cObV1amtze3Od96lTm1H+mTNb&#10;UV0Unu/TfkelccHm+tpmbMFYX4s/472xtpY7Mjb8M26P67e3NmJ3Ao3c2ljvJiHucTyJ0X4BKZJl&#10;yDfk/+xuJQ4t2CSp6qaYAwqdDJDnQDDbJWDOTX7h48NoKcMG1DkceaZ3bwhDuzXCQfu/UvtRp2yA&#10;Ce8BUDaywne3x2miztkwNMGy+MGb1fL6vQGZXqT3DutNsNc0lUsoM6aQ7LtpS41VChJVBuNF5uxZ&#10;9kV902hDnbO7DAubFdOAJQkY2jBHx55SAaly7Q6QP1VdMz7SNQeI/q1AXh9gQFOoUXtneta80MSo&#10;WWbNxUheXUYnRyi9wAFYMDqMfyisjQotVcCouyuqJWC0sdELfkqChcRGJEIWSm/AMtDyd89stirK&#10;rtT9GXJBLIsYS1AZY5FThaSCy1YZeIFURmhxNBruU/3CJiWQUkL1sk2AIhWcWO3avKSk7cY6/Lu8&#10;cgewoGcAq1HGfiIovCQT22oY8N5QgMgRNKbTVtehncRka5yYMKf3HWasIYmnBKu+80FqqZrqHEZU&#10;lqtVerhbLalI72CU0Kcu9NIHBzcttiisqDN7FKQQrDWmHpf3uoOIwBBXsxCYwnAvs7R6gqy2bym3&#10;zWIGD4LsfXKSKJG9XVpDiP49tJ/6boY0oIwGeMFQOQGaEGTgfHzQ2DbQ2r40gSaqLq0VWo6TV1Lp&#10;7uwsrAaYrEePyO7HdHs91jST23qlmW7kAwF36KKdEoN3gr66G45VTy8vhGzJGtmpY2n1b/y1v3L7&#10;1jvvvf3GB2+/cf+9Wwf37y4d7AczSRlWnl3QMzgjwrC3ZyhNHfzm8ov7mavJScWc9Lm3d+2Ri//u&#10;5z7xpz/3iS995tnPvfjUz73wxKefe/zM5sb93b0793ZjAubZJ65cvngmAvkjF888de3SM49fuXju&#10;9Mb66lOPXX3msSvrQQU21x+5fPbKhTMXgsFsrl8+fyauObUVOy6X497nn3zk0vnTkZO8fXcnAkNv&#10;fZjttdUeSooJpdOnNs6fPXX+9Pbp7c0zQSNObZ49tRmFRBXnzmyfPbV16dzpi+dOnT9zKmo8FwRl&#10;ezNoULCQzY31+D2uDFoTKLC5uR6cKFoYjORqNi8Zy5nTm+fPbF88eyouuLezG+tqwnB/5eilRqzh&#10;6m7iwGGBoKk6+JIy96YAm1wGbMc540CxA48eKLXQydEPLDQidrHSvaHEuCZnAGMqahqoZFw68tUA&#10;b69OZzJ1GCRDLup1iK7DhTbugDiyc0M6tkS0wrfTZ2KHpCeSEyDiaYIstjWCdjtVlMdScmlQI2Xo&#10;TFJeSr4IotXuOu01YBhkcI8bk7LkxniBhZBIe3AYQenBJTCRCiOq1KmLWtaaYxFV7flQLXzw6rNo&#10;iqYWUxbxYW8exk/rNRCfTwri45fsTCbz3eYHg00VVOJe4AYOp46F6GMORXMzMAkqGNhKGKqQE43J&#10;eVWtnY+OxdKc3IEZy9xyh85RrClV+HR/XZpBuax6MAHZAvWxxnXSdbmAvjOKwxv8N/yPzjpZotL0&#10;uXdCjSSZLK/v5TKq109qLvYma8VO2DCPFdtN7E54z6RCNbRNMC9WFoE0J05IuGp6AQmgCBuDlOjZ&#10;2BZOo/Ck4qkxNjvSixgPgbVb1CVRERtc6b5QCKNwfNc4wC9riFap+LHZB6FZBina7G/O+OS7ZdPG&#10;hm+KBPhZDfR9JHIsoyzXXagWTmIGvmpzu7UzuU8JYTBixGs6ZlpeagePalGgYRHmkAEuOpsrupOX&#10;SBJSkiJxzQTp/jIl22zZRH6HyTk3jOU0/+/4SpAvZ+hfmXOSIRVCKwon9DlzZuVRaGqWNqpV9DH/&#10;THtguEtRbW5QzjJwtJaNAa5sFtIgLMJ3Yo8pnJSPV0AIc31ZIxva19M+D+P6zUg+XH7k/PXHz197&#10;/PSlq7FDJ7ccBDX58N133n/7jfdvvHHv3dw8fAw1SdHns4ejRTzcXBNx5SkyMXu+GnuCmhzf33v0&#10;0Yu//JlnP/uJJz/25COPPXIh3tevnA/8uruzd+O92xHF/8e/8qkXn7kWMf7Ja5c+8/wTX/q5j11/&#10;5ELwgD/9uY//O7/wfC7jWF4O0vDEIxefvH75zOmtjz/56J/53CcuXzizvrb6Kz///Jc++9xjj174&#10;4M7OD9+4ebh/KGOZbbUsITc1JJCfPb154cyp7Y31Ry+f/9gTV7NJVy9E4U9dv/TktYvx4fUrF555&#10;7NJT16888ejF+OSxq+evXDgbtOPSuVOXL5y+dvncM9evPHLpXHCpuPFjT149u70ZPOb5px598vql&#10;Ry+de+LaxSRYj12Oyao333n/YPcgxPulo2+koEi3eTK1oc7SBJvigh73KIC1zA2RrBcre0nL8QxO&#10;gw7fYtD4lk1KQVd/VskGxZ43yV+GD7ietqRc++31MbZ2j8h1IZzJ1sw0j00dnp9NpXYPQbKZedW0&#10;fg3IMtPJ3/Lh2nkURC6Tj50UuXxHq+7tbIWglE5YhTF7VWl+mBOolUeyWLLgbKLd1InZHqjZgJJb&#10;K5sSlDcuFeTlNqtaC0J08c7k7J14ic51zfaEw4tqZPsFZeMIV4nPuGDWCDXREi6WzTJuMjgKwhpp&#10;hPK1I1r1FulsXdlsSkHYQPmFpGC8U1OFj1xhjeSE4ESPgGXdIj2qLGBLzM8Ld+LjtbW12DwcP2MQ&#10;ENuFJ2pyGPPMPj2Cp5lPoCelF/66SWXokgKQKoJCy/On29zYrZAgzWrpQ1GTvFK2CXyNd2GDisL2&#10;uk2NIXYjx2bwVxfjp7Vg2cF7YGO3in6MV/4FXaaFWGHPQZDdkYTzHl3QrqQre4kdHlS+QG+Imx3X&#10;yrUF4Q0mkiZdrdsNGjh2Uvdqhsoc5AhooS5rQ021GddimpYjedccJZuOmxNhQrKcLCqdS8veeVAD&#10;jSspQR1Ozn0jIDbeY9oSYx8IOwUmW74uqiDcvg8YVhen7BfSKcUtjLuMMMoHxDkClUWIj2UVhb0k&#10;8ZyeQD1dkbpYR8tIej1nBJRhNvMUmaUu6FDmrwr3F+3F9uXurWONiyy0LIcTFkGR1VRhDjbr3yjI&#10;mnfhtoG2tyFaNVxyyG7h6xhAMxgsCJKXieaiJrl5+LHYPPzEmcumJhnvrBt1GIvBIuOHzv7SftcG&#10;zfIc+6ciU9tvGW7uBotVGm+/e/tHb9z80Ru3Xr/x/s7eQbKQxy8/9fiVM6e3T22tBy149rHLTzxy&#10;4dqV809ev/iJZx99/qlHnnz00nNPXv3ks9eee/JKsIHIcESu4vrVC1cvnnv80YsvPnvtk89cD4oQ&#10;7OHxoALXLwc5yOq1I+6jXsiFE59iKUtcFimTaEzkRc6fzWRJsI1TkfY4FfM1mSmJ1Eh8G+/4JN5x&#10;QbxP5zTQRmRH4oJIq0SrzkX2ZTPmcfLGc2e2gvfE55F9iUQL/hUV5VSOcEHyLIrqscjwFRkCeFTJ&#10;3ooPDQfFkbPY9giZKYY33nbXZuWMgJhwHljTd1RwcszIK4ePSab2QIcJlVV5iPglkzc1UwvkJuLX&#10;8VwdeKb1ENnkjBMkHthd7ClogWZlF7ArsNsDAvVNHba1a+1Ora4tOBmRJqOaZsy8wMBbYxx2JsMl&#10;tMlzeGiIuQ4oMDvXgrTL5nSZlne1g9sEkB5wREgDstPXCmLM5TTxVxmgckPXgEnZsTNrwpu5odrz&#10;pR6MSJ+/lSsDOFLctLOjzsKRRA1QppZRvwBq3r2D3LOb2U6oNpjWsnMxqUVZ5ShZLRVu1VCbpVdc&#10;I1EAd0bQjun0CUTs8Ngh0GBX7e/RtntuBM12Wq11p/61WJlUXSACs+X36NBkoXgAba2Abe+qaVW1&#10;1jheHXQ3y5wYAHO/tUOBbXE4eHGUDp8y9PKCZGPTWlRbchXYRuCZ/o6RVS6LT9NnIdmkBGzlCgrF&#10;LTTSzTE4Xq7+uYPWUNVdMJMtz5J1OFtPBzuCi2SSbnEGsY2wgrqtQRUxfKq441wLuaRa3a/LFvLE&#10;thsBFGJMVbRMLNyWf5ZaWG2lW8cIxxMJMhzH11lBw5KtM9zZc8dMkMmBopYHEifyT9sMzQSemoNW&#10;gPY6OedfHazLRC25YqnF7YF0B29DyvSP5UKlDfie0WMMXOCIeJzxbs838NihVFGFN8KTrcXGLrFo&#10;4bE9ngFZuXn+Hkeu/ZXb797MrMnbb9579+b+PWdNtNsk1hWMFDSeJlvMH7ERvObhsi+/ufwpT+j4&#10;69TknXs7r772zg9+fOP1t949e3r7Y09ei0HVq6/f/Pp3X3vrnfcjhN96787rN967H7Mfx0s7e/tv&#10;3/wg/nz/w3tv3fzg1vt37t7fvReLUvcPY37krVsf7O7tR6Pev33vnffvxLevvf3e2zdvf/+1Gz95&#10;+724PWaIBgwsyp5mhxTu7+5HmR/c3Xn71u0fv/Xuj9+8FfdGe7732o34+cM3br36+jvf/8k7P3jt&#10;xvd/cvMHP7n5ozdvvXbj/TdvffDWrQ/funn7tRvvxfVv3bodlOv1t98LvvVW/HLj/UjbxPvHb7wb&#10;JCxuj1ui2WSvv3j4khwv4TgE4+RTuQjANo1v7OoMRvvMNIzC0OxfnP9IzqvOGtisobJB/u21SEIl&#10;8gjURGraRKQjQuF/RYtqpJpq6mGvKavD9tzGTH6QYLTNNKBoyoNiCcNQ9fZJXEe+4U3scUGILrMm&#10;yvfGd4oxHcJcpSKlhnzCqvgZN3r3gSAJq3dKGvNQgOSBCbzJz2oYoclX4XC8GJBx7i2gnQNfH3SR&#10;xWrYRwvz4nCzPJdFx/4St6PsLD8zwErGQsUE1tlUTsCsp7pX69SXASj5sQbcOpBX/p4wXQsGuctc&#10;p0SBOch4+h978Ug8aGwRiu1hSVsU5cOmyrmsLpBQtDIvj9ASCZPMmWTWZCUSyLk74+DguI5cy6yb&#10;dullgQyOC7sqnA2nLYzBoKBfFgQXF9mWcdNveqlmcTJH2xVyU1SoaYUqrkgSJodNG0Mp1bg/Da9n&#10;h7W1mGjYq5E4KZB2x6zQIqsFHKSLyNsxHYAD2pO7fsiam4VG3GdZKZHPMW+6Uu2sZQekaohayJ4e&#10;KfJ12gaapG9tlkMlrf+TSOO/qxCXnjiTDWdSg3JrxirtzYO0+Dh9Jzc8mrPDIexc2WyrsS2mgiIU&#10;130B4sQe0sl6XiNbbepQ/0rFqKbHinK0YszZOIBaHdDV+Gkh3AAKTfg6QakFs5YGHJewq197BWil&#10;jirfWQ7eXYEHwCz8Ip2RP5ulwh76ZII2tBEm+vZyXHeF7ucP2btHwnSt2y+xYYFyrXy16VnmU/PM&#10;w3AfSdIZrSynIpTsQApRvoRXzJrH5bHA89zVRy8+9sTFxx7PrMn26ZW1teVbb/74te9+84df+90f&#10;fv3L73z/W/duvX18/97KUR6EEvtf89QLtS9dCGSVO6adxexy+kl+HyL6m8v/0b2jtT5yTesVM1sU&#10;O1m21tcunzv9Z3/5U//+n/r5aPWvf/U7/+g3vvHjN27GnEgslQ0Iy5UcpyJFsRFTIR/e3YkdLoFx&#10;sV41+nDn/m64X+jk3v39ra31qxfPRFfjmliwEv3aXFsLlhAkI44eyn3JkyfNvyYseIyu/StehWyx&#10;E4vwR7PqNvgpaMu4BNpxTnX0OG7hINXYj9PgkdaTB2ltbMbhW3n22X+6/3+PbdXxjqAVd3BAb5Yy&#10;w006meKuIie8hGOt5R7ZL3nuEYkH9ZN45mOgrHMjeY25iPh4oX6X2+tobTU4hzKDmnhOX26Q3+pK&#10;zpLKMnRSex7Zjoy05D76An/WiXAsZQdnTWEcfKDcRl1ZkFfsg16eyfLRpVJcnoUcu8BC9yHyKC2X&#10;IQu/ojU+A5Cggcx0HlScbJ0Td9qaHrfE92EiuzoYLS4VvcjDvLNpwEnMMuQszEpoJ05L29DZR9nx&#10;fHhhHj+1p0PuQwDRu+h7HGm/qYVv2bw4qz6eEqAj/6NDMdmkg9fy8PIoP3oXJ63FAqg4co0O6my6&#10;bFjICRaSxZrN5Aqt6Gnw87TpaJq8jLWN2kSdbSY05L42neQWpCeKDUyPDF00Po6MU8tZnJ6UyBEd&#10;fCmlFs/JvxUgiBz0OvevBVBow2cKx3rJ7kpmMtoCqbgxTVOnVuR+tDgdIE5bi/zjZhy5trG6v7y0&#10;c7C/u3P/cOf+8e5e9DB4W6wfD1CJA6xkHeRzIQzSpZuSvicZp8UGxXFMxSxs/xwblZdU+6V4LLyO&#10;IVfQ1YeKDfn0A6Ek3k9cIrhRWiKnOuiRcYeBCjB5yJ0uNpfVXdGD3OHCGU9jP6OdTuGglmjR27SZ&#10;tGpZRg1Lyj7FA3HXFDkAoNCXJ8GHB+gw8lRdQkSYKOoOBJJ4snkTt+L8cpWUjpwPvUqgq8gqF4hJ&#10;CcF42ltM49fYSawCtShISvvZX60NVWbCy/WjC0m29bB6To/My4Gm+E0JY0lQIZ8kXz5LoWBQh8pz&#10;rjw2LGpymMrSipz81KG0tjrTVU//YJepOD15IL3MI5BoMAJnb7P6LsCpPKDSSFou5kMppSq4UapV&#10;uOFRh4zWYwpDZLoMR+3lqYwcEJxHHhAEZIrNMyTDqEkgWRNY5C9lA9lk2ZJ9SgXgmUWItOdW64Hk&#10;rTAY7MvroD03hJtIW6CzNAgvd+ARJCjtqgVYFJ0tMTklBtQbqqfFI6I18pbUaQYpbUHPZXke8vqs&#10;EE7VQOAMQdOUs4/a5HvAfwfH+3tx7selR68/8eJnn/3Cl+Ks+kc/HgfVX82D6v8PeVD9O7HQ5IMb&#10;b9x99+aesyah5oDhzJogHdOyEhPmotCn345jrclC1sRykd5Cf3d3927f2XnjxnvffvWN7/347eAT&#10;8WHgVBQRcol1rO+89+E77925+cHdDz68H3/evrcT179/5/6Hd+5/cOfeh3fz0TzR/7gmEyof3A36&#10;En/GlfFtTBVliDpJ5lDseGHNWjmYB5Lk0Z6xaCXdfXU1Ft/G7+PNtzoUpV99ZouGfnEm7mogbfzU&#10;eS355oIsMwM4RvDLx9+Qx9pl61gMfE0O5i1qDAHyo9BjgD0L2pUMMMx5HKYbc5s4o0l444AkFDZZ&#10;tAqtD2SrKkEIJYtDtaVQI2nF79qKTEgak7gyd9aBFnS5IoBPBQJhgvoxwEnB0B7Xy9V8JlOTR6WL&#10;aqmpBpSsNSmxYuodVW39hWIOLXGBVnt4f3sU3dkpW4rqjzL1KMpElilC1XBNokkdVUY6IdnerjlU&#10;9cN7HQUNoRThixtf3iNEV3AHpxP1dKMiBzxP59uSKM+3NVPCy88EJVl4Z038QOYs3N8q+tQIEqWU&#10;qJBx+TK+y/qe/Bw4JIgkuvk6m0sBpWxUSiLkE3VCOQExGwsH1QdcHcSJj7kMVusk0jHEGhWrHe+w&#10;Xpm9XjbnVi5Grrc+w1IAn7Z1OtVGjvUPs4b6pN2VW9oD8CzsTyFOXNfiEKzWENYilFi8WhPxafAg&#10;Yyyf6kSXWyV5EdvJbYiQy9JLlGoG//O5LTHvQUO+uK4j8skYvFR8Ug8+xNwH5WbfhSQeZyNp8EcL&#10;pBxG/IgZxWDppApw88qJnOFRl91/uQn4YC8mtNIhzfq6y/zDeD1/zaeh2OnjA1J3ftMTxJEcpRIU&#10;3EkvTHusgexROUynBFwIkRp12xLKIUA2FSpZ1TIyXc1osKyCxopcW5Um8ZkaV+guaELN1coSBnhS&#10;vM7yoR3qoHPJshdbQ1SnvmBo7DIz4aDb7rJAAMHYOSR0Gz81uKL8Xp/7W91SvKQdwEbNyFlPrgGV&#10;kCG0A6sWYaK/DinAx6Sdqj0+Y4CerwCHwIQtHVR/8frjF5Q12dw+HbFVY6fuicW4AFJ2c11liUhI&#10;rZimd6WHgX0oLRodS/V/9Na7v/773/uXv/edV3745of3d6M/78bEzbu33w5S8v6dnCK5kVMksUL2&#10;xnuePXn9nQ/i86Aj8Y4P37j5QcynxIc33ovrP3zz5u2YW7lzf4/Y8K/4Si1KxjVFWf/2kZwnz2Tj&#10;Yr29Xaxvlxv0jaNEWYf1VLEfm7XXldsCQ4U8hmuhUdw9thzbFevacksAYypgyGC4rX0XZHbyFhzB&#10;yaaX7Zm246IdsPpAnjZB2AnYIGvQSgsv67BRpGqYSKaXdRgWpq2vzCldTA4UjfaIyxykIGWkHME3&#10;B0juhrf7NsJmBVs6hKv1L2BUhQh9jW9Ha7UjScdFVONTI1mJI4uuBjWr4Ba6G0Gk0SU6P72W1mqk&#10;RdUyFPgAsGHga+Q1KoFNJzy1+mKI6W9dLdMEA4cNE6P7rWi6zktsshOyjhqlHava4NuY5yLV2zKr&#10;KZpmG5ro1EVZVdfZd2F1MB6hc5nnhK98pG/q8mofHSl/xbEGwlO1w6d9tC0GmAb3h+HNXey2dAOw&#10;VNo7JGirwDrLgttR6JeDY/WhDKYIetOvKgszkvVaPLjeEFAJqv+1qduysuN43ZCezb3FxGIUPJ1m&#10;YqVlD04TS7NSTvV9crMOxxMWqVLHsIoWbZakKJjNZOQGOylpuxtenI1lSD91pX8ZBsOukxI4pu2Y&#10;arIGSlkLSlpItEZomwRAUkYG1g0nRIwNHvwCq+33BFaTrZeDoDzaOQwJ9SJ6c6BFm1yANAg9uahC&#10;71J4ZQYB82GoMj9HDsPM1OjRI2RS7ajsDnhSyNXFDi+QmAzCHkMuoIeZeV6j0UYjX2vMnyiFPb0W&#10;Y1UZJ43sLvb16POBjIXWNqblRH8yYR6T0Bvr8ff7t++8c/P2u5EMiXUl+wd37+2898HdWG7CJE68&#10;d3f3793f29nJ9917u5EyuX13Nw5Xi8TIux/cffe9O/FhnpC2t3/7w/vvf3Dvzr0ohw2eY/qq57F+&#10;yi/KlXYUVLyZ30OWZf8L35YhPfwuhy7sq9dtdRSLz9upEs8WeSH+IvJt58XkBuQ/oK/JrhbAE+Xw&#10;BtZwnnjzzIvWdcOJLXiQTUdEyDWp9ZoGHpFjBshCHNvLsJQGxfITtYeXryqkw9SG2bbx0iGgxIlr&#10;3ToZeE9NG4hxJPITXlUzCRCLBmNrdjkHkzGIytN+660pCFdUuvfftj25FT1SaKdr1S/9Kwj2QYUq&#10;xKyrhb/ohcMR1UjU5cRZuz6CmjVcuCeYHW4/YdGDHk5XZDs9Y8g4bNHWWk2TfSwEWZczI2s2r7Bs&#10;0njHrR6sUrjtFY7bmbTFZoyYNxnwBI0dMDwNNjzMvZss/6EdHCY1WdeJK1u4bZyTQz0oN4DYr/nr&#10;B8uZxFC/mpQ4fHq+dnDZCoonRxonO2eSQXCprqWhKEYQJoGmhfBI0PWUEylQSrZhpl1K5h0lOtAW&#10;QagsCLn9qV14gc+l9Q61k2yrr++YSjBu1yvdDyBcSAZILGbBCYWj+nFDfdbqQEjKEORVxqOPthwz&#10;v2mlBTUOuXl+thCvFDBSRMqRLwinka2wojxwkqDlnsW58YMMNwR4cR6w8+BrIV/SoKwWtlU/XFZT&#10;gfLuhp/ZrlXOIG0Gs5kDLTbJTVx+942fvP7dl+Pxfj9+6cs3vvetuzffPoqHDx8d5jTFxnoMHYs7&#10;Yc26Lc/A8W7AdfYbLC/9n5b+w/tL6zHJEvRi6X48CT0TuYml/VL2Ji0xYwuZr+KlU9mubpagteiR&#10;ybiAwA41/R/OKzq1vbF65lTMQUQH/+rR38p1DBEY9eConVhPkA+Ny1maHJrno9Xz8Xi9zjCNOXx1&#10;aWkvzpzlHLMaxCelaPc3NXVypciBA3NqqOFFITIHkswxQ9JzLkbGEpmU/CoPNWpkkZrjqpxrg4tk&#10;K2qKnVlMp7o1lolGgnrKMTA+QFmVupR2UvceFWGsGnxBK+WVsn7AIHYOx6MQj3dytUfOQ2+trW2v&#10;p6CimJgniI9z+yVty5nXOAFFGzLVm1yOGrm646VcwCGSHIVCTfKlynIiOZZO5zzOkh7VFmkSSJud&#10;MafDRSZ8tMlR7L93yjoqSeHkWpZczhJNiMmmaN52LIjJBU9aiXJwHLrOtTJ6DD1Z7qgy12UoTR6p&#10;u3zineJ/FMHSFq1BMSL4xCfnALysOMqLK3f20zbixqg3FrjEAYBsqcj0fk7jShIFLBl3ytmlh/gj&#10;rsZ58kdamFKyDEX5xUv7dH3N0VtrzbvgdJJQbn+LtSbbsddtaysembi/HKtn4jTnfLzf0l6uNYmZ&#10;zxyiaMFQOoNszFmotEb9SoSUGchCsldxwhJHTqdFakmTSsiE7BgLakBbHKjh1AEl26e1HUz5WbOK&#10;w/hFyk4lUEpOM2tGI/4kkdBoFFcyg8YevLLoyXRrDECkT2cpjqeZONZWp1XDBrPNqhTbiyluaDTr&#10;U3ANlgg0sUihaBWFHvSYqbhMWFrd+JVHIDCGNAyxWy3jUObP/ginqUe7pQdlaVpEnKWwkwt/BGH1&#10;j4QlDSIDHsWlVeSMqZomUlHWy8q5/CMvy/UYmUrnQENdH7fxkMX8L/2aZezK06v7qg7aNO34FfAR&#10;gHhyCIejaDWO7pHhSCSMrLQ/X8ZXYXTMJLO6Zn6nGLwMRdNeFWgwXVbZU350P54AmkLAeD321Yoi&#10;VJmf9QxZ5Vc0xSjZZj5bLtA/K4dT/psl4JtaIEInPMmOU1gjiezkb1RvZ5VkxsW40u5YqmiNZwNq&#10;F2TeWCQ171Coysf60rvEsVpikgunGj0E+axw0vx1dg5HwN7JuOdaE0F4nnu0dxArIC48cv2xT37m&#10;2c9/UWtNXjx7OdaabC/feuPHSU2+ltQkl8HevHG0c3c5jguLtRPr68uraxYdIEbvhAuc6KoHPKZ2&#10;g5rcOVyL6uJogzhG7VT8sxIr/uRW9cLwZC5+lfjasSYUqGu4mCvR8YN/zrX8m/pdLptOEgtrOIs/&#10;1PKfHf+tCFemJhFUDg9jtWNTEz22V49xdiiXrWkjeAQYURO0baMpamIZVjIDD0nZmH8MfLBfMgjW&#10;ICDvlUXiLYoAmlsRHCdKQBjZIGpPlo/y6HNxiLwkwYsJ4LhcitWjkbymAmgH2YSV9ntc2neo32CT&#10;TUugKDBd3tNS09x7tbISy2C3Y5GpQlXuhed5tKZNEbriHBEdIpId0QEk+TDVjPc5cRjkwBtw0lU6&#10;QvB5Pnw4WEKuJPXzARgEOrNNzEyhxIIJ1ipkX4N051pXqMlyrPtcPr2+cnpjLdhJQEQ0Jh5NfO/g&#10;MDhEhAOhm5aw5cKxBBS5ute4hMri8+BhC9RESu+9BsSPpFUpk6P78ZCEozg6xA89jkci61RKjT7D&#10;37U4dUR5eazDiiESNzLHQAFQA1Qx0F9mWcpR34lO/AN+icvw5OHchr+1tbS5drAcwo8nP+wc3L8P&#10;NYmFwElNxKIYsBg0ya8i5nLxpibRRi1cdRZYS0Er+8UCfN8+uqOeinkZMty1WqDk4/LMOEuwcgtX&#10;z1q/RhuoiWHHz2pIX8iLJC35AiLmRpl+wRSjZ5VvalLdcYXcmIHBSymbmiioTOOT3iJrM/aDzOw9&#10;oAH9lrM7/tGzfC735Gxa6JyNBBbY3NhTKraYsptGFXTfokoEyF0BLP/0Fwp2pUthYp6Droczx92a&#10;/c6BWvoCT62WzcEAkEPcwgrN8GuEr3rzp/50doFoV9SEtaV62BmFGMRSdSBzoZmpSZRI9odvFalL&#10;a6y1QZhStJ5+6mUW8oiZmuRFUJMcZJYNaLcB/qTWqDSAUgX6b9qvRtps7H1NkkpTRGCF9ixUq+Xz&#10;xZJkcRFR5FqLTbEnqIlvwEfUCwA5o8zI6yAuvjV1JoUM38CSOQ6e0DPJLvtfG5rUnMHMuFJkKKlJ&#10;3B8j9aQm569em6jJJ+P4NajJj2KHzqtf+50fv/SVoCb3H6AmKlqCTRuxpkMQjB6wyGjtf7H8l97b&#10;yVXjzz997Ys/9/zHn4pDyE7FTt3ydzT9b/MrFBd2ELHp917+4T/73W/FKpkQzl9f+juDmsSGEWdN&#10;7KVJTYY3Iqq0bYYULP/WAuzYWsKgBDs2OmATRd5TC1qvlA6VLpFBw5YPoNti4LxaYZpXsDN2UBOx&#10;cqVVcGajvo5ci5dWvqYjqczkKkBtfDXMF5zXD3w1sxEGnQQp7sjFL1qNZ7qjjgFP4Xix/2UvF+pn&#10;pyIxsJ1rl5OamFnJ6ZXRiZTJcuw+3xfm5MXeR5O8IQqJy3LdvgSYtwglHZkSTTLAB3eMfVd5jaQY&#10;5eRlIvjR27htJRiGZAmgx0OqooSgJkEf48PNteUzkSmL04HDz0RN7gc12T+4H/xU05pJTbQenEPY&#10;Uk1ipUGJJmqSC92dNYlbYgBdWlP8SEHGzbE95/7BQRJfUZMgbbFcG2oiyAiwCOqmEbIZowDMmA+q&#10;2pmBNoIDeCcYFPzJGB2VwWxA1dREOqPGTIXGWrbVrc3N7a1InWxFJieea7V3FM+igprs9w6dpiYZ&#10;ZryADmqScimUIQwRFkxNNJTPcbwm2hjNa/RIusV9pTtGw5SI4TlZF/EykweyATPOcgrDqzo6bUNw&#10;SEMAGT+gJpImfAP8Ry4s026glsx6KgEaZ2dhtI3DY/OM9Un4ZaSRt0zURASCk9FVS4b25KFjx5/m&#10;OLKDVMpAokhRpAlFjqNSjUkeSk3StepAWDUMvkX6pKI0PSSaSxS5/VCZEJmNYpWE65uVfM39QRnl&#10;eLBr9sHt1ya4eHnIDm1VXkSb+AY1kam299lKrVEIVm1CTpRL0oGIBTNFLom1OVzWmA9tWYvwOsyO&#10;LJiRLz5IH/f4regL+VTD46AmqCfr00O0AMaUnRkIYlXd+YXMjmbM1ESqFAMDgVUITpEfSrymJqIL&#10;MzWhQDtqyQB10zktZl2gJnhPjpcgOjn0grJkA5TV0z5BwZFtr5YHgfzWjc25bT4b0vzBDq4RWp6z&#10;nY/iOzjYO4jRysOpyc03fvT6d2JC53d+/PWv3PxBUJN3ImsSjwjMvSeRNVlZA4vRILYhY024V94G&#10;mnb8N1f/45u3D2Kw/z/65U/9r/7ir37p556/eunszu5eaf/f/n/TpLUd9//z337tb/7f/vF3Xn0z&#10;Is9/vvJ3Nxju5/mYoYvMwcpJawuZjIShfH4uO5ZnamNqbBjumRRVgFnjbGIe5NbS9FIvMi/8UhaQ&#10;ETVeoSlmW3Joooc5Obcsu2KXSnyF2efJGblhhG3MebtH8HJLHpcTlURYDfuIXzzrEbVw+DrOWT7s&#10;2dbKUUdr2UGNpYKlCkQYWIZtjWbylPqkJpl1z0RITLvktsDi+gLnnFXRRsSgCLnjN1qbfdGJ8lFE&#10;bu6V60THpYJBTaB9JKJjxi3p41qkAPO2nB7KDZlsjUsZa42C1z4IfBM0oyOxXTmZU5awcmYzqUlM&#10;PEVdcS/UJOZ08hEKmQJJkeSRr6nqVCA7h6EmIYnOmhC0GEMzjAZ2OVoxiFBO6BzEcCMBNm6XWLyv&#10;H44BO6mhK1Hc8YzgAeTBS5BJpS2kDnMOufpYHJBtrviUNor+khpIl8GOtjc2t7fj2VTbIc3ImuxG&#10;1mR353BnZ0mbh3NCh8dxqy1Qk3j1ykfCDHEdA0rJ6JfskT4P/XttcjZc1MT5ZGhAmk0eb6OS3FoB&#10;Vz4fBRZBHjvDXkXENOEcVDAiz5xWR2XZcAkhf5WLseVekc2A37kHUxPRPAcUmoHD4im4lT6w4RMv&#10;tJV9jPeKmkjQzm1of5PEFz3P0QuzdwoPcDJZF7NCniIRG/GWaYBCfuf/c8ei0wxKKHrmRbzCtKk4&#10;ChXj28g69gxn0hHHTJNgVzwtZo44/out7OmJUbf26geTjoLc/tRLuqioiXxfItSgSG+FzbQ9Tzln&#10;SMb2pBpOL9NSGN2sFA4XS8jknAqMlMNPu7HiHNq4wlSYdX4ZU5FUClUbCISTYFW6WU3oAOaZBM0z&#10;ArR/TxLCBrA6OB6/QU3IcI2ecAkXgO04M+MwKUxR1x9ik0CDdI2HM/WH09jJ6KtNBGYyMjuYogcx&#10;8TnUROSwU5UakTE1bzsh41UDPM8ewuRs9MIcm4+txRpTmlzjmaQnYb17+zGqgZo88/kvPqvNw86a&#10;3Hzjh6995+VXTU2+ff/WO8c798JIc94uzjXRWbzMynjUSPyItzZzpuPJ1P8v6//Jzff3wgb/wp//&#10;3P/mf/3nf/UXX+Cc1j+Gr3/wL776n/+f/843vv2TmHT/P67+3QzhpiZ5FEE+VyWjbYyb05plBzlc&#10;1lB+piZkLHJNT/h/lJCO4RVnGA/7tQY1CQvSxVlIGhx5Fykgt25quEkh8IM+s4TjwnL6XNSEIU4E&#10;S2Zeorg8gl3qjj8hFlFKQFLcBTXhCXlRM8kJexlVQ5hkrYkLbOhNy0zQSFmAePIIo6oKCGnsK2sS&#10;X0Ugj3xpJhKESA4ZAq9oC9gXkyfhrlGdhp4phRRpUZN5/zaP2UxqouRf8JKYLdqM/eNxV5R5GAul&#10;cklHlBlDH46a1e3Z3Oys2FtSE7lGkIYo4fTm6uk8fCUpRKBwTOhEyiQWDMVlCmbpuSl23QsnYC7P&#10;Us0JnXyg90xNOEimoEfUJGap4lyTGC2LmhAYIDEmdwk0uZip0iBFTWRohURFTTy4SjUTTzy6grsw&#10;q13YqjUZvABAErOmJrnWZDMOU44HYG4tb65rrUk8zXtX1CSzJjo/JnbWa/pSOYFujEP1oCYeYYLh&#10;0Zak6TL4RE+2TWUzsr0EQimZZsFW9fdYHCChEAugJmTF5U3K+zJM1I3kJitDCcUoJlHURMZQcsir&#10;U0ckYNQIJ4TUiodSk4ruClJ6QSZqK7g7Q3xSb7ISn9Mqf4kPi5qYhUJNMpIrZkFNMLy4n1iSiUAH&#10;YslHEV0Z0xxgsraMxF3aEyHaCG5KpOBK9MqADTSJQKMpZ9+y4w63jBwC4tI5k5GnxIUDAj0hB9QE&#10;W836ogngobJloib5Q+MSx1q0qeUbbpOWGUR+NMWUzU7W67Sa+QAUoaM1dpI/pAcCqplzMYMUXj3d&#10;rOYpaKHXmsQvcZdOiEiUwADsIf5NvII6qoNjKhsmYk+U4OtuHASk0mAQvQ92kjZBMqM9Ar/FYGA+&#10;g4aVpXVdxUs8/lQvUIGoD1u1afawB/U9tZnaUS3K2WAR8sRcwSVB2n+bG2WCHNPVcpOjeLxMUJNo&#10;e1CTxx+gJky38VqwSKswOybajX+UpeIDnNYCsoxSJA9h5R/TFwu+eLVvd0TFCgEy24G0KvvTT8cF&#10;JO/wQJAwenvFqAvvKkATfiB9nLbNPXVcYEfhlN9gVdTY3CLazOJIgJ9v+4XF1LvLw7MWXnYPI2yl&#10;+4Q1U2Oxbb9ovOF1zJo/pMtzTY5G+MT0UgNswghnUUSpEmlEW4V1I9wuQ18pcqHnVgWgYrHnNBzT&#10;6pWmjm+VcZEuWD5SIw8DrONOeb7wHbU4KVbZmu5RKkIssId3wsO5x+Z6QJCoodvwgGZOWumDFwxx&#10;1QSBlpoBgfl6UN0LdvHQ7ws+h623tZ5U3Uc1uawb6JwUOswSzP/Xf813TW57wqD8Z8vho+qx7anL&#10;J64pVXq72U9t6dDvrJEKdf6sNdJ1yW0t03RnZRbFtGxyzPvUWD+/6FbOnqLI40gFzhCu9BnsyZIQ&#10;4xm5OpxDHKgrUtXMFHjoYr/AWU447wmx4MfUZwSpeP+gNQrB/KYcOc5oeZLIfC84wk9pQHdzWF2J&#10;AhE1K33A9v5AS1ns6AMg9q9iyHPLZ/f8wznCQz2LcI9US6QD5dr7fkprH2zkQy/WKFS2lSOOOicP&#10;8mf+YVPoCGYc9Npp7xBX4bLWSNLs5OnyMd38x/QVx+oneUQDPck42O7w5CK1/jckjcMTTgg5oZhp&#10;vy444B/Id8Zlf5cfqyg5LTHVah5MWSMkh0FTomEDzRkg8WVNxH4ICuYxuIR5EwjWLKrsq3I8NDkL&#10;qTn1Gg7YWjoY4E4lihwyqS1uDpRL+Gb+VG2D+hh54x9NQ/ZZRsWwSzRDhiINShszrqrdGTAqS3EQ&#10;szGSQE0SZrDSWM2aZ3SKnThwjzHHrAqLLmUOcek2D7/xLFI30mgM6Shg9rfVNHPT/hae+SDSWUlg&#10;vBs2gbwEMQyIaKTVQRJOsYuq3KHK2qvYMcNjLZ8e/W5mYkgpsoqeXZTXAFTB0mcRWpslH/jzxajJ&#10;sK/uME+fcclVTyInPHf4Q/2Dis0369MKzZbEiAL6EtiUb5RnTCZXMb4GmPYhe3U5oTQ4iMJsJ5Ms&#10;SiduOSmB0uLETqpN8RFEWaPI6jNNHsoHQAoB9Istn98YULE0k6mXNhtVXu5qZEsTAjJsRE6UOrf0&#10;0+PxECTyzA4aPSSHtrahZwuDf2j9As504qTDWxeiX0qEkgGi4YcqzJcHCW5A1+cxR9VX1kyvcUjn&#10;b4Q2WbhWRpSmLUiau2Bi6sViK6UuxYtCPho//fTf1SnVWesDFlTc97nMUneZKBLoflgObrcNztbq&#10;ALbgTpiyLYquzH+0aJS2rFfpE8szL/GonZRpvstDdJUVBFRMJS38NX/zx+J3eMAk1yEeBTA2yCjb&#10;xPYWTL4cp5PD5A/7FqZXhrVhzrYC4VLThLpOSsdA/K2mcjRN6HSXmlGr8yg8J1YZktt0YAQDc/x5&#10;ZTXJ9MS1zN1UZmVIAIz2qzjTyNAo9cdQRiApsDN4US1ErdF5oH9cTrYpfim5ke0f7Zdrk3wiM2+/&#10;prjBd0ZYAA344brUBmZbO921wG7ibk2EccJ9riiq1cFGNzQxy3XypoLzueVVtXy5ERUMsNphZs1J&#10;nCBBURbYgsdVZOFDLC+bh5kw0zLEbIt0r0sFzUYbtqs2F0qZBjAE2JHeIOLaR1jvVtDR7i+OVEZe&#10;v/jrEkKDfaeIrH2g2j5QfjD1fVbwgoBb7SfqbrNqKQ0TGd5ZIh9acwtL1HOpQ0+zVS/Y7+j+hCsV&#10;4mbT8CKbdrVFdjLfPEmyWotnoLtuyiz5SSh2LoJHeiuTDpqcZRsRVoRL6XNuyb9wWF6p3HqNfEm5&#10;3Wwtjs+Gh7YckHPwzyFpfGN6EfcpU4N+tuLObt+WS+Nsle2zcbsmSnvSCscZPmPbmiVl+y0XWOj6&#10;CdMezWsn54oq1s2TS03G7809VdO43r8tKL5xdYKXvsM2IFl3xdQ08JmrFePc/clhkbpnn07AVpU4&#10;9WgBitsSKNyLi6ite4xOS4U2L5atmVIvYCWG+Cevh0hgkOTmz55l93TBiH6TAszH9TC8kKwdKKOQ&#10;PTlj6mRb+P+iJVojZR75bYbnXBvAu1YeeGpc8ILVKwxrRth3A1e4MXif5tFbZdSujtxj0meSx4kh&#10;i4OG+plZXH7JN8uwIBMGr1msjVZtotXrLEEr4HLuczGklRv78dzl6Q+E/BOFDwBoJNCCVp/6yyoC&#10;PKUWrOVjusVLkprUvPusmBnrm+4ghNnPu4mLfCmrWnBsrxHRhilvHqk8UzVsQlnMZwY7M4jFnvoS&#10;pGFgKqrX7X+Yt3coaOy0fCQiB4GTinuAuBQWzVVNnGAU6TDTHoQJ5TzpOLRwNHMBoCeXmh3wRKcW&#10;lGU0/tdAusXBYROsBag8id64+EQrdYFBm7pxDUYUNclLMSMuZwKv1g91/C8PrS4Ue+yBjONKgf/s&#10;DqiPerm+Y5Xbo0COCnrE2waBgXXj5Rr5p4GOzM3DYki3YXZzLm1DergGB78aWhWOTezgBGR2C09Q&#10;Uy9AwdNbCDArq7XbM5vQ1DD3LSnRIAd9+2TTD/Orcp8mdLNcfQPDAV4e7I6r/oAA/VABnjT+k2hZ&#10;bOEjYv9Jfc7O0H3sFi6OJPleWeQxxiLkTG/1k9k4LxPL4tyXh9nSR4j2j+vHivZEeBAH4XnowO82&#10;AksTz+8P6y7o+eAmHg9WeTUKkcFU/CFVyDjIL1bg1/acwjJSssU82CtYM9BZoJywKbVN3/goqNJK&#10;Tx/Zz1L5YjVWfMGtLbZZR7XXGyM5GD5unowwr3VCvcYyvr1cCsFWSqP2OkL2WY7Voa0IlsSk6Ylu&#10;0TwS64GJx93WTZGJMdRLjagZYppN+7zjn9X1+t42ICwzMatZrcFxsi2OS7NvjW4zEKQ7GRJyDJp6&#10;iEbEwkwek5ZrlmmWLEl6rRFFG5AQrOgsQaUzXgB/z56Nr5p02hjLqQswqkqTbBhsttUBppJh6sOC&#10;P9QENgBbEhq2Y95ms5IsO2hpsZ6DIuu3uGyupP5EW82GZGV2ggUws1F0aYTQSe3lYwOBB76bSNQ/&#10;w/qmMkp0Qwyqv6oxN5E9ZMXFA3LhZ6ZdO/GZQ/iKRXTM4dNr1Ly7dcpoWonm075srHakPqPUTP48&#10;JVpRICvyQtfK/uJL/ao1xwvxv0i8VuM242q0KKMbwRXwoj2KgvGDLkw9BS3aomzZcu7WgjHQSetC&#10;kGKBthjVW9whG563kwyOF22pPVaz8Vidbgewrs9sz2p4NmfKS2SHWgKEhmGZFWL5zFotR6ZhVaYr&#10;raYXtNoeJwm4CrAcP+hJ8oofTW9chbrvpcFmFyqxZTJLmB4AYiaapKXLt8qtSjS5ijmF4ggIKlTE&#10;03aOCnNIFJEXmrV8Pcg2vLjGhQmFcrd/jX8Dzd97771vf+tbv/u7v/O1r/3+7//+V7/61d976803&#10;GzC6rNjrcP/+vffff+/dd2998MH7d+/cuf3B7bffeuvdWzfvx+vevfjmjddfv3Hj7Xv37n744e1b&#10;t27Flffu3n2wqH+N9v33vrSM1JiTwi9XLXeraCT9ZLypBGmruSZih5u1Lw/SUZGmbLyju62uR1o9&#10;0aBoxFxJUxdb/ZT5MFCVVQgodHlTExhA7U/WPvsBOuYHmDgOOHOaBJRiFfASdsnGh1nFlP5tuWng&#10;UrMz8jG8bHrZeexLjg3ITNFSvMRrOxpB2uzhJeVzNoEaYoK+Cykiu8hQhWfrmpfwUI9pwQIl9FJo&#10;eAYuB/KWDIf9FacSZShXhntoVUxSE3ZksHaY3tGnHKhpRla+b1pA0eYvJdz6soyogKao3SxjidUQ&#10;Bya5YVaHRFiBsOcaKmzo7gI4sMzY42aWAoZ7GI0Hhxjc6gH9N3ZP0bKAcwq4TarqO9voJAdWIBkw&#10;H5RD06CSZ7HHBYOcsJfuGcBdXnv6oD8F725Jh8aeRWVO1mPwit227hRyeVlFx0WTS46jzTh+VGTa&#10;XSvLIcA5khEUZs+VtdZrQXOysRJsxcD6aKRzMEZXapG4GxU6qYPCR0Z3YohpfjXMAwagAL5nkShh&#10;7RBZXn7OLkbtWLqAc9XGAbyUXdmj5jHZUDws0aziaW9cEBvIEOz+FDUosxjuNjpbBMl2NZiHAA8o&#10;kysgNM9pjBaZHLUPNiVtrTVlOBn3xxUWymSyje3TOKX11V7kpBosSG7aHLzdF0wsNO4L+vux1oRs&#10;Xq9nlv4WoyjfssXO3GwsPZu68/Bfg4Xs78cBkX7F78E27t69+8Ybr//Wb/7GP/wH/69/9k9/7Z/+&#10;2j/557/2az/84asniojadnbuv/HGG998+eWXv/HSj374w9sffBD848c//tHbb7+9u7tz69bN737n&#10;O1/72le/851vv/POOz/84Q+/8Y2Xvv3KK2+99VbU9we27Wd3wfBfgugURx2BVXdnRzmBoJKxWsCx&#10;sIajYqufPFlM0qoaLMRe7Y7ZzLXlldNQ0lK007gOsOoQP/juggFMEa2TMR0avM5jEJoxGMkGZ6Al&#10;VhbKKHPj45bT7mvI7lGvvDs+7qXgZYgZ/eItgPOqnZZVTwCV2z4YX032mzx5shy4kW1TEQ6zmLL2&#10;kuGK8KCqedhIErVj9LCkQm7DmfErZ+WLhXn2KmvPeifW0otsCoMsc7Ms4qBOMuCTiZ14rFNMznha&#10;7TJBKbo4eg00VAwGAB3xbI1lIQv2MQqYgQPFpqhEPaTQIWTxs9rW3jG+IYtBU6Ej+AnZqjFpYWL5&#10;LywbgMprGvorZvVD30c4aiic6Qiktg3g5ES7RQRfWYhsM5IMDqVPHQC8BKJJnht5wuoeLKeDlp8k&#10;0HgydXOuceC5RVZjgNoyplXb+a4NO6KS1VTOE+u0nw0CF55GF72cRWa4wF3mLjRO+RG15WUP3Y/T&#10;dKZLmGInfGLsOIuQTDvL83yTRcF8cXm0ynFk12HL8l8wdbxwsQFuZUVNJ1sIE8lt3CiGB0cSO4nX&#10;WPeCg8vaTe1dX1tI9WUmf4JD0GkE5dmsGvDnr2WeoKs96YRNLvRbwik5tsZOaiNKZEyV4x/uXyD4&#10;w3FkEnji1JUHtVuiO9GYLLwvRpRjmRLmVpIDGJx6RcMJYWPxwYmiT/y5c//+jbffeu21n7zx+ms/&#10;+fGP33zzzUiB3L79wc133vnu97779a/+/isvv/ytb37zO9/+VuRRGJD1K2jNnbt3X/3B93/nt37z&#10;d377t37w/e/v7O6GeuPKe/fvx0j75s2bL3/jG1//2te+/73v3Xj77e9865Xf/a3f/NpXvxo1RUrl&#10;pzfsZ/ttdCRFWGYqaSuEdKIsxdoYh4R7IYi/0ty5HEz74THPHpgY6w3H05Ddn6BDYw2bvhwS8iQP&#10;H0DpGFCGbZtqT8bIGQ6kambHdfRajCLdqZEAKCGog2PeWs2Z3x7EMKVQw6ykU2AE3Y/POZ6EJb2L&#10;EhPcLPh+NjldVCdqc0KREoboRdvhfIqoAdrOXHmsRmqcTCAOt9B+Y59bRctV1zR4ir+dCXPqosCC&#10;Big5BB/NaFqUURNkHM5oDDP4yg+J+WpAg44ISp4NNS1GdhVM/ZR3S4S14ymb60aXbBvOnDkXMxkA&#10;bWVhg0aBWX8FRrIl8RLLW+zExIKeyvw4IIej2HjhDobvrJhceJo8aQLJWCN96UJ6TM/IUFonlEwl&#10;ZSO8FFM9p3AmLjFb85LJDiFgfOVfGmU9CBwro8vYmPrsl/8g0BWflnVUG/An4k7PZsyxUD11qMy4&#10;Di3rwzwqYBU/cm9s+0XUPKknsjZsdFo7YpNu8621U/BptD9l8tKWOKTHs4VQFqV7de4RG3bwKOtP&#10;56ell2F6pTtHWweZkoK6rH6WrlG9tY9lFRB1FrajlVTmjjYHrBoxLSdo6/wxlIyiRszD0oBRJBAH&#10;pnRSBH8cGRRVKilx+DYMhvVA+q2a3WlR6Au20e45ksqK6aisfAKLbDOdraNrsLViWFzK6qtOYaqr&#10;Rd7KwiuqnMyNTVYv0YF7Ogchi3bPZJXM3EwWZmaCSNGnnbkcD00aS2bfyWMQjS+Qm2lbdoL2NA9k&#10;o6eSGqHWlrCFMh/+xwcffPDd737npa997RsvvRRTN0FEfvKTn8T0TMy5fBgE5eY7MY/z7q1buzu7&#10;0fmw7ffffz8mZSIjEsXpJO6VyLLs7AQn0bGf6Qb5lKA81EqnIsam5ehuHEAVr83Nre1T8RgfjvCe&#10;diH9K7Tzj/YSg77skhCI6vwoEOyDD7EiecKcMOQGozUO1DGquIeBte7tRIK+Jx54d6t8RA3QY/D0&#10;EB/OSVPUx0OmzTvYFqHCL4ypGlyYaKd22yp+EEFBvMmTp93/vpK4Q38c0qIGHvwxpm8qiHR3wMc4&#10;co0z3Bg8LXpHUe1CxDpcRG1qaHDzO9JFsx28UYeoyZQ+FzKmzztPztFH2tgkScIPREBHukje27Fr&#10;6FpLf7zsX6rxObB1JjogPLgoxCLX90yn47Rh2IAr6IFPVI2IhXcj36kGt/wd+sZmnykGgC7UXhHb&#10;RgFPAkM1dWVNlM046GFgWiADOuoU1HxKQFITHWvL0bfAHwiIljDM0QdboYGwKCZj6JoHnAJqqqtj&#10;Ioqr4UEqEo4y0n4mPSXLAd8DHhTheurNHRxaQADjf7k/8gcC7NL1G041VMSdhQaykAz5WhHW/WoC&#10;7fAlrTSxozuFPNbJHHuNPQiYP8pERoDkK6UfeMQdhssFvZYFB69GjvhgqxWp8gSHVwEMRCi1NiWD&#10;j9jyGkKntqUUuHq0GCSxidoPB2o1F0JEaQBQX+zIvGFIISuw09iWNTaSxi2EDp1ITpjY8x1Ebc/g&#10;YApE5kJzNd2E1XNzJnStqMKKAb0LIIyI4DatydY/jKbtjNhirx0tL5KTXjZBNKA3v4tZYQlVct/j&#10;RQhWC6pxLaM72HO91VIvQ6kPS/HZmHlCJz/3SU+FAITNB16ShzpDd+n2T3/d37l/48aNWA4S78ib&#10;vPXmG+/evLVzfyfQ6PzZcxcuXAwmcfr0mUevXbtw4cLB/v6bkV157ccx40Oxp7dPX7/++AsvfurF&#10;T33q8SeeCM5xsH8Q16+vrceUzZkzZz723HOf+vSnn3vu+Ucfvfapz3z2V//0n/nFz38+rtyK5439&#10;D+CFbWI4tZEELzdXlyD9XohCRd3h4IV4cnWrh9jf6J+XzDvc6D0JXlzIAbVOcvSzY4araHxDEUPJ&#10;PuZrRmklS618Fp/r2Z6M7jANvs7e18KRBwy0qtA1nbPLu22QnfKphU50p4cavbZX6G+TpGE4bhVa&#10;bUINXgLiaxqc1ewJ+MYhqo4WpTKi62Bt/N56nKnDyAggjjklXmdWjnOfoDv9HLsyEt2owObsiClj&#10;5TZcMrACjdCjTqfxLrytEHyQVl2MeeiCbGWtQ7L5NJzNJkGPxUsqS63Lpxn92jhqLWfjSEEloVQz&#10;oy7mFjODord+ybOS83HQ+aAAZqyiqHhWYu9EnfwFC087qb2dhbkZLciO2LmsMDU3qaRHk7DJcsA5&#10;6tiOHfLbpP3x4oJxNeNhbwQyQEA+OMNmIyjx8ERgGBYu1WZkzWGYzzGrIO2JhmhD0oi2H/ObhXF5&#10;WpEst6iGiEUtPeHEI79tGeaysuqKzR1yC5ZOEhr3Wt2BnZSd0UcPosS32vAeDCYAHF7Dsys70tvf&#10;FPFO5KwKV/xvSUle1CZKUJxVtuAKmJXfwAYSW7CQYpokth3/iwM1INCO6l2dCqE5NXlEsTfKXgy8&#10;OFpWPElnMulKxJmSuaIit6ABfRmxxTX0dI8a3v2qw+i8CWYRHtUYSlxYO1gUrEWPhTSytDQLak7o&#10;aP5z9a//tf/97XdvvPv26+/fePPuuzf379093o9jpgMCMuclrmxGTmtkzV72yDiJYc1vLn/63m5a&#10;33NPP/r5zzz7zONXT21vzjVF+zY3N69cuXr9sceuX7/+2ONPBAuJxyK/+uqrkT559713WX2yvX3q&#10;U5/+zJNPPPHWW2/e39k5ffp0pEnef++9O3fuxAUbGxtnz57Z2tqOHsfClag4OYpe8dDmuHh7ezsb&#10;Fbi2Fs85jWfnLUcaJu798GfwijxQlHrv3r3oZvCqRppvfO+1//bL337n3dsBHn965Zv2ZGZqZNx5&#10;unM+ITPFU7PvChMebpYNK44ouOSbh36Fh86Wq/gjE9V/WK+dC8Op1YlQE5yIA7+jxfkUJF1k203/&#10;9/PP4mBTpcez7IwcOhA9bs7VMMpSgmuOSA6fYk8On6qLeRP1S1Pa8dMMSTEp8c4P+6i4W5iYD6nh&#10;uUIM8edpaUb9nSFXydnOaEwfZB7V58OAAm35kp7LZ0H/pCySXrzyfGsmUNSMrNd8Rv+kVOq5bkrC&#10;xYcpH5WmDKf3JGUHeShI7FrSkl4N/smlgkyShqEjO5XNyDQ4B8flhWqJQ5cHvogXupFtri7pOQZM&#10;UfUpOP2gV46yZeSEJzMd6IZIK1FYkcsUj0yBVjpyFqjlveZdheZpG7k5S4uW1vLBwvGKBEicinO0&#10;rAcRRCIznxLpMW5pwS2wFiwVkMRLT5TJ8+qkyuKlHagutm/LzvP/BlhP+pBjk7/EGep+ZI+7VUle&#10;FNCry0nRF+arRFKLcr6yG/zQ7eSXjhT1lQNKhwLrWQ2VIaneMhimFEvcqottCfiCTyg3p4fGRQlQ&#10;XvIlBQVZij2rBvcx3rAVEQ/MsHOBF/6CwH02ua5h4w9Pt9Dx617RCb60TciW0ljcemdV1TdMvK+t&#10;ems5iL/FmJX6DrMHlzrjaPcEeQxZcMvEPjmmvhoaU7z2SIBUiP6nl4jXAzPag3htxm3gKnRyDpU5&#10;V5P2kC0X8vSwkNnKIoJu1OAyQxy0WYYFBA1GUo1x8XkZ+jVYWUTutX2zYD/DMTOmdhnDXPRvojHS&#10;jD5qqLfhOYK0JXKhfyjiO+4XJOR3HA8/AWmGtgxh80CIJXS9g67cRcLJlw7bjkeMrWyfPnPu6qMX&#10;H3/iwmNPnLl8ZWP7dDpuG5S9avyNldUMFRg5vYAvomDhw+LNi39dunTpsz/381/6lV/54pd++Vd+&#10;9U997gtfeO755y9cvBgwfOny5Y899/wzzzxz7dq1s+fPxaPTY1omMiLxCoEHrYiZneABAUiXL1++&#10;dOlyUJw4gD+KP3v27ObWFgtdg5ecv3BhY3MzJn1iXUuwnGjs3t7+e++9GytRfhavWG8bxUb5Ud9H&#10;99zQKWnWSNROZ/1XPMDBcnkRDw8z9KDIaaq1aaj8Dd/zCy3VgGwmMbILeQXuR2zGRNKmZIo8eYAH&#10;85JlxV8XX45d+srhHqCpWQ8HDMCer8hmx5smq9GjIYzyPYpqxyjJ0c4+H4noqv8QEjHCduik8VRD&#10;QpTim3dNe+90eVd5IUhlvBrjL7yPHrnl6CIH6AiqpegYkL2uCQLWpTLA1ZSHesdUPdK2Csr99K21&#10;YrG7l0hMzVh8T1jsaY985Hh4SKmwYGvsCcopc1QBRg77csJl0am7/20I2ZQstnDZz07CwDoStDxp&#10;sNpf0svj6fSOp+c6PReFRL4knkO0Ec/vYvmOejxQBsHYb0r3hmKk0hWNCIk7OClSPiPbHEG0glKZ&#10;gGDWqTNHZls792DYifUncdP0Uf7k7ekoDF+aldn+b4+a59Vwy8o14ln5LDz7ZbNTR+jhyyT8aveT&#10;00VusPiHF42KDnjEnFphLQiDgfgTQCmEH3vlFJoR5shFteQNMs1ZBsC0COzpuECuVjECSTzMeEgx&#10;5hgWWCWZZlOoieY2b+NAe5DtYaAXzpzjijyvOQ1Pz9hqnOspGPu6NI/dynSnYMzvmEaKcUIhsC5p&#10;wEBj9wu7UQ4JtPSOB6eNqKqpR+H1MB9sz4iMebpxGPMgKNoW7Ohsz5jx3sYrwyub7CgyIb6xxolW&#10;g1WBlr2xNwfNOTMMvl1zMsBuRkfGkvBimCFr8s57b7/+wdtv3nvv5sG9u0uHB6GFXIWnhRoCH9wY&#10;PRhki6u4Y7+18gdkTRbr9V/xVLBz588/+dRTn/jEJz/7c5+NyZpPfOKFZ559JmhJKDCWjJw5czqS&#10;H0E44slhp06fPrUd/8YUTfyIv+N9Sn9snz6Vr/gl/sy/+b3+1IU/m9fpaFRUfjrYUndwzpr8qcia&#10;6PFX8a00l2Yilp2y1F+yEpy5+KnBT1I3zR44+iBXwJQ86KxnjFEy3GUwkrxULgW84iq0gaGAnqmr&#10;CZ38xhHIGQUVo5xqGn0i1AIraPj1DEJnCtxNavO7+VVhj0TheSCRJQdpVcSgRCPmkpsQDXnaC2Wl&#10;dbxK/gHNMvZ1jGsCwbJ5FegnqznsZDNqXtyxJ7qeesx8UwpLg8t8BLHw3REazKhYVTDhlarGNsb0&#10;SdFqnBdfKFNVowtjk8f0KcMaQCEfGtZ+X1kTcgxKwMRT0/IpkvnsNF3Iio3M9igUkeBJi1SUKGDR&#10;/J0et5akrVC3kcu4ZTMtsMSOct94JC3jlQ+BjKzJcubVckgUWZPDeIy5mR6YC94b5W0TiDezL5nP&#10;S0VnX8LSoiMHh3uxkuwgFpZlcFaXKGQBp00XivnFd8wQ4Q6y8MEi0mpI2TkO2i1mDmGUB/x4FRM3&#10;/7Lb+SvKwrv8TV9frKn11g+KQwwdX+hXFqV+ygWIpmZC6XQE7fqWFEgHIRpZi5DcFNxVO6Qyh5Ue&#10;0ZOGygzE/VhmPprYfZABF3YYKirYGKjUX2c0CIweyQId+n8k/GX0bjv6kCXLpzqatKxLXZIGMchr&#10;YmkE2CNJV2uwUTd5YGhe0pmSDp9OHeEgLss4SaFyEq180puSW0pGKsSYDyVOdiIhw73cqIyfqYQO&#10;w9JtuzxeXxL3dISkgYVgUONm2yJ0HSeVwmHeJKgL29tu+5eBvXVb4bdjih2izd1ONsSqbwS8NSNG&#10;TsTzlbQFSFTLhc+AUPfGzmiGElmTFWdNLlx//MJjj5++dHV9+9Tq2rqoya133nsrqMkb9967FdRk&#10;OSZHIlEca+YTajLh59BW/ZHTFjpIFoHsf+CETtncwr/BOSIR8thjjz2Vr6efefZjTz/9TEzZxEVB&#10;SIJRRMiPV9KO5CXJRkQzPpJrQEpyZke/6OqgD/EjScQf7TtqSVpy6nRMM82LbRcmdFa/mZlVua8C&#10;fwV1nfSq50kAQbieJzIlo/yAyRobnzyQwQqXFyRZ96EUPdWaPKStpxzaPiyHb5TWjTVqUYA0QfEU&#10;STFxqAkeVsNquwXGSjDDV3L1u05gA8HLH+Rg4JECk32bnlJ0e5s+EfPI68XkvI+DQlWlvRq8kwvk&#10;F1FtPz8zh0fukeFgCk+0LT1cbdZhZfigAqe3aNrrmEowXqjYjOLI3StgpRbP1RReSFHmUyZ/mmCK&#10;3wE+BU6RMGzDmmTg26tBnW0xylfHs7OZy82nrXY5UUSEcGgT83HVp4KMnKcl0w8/cNRm+iweN43E&#10;DCaYnqRir7f79viWFUh6IHCMZAIu1lYjRcsofwleEm/CRxWFlP2zWugoKPIUPYs8/+FRPsN5Nw7+&#10;3z/eO8jHEh0cqm3c7TSUcTOdyefzZL9SMLWuNn2hAsZsjdl3YDt/wnn4KTN2knwGdvkkEqiPZ6LY&#10;hWlZzAiSysBM1NOrp2XGD1AT24wjjGc30l8M74ISBSEiBOCPKrmJwCB5qmOEtrzBXKdT7EOnNSxm&#10;kk5cwEEuH7hdfXZdukQWYlU4GlWqgzKKQWetptS6pxaBgUim9Zi4W2kBt1ODf1YTYjBVsTXib0w4&#10;uhTwFLBA6Z2eKX4PckzjqI7qyACKEM7l7WMpQZ0lkxkmdS8rgVQxOahPNZ+rovXxhJOtCSFlGIVg&#10;1qgHGpgJWZJYiKWtCoYBAqN0EZtRX5CDEyo1Pdg2O8wd7SHw7Iiw2+Baq9wNteqmri8dqH8YXZlf&#10;bllgFN2MFmwpaQwLhL3p1lzSGMFx6/Tps1cfuXj98fPXg5pc2Th1YkLH1oZEvVI+x6kFvYao6lGL&#10;zC7YVvJH8EtO00e839yM56jnaCxWcmzG3xsb8VtM92QeRa/4PF75i77SwG2tP+crffmze21GLdHa&#10;n9Zpoh3B10MTn8dKpC5AGU5S5K/QbfbNshKsDDWj6fhE484HJj7LjNqayHzkM1/yVPUMtDlaUhlE&#10;ZXkvaFA0tAsZH9rtY2qts8RjgskITyvbsqcGF6JqrOaTCejFiFoGGpgBSzckLZw/L07pDRSufDUJ&#10;KqIY8AnxqrVmzCoBJimV7G9N7ROwqMf/YPp2XKmMFT40ovqEuBYlRjwAyfPlQZLqGFVQUZYorwL4&#10;zFQMxHScyY2R0akrK9HPPh99WoLnemdrcjI4xnjrS2sby2vbKxv5XlrfXlrbPF7dOFpePVxayYcn&#10;i3uJRqO5fvkPG3PW4s3AhpoH3aCTtSPUpTZJaXjjunoba1Nirdlu7MI7ONw5PNo5Wt5dWttf3Tpc&#10;P3O0efZ46/zx1rml+GXz9PHa5tHK+tHSKqk197UWAmAUhZikKhemFHt9X3BEtvN4U4/Cv5Ro261I&#10;V/EByLOnpJxtZsUMbBjYZC9OUsczFNlWbDW+aRRpY6IBcRPPwc7EdZsfEbjcrdRqEwRJyI1FCQtu&#10;pfjVXI7GcAEJPCKK99XPO9LtKIYveVCui3IyEmnNdpy/mwYWLlmkhMEK1ZNN2dFwQ+c4+do7QfCG&#10;MsXatpUllTYcv0cUL5uwxsa0EZCAgMuhjRCkOetTJzryyvzcq5u8gwomSOIC7DU7FOwMHibJaj8b&#10;yM991QSTGYzNyVflDiegK7Yw8RKjritX3e3+fGhtmgEvqGfWF64zmt9RpCyw1TVhCV0ZAi+PMYRh&#10;65ASDKE8qszfH06L2W0TUyTTXSc31lZgGHoasNRgXABk2MeZ/1CvGN3FOpI4Re23fuPXf/+rv/d7&#10;X/ny7/7Ob7/+2uuyoIVX5Idjt04crRYrPOI4k/g9lqDGeWux/XhvdzeOg42zX+PQlLffitNg78XC&#10;lHfeuXHr5s17d+91j04U+Ef650/rvO0S6+zjJabDjlINTd7tMWao5UbDq4d7V/hKT5gMBAdj26rX&#10;95V6OlylV9faDngJCTpZlX8vdlKGU1m7kJv2Uzg5IdqdftopvgFBOG7ZIjJqkgZ6FHYUA++OzL/0&#10;sI0cvAx3YSVA0fuCAACuHINqqIv6HC2sNZxIS7LsTRXeYj1GvpWbSNRy7sRH8kMmdO+EDnYGIqXY&#10;k3HWENHQWE3KFllDVCGlK77KwTUYcSFWEDNu7qQbX4e7qH9lTqTr4i5N9MTyjqX9o+W9pbWD1e2j&#10;jTPH2+eXT19aPnNx6fSFpa2zRxunjtc2jldWRdR87r45r2mZt6ATkovuaOVNPeANG+tXo1hbRbQo&#10;eclqpMFi5WwuK4k/o4lRwu7B4d3dw9u7++/Hz4Ple6tbe9sXji88uv7IU1vXnzl1/ZnTjz11+pHH&#10;ti5eWT91Znl9PThxrhiIVTUVDRP9FWyJBHCsevswQ5Y4MNPfv/RTuGk/+jCaVpwrcpVfpbV3wPMt&#10;7axQW4aPmhMpcUgaNdZ0FePPWXRpCTmPYHaiZTcK+656ql3hCOfNlkvf8YmmZVnQzed+cUXeUg+n&#10;iD9JD/CUA88LTEwCCECVk9IVa+2Ok7xKcpWpGuHJDlMlC6kgXu0LhDL81W5qXUhwNY7DO4jK7rhA&#10;YeGV5RQM0NISUjEkCwx9OdXU+lJnVWffN36rqibGOXvEQmUFqqhJhWWP6bbxvJYhgt4egLVOFyOs&#10;Ebntc6YXMB/nzCYu+BFF8XHRJtCx8Np6QxEPeakZ5pUdlXqPGzeMr0tLKn9oonOlo4qS9lhrcvvG&#10;m/fev3Vw/15kUUPtsdIkQEPRDa0mSI7qZE9CasLq8W/8wTt0ZEnT3u0oLfbOvPrqD/67/++/+O/+&#10;5b987Sc/+da3vvnKK6/E6pOnn3nGBmvZHQfhiHNj47C12LkTq1zDZ+OTH/3w1eAlMWcTW3he/cEP&#10;vv+978Sa2UhjxAH2P/rRD4O1RItjEidSKQ+T7c/qs4W1Jsuv1HhXgFgbRpqeE428g1EWqxg/BqO4&#10;qAZhpEMwiPRJ4FUm5JEoUxIaXo99ehnHYe7EZV1ABtJoKh8BfWAYRXfywwzL6kOPNMhhuAvwrTRw&#10;c/9x+IECN8OyrED/Yku4ZK+DAZ1AKMIwuMCRr4ZOjQhBG6FF9Yj5F4mB1qbVMnDU+JIDKHuSosZG&#10;I/zElc42lc3lbFGlWIASFqOsC74lNU6qHaN2AJ8F8O1+Vq7mBlh4uhBCDE0F91KNZkY0A7iQapb8&#10;0LhJbYqglo+U7uBYFjEYlyOwuDknoTJJtry/tHq4unm0fup46+zK9tmVU/lzaevM0nokTtYzpxKt&#10;gJqhURTj7mX5xLzK3ID9mobJ80liAXtsz8m1JkkXsq25Sce4kWLImcGwUm2kSlKiOfVkQjGXtHNw&#10;dH//6O7+0b3Dpd2VjcPts8vnLm9cvrZ19bHtK9dOX7l69tKV0+dj5Xsc0haLWGIRyt7BwX6uQKnt&#10;J1pOUVRPTZfQ+uxgb9SES2ldBRrM7Hr+4tizgJMdnNK6bKYeMOvWTnaWQ4lLMtiQJTOTKxOV7acp&#10;VHTCu+2JMiFSBcrtO12CAymqkXeXl7jwBmfFJBtwLl3KeUPdItVlJU4ceu9Z9rZO0EmlxO9xldTq&#10;4IT2QSe7r4ly1lNTGGoR4EBnJMUqJAVVcVodrUtxDcp3l7AS/QQyfLSIp9nQja8mvCW2cGko0Mfh&#10;aK2SJuOo1z1SoZSgpJqAUA2CHnVuitrlxcR5+Y8+TbZu7Mnua17NheAouq9apNVdEru9EibXhAzj&#10;hABoK3gutKLlguJsZB7sFL/LFWUdcABemG79IY0wUyuRZrqmzRsrcxsxh8JbUBmYpVgERT9QNIYo&#10;M0ASk77bNlS+aocS6OqyV25FOnm7ep2lHOXSkZjQOXflkVhrcv76E2cuXY0JnVhrUjkzt7tMsEKI&#10;DWvwnBEy08H6xKchr0lai79+8P7733rlla9+9SvxrJzIjsRB8sEeImVy5/btt2/ciMPp43T52EX8&#10;zo0bccxalMyJarmJPQn+UZzM9qNXX/3yl3/3K1/5ctwYjCSQMB6jE9txwgZip8wrr3zzmy9/M8qJ&#10;fMn3vvvd3/vyl7/+9a9Hgf9mT4MljDJhIQ4uAIR82P6wNod+fucuHFwOmsYJO0H3qHnEQGOVvUJa&#10;T0vq5RFUmtfLaFmZixuMwOOGYHzGF9OUCa7y9jzYjmOyKkncBmpYwbbt3w1ONsfCFzygfQtg6zub&#10;gyjc8p5PWilEbxctt6WxQJLLd6z1SWh0utpnr0WY2vGqkGpilBNbUzPzVsVXUXehCBCZaz59qIYP&#10;T8Ox/VKXQUBkHtXRKe/x0cWpl5Tqam7VNkIhBjVyWhzn1ooWTDZitleImRARWZ9YtLF/cLyzf3h3&#10;//DO/vGdw5X7K1sHm+dXzj+yceWJU9efPf34x04/9rEz1585++iTZy5fO33u4ubWqZg3LXhxO8k3&#10;aAmwdmXrGIz4PdjBfu22gDU6ABhJZd7qAHEO7JKd5xR1rLyOXM7OwfHdvaMPdg7fu7f/7v2D9w+W&#10;7q1tH567vHbtydNPP3/huRcuPf/Cleefv/z0MxeuXTt14XxM3AbhDoiIxInOIuv9Dt5sklRM72zw&#10;0CZHqsyHCGPq0siUFeidtFq4Yx4zh0ayAkh88N2Oz9CBBsaJ7Sjk4LwdI7jNrocD8smMsQULyNJS&#10;tbfaYcv9VLjjqPGjXKtKJlLRSA+NCoYm5DZA9DcKUaxpIBinH9k9jUnD7AVTDkO+vokIJTigc82Q&#10;AC7v6NhiwUPrK8e5iu6IQ+EZL8vSjFvNMlRhic+/QrdYqVYAZYBNQq8HieeOHkJRmTFt77AJYBck&#10;C/CcVPMJU3SmcqCIPQkVydFZ8ZQSFhJJQa8lmsKrVTbByvjSS7uNgwvg6ov8FfHGUcexnhltgRIb&#10;3WER7brub4UqzLussK3RPt65nwpr9Fd0ynhFE4Y6Cin735MTOqiHXtV7JmdDhvEbBi1K9fByJhNf&#10;+vDOnaAU3/n2t78Xz7n51rci/xHTMcFX4sl8kQWJCZpIcty9czfKiiUkIZj333s/5mh2d3ezInHa&#10;OLwkjmiLc0piyxdiEd3NLu/vx/BpP/7QriKdssDSVE8Zzg35/+vvqWkZZ9PtUugIypb5dGKQvUQ0&#10;xiylCHOtSc5L5AAL3Ll1J1Ab47n4fGQOliIBoHWLzGT3sKU8Of6lAcaehhd/KMnXihYWYBaq2LeH&#10;iw94thXVB3JM+Iv60disSF/5aoQ0YH3oDk+RbZfVV+cLlNO7aNl4Fx5brMZNFwtdGHuM8dLewKkT&#10;uHu7Y0FhoasJkZesRLcYHsXXjFbxpoVuNnnTtx2HzBpr9NQyEDfV4w9VDAEVD4eDTkx0JepPRhLp&#10;h4Ol+wdLkYq4sxfvoCZHdw9iTmdjafPMxtkrZ648duGxZy49+dzlpz9+9dlPXv3YC1efeu7itSfP&#10;XryytR3pxnURCE5ezi0/8BKlHJJSwLlPrk2BYxaSYPCZc5LJ5XD2eDkK2Ts4vh90JKhSvA+O7+zF&#10;eyka+eHeYbzvxQVr60exVv/c+Y1LlzbjyICLFzfPn9s8e2r91NZ6TAVl/qosRwIkzWbyFOceDVIC&#10;N2YQ6bXefcIVbD3JohqWGY7a2xWJnFyMlT97q5fjCK6A8GvW5qQjIIDBvR3X7LmV2x/G2RIz8Nr2&#10;a0XthFvEJw9RTsJ1hfmJGSlIDwvUvQ3dacCOrKNX/a36UFXbj8Qv/QhJLNGDgdz4Y2Rm7f94gSeF&#10;KFOZI9BM8cYgUDV3sG23ZWZnFOlxyODChQyIahFCnAYAN8pQSwQNuI1C/RyMBJSKqO7ZVPBEBRqc&#10;vUnYE0MDyYyvfYuQXGxG5Ji9aLnNrdY/TcoXUFTGdIbelmRfXDxwvnvh9wZueu1VMgzGpsBSly0A&#10;MZItQJ1htgiHZfVQ/J6QvPD5RCuhFJZUYXuPZm3P+AjtEOuRjrQQMEeQWsz+kb2fPYo2YxHadhEF&#10;7e3vR/3BKGKHYNhybHqJTb9xutrbb8djdt4k5xEXnzl79smnn4mTUeL9xJNPxRxNMJU4+CSmb/b2&#10;92IO6OPafvzxj3/i2rXHfv4XfuHf/bN/7ou//MvPPPtsbD/+V2nbz+gawbqXPlCFfXeK2bZLQQoD&#10;Kb24vLi4B84T5Sc4F3fV5TbOjppkWShHdq9obWLhFXZejzLFEl2Tj7Et4lfUviBqkepWM8tSzVaN&#10;2qxRzU7ZD+vmLGwaZmBSXDMtZTBvd3LGW9m75w1O9kHd65ksBXuCBw0oNyqhjrVjhRDcXrE2syAk&#10;QiKNEmOmeD7C7sFRTDrEnpEYSHFGS6eykH+RDYTsRGh8nIWMR4u0Toc1oPJKh457G8uj/J51qo2F&#10;hsfcQZBLN3IBR25vjkzJ8cpB5CEOl+4eLH24f/Th7tHtCPnMlexH+yP6RmZm69TpsxcuXb167YlH&#10;n/zY9Y+98NgLn3nikz/32Cc+/cjTH7/46BORO9nY2IrCs/3JTHLg6IhelDlSSmwFIilo+65Q7+6R&#10;rPai1zzcNXhJNCOa9N7Owa37B7d2Dt/dOXp/fykIyv3ckhMLYoJh5Mmv2rGdMS43veY+4t2Dg1gp&#10;uxvZkJWlI44uhGETfWCWsBNSX8zv4CUdKisSAC0lew1imQSMtcDwkr14HxzG+tzYvKxxsyDRZlWY&#10;WAjtvIShBLQn6lswShZldf4cIJ2inRiSh61eSuS4P0g817PPxRgB7SiaT69IUPFz+jqJjuZxkFsC&#10;NzFJe0/coIWc/MgHiECrs4xM4NBMyREQSMrmLobMKtbgZ4J9ZXA6rNhfKrdRxMPdaR4iQlDCNop6&#10;Iga9q8Qa7DMMoK0TAzMIAK8NsiCDacFYMSag5P/xViuKC1i7rqqubssQGMgaldDTq24exAXALlrg&#10;+WsyqfWehjSL8F52K7v3CNwttgQqqktlHm1KlMbxEUD0AamjGutWYEFYs6Vzmy1v4sXYONLtxhls&#10;AcfWITrwDUOsC7dp8hTFO6xVXWoq3VB30Gb5A+ke68nDhnKUj/g3jkd79mMfi5NLXvjkJ+NE+eAQ&#10;cSxsEIs7H96JJgUjCYPOJ+LEBkG9gpTESpRIqMQ6kpijiaWvkQh54okn4qDYM6fPxDxOrDWJVSZx&#10;7wfvvRftiU3IcZJ9cJSgLLE159KlixcvXIgGx4FrN27ElNEf/fvtt9+KRwnGYttI/HxU59v5eixT&#10;qgYoEaiARZeiWx9LIJObYQdN6KV/hw1M5oKZjQsxi0GPMLSxTEFWQiuqDUTcPpHawFMeAIsoh3bH&#10;7HiNBYvDMmzZ9Yw+q8IMaSrRdu31Ad6zUzgosNNBO/S77HJEdzXPudlOl8xuMnK8Wqkzhw6kzDob&#10;refIUYsTnGJKwVEitRuBKthJvCNoBZTHPdGa2DSbZ/vWJDGdLMoiDSrrkKs1FeABKhTk5JPPFO9g&#10;Ux7nWOq5286LdISrErr2PLgiSElkSmK5RiQkPtxLBnA72Mn+8b2Y0zk8ji5EhI8eRlw5tbl14dyF&#10;q1cfufb4E48987Ennn/hiRc+ff3jL155+rkLjz5+KqjJZlITiZVEb5u5oMG7D2pKuxBfcsa0h4lK&#10;ZbnsZE8Nu70XdGT/5v2Dd+K9c/BuMqfj+7FbODWY45ykMMeHq8cHq4d7K4d7S/s7x/s7B3s7+3u7&#10;kR9NkhD7vZONxQEIeT4by1bsUx1UzEsQ9TQFLueJErDSzjbFp16Q0VNXoqGhbi229XrbKLUxeAZF&#10;mbhz9B3tRlg6majwsKMBFrwv36pJtOlYP1+Jt/KqXMgME8A187kO3b50wUl7PjfK8EGLOtNNVI5l&#10;FCmlhdgsocklJbo6Cx8OZB+Xp5MyzHctmVlASE+nMjYp8tVDk+7c+KocWl/RMhEgK7wRNMljrcim&#10;RSathYqU3bHVUlRFfSqjpzMYJZrSNFhX/Pb4AnJhrVEylwK5PS71OpEWKXhfUSFh0Gk/9osVqy6s&#10;sLLNKgofHAtaU2OR8kR5Rx9GbMdCQFLezRl73b4Lb2UQN9r2Ki7Ngm2yYBnou0balmSxiLk9C+ah&#10;Pyrb4UIXFVjtMN2b8AZJFXOcGvxgDfVJPBnnhRc++Qu/+Lmf+/lf+Nznv/Dpz3wmaMbZs+diL/DV&#10;K4/EabBxrsnVq1cjEaLzVOI02DxgLe6OBxTHk/9uvfPOwd6ejiYJErO8v7cXSB+nlsTFQVNiSBPb&#10;iuMUk2hy7NyJRwPGz5j9iVWxN27kgwN/Fu94GNCbb74RDwaK2SiCzYMvYZ2FO6h1gVRjR9PxDHVs&#10;APZUVSv3RNmykrKe0ExFsYFa8dtMNxfup7FFL+oPWiG394qqjBBZTg/9XEqHdf/teNyZRs9GDx41&#10;wemMq14bWDy3GJdz7xr5eElTwlweMcA4sFtcPMDzXNNq3+674KkS1PKKB0dDyUt6Xzep1ApvTRw1&#10;ssylFTF6jnCV1CSP/8l5ishYxFtnhSnmQeKqGm1MZjEKQ9O8E2jQtFqv+xkuqyJMXChWb8iiz7bJ&#10;g85qc2lcHdM3EfXvR+5hLxiJ3zFXEjzg3sFSPENiP9IVS7HG/SifCHGQD6OImdM4Q+jS5SuPXHvs&#10;2hNPXX/62WvPPn/1qWcvXH/i9MU4XSA8MRb+RiZmKZaR5089t1nrDBYiltMShVxtDKk7xjd5QslS&#10;rCaJ6aQP9g7f241Mid67QUoO3g/ydHCcMziRgxEi5TL8OPDg8HD98GDz+HBr5Xh7bXU7iNLWqfWt&#10;06ubp1c2Ti+vby+vhtRjZ0nmiuKZO5urcZKss0eckWVg0m9O5hnG0VEbRq3pLj+cdltksoucED89&#10;/d8Ds5GtmDBU9imm6w0yrs5pDIfGCTIWSB8FaSI4zcxG8wC4cE+Db9mwuL4NzIEk/64acD9+8rkt&#10;XxHdeaGKm6DaiY4JICrOIEPz8vzUJGmhtcVEXDXhMAueL+60Qg+AU4aeD++R2wnWXv6WhRlY3FlL&#10;xwkqkyBaJZFVLHbvUghVmV1UlwoMyT2P8lOzTPSeBEaKrytn3jWIaYs0pTvUV4vP2tK84mOSpFjf&#10;+DsNuFawUSmL93mjOw1Be8zjex3Q0V2VN2k5i5q/WlDmw/6YGvUHXfswiT30ntW/8df+qo5ce+P9&#10;t9+4+96tfIZOwNbSkbLEGjJZQ9KSy8hOY5FoLv7+9aUXfvozdB5afWRNgrI8+9xzwVRipiZYS/zz&#10;1DPPBMmAncSxsHmoyeZm/Hb+/PkL5y/EzE7Qk2Aw586di3Pu45c4Ue3c2UiXnIuD6uOLuPfMmbPx&#10;7dkzZ+MEWc5o0/Fof8QvlRoZnDPxT2R0uoPzDp1fXf6mQbLOJCbmaP8kx6OZEMQ/ubiSJxcpWyIc&#10;JIzBVByZ0QLrpMIEUUE8dsTDoPTSvCd+YKM6eD4L4soMb3K1BNnOwxcGqTaPihgGRUvSlMni4mDl&#10;H7QwIDuBgUftKNY6gLmdzvyoDBCJWYDGULo2jnBgAJFur7RtfJUPQ0ljdM21B5tBRLaOhIe66HFw&#10;/GJuUIQnO1Y90rpYQMQkLy0doRUvEdqNNOzEA+0HyS1yyB5ZE0+9M/DjBcmTNmrtngE2L8lOMQWT&#10;Uya8yq2Iqu5IxF1xFxUZYlHKIzuL0lm9EcmSmAe5lws1jj/QT+dIgkhVNohIHe0LMcaDuc9fuHTl&#10;0WtXH388Tjw8f+Xq6YsXTp05s7F1KvIDO3du333v5t13b+x8+N7R3r14Hk60kOOhw2RrgE6QTjVF&#10;uSGHzfW1TT1HJ8xLyzVSSzp8NA9yjaNK7ilZku9YjXtweD/yTzFHFvMvqT5JP1lXmkX8Fg51+szZ&#10;ixcvBnO6ePlyuva586fOnF3f2IpptIO9g717O/v37x/t7cVenTDpYE4+257FU3rhenAp5MtcYVps&#10;rouYzg72TgqPt7AcBWsNifEInTnRo/CKK+iqQjXqh2trUKLkGgGVK220HR6IesZZeccIVwqB8CEv&#10;VnMxuqOn1k2DbXvYdP0nS2yjZMdHdK0y/LDMYpo+7XSsYIvG0k+9FKS1BpzO4HyzsO3gTrJhKl5p&#10;UVyhBlEpatxDM2l2r6KUjJtQlgYBViAViyCneB38Q6gkcgwjMoFWd09V0di6kZrdtWyIxpf20epW&#10;n/VCb3PLjPYFSdbz4Ry1+AWh0OICD8ZXJnAKqVmCd7mbqE3kx+UXlNQF4AkIVljXZiVEt9BK0oag&#10;FIXt370tMM+mZJpQ66tElEBQdpBZx21OGBVVl0bKjIoZZsk1gMkuavkXL000VwslafAh4Shc/Wrs&#10;0HnCO3TiGToxKPobf/WvJDV5O6nJnXdFTQ5jHvc4dwrEVkAdjYFCkcrotqyp3f43lj75h6AmAUBB&#10;LyJZEo/6i/mdxx9/4tr16xHpo5bgE0E7gpTEyfPBQ5KCnIoM9Fa845Unwsaf+W38nme/xmX8memW&#10;PDk2D6qPE+zPnA2iEizlj/4dKZ+YpTrBS0JEi4/3e7kWinpKPi5IJGWit04wBJiZA04jC4f0Q+Zk&#10;MEVKvHwhFZG+wTCOb5XTBi6MfWxZ5AQtZtyTQfvkZEpw7JaLCYFk+07IT0OduBpilNRk8BJ6pB11&#10;wiiWFEBNyv+ckaQXbl4N1NqW5P9eSIKN9XSpxGI0rM3DvU4WIpClepedfMC7YGrBo9ETrBlO1Q5T&#10;jEkBAWyyn1oiFgjNYIdNQqkOxeLcsKAIJZdKJbpv1OIS0xcrSolv+SR1sFKLV/CpfEUBoYhcTpHU&#10;JOUfRddC1FQoBhP/RL4kZnA0SxI5iZzECV6SyzH07DTCpvAiFZvj4gj8m9vnLl26cv2xK48/cena&#10;9bOXLm2dOR3ToLGAfPfe3TvvvvPBO2/efufNnQ9uHu3eXz0+ypSJTj9klCWyRThTgNFB9UFNNvKh&#10;mqtRU7KSyo/H/NFOLHOJtu0ffrB38GEcXhKbhGN2TInr3KpGKgzrihIPkwltbmzFaONyIsNjVx97&#10;/PLVR+OP0+cvb2zHIyxW9nb27n94Z/fO7YN795aP9teWjoMdiqgxnDK8SlukbpJBdS4EiJTjeBqI&#10;MDZSHM0uWinFAu1kWo81SElqrR+U6MCEJ8o5DM4VzOWlMke1FWuSohL1+dZIW6TEMbRZi6510bgx&#10;dmaqQAVTCFGRag9HK/WAX3O7jRt++J/JVKrYbqP7pSbGTuqKXo5h1eKRKVDwrZWVLfLmdrqhF3Kb&#10;cGCtbmpCHPt1sbRRl4SFIRYFsAmVLdF3xj+VBVHs1Y1adVf8UZ2gMKTI38nC/AAsoKu5DjfWZQRH&#10;qdIvtRWd1voKmlXRfqrMdele0a2CV/rblRib1QxXVFbklHmWZNisCUfzvBEUGuXVFtkccYTdQNIm&#10;ilaupe1VDaeDouxl4dM1tDtuSS/WkDujmEKP+mjL1djAJJAlQto8fOZsbh5eoCYPmdApAUtY9c6C&#10;KXyyCtLUJALnu/61fo8hVawpuXUzTlO7eevdmx988P7O7q6XFFhYKaPoTS5EOTiIZbP5oOFISe/v&#10;x3adWAPL3sH4LJ5FHJe0gWhT4aGx2fYzgcl//0+GU35kjzFIIjWKJVFR8wUYsZuiMa0yi4w0ZDu9&#10;r48C9EWNoKyQsVWqF8cJg3rvmaxtytHRhmYNdiXp1u4zkCcdgS6Il9g6NTmtPXUa1NDYMo3qKyy+&#10;6ez42L9NBoVx2VtaHt7aruamLrVQw4OwRZHrdpIchg26zxDZefiWfMESvXQjhWKMhuRL89sHZcK9&#10;TFBaaQbHCa4cvC3kSYmgSfrttJRHTSj2oqjf2hGjlFujsnycbww1SF4rH5azJBH1d4/e342fyU7u&#10;ajHpXq4kNTXJqE+zE+xCjnrMTvwSX8Thyhub8ZAqkYqV+Mkp9qSr82ySsXE90hLLG6vxTiomtpQy&#10;LxGe0Gn+GbfHkuFYe/vBbk7ixPt9pUzuZb5EJ+JLHEbDPNLDGgxEDtq3sbZxeutU5EYvX7py5ZHr&#10;V649fvWxpy5deyp2FW2eu7q8dfZweSPWpoSXh8esBMbF0y1WloKjbKzFzM7y1trK1mrM8uT0KI7D&#10;e9av5O7P264UBYor907U4REyjwEr1Wbim23HbtLmxBeTL9QW3HYKWENZna+vaLlgkPqQtGKbE0PE&#10;xEkwRiGkvW/+BWvjKoPAqFRmNc0slLTcyuqFO0rq0WVlq1xiibrbKTAzkRtA4WDVkknuDRxWHPNX&#10;dleUVS98ZoEdwlfoO4ykWoTw5xSJCNAcfaVTr6EZLMIwIF4iU6ENWqI93gvimf/wJcb9GXXrqhln&#10;6K4ZkxB70ehKNDakQa0Az7aZouDNIUYxBPSWvCp7qJKHrc621zbclhyfCF484wwOP0QexAYacqJX&#10;k1/MN+YCbYzV6FhssMIu0QLVco17osY1jP4hqcnezk6cRPIv/tk//a/+3t/5J//4H/3jf/gP/8Hf&#10;//vf/fa3H2h8WlFsP3711VdvvPVWrJCNjcdxjMlXfvd3X3n55bfeeiNOY/vud77zlS9/+Zsvv/zO&#10;jbe/993vxAko3/jG12OJyf7B/kdazs/+CxOLwl80lyiUWzYy0pIydlAX1YtnseZSBuFLj6HRAcJ3&#10;BK25WR8zAKxbV8xl+IVJFOeYmzIpWSYjZzX9B/nyXvFl1jrAsdjDspdrKtlKmjl4mtv8BIComCve&#10;oF38A4iISgsoULTCXMnLLONTb17Vw0IJITiJvdEJHgGRqhSYwUhqiYBINItbGTM1XtuyC9LVZYtb&#10;dbhXzTK16kV5EnHJKFIP+u0dOB0SRvSYhkzqci0bjCtYSQB/Akkf9tb8Xe1DF8znZbvFS4KaxDLS&#10;u2IkWkYurwV5zRiN+B1JRDm1/yXpiJ+0wIMAQe0B8ZKoCs1DuoKXMBVFVr8ik/GjUusp1Ni+G7M2&#10;t/cOYn1JTDPFQpOY1olcTrbQltKNm6KnEoGxOXhzMx6GFVO1F89dvHzuwqWz5y/GpqHtsxc2T59b&#10;2zwVpCqO2SqGPc5ikKlntgl2EqtPMqfFYwqKfXQ8iG71mbBFXOx3WGZ7jYeQQKsan2TdjN+eY3dC&#10;/jZEM4WJKNRa94qNlNzYatuVnuzRVMfCAht+XVVOa+PUn3Np2CKxvUy+zFtGXoS+HfcEJnYwwScU&#10;3YtBkF4VD/AGHwjTMLry0v5kONYo2E5cLkk88qvMBLnn5zgCF9NZUwz97h2/fZgIUGHbB0Lz3YES&#10;H2mFVuolh8Z+/LtqtghxUFTTPKYi/UJ0HBYOSKTw7eljUChx+j00QVLExMlky2WXpIxf8/CSXnbc&#10;BEGTQ00x+wSbys6kMM34LCfpd2YDFT4oPH+I+mBTxedqEp/hCvM96rbunsnEgkH5LNDC7FZ71sQy&#10;te5WN0nKLHSLPwSbDZo0bgQ/kOunv/L26cXFeRrsD37wz//ZP/2v/6u/92u/9t/8N//oH/+/RU0y&#10;fCy+one3P/ggzlJ78403gpq89eZbL33ta7/5678eP1977bU4MUWn3f/G73/1qz/60Y9e+vrXf/1f&#10;/ss49f61n/w4zkH5g5r2M/weoG/PdIYNSZqapA2FpElI5JNE9DCRiMEhsVmrFIPQDaN5eAZM30m+&#10;xrLm6Zwl5JxH+WHxT6VDtA9Rx8XOo4qyCVlV3q7ho/w40aGO3uLIh8D3POViglejC2bh7lfIZhvN&#10;DAfNzADRMnsbphhwbm/RQ8yP9Hg8AWCVm3VgoNWC4aLCEtYS+nZfV7jgYQqhd4yc3FXHGKNgo5il&#10;ItTJXbV5+oWe91uoCT7bLSEKWYajnW2Cna7SuB5KMmgDyUh2L6eoJXD+BF3DAELyMXET0ze5uCRP&#10;UD3ejxK0YonT8OrsKdnNgm7w7Yx0Ed1hIbw0q9SkLfXEIR96p0UWO/G5OCARCop3/JrGpp6HmGM3&#10;UBzy9uF+ZkruxuYmTTCFGbFwVUut0qDylFxvKUWFedFqJHO2Tm+dOb997vz2mXOb26citZOP0Irk&#10;TswrKQFUEJk3QQ1RcbQnPCLSJ5tBUEIa8hy8BorFC7OJD1Owtda1kazg1CsEmkqlEn2QDDOYtZ/u&#10;QV9dlHlZaLGUBXIGuRago4kKnpNNkqbqcIa5EGhtaAsMOHs3kK3VOvzOU7fTgCK9cgoj45v60PiT&#10;wpSiJcZGM/Wwooan1Yxac6kDB2osVe4q/y0KZVYB/lgLokEm8RibNVmDE771YxPECDo2LpCvgrVS&#10;mnzTDxn22bg2kYFGQ51MlDU7MVbMMdDerxaUmeUIBB+2HXJDY9ZcvrGC3o3BVt3YtuQo3Lq22eRt&#10;kDAuKDY1G35KskdEGYTK6Lqw4nW0Am46cV1YXyfUfSIoFxUYl2UWcroB/Q+NXLB8gFgw8rDXw5jG&#10;lCZyCDAjs6k9vKT+9PXXX/+n/+Sf/N2//bf+H3/v7/7t//K//Pv/z//6t37rN19/441sxMpqTM28&#10;//4HsddmOxaLnDkdFcT8Tmx+iU+6hL29vSAl8YrtOYBN7B+OV0zz5E7jDz+8v7MTvwdI5i7T1dWD&#10;/djTs/cHNOtn/PU8m4PTGj6wyvy/eYutKWGeZKQuWCT4tjnlA1L85PZB2SYcZfHuG9Gi3wv+SoMM&#10;d63IQUqd/RsjSNeEWevo/dy0kj9j26qWtvhxJG6844AQtcy6ZF7Re5HsNzpj1kXH5rX6zXgoyT0H&#10;3cfstSGbmDTO3oDVNHmZDGBuz5xNlfMkdShGbq2V81dsU/BWDmnwHYEp+JTVVhYtq48mBSmJ+B0k&#10;g6PfHUsKeADZPvGp1gekeQSV2RU10Qac3BUcKYqgLaFP4iUhk9yOlehxh9GikRr5IAbl8VTPsE8H&#10;dZFpQWMuDul4LEfMG8ZtiDYaE+axE+c4x7P6YmWJmpekY3HJM3iXSmxkphexO2gjFpxsx8rc9c2t&#10;WBaXRGq0C0ATKzI3koor/6SqYv8UR3dDlawU9X9ha2KxlrkF2SLH0wJlzCNHAnrQTMvZT7qujsjL&#10;K6rP7GAYalnqAzB74gNDQ01T0nKHiPImAUXeN0jMdM1k3WOoWeOZGROwT58fx8KpzvxX0PLCQvhd&#10;1t+c1jQJL59RjuGUefnQ9QJrKqqYQptUoDqaWDj8d9SjDRXTqkEVE8uDKKFaMJQhWVV8HKIbeTKT&#10;6/IEIwsWJCewpqToWVDtOOYD8g5yen1aiRbS/pRXCs258IfBFDezgEYDAtG1tgF1R3L0iW3VWuui&#10;W8g2iGE8iy1S6MHYTt7YQFVWB32U2ZeRz+4mk2AI7Xe7fALH5BdzExSXSnnD3UEKML/iHtjEGxRo&#10;AvtTBe3q7tz58Ec//lFMu8RsSxwH+/3vfS82397+8HbcG1tvYiV+0IntU9uPPf7Y5StX4sN4jN9b&#10;b70VzCMWkcSQZjcOpF9ejm04m1ubkVOI9adxxsnTTz999ZFHYklsrIm9dOnSU089FWtpY+vO4088&#10;ERuVYzdyrJ9VcoIx1R/xO9ey1EEVH2VoHuhM7gms53LR8dwGq9aJiSprgXpOuWVcUvoBCKY1/fm3&#10;vpg28WVErN3IjJCr5AVSY20KEGRqtaMSduBwrC8bNGRYWs+hWR6dX16Hgtv1mR5QCTx3Blwm6yfj&#10;oid0pSHdwERl+slb9wy6NpCgbi/A6fOmknjhgjLT7JpyVA3x6plaNFU/xYC8kwF6sQTPqck9Gqez&#10;iJjYKvri8w8alWqVmYcgcZ8k5rdSJgBmdVNaykor+tK8qDMuhprErhztCo7cBsO/BmH/bfOrI0i6&#10;BJtQ2dHMRSZMmcB7wlZ1uNN1aX6FhINdUEiZRBLWgpKSesnOCO6BYasox7C5IygepaG1txkGnWZ0&#10;LhmAAlhT8otrdAy5Fek8iCvPwoI6Uqa7NFuoTswejXB59byeFq0PCjhK02+e8MPwzcmbnhM4iHNY&#10;n6nyQsjE2uva4t0YMV+ZK5fnOkOgqkt37oatzvNTozuTy2E/1cfJF6rLk28iT2ZPaQ8JMAuhAuqI&#10;YYOelBEbvcxj6hgFDLx4pONKZu/s+bhpvuvwbPRVdMk1F0IZHnRFWYrRw4KhiqFeFGZ/l6lZU+6B&#10;ikHgXku7ePsAtIkmMTgZ8wwltmYo5UL0jhZOCDRP/EyOo2bASywzWRreXAoqDYGjjaJdzOg+Xzfr&#10;QirDkNBMN3n6rmGzqALAxQ4krHW8pyYY90t35Seuwquz+/r25Tn6zdhTKJ/lOdI0PM/e/MDvsf/m&#10;z/7ZP/cf/KX/6C/+L/7Dv/Qf/yf/s7/4P/+Vf+dXY4tLPOYm5mjixPp8pvCNt+Pn/Xv3tVYvVrzG&#10;mtfIlNy7ffv2hx/eDu4SG3li3X7UHZtv4kzY2HIcDwKMHTqxA/mpp5+Ow9zirJSgKXGK1HPPPf/8&#10;8x8PvrK3txu3/+xecYDK7kfnZhwojTBWtJ8I72fQyABkFgqZPBE7MWSyV6cue/oNpSqcldsW/pVf&#10;Y0jD6cRO2vpKz4Y5+65hRgjczcBch3fblrE2ja+0ioRRsg/iLKjovokx6U1ZmEdBWP1VHL1x1VBt&#10;/GpgXbi17N/CbV8aUUTSpbXzlIo+dbSewaBwCp5QDtmzmZ470MoPVNBxDlzKrbylmJQdCM7FxLa4&#10;A+UWuOQtWZIaSRhRyOrqpRLW8JNuUZrE6za8/H9pVSn6huEKBzm7wZRfA17RwfLmRW8Vss1tyd9B&#10;5OSgRZVY8uIFmNVUhYyen7HYK6KXRGG0WCyBpViGDaPoJxibQ4pc+h7HssZUZ44HMP6ONlO4tmQR&#10;uHeQIfuBkh2IZFe1hqNxFd+aolKZqqE6xch6SS3AqkM92iVtbjbvZkAVXavPxU7UtGHopX/LHHDt&#10;kbGvLafLbmq5gINor3ZvD6puq81jU6gDBjZRvmhvxVWa5o5Y0gRhBO8ULD5VU9eUVzGs1lLMn2Hm&#10;pTyoSo+dqMMm0TqrErnYkiwN4Vmw2paeI2eTOKJj9YvmYEPufjmbw6q8G8+lpfq+Wl7zSrnn1tJb&#10;IBNukVs4I97cAxU4nIX2UIV9tzUj8jzPyvp3kyQHA3uF7XfYsQ9WaC+fO5XCl8IteQtxZmsWOWzG&#10;TUQc5plDlnjzlLMYvLu7RA9Laa3qQpAKDn/AhA46d/9J9E4oMthJd/qjf4mDRoItxDmwcSDspz/7&#10;2ec+/vHr169HsiS2+Uaq45MvvviJF154+ulnYrvgxuZmVBIHWcSOxKg8EiexyiTma6IlsYU4dg/n&#10;WZBLy7G3ODYcxyGwcfBJnF0SByA8+uijQVzCR+KTqO7cufPxC7f/LN5Bp2hYPGvwo/pdjj++B6Yz&#10;cZLhn807qDPFG9+Cd1jKiTjumDW23iwYDY4wmP6AebLQDR9FegpBCkfsetnCulg5D+NKlywo9enj&#10;olk5dlRH6gElyqgZLTr4T9UZDhovFLOoqaGHP4zZCs0iFgbNMsRB5Asec//pmEPReK6mpdgaw8Fo&#10;XtyDZ3rWo3Kz8yL2BrTWCKtA8pX1uJkmFPUswFRl4aQl2MpTiU2SSsAwFcuo8CILESOZUs1wGj/M&#10;VnUIRhi2ymYmY+uuEYNm4RYvKK9+iAn7DqN2cqeGwpFAttBkxw9Y1Lw5dLalpsbzLSdSu0CxFt3o&#10;lc/xEy9R1BhRZbG/Ay7LHRbmqBYtjA4+mJAvk1+QySK2SontJsWym24i3VYHIixByq/l215gVPXM&#10;VRiqe79Mx3tdVAl0oYRx3qXI8EZd3QcbQNU7TzsOfyz/akwokznJHufIXtSzTbzY+mhGh6uHIqXF&#10;w/1UPS827B7Z1otPjdhUo51hqkU68LXeEFcBDy+ZfaUj3Vh4VDpcFGx52ZQLsa5bv9mL1m+3TbL1&#10;hL7wwirGo9kUl+8xKF1sn8vsD4uzekJnYXmm1CXm6mzNg3HhYUpvquYt5a2Reb+n8L+3XLRCVZ06&#10;C+WL94P2vIBAZn0PNQkdcZSQM6LTuA7PSvWzkUR9nYTL104qPrz4P+jTOHQkiMqf/jN/5t//n/yF&#10;v/A//Yt/7t/79z7/hS9cuXol7gu2EceZRUo3QkDsF/bjRbXIPiqNRSRxhn3sH/b8t6bJtX84ro2j&#10;mO5HMuPO3TuxVCUzL/HRz+SdpeZ806EP13+wuya38oLh7R2ZODooI00fjh76tPUW6JS51NigNAZE&#10;GfFSTd6N4uXTAxYVu+SfmqNhyFXOYyMScn7Ui+bb8mRPCeg6CozdpDzAhdgzolctPGxfatelhCnP&#10;4bg6hh6LnI7q/LLdFVWXeCo25yWEB1Z4ZUWWtp/bLGcrtlCUyJCnr4b0U0SSL3NAJDzg5szjEhIQ&#10;tLWrGouXaDTJM4p1XA3aAivzAJg8R44z09IGmC2VlmvxMnuMp4UdTd+srhrsALRlYQjcuECwWXx1&#10;4DoZcHQbItLYptGwIUXpkwkkFwrWXdn70YliRGUEEGhH5jZpf1BfaNxYGMe1flF1cawZ6KqXtV5C&#10;orKyXET1ru0ZKWG3D0Y1u3OFIjuUOlI2VLFSXW7LH6sKrJHy0qqjebgpWgXJkvvQnuhgn8hCLC2R&#10;l0vARCzgKTHQ2gN7NOSdhpo6s1GCx1p6wN6m3HY9KaC6/3D6Y0Juk6uBRGvP3W2DxGjLiwyS2LIb&#10;XNbLMoVyIa7Ilo+JlWIA3Ud6Ng2icht5uTB4bCfBSsDPsTJUFzRkdfEFIDJ15Ud7CRrxsdynnERu&#10;Ka8vX67jMbG7jqG1mq1yARKM21CGDKYZbyTXyry6uuoTnpgfqlMFibbpgl9bsqaRJhQbNlbUoCdM&#10;zcJKR62pScdqtjHQnpJRbkxtjl0bhV/D17HTeMUQk+6TMGo4g9SNrBE2RVjrzd9YEEsN/nCvOE31&#10;6Wee/ezP//wvfemXv/TLv/Irv/KrX/ilLz3yyKMB15cuRwIlz62PE9PiUMhIisQnMUGTr8uX85P4&#10;7OQrL4jP4xi3fnPlz+Klui7FQpk45+2jum+R2/nmQJASbQTOhY16k3pu+57RtdyxUJ2LcIQZg8t2&#10;2zhaXx3bpdlpyVkvqy/IdQQsmDMiyOLoUbRcWzTzGInN3KK5Gg961plvhCVNgs7AgYBqFDV4iQ0t&#10;P6DShgx3bASPCgfDCWZgHbyFjAILS1OYCxuUAH95Ts9g69aWUnOgxmqonc6F00G64MmIphMGpSNM&#10;m4/Gmn8v3LEEBZHM67Fe1XSn9pMDP93y3LYNWhCWwge1udHH2ODABKIKcoVQ9tkRDBwlRyCe7xmk&#10;RL3sAnujA+TKdVm88+LBRvKC/UK8gtaHIcWAWrotwK8Xvwl4KlDIUNpwBj3nAmszdvaywrv8pjlN&#10;aohS0aHLn2gBNw1xdyEVRZsEOoS6KNYG8WRmm19aWUer4grlDMZ9xFkSc8eZ/TQvKW8VZbW3avxd&#10;R3khoTm8jCZ2TzUE8uqEXtZdljPahBP6DXMg/sGcMQq8gJetz2Shol75uI2TelviuhuFymeaobQx&#10;lAUT1DU2QJQIZqwN7saWF7jrVm4dZanMrjVpDO3Rv915zETIi8lMNQ6VT1YWE2dR7DcrRY36GH3Y&#10;U+gsYxsfL1vyA4TQby8cKbbhwVV+bQpXqAM6WLNIkOHMpBa7alOuOhRqggkgtTdomgQoKc4btDfn&#10;HuSnrbDdu6KSIXnaXI38bCRtohW87Ns2ftu+/nn4hE5ZXYWLEQJaxEBevpKaOLE9l/yv9HvOvJyP&#10;cymThcSC1jgO9skn48E6Z2MBXPyM06kjdxK/JClJOnIJwgEriXdcEO/4hF/4/SRh0b0/i3cs141i&#10;o8Y4dvajeluJA4igX8nnivU3bkzqf2hhY63DfC8aXkwSFozr82IXwi6C6hRysJSFeKYb6kNbMeGs&#10;TQxDo95MnOjtJ8jgLgPL05xZCi7663Brt+9QorKNgjU8yQC8OJGhkrOkmlkXELhMNVsVgaCVODE7&#10;aUEsdL9uB0Y1rcO0UYe0IngOeJqD62n1Rbyg6x7eiTVokUdu5fBJrEKf5PHQDu0fqcfi0Ha1XASF&#10;oGlc9miPqQdPI3Boen6CEsvCFtjBMKWP+PhBW+OcO+tRcFlJkhltsRku9Ml41sBHuMLDOMnDDb2q&#10;ns1SokirceNqeQNEkTtsyGNfOnN57s0A0ZmT120U0R3/iD6YiJjXePFN7QyqaURH79RIrx8a8iTS&#10;l7IUUyY22X/CDGoYrdPlFy+D7igV6rkdROBHQNAbu38JyFVbTh5klLvhSmM/VxsAK12Kq/SsflOL&#10;RpgBaxSNU7V21G2y73RzlrkuYwXoQ16EXP984Ir5gyodnCi7ALDm5kicPSvRobN0M4ClC/f8F4UO&#10;VLVcenbMneoVz2VgNH4aJVabSrNln9lwdhV4KWfLYyZtk5CM6aO8VrfoAA2Y13+oC+7yorC1aPDk&#10;azRsKBXrK8oxqbj1mp3Ncymglfmay2nVF1l8iNIfQk0kxDZ6bOJEKxxmsr5C20bGh5nWH9/PeoyC&#10;XVX0tJdOIJW2cmKsgvU4C2GnSTEX9tl/YnSoLT+reZBnPeezMYsHzjX/NesmxI/XxIc9+J6+S5Tx&#10;IyoYRghxoETanMl7xDMwybxYvsFq9rQXTNqcybYtFyrkauQuI6zjVCyIaexVeQWGU+YtWc8s3lnG&#10;J2sZMaImjJKXQLzUBdzJOV5AiYPzWbBi+2cqJus1ASL5zFJ7NCiXhS3NpeGw7LFKV2R5mNlVoauK&#10;qvUQWUM2IEW+cCYJgh2v9v4ZhdRh/T+gYiEedDgrFtsDOIKlMEb/VOdcIxooMASZx5F5BQAGtMI0&#10;ymTWjJsbMauB42AKE8KRo+m+lu/0QqtaVlqUnfYuWLwdwZ+KZtlmZ4bl6Gb0Hz6oAIs2pz1WytLZ&#10;a239YLihGbM0U7ddQkCN6BaHLqujAk3EJXWVj2SohgWMvHJmoR6bxVAx2bYl/v9j70/adc+SKk/M&#10;3a+7RwRtVkIEEEDSE01RSULSqEqPBqqJ5hpIA30RDWqgr6CZpI+gR3o00FwqzSSRmUBk0kTRBlBJ&#10;GwEB0Xlzr9e29VvLzPZ7zg2QSjPV66+fe877/v+7MVu2zLbt5t8uKjcmyouTxVyf4CeGaXUMQ1V7&#10;4ilw/NcIG2sHJiuT/4R30siE+4sRghkDOfoxUEALVurFZFgzPZ9gQ7G+k1hJ24D/gh0DiRXgjnyi&#10;OimfNWTRD0zt/tn126pm+oEtRDYZrkdOczfmqPZGT12LDZQF9Z1g12TpCh/actBFi889lAbc8uF4&#10;GxuJJ79D2E0AbTEzbS3OVyUXUNIcUpH+EuB5AUFcQ9CUBqise2HfaP3hyLW+52HxXbSNEwmxoX8M&#10;6QbS//BXJGB8NgRNfCYpL+czLrGQ4HXWNuuz/FDBDSk5ANZ56UEzPInG8wic31pgQUd4UFYzhOnQ&#10;ZZjHX9mBsTvOPJi1se1d2pOYjLHUbWrsKISZ7Rfw+W1F9Ud7SSXDs3628uBrhUcxb9F6+XWztDaI&#10;9BKQroTeECUkJhhpe68d3TK3hDXG7ioW0AhCrLonp3oZSSKvOHpIqN0brnuHefh4n5pvf1NW7/Wk&#10;JEMknFOQ58KqK6a3mkGDhXVSmRMVZtjx7c0skJQk0W5pLLe9dOgW1nQ82Rw3fYBDOzyBZ2Ep3xoO&#10;jhsnrsv0g12IXarExJTamlUz8yWWSxsX37EM2ugxD7sRRp+RawdlsCU8oANZz9Ndj8UlqHCYK80y&#10;zb1fDu1U0TGnPjFPxzerCFxdrydb0ZatONaMZtASHgf7cwJVT+W0BeqSthQMrcXnHRZakkKoVDe2&#10;I0mU2ZBX/O1Ua2pewHb7E1FhT6CDogLr5rj4W1S28KY7FZ10gDLQu01GRT95cf9Aj7IcetQd9zys&#10;DTALUzxL0ocDeSsTncnPWQKfHC1P5Gg/b9TvDTLdpmgQqlHfCWJaOc2OogMvxWunKQDIhNZozQzQ&#10;YagnfXajkYBUlHkugrX4lxAu7J3/V1Cz4xLMkg7brBPQBH/PaCfFwuiJS5reGX9iErmikdMh/DZn&#10;h0dWzZU1MQt2Q4d3YJLLREe9dppPvv0fPgh6mtxgBDF6DZCdLRcrJeMh2okPACumXRmpQAytmM46&#10;gAcqWmw1j2gRaDxN4DXE9suJx237D/rseWG8C002dhoK80F43onfDlAa6kZp+MClDUT29Kqyow5y&#10;uAF5ZClWYpORBti0+2RHK8fqY7129vWslQ6R6C+0MC8Ixva4P7eyPNmue5mfslTME21dqjaE5RIZ&#10;f/SkOx4IPyVPVg+OSZsv7aiu6gtxCVwAs/fLuggRPBgfpt3r9Rzw8PddDjeapNYf4R5HE53FeWLl&#10;KnCufvL9t/2AjvmVaKecPXthGFw33cWSCAX4uI0nLjUgACFPtHvhLMz+0MarVd064oBzGjIn5s05&#10;WjgMz7Nc7FySFY/Hg4+AI3a10msXgsPH+vdejDXoNLp85qHNXN1eb8oiOkHUwvzEH27iUkRFOe7Q&#10;AWkc54qisnTUounmGltTuKszS+ifHpQTB4M9JgLaOAm5Mo27MK8Z2LPVUe+cMciAiDAfXsixN7I1&#10;rD6eOIVZLKxLY4C3YIiIcNxNR/qeqbYBrHkMrp7XXFBdnuMjI7HbK9PohIBW3zj5EcDjZ5vLNju8&#10;7vNVEiY/fFheY52jeK5UDDfrb2J87n+PMei2o8PXGNSGvdGIrJb1nwMWRY2IQnwqmYxcKIWPoms4&#10;Ofz1MKzY3f3/+9/Zp9rIOL/mjE5DHMvE9PtR45odaM8prUiS0iLG43LON0o25AEu0mRdM3PsnkSo&#10;c+uUNXHBNloGIR5teDwSu3DQEwMT8Tf1K6FPYsNuGbeuaYs8mgGwi6ZZslmkrM4wwMCdCHIMtpbz&#10;OB+Vndc+Ah07puBgxiULxOOVmRkhMmPVKrGDWuZpF0mgvJ1NoV2dBz4dMYhcwmFqpTLD5yTWOWjv&#10;XFDxhH0mijYho3Rcphs+PqK+ua3MBi3nOwHKeAwHW9XsxVwzdo5v7gWCESey9dvjyHHRt6uWNiTZ&#10;sW7+2jw70wTLr5lFnKny0LF9DVLoAfczbGtaonMLB+cv1Z7QzIOxQEgiFhVmgbKPFDVaaGGIsiVh&#10;azJybJ8dpW1WH9MYV0fzZLrrkGLBNyruuHW8gsejNifGHJZLrBtQd3PsDsPaEPeOJBr5CctRZzWv&#10;83OL3+9Qp5NqjoSK4Avz6aelkDXynhuynug7p+rxfID6BIJiATJeieYM8CGJfimkU6bHCUVMBit2&#10;xCm5aoarVtIY1hLEuZBI4mwPrIdThhWp/HZ1CUjEB3aCHECJ3tTxmQf3Jds8ulAYfTph76gPJvo3&#10;LOdgTSDba1ayD8+CwqdGwZsJpZfruCD8sa3ScAlmV0QXkDukig3Gm7SoLZogHYEg89KeRF6a9QQi&#10;0LaxGG2m8PgsRO/+0Kc1EbVZMvFQD9rbX3qFCuGII5DgSWP6nE69DyhwraN82PLpqyxEL6/rY4nf&#10;OkG1dOldKdfdqL3vet1lz9e6PlVtTxrwXI3/aFH/312QRWoXt/eKjUIqxisN8XmctDm3A8BYbG2B&#10;4yTyGsIoQ5isss7acKau7pOpYNVrebZNoLTYXtScolWZe4mAWuVkI8x7MWNcbxNmSFthkC6O26hg&#10;yWFIdzmLM5qPHfCa+fUEGbGeDiBPOGNP5axF66XojKWsvXMhyxMImEjGYJAs+N9HWPqafhxgaJzh&#10;b6lGhfhBPILmKerUwDZgPfBPRpg4C5UTgrTTqnkZr0RpH6A5P4mgyFFPnWe7saIQxzUYfQ9CJt1i&#10;KjeDqJyZQt6OLPnhDhECDnMst/bt4x7cfVHhSCNNefA1VTtsYE4IIYZioHSRld+DN3PWBFWwMtbh&#10;6MMRZTsVauJLjXWtBce1QmBBWupe8SzyjhumzfGi/jhBxDLBuixatq4v7CcIjVtvN1D8aSBFnpfr&#10;VP0daTh/4I/ihEr/sUC7/K3uWRBWXclRArjC65U/HQAmYckimCs9fv68hi3L36OkjIsqEhI90Ef1&#10;JCiAZXqFJeYQmtOzMf1ccT8gagQRyOPRNWDrrgRELIssG+SdAR4axXhFlZ2JcZyrqaHMnEIMRCfO&#10;thoR5juD0HyuS58RrCRKTsjRlR/6PeyQiKaDd+Y8Jx4syTGRvIMfDxm40OblWAleFdt3OR0YGMPL&#10;V0v8s4TLUdptGR4bQGaGn5sVew7s+dexkpfNLRzbrBKdxqQi3Ni2I8k0s75+ZkIHksvicAQk0tRy&#10;SxGwbTxriJ7s8zmX6VmmX/7y3/y7f/dv/h//9//bf/PFL/7tV77ylS9/5Q//4A9+8zd+4w9///f/&#10;4e///lzwja9//c/+7E/PQ/5u23njnEdyTqn/8z//86/qtLRzROx5uPA5Lfaf/kycg5BTyCn81//d&#10;v/2d3/6tv/qrv/zK337lFPkHv/97v//7v3dKfu/156Q9NOa/z5/FqGvdO6a1maLZEEt6+NZ8lRaU&#10;b+jEiXXh+GM9+Vbqzi3QRzIBwbSQcPiBKRK4wKdui+B1twwsSTy8vD7t2CnODhPSLUQ7CoZgK49F&#10;HI2p/jDlNiTccq+hcD2Uo7nzoaWQnnvYwoT6iaVgRoZOiDSTRLdVxy7Pp2RmGWuqOovx3J+5Z8d6&#10;emR05dSrLgUSSpzY05gd0gaYrRfw8y2p0aGZ1q/aX8uGOO9EmlDjewTj0UrOkHxwts/Ah7Ix6jV7&#10;3bBgk+uCpDk6fvIahzg4asdDqX1Y1PIcQfPSkkk+nf3H/+1GR9QSSXyf4zQFC35FB6FLAmnHJYoI&#10;96vkP2O7J1916LJ2rYwL+UcknUGlt7f4z1J9R7pBZnoZHRGC9/sKWEaa+4KSQEb88c0zLDlX3vVu&#10;PLhSP3gkm4MfNgQ9QCBWZo+4TvWNf8VVij2kncvvWexqNOOBfkrUg7MfaWNbehHvB9WyC2xKueTF&#10;M9UIRb1wgm/eMQCGeQ534TwxtYhmbY4mjqYjU1SaoN5cocXYEvX6KZuOmeXGKVCLi15rBRsWy4Cx&#10;4ZaMabPjxyfFzZWR2V3lI6If0NjlrXIoIJ2YPszy3KfM9rSfl4xjwJFkVfB0h4481jPm0RsTnG1G&#10;Gpl8ehTJ2f178nz/7Z/92Xka8Hmq32/9+39/Hu/3p3/6pd/97d/+jd/49d/7vd/727/929O4E638&#10;7u/89l//1V9xrpoel1Ovc678F7/4xV//d79+fp4HC59I4jxM+Hd+53fOQWqv1eX9xSnkG9/4+nms&#10;8a/9v/6fv/1bv3WCkj/70z/94u/+7nk08e/89m+fo/FPFTr8umo8I/wT9Hz9618/5Z9gqOKhOhq/&#10;Xuew1xM51Yu/8+LhPv+UxjQv4CQdKGgAHzFvHmlL2EMoGyNW7e0wbW/jfWfWI5h3adBH7yCwdU/6&#10;sQyYZ4LksFQsiPFi0gbyAoTIdkLyNkQ/jGJ8iS7ShzSkiQWCgAAGj/C1G8CJHefrO1uOxbc7wTq3&#10;82LuRgGUk4f2hRl8KJqYigABgP5/IZZ9K1EAAP/0SURBVCLYEEWQwaIvDFp2jVcooV4AfrFejGIP&#10;ZNzXE/+dZ9zMEzdm2dryi+ardIH9xufneZ1WrG0guCRrp4RIn5pRWkgzbnoE6YNY0t11WUarD1Hg&#10;Q0EIRLhKJOoIFeXGUbU0u6bXEbI9w6I+oyeuBddgPxNZWwBWrVMxiXuDXtYeedPQDcfIL5LdyAxG&#10;d0JjCTzSbggBGKKa8+oBXjOqOFfdWL3sUKCc5XVwYgf9girGhNHlFQMrfu6TcojRCsy6elu3UnGC&#10;ezdeHWd2JtNAFa8uv+nKyHKWqWYckYXulhOhBvXaYMfKiVGwCj5NnKD8GTtXEVyTY3lirGwt7edW&#10;LNTrz3oc1aXSw+rkDIEAcHcmwzaIsZeGeU1bi172VlfQXq9AXxhydJIuTbfkICcYde8cVarQcQFt&#10;XBiHL1qOuBsAJ0M6HSYSsEu+XVIaEsLNZG1UO6qxCaQ1E40Nw6TU2G63wqpsZqbWwBXZNVEnXG3d&#10;BNEP3FJm0gxSneI6CywE7RBE+dKsYRjpe/A38kBsJzT54P33vvyVL5+o4j/++X/8q7/+q7/56786&#10;iZC//pu//vu//+px+OdRw2ei5QQBf/onf3IuO5EBAcFJZpzPTyTwx3/0x7/5hS/81n/4D3/+F3/+&#10;d1/96he/eDIvXzwXhP2e9uX65PTiW9967+/+7m/P44u/+tW/++bXv/GXf/EXf/yHf/QnX/rSeabx&#10;qeUf6rE8f/+1r39dx8V+8Ldf+fIf/sHvf/GLv/vv//0XfuPf/dsvfOE3f/d3fqfev/u7VH1+OX/+&#10;9m+fOOe3zq9f+tKXTijzjzQCG4tDxSqSw8gTWCRwRi16c4sNuH5hUUe8e7QkXolHL1wKlgCazCcV&#10;g9TF+RCDFe3huC5UcKBtPkk8ZDX84mc7Ky/w9Gw1+yFlOqRDy2PNUj7j1N2g3fBTE1yGF35kbg4O&#10;iYmq7GY0y3ONHe7Yh9xAZ4DFO1HD1C2ChrrgATyotWXFht7Cm6rIdJB92qF6iCf9Cu/2YUowdWIj&#10;q4RqZrdK/EVJpmej1BdPbBE5QdjN7tYGBGBLHJ3RpGWgVEqfQ4ELyOGVhD92Aov1hvUrKArkGL8G&#10;u017BIASbhxiUyao3r6jLh64P3iyjUPP4OCJFtlrukp1pih704kIRwmQX14s+G5Htoi7HWr70r7J&#10;NWUHitFdXfaOU3DoJQhC27i3avk66dXTFkQJ9pdLT6M2VCMTs9PU6FyhSeXblDiM2Z9/SW/X5wQm&#10;Voi9SwlQn+y4JBrjWmvu/OtAwdNnpQVIwxGPBiTn6MgzFVsXa840O+2NQ3y6DMGTdN6bZpS65qYm&#10;2p9gvccAJWCFccz5Hjp1KCV0xRsKqolFgnrvgEunZE7YEIFOPzy8p1oWT7QRx9x7ms5dskeMOxYU&#10;RF7GmoIwhzmQfUcoRodZAbB5StPW2mKbWmfuAgF6ntQI7bAAMlcNji4WRvgiPIgV2+DR1CotYDAN&#10;R53mZ/e+xS7hr0CrSWDMzsyQaCVfPM2aCLjrba6485CX8G7ei98pPL379ts/8KlP/fiP//g/+2ff&#10;c45M/d7vOee6/rPz9ODv+Z7vOkj4ypf/5jy16/u///vPzxO4fPMbXzu/HFQfoJ9HCX/Xd33nd3z8&#10;Y7XE6e23P/Hxj33HJz7+ztsvzgXf5lT4YZmD5rfe+s7vOM/5++QP//B5DvGPfOpTn/pn3/O9p8xz&#10;eOsp6nDFe+9967zP4fZHtieQOs0+CP/gPAzwm988n7+vb0/8xO/8We8zS/StuuAcfY+/e/qy+evL&#10;GnwsPiNO77Cdeys0qUe1nQfHl5lxy9OXeVxfOMyXdWfP8EzDPGTon3glQw2bhTerkVGx5i+cG+8Y&#10;1Hav2tlZ5/W83SyzDfbUDj9Ri++XT+1IqyXjmMYjDC1i3agyzT7dAT/2Tg/G4pf89jLtZWZcDaH1&#10;EyJ0m63N2gmzERAQEThvfC5cE0COBVcoYDtq9tlK5UP/mNYbLdkR4SBythNnPn515AlUvt131HhB&#10;7CneJBQwdj2Y4zlYbq7okho2wt6I4Xlk3596AnQvDXHMV/zeGZOJzHR7+emcC4YS8/bmzEHyP6ER&#10;jxJUN/aHS4bXtfncaSzmC3hrJYcDyn0WXDcH3+AgZlxKxyGevPD1d1RJ0pHZnH0IGxcHtsQrGbfc&#10;cmhaSlp3vADupLOJsgH9n94kd1i97uW32BFzcKwDkrnFquTKFHNkKnkRXOJdQAhp9MLYCbNplZ5p&#10;hXBWqOleIlT3JXNP3VeHMzAkaO+jXTeYt47yu7pvrhAGcM4dmaTMrp7+OmpcPlaa/Mdf9OT8pGJE&#10;t49tvAPtZwtcS378/TPodRW9TyolQZI3VRpd2962u3lKDs/2dIF9mu3QxGGdFdQDyLU2Pv2WgCYQ&#10;esJzVsiZ7HjnnXd/4Ad+8Jd++Zf/p//lf/nZz37u0z/yw+fxfp/5zGfOA4HPY/zOo4P/7itf+c7v&#10;/M6f//l/dWKV86i806V33z0nd9dDR85D+z7/+c/963/9i5/97Gd/+NM/fJ7b93P/2c+dez/xiY+f&#10;x3z942pUaHIOh/3MZz77K7/6qz//L3/+x3/iJ37qp3/q85///L/8+Z8/Dyv+zu/8jnfqoS8V95y4&#10;5MXbb3/3d3/PqeUHf+AHPv3pT//Ij/7oCWh+8AfPXz/wqfP+1Dmo9vxbr/PZ+fx8cQ6Yfffdd59t&#10;iYw2JvjANUQFiyYZrNSDZOuthe4tU6sxA2STMZssMsm6JmKSqpWxqhgYsL08xASs7fPKuDOYVbM8&#10;tzIzO6V4Rtg9esI3szblDNQ0xbsCDgbuumXHYVig3gufWPMVo6yZqnDgjGDPtbrbtyRWf4h36N0q&#10;lmGL8W3+0BUVXXi4AHFOVYr1qtfrkSjXFefbI7yKpmv3E519dMphHfN4Vcmh1CzR8BAxDFeiaGFX&#10;u5ilsnlKVggw97l4C7aX8SDniHl7ZX2WHj96YAuoOHrvX02wRjMsyItOTNOLrGn2BKGPVeHcIPO8&#10;NtlfIYjUYoVW3JxjXaJhec6VRZhhGphdXkapEYu43cNDsNzBaIiwv8d86bpfIEvNqw/betOGzHYF&#10;XJkRYOaxg2l6J6udPClFC4XqXZxTEwN+cEOWtGXHCkgtgOl+L6mstQt0gbObbbxrvJsOWZ51Qbv9&#10;WFZaiPlllrZDefclC0WLpSeikkCmPhD4zBGFw49j0Im+MGn1t9INjfUstqsOBm8S7Q4ucG1Z16Ug&#10;YAPDholZ8U3CDMgGSId23JW11rxv04U2UDSL3hN1uLjuVImloQX7EdLpUSF5nnzwuJodujBcY6WL&#10;DDNKpsr0YyHKFpoZ4wR1F7GbjCSXFCMb6bXO0siKEZcDoGPrFcM6j/dramB4YcoJ+bF6wHJMkpwJ&#10;RZdxVfNRhcAff/fkOd554613fuanf/J/9Ku//D/5H/8X/+rn/7Mf+7F/8akf+KHPff6zv/rLv/S5&#10;z37meP+f+PEf/emf+okf/8mf+uxnf/Zc+SM/8unv/Wfn0PfvOOW+++7HPv+ffu6/+M9/9Zf+9b/6&#10;6Z/5yX/xYz/6y7/0i7/8r3/hh3/k0+9+7LUPrEmn5t/v+/5P/suf/5ef/tF/8eLtd77vk5/6/M99&#10;/pd+6RfP++c+/7mf+okf+9QPfOq7v/d7T1xybvjEd3zHD/7QD//ET/3E5z77s58/7fvMz/70z/zU&#10;z/7MeUDyT/3UT//keZ8/z+8/+7M//dnP/Mz5/dM//CPnlqc1nk8+9u7x14FT1paT7sapa/5lSBl7&#10;OIs9LV6DlBTjGA8uHCVjtNYBZJ1YgwgiSK+gwTw1pFfabF40HrO4Co+hNKxzp2Krnocy/jREqwRy&#10;P7tODcjOAuynWpuX4x8CLzoxr/jLtq74NXtC+7GFzu6BXL3SsY1+jIIcrfgjfLF4o0kHCWNTnRVh&#10;jGeuzClJM5yF/8Q9Sv96V3aCyuw8kQtktb0dCNRlogkrmJbsZJanthKzBIcdWXFUbdB03LMHdEIm&#10;rDiQH3GkMW1dD5fCJfGAtG1iX8w8ZChk6IZzNyAL0m4HuSMS8BTONtc05TQEGg0qaTlXO1/E4v4n&#10;UnPnujF2uOmvel+eBhiqX2gt4PPJWEqw+4V2mixNp2FdcvEafJusC4im49b7iHw5HhOr7Rkx5qd4&#10;1zApltDnsy0/a54DMPFIdLbCu+qkp1bnElvhmDDwQxLD4r4hHBP9BgDt5pFfSzXnHyL60WJvgLf2&#10;TV3y/YZlfWR20i92Ps0B0oRTOGop+d1Gs0nBJoUZO9KjtQ5+UehaSN6aVgMgzxGHhaL2uASq0Nod&#10;XlK/p2GNqKjX5t1I8wyRF96Jbaw86+DC0oSaqV5XhTQaAKctZ+HUi7y9rdPibzNdVBDQY4kxSHUF&#10;Pqa/NlSbWksArGRecq3GkzbMMuIaimpCMRH7C1NV0+Em4YcApVrw5f/4pT/7vd/6wy/82h994df+&#10;/Pe++LW//stX3/rmOx+9PNMnH//YO7WaVc4VkZ5/tSqi0HUacEK2k3WBGf73H/9ffuXrL9/44OV/&#10;/q9/5n/+P/uVX/65n/zhT/0n33rvw7fPNMxbb2m96cvT6NrO8OKtD4vOX5YLLPovN10rUWvCUA8K&#10;LBp56913KqNxxKCnob96+913zjf1qOFTThtXU9uzv1R1b5/Igx3ESsfUvocCGbuKcwJXdc9Hqerr&#10;gmJJGgrtnHbPfpX960HHtUM2r1PykcNp9P/1v/71/8P/6b/+wy/95Ztvv/jfvPN/OTGHpmlKYueA&#10;8XLnegRlWbheBCViR8II/SaceQJV1+tRcCXv0+wz+3N0oLxFnTWk6+tzbR2pQ83ZNnLKfP/VR++9&#10;/Oj9k4+Rn2SYUgJ/dXR1ZpGq4qOhj7993i8+ronqUy27kUvRzdkyz0KnZnVP1XqqXynwXPneBy/f&#10;e3lu0fNrXlVjTpPOMQM6b6CWtdbEMC0UXAC9R8aCqh43I3byHt3TtjPPdWqsa72ExZZQeATWTDsB&#10;GR2NwMkHFMg3bx7xvn/OxToNK3s+OqmG1by77I1nVZyX8+EFg9L7+Xgd2OCYAkiomVqXV1OBs59J&#10;LTeTHJGSVy+TOcIkJSZjOcdDfeztakABQCoAaqhGa5zZAl3nQ7zzVgGGIztORu29D19944NXX3v/&#10;1T+8f36+8Y0PP3rv1Zsvj3CFmUKHgxckRVig7ghsH3z46r33PzwK/57v/4Ef++nPff4Xf/lzv/hL&#10;P/nZz3//p3/o49/9XefSI8O//rM//dJvf+GPvvBv/vTf/5uv/PEXP/i7L7/14XvvvHWA/eLFO++c&#10;LtWa3A/Vo48+OlOQ3zq/v/roiO27Pv6x7/mOT3z3d3zs7Xfffv+NV3//3gd/+7VvfeXvv/V3//D+&#10;1997Wd3UYTssEgnbY8oHsUcsH71zqPaNVy9evvr4u5/45A/+yE98/uc/84u//DO/8Es/8jOf+e7v&#10;/+dvvfPOgeM//P3X/uMf/sGX/sNvfOk3f+2vv/ib3/yLL7393j+8++bLt0vlb3301ouz6Ph09kji&#10;fHJUeX7/4GzWe/nym2UFB4F+YJ4YjRN4r7A+w0GHF1K3t36wBkuq4bkBBTOI3aExvpH/oI4jK003&#10;oIqza1HmX7ovCiG/SZ5fFZ2i9DTgKpZIqqMrwsRzCUCth+hiP8P7piwHKPIl58vqJmacZbkKpiuY&#10;pZ3CjoF77uCoEtK3nUM1TWvNB/ispiSMksjVF80C6IgRr1o7X5wj6UQ1ZVBNqgKCpiRsWwpEoF21&#10;k615HyqU6c2hSEWcSzBU/yuD+9a7b784T0E/Mjl3iGdOGeRPWJFzynF38bIlGbNECUBU4MMyZDhl&#10;hlqHro6iiyrHmpV6+TafVAysKiXVPqeeHpXiSmvyLTCP+E2LC6WFho0rs5PjerrAZcft1nNV9QQu&#10;te3I6pCAKo5GZ1BB4SZYh4Ce+y9RqXBF24cX6lw7NZbz69iOwO2GIr6M7mTbhJrmaPVchjpqg25R&#10;3/WEqeqvhHwur6TIq5cnMjiK+55P/uCnP/tzP/YLv/qjv/Crn/rpz33XP//k2+9+4gpN/uKEJn/z&#10;ly+/+c13Xr08YcnHPnbY6G0TrihOU3HFcdWCN+qpsyLDUtn/7t3/xd9/+OZB3ye/77t//NOf/OR/&#10;cjjqnQ9OQKDII/MPWIiALDuy2PAFfBaNOGoR5Mv2VZXLkbL/8ZeDXh0r5x36UM3CtWUupcfPLV08&#10;rcRqEky1/r1fUuNRzJ/+xVe++Cd/9bWvf+OU91+99X8+pHzM8lx9vnrn7fMkvHJmRQZ5jptOKzJ5&#10;2JfIudtWFYcWH0nl57YyWp1Tcoy7PsTR2/FLNYpjjnM8lxz/odBEvsEzlEUuB+sfnEiyIF8BBKHJ&#10;x15UgQc85X6Ob65wxsLAAgWGVzKPCk3ePcZxqP/lRwpNVEX5wLru6KtDk9PfU7UCT48enAGw4yyr&#10;KrpPrkkrb+oUJhkkYUzRU5OR0iH24lKmuOxVWVdPTnsa6803ixl9oJNntd9+oTPZhLnO/+mEkhO4&#10;nGCjsK0J7DqC5/Aj+MNdoH4Rax3pJk+DZK6B0RFpkXhtdivtn5jgxIinbUcURzUKTaq8E6Mf6UHY&#10;WehXuiaeOI08z00sVZ7fzsWvPvrmhy+/XkGJQpMPPvrGh2+8f3p9YkF5KbIqspMKIgXOajehSQVb&#10;L09ocsjhhCY/OKHJ5z7//T/0Qx/77u88lx0BntDkj3+rQpM/+cK/PaHJh1/98ouX731Mocnb77xz&#10;yjuFnEj3RFpHR+eXbx0RVa70xXd9YoUmH736aoUm7335q9/6u6+9p9CEoXGHJrStlEfGgNDk7ROa&#10;vProhCafukOT7/q+E5q8XaHJP3z9z//wD//4P/z6H5/Q5Hd/8xt/8cfvODQ55tChSVV1cqEnFtqh&#10;yQF8hSbl3sw+drRljfowJwDZzUoLFVLU9pBaj5ZnMZLR1D0KTOKw0BvOXlewJjSM3y62SaTUtE8u&#10;tnuW5mR8tUjl8Ls0KDPBJZRxEVeda8ihElSFu+A1NaGKgt2qyZU+4ZSgYq9qJV/ZZcqdVByvUL5c&#10;Gltjem2ZqtzEXRVJfHWH4mlCEwKn82FBRaEJ47jMUUpKbznnJOKXHWnCS46mAFbWJ3kS6ENBkr5Q&#10;LViXgg7jnUp54qXWxtJvcJ/lI+WDKaHqkRcvW5N1a+DE0Mtmo+W9pj3iAkusXdT2GHVBBAphSX+1&#10;MkP1EejUYF66P58Vv/m4JilGQsU5oTbaiagTmVSfTnxDaHIGDOfb094PPzoDMDTJSA5vKgIwNCv6&#10;rwh4x+K+qm48IjpWzCD5XEXYcSqqIFoOu3qv2KXCPozCIbuRVvxCDFRoOcZS8u8Taxg0QulsUS/C&#10;f/XhWy9fvvvixfd+8od+6DM/9y9+4VcqNPmpz37X931qhSa/+f8+ZPQXv39Ck796+c1vvF2hyVsf&#10;e7eyJvB+Z2ZqBKDmZ9UVtPzR//Zj/yuoXPkP2VOEkzhSpP70hXfHWB9ez3/17KWvKfyKHXTNt6mu&#10;y+Cab/9yK1ZjzDdHsSeVcTRbGv1fv/F/fK9Osy53fdzYSTMcdw46S0Oyf1yTuQMgFMwLo07Pyo9q&#10;MXwhV0wk3mF4TZ8yxQM43j1P+3txYrK3zrDj5DOU0iijO1ygoXnZzfEWBysHu6dJlTI5oYYyAadk&#10;luWGUsPQGIzAfpjxjFFOBuJ8dPzTex++fP/D46Kwqupd5SfOUKYYvfqL5y4vLIOBuzVakUo+Oq2q&#10;ZiuKrfD3cJmC4CMHpwKwWcioIm5Ts6Jam42hL2qxUzm/nj7yVJHzKWvujlVrnIoQsWDlKpSXKut1&#10;mZVZc2iyAapGKwFTFKxUVgVeeAi+OpajxMyx+ZPqeHlCwwoJlKA6MjlRnUKTjypk0QKjcxdnmRyb&#10;rjSYkHrK4anOBaaTMnz16psnZfLBiU4++ofKnSg0KYMXHcHdDJsiKCAMQ9d2hqOp45/feKeyJj/z&#10;+cqa/MIv/USFJj/48e/6zpIVoclvf+EPf/Pf/GmFJv/Nh1/9m7dfndDkjRqnvPP2AdAH0nX1aIUm&#10;58sTmnzvd37i/DwJzvc/+uir33r/K197T1kThSanCROauJltPIQm75I1efXRJ05o8kM/+pPJmvzw&#10;z/zsd/3z73vxzovT9H/42jf+/A//4I//w2/88W/82l998Tcqa/Ktv3/3zQ/P7ZW2fOvtSrQ7u1CK&#10;KCGf1M7Ll99ShHpyFHorI5+1DkXXwpX8kw8ntIs60tNGbj0+sxBaQJXLVx6Q2QlFJPVDetLfeG+B&#10;2RE5Li8JDMFWuD0XZuFq3VPuW1akuIf8QQUo2JV4IHOpcjOy1jI9Wk4EYgTpLkGyPsC1F7eIQHT0&#10;u1rr0EShSyG5toNV3xgWEH+Tp6EQrje0LAuME2d/QN5T2qdVBLJOwZYN3i692xjfrE4pa3KSnWmG&#10;4S1zJ2siKgTgCtcqNKGPHb0wmnU6REWhHOnMCTBjUC7T2Zpyx7WGg7Su1QGzyQ/S5WwCp7xichIg&#10;KL/+5UoGnoQmJN7SqsIh6R11p+5RZGVkcDvBY36T71d0UqHJwfBbCk1qVFbxXFkY0FNkMyl9oszK&#10;ps/pLz1+oeOnkBrCCcqFsXorEUngrdCNI6YE2j5swt0klCoAcPCB9KJopkZ3ldKu4a5DkyK3N169&#10;9dHJmrw88wwnNPn0Z/7Tf3GyJv/qVz6Z0KTnKKzj/kfTsOsl5BGY788Tsgj6MrwaGWgEetzzmUyp&#10;dw24Xv8+377ugue/OsX+099P6v021XUjuebbv33xakmtp9ULCEoaei1ZigJNF7Ztxt9aXe/UPY47&#10;dDdhWyJpgQ9Rm26wFpUr7XjaWzQiNyzI1jXgnp80QF8R4mCmhWnUTQbkfouG0zEBrt4KOjow6QvU&#10;CV7dodwri+6GuD1qE/3EYOCTnik3OawK6K/fTZkWgvu4gdyUyj0IxyZti4YHHNzAieel2KU0mxEm&#10;t68BZYtRVzDYEMVbnhTiYyt7GIrMi3EvGTKAiuwlE9JIkea0Y3dv/d6aal1bUjiX9VoqvX6N5nBH&#10;fdyfegee/rFXK/jJtf7gJpOnxUWzlwqRb321u/ZsW0aC/XXrb3CzA88p5um9qRgnn5dciyGez4If&#10;guC2LNZ1KiE3m3W9VdiAX+ZmYDyUuZqNtZSpCjz9vkl6Wjqad5OAVQ8ofCXdJO8478QldGa4RSsx&#10;8XmszaS/ZcKakaG/4Qd7PuUjcHmr2U+kp9qpamReHwI/PDF3pZwYL4EUSRqzXC7rSmGYC8jw1MPr&#10;GRRx2VzZxP6IdAznCY4XL7qcYBm56J7KgsDP2YxTv6hxlY8Jkz82d4nxAUJ80+SGgi80ux/jIJ4T&#10;ReyOeATxLz6oUtcmtEtOqzj0mG8fhf7ml/9ca02UNfnz3/vdr/31X7/81smavDoTOh//WLnfkoJz&#10;Yv2Yg4LViVDZmmFX0psTQE2ezVIhsLOIisSZ72eRRM3H17WV8a53pQoUz3JKh4hdlodFafgtdZ2p&#10;NcI3ZsbIemmRyKlCxuAIridlUaeydfag5+LKAVZqtNzNKemE9jUcVJR3Lj7j2pMYqGmOGuNWw05u&#10;9szUn/FiJc+ovFpSQ7Ez23c+O7g5wey7Z5xRCyxK5qeo92qpQaHoZAhPgaQ6JbWK/s5/MobkZomy&#10;cdpOnyjFViMDlhy4A4Vef4Lz68fo1JMCazRf0wCVv60JF5LwlXHjoPTClhZzVLT+sbfe+oQWmpyM&#10;6PlG0bHWmlQrVGWPc+ryarCSiqV9RkXvf3gy9gwPzBvnFrImtdRIWt5raU0sHm8qovdSiZPpoXay&#10;ykI89hMaoAGMPi0RJtFflbRx3rAWvl2JRBYxZZ6eZe1uq5mpbvE0jdNaB181stTw+SDTYpDKMqv1&#10;oma4NaXDabyeAavya0nBqfEI/wjnfQ0aTx8Pls4qrkomnUzsG/rqg/Otx7sabh5YKhKqPn4kfEpf&#10;NQH30TdfvvrGhyd38tHXP/yICZ33XlaqQ/LLsBjbkb+ENwSm+v8g91R3gP+9Z0LnrPb+xV85WZOf&#10;/Nzn//kP/uDHv/MT58rKmvy3f/JHZ0JHWZO/razJl9/96L0D6UMIZ3xzIF4LVs775cv3zkqXs4ZD&#10;2bJDFM6anHncZE2+/A9nQuebTOjUtjoSyupb5aUYwEpNPaHzzpU1+Zef+cVf+WnWmvzzM6GTrMkf&#10;nwmd3/zSb/zaX9aEzh+9+OZXP5asyXnWG1mT0jVrhpRt+lah1FkT0YpSAjX65GjzyoCzio7VWhrO&#10;FvXLK3CUWaUhPadT4j2n6HUMTx9KA4U9mBBT1Z+MNb2qSSPy5U8J+MqUuEWNFqHJ+pwilTbFuhnJ&#10;1OivbhTjvTzYOOx0bmCgnxxDNTTNIf428zCi0Lyw2lrFslSp9MLUhupn1tjJPBOXjlhlcRizmWT8&#10;GVIwXipGzbIVVq2dmjipR8knupq8UybGq9miwvNd9UuNrDG6RZSMhSpDPpi6RndauaKSzQ/KjJ2r&#10;SBFV1kSl4QMkaecaRRTs29KsjORvGXr1AZWVYrlzsib0g3FF8QSrFa3hHkpUXQdp0OkasQhsdMft&#10;iRJoo+ezSyQGh+Dh3Ino2A66OitWpH0hT5GAXGTJVasCNL7C6kjMM5tzmERrQQqhXs90HFmlNwAj&#10;WZNjyHgFrTGwiYkhqyJuPAwGMAq9Wmmk1HXNpmiRk5Y3vPHyZE3efPnynbcqa/JDtdbkVx6yJjIf&#10;vflFLhFvQNLchmPwSXLISabptz4T7Yh/DDLxOZLvt0ODuFhpGrsk8EgFLs1JMNL56M+X04a03Ipr&#10;DyafxhJ8kAJf+C/0rzZIpoR/ins006l+Mc/mlrlh4IUIneeP5yenJCn8UtGISRlgHKEEZlqEPe05&#10;dKVTFIlLgKxwk9AU4aQHUg+LJ2riuegDSvDsCS0huLCZmVmK7yqiwuxdfDUostRnELRjpK0T7JO0&#10;MIV4uG9FSuPYedIA6mcrFkFwQbo74EtvrZVkHegJwyBxF8pvmApzjVQFOgzjirNgQlQQqddHLo2I&#10;zxPT7nPg5oZBB3CZlWBCcT9UvLuIXWQ5oeKOECi3d1OwNWQvefqBQRapEiUcKuVzpZI2SUsWtiNP&#10;Wl4lGjDpPfspPblPa6fNaBh98xt0raBdv6vA8xIleBhnJlyiEMc2/N0mQ8soirWhaet72mNrbGi4&#10;TbEom5U9uRk2+LQGVG54hj/U98i9ya5UwVYLg3I1H2WiLpPTiKzpSp7YI3O3wiCLIGMWNtyYgZlO&#10;UnY8janH4NWuJcn2TcaxyYRbDM6LIWgOlEfPiQdGQzQp0kAb1jOMCcnQe3GXaaqCIDuJMUl8eVzv&#10;Ijoj0cBP9SZ+Qhn8RYMwqDAluw8RBuwRsr2kpj+E35VUIPVbH0Z0MLzjReCR2m+TkHSj16UOt3Ts&#10;wqQQ6+ZPjM0TYZ4Ashrlamy9UZOUQyXc6OdtQVN6dFqNCS1keSgIHM/GaM1KVncfCDZgj4SsAasa&#10;U1KzY07rg+KCapbtdHkhu9H4kZj/WBswBH02qv4oV4d4sCtddk3oBHzIRiJ1bFLSGFJPDbJ5ZSOb&#10;74WynjqFcFcqL44+LmJlpdCFQ1f6SQtYqlZfO3yOc2omyC/MSvC2DVY5xUruTMsdNZAW06siMlvj&#10;QrbdMD4emJo52jbAN8vQ1NOIvaRkV5DUophhICMD1AuEdb5kcrPFAXXLuZMMmbKsNnJ9mLAjjhlh&#10;9BBQtFUbCmT8hRFUxuJwrQxC2M2J4UYoPXRQJLW82fmuSqgtDwq0L8fhZKOVe6uJ7nTNLbC+qksy&#10;aVo+nlrC3UZ7QoVeocX6zkzXMyYMSeMEF4y5FeKNahCFneZE3ktGq6+QoCIPM4pEhl5rjZuHfUJh&#10;mVTHbFm4zhiuqVPYUMg4L0XAik6cFY+l27kNlQDcbp9ZJJK9VfTEeOaD6UoADBJkI/LkxMTEKJBN&#10;S+2fXMu3aQCG6f1rWo61Js1zn5TWLPpYmrJowLva/czLzur6ptF+X/9MLfFEjbtAMpJiYJB0QNmd&#10;1ZbJVkl5/CBWF9wNnJ4VUzTETLHYzf7PxtEq5Pawxw0V/D4tw9N7lOY6w4d1TczWS0qb5MojjjMz&#10;ZbD201bkWtrQAKm9I1V0TNOCftTYpEv8zeCNlk+ZEKzfYbnxUO6bjU4D0aX13PfAZ8u6U1G76DVn&#10;1NzkfpDxyGjKLLT9M7/vyfRR9yqszM3vtVoFQimFl3vcs9IUMmYcemn1N+E8oGu3bX+1iyo4hTLb&#10;/h4uKIY3gcV/dHF33b7xOQuVtwoN9hhaEOtxhgK8iXfsCRwd+2Yt24yTYPxK+7wWQS77fM9Kb3XN&#10;bOcjmeMeyzyZN5WZtpshVNxOSH87iiqHpEud5TnfKcph3qeinI7NuQ3ltdvDL2sT44N6FDfU21NI&#10;AX4z29DExMg2eK7Fv3twQGyBI5xJ1ggxFqGbVo26paK07YO7C2tIoL658LVov+QU7Gp+zfvW2gVS&#10;RMwtvAv3+6+LyAinfLK+bNuWZPc77NCpl6YM3/tQ9yJTmRs90W8QzYR9tIS2AbmOVaB3DD75lZ7p&#10;h/kNcvU3r20Egv4EkENzhHGk5ScAaNvxZH+imU46dZ3pN/NElRrVlmbwqYiKkFo0TIBjkFTovDa6&#10;N7GHgfRvcKtvw7wuDZ4a3u2gZXxTKNsXnekmvSnNfsbus2yJ6IT8aADX0VQcj2Vs7ayVM09i2Qfi&#10;il2aCSiYaxqjIYR8gjr1V/U0ay+2D/Pvpm162m1dAOSCvFZgMgWAu6Qp1aiId09cRmKGdHhn60K6&#10;6gH0UohFv5rB7R3jem5ByBGvepO50LxCbEZc64UUx/cxIByJIZcYfADZ46Xx26ZxIdtZ2NkrtN3N&#10;VA735rswDeIM3YDgULtTUrnPcERqmZ0xQrrV4ganVTI2Dopt+J54Ui+xuH51ttgygGxmYGHZOiyL&#10;HBGqswswfyPW+SSKiT04cFkfEoENF5sIkcDifxIno1TjMJ7N5trgxg4H0WG3htaOkddlBpKFsxCV&#10;rtHSUFWjTnBYY/WWBDKBi9pn2HU81HsIPDCECIOISJZvM7Dz8QntOZKKhknRg21LRszA0UkJqKND&#10;DbRISqqnQip/rdn9DDer/ROdkF2kEqGGP+pHcgaEPrWfViLw4Em6WuaJ/zabOKlTFzDFiJ1TF1bH&#10;Rn+tPKiSqrMDSJel0cOKkR0gLFYl95vsRYcmk1hqMZ4KapNT0jDlaFdmla6LTIpPvIn/ppMxNrGU&#10;2ub8IW6eiRjtque9s8fOS5Eh1IQt5Kl6JQFK8LKe5JvsGLYPUjuQcMJN07Vd73hNlWsRmMpQsDjI&#10;U0iSv1DtCM9YAO49XGv6W07Y8U21XOFF88ZQLXptFDsykCIkK0/edStjMrbD5IJmyZ+MKr5dYOTo&#10;WBZXadvUbI/kQO+mELumzsZVrZ2Hk8mZbG267bjM/IY3mbvLQ7f08OVUCWsYrg0mUuAhpygfQ2cw&#10;Vy1utwGB+CU+8P8Y5LiX7fs3KaXT3T33EVyoNFjZ5k/OHObpgHUVkrZczFbCABiNPgvAn5ocwu1E&#10;UgAv9g/vTExMSf7aJkUn1hQawvaFiYzaXeVIGzo4NZbg1KI0i/5mOFBrLNj3znyKaCtKABtU4amZ&#10;wXfX7En31lvL2kJ6gjbL2yyEXbARg7TKpV7whbykt8abVw5gi0AxPXWbrfGh20iNQmY2yqFAwNHa&#10;8EoOqw1fKjqtfRpKyQe/jdtxoFzNZFPbSfOXi/IMi3VW4kbr9qGx52GiFdq1ExMUuRSNzdyJBWND&#10;NfGpn52P6ShFtVP/FG2ZpKNNszb24Lo9QfyB0YwFeqjVF3GXaQPFWq91cZx4NyZtMpKsLdsP4G49&#10;uDSyJrErf5jPkuXrjJn9Mfhv0rLR6i63pRpO0Gox4c570D+Qf8iZ1/3OUmSaY6+vFXAjsvSvRgs6&#10;4Ueb3HzUVWWa1S+nFgMU4dLxwUbNufb0ibEgZ9p4gQietYcUXanG5eys8fVah+WYxtZHd4IUO1yF&#10;CeOSEboE16pQchUjP+0y45QdtuvIXfChbaHx0aGsZ8GY06FRB2TKACV/ENbuSQSMwFnWptzlcdCR&#10;prF0QhSqDS02iAKrjhHtb7h6In2vs5mdAka9C5RTi7icdk5/6RGCixdydS4kNgMzyGz0zhyc5Y4h&#10;G5+mPdcb+T69hbKFRxfI9n0hf4l3pjV9GTzO6m8v2V6jomqnCU6g0B8EJdi/3zD6a166b43hxsph&#10;WamAfdLtKVKvl/53dVatWU84OT/ofDvn17TDVGGf/7qI5OHmdt5SrzXMNbFZC6E/LLvGSYiZJnCD&#10;WDOz8+A1N1a/nTS3FUwfLjLdFq3ar5Uijgd2HUt9HSN0CJIL56LueDpncRi0vdAq2mzr2yLSlyPC&#10;mjM3HMb3bplQvX5qdqJXrVktSYpfS+4Yv7mmVPYMWDc/gGyHUP7VDakSVueXCKfs/f1V7KL4vlE8&#10;33tfe55lWQxcoFqXy7uIKBPMLUEXP2J/koqY4YFFOh2MeTxgcD5uNuMjlrsqjmv9fHv8xl03sNYy&#10;jG93Z8f0CbYmsrl7MbB5doUDDY10hsRezyFs0c8bEFidEyIo52wqGqdioeTmeAbHFkQEK7hr2TRI&#10;Y9ka1b3yktVKpbAEBC/iGLyxhwsiuV51YC0+NF0nf+SwnzhLL2C+ZnZY6N6veFYlzdYuOIUQkcdS&#10;LjzI9p/zrrPFtECJE5k2e4LPHveDznZdmG/zhfvm4Az3O408f8k7sqrSE8xRl4dUjI2YM1pzYVk5&#10;5cQtm5s6ZrJnTQrOiYmeQy2BKwru2EVXLu9ezWwR2lcN53lZseGE6LSBpZYrnKtJdfT0Uwy4g1qG&#10;Uh76J0mbcYmj8E4ttHgbjpJxWI80mCGa6Apsn0qSLXucFX4I/hzGjIuv4uP/JskRKRGjaB6thNYr&#10;iPu4i7IgK05dxYaRCZaHBByqmfMv/l5GTDjSkAv8GpUpyTka5kVwd/VzvxDdAAmf3+bXrAArPRDJ&#10;GE5+e+DfB985sWXrQ2p3e5/QZytFVpJgyzKiS7R2OhUEO7jI8Ip8vt9Pgyfa6YFWTTSvS9QlwsZZ&#10;7uDGdNw2/Q7nTGeiDawm4Y0lO6vfIoRoKhh2BGCaXSuuEkuxSE4SHd5NNfWZob9KEB5EfHl1RKJN&#10;GczI161a0OaVdlQyluKYFTSrIr6Xsk5vPfHhoaP1JEnBXbH6xlbDfiMhJoGB0+x0uPqsqoIOLulO&#10;6az3sFyWbSyHNbc56qXVNk+3eIkolou0qbpHlQ+WBSwvrC1zyO2m0icu2oQoq+15kxYwpkDDHAIg&#10;Hb9DRDEOGXnLRm1/QAtkwsYIMsj92rZg1qmhH+7ZM/2mnu5xs7FOVVZGX03d2jkfXMtgiRW4zuS2&#10;ZoymC+55uh/TgwW8+s8jfg4TzLF6nQiZAZkds523DchkUXM9vVoT3Ls9CU0kxLKc7X0i6oz7s+pF&#10;wtVuuEmFQRY9dXduVUCtlMkSmd384ve6S2cUauE0z/wsp3va4801M3KSN9Iu1oyqyRAQ99oKT9XM&#10;bTHdgBsLwOT7dLKk9sHWmLV9/yrDTT7fdeDlbKQVjwA9EVimaxrK3FAilpiW0O+shoMZTCoBlmkP&#10;CuAu4aTdaKtSjSbaqgU3eMaCpXifBqgy5xi6nkUm+Oy18FQ0wOo9QwduGkmqmKpRCvWmdLW6p6Jh&#10;ko5KQ4t0w7Wbw9c663FAaKInTVpi3o+qcKT8jtYiJ25QuaDXJq1iZgIli1pKpGteXOJNLn8TeGKL&#10;8IpKwunaY8T+Sw6aWWSBORq73BXkatuqdg3+Y+OiqOgzEUQYMLClj8OKrcpFQyFMwgM0ieBlmMx/&#10;xvM0B52v74CxIZcb4pPGKyZKcevwZR2X7FY2lVuA9kPGZ3yfVYiMmXJUhher5rBWjjSwUaBKjxzo&#10;oGwh3YtbRWkrlohlqfCYnjW7Luwu2A0BAcsJj3kFdBNmlahZqEfbxUouRX3g2RoZAVbDT2k6QtQn&#10;NcRz0NXdZbtsOzzir8xXJbloL60jxMJd8Zb29MZR055lUiK17qtWmBY+Efag90kzWLUJvVi448nu&#10;2bI3MaSksK6hd5GkpcvsixucoKUnetSs8NKan5VyIFBDB+tfalz6yxZOHJMkLO7LWnuGmnGs8YHx&#10;CAk3YAmuCx8P0GjKtCkYTNiETNNuCgiusCpMpBLzhptNPtV61kr7OdTREKxhY8dRf12hSRv+jJjX&#10;iMKVBHb+c/5xQ+NmzDHFFNligxPSKodLBRYTNDYRnI2wzvZHlPR8+bClcla0xOmW141lqfO0ajGu&#10;fVXR9EVKQ+Zt88QuOVbEjL8Y4RJBh1Od26+xheOS3sgD9wDzql6uFIfquGRdAB05aKWPpvCoZFxo&#10;ggMHPI4QRqYbeq1Q6yVRi+1ocOmQwthrlAeITaKmYLWhF68JqQ34zbl2h0qStYJnAVCpLHVhsPmZ&#10;OGtswwZi8+htgda4McWBs15KrGBl7zki1tSOE5sLoYRPe4iuiGDaVccjYpbXe0/udLTW+KaENMZV&#10;xvJNHzjrCZEm+nk0vmn05SJ82RbjjiKghosdWul2FgYqO7zMc4JDZ90M5Cd08N/ng+1vtoR3mcgq&#10;+/xjUJYvN/X0Dk5LZnM1a/Pi8+2FDjj7oak8l1pdRrgaE5t2q2nBGGVmDHsjIYFAtwN3yrEmoP32&#10;U4HZjjDUKTLN+xbbAgHM8Kfbvp0NkHiaZMUL5L3W4CugS7Grdy2XVBeGWbHDErPb0EZacQn9hWND&#10;gZhWWIX29CuhSuICUQ0MOdKww9NZQToJWlqx+mwFtgXjJopbFbW3391ciFqNCsoW2uLxE4hEKdOR&#10;1xtM00IkESUmcbCP7wNC3wbZm2R2yQHM69sx6NNvT2/WrXIxspqFOkE0AjfeHGC9rqk6IyiGV7oE&#10;iyzHwGgI0Jjovl/DxcGn+aIn2rleldM4hQiskrl6huutvhg3BR5AlkWFC6mxWAnorL06J2fXWeB6&#10;WIOW0Aad3cJRZnPMRDsT9Tg4YEEGkYy4gwWKTBVRJksKOhGiAUS/tf8iD4IhtNLPKzfQ/tqLNjIE&#10;iSMpmUbHHVs3y2GBXi2LaNCVfnUo02zcKt4WQt9Ks60UyT/6AmNosCkWpp3E6Zq8d5h1vp5xTGIS&#10;zxKtyTXGW8kNdvvdjzi/HcLXmKJjguaO7pGbmbY5GA2iCJGZrauTYOq0vTp6XMdvc75ZQhKTYnXZ&#10;/tiDvBIG8URvjz/XyDRKwPEiK7rSUAaBcAhbIhIO73LWjQY46l7DkHjlXjm5Z4vwlB1d2Fhjpcm+&#10;2LoRUkKdjj/gf4b64CexLBGzDLI9ureghxeCON1Ev5ZTcfRs/yBi4aUvbq/A0SLdhgwLV7zle/OP&#10;2sbi6HpcXw88RnPYqluF73+k6ySKGuVECRqzUD5pPEO0kRpBSqST286AQT02qBJ48G/SEmqVjwEg&#10;RefueGEY/XdMczs8S3XOXCC92puCsi6vY+4SeE/wmRxcpHTgAqP68P+c7upksMZvvsNufxaqrvDL&#10;GItRat5ZRhR3Ii0smwXBkbu6Xb7AZ1JcEcZRSxSaQMQENTRPyZ7sD33RydTioXKsfYIhyYoAJL4h&#10;dtPsil76ZYYWeo3+gBxLNNo34G+eiS3YUBrzT6NJB2ydLPCd9UwonfmJS+oReLco6pbdPYYTD45h&#10;NDOE0SBZwd50rcuMX+2Za3soMblxRlGdowL52D0TfPslSgxVmcbDiAQotqJEJxOOmM1WyOIRWN3v&#10;y9xwI+zc4Ql4T4EulE4zHA+EyDqUqM8xM2yfptX2mTrq9JxNWQGKT6ZKEOBIbUYuLo2zyNLz6RMR&#10;ic/8Jz0DEP0T3y8onJNe66FK57m7dazqecoaj6TRwwL83BYvWecgQi0ahcmoGJ2QZdEjAH1GiGfo&#10;wqQyVFOgLASiVahXRqglC2SEHMJ7iqQwEYHHSFv1ob5EZYqHEoi0P5OUgE8SrZAmbqv9oAXZYYqp&#10;KJbpxqVYziJrTZ1vCUc7oDnlgxglThoAGP+1/zzkqnbiGCUj7u16He+q6QlQatE0D+eTTzXJLP2A&#10;s5AgBSfeN/iywiQuMcLBayZANyeGofFM7PacKGfRIbFCgjA3oB1wj5BA0uILN5aAIuCOFExMQ0VK&#10;MPbwsmZ81UGJ2LIESOeNHkYgtM03jHUYmVZKNy2g27R4fheKqp0mJ5BteHWErJsN7EYvwGN1WklL&#10;MQSttJ5EEPMqtiA4aYi4dpBWvNIIrOvCxxOQWNQb00NNwyYtO0y1+4Fk137DdRAAKhZqE6moofaQ&#10;tNoN3zy8GumlMPL6Xi5tcZu90B5rJWLCE1UPXuQ5Cp9Z4K/gSROSGbBBNqiKLYfhpGnzZHYFZTRh&#10;0jHNdEBcve8Z+RIzk7Y+8nGUPjixNASLpjYQ3iwWDyRWs9ez2/AZeRbq8s4m1vgDsrZx6dZCu4M0&#10;LIoJXZiGYv6u3kqcoMa30zIJKT7bqr5cded4wJ/kY5IsI623YvRITzIe4LRgKjKQT+tQSgkwjEA9&#10;HXn5j5ZfuFAMETzqW+yzSfT6vWdR1qwFRNqod7RlSUehjxM6EVPn9zj9dwjaSjZjxLmrowpifArT&#10;GBL4mcgDH1ivWct6X/JgippAnGpVVGYshcw615x9mDxJCzyZXnznKpPKTStEcE4SiijPC/bnKDkj&#10;B1bL4A7KnkwJsYhTIz6CjNFMEgPTgcYidSlk8UZc8iudmw14Y3NgOPy671V0cp07BJ/jUl5WQ9wA&#10;qCRhT5s4vCM1XMF/rCT26Btau1FrFsdMEi/g3Y2vDmA8TiA1Z6hjsfVQV5g36u8UgVsjqu2F0jbG&#10;jttMSAt+TXKQor7hN6OrjZAP2kyXyoJziap0d1BXTyeuBUAbKzH3RnYVSezQwg8m12duAaGJJ9Hl&#10;g9FmEnXaYNW7NLdJDpFfFpqumMzF/qfNbIhXyzd1dith/ub8uqzHvygB8/BrVPjQjNf9uT3uukZ2&#10;yHtT5VWK25slHpM4sbLIW2g90w55F3JHNRSMwFfuhwYMDFb9+VjSEdk8916Ybtud6LZXzRuNqxgJ&#10;dqvV7PMQo1hE9ilmNTQy79205/VARV3dBiqtlfPzAMkxh65+1le14bTDavIY3sFYrSPw077SxNUh&#10;B402EAw4t/YhDnH30EhisdGgnVQPgepytisyO+layrBzFiXoH7GZfMeQN56IMBxmGTwEzW51zP9Z&#10;2D94Pff6UWPVnHH2ikjSUTsORt2v4QSJ/X63cFuYXbVDFhtKRP/EymOqBDVKIwdRe2IhYthduiTx&#10;0OZ7GSxoU4C/06FJxiVYUoEE50zLgCvWlPQ6FRo43w+B1eVMnRQxStr2iXXPNDcIUINkrfOSaymG&#10;rX/6vF6bC/ziW0IvMobxDYn0ZheZdgtX7eoXKaZ+OyTHoZFMJpPG0SwetcQ/4vMia/VqoEfuyqTa&#10;k+XsFl7+ZmCEHCHBtrT+k1Mv+3kTqhXzq9vMKfo0OhVZzwQGkmwvEFPaAT6ybi/VKDMGpM2eR4PR&#10;rcjANOskAK7iH2sVArc9BeaIOYzscKkKVeFc3CKZrLrvmhNccrn9K4EgTwjqvbuZ+qHFhqCg5Q0I&#10;IVIkYgYjLjmF6MGqnpy6HYr15kxhVu8SL+bDXqAw4l7E55EUa2WDN6+Vvs8qBBhIWxjumMzeE+Ra&#10;06TZnDg5v2PDF0wzNNLnXreY0c7k1ZdNTbxrOXYE2Uatstq+b1qHsdB/t3PZe4wJdBlfNlirJFer&#10;HwXxPoLxWlTkb00p1CnNZ8olgOywhLaBwsmopLHcu1/tbB36mqxUUdZa9vVZ+uDiwLVfatxD4aG2&#10;QmXnU7FIWw/NNRfi9PH9m1x9jQ1DdaY0vKkF3Z9fq9xMk1bK7b5H3eLJ+OYxRSlvT7fNMHL25I41&#10;Rg12ybDLcvli7D0jYAOK5GY0F8Gk797zmHMUcas8P0gWgpGqk4sawgBugul8LrIPFVyC2uDHFLK1&#10;ERo0Ifbd+GFpdRFv8ZJ3wq/Z8JjvwsDyXAZD9E8IvkZJaJpB47xinuvDDSBg6OH6LMYa1NXFJT12&#10;0nqJxUBzNepBLf6TPCdVpC78qq3RdtFjuOWwktMXULi5Fz8qa2RrCY9wQcYlFnG1+1xQx7C6/rrT&#10;8/YAwhFDbE9wMbPLSUEaKrmm88mTe7kTN+Ui+gqIwm9aB6A9RDPAwrWbiOgGbrH+AS/IrPNJboS+&#10;8/JJTT2wFJkpA7aHnN9EURcMEq14WOyUqTM6OUBWD3O3G44h4KHPhFFNHkksp5JGnrrZi3h4tnsd&#10;/cJ8unQEx8cMhmMwHpsQHq1q16BJkogTF6Yzh0WkyCUNc3fVdAcrnWdD+rwjK+Tcgc8m7oijHGfG&#10;db37iV05XCz8DwcKuSFNOFYfVDudY6uVSefRdLU+SQ+Ud7eMefsf4hgmSg3OYOHU5kfbKGWixwqa&#10;xRQhdK1V+ZEJC2vOE+HaSvtw4RTPnmoieyBvImAhRk7d8hqI7ORSpUTGdtljuxbNAweY6D0JGLlF&#10;WwjVbil35hQFepWY8iEUac8n6wiBgK7RR4ekhHh+X66lXcJEnPSklTo9MueIZ0UDNlI5mXD9IIzG&#10;9N+rCaFB09twVwytORLy6AS7uWCSLjCWmxgfiklgN/Z0UJbJxIi18YAZFEWvYM55ScJRU1uaxlQk&#10;JuNKB0bRz2hmmQY2a8Wz1MOHTPoJyXnelvhF9Iz1HeCHSZPUNHDV2FZxG3+qh17W0dixfPg8RHp+&#10;x7CxL56tMab+4Bq615FUkOJauZG+0l1cyf2oDebd0x4DYMQHFhfdSD/hnOJ5NX9jYJsgV3OJZZQ/&#10;2+QboxSS6qTcnHfFeBgtYHFKM1TxHSxBDsaHCm3IhWB8lGbgaUGNbRvB2JfDGZot9brfSHWwvQQQ&#10;nARtV+dVoLoog13n7D1uHh7Y2o5wEoHRM6f90yW3sTVON1LaumYMDPODfdSyXoc4tOYOQtSrNLsi&#10;+0DIxhkBVhJw4kg/njtdYGaqXmPDMrU2+wpTtBnYiwBSrZVBLCIaOoXrpDUfuVbTXuoCzwfXjuJZ&#10;SVDcDr5CnS1p2gaqxmICdCZ9TzDBo7BPAWRWQiIFTZ96rkcuk5aE9Vg9ALTOZ0cyetrzeYCqTyag&#10;c1r1zLrOmjXGzxnt8R91hmme5E7Y1K8Vl/TqM0cnRnX7zi7WSihc7vx5zIKvpawBV/2KCD142hyD&#10;VGUbzZQGzLY5XVLRyUc+7uyDVy95ME0ms8bnRBcdZYxLA34EUmQNbQS9mDMmkcp3DhauCDtaXZp7&#10;WOPIy7dXaUK4L1H6ZJxQHLyJwXW7/bdF+68QtAllq/Nc4QVK0Uacmzsa1Tdd3nCIKJrEHnvy1ENe&#10;Texmd9viSJ7pCfhRbiQn6Q55INmmr7k9vuGJjB+a1kWtWCxkfDXG3mgNuhqly1DaIz7eSz2r4UZy&#10;+5T4sPG3D9S6S3QW1qhMeHuV/4wk8R/CBaOjikg+qKMKfOKzw3R8YYk1+ldjLzmPz5WkyTDLlpE8&#10;r3afEw/ZeG0SD8P6DEc9rSmbWP4/LghZRmPbm/qKNr823NJRioJlOi551nrmEv126266uRz388W0&#10;Y13OrYWTeCK34i6fO9Gx2ecSwdhRSmgn2LrYzRoae12fX//5Q11TkfSTgMX3W/+3nT5btrImBo2D&#10;OPzRRQ2V1fCCDKv96rA6m9j26e6YhFSv1ZC1G/FsEIfCN/i9mCvGkQFMUOK4wTsgVqhnl1fF2wKT&#10;a2pHAcu88+Zb7yiyaeEo5vC+DP1ST5fm6c/vvqif59S1HvIqH0BWQM5EwkGicmnj3C1MpVYcay+X&#10;UsxLLodAw6eTZXXFFOisidapNDF0YCJCcMilZxRnQRqiOWWzIFSfK4iK58REYaVebFtiDuFzgb71&#10;Slzzfg+q+nHwPQTuJEbDwU0Ob3kGmkGXoKhbenKtp89SpAlC1ttJTntMML29fsulYwoYbuIeR1aK&#10;8EJzaoFpeRnZ7Prpg/7ExglX1GzjLtRsh7palRWR3mVPx4U9fhBqJuOoRlVnHeJssn3GxNqaCPXM&#10;CR0cXYRG9tWzPaf4lXuIJm5sAI9L1pK3JXd7/01HE9kgooTukvFEbs8wmOEcqfRG7pVVaGU6Mt8O&#10;ZDmh5RumdyX564WNLPbrQj1CkGuLbNtkHvA+kh+kKRBQijjhX+SVq9vHtp97lkNtJ16h36uvvAph&#10;hSWd7Fksc5fYRjQHz2sdRsbfl19A7+67w4Gk/Wx3lqbxTENBb+aP2oqNowQ6rU/TZ7skQvGb52KS&#10;jObpcZqq7yiNy7rzjDY0HGWyW+Q3rka3hIX2reOpJlxccoz6xjITZrYxTvMD8XWxY9PLErKoTrqo&#10;VQRp6NjY4Hmiq5gmPGIhZAw8TU4jkFvHZtLvcBnay134tEc99kBtRRNpmGNTRN3zmB2tjs6ku15r&#10;4hohbom+XalaJ/7wlC2BGjM2qE9tPrfNw/zqji6G69dLHRDJ6M5leSWNeVp0XDreKbiDsImWoHGj&#10;jbDfGxxIj3vORTWkpRoZZsuuH/TKn+fuPkhNVN6l+Rw2zlUjZXJOgD2e/t06CrbOqgffnE3EbIUS&#10;4Y5LOupHKPa0t9f0NAuVxqMpD1SzVOeDzN2OdVVHmDGdMQdGyCaRkgwRjmZz+kwO641BZ331gtAk&#10;2DRCB3nGqw3b4aAohtwvZ/8duyZJW/eDWp/U0nkC0h5aapaUpLAQGrYrlje+DAWMeRh2ByyLFtpa&#10;gMy5BT/JQ4i6v4i0H2pddNmzhEpSA0s2G+PU20q7peerswn53bfferekRy6qgeYegRan4rSivMqc&#10;Q4e9lVHUiQz4xfQmDNrO+kysXKrB6xUIbUEOjwj3/SNUYPMLb0haipxz9G+FKPYCJgWUiGFrdm9n&#10;sEwG1KP7esDEFnX9tMUPxW13Ca3Y96hB9jQh++5TaDZZk9kDEs/HEUc0EC5qN+NSSnhRGLU6tK2m&#10;Do9HL9U2acLONf6p2yzygTZzGiaRCjhEuwyKelLChdQ/cVvxh0BgE3c4FIZeknQ36uOEEb7Z27Lb&#10;G7tBjrKzhnK0gRvo0UgdoND9nBGWmRxh4APShN1XszTUu15gY58V1mGEdQU2sSVJQUJutBvNuQb1&#10;diegDTyBfsWqOjrJd3XdsSmd6H3YYA1E6vcdYLsB4KiZUO0as7K3C4DTAN/AbeakATZwktBCubEv&#10;98GwkZ13UJJN4ja2NRUCKuI33RjpiKZer1FuQOfGOKJRo23yAwNsRmShNmcSH5wvRbibTWnSgriN&#10;/Z724DQuKiP0KNXcbe2/dhwR48qXDqvSiO4zXoGsyQBFnZApWmbTgfijaIYmWVke5M1KojHdZ7O4&#10;9v0ZS45SXB7oHgJirO8VkToQ5Wy1qLlMQzoEnHU86VEFDRwXSziC48m4PK33iCWVJmYSr3M4aEK9&#10;PSazIQZcy6RxXd0Fyz6sydIMQ2P/Hkb0EMS+zyDl7p4zip/Gsme5R0dJhljD4A5fRnexgB1Tt6Fi&#10;2O3V6hqX43Pce1dUCCkU8xqkNmDaxpuH6ys7+0mcZFekAkpO3SYEzQzjipjMaPPog7RBMeh5oNqL&#10;Ck30di7KJFz/SLDehKm82lvvnvNU1o7ltj2hA4kvP9heur7UIClfAgXbw/rlQULXBc3mt9nGp5iz&#10;YvZ5vOattl7j1QwwNJG640keSPD1ynvNN934x+/t6EA2jHq9aPJKT3aA1DQzRdJa2kpfOpEaurnk&#10;/I92A9e/X9yyHBB+g/z85JwUOuVNp+6wpF3beIBb9YY9BhaC4N/tEyf4Gz/5fAslSH1l6LVLQsap&#10;w+Ibv/vYkXM/bCpC0/9qVXs1FYUBBnGrcZRvLT0N1ZZO7PwNT2vhAvyFASIQLzTMcd5QInwe69hq&#10;v8UPBHtsvGKPlvumo1sRF5rS6MHP62BTqfG17Hdb2m0190Rbauv27J64rl1WgLTbz2W8CH96Cypf&#10;edXX1bNxdsQinl7I0SRerJBCG1mmx46M2i87lJHlTmcEnTL7SaYzitjx2LATXlIvDGZE568cjXSo&#10;aSMJLHbI6LZTHcPQWjaxxvq9ycVzcsZ65OjRgA8CYWTDU9bef6XlkDynXo+qZ8MLe4i0OkE7k7Pw&#10;CAR2x42UVtf0l663mZWceg719hxYQRWq660gEVbo10zEMNOM7E0IMJlJb2o0jZsLulit7OmUmp1W&#10;Vh5Pv+BGtZmVDsqv4Mc7Xx1Cn46G6EfxvWZQErLb8PG9RkeSWDrchRUzmzkRjN8tkeWbAMwkgc/d&#10;fQMgVHHEYTy/h+zFai1xo98sMUPOCkR8foPFcwZbijNOUHLCDj3WUY/k0IBbfOc1TxWUvHjzYy/e&#10;+tjb9X73rPVRouSUvnOhPRWVCplZ8yb2ZPhq2ATyEla6y7e9PEcMD59FXBzUHDGoURz0qkMRE0F6&#10;oJ/nKGllcBwGyMuYZ0kwfqJ5DI4YTLaXuTly0+sTIKxuAE7VbroMlnh0Oa1t3rF3XKGDMDLc5bhE&#10;yAaobear1iX+5bke6HtfvzoXH5bEyQ7QuzIowiwxj4zGamLhNo702+HG9HYiNqSfGMNkXjO/FzEl&#10;Xll0kzWqROE9nR0yteTCO+RBTXwhR9TjtrZlhU+UxTQiTE0rCbeMkWsU0jRYFdYsN5RN5ISX2sJC&#10;pze2hMi0EXiKCW2wVX5OZcyJz5l3uIkC/QJUi9eeMf6Mr4RMXyOBt2dYAeR2ncP83N/hN8V0MEc+&#10;M8YWT9TDj2sUY6HR96CbwqgOGfWgCDqwFXoRntdld69LrVZBjA5GcUiXxcu2JbWnR+/1uxYwzKlO&#10;NuGLCHQa7Pyv75jIQ7LyKlpzV6PbM2vAo+GzoMTXZC4W34q1p4PDTOhT/caRmt1Gya0w+07l0j0p&#10;lSPEKy4RgM6AVdMQTNmMZ17LhYSGmJ1O+OgjWa1a0jxMrDJUPL+8/7LeOgOtv/Xz65XhxNDHDl2F&#10;vmARYRaNOs6wL5FkoqHtDwLoFoiFRlWtlCIWz4R6QYaft5zRP+D3kcBmTqkIFBNPnPIIXeWbRVaD&#10;Ukc8gtmMHjSwqDdnRKAmeB+Da2oLqNvtpM2OcxKpLg+BwRytRQXHr+BV7BpQr5BQ7j8LIDwVQo01&#10;DcdpbJysI0kKYOIqt9Gc2VYhwmEDkY0o93CmYd0IZp1SSrcYbHkSR2FT2/gmu8nQaDXSOX/2RDPn&#10;3lNjoc5xMHt8fCTPdsxaYmxwHjTq7Bz7pxKInmxC4ln+rFGGAfZy96bHJVDGN7wcLcC34TtPSui8&#10;nI5RhG2kKn7JmSEdG4TwRB5MFzCxg4z4CAYIF1ApNmVDbqy0X6Ntrka6talAZnE5+CWmclghoapt&#10;QxiHsV7JORsXM9NGMyHNeTEMiezsBSjuvFrsagtoSyMJLlrqtFS0qjr6pLgnh4WYNqk0tl7XG8Cx&#10;t2mXFTjVE2yZYhGT2zyOOktYaXKbhmq1n9b8byHcQbbzf6QTWCtunpcey0dkAjfexL2m60clRYmc&#10;HyL/ggBVnQhKDRFzZsKr1+N7QnMSGbLZjBuzaH+DAG1GjiVKiMqyCF/TREssy03KtNlcmfUANFKl&#10;1PJzwNbe275AK+LtVLISJjvbGgBhTMMy3N7ft2JtHW0rBsNCIT1Kp+JwG4iGkC0JjYcGUXnaGpuI&#10;tDznUhjiEo+a9DsxT0ljK10mAEluniwDjO2VP9npqFZ92IBtX1shV9bEMPX3cIt7kbWHFwTlEnyq&#10;PTtSE9WG8CjKTIT5mvsauZuLY8N1pSheJvFCb7otx8MumOZ9vBE9hwFH8puWoUC9jiASssl0MPqc&#10;ApIz5h2BKXeicZitPADAbyXehB+EgPvdIedMX5pzR6rNbKZc9ULvMlctThR1T2VSNtlI1kzA1mxR&#10;MU8SCcGcPS6v0x69UKbmpISAhnnxRR+pjudWB0u6jLDpJVFOqL8RtcAluPZ5Eug+Nmhx20agpSX/&#10;ZXb2DUIa1eNxe6dZ/KuhP0uV2194GgLumBDCmgOf0mNj1f5aKPJ5ZJA9090YIlA/JUpBHF3WZIHQ&#10;uvvhckxdwf05CkWJuuJrluMQ9YKpU0ti3HnuPNHJ4W5aq0Fn8/tyUi1nfonFj/zNJCO6RFzcMKS1&#10;fLwdBqXR/ZxjZGPvqGZ+WTp/2qi70ofvg5TnP746tvjewGlVZOGFfTCda3RhKev1WNKFWf9Rd4T3&#10;LUCLLMIm8FUQP8J/6EfzoCWclhBxAh5xmQcV7YfuBke1S1ozlmtdgjrI5Cmlr05i5MTciqSVlo6T&#10;Npm4rk1FrQ57wruRZlcCXIN8ItGOpCRXM1WvmKnGWdp4P8nkXEpyD052zJG4j/rCow3/cW4TVTxB&#10;V1x5qa65y34NeSpgWh22lO3V5PHnW2txqmlWT3TwWnyrkUbQEzVPbfDZsy+XIBhK9XP+Z6AxXoZC&#10;7MvGe7Pcvg8m4Bo3rKXhe51dtpPAltpBwJ9tE8v2HUO20LovhCbunaOEYCB1i3lJk3kskiaSAeuM&#10;n9fpWYXQbPivhrxJ7Hu0Yrc3DMmNEHQpsUbJmq0/KfFjJPXuACWCyOjfI2byBxIB3SDp4rMhoN3z&#10;ac0Hvfnmu7UT560TIz9kMqyPNQ6I9Pu8dnszh/+JNJHlAo5jlI4VrFl8zznnXide+Omd7nWYyYMJ&#10;Doqt6SSp+chksgVsV+7RRPUzC7l7CTuOF+8vdVTf4Z2PaQ3vESlLkDC58xdnn7CKl3vDazvaZmLY&#10;4G62jr4zot4MHTN6Qg3W1YpjRN0tkPTRtBuDgrxJqjmhkjO2CwMSZHubh3ixW24/0AFmgSfZoYy2&#10;rqgjQz7FXWXtPLlJZ8JO9EPruVFpucqRnHBECblX752fdVyb9nsnBiXaSs+lEacrtGlQF9f1HISC&#10;8SQUx54vWtycf3/b48S2vAdqo/AuEzqOMTMUyZ729luNFVt/t6cKeuBW67ZrXV8Pd9OZ/ntzlEwj&#10;7JTBUhaJ7OijQ6u4QgNarvohTHUQ3HXSOpo2rYBA/I4W0IRkZvPMVnB/Q1E0wsW2VdIS6jJrrX2z&#10;viH2O+IJs2XgZysgaLZ0JgjTbxlOhKD2macOt2tfoTYe1kOmxAPFjYhBU4kNitavuw6WWPifUZI7&#10;5kZnstAT5bBrdzs7rcTZPY6yCnDSlp4ty+FLR59bX2htj4sYrwnYy98Q6nizm0PyHU6b3jNNIXaN&#10;g4LKHUCYRSIdA9oXtAuckLMtQua+BpMtYnAnTwkPjvTva7rf7HtY4wIV0HxS0s6y8A5nUE1OkwoI&#10;HQB4IcdIuNNdsnoUogqqOyRxeTs/4J51ZzuUx/2R17THNxAGPQ/LYDENy9z39JJ9T91aRlQzCYxM&#10;zgGt9sUyV8cTKLJEjDIAyqT1VCCKQKQ1vq/VpicokanorZ0vNj8yZr5G+2UIXxTBTBLyxdn6W6zB&#10;agBff1Lredf0v3bPJvRJBg+6Qe5K9O0cdn1Drq+3DSfyAFfzHjcrDQjib374Rp1t/0E/+U+3qLpM&#10;NgvhOkq5jhWpnM14UDNpXd/MxhJuRRKqB5pQjVZqNfjtN7WxSNuez8LM8+eRCe6HrQnO08uQ+Tyr&#10;InMGv8f0VCTEZJjI5NqVu0us7LWcTxxjLmbrChudJCTPXnm7hEQNT7plZYvqVydOHaP0Tm/vTxhb&#10;jr+HYqrtiq2JX+lISR+dontxuo91EZlijNJLxSUfvf+hAg4defdSz9nSbICzHYpaKhxRRPLqPOnp&#10;W/q9Zq/UBCRIbSqWZTeMCGdMBMW4AXWbHQAlxHUtO093AByNjlnakdJDMJKXvaNIOd4aG3ArvbrJ&#10;qfi0PEBzYwbLwrMxQhvSa/512fRiTIbuulHqQDdQN010kiknbEzXWZhrqSlAjTexvBYtCmz08ZKF&#10;ISEL8vJ1JjMkJvYcxT9FRIlObBfYXxTpMSJmbhce6u4PjQa394lPahJIIfnAtsBskoUdLm0XID9H&#10;Z7xAJCuHyMK++WKNAJEHHog4L3GxvSbyVqKICV8nE6MxKzGTWUx26/EOtXSv9hUiEfZFXk93twtg&#10;6OV0pYl0gjzn9RU611yhIyNuifY2eGzoiSUwZBHyTAK6NDQ7RoIogrNoEpaILvUbIhOdx5lCwzGu&#10;WA3FBfeBYCFL8Nc3nhNJdAIo9GrTUcNco5XVRFCk0Qv8WedH9OJq5T1gBgTu8h2IIum+2L1IzQua&#10;WM9gumW+12Dr+motQUlPZGPe3G45PezQadvtOqDytSXYjaEdnWzwPE6bSHcmhCauj9cJaGjMylhY&#10;5FFK1UWOkUNEeu/r5g/anOik0gB90Ih2hblSBRZZjpB0NKejKkB5we4JbQN2RTXZIS9NCiGPje3w&#10;QHI0TMDFJpFFccvB2M5r1Y7jkg+SNXnIfTHur4F5J2+uqD8lrUo13dDJjLbBaYlUpiyU8iVkTc4J&#10;LqoFM5AFmOEDWBljB912vXpkDyP+Y2h7oVxrB+XG7xJnXzZlmE0CjGjSc3NO2nDHlNPFYEhZ9ODh&#10;u55MlhUYa6e3N+N4FUpZoT2J9ctckY20qiMdWFOE2qKlzVxFqYw8CB1O2HGSHwo7/FjHzNDNuiWW&#10;VFfKpJ/0lIc9AZfpmRxGnav7FBIyFaPt0VXBG1FaZBwTXzhcX33bX0stUShhIu2UWDpNstDfHPlc&#10;sd3u9aXp/ZnLgR5s6BVu3sp9MU8aZZbNTJoILm8sJBPe6sLQemp5hKQF7avX9butyf62k1i4ljoX&#10;7OeajE/iAJglJfHpti2ZushHZXczxhN0pLIyWNX3xRvjtjLToQt8DQ7jUu4iNmQ4T0VYfeVXXPPl&#10;C+g0uMx0wLmqnZznWBPou/qB1qNgqYUXbrU43zO8GdzHeGkRbu4B/euLCnaiEeISdzPP77VvDXwn&#10;GgJXaQwSSMzhFhpdgxmTcUKVu2GN+Y2xlt8Dtpld2muZLNX43KYDokm07LA9TIFR9EslXN6re1c9&#10;tTtIT5eXb1EsoxsL3lpLqBq59TkjynykbjjZWiuvdNelFsSvnd81/mNlYg46iPI9rnqO/dTAzM0j&#10;Ta8O8Vnyy9fQAoYKa9jiPgKyWtqYheu3TDMsOBc5v0KQQeyf+Z0cOkJgThTuUO0EHkqZ1BJFzXTU&#10;z0onOFLhAAxtTekJgo4u7bO18s4eAksfHm+1takAGgd8XlPMFCYE4YEp+1ozoG8fL29pYlmIIrbI&#10;m4iBl4lSatUynXoznYyIdEGVKadLhsaobsurSjslW77TTyLEi6/SDmXAHsatVM82qjKoZYfm6M6a&#10;JFLx6iXFKAsPVd5wC53yCFVtyNIHJrnOWqJKktXxM9og83E2yJCYUczHKM3KfZP14O75+ZUYrvd/&#10;ZR1fn0//8oNzyL0yIiUKzeJntXg9T7FGhGQ+Km2ewIFgD/w6NFIXzGie/uuRADaLhJOlWOOSi8ko&#10;dXjhqU/bUfQ0IQ3pwpr0WcPEMiaFaI+vUHsHBIP0ohcMerzDFOG2DYmOV3Ef4NOEw1rwE7Et4rAl&#10;mN2gnBkvVRs6alNriO+sggGiJ2jonteZt4q40a9ug6Nnf5MSt8wneGrF2EV4IFpyVmuvVIH7ufX4&#10;NO60nEn2PVlvVN08vehJ2DTegpOIxnWHdNEWApIp9NrnnNGiQ+LPF4Qivtw6fuj5FFTFrDVY4H5J&#10;Ux11D/NdB3ajrLqvow2hyravIYU66/AiA8RZwTymZk0y/KJSQ4ynvquD9UsWlMRkPBmW1leVp+E+&#10;9UA1WijoOkFhprxFhtsjBFKj5hXubPnovGlL8HzuGYasraSuVJeeuw2mHaFtDLOa3SFptDaOCeu4&#10;XinWzjmQp97ms2jVPRo8PLU4x0osNMfrPeGK6gMo9ZeCQvWlBU1syTAx02wJShthcYoJ0Ca0AeqE&#10;APXYlCK7F3UCxCT+FgfovjugFO7Im7JShZfj8Ql7JVD64+WxWXFif9YM33FJPTeYg8Yr8CkWVpbF&#10;6zA6OsF1QTQeLgNrtcLJSY2DK9tJ83V1h3c4lR4bjfaNAfstJjASnRBU2X3SMCKVgL+NK60JqAiS&#10;Enc57MgcsHIMnKaPbWe4kw5qt8hHdXz76Vq1TFNgipA0m7LibgzuNIj5aaITjtA9teMvzvWkakvs&#10;5d8UrYobEBWO2Sik2fB1B2jiJHsxydeeGh8N36p05qE8nvC4qoKwmrd6+82Pn+hEB5DU6qIEZFqo&#10;RM8KYEnqFtJrFcsk6sheyRA0uXZWlpzQRJMyhOCzeLEnfDsgqW76CQZ6uIG2LssnUTECM2FOVibB&#10;LkDq3c72KxIgx50QM6+4xAZsELTN1OWqzIbaaL3dRc8cS7OpTn5eISfFWla9ZdSmTmWGf/wJntAm&#10;ERt+YEAQEeM2OSo2E/Hwre0jbmpcja8HHkQnQqvgCkxpQp+wPg0tgWAusEh+4gClnIlOKkdv4Jmu&#10;ojwculghJU1/LHL3RG2q6Dk7QSBhbk6TXW5/5PlQzhxMpGV/jbN2FyPg5ks7RTuoHnDj3etnPEMj&#10;Q5nyGo6eyJuJxeQ5aB9Cqdsadu2kMOHo0tE2gpEXKP3gWz1SQemJFSjYCeOcUAdZYOvtyPwX7kui&#10;B5NVldSWX3Rn61JV4fLt1S30fO62qFniKl3sjegSl4GYcux7ogDjByPzJm06ny6g616ztDc+zzcW&#10;i0MuTCDYNqsL4IbWajV9J4Nuvo389K9jA0SOrmKwxGoBsRpp+8EaYAH7Hgqi6Mjq/G0V8EUKl+HF&#10;jClhkQkNEA7mIgZsVq9+9wsWCA11i68LqLlnxxlonxdrM7Hnwa6swDtKOCVCL93hV/pZMtgDRXsm&#10;rHbdUNJ3XJnlhJZV97U6S0AdKZYUlKLU+lN9jMrLAeidJ+No0JyWam1Bku2Ya8XXfQiKNeKEWwpE&#10;DBqC60QN7YhBCXIrWvti/ZXE0T/ekrW6dWr+W2f+l3YkKWrIXLLbUkJIQZz1i/7HTWx1S1eZuXhZ&#10;h89JZpRCF84lPaCJ9tzk8zkPLfIaKDs/kcMsYlVwsiGh9jj3djdmPHdoDiOEf5VPUVvMV6ZoZbYa&#10;VnUH2ZFeSMTMoGMCzFfWyX/VNlNkdVwREusBdUsKPzQFY1cq0RKqdsiLex6/fQxBIdNDjatuA1ZA&#10;o+1eMSIViznUOiEe9JjZrhH+Epp/HRtfpvf0svlk2998ykwZ9fK+xDpz87F5w+2q9Nu1czfpSRMk&#10;gOU6LpJYOrfShtHCowUNs7M1PBzXtdkcWv43MqMXE1nkOmK2gmDvsPhWou3xQqTxZcP32KOgTMju&#10;ICAR0mv0thve+pkGDuVKKWivWWVucMgSh6/KyCJU3u5AXChnUOokqvwjHY+Ji1a72yA532Y0a5CI&#10;fExuGUXs0Y5Z2l4g6GHiGDKSLcCofk0G6BaWoNFs0CHp9suBTWx1+PNB7osT6AK4czdDxau+lg2K&#10;xCtGMvFgrabbp12WmWtcAuzdowWVyGvqGAZMlN2s33ZMex4MwT3aypyGx21wYwc3HVOE2Jn70yNT&#10;eGe79Sqd+0suLirLuG6xk31PADPRi26kz7bYXs6yjUGX+CAAzRkxiutJBC/5tItzxLsQ0xzsyqiN&#10;uDrDSqe7sRDoOjLuWMXLanpbfLYBazN9hRTsz+TEqvOenZnKuFMOXgLcZygdTWhrPkc5kfHzW9GJ&#10;1zM6PWvnF0YoaWiUrOch26BUy85eyA7BSnnruHNWw+hJgfLgwQSXwTnBorn4WZhu1m1qlxys4TbP&#10;CfWWj1SzFFp6vZtnOgJIaGBIp5049XYE5qjIMOvrZy09/XFNc4DPwmxSJMwzIIaxbYOVYZG/sOHa&#10;a4WxhNXmXATPqynjtEQb1L1cOomrsIy9kdmaGMiBZvy1wqgEmpoe0lkROi4i8zhjs+mlFSqZonBG&#10;20LmR70WxwFNw2ZBF/KsoNw0sERkzhYtdCa0OcisQ4XDbQHmSPv2f2a6oawepsSmzBo3+4ziEmSM&#10;M3lwHM2j9PeKSWXRIWj0jAfNMLrq2UuXMLN4OMfGiQxM9QMIx70Oi+kq8pnXMjBVmilRy5Ckr0OK&#10;BvhkdlWml3RcE8OulPgwdnN33lyAit2sJfXY4pZsGHTNpdbdiCvhiDP/6WNgL6r0lcmmV360X2pE&#10;EpCOaeCqri6/TE6uBJC7SraSsps8vfI3pjz7ip5cm5HK2uJksUQ0OKlu6466/aEpKF6mxWaE3gHP&#10;mNByTI5cmhwp+A6AcDmJRM38samYvOwPrHrg1C7ZWg0kdEX6v4ZrxBmJEK0FXcrlV/xmX98KB7uu&#10;v1FWrBK/C+23SKZH9rZJYlHQWLvkkVe3bupTpWeK3XcU97nR3Ei7mtHdjw5WuiY8HBWo8wU4p4Kt&#10;lDUKIOSZwEs11WeA0yVUIX3Gl5qRKjyak1z9YlELhs2jMucs1z6Zh1/aYSWnl31TVbUntO3u46JE&#10;NKTxE9+c+charqifetKSVK1oRlMwZBfSH8c6PUMhn1SbhvSMwLMKVceDloZRlgGUQGen/QULW5ah&#10;1a11+tppXC7yD8kVMbcjQ9ZmEGLuZUvWSYJf36rR/5mP0JLh2gNl72gVjhGVKJQmDq6rgItZs0JW&#10;bsFGAsZLbtjDYmBmEzKIl+1nWHz5CKFpFtywWeYsLNUBer0pRtYqhb56qQRREVarqaITBSgSScUQ&#10;3slVG8SYaeoxWwUABF61mCl6h8US4+bsEY+27KMDX+scM3N4BJbwRjWP3kdtvtLNOnfOgWgbgYw5&#10;ITWfojUteUOftMtTzwpdGnLD1/mMg8uG1UK4zHxtnplhJN5FIMaee8H/qhd9jxjopVVf/86EQPum&#10;6Wb1BPUr6T8wy4hf/fVSAEQXhtWUsLpn7azUmwikZvSSH4hHD3uPZ8ouWlNr2Mwyb8a1GC7Yl+yl&#10;6Yz1XeoixDHJEqEDkpCdCdomg73gwNHa8LA6DSnZCW2NGW2z1TFocYI5+dLxDa0AhHhknEVpTq6i&#10;FnYs0RqvnEWz1RRP57TmSTAHlEBR8TIO2AYIIahhFQFBZHiM0KXMRinbcxJEvaNYO03fRqmLPtc4&#10;cdx0RF7dmEfVpNGiIRwOLXSbQVQrzP66NWR7wcsYk2Na1ZPVVIq0Tim3qtfZe+07MWO/1JH63T9s&#10;XhpotY0rSQ8adqoelqA6/nUlJn1XM/O5FGjtVL1Woob9Gdlm3xNjhqWpa7Yv36BcNmH0S5PoCQ3o&#10;m/0NDVACo+fmzwV7AiX6SI8CJlNkitr1gb2dIwRnFOGRhWcjO2UPAoZlhtnSD24miUQGkmTGdr2S&#10;unInRCHNweuy3nWytJTBhC+z5+vnU8P0Csi8p0NBCadSevUx35K9h3oJYny0EdmUUYpxKgcYOwwo&#10;W0eu1d6G1Jl3DrMAm7mGYCiYc/dnR1kO9oWva5C/553GGESrNXGjOQ4/bFkZrQVuypAoOBShpnDw&#10;DajIADNTrexUf4UYTK1z/ZIOxV2W1A4haIY+iUs434zTR/IkZI4A1qFnJziR+SQSgmNimF56Jk11&#10;BitLYZgB7FPqRcyMzm1HW6leQx0zjZfsiszgGVwCckPfJCwZtlsfkQhWi49A0+Kx0RFxgB2IDc9U&#10;Qypx2SfRyYObcFG9R71bETK1i4kPUNue06NvzHdLVLtjkcLdWVnQyrolO0tUOtiIEMDefnVSlriY&#10;+ZT2CVy5m63f7UfHriCm2wTCK3GiLskqurwX+m0jTQO6C2rDVnj8z92ZUXTsAMf1aFNIw/x/OWNP&#10;FOPDl60+SkCwciHT2sQRCM39cRP5Z8WiJelMF9qDGzlWVqtv6IJ23wmP1Q56+jhVVB+2MWJ1VpWV&#10;68jEbUsjyejQ7ODB7b1xmdBADPvQzfmo79noeoTohcxm6hZr4rcSQ5ukvnXg+dCT/vPiDxm7Iglx&#10;dKKZ2yye/2vTWMO6A05zncS1lyVllLKZ4LF83fKw7cLXsO/E71YSeqEnWhnq8+ArLGKJBgGsOqnZ&#10;dLSTZZWFCeIMBdm8wazDX4/JmKDhZkQ2kylGR0CViEooVBIvky7WTy+emjWBqE/eJVtdzgeRBSw2&#10;Q0C3rxevbKfhMNZSM8yEdJh7zEDW3dtNGXfmNq6vH/Q356nUXI+s3heuGJ3zM3yuSfNjbMdO+koP&#10;RtmeB5DRgkOZt0aGWje/ZpHbNbNElCU2CVtXLHnKqGa/qG0v54yZHna26M4vpcTZ3FEVW0wGdRuO&#10;F64qF5NEBJHWhK4lkTW3asfpuJDQL0P4tpDtU0indajKgwh8BisL/ZIPM3HZms1KcLUXm2bPDpvJ&#10;FX7NkcRkMnqNYnYpOz5IA5zYy6LyJ0aLI44DesoTl0sivluRiu3YwUeGt4svmpqhcmAB9IBpJC+K&#10;wRVgu2F/QNoDvgB2tRSMjgfeMcFYVN/QERiUM/GBQ0UnqOIH4Ao33duykmKiYeZuG9MILCVXN8Uz&#10;Pg6AasP48dtxNs9QdaSW4Wwa3mHBdU/JIhHNukKCw8mfV1Fj9NjcgvSbPeM6KT0fZ5sI5awx3+2H&#10;uWFS++P1dkcDnHEJBbEZP3ho9axsQAK4WlFjCYsHRzjOdmR+AcdywRraZXLDipQoPy/4stN6LPFm&#10;ZBV4NNMMZFS+izAa+yoa6TyuQ1WaRkOckHY3x4JsgniZ83GVO25vXW4ZPGCqpb26ltyU1E+ZNufF&#10;jRK4UvWL+p4BLOR8Bbmy+wDXQvaCNsM1HQiZIu2OqVrRVM4XHhisJiynVkIcf2k9u+ExhIsPvdx4&#10;RbWjf+lpk295twpNekMKY5cwtcOxB9vJSk+lu4s9FoG4r1URqw6h+4VjXA+pDnd5IhhmGUvMlYTg&#10;hEqgGVCfX8qVepcsQ3gcs+MSIiy8VwFdyYbejiRYUdhovxHMskcp2YcvlXzqhDSee+I5oI5HSjeO&#10;/OVxc3qEFk1MWAhqyJco+XL2y/hEZnXHcYa+lZ+QQnsWw0Ou8BRhkHugW+LQbXUUAnqlgloMUUtb&#10;cFshUE16iEbfqGmFbELOVmxKIFfpwNEbsbBHVn1LFBZmurl4RLTBenUe3dIEZgcqKhckvJU95J01&#10;RHG3sbu1tAjNSjt1dkjSJ83mM+DGHcdtsGqAfrX8O4zm6MzzIIW33tITNkicOA12ajeqqmpQocyN&#10;YqMeBTo88BwNTXa6ePHJ6VpSuk00CtDb8w0lhBFCZzoCjjDLLkSCQkPWXKZ+gh+09UDHYLKKSnQy&#10;bmXCkdPQtxgZC3tDaJApVuOT9OzOCElzLb/Lq/uGjsU7nLL/82YPfe+G2V2rrpgVllJ6VNHWkZe4&#10;2/wjHUcT1UwOWhMi0/RqqIRnQ2RxUjBjSzP1twcwe6eP4plYLhphubTD+I7Q7D2rSpzTBc21nKr1&#10;gmo8I+NWm6Ia0rZ3fQz42h/FZRlLOGvHfvSc2Yz1eJJKBosnLCFFM31qAzNuouSoeM3+21cZnO26&#10;uT5Z9Pzr1UIO/6UQo9HRg4iOisCL6YAOCkk6A0Klh/doN62jlZbBkS57iWvLtN2PQW3198VLzwhO&#10;inINtrjxI7RS9TW++cOCsvCnFIprS0r0SsOdGuCw9e5VtyPiwAtY1WhLhCARuka4RCLakrQD8dX5&#10;xrJCU4B5rKAl6W6PVIRUK8lW/fg0BlrnrMnKne2yDMw+3uDcoPGfBvHWaS/tNL7lqeEvEDfpk/OF&#10;sil1RUIwC+WIjA0pa5GKBwGc497Tn9Mr04O9+opsxhRK0N4ZUfmA8zqd7uODJNMsjD9dk7foXEJ9&#10;F712zFnozvFxyuSLZwE24q9XedVa18KETmveqlOtodyF8uCskSspyQ3LNITdbBWh2ZbxtbpiTbpR&#10;tzyZELTQiOdJmxWoATF31TGf+6Ru+YADaVdyUNjqPU3KSkUMTCjaGEKnCTE7KPTC7Jjk4q+NH1vU&#10;FF312w4aY7K6RUtNthvY0g4xHM6VkPchCRmhmAgMCQ4pWVvoZcPZ+1NJLxYyaMIlvFwkLrl514OP&#10;X+NZksHFBk+MwX0h8u5t3ttzFyURjrMrqvE3zXdn29KMxNDQom2Ri9x2MlCN/RFss23cyaop4C8t&#10;2Nt1wJT61jX718sXhlrbYsbPTAftPDCcvA2PBg7URqiNA4gcquy6l9VOus93rQ49o5RuNOyS98yd&#10;L4NqSMf7rJjCATrUCJ0LpM6022w6iPSdj9LrjwW5ZXjTTXuK604x0Bh++2QusqdM9wgqOgmRvLfX&#10;AgFOj2AeAeCJYTbJ46a6xQtjj00RfpoH4h5ZG9EhQ+oC8zE7B93lIydz1lHHBnvbSofMKH4hzJjo&#10;B1tCWeHt5pkuNWAPx05nu7GItzlq0+ODbtPRJbLUrnbZt1plc7WLMUtcNvZc3JPopHkfRHfE/dRe&#10;tyULsXEq/6TJ0C7PxdiKuown9dUyWMGVMAJObIv15fGjFq38pacG6GC0ao4c3o9vjM8TKczqpz78&#10;Wbsr/WZFYTXJafBxCSYPW/7QoJG1/T1SZliptwU5Xlydc18Y0Wr9LMiWkdgebi0n1mFPqW2vYY38&#10;gpL8FR5rTjOou2R5mmsyq0uUJrs95IQcl8QIbTkbOgD0GtpKSA9IsC3hQdP3ZCscf2DKvsAn71XB&#10;x3TezplmtY1I0lbUCeUmJEuzkpHSpAZLlQni0rDsZUFa8RgYo2EGVzKFPBJ6cLqbqJUMAx52J5rr&#10;hl7lsciZxSujd7cgpxqwRbyOc9XPftAj7o31vklzOGLjrDbr233xLIlzMDGcxYhmb9VOTzVlUfuz&#10;LA80Dlpmi/s42NgxCnB+KcRqOfDPvFAZ8RNBm2XQiYEE3I4EuaKjXQe0stjh5EeXOgHooxO4OAnq&#10;6eT1GsI0um3lbsG2Ezt7qzsThd7dhiMaPNgHCgNN/ctrQ77Wb5wKsgM8GtU4pWIQr65EviaZNG2F&#10;FB1/hS30bwc4001HVgmukHc7uSa9jrSw1jbAhpNsHz2A8A47NmfZxwPAnh/B2vCLjqWkxzWbMP5d&#10;ozUO/heUvJLFY4B4dnd7IZHwY0LFUYHbAXTGTLJswoilefYawnOY4wFjQ7+EMvZ+KrhxwhjGbwqK&#10;0HZAZgp1nBk3uoCUus1j842h+4ylbBEl1tzDhokvkTGJk24JVoyVxq10k5Pk6+A37cPfhbWibnzP&#10;BvYw5HiTZgabEnaC7ieMz+9hgAvDXUXqqxgAuC0HgIl0fmjI3WQL3trUxWbdAcoig+1UmPVtzmu8&#10;n1JyY7WfSIKH3UTKnl6ZpZoqI0ZA12wxuwk2wDZDB6C99jNhsnvhJ8f6wfQmZ2+CqFt5zoDaijVy&#10;BpofgydKUF+qMYLI8FITDIsPnDHL9wiqksyAHudsmMlKN694rgqNt+tB+iV1yQLJWTKJTjRQqdTJ&#10;aYAXiAiFJg2pW4taOGppzheiIIKTkoK3YcuPnbYfk3hHT+SpfUY5AaaiPU4OJnyt0r3nhck87Z/y&#10;ye4cCy3ddUgcly5j67CjrpBs1+MY3Vt1OWJw/9uiqwC04Fkzq8eBa4sAS8bhMlV3PiCVy9KW89Tf&#10;rKXt85dkyZG25jFs3k51dBSFCAVcLAXfErvNlEEYRTThUFUpmV44IkUrU1KntyWLVumZiGo8yLgo&#10;6uxQCYLvhqtJkACfLgrW76UgxzlxwujCsA9XQJkwSRu9rdVEHIQa8y0QwG4u05eFo9nQoA6gIjXe&#10;HeZDV9bCVUmkTDQ1OSt/lgZCWe0azC1Yu+sabgUc1a561748LVOTaZljY6wxwu4yDZx4eFAQpbhT&#10;plqwmKDXPt4ueYQQ/Ig8QbgUF0ij0A5imp1cNIGANmsYxPFoEDURjOEtkcTvpF/mBU/PuVrvk+iL&#10;JRxNdiZOsLQs//qLNQGon9gHJDm7XDH6RBPBgaIfbMQTc+f6iktyXhynWrNFq91TcITAa9NLaZAs&#10;rD+xIRGld69tQjCETIcvw7/1L31UuXkzrdnTcblDtfkk0WDaygLkMc5QoJt3WQFBsjkEOxgVGkN8&#10;3z4F5K1ta+1lgFx7riDdhlaEFYKO/vAKcTiWsITdFoSwqgGO8jVNExuOJuNgjHBUoeO+SphoD1VE&#10;e/05dZ0SO8OMYnCPxJXbwDUs9rt3shCEVpVegKahrxYJ2NqSpeCLFF/QmfnvZvYNMf0emUxLjKKO&#10;S1SOuoe91UuOZ7bz2C7GLMyFaCOg8Zi1Ny7JpFY3ZGMdgcb9jN7Rv1ES6eWWBCbWezPE2rG6VIYv&#10;24YX4NDYkmIrCMLBkmHr7pf1OUuAPcOzcK/wJefrlyo/quk5H1mrY0YQg2t0dDJ4KpMguMkjTz1e&#10;GehJNTaQFrhhiPh59Ux2nsw32tm4gJpHNdFEGA0tNJVHv7H2Y/kSXSZ9OMQ6D3aXfLFO/9MsoUJr&#10;acrF7htCuTQZINq4TaFJImKNadLimPogr0m0qX1TxBbL1PSaT926RVMQNPoKS9lrUVqT+A3GXUH0&#10;+lDp/ac9oTuDuLPdMlciJjMWXNzsc1W40pBPKn32joer4g7BTSgj/d28JGgmtFrtTFMvC737MXUu&#10;K67a7AlMLUPG3JD24Fq6+riC1dq0bfOPS/csSbNhOwI3Sv5pQ7ObVdnotZwonWABjRm1pqFZZKZC&#10;NrpHltWqDi9oCA42PsdGFGNink7bLJY/InIRw5RHqqBEK/2HYcKTS+9mYPjKViMsLcJ0xzpQ2nwY&#10;wcg0HN4kBE24uhDVNbS98OUjEtuXvNZQiFwSvCwwxC4SoOxgg8t3N7fX2KAyol4D02ebx27k51u+&#10;aPGJ9Nx/uvDw0u7PdBPVtqqMf43GAb+XWehoS8FW2bMbArgfptV1OplPHOHJIEUisuGemEh19mGI&#10;vcXSMG3TzIxM7yXOMk+xlcbzTaGOupTCKbwC90TgpLacACT4Ujdrpafsw4gdZ9kTm7iHHbCaKxxp&#10;GfVSGPmJSlHgJ2UFQLLMeB6/6fhaXo3i2ncurfm78Z+PKm3gBr4BrDQt2XusH5nWGiBfPFzqscuc&#10;B+o+ea2GanXX5InjGkMq3SzBx/MmHWWmLTTBXNB8NJ67g3J3okutMXH2JxPpPWXlCDD0ujwYhk37&#10;kfJYSQcrwYYiYxu2rWgih9aHs2c9dPHIj5LjlztOtej0LMOOlIUM2qKfANREI4AWPh0Fcl2+Veyw&#10;eY5LjaB4Bys1cbz5v91DLl8eqN1yN6tjaJL5agPJg+18hjmvVrlrCO3bvGTKFd3qwHQTh5Uky7zO&#10;edyev2X2TOkL3YhVjBDTjxrGVywmsvDhCHc6/ZbBMhThLdVt6jICHjq9pcAwu6OMLZ8egqcNSafg&#10;yNv3BzcFxNkUM84oqLJgmtKzw/ZeM7cxojJK7zyCyqcSaw1I+uCVKDEZzpdiW35gYRvIeOC12h/B&#10;SYhr7FX4VBu8+l7z9bUDiMXgoHuUrMBIa/56PVmPcrsSx7UtJnkQU/9m0GmuJN4DgDtLtNIYwsmY&#10;cZrBSseea4pFTvG2uLamdpdPfXx9oozlQBIncwdgMbUl2FbKbYgqqb3PM0ZaBSuhEEEX8pl17jUT&#10;oL9h+eCP9CeNXvoaxbUgRC/672IZO894SXl/nSulGe6a0cDXIuX4cEkFVTE45iFwelL8zkwMZ5rX&#10;lHdz4LCo2fJbzWubdzjMFWIQZOX26Gu2rpz/vbJVSRu4o9aIhFIBCipROgFZlLCS55vYQilAmUvw&#10;EFuICE2Noa+VCFOh0UHdntCg7D6Op+NB3O1yk3etwf0wvE3hkfW3C+go06SmWj1L1Wd1VMnGHqSN&#10;Y5WnswlQlWuSoIwBLxfTZfHe5C3ldLGa8HjnnzXm8DN9LR9uJm7IUm3z/VJW6Yupkx5UNbI7QqfZ&#10;UGTwgoW1EbYtj1onXZ+T+E4dJJbHA40rcXSkGK3qKmeqzJJwEv8+AQ3SIXLVQaWakgkXVCl7Jxsl&#10;gU/OdmNJT5I6Rb5zr39NqBYvBZ697DerBZFK9UObddiwFz5digeNoeqoPqHJ5T3cNVuRJYI9TfyU&#10;eqpmvNoEaB2RcTBQZ+UxqXj9DmcjN4oyLSq13u4mio+MpCM26kl0Qoi76MAiOIJJY+S5klY4IwCe&#10;iY3trO0npaCqC4EN4hIzxooxmDYqh4hCT5xIfSldpRT1t32kggfVUBcw+lLNDpH4NcqViaN3q3U1&#10;kbm0Tj84b1hiqKFpP+dBZinJei77/Cb7NxvQd5GudmPRKkMmzcGD5UVv84ZpLYKqxvj3Iydtcr0i&#10;cOPI3c/gMykNpGWrsWineiyXIHsFVK6Hb/U/ul9r8S3jmJK123wZop+uDYzbdJpLlkGw/VM06I1O&#10;ra/6JluWAD1AWdK0KcRq3K9lgwacINARjjVip9v68m10IVNXp05YGlTwDN1zS6MSP9Mn8Q2xqFEJ&#10;0SRzxLo6YC7CLOkiNq88NqoIiTPDrb249gcqCDjaYw8fuD6dseg1Clky0t0UsvWiRltaL0yLxZbN&#10;V1SmEGStTgrXXdimOV1adUSJYfG7N1A4cRKy434mO1VLL7QZYsCMUU1ENM02s6TABreUEXDEMCIk&#10;cISul0kO1zoW6C43UW0fN5bNb7AgSPfr+mM8coBAr5klsYxNim1s9jeD1N2v0aFNGoaMhV6drAYK&#10;wawgToCrbV8732XGnImnG5xm/MfoQnJseDtgCSPA8vEQ67qIqkdXF+NbqIkkFCx14q3cgyjfwyWg&#10;awRCc3N/588e9HFrMCBzSjJiWUNzYCGzIuK/TNoV0vmkWAzCGMzWWLU+8RYuZL/iupY+l4/tK+nm&#10;+F4HGulLq+C66hG519+LF0wu/vqiG3lbPHJ/bU7ZqbgmbEs+hPVs1uTbNGtVZIPVigc3ICK/iDRO&#10;7hmd749aqAn/VitUVcK3ErNTFJdUd+Bj84evhlY3JTzq64kYV4QhF1BxSbKMlvblBhMXgvghISGK&#10;qMKE8Br5LlvpkHcCHdq7X9U39B45qhYPV1ihVe7JHmoJYhDUdS7wxMmrF1X09pcEKFum0He/Yi8D&#10;yPkqvxk6t/ieSCXMIVRBlS48gO8/n5OoW91Of3V6R7sXJvBDS323G9lgiitCs5z6gQN1xHqD86GF&#10;8XaKFFfEti9jQmdgLX3L4zJcQQ2e2PM+mhwTEuk39i8/XsWSnU47ktX3KQsRWnwz8YTf/WAbdgBq&#10;kwJ9l7XNdhJQMl24nSeB/OmIEycb3hkm7eHagxUh6ioePE5MekUnfAVtqYEA2pjGWVqqKqY91oow&#10;5M8mZkPFnaPs6tjRcoG6g5rbTtVmAlGJZ/PCZuoOSixcd1Wp2BVhI2L3sT1B2tK6bDTtrg3g2sxy&#10;bD/9lHDI3btemjzvWBBR7D7q12GdLI9kGaNhpKTyt3slMRbGCc0QzFYjdP9sVk+XjQIxHdIksvJE&#10;lYN+y1mSGr9D5JeE/5hE1cnBZlJ+cyxy7252QG+RNGMK2D2QeCC6Li3xWaMxbrl667nYa4GmI6sG&#10;WUmvE0VtgDYISwMbkqCtbP9LqxZEg4VcN9iY374dZ9sMYwVSrRdJYnTZDR7JxHQjPQdf5bQm3ZtG&#10;TwC2YisMer8W3BfOx0smTpImbUfbCBrXl6tl6KUezbyApNckJ2EaHo7AHHAneUBLwf9+CbXjxbnK&#10;H3RI1RyxnbdYHN6tMpX6VGr8IkVazpXyVX6+N0/taKfVfQlzXJK9Qg+YgekKs6Fl2HDSL0YEht47&#10;Pb2u1uJ7EGEweXP61tBqVuzTtLsFm8HOBQ5bQcfKfLn5sAuPwIbpULDa1Zi8obiMA/Dr9aBZgyBl&#10;2FpuuT3Fg1vazDuzgilPqp+ln31D7+7uMHHaP/Wo31ZFYxNyuBlIN8/xKnGrFo5WM3FgqFKeHRw5&#10;b5Mcpv1VK9sKjFeJBaTuXnNAEkOoe3C0Bj2cLaXWMnsvLJC7tlHMCtyRebKU9g1lVZZFLaqXZEw0&#10;kGktqjKvmkWBS3ZYiCcSMxFqgbnyHHaldi4x9R7/VEDHmu2e54hBBq49hSRaBUGLzf0BH/dZHlam&#10;GAy7gTS4UxLqsXuIq9o8oRKX22B6z66k066uAyBdWHfQd3bMGmTRRTDaxgJHNUXrewSjPUIeBFiY&#10;hukEw0oYpsFtyFgssz8l/KxncpyqxNiOqCwVq9zqzhFQtpHhbzquNUneoXSa20twhAJVLW0uFwYS&#10;WKQFVfT4sOkaUXvPMwCjz4n+o41IzFiQOvBtlNDwI5ix2oHJfHcN9FaUBP5jPqrf/Wn6sGKlLxoR&#10;v7BC27g/MCdoJS7Zvr3Vr7KqeZxxxC3jPlsHwMxwC6QaR9t2EEUv73DbPIEdvMb0Zm+Ig6e621aG&#10;ZGN0LeSZehAB0LsOUJqwDHJ8wxW/uI9YDv+jRmTHjVaZyyYENB+GFXVNv5SigQqYN0dB3sTew1ZY&#10;gaw79VKlyDZCGrrrll+dUAlRq0FAaTYQm2MQgn0J/X7+hp6L6V307gLYc5v6nMqoHQTvYG/oOvPs&#10;dW/nuk4fmMGnLY6Kcg5FZrUwBystvBQ9QEECZ1EcJwEG9CXqUprbTCltm7G65joznpWrgplC38HD&#10;FUxIK2qALqkbzP+G/9Z+YKBGEFZyq24fRDXG3F4sSlvKGDBPHLAALBGwL1EqbUGlO0DYdNQ0oi42&#10;TfR4fIE2vKVW4INWQW196U/zjLMmbo5dxTKlbL6Ksp402bbzjAgvvwTiaGVGe4JTm7larvee3DHc&#10;eZhc2KF7hgW27/fqkvAsneo6pPfrz27R4soSARkaDpaVVnV4KDGaBa0FVjmfjY7EsEwCrSUThGA9&#10;pB4AoAnmbbuFLHRnrbsNL/oUvV/LoR861aCwMd6aYfYXtoIGPCCm9sZedSdzmQtmtoQI9lpaEsIN&#10;3NuSrARS30/TwhRG/3qmbHQaUhlfIrFzpuqKTggRXEJwYc9rEtkBhaioq0Mm/tPJQouIFXYAR4Kj&#10;IeYSSC8S9edZEmYLaIibA7HG5EWqUhh4OMCVebHUZeZjqYCbBl1W9IiAtt35YlTdsdyuZZkJXJl3&#10;LDA6C4rNi7Dr/49eJoyEHVfB7QUzIg/ZoJvb0Ax3m+4EGa+Tmx3J7suqfLwTkYVdioni2TIT41kw&#10;FKafLldmyGCvwWY8tJLl5NC5N6nG29ZdM9USpDZvNGIsl+c0FI+1gNRxua1GVdsAmrin890GPay7&#10;jkh+t05+4hEctp+OsxdcpzU2JcKhrhQxDfNPrsvS0Lix5jSxoetFj6eKpuhkAQcqDVorNW2OcT/j&#10;p/KRDXdGuc8ZwAPTNhWsUKk7acp7UFRV94AkZGO8NpqeVn/L+59moquFA7yhgjuE2oTRMt0ljCJc&#10;xIOhPK1N697aYrZaT5fX3RMMEEHSFHZst1VU1NHRlNl6/KNH2ytgmfI7zrTpuQqi4N7CgPUzpk0y&#10;1h7l3KDdQO3LbY8hj4Y6RpJQov1NggsBSIdc6eF0BFLeMkpo4udOXiFUG3+gPxTdusTAqkdMnCib&#10;YzHqK7p5Xh6+uy/uLLjcQW6vQnMgS196dEAkHfZEcpqtyHLTgLoHiFKsQCw2UW6DRGw1K3YzbqqD&#10;Qq8TlRTglR6vqIdEjHWVZqzz4NzEIkGKda9GetsXG5BDsiidGTrOfZ8HuHfnYSjapo2+PqaFaOzx&#10;lSGk5ztXzFsBw8NSWZtXySOW5JR4B+xDQLPIg0IZ4tIGMzUt8kczSCmJpzsxH9Rw8dkyVgNndy4E&#10;4B6hVIehHh+4XT3mpGkPXiFxV2sBHBtXD+Ic+D9hpSeSF6ARyVaMi2i8PaHRdlwPaxc6SNsmj3jN&#10;M0Tig2NrouXag7nW0UOjpZQVhQ4Kwnsd7GKKMtkshoniZSJ87hG/A9P4GNc6E3yrGYMS6zwuvHXC&#10;xVV+W7OFeXW9xZL8/GJUEU1P4WUavTUzNo4KmrggMUITn5+pTCHUsx4tYdCbWGA9Sb9TIA3F7W9P&#10;m5sNDFXR6LiDHUU/wCqUbJ9SLVRGZ/aV9HBm5H35z4UkeC4LiTXA69eKFNpqo9IFx5uNuuywwWWH&#10;a5z2xI76gweCuEKy5YUug3o0U+japrTTK4Dqcu4xX8wmUaut2VaayH2iTSSHR2nLM2Qf+lbLEA0N&#10;mFfG22bv+R44FITZOCfmAACA/3+wyYs8Cz29EWCtkKVy1xXpMA6I6bpuARWjHpM6v4ZIs1W9HbKE&#10;wWkTH7w8h2I5u35ukC3KkWxFIwByfH5Yca8k74stgHMdaQYWG7Kkl/vXT8Tc8Sumdr06KJkH/CgK&#10;SNah9mgQdJ/bmEr7UD41p+ZnTLD3yklT0SrNEt+rXw4vbCcKDTJbMSeq0WR7SkZCSslgaT7+pDJH&#10;9sWKjexZ92DayJRcuMJKJIBrQieWbcApf6NHVEDOSga5qZJ5AhMvAeGr9dOprFU95aj/0JzDl1NC&#10;0kX2h2V4lt/FC4lOIk53ip6zVL4X5ZSkCYXcehZD9bMkqylIdaVGkLjwIoOTD3C4yudWS0ctuRKd&#10;YqEWNa7W6lbPvSrXwY0xYbBa2anFIXqpJxEtBtAqFPO3Z8k8l5FeTZALpI+r7eNP2kyW2sNlt++4&#10;fGxg2aJSf3l3gFXL4iujZT6VPRH7aoOrnk55CrhDnxF9ZEiPpaVcGxtfjO5IIw5F4EEVKd+O05Px&#10;LO6DFWylQ69Vm0MHr9YfWVQXEahpsCVrKhsbBA+XPQqMoLJDcRqq9eYWoXRa4O3a84uPITFf9Xrv&#10;6a2jW5bMryOP46lnOjMti99gyNFYaRNAOgLFMdi+pDnV9OQQRGg814stLVvIjXELFNHd0Q4SY09y&#10;kLbVSAVPLGFUUwE6BJRHJ43lRXbWTgzKqpUBc76fEu23Bwi8DPzAIQeLNmvb4EWRLfHmKBb+N1Ao&#10;1EDpIqNhmhCmMJaCqMaj8T00SAUCeQIULi6YGzzbbNvrtMzzbffBwghSQRZKUUwLLE2ToTzVeU3o&#10;uBm6cWVKEcKV7l4BirP01EmfJk8eAxnPma6a9Wx/BCMIAarFkBEKq66yZm/FRk0YRzR1WGedI85h&#10;87s0dyecnqqs254C4BZNtq0AGhV5sF7FPrNgZ1o+CG79z6Jx0kt0jSkbx6fqMqeHLVHLwCKfxmqP&#10;Zjb8MVRsrF84MmypFpmurAnuhDJjlTZMQYadYH1C47Ca77lmgUZ3D5j3hJSzJtUVprrj73qgVt8Y&#10;sp5n6adXJFJoxpF2xnSiKSuoIhL8pXqtVaY9y5Og2QYupAW1S24NyQVDzEk3ILNAxKpvx9r0P/yU&#10;NQFxa9xPMGqKz+32vdGiG7AKdzNbWHy13Z+vMHB2oGWTes0NKdmVdaGtLBggDo/CLqnFfLuNN08+&#10;XPvICNddT8vdqCazqVlQNJHYVwQnQ/BaMRq4jOjbta1D6OXWb1hMkH030CBUcLR8JCYWSmuXZYu7&#10;l+s6Jgi6V7unySkNnbNspyP1+K1BGd4pnvgBJC0TmtESDAt4dAoZdxcIo3WsiB8N6SOSEHQYm170&#10;Bk/7jmyqGKE8SFGdMcymPBoQJTYAZYtezz78PDPCC6vmzobrKbBXKQ2MaEzEt/+abtl1xDktgujl&#10;tzjb1kIbibk+fPWkIgeTvhGwuOsQ+I5LHmG5/h68PWeet8Sf/+tqqd3d6+8bH7bGAB19XAwxrAWP&#10;Dpk+lfz5ZEKTBEwlnCXzdDAkR1Cy0+znRinbQ79SzI5OkgrWLcl5WPMac8SFaPDGF+6El2uohDt/&#10;4PGqFSbNkeF3dOKh8YNEHcngI4kDjPuORXTjqu6GKj5URkF/YzMS2pI19VMLETonBdUdS4DkYJDe&#10;eq7hjHhMLxWgqd4MlLpj55MacWso36me3e3TDCVTz/8v2f+SoQucblLyg3DTGBTwCAT3sPqeIYKG&#10;+6rDLxfp07LqzCzVOA22xY0pNoPH7RNbIAS3wZ800a/wgPmd+Tk8hUkrTNn+CQWWzOZAvO5t2tku&#10;3/kMk1K+Hpcgd7g57QmiAjNpj5FCMuEs7n6h0ZsHbzGAsGdE0PwaAydovz18f6cGNcfY2ja74bIk&#10;BsO2/U9Ubwzkyi6kjc5jhJtlHwzmmejlgUe7fEg9FrX+vazYbU5oQjTAkeRatEPaj8ivypgx1R78&#10;tOFHTpyxGAy7xjRI/lrfGUdhqvYDqqnTq7aGxOI9zoowGHKsAc+MfOqLSwwP8ozNxszW8qwdFakD&#10;0JTTn3aZwQA9uadiVzunVkzXyVQ/111lTWcCTT6qfuVYFKimtdrYTnjfhNyOePCSpWkZJK9yKHNB&#10;K0zl5f9htgGOyXMjKcMkIy4SMxyP8Nq6HCbQO0GK2mkARRfkkk+9qNC32BifoHo6se8q4zV4gd6j&#10;OddtVBzhhoeeHQ8sUeGsH/3I4mcXeDVn+hkvtCXZvyMTTM/yMXzGo8E4D4mP6Ws6ez5RCt03WgrN&#10;47ZlAgS9/JVDdRK8Kz8ha3jommy6/tfuULlJBO/pHJyQZhldflx8cMBjVrDevKoWD47TgEy7TBAj&#10;Ntktd/M5Xp21LzaSbnSNs8/iSjayzu2xxaA0vL7o1OYhrlQPVfX1rJOAO5MLbluNnpPz6ASxloo3&#10;2oON9D9eQSato8BgjT4vzjImMDF3L7QhdKkUcofyVI37ajbWJ3WdrIFIiBGT90xl6Cph26Cyvavi&#10;EpUdalDZ1LNgRu+QrTvhjPnO6yheMfQjfzpArphHIuTBCHLcCeaCXjWPXsLc0n9GRT27jwTUUc+2&#10;LBQB/tD6qLuxqSZVty1WDyHaGpmbZ1b+aE1LBXM+r9vmkKG3iYVaelepJYhGO0c4hNlBvknt8quS&#10;QeihnseNHTxiDCmRmiAVUbo77N87llm+a9ToOiHFSIBTsVQUbqKJYjrQBMRRkrExN00IJo2Owz1t&#10;KvmLPzxKTt7Z5Jj4TMnwsHw/nCaN7RxwelPUImZo+1bbp4S60zFvd3uFQVxYclvbsqrxyhiu/+o6&#10;mM25vQBAoi5gY5egtKXZeme8x5aZPLDM93CLWc5ObC8ftD6gATuM6DCRv5GMIXkfUCjTopVJxbzV&#10;xWoMp1ySODEqzY/jUfVVfA8RASYn31ZCigBjoWO+ThgZD+DOpTljqj9j0Y0u5m0EBkeyOAlmmlVK&#10;u/v605QGDQ13qU+Id4E430enObHzRnJaam1SK+3HYtC7rGy5PBsyxgQwaSmbMW00yz/RFz7QLSrB&#10;XQyhhKvwBrX1oW7CP2Mu+hn5ukjIs6XuOEefhEurPijY/j/OeFrI/aMaKwY1nv/urAmQ16vH1ohy&#10;v5YEnWhqVU2Xl+8RfZNoYdQe9yB3l9JQC2pCyeyhMIz4sqlw5OLr+bZH73NxBGwpOxgXa9SD4iJN&#10;3+8YiO6LXBReDH9LnCv0W1BW8wg75vYdJIa5HQWItk4b9MxeVJ3lOG0jQGlBA83lHZh6LBnHPkCn&#10;1y1Uq7HtE/gFJOrauneyiLYCS7059xpxSzk0zFOP1BaTj1oF142nhAcEivO+4j84RWGNcg+z+Fog&#10;6aDEorEZqoilogwTsaJw32xG6Oqt4tFMDKdF3wTUBozvXW6j9Zw0+AoB3LloBqtuqQh1nu5ZtCuS&#10;6Fxi26l1/GCltqcQYzdtyG0PqsHIvKwhxSVIkReuVCuEAp5YoL+36V0qvpvWf42y89FgKATycKtu&#10;KftDVWZsG/fTOs2xbZIPprCo6RkhohKR1N2axURG0oPFmeg9glRCbOnXnbQVAKQx6XTioU6LH3uN&#10;A5sF48PcRp0tL0a0eaq9ClW1ioNJJ7NFueZdrulQHqQT0i0rd7Jz1GDzW5bcvqukam6mEWSXeWLl&#10;RYb8MaABhvNJ88YDhJ8BXeKp+KPbzTVbLLcbwNy+GKGJ25YzpmGtiWWAC5iv8WLL8qxcBShLwrvP&#10;OPXRabBCqyZp4VLtUmnf9ccTY3VLU2A3/Akvu/M3a0wvYjUmicDkumATTkBteJ/rCE3UgEG8Yt45&#10;JaLE0Ly5itv4uZU5WxsmBs1qAITaP/uPQTGMM+sWb0e2IdohAtjnq7a3IIVxiYXTMyx+Lh2hw+pg&#10;gtD6SGk6z8XUEDb+DD3lfA5X7bG7Hh6hBA9hdd9lTGJ2+B4dXvfW25XzkPWJdWj/kO0Fa0eNvWyC&#10;E8AM1CsCGVg3rXi5ZabbHLSYN5i/rzZDOvO051QxQTSBrZopA8lwR7dvgtC3E8DQPYg4bX6SuwLz&#10;d94P4iZOrUpJn+p92tsrr9WgLAYaog2Vx0GlAW1uHZH4WUIzFd1HsJRcCH6zdqaXv0he+7CJdoTn&#10;DlDkxxCiXaSgn8MA1rfFImz03ku5AdIC6EA/Fr165B331s4rxIPonhL6Ol+6bSc0EPz0bbuEYJkV&#10;D4vsxsWuGPE1BrxZIMhftT0JCLjeocll+sILfiKms0h9eQvM8pojaNna8B4J7uLekIN6fAW9wzyx&#10;R5l/or/FTy1puCrm/sTwFyIMGS7vunP/1tB4AgsAQ1uvLOXG3ft6yzWWPoRyx1Q9djptWDH6/ti3&#10;kv/QRLafKuyxhKvg7mEDOMqHeepJPdJlg/B20lBPU32ig/5k+HB8QuThoCqj5YWyMU23DlE3/6LQ&#10;LHQSivo5o9TTpL2Eg0DsnTCuLeb+fdNV987XD+bj6LZXjx1lwMas8eB2gdWm6ghqjVaGOkwzHcMM&#10;FmLmNkHnWte88qaYlsCE3UtrTTLRYYthWOot+M446aCSjFwS/TJo41s9XiGURxUscB7fuhhkggbX&#10;jzebjqJvJsDkGrNcGh36QinDCIgDGr84Eb2jyfaQ28ejsj7tv/fFOKopSThsEn95QQmrQLa+G16m&#10;OUnntLbO22A7DyK/I6b2x/JVNT6oN3bYFgtdaNo8Z39pF6ul4iiyrSgnLzWvZtuTm8giZQ5nJPTo&#10;3XzCoETaBqakfVXBhIVduPOixAXONbIqGab0hHZiPFSbeKUWzZ2qpdgqnHsg2Jh6gpfYE+6cuNA2&#10;7eiCwKTCkZLhCyvlfOYQDQDFMoMcs/+pWCN+1iQ0tZnYCHdUtdfqesmCfF4mCGaG2gQTk+nowCS6&#10;krGWT2iu85GdYOsJBZU57tNnPztn25GJIhWZWof76JJyrLjhXPSUUEES9CliUlIjuypuF0AU1OSV&#10;ylVqXMGEwq2l8RkNUQQdcqhfYmOc8ORAtYMTTRMBtvBUIoKm+Xa1gMrkG5snTrx9ADQAd0Hc+rE6&#10;6cIXu8WCh+WVtdq7sjYbb48D/gtQK9lgd0tx7VxChHxirLq51Tyqm5cBPkoIZsKWyPoGlWtcS53s&#10;vcbHZVIDFhy+FzuZGB68qlVH2+zET8ePvSewhnR64dT5vZS+71Pv6v+a186uY/AEF7IHItpkwXym&#10;C7o9XK6fBo5gaqmBo2ATS0mob3sDQ9zsy9cBze4h7KIxqt+L4e1oVJ5dmOVCQ6rRiUzycAM1F5Oy&#10;huidHdKldzEt2zjtPDFWX6TbhLfWLDwG1kKM9XtMy521bftzGT7XBwTFt4u2N3JoaH2rIVvMYUyX&#10;aU8rAlLZcVs1v+feaWlM4HGHDnyXNafOdzXmdW/Tgn5Rt4WhrLGIJLBJL6Nv+rDjkKriRTAYnJlB&#10;CRLjO1txW1fnwxnd9iC7uUDWFbm5pO0LWZax3VjrOF3sC9xNiiviWwdmOACJUSjfcEQxG3kCNMON&#10;bvaK7jOh4z5fZIzx+LDQNqxATfjyxiWPnod6jXObP0zBQsuIF0YeXIs7anwDHklOxMQF/Tbs+tR2&#10;zfQcivSC/eDBBuz1KBNggBMZ4xWX7CXA8GDCnQ4+wlMhns6a2ExtSDP11sptesLTkkJrYgrpWNc2&#10;bGAN3AMz9BjL73Aq6JfAdiYDggsvm23ovkMKhLx2nj36UwitWUvbDYs/Y26eOJv8TYt3XGbce3S4&#10;TWgmxlpIiQsCgTTVeRfz3BNzjiWlnKCma79Z9uEvu4PdVDuscSoPt7TpDhOPIXW8g43PrXZsy6FE&#10;YsvJofrr3SAz5+pMAa8qg1vqBR9e70QmLuDuRNNKs5BMLe5xXYzG0Q1+Jq+LwbqngXoHKGnengyN&#10;Q8S+W9LdV/vh5Snp/aUt74ZzuIaB9FykRyTm9gddLK10v6Y3Y+9tU/iE1svQUj5SSHohP3V0kE3r&#10;W5axUAVGDD9aAS51oUe9m3HUVoLuYmwQ17rUR7zRjbkVu8DjEsdHzpVGVZC7WrX4IWa5NLskJrjZ&#10;JZre2wtYr1HuwOWpLUx9CZGQ+WK2B0Nu20JlXiX9xPK2oZ4r11oT3zYYpURcyaoM3zHvqqx30Bg9&#10;tsg1S70tHetiDrvjRdWgqjjw9LpBPiKhqL1Gi4h9s6RAHqhBs7yjKIcmI4OqlHFQXumq+z68gygq&#10;PPzo5YevXn7w6tV59/YTab1+9BIZx/lCZZ9d1s0bS7BaG0It9A4PaCR9G0aq9igHEEdrj4XOXFyQ&#10;rDjMHNNeRHjClNhLr5vIzywqtfojxSDBhBxzJfM1FiMlUcrtHfyRO5LltNmLmHyJHrxONjyGaqOy&#10;5bfLJ1bYsL7/olODDMttZqzqAuLFXVJiM3jMlORom8iSXZQJpzHO7chnwY2p2eBcs729KC86k1ty&#10;8kOLbbFBNW9o8XygQylmav/mAixFhSfLs30Pmn4gAn+4/nF36nQ7VpZsUM1anwuWRAfLmT1TbNf+&#10;YOGxOGSBCxn62vSWEvyZkSi/FRuxqcglPL5TUfD/6MyKJbxGntuX6aRhxJPM4UYym/Sgr2cEsfsB&#10;6rJHX7Uo9kBZ6zUhxwhvmlW1NDJprGVoPzsOc/t1GNjm04hogrnxgYmJ6o1zBhijLJgfVsfk/L4o&#10;tHkdVpyx6IQUVXAvMZR0xwEBW7+bXcYvDo/jscxuxNkLTF2meHWmaSK8DXXLE9RsTbSOGJPsPaRP&#10;0Yq9DT+OR71NREPaqMYexbYAUcf7PrXfNodmbF2LWqLgCxstzm6DM9pm11ahLgyaLckGqUDgqNW2&#10;SCNdan+WvxNpdByZ6i9G8FIeD8e8XcbG1iUhmsZiTN0YlMf2Ete6ysCEszcNgL4lJVwGPXswxxGR&#10;fWpU2am8KXpWj1pvUoZdIi4njnkiCM+00jEi3XTT+E607hkAnxoOCk9c8vLl+y/PzzorvQoom/S8&#10;RbmNbOu3TskeEZfHNSFeYK1JBhrhtF+12YkwEl4GJS5KijckZrGqe9F2IWPQXypA/6tM3HDXPqoV&#10;M7arX0bpxGAT35gZ0m0oEsY+UOtCwcQqKkvkSFxiwNRG6OyFntmGtQq2A6/Jlnsos4KYnGe0YEV1&#10;MERxHyfagXUwGz5FYsla1V/qYOIkjwvXkU3o6sziJTRJ6KB7c3/EaY5aTgD+WObtc2y12TtUddYk&#10;+fGeR4EE8DK2FjZyN2rcK0C2MAdjGxb+dv8DO+S2FWzVPcagxGVhJQ+BB98ayAf0E2ADzfx0XRqO&#10;4EfGQTVmFy+nWc0BYh75SxUJrTNt6fdCc3fMwO/HWkT/llMHI/TRdCmz05+zop8th4RQtowYz2Jm&#10;wMSQR4UNkR5FFtQT/QQtI91GZTUDpIYZ18VtgGFc02rVSIAbnCN6S8sk2VEHJGZGlpDscsygasz5&#10;rHpdHYdaPCcniEkK0hJBG1eqv1xrHVQ8Vnxpk4QViwl1vTcreWLvwmg8rYdScbkGFT4zQwJP6jW/&#10;QwV5myRFytUQhhl7tAxh03e1vcG7Ap1IViD0osYNYowpjAz5a97I7qYtraEvMRoBxVciBgKrbT1m&#10;rO4RapUrkbrr7zVTEptefNi6k14N81D5W33SFNZpk8fEljY9ZyRvNc3DUvReH6oMNaxe7bZ8Hx0K&#10;9M+/j1mTbnqghOwSGAzJRWMm8dYWCBza9f0xKbNP9IXEoEvb78qasGWxfcYaT+yBxWgn8udf3aib&#10;13B+mLcJOJENQnOAItOyYeUoWFRSV5xveXqLVryWcKDEPtYTCwn8kTj4DgSEWcXaHPyqva/xGPui&#10;6wb6hMlIcGlwoz/aslRPkOTpNstEBTgtuay+SUM9zGg+F1igwW1Q1LwfBPr6KDmwNHr41pgNQq5/&#10;s8Sk15r44sRLq8EqyTN6WtXfWu4ZVptztSIwYJiI5BIR9vdxJxcGErtIaKixDS9btSsOIsN/NOiT&#10;VFo1A8VYpuGwPKi0KWmZtETTnNcidDG29prcDqEaGrdcBmNxBo31hwsdDA13ItUHlDbMfHdY55lI&#10;ZGkz2n6o8vHPsPY/ctmzXzsq8FBCesQ64mZQ90zSxXOGcCTzR656QGh/bxMBVXjQdr1AbGX7xxKo&#10;6za1CJJ4RriqMhN9tJFg5fbnwHYKbgHbL5i6ExyFITz4aSE1Y6TNqSTrEmhTN9gg0z+nis4L2kHY&#10;mqaPukZP33xZJynpCAaik6vBzUJEA7mrpWpmyz1ZRbEQ3U2sjkNbS8qbGF+HsXINcjHXDNRgeKCR&#10;ku1rhj0i1jXr5J5ezUs4OA28OBHLR71Psib2Sq7pgtLur+7ObDXeVOB+co37YDCF+O0vLwa+aCNW&#10;T8hjVxh0ppT2eHEVQo14c3XdvglvumFx+brHtSbI6EkkQiByM5zLaYlSy3Q1DJ8le15cOfPxuypD&#10;cPW/RJBpSzIf0ttAzqHktNcNX7rYv3bDOqKDSpKEWAyVUNiyazzSO3sYYlSHspuSYYp+EyPeylyS&#10;PN/wsDozXcjSD1vuKMS8VG15Rg2XS6jvzSCcReao1+zJ4kr7ud5DRAmKfbVWNLtDvbrCbDVICssL&#10;MPMCAf1zfYueMsGw3OcDcRBKtju5YXxdeyoqWvHSuTMBdP5UBZ6Pqgp7WQlmmo6rkbvdKhiO4+3x&#10;B8YTyIBAlzlWMnH51b6QN+Fkyu9Ylsb4KR7UXwYPxHJ9m+9YrccWDlB2AqRJp+2QnYTXTNu2ienw&#10;+nQGFp6sSnMsMIVPdgcPttaNHL551hpjD8uYX0e5r7Hmq73GWwUHjID72bPOSbS9PZDtFfOFY6yo&#10;mzv6lIEpAWmXsSzH8+iQnkZ9DyyqagQqJmfVF7+it03hIBcmvLDqgxkgpAxhaoyhQKHpxSegxMCf&#10;EW9qW2nakP/y911LoxVMMMnFuVD1JqfMa0YlXW3GnaD/Me6ZfvQ2nziCm3RkNEmV2dzsr/BcC9Rc&#10;CN2NMvg9ybZ87WbDVp2ivDwkXdn+vpcj2GepqcqLX/FIXOpuhWnRG4DXGOCxijtemdr3srPRbey8&#10;HZs9KSMfECN69Phn6GcpagamCadbrIzYLM2QgH3rYnIJihZGYtLbMyWfK48Qltvs9MyKTjD4xPaO&#10;gRKhmn3tLzuw0KktW1szZZhwC5sRyV3muAgCrAguoI2r289HXWQss6OEeqf2O1pydSC1j0p0qh7Y&#10;JwhqrXSFlc3yQajnkDTv35HbemrhTnuFv3z8TrpKf9im63099RxdTViea6ptOj22lmKo+2r3DPQx&#10;9nJLCxDt0c1HFfFooQAinix3p7u9uy8PLlc3VE2eiqc6vOq7ObFlZIdbd1yr6EeI6g2UZZgtxdSv&#10;7KQwEi5StXksvGwSMNdV8PrWG2/X+4grzw7sWbEVFp5yYKPkzy3B0KYRs2f6k/eC16xi9JV3Ems4&#10;py4rcMAgevrsOik/a0egyXMHeRdkFz61Qgz8LhbMDeq2cS+jXyY/K3IEYjGtbIk1aWo64qfcxfWO&#10;3bmAmcoY7QivO79MAZdEsDWzmCR+qdwRDpXzCYAz3cRxWUIU5yvsbGhpMmVIW5vCcirMsCZNs3SR&#10;wXZZOQ3isVNRR+Q9D45Pe4LRUZ2TxJlT6LqiWQuQDhM65FESaqI3gJQ65jnymssxXeLv6+5MnSgU&#10;6PkTK7LoupyBHjGWkT1PgbAK2kJjpyZYgcHP9jL65ZpLS8rKz+Pt8EoE09RV72t1NyhYkQBQ3jRm&#10;lrCftMfCNoavbCxwSZbZ1R94Vh6v0VPDZlnZCh4wL00aKw86CWJ1Sh2B8epXWlx3ekCoVobRADi9&#10;aNTsjPO5WWryCFEuWWJwc2i27pZZGNxgdCKhKX0iD0cZZh3P3QSQ6BajYgoGW7ey3dZYP3aHQ7TD&#10;hQXaRlHd+YQ1nY1PE6OujoQtNkNel5asBSfCVLuC0+aQzVg8d6vZz2RNrKFFkQQHfapHw8qdh9Pa&#10;6tQMgNY5cySlzydrMiGbBOMRrYYK9mMthWoA4J6uUWSjg1skzfzSAcp81356cLoIPEihh64xZKte&#10;1g43neD5js8jyfqSbEhjCs0i8ULFDk2BPlr261zbwxqGTdjZeeXpUybmMvtLpN3GMTnwcb4oD8qU&#10;k45JlUls2wSI9SMjCA/RrDXNZSFhJ5ZQny1CxbVgqlVmooeRwdwSFVi1UZWmtB6eF71l07jqD9cv&#10;6lAnQuR9J2uS5jWUaLMt0KQDIkFMsAQIAoWbUSWdHhf2w1RBstEpUsG5ogzkhPr2aTFRgdodjgw7&#10;mr1054MpGVxp2WBpYcr1OmsS87yEaCq85LNhwghSi5HNF6HDvtNCi/BCru4u8njuZQO9bfXhwgdQ&#10;P6//gUd7fxEoqOiVHL45huk/8UPXQDkXPrTcGlRk5i4tGw4lDYoQRG/hKeBdiFjVMPM7+7RsWe79&#10;cN7q/9CczbHnl/24CceBpgIBL5arO7yUlUFL4z6k3dZgsnJPZ8svLqoR3gtpoTK9M4uT9Q6NzF1b&#10;21wbyNhgu7qtYdkl7t49Dx1dqmzPP7Y79oWvinjbvBLyXSxJq3v0x8XzfgSsSsaCxuzT0v+PsiaX&#10;ywkflW/P7Px2dU+NLI10gDLBgGODaTi6vpfbV4DylFO6TwoBt8+Uy9lMZxnUZzGu7SyGaaOKKW0E&#10;yA4dGVu701mW5azCTpRF+FFphwNxxmhGGLJ9BkTIQ3FHdhaoYoC+Z/sUX7XZKIYlL71rH+w+IGSi&#10;n/iL/kQLWtsRtblstCmsy6tFbnwVTInNZ+O+Am+9atxTzmoOzR7/h4siwuO0gwRwXrS1EnH4Oayw&#10;Z6/lvRzEeK5h0U1LfznCGrjUjG8O3Xeo0cH5GJEDdHzng7pSIB/X9yPDNkABOUGnn9NDavq202mx&#10;IxI9DSACa++u/ksRPdJZ/qNx3L5r8UCatMJ/fNY2to5m3cAW2oqPe+g1N465Ys9euTwxt3g++jxB&#10;0lsc4OZe97C1iWMBd8ishxUZNl1RPud/o0O6sf2HfdGjQTwQZvVjedMUtFvjAM4znlbvRYFxe0MA&#10;l4tzqPcQCzQDxONioTG5YT91rF9M5z5hy+HvVfWwjMwnS9Ory349kc7q10MdK7xUqDEDg9sdRPHx&#10;b05v9PQEvdm2XCy4wp8d043JuDX+JzaBN7m01mHQhBpXidH4k1CxI3Jfbk/f/bBHCVrca8YqOe2p&#10;RygLVukD4QuuzrBtHnkkhz2yHw7Gc8YT028setfLsGBcGAt0ebUXtzryycZBm9S67ylO1vhhl/9s&#10;AN7ho+tvex2135h+puZbyd2fKziKkexYocTj+unsk4hqDZrkVoxtLFEOt8uN3e3Wtplsi+XDB6g0&#10;gZsvdNHw7Vj1Kj6SeMs8HeBQ1nGeOiy1IgZlYxIY0WKVSJcNZjr1qDCdkJHPWT4PsuYFdpVAs+nq&#10;u7N489Urb480GHNj3Z7w2T2/gray3Pb3cYanDC01dXDCMNSX6YzzJDxBuAmfX2wzoYaqbJ9yiImQ&#10;xtSSEa9Jl884zkmURJxBZrIz/F6PYqohoBuOkORUiAfQRwC02SvLsMVbA5KNRS45+GFAM9m8Nxvv&#10;NMzK9577T71Okk2jVtzSgaNh5pW2dUxcH8ZSDRMgjR0TRY8i8uQ/LZTDgoQf4hLGefRe800euoeu&#10;zXnjtAxgo2Mn+WjEwmzsVS2ysTjsh0m9F8aPYwxY9VXNGalAhKwWp3TKFZHWOORc9oLo5HyiBEtN&#10;8DN7ldv9ayYxKig3iUPCTuEjDEJSbdqpWup7Vx0GoDF4IuQYZkob289NSNCRoIlGxpXds2OtKEed&#10;1biKita8ZeA4zICEfOhS99EslJDNgUmbdEBv7MuANKd0k4Yto5WwGNgNsFNUgwtRShLYYtQTRA2N&#10;ebNTByO9HkHNKPru9J7ECtl1o2BkgdaLzM4Cr17FrLnEHClpoQ3H4GZt5IEWnbWQqdHy9coWtdwK&#10;vnyPscX3BcPA3LYojY5PIZqhQ1bx1FtX2tnYx7VWPIKNBaUQd2tm5ewvpG0/50fig2dDCg17l2Nt&#10;qmEwXi/F4zbs3MZrqEdCXKD8KVvYZC+M65LopK96janEYvorL1xTXcyZNJx9rzUTELfxuVJPVXeB&#10;z/0SLCnDJMV0ZNFRKEDI974j3Do04JvxsmYM6zb6Mx2PIx+eANcGR+xbdrYAE5lZgG7YRSvWA9gz&#10;sVKGYW68PwpjqE8q6axJ60mNU5DfmwJiIUb0rdKAycheal1Vm4664/b91eBepgfQ4ptB5KQcWzxz&#10;zQObGWdrcGMXIGiW3GfQD8X3lMfstYnBGPSz5rlp3nFRdFs9CT5Z4GPmUlySE8qjDNNQBInZQ/gG&#10;n0rbmQlTCQdnrpVicd4tsMWYgZIpNemTWs6CkefUWs/4KKK65ho6IkIjKntUACdub6DLTHO46Nh+&#10;xyaoFyJ4XdaEcjkxwnYiQb8uaxK3kartL+QJ4l3i76nbLRdYYlfxe1SkRZT9yL1wl8SAt0sGWwS7&#10;rDYTsZ5UektxiZ5A54rpVBxJ2qJ+jk+UkIyoRaA02OCnvHjHhg6RyiaPIeC0M85G91PPk9cUuE2d&#10;6py8bEoY+AXLJnsb89PSbxZ5QhJB2a12+n698kF8a4TW2JSxafwH8q7uGogSQhfrYUD+YY3d+bbj&#10;Eo9hCEyCIZTSQ51EJxuTkPJF8vEvRMM+onqa+kRu1nnIZkMjiMpnSyJuY/jXft3xq6E4axJnRdAj&#10;ikKltJaowB6U8ad/xNoldSIuq84Si9z5s+QW0XWAgXQbn70ZCuJiypuFY8RzMYqHAtKFsT9xLTHS&#10;jfsxyY5UnpF/R2kwthHZesQ6EkOk/SHCVn4XPEKzHgbji9MTWaDI4TL+nAW9IHVFCuZgXMZupMWl&#10;AoC30Ot0LGzUMcRwzsL8A2U8umbgl+vbr1VNi+YecYFqIBG9WGviwqM5d3ucpb3vI1Omk9vMoTyX&#10;TtRkAA2VpPNZYCtwlUvi7dGhntn2oX46+6JSLWsv6jGvUx9eLSF2who5Bv+oHtZs0Ql6jlc+p5Lo&#10;bJLzSyU8NJwdV2O60RzNWEWb/ZZ/Ahl3MQroQ04xYlpBS604/zt03HY84lBP6SDllwRYMhkHLJYQ&#10;vOws1xp0E2vN7Jz++l19f+ODV2/Q93N2XM37tACW0RsSQatGryY2KaIko7lllJ5Mqi7a0FJjx7s0&#10;QZGKSSh2hZV8JR6aB1Y1IwScY61kIx7MBsHnvASlHOLStx9q8V7WblVNO6rzOd6YAAuOO5+zK+Qs&#10;yCXX0kEMB1c0jTXhDgZ0u4cBtTDvikBCgnLUu3JBwGeLt6Ha7OwqGjQPDN4yd+uBVF6LaOLNbx73&#10;heOEGCrGwsT/NqP2S136UwW1cOYaOHbWuhBgPNdCf4Z1MSx2hK3x8poFNukt0p9eDROz/NwPf6FO&#10;4ONsKBQRo4DF/SLB5QDFVDKmfht8aCAWksdpVYIofgJkNcOP+Td9yN5Hh3FNLZMR6A3kOK2Uvpca&#10;FMyENKU5kn6GVTrUMwtB1prCjlVZIEYEgopZKoGBavkFeHVG5PB81ZJ7m7HNM/c+I1vx3cWGXQKE&#10;VLc8Nlh3wxZDWUS2vrDVgE44cFAzXmLXv93uAnXXPQn0UnEfm9Sic/DSsc3lpx90eaEh6jBYFgOq&#10;p6apLmGU8sSfb8ChJT7hEPoOYR85tn3mDr4j0AcQtziumLIxsgKgXr9RpeqIydDt6r2tpL+B6pos&#10;0tI4hui92CHZWJFUiakINZmeKkVLoeG1RCXdhEqc9CNpVGNNatS8htOzcguMSCaEP2FHvZfDG4Zw&#10;brZKqNCkPHTikpx3WWOCHFmcwT2gdDAiVNmJloUogu/lMgwpbOFkoiu3xiMG2EpXQrgxLVnH50/8&#10;wTRTq0TyPG/Ii1DAywEiW3AOryswUvVJZlZ04l6fuISgpH4hd5LITKpacaTmDuSUveu4nqlnberg&#10;jaRbRD3d9QWQMIAl02BdzFUNp1P8kk4PsHFzAK+jnPYT4zMsWeFNseCgyE2Nuwc2i318KwZNNGvM&#10;t7xthflqJu/OMxrPymgtjpbks1RQ6zFxrZnWXeZXMaX75adF2gsXc/u6crFV4MP+yZCGJ5gkbmYT&#10;BPf6Wn+lh4aVnNka0G9zR+/yxxKBysGqwRshiCdx6neW65fel7TgAwEPu3SrVFWKDFgC/KZBeKej&#10;Ezv+tpduHTGrtWdF21mWytX2U/lb5MnpF+23eulbfcbBWhJxGW4e7CD3SYZvb35RFyjI5hVnW+T2&#10;cMhY2m048acEC8LEkDxx10GtSLK4QgpcfUwXsnPDmgOKFrmF1xjgASYSBEq3jVkMYhJbnGgj6xYl&#10;rGpg5y+tr4ShGUR6Mw6zjNROF12xqdIPUvE5Xk4lnls0yQ7/MP40mrwhxugDNc0MPtfAnR5lGDbT&#10;CPU9SOoFAw2Z6GB4pTwMaNFFA5rlAWMbMVvgn3ZfQZHMgvrbZeo26aymv5n/BYjYjGmzoY3JCGwT&#10;ASQECE0DgNgqk1lWg+Tmb6qRhgsfy8jldxqnLc4A1bScBT8OVmiR7W8Z10gt5mYesxyQBfJqQ8w0&#10;d8Qgz+YRHQ4Mn8c0StAOJtaInC5H/ZKNW2YCC9ep/Gsh52qLIWy1gWWMFY9g06E9TDd21OYetcDb&#10;HKTvOQrpyrVMk8maMOK/94YcIeDOyXagG3S4pyoMrLTVwGRKHFYNao1HE5zdmFlN2FH/m3zHq5cb&#10;my02zmdYzJI4cA2ScQCPWRMOU9c4nPGcBygfKkX04cuTN5p9sIQC1myAwwQtAKCV5WSxPqsmRzda&#10;aXUJqCIkul9jXKOzIZ1FPagfnbEoIPprwAsy1k6M16oYfuz5OJ+OtSDRXKGqOhsP3vYzpBwkubbG&#10;qJ0W1H36qpTJCU1enJ8dEQr/e2rJDbb9t3Rirl4bv6IJoGTxWwki0HkPr3R5Y/QCmT0oFJewb4I/&#10;5JjXkjCmvJCBoZoSfA5sr+fvz0cNiXQWDB5qsrFsnOAVEvFshT8PA1sqnNvhrX2j6TP+IdCAmAEV&#10;VpSFf5M10ed48z1c5q6w6GW/uP82pWa3Lfbw3PT4XOb4VdZVhduBLFxTacxitJUwaTtA9Sr8knpa&#10;PIoA2t8hs1gbRg5/6UOImOrwKHzYMqlftnOlbgiCElR+xYqeDsXXIMOkTCiEWhz85Pa713G0bvOW&#10;Q6t4h6F8mPmyrET2AppRxS7nGXMalT+xhni/tNx9C9ONI7Y7lnCs117qR9+RSvy21X21bPn1iKkt&#10;3TQdiKS6IGmZHUpxZNLeO92mwEYnUMloPJY/4L1+u3q7vmncPr2PxrRY95U1ALb1G057va4QHIyO&#10;oajl7VazDmDPwbuKFSItT7Xk4rZSVospM8Tns4Pnk2UhLumc0rprx5J2h7GcoY8Qne1qWSZxH9RU&#10;ywvmgZk4dYy0Q4DxqOcLpLBM2XIcvbZzjugsODt5r+YxKSJSCbM+OQ2r+SznM6ayxhwE08w92Ksr&#10;vJPIKRzbg0ft61iOZINiGMMZyysNiXe8cWV6+6yFVsu4EwKby/VN1AE/dYSRoTzsJBn1o0xysg6S&#10;M/PNIl81UV/NIWa27TWZvc75cVOJ2BjpZtKnTrE8bz2CQNlq9QETPwsbE7jYCXnV7xmdv3nOVin8&#10;5HHBK7rKwmeQiaZWuOAa7lhuMAKXh84WhEzy/yReDSnE9cnlelEgMfM2qufpOX5hAkJzdtgFbtX/&#10;fqbwazhsSOexVh7lYN+4aOu5gjq6dBwzvNYBT7plbHhmKLKHcxpuOOYsbEp8aEeeroJZ22Maa3ig&#10;SOt3/IhucXyToOByaTL87EBMOJcooE1EpWfmFDF380NU905X2txukixM14w6Z9eiiL7bT6Kpx9Tg&#10;hlfiErcgqlkeBusNNU4wu7SYaG+5QX0ba2uudh9aTW6VBGD3ZJmr/dvVXXoiRjGyZYke967mOTrY&#10;pJQY1D5gUFGV5jCS18O8YdMN6zCQxmdQNJq9CnOfpMcsdFvL3R4qzqJFWaC/C3dl5GDzbC5PKLiu&#10;H0oOe28eNxMZfNTTscEmo+3QxyKNsXbCVEZm7/INBz9OzDTWmwQtTRAzOJDp1f/VuIn3GZ7Xx1cw&#10;kzFfHI7vjhUnA617r9WOTIUgsONUOModDjWFxDSjH10/BC93JZ2C7iK8hGcqRc5MgYCGvG++/UKu&#10;5cQoWQRDoJABFXEI9yUJjKHbcJO3GF/ctrPbGCeK9WaI3ban7L16rdBk9osGPFWl2Xvw5E4mgTmw&#10;sBNMnDVgBhJmUFN09WypesWl6M2+PCOtTB+sIcE92mkKaNK2axWE2iFu8tIF3vXJUalGQpqKpxZF&#10;Vj7pwzP00qhMYUkHBp7nQPUGbCcVEULwzUi3Yg7nlh2X5CxLjyJ0cBJLdLvlV+CVGN0ouXU/a+jO&#10;PQRXirfiDxjFCOGIpcOyUxxzKEnyqUvtZdOTMeuqGDXaIgP2MC8mqugkZ3RVM4xk/omfRlLzSo6f&#10;j9H2hfdhRcQeJHZjADqf28RxKXHmcvheKj3R4SI9txDdYpTjcl10W4bkoDtsamQmHN/GfbZZuFlh&#10;jXCdUdSXtd1TzqJm2hlupPymHVjYmKxvTCgpF4xnOdPF1ZhSPKXg3pOGklgLOopXp9n2MaRvSKgZ&#10;nfGwEombyxxM8A0EaUSelGQzM2amUDSgtq3HQKIYqHHyBI/kgizILBpRkVbDERmG9KM5il3zCxCU&#10;mQFZYUmNNrunANq5H7pD6ohoA6XHRYklbRxuSKu72tCzJ4ZBgitXPuK/c28usxnENoCYVS6cyX8W&#10;gV2kkqb2O2t61aCN1Ds6AV0x1i5qJGpHC4jckJaCYyn6XPkT73uCJgCBjXNgZlvGuWmDapyntSzu&#10;8PXCiBhoG/nKmiyzS01Ma/Jav7ZtUXHmQXAhc8P4kqErNUJqHxcIizb46vxTeRhjiiXcFy/HJil3&#10;gLOs4dQj0438IXfP49qwSN6+/cJBiVcJmE3pFxPPPlyScLVD71OzHafaEL2MQ1iEhbVjp+6q7b77&#10;oEK8UVLWZCYKHwkY69CnBTgk4BmlqmRsJzzcMWQw0kGJiN3SR802yw4nXFMPmFoXBsKl9mW2Ksdj&#10;rPGcC2dWnT/RnTiRxvLor9FE95Iy8So85FpopKMLiBZ65J6QV6axXW72DfnpSP1YacCCYedEuZK2&#10;Mm3teGwksDG1x2c38XmCLFzcVylCmBn0Dr958CF90dMMaoPVOTKY2Aawd9vMIM8a7NiwPZOsMOS3&#10;kyaWf8S+LDqkH8aGeRNMrZVKJqxFU5fGYQi7i2nYhkJQM+fyXE1MyRPiDJbDloFsS+Vmpu7fbhoN&#10;i1ktn9FwDIU3Ku2yN6e5d4v8oqJZ4mMKbrLEG1I7vIcNXK0DgdP57XORnp3kfVszpHoxfGkznxLl&#10;HLIFyaMGNwT4M13OpFnsbcLxIKpzcBU4YMk2IAXDiIowS5+nBPNq1WInOIgeq0p82QbeIAgY90x9&#10;Ojce7/qtEyeJTjJ+CAGKuzD9aCU4angsu1vBzEV3jAJqHLVO7lc8JnVYpa3c23IGG4uxn4Aj6OEa&#10;yFBRwwOihbGZ2IrzpHv9WtiPRzABjkuzavs2+9QFWeruxoxJLhhHa89lTVZ7BsQwH/S3wfdUIvR/&#10;uY1uz/XFg5UNN0GtIXGRblVLBKDQkZExR4eVVfTAAWvskCBSIAZvxNfCkfPVKQijyjKCqqa71ltp&#10;FuAqwiDq0iHoOjBeb1qs4KrUwfmwWdTRTqMN0rH5doPmF7id4PGRhMxT+RhaWMlXIJZQiUNoctL2&#10;mEXYzLAZ5z3UvBEZvoGQDNUhl/T7nn0n6bZXacUaioA8LT2jvQZro8bk0hWKCKJnC9mwbqiIIqXK&#10;Gqfx7fPmur4iPeYnAMQWbcHAvcqARzJBvrBteYil1tyf7srEkEm77ZzILNvUC71trneDHzBgNzJ8&#10;WPx18jqsYj5pInVaV2VVZEdCYxLAK69n5HOPUyxGxXd5OTbpEBPoxsgBb0F7JqqeKmJRwgPQUZu9&#10;sJfuYSjMNfWRgc+EJkOSj12s+hgJeDAQezXR+PpQ8XYJ7YNn2gJTB0bNh8nq7RA4sJ+gIjXo3/pB&#10;mxlrtQNqveQXRRjMpZiDba64+ut1Uwd/3a7N8UzbyL49ZOt8EqFNjt6Z9XXQnVa8Kj+Z7hilW+NZ&#10;05b9/4Yp98TjOy/QXkNbz2Jpvu4OwupDinLnloFMGM1VPWHdq6moNzpsqUZWW9c7VxK49Pbm1TQ7&#10;gAizYxq7hUstvRCwj+WM71jeovnH+nuAdxXYmInj2KrUZ02ua2jxAJjrT6JZM3yL9AEhszEwbrp7&#10;HXhuX78HTNXoMbM71GzUhESUr1ivfnAEOWNk5ZjLE/w7EFPf6c39arLqGRpHzG14aUHdSuBD3ac9&#10;pm/2xCJjew4FEzzEMkvfATm+a6n48k8UPukc7pl1rxKS7rC7slPSg6l4mAXcr0e0rJNq7XPY+oUo&#10;a29OP99bUVVOyB4yaj4KyvF8EPqgXLKSbLNQvNdVwK5eESH7rHNTdBS3HmvH20v61VmshdmHJGCJ&#10;+jKHFF/r5c8A43zoVJOEFp4lvDO5dLNXYKUlOQta1eXM5vqkfE9cbxe5bEmoIB6yd+rccts7DeDo&#10;fZ5LEUfJfeOKQZnfzfJZEMeWDK54Q/qtxBjPeogf0fdIJLRx/uWsGo4DfvH2my9e1H3MP8zuDKyk&#10;rlZkVoG1n5AiglUdaXCg2VEXX8bAxBdqK+tz+8kDTtRTjKYMCKry2wyhJZU2WIfWKFcfY4z6AH0z&#10;S8s5dwrF1b9rmBhF82HSQjIIvkqNFN1yNClMWEpzgsQkBTPE1JNrdVZia9YcbfNfgBMb27lWkxSd&#10;CJUKdLECQziqr6a5vTSdYp2edLyVz9SR0qsnGZXOQnImeKBi/aKzLGYDbvrIQrKoghUrIcLCwNUn&#10;R0R7go9mW+wzWLtsIMaKTxfuTKpWNYJPktHz1hjR0JLEURVlzyMRAgqD0oObfCia4vwkB6x7cnXj&#10;jJ6BiQYBJd+das3czguNWB8izaN0DyqKXVvagNc3V4XsVwCcVrzkJYT0jFYgXzwj+o0s7XmaMSWL&#10;3rmpkjwPYEAoqmBgrE1JEYzasFPvEew1tSEZo8Yl9v7b4hLK82qRBkJL6X3ZChssyYhlsWAD000D&#10;wLGgUVwC6RqrI1asbczKwLfJh9Y8ITVmGKmzqsFAS39sDsPtqmwAdEMJgBYX6J35ECFgsJf1Pu1L&#10;Fh8G/d7CuiYyOP09HGFrGAfUBiIrw9jVRxs82NdfTQhLgbsfOH5ybjiSQpcCBUHHZiSyIUSon6qO&#10;jvr0VBiANAybSCMDEZNeSs73hn4c/YKOK9VpvDqWl9nxvr3ELSAoLqmzNOp9Ls5KOsKbiCOqFprW&#10;Nsq2TZNlAKfoKo3OCLkxYtfTVg+7z/i0VTIrvHqO3PSs3qATnW9L2ePD7EXmoH2TAn7FhBh3WNLO&#10;AbsYVNLaq0CkQa3pmtHdOzL6gczDln0EJOaIzL0Z5+z2rC05J0ZByZ0dScg6GiM6IZcbU+sW1Qfk&#10;lvDAAW9fyKBGUG2R9lGEdDfXNq32SRWtrbtYV2PmuMHn7nOKiuhewNve4vJxbXUuRn/3eorpT5o5&#10;SGq907lEcl5o7PNzO9F5WQjis1Np/wioShc+N9l8J7ubtc7NEktu/RkuZL+RUglw4nrCEnppwmkf&#10;k5lo5/7c34Rf6XQ+zr/pXrqFO2fWMOvl5+kJqrUb2S146oeiN2tyWn11pyMgAoQMpfHnSTaLQTFh&#10;lrgm2rOzMqFXw3SEI3lusajHAHO6Zmq3f1pIcIDTChbRJFjyv6N8Sl5ext5wSbfoOtusBkNJzOMC&#10;VBs0TAGTB67uZKqX0NYXLHdjnd1FPCgaMeI1+KWkqQON5lGUbouFvPwvpOeOdAto+BggC1/i/Foq&#10;LZ901t3Q3X00EnEeUWcHiygaWBnrMYax7JiR45o49roQaDR5jCElxR/RORjeVrFCk2VDrbBpThuo&#10;sLniFIyE49FYzDHuWptXy1RNmgziiU6aWlRvJ80IRDz5ovFxrwMdEE64PQFO47dDfjITcAfEoXP3&#10;PVvkFix12wiDRYcMLPsRNEAvAC2H2qrGVrAh/Xq+IddSuzbOT/2Og4FTapbKB52NL3MUda/EnsO4&#10;WuxekuJ5K9bl9LJtQJTG2kDi2qSsvEOqMgh7DosLoel/Xk3dzWIG/BKC64wFetd3Rat+h1Iws6zw&#10;jZxvOnHGhXFGTkqzly4/1pM+p+mkvngQnc6S7zTSDFrcqu1hHakADOb4TfLESahT2PYzXc9nM7+J&#10;0WYECYa5fmJNO11Rktc5DaWBGcU019TFts82SsBPbW30ra1W4LC4qSOa7Sm3QcceAgxp2+SbiTzY&#10;oDjARSz64OHd0gmE7yIfIpNn+mgC8zrEbKfqbVVDia8paj6mDRNeLFe2JfakDY9uUcThbtP3bSXA&#10;XYTmqEw+uxeLoChxRcYeAEY5O+vTF6mE2UD7wADZjU9U7QDccapHNadhPZxIbI2C4k2JdXg3f3fv&#10;ok/KcbhdV4qvwqETnI1H7+QNxlmveITpuMdp2XNgr5BKHRNYiglkQGAo99pel16Zbo3VMTshdXvk&#10;kkOHBdzFJW3OXVfpvF9vnAe51KijTxMIIowEMDa+MRE2XVmAaYysiAb+If5kjVGwBjz2wP5SZUzN&#10;6LKK7YjRd7h9i6HhbUqXEPI2rMYmaEz34rZmYxD9AG/X65q3bemblTlw6+Qng04BdccYGmbDRRdM&#10;YjAe1Hrp0/invqOcsNeoaoGeRn5Wu2N92UIUXO5qtaYa5EjG1+hxCS/1Zh1BiRnQl6ZWEBfjFsRG&#10;VCrOY9DxKPUsG4a57/iB6TRL3qTqEE173g21IvW9t45UYQxAXM9dqa5zmOK0s5v0zTdPdXUMl4bX&#10;9SwYXJ4ze31yJdxm2461zIoZVkj0dpW4Xj/8PfNWPvI/oKheEQp1nmA3laxDV3rTvQUg6DfBydjE&#10;VnCrio3vl1MHpoWHOvWuZqbPmzSoSNrpFbG1Is5zwopS9uZ3gVUl9WxUhhohocTwtFeWc60rcqbq&#10;xZsfnbeN3qlvHZzl3cDCVbZYMyN2ysH+43I1S8LceXYlMCZx8Bcgd9r9NMb5j05l2wlN4R23xAps&#10;26RVKgijp+S9lsGrm453hSJbNWIoTdS/FjQuUcIhljCkkS9ll2b6LM/ps4FvpxvuQPNo3yzjB5Q0&#10;/arQ5Q0tyRD9xDUB6PxruUvv8hqZDnrgw74jJBvUCnwBhEWMoQrAUWkY2+Qd8pXdddixwg8skn7T&#10;d4gmOJfH0gxCtJCgw9CsjzMYU1Oy8YoV645Rev5I0Yl9pmvtJugpyvixtCHds6Iz1WjDRFjpsgnS&#10;+G3PTY8MM7NWAv3aq2j8RAwOKSwrC9oTGcJWe3XXbhAoIGNm3OOHjpDoxGgKyCJw9ERYv/1/UK64&#10;MHdzMTggjcoBeo3/MuQ1I47d1JkRvdQ8+FLEkIMShR+HIG5EsKAqOzoxGbZ/k+gdxQefD9gHdewb&#10;r/Z0pAA2kp0K4ciVr0EBdiM2NfGWuJbSA0sFKFgi8wcCMY2BWIhDZCymRnO96hbvjY+CAc//MTXl&#10;ycT8icJxLbFJSu7opGMAfknsrl8xE0VmD8JKq8tp13F1+1QchghN3amc0KTjEmJ/SfzN2oXLZIik&#10;mJErIvAb6cToHVjg4bpni4q4NO/c170AqATIWRFd1HHuqKWL5107hLWwYLk/Ix+oJrki20BsHtjT&#10;YhMRLWaZATmAHGmfq63TDsxhomi0T3kNRm4vGzTZ2Dl2ZW8XIitD4Vx8vTO5Q3fypDo5wqS2471C&#10;fzZsKwabyTCgOc6Dr6qvYxPkcEI05898vCOhSWdNunjZhTTk3GYDOmqMzXUsiCEt6outrc96aVT2&#10;ODjgGB0p14XvNyPMQ46o2rMjTRHxfYla4mBReiIJUyk8TpuNXilmx3BdoLs6XjnYijtuAzFZZF2U&#10;N6/dIWM7fkQb3gGiBipwbQMfl2C/MMJ/AMkh2PQCtygjFfGqRBzS7pAsNx3hi8eOP+Ude1Eu7Jan&#10;8bneHQrkH4sJuToukSjMo2lie+u+VxfErU6Jtiiq8obe0EsRsQLQSQPbl6z8JbLObAK9cmk511Fs&#10;sMJf9R1pExfEtvqAO4taMZfbiiPHGXuRkBnBjueRHCa1I8cTD3OEVnahGV0v9KUJKq3P708wY05g&#10;kMM4Z1r+oO9SY6er9V0VbCfZoDRqGkxCs/HjAo0/Y1xq9nAxMKazSvzAiq6pw5gZXpqQLzCpC0lV&#10;j39JVKJO8v9pWGfm2qUOY/ZUa+xRnGO6bnugW7etyPWrF8uuM1FtGNmnEpe0r98JDNP7gpyt1xxR&#10;1V6+NE7ZArcRWssEDNabf93GZrc77BPsNkbpJtwUXXQc15+P+T2GJq15VN6rnfd+UYwCejo5En3l&#10;OZ1OiiBs4kHWW6Rlq6tqhoyBPDyPaW22i1AjEWtQJV9S8S3ylclAMsfE5EWbsXZnrHOxov6Ogfj2&#10;nRcvTqrj/K6KvJwKlp/XYvoGKKMoS8ZrSrLIoOKjeApJw8STxscCJ9Sgdg3uPQggOqno6oXClMyX&#10;tdiQnsZPnsVUHOaj07ECh3yDARtHqzVKmWxnu57l9wansexKU5zmngUT58lHJ1TNoSwzY+U6g1Dp&#10;BbvSQDmmo49JZE0rm6aDvmgj3jLRt70R1z+8TgSlHVXZqkO+pK5MymwlJ7z6xHvtjOFTYKZmPHc5&#10;wHAMwgVg+3IKfO/Iyc6wik1S10uUhkEcwsF7p+Vae9T76p/0jg88eBg1N0lAdX1bOOJJOfh1UA0Y&#10;3A0Jihf9SwevIh5tZHma1zR5q+pyVzKBZ7Tomp3rDTV3POIWeplO0opuRxO5y11965o2eFqJFm8k&#10;3BttaP0KZKziyTmEkREZKZOhbjuWHSF2OGmFLpPMvTjgeNH4Y0/HTGQi6mAMs22pIzF77h4oEm/2&#10;2ky7ea/0x1hkmw7LMp81lup+Dc5dLUS6BhsGEEYBlpDkAJilEystihvZDFbwuCGCOccDNofUx01x&#10;9ugpCcO4ZRL7vWfTOiB0US2KFe8kniDkSx7BdtTGIc22t6acFWc0y3XnhkweEGmJzIhkgKo61uUX&#10;BvqL5gSId8n3KYOq7E3LnXRbEVKVwxTERR67y6b3x0YvW/cKy5u9KEL5Xi0IJfIgO9Ixco8Oe5lI&#10;BhBjTmph2N/RKxYoyuspVdGuAxS2d8qb9iqK5NqHVeK6ZBId7OfYTdlPVWInp6QrOCAodrYPmyBK&#10;8Fc16fPuCU3K/deljUW7EE/EtrNG9xl3JApS8vCc3PWS95m28I4eCXryKMl5uBkD3/qggSJ9leEo&#10;1+qXFmC2Pdu4TGFHmEqfeiKJhZr1s1dJhdu5IYIaXIouzl1ENpnvaHLpNDX3d7Xn6N63TppEK4T8&#10;gIwyTWRvzwhuI/YEJOoJJCWNxkC4CYlBOClwDtA8Hzq9R8521Yb+UPF5e3lyoYv1xc7pWY6OS7y+&#10;mB3jPIi4j3nFMO8VEKaboxBlZkPTcF0H5+ryySNWme3V0anyeXr+DqtlDN/qrH6F3sZeyFJHVhYZ&#10;jIFpDXf4IskWuOCMNhfnoxRE/QSNFcz14oN1wZaqMYCDeXSBqs1OB9XaWCisgwwpiaOlPJ8j1bkt&#10;vjj3BHXGiu2crk/LS79KGeZwGEFoxHO5NNppnVE+I5d+dRBrVuF25am5slEUJzdWJr7LPFVf6Xvd&#10;/NC0jQPxEz+qMZ6xVeHmVc3y2Kf6ojSavmgpvQ9QAB16rBIshDeOQCLuq8NtEble4NekLYOHwZrR&#10;UtIo0Ff1JHRrLiDZfk2qZiLGmFxXaiFnwb62GLSPgPdkqu2xnwkYp+FYYBzNaVgHBINPWCkZF5Qt&#10;ngkoMZK909PgsNO1ke1ATWVi9QDndvSxA08ywSRNlVktQBZkz4Sb/Hucv2DpalJTiyDO77KbYDSt&#10;A1V+Md4YkwCsFnP7mYBFMhjrsNl2WZ41gtwRiH5tmTQLBDX+PpeeC6+sSRg81ORJoBLTlT7x6tSg&#10;cwDaIcQQBL1109oM0ulE9DI2ZU28UzfnemZ2s5SVlIQZOOGAyteyUx1Agh2aC1sYuC7ZUkwzcA1g&#10;Rpw9V2LBirMIZx5yFWvHy+iVhTtKHuShvixWl8W4qCdzMS2o9iFRtA7sNVkuuMQ5Le6KF5DT9aC/&#10;6vNAjQwWXjkLP421hA/GJl6GpKjDArVm54eGm7JSko6f5y9qaZGpYYKMxSZ4WRi85T8oXiZyvo5r&#10;LBDheDya53by4bWr1psCvG66xXfLvNfDO7ILVsCeFiTVm6lmDkHxQmYFNPYb7VLbuAU11MMrDOUV&#10;SeashON4GsmBKioukROtW3F+Bn1yAOeztcoyJ0Ji7uvtdnRD43DVMvih3XAHyUNRNN4Onk0E3i9t&#10;34CD2318uHn8wGK+aOM1/zY2OjqhT1PVMzem1xmxJCpBGCXhzGbaouOH22OYO0ZWlpHNrcV6CxmB&#10;W8mJYDZTBwXbS7k/jsqtDDXoUt4ET4y+eEfeDlBKKVkNEfe/owR7g9Eu/NvNboczsZgvWM0pIcHJ&#10;mOp5EZTQMJpkybWza7nollocE3AIzN0jl+OIIPNXmLOdJOWT9Zk9g2ogQHYA+AgMcLNmeWinp2nM&#10;roNxg6Z5xm2IVtT9mTo/Bd2gsFiJt2dQpO5v8O7gyLQlG88CW1Nrr7ddU0WW8xL2CN7ZiXbBo8a2&#10;H693aZ84PPBo9CPJiVAgugksaEx/n2iNrLdn6GIZE5ecdHog+MSUutbV9vrsZOAXpocgkKwUyE9v&#10;JVjPsNYyAvyQ2O+Rh+SlNglMfwS5jTl1XiV4qRdFVtBKZohNTvJ9NWkQBxAbA76cN0/2sj0ePe8N&#10;YNnvY8+JnqqppIU8f+wA8tKQZ2FjRgm3mCCABTomnxuzXh17s02xkjQ+ucWMUQlmlqlcJGkeu6tQ&#10;VZXGkhqHPLJjaoga89tAJQmbeez7BGgNkeUTEvY0nhZd1lEHeeuUEW0dn2VavSVgGsRAzYKCA+yD&#10;ExKJCLoD254bYlspQWbpjimkM5c0W2eNIuuFUMD2uMzyfO29VJUd8axKpl0cP6nZDvh2cOM5Pw94&#10;k942PO0MGBhZr8aA14SlMemy7E2GMz6p3dJt1MmYxjYTeWNbzJZn7eSD2zTXPaP6Iaf1GwjkCUF6&#10;koM15/RESoMrOkyQRoPo7TcboePgl0pHL5fH3g3DDfg1LPnY9iITpam84DSa5DqX7qK6D1cw0c13&#10;BmlqaIcb35yvEjrLc2PHw1Zd81hpe9kQHhZRZIH7X+8JBzrmsO/voxHUnQrLmBwni5dqrxbF8nBq&#10;0olfid8aJYQXnuBTzrKu7jboiAQwcbkwNIkWZHcWmj4nBFnxzRP3oasuNmMWbHWoylwifnBtV6xm&#10;VlzN3hU+KCnGav31gDlOuiXjw2BkvQP+iVtNZcN4AC8qNoSL0r0UeoJRL1jcZJfhYyCR7S0aby+k&#10;bSFZWvvrRuEYESodp3rJOcQbL99BwsCZTrVzayhUsJJY7mHw9BgtLMX61+P6lzM0mOxj7TxzE9FJ&#10;77yIjyR8tSuViszIFbomJsgwtzJrgFTBBH6Xe6n7AXvWTLtx3XgIt2N5mxNj3PYZPARHi9nj/9C9&#10;FquyXtWBP6aprnEQ+PuvXr1/nu6WPEda4KQt/smNVSQIcSdpPKZSIQu7cjQXsRTP7WNIpYH6yysu&#10;kLdohR55Qvl8xjxRuuAz2rV8PRCWKsRBDmXMcym0inVKoEOp5opgDSZ2nirRd0nJrTzx6KtXPH2Q&#10;nThsxsnEA9TlIGOiC+rzRgPHZV7A7ryAUfQkOnFEgTaDkDgoaW/ZNk49YysAE8rseVHzLEYu/iso&#10;Iu0aolWN42eFXo3C6/yY7Lo63jpxhgZMTDQlrDSUlZ3OOkc1zBdJwFYct/Vks9Z4nWiGUO+yWbv7&#10;Zl2DSOfcKw3ucYLjEoVTZ8CylzY8RHZ2GZZqm59dh5HoWa0zy6n5xMQmw3uwrRaiDBpFmb0JTh2W&#10;M9lG3hLzMk9BIOWGi8eJweyJFIzTMDOw342ynQ6uQlM420kD2N8auBgxPIaeBCq79ihk5mdkFrX1&#10;iYDE6w/Cq6btBpS8mHliGhtedCmAaVY4EnHohRmEOelHxjSBoCB9jmRkshmLAEp2QnGlZg5H3j1H&#10;LMGpxzCVF32ffWTMsyiR4DzfCzazxLFhKshKzdBoRGtgNT3KMX4wyawjpp44Em6UtT9G1R3CDaFy&#10;VZzH8GorKraY4NTTNLPip69Mv1vZleuUcCTzdnVqK/kkMjol7oQdtAAvwb2ZjJLi2+7teSHbupZx&#10;3Tr2Oyym9jUAfLG+7JWULRf3JezFwF7FtzRzXmmhyaGmtNUv68LHYEU1YFbk2E3A0YTG2/iiu4qM&#10;Y9A7RrGIXCUXmZianyprMq8OiMCTtRJzR5RZH6dtjsaeqrCzbZKTqh6W9thJVAczRcKd0z1HVw7p&#10;IDyk+jAKdDIhYQttn+xFvFhsUY3hRLV1tixHbmhcq9Uh9X75/suX79UakZmFkfDmuLLwo4WnipOQ&#10;kB0QeOVRtBgjdveAnLb/TgXJBZpMZdJkTgT0hIaJTtj+2clRI3iOnMri5d7Aayw4aHMco/mX2JVt&#10;gIyoyVC02CjRH3KEPVGqtKQTOJkFH5MG8dIglLp6hL05upIMJsScLO5FN2Eicx/cqTd8N1kTYcaQ&#10;qH455bPPu/McnwkIHEtLwTkZV47gk1FUZk5rUBgsNmew3Ug0E5rAKE0AHbkppseNNY5mSJq4yq0l&#10;1EkHRecENI6WKMGtpUQaOVkTJ+QnyzIYdCtGvW55OCocq+BbD79k/TXOhdvcwJFEtxDRqH3brbfb&#10;Gd65SCgWUr3ykTibo+yhvbvLDpcL4qEWxap+vmzH1HCcMALPn2tQmwXLQDbHH3V9abJzui3TxOdS&#10;9zDkeNg4IhHKkmFT+GDPqqZsE2LcWDvt9nSRdDW8sya2L0EGEdlDQWhvnMe6Z9YmM5iQ1FZJF6Jd&#10;/o8zZWXRs/GkgdEINyGQ1XZKW9OWZY8hjYRB8Si93a7dnoNY6yjybqSuPPQN4uHc0K/viV/cwY+V&#10;jklFBjg5YkFGvOaIUBwkYxccY5Izqm8yAjeHI8x+CXWLvvq0QAPSUc4pnUiul3v6vEqLZWn1jpBs&#10;GUOSY14F0chfBkJdJuqOZNKxNqHk/A3LFhYcjHV1aQvj9Kin4+QR533b+PmLsOaOKkCNsLm/EmIJ&#10;uBzf2YCXx30ovzlpA32X+ZCjezCJEev2c0HGXibztCJRpSJUvZHvuSyLTjQvKPPEY8kVnV9qvUIF&#10;KC9fnfRJHWiYoJYCg6vsHCT0wurdsGprzJW0EMC1wU9s13yx7te9jnK4xQqPZBvTPi2z2j7d3IXP&#10;ytAsp7cW7BJxfg33hNBjlHdEMqrFftvTOxJqFbd+WRXafy5trgg+XssOW6XMkiPLrdtmXC4jiLQ1&#10;NIHQLA5V7ZlyQQFvwRLdM+/Tp/nF2mfdcU+KgwqtqjG5R8tud3TU6i2N9SuJqcvVLc6rwmK7O4if&#10;EZiKU7SReT3HO3JqDO1dtx9pG8TksBb760U9Tqj5pDdOgt+nak37m2ZOIRWNVVyy5uPGLzxlkMVN&#10;NpwHbnjCOTavFcnEUWw/WQBxcJYDc+6CW1wl26TTEp1M8IEviTB36HQDfUdVMzCbnf+D6lYEKRZH&#10;j2PCu5lF0ZlBziM42hXCMo3iIXx6YdtzBV1+YJcIrSOMpdqErOSq824bCcW5pSFVxN1KqKu873L9&#10;0l4tahz3DkS5ZZPhdaXZ0VU/kAZe2RkCWHE8aA+hncYYV3oDg5ggccFUtLH7EJB1AW6/mbxdAU3Z&#10;wU/bq6UbmAE1Y24X23p4NA/xiAdyDqYVnVyj/SuCLGxE6rsjamNCnNXYBD9T8wopwpxrDLLDtdHd&#10;6BlGcgX9yzOdJYx7QgsEGB1NOBHnEAEEmoSTCGrn6Ig7blbWxeUertUf8gyug5HHULG9t1GYMBh7&#10;m3Cow4w03gxI2KrSiSpARWILZwikudU0tSnWTXtwUUjB9bothm6ex3ZOrK8Rc11Mbdn8NmusSLq6&#10;kyq0xhB2ihNVjBoskogl7WiHgottGXuURsnAS+JSr2i8aSx6AEBKY/DUFT3/ojIc9M53kYChp17j&#10;jOVSsAZZphukZ8hIudGycSt1d5L6CggGgQJuJHJ+GXLEpOySOMmrB1gSeifqpoWWA9BIjmASp2oh&#10;hEid1TPnxnAJE6n4xGGdzXOmqBDIHGVLzNTRyekG56D7+QktpVMPhplOkuoKZZMEvSi+MdzC5d5l&#10;uJ6ggKSUp6mEBQbWZtYRgqOYYGmPSZoWPVEhOzhByUuH38y4YrcRqtqv5nQvVtg1v+o3320BhIMv&#10;gnJU7Vq2qISf0ry5wl7aqdQ1EgpUeEwzbwnWKWXKVohaTSpl3b4o4CwAJvejepd1INvIw3ZQPNPb&#10;Api/45I0wJIbbh0eM4OCZSxFTIl55iRA5kqm2o497JhQIYmzmChULWuyY/bwfSxt1KpVcSwVwmoY&#10;AziXuXTo5YNDjzZ5rGlr2wyEo2mKaJ/QZh3MdmPSzaYwepIc+RQH3fmdkYng5cU0DtwRgt6hyq1H&#10;WiLjNV9ajGx2mskGj+oxvPAhdgGrY9WcDdhsqgsSfDgCSRwz7Xnijm2hMVRJx5JBQafMmtAPlQjP&#10;+1A1XYztSZJl1RJifGTUQqSkizFq9Rk4je3ybVXdoaSZtB1OlewCQL+rbUu0KNIitS01GKjU7ymc&#10;OJpcaM7cO3SaRUyhgkPSL8OwAadrw6bbVU/U0By1uDuqcezqFLfh6n+gyAZ603tw5vmX7WURW68k&#10;im43gct0JZAQWrDkPFC0Zm9Sl2nCwvMafI3JOXNPSXr1Qeb2FitNcvl4zCwSI1ZAzdvMmuZtTObr&#10;pDoXjruHadhaqhalZB6hSnEyQA+iyxqR/KLGGLohLzyinaJNsqyyn7sAjm2UwX23//JL0TIkxU0e&#10;rjX7mHkeRld0iuxjrgg2Gy0ekHHKH4c7JWWi5LG1tdIhBCh1VGDlyc7qouOlz5vDA3UScV/slP7a&#10;X1DrbSu7phg3sVGCUsNcBNFuRbKNSyHvePNCOKO9+tjA2FKiFkLqkQYwsuQX1ajnhJJ5i1d1grGi&#10;Ux7EdnprvYzuvUqq72w7jdvzLqYBhtVqRITm4Jp5xSutgkMmaq3DN7sjh8p9e9ip4oRJ3q7S7TzT&#10;iPZqTU3drnZhoxZbZ7joClBoW8w/9sWlt3jbAqo/O7O1eiHfJobp0xlWWPLoLXbyNbq3xa64JLPk&#10;kBhqMgQTcMZc7YFi4KzHMlq2sjCdNlngHHtqbomc4spRGmJNYBFHv4Y9dlHNyUHGlucUEF53iNDs&#10;4TjFzzrt6OQJ4tqJioAnvu8W8kv0mYrha6xjQnTEktfEExOwX/FGoBaybC8alSVgwB04kDD/JtW0&#10;MqyKbD0BSbOWZ5Njemq2gsKECTdsH3R+8bMlsZ0hGBgkRMmgffQ4zj84hF8iSzPbTBTE/57SmRUB&#10;SKOXlmDDddd2q8XqycEdr+1xM5S8vj0iaTr6+cCoNibZWEUevSIkY2iCDMN4n2unzsvZux+9HQYF&#10;Xkf5IiWZ8ELF0KnD53iCga91zz78KyYgruzXVjMUIGFuaQNQtUB2AApQTRvR+SVDXsASyXdoOOY2&#10;jHgZXkypne46SY9o+bx5AaGdAR5WG6J80NnutXlpQpDJG0ff48N2JlDIZefLeXvO3tNmTs2AV6eF&#10;crae4jztP/ehOH0EtQ2yUMTKx6ZSLd85zvkEGeetoMQn9Z293+zqStjdY1U/nZHrlX6L5ASjBkNC&#10;yjbbCYvvCEnU32uNIJoRbEfA8dmRDLHmeAOzp6OUbbkZ3tmDKqtXwsiK6to/tFQXEx6KdHs2ucdg&#10;Hsz2gefbnTwwypP6Hqq3BJ7zGr5y+ZF1L8DQ3e2eYxV3F02rGFF+jqouj+g7V2tsnHer3aTmEYvb&#10;xl6F3I2uQkDCuD5HhuauBw5RFBL/EuJKkKFlEHBIuu8lIPF0ogw3Yo8597SjKadHxstP7s665d7o&#10;kEMIJUu6Yzw/+OcY/gOBwOTPynQ8rBQGRVm5d8TbgOyFLw3Np1iJg5S1ag3i2ky6EdYCi+7ASzry&#10;pAkTmrQB3vD0XwJJtJUrjJzlChPXtnt7vOmONewyTG8rOrG/SLz4AMRhlMVZO6v9HM07+gV+CVin&#10;rzs6bh+7yhnXXangrAjcbHKWwTq6VailZHqbFH40wGnwrHDRX2bqtYnB83+XoWAhStt6NkEjhnpZ&#10;SbMqDCX1nrQa4L7B8ec8t8I+BsyVJ7MfxbeyKaMMVcdb6UPitETxZ4+JCcwQUSDnoNJRjXOk0DJ4&#10;NOu1uyX4cWSHD4tH1uQFBsq0wrxgTX9LO3sKto6Q8alEcrXIrCN0l25b266iSTk3Af28wo9NxHDi&#10;2tTqUMS7ijJk7vCkflGRHa14ZYfiqWFdgys0zXNqdP4b01R879yJfkkOhiM0rANpylNvs5zHrFuQ&#10;ZaWIQ4p+AruUxcOSdEwIChrCDkDHTyipXikQD15lDnsfTfO5w0TmdxSXaKPy0dLWIPD205Gg6RL1&#10;9axgE7Em2sjAVnvidEp0zTjyAX60gFeEBIlqpyMtzS6EMSNjINGoZJnYWv2Df9GZyWZgGFfjHi+Y&#10;n/DkBtu4EotYk6g4vH5WEsZhsOM62phSoxutmpOlxTGHoQ3ZYb0YcRiVe9VTOtKuow3Al5h5Mdgs&#10;vo7kJkYhUrgdmsrcjW0fo8a2U/D8QKIEKC99Qc2LYbnNzcQ+zF1zIdV6ManIrRdVQFqYTAwnzKZ5&#10;BGgfAsOg9t5Exw9qQixTWFSBPgYT/ZICjCpMc2w9Q/DmE8AsGBDx1Ip7G7z1Un3M6Uo0PkB9kO8k&#10;nMQMs27Mk1bGjCMuXIFFGTFKZ7Q6+iK4MTnyNc9qywxdpnTSLxsQneWiclmantZ6iJxqYTEmrIy3&#10;QfK0gDIlS35YOCoEojIAVIldL+KPigPqKC1WFQNRTzuxTaXxX5b0RnIjPU1kD5ggB3FGgXQZy6Sp&#10;/X28Z7tIFOELg1G3NL7BzA+ez3gyZI2ReHTaS/C2pVCxLbJpjnFkz+AQWkixVmGsD3zPq4tD3s3J&#10;YYC5NmpwW82g8xRi10WaHQXLBrx8mjjA/j67iNMXQWn7UgmYYGQMVBalxeTIDSmYWPQRPxLtmXAd&#10;QcAjbe+oc0wrk4hRXjqgOs5I9uzQq016GHJoZYk9MI9qBL7mY1tnZifDOe6/sT7HZgRLlmHnSUie&#10;NGFFqRLsyqWYeUnixaEC2OImxyXeWhX2gyvoXMRynsbXp8CV8Ji/6fOIuLx5WJDYD3hCYpyuYsrY&#10;xpN7MabJsEmr88JJrfdQGj2SWkVmWXZgdm++Ex8xA4VFKC7Jc8VwnfhrE0bMprMmhtoQRcqB4tog&#10;PbOZySb3IlYkahn36tKwrNli8DqnsMzW2Ld/TAjgwMJ830PwS3iuvz6DxZpP7rY9qYwPrh6EJPra&#10;C3BTgg3BcLHCkEkCFprVHAIWHdM8tB899YAp3i1A3FwKMHYA0auyoZySwlJeTpjsYUkvL27CX0wd&#10;6eMk4ps8rn1OfkjbTOgSIWmCWP8o8FR065bRB6K8lDo+kY+WIaTPFp9dKRCljQ4CyNFRsJUL37Qb&#10;fqYPptB2wMYQwQwKrX2F9iOL/+I5+8JVeGSXoeApSuoPCEyHaSaC6PP1Y9fVlXgNhsEWhWuKEVri&#10;rsKxBirk5RgwtYozZ99fFObW8a08na3JcQIwBxtbQRdnDdFtXrAkLw0aBZRFG9u3pmdouPrR3rAd&#10;a2sY35leWm1EigChZKjn2RGX4LP6tbe5PIvx20BU8BWaRItNm4+lbLLPd3FMlq0jlQC3JS4hZehc&#10;vxnci6ieKd1+cVaPp78BBFgKIVlGRjtOs0bCYMdRizFhTWxkKEJRRoAwomq31aE2IbAlHlqxJjr4&#10;c7jGiBwva3q4Bd7idj3Uq5aGtwQatUTh/BqCP1jCZSNGmvud7AWC6vElcGqxXCbSQjHb6ryvgl0v&#10;tYuINdJyR2ThiiPNzRi58mr9yN9c3NCy1jPzpeREwuv6paZZck3VJWFJTs9hXAjw2yzTwVP2FGxV&#10;VpvX3p/BWxRt80ug0yc8diDtEQICWZUTOE3sjg3H33aGKegVO/eMAB5Ht/Bj9TXKuQXgO8aq+o5t&#10;gg25Ef+4jQc2fE68+kx3qEXtnh7c3G6ui2ktvk5rtxdVPejZIT0oaF7p8Ig4Dhw++4oVq6xpjXvy&#10;LIoMIqJtzl+2N3XvE7tUrNMDlTttfr6JTiaAtg8rHwkeVGz2NjokVfy6fH8aDb+HHSxQo0EN6jHP&#10;Tp11KySmHNiCeJsDVcqlIlxtXt4ul71IUxG+qdUfKV2smrBmHKT9eFlIjQ28jXbNt8bkAzTjzR42&#10;hH4577BZGmPgbP1avtS4XBCXdlxSlbbXjevVh6OXDsvC2Bt6oah4BL5bZdqgl7RCWhf7t25nCuI1&#10;GJ+P03A+edCDvVhnqhLJoUF8TzV+D/jlN/tGRyfu0cRhdYGW9jv6eWin8m1RhWPpeA210sjG0+Ez&#10;9mtcZYyYb/15ddrZzh5/qCtxgaRtnA/UjeprkhVPJ/tZP2jHo8bFjtayAPVpPX+iPU9jcWnD/nvt&#10;NwIVNjMvBb80VHKRUZ6OsO49R3UkoBGnOWxs+SZ4KPOeTZiwtXqadf/x3FfXGB+bnIYCsiwkhJwA&#10;KRCSJQ8/jWmu/TJKDFnZHr5Xf0uIK0Qo5Ri9S6CImnkZjxodCOtk1cqdVPoEJ+E5CaW7lDi0j9eZ&#10;RNC06HIY01g6l2/eSMDXZmRIiD48QaO930k+wef8HG9jYQzhqgEiThDcRBz7MQzWgbCmp7QIOxyX&#10;h/Q1trMSmGes/jYN8AuGqBsyvJ0AY5m6I9FwQRsAltQBSnVkudiYOTUZdDblujSajYRoS+Xw1SRD&#10;sgW41vAn7Av7W8qmopV3cPtWbVbGyie0f3WDXP2D1yXIiZSN72iT+tX25eoFcSy77stROmHYCN/8&#10;2EAHM1hdr15eDhhYOUnPcKgnzvf+7eXJJLo8NQzkY32S9Q6YlKE0XvUVC1M6ujNhQwvrfLY7MLdm&#10;wXNGAvCsBJRd9HC7eBAb9AiJFVVVVyZi2ECX2KtdlO1oZl6CM++U3tFJuulYB+xQkhfN4FBiS444&#10;UWAWgXnfHEYzq9QBi/pbDR9uUfnOgwUOyxN7lG+krABleFjFOq6Cr2xN7TsJReaFjPnULKu7YoZt&#10;eWGmVa8rG+aPY1Djc5zMoJHfEi/54qAl1mIpt0Bt4u7WBJaSFf1r8jFBwbaWg81O8rehyPv5/9C2&#10;+T/o7VkOT+JbsSbeKv2ZrImFSE/SUsuL3gJUd9kMHmzZtEcZ65Z4BjvmTDpAITK8EINvUmJcLlvU&#10;IEH558DC9uxTv/rkKxcVKhqFqFvdTHsRNwGDMd50ETJ2fGf7cSwlui5jfzhXh6sMvfH4CbMs1Sw2&#10;NSmpTPwKuBvQ+0a7KyAup+O5lRUYzW0EArzMTa1LRzF0zZRg1sbwO/JoPbQbGLfmRsRZAcEMB3l+&#10;XsUoM7Bwy92kJ/hiztbIYvv+ZYkBb0yspNTJDNNEJnrq6UVZ8HGqlXVdBmZ7CsBTTmAevHVKzHIC&#10;EiptZqC207cxbzYMNyXWcbhD0Z6uhnDhMD1+aO15LQ5iCCJrNzZiKQPzDkputduMUelEZfu+h9/t&#10;awl9QoshuCEE2hIsTntCusvOrFbps/1q7CyIWspukokjeKa14sYNb+uy08j62hle21wcwrYM4xeT&#10;zUtE08bBp3ZIy61EayaUXB+L6IxI50gmg2jTW8kVdWeFUpkMlepPa5wa3E+mwB3qlVm/0JndYRPA&#10;ExNIb+ter0Bpc9PwDyfcEoYTYEJOTpuliyY8vp1ZnARt3ilgkp/TCirggWBzkFncmAVaMaENdVHV&#10;CgYSBtihRXsq16EASp3bl/uqzzErspjxL81+cQQjB9Cb5XFG8DgTA26dYzZ2DYDo8EKaP5s6c5mv&#10;2fO2N0BSu7rQ5i0LVxsvP34Z21w9EnPcJP0N/dsOljFgrR37uZXwZdFFupnO0tdwW1gdQdi7wg5B&#10;bNvgc6FJwo++aP/SrhqXNq+ESU1/QbUppx3hkiKtLqn0du0dIXo0YJfWOgvW4sB1u9bGZmlbyyVG&#10;Q6PGWScAiGQzg1Bu7JhDzUTU6VLdQ5xul7E2tuCoduyCXZiEFRmYkjVZUysudVKK7dxWsWJLRDqB&#10;qpvei/kXHcvmbNcJMgwE1R8EMESaUGT6NZfYfNf6djwiUva8NULsGT1UMm4erBlxatxTK5Rw9ue0&#10;E/AyLvRc7uUsErM4dZQxCIFChIkMtLYzCz7Gy7lhW7AAOE7bUqElfOOAQH9Yi3ZR14IV9/rBGhD4&#10;EwkQ2WQxU1c6Oep47wjS5OosyeJqlz6WpVDB9LkaM5AwMvs7t/C6dvlHF9VZnKXux1R2M+8gwqXO&#10;KMZ6XrXFUTzGIrKfuwf5i4/hRpPaYwCzeMne/rmipvwdiDyAjhtTj4tpVpm+NvvlBiA05KDHe9Xb&#10;zx+9LOVi0kudDU532iFIR+17LQyQjdQrvtWgjrcbs3bx8AlLj8v09DsfuhAztxng0cyTNWkzN17b&#10;+eYGdyiRLjv2cwzVxQbjpMygHpESneshEjr0L1uP6PCjlV1uKdp7Dk6RtB4zYh96uY4esZg+b+J6&#10;6B/eQiTmSLFaN69WzT3kCjWroQuuHRn3yYFRZY9R6b2ZvfXeTn4GpaH+2wyeIWcPXtifHo9jXDWv&#10;D1oVbV6SzY3L1WbmNPZ2mySxHgZNUbmunqHTlnl6Wn9l4VdH0fSIpjl/kFNgQu6yaJxYZBSLtlWM&#10;0+pEAn57yUsWwgYcb1zICYD4BQm73jKhVGnOTidtxDZq1g6pZ+q7DTXTFok3UqPAVMOCg9ZemNN9&#10;Uxt8nqwWaV4EFFdES5sUJHQ5HnaC5MamrTEAoGZAM2Pt4ADQqxwndc+fl23csg8XtSOT7hzH2GAo&#10;U+LCiDoe6rJO7TqevHe7dAzhhKyUkTHHZthA7TrSJ61hhEJwW97Ua0U7LknPFqCswo5WGUTC/wr1&#10;HR1iq/Zb7hyXeQfQeqw0l84rNG2plILcSLtCR05r6tCCg55XlLPmn0z3XQ2XquelXP0mwLxx9vV4&#10;a4/mNR28GqKx3tbWCrt9cZowlrfCDIlEPdP/D2fThKZij82wihQd9/cY2mKDigm+E4NXy80V1fA8&#10;lLpDpiXtqYtmMR+IRoalzLxLUV2liNFsEKGuSDCxi5nPTHPxjSXleNqRKLDwxMbFmV7nIfWhQBeK&#10;RiWWRIfQlGZNddAZj63wQ3RNgXvmL7yGG7ZJjbRIINRFQr6mbwZH9quGoKPootCDKA7fEV2gGpN0&#10;MaK7QbM1CdacIrtyUkFkS5sTrqQHNmV05j6YTtorB8yw8KwqNaUNBwlOezJXHaqJJA3AOOr+HElc&#10;EUpWp2XCnQYK1hM6Xm5PUiCZkN5M1qr0iQcpTIkMk61M8MC/S4INV+MH7MYrS3djpP61bbPqaWFz&#10;47m1U8WYvxIiUnriGVxYoF0XeVVsPFmM0QTcShZY0hUrtD/w5zGycZSEQbShLRHijplqkOBLhie9&#10;UtB7J1mKIG8PFu2Lz8bb5GV9a5NJzXg+vqxOqg4NoEtl8zwTkUNLDdpxbEpTS+hZguAnay9n3zss&#10;fI6WqZ0mI47n1/fFmWJg9m2qbSiMLDOUhXo9rUBvHHRCAcQtFtWRG/6gn/UgDRj0koYiDD0gsEUT&#10;KN6cd2kXmOSQ2Txsxa1Lur5NihlreCEZUqiyF2E0/Km0Gd0ewH4i1mqMD7Syhq7tqEQwAmmZ2LO0&#10;4sRNQCJ+LtZllxLMlQYTnahsG6pD2zwduupVXOIJb00e05b1auJFjJO2Ac6xuQQoUGpe5gsa4PW2&#10;fq5k7GtnawQGRJo0L3C6VlkVDFiIx/WOTFoV4TAcJvIPs7W9qdim+wSdWsMbaSGIsURkr7aFVcVM&#10;vXQJimj/sQzKfCbVpYLNNqNAq7gzWKPKPZAwm8Z2ptQRAtXIFaCl7vp8A1+tJgnMdXnz0Pp6PhbL&#10;3d+sHhh7D/W97k94Yo8Qmte7dWh5wdK+GXdnPUlVWaUx4DBzak/74U8FpPbQHWZ5KjlPUJ+MLSiZ&#10;wMIilZnETS6X6WUrFU1WpNs7xYKoiZzK2YDOCwYhk3yaFEVd1yrxIv0EO92d2K9qU0Dhk9B69ic6&#10;uNnSn5pWTB32Ze33GRWTOEn6BIZ0HzCKXgRjJ5QAyEhbMMSF2HYAqqjNsrLV7mWBltWUIR1stgqy&#10;Vxkhdn/V3J16InFjbfGfULCfZRHqIyvcMpxIYYUJ/lYE3c5ym8AERt1CCD5zCPM0ltQ1ZmLiSsDR&#10;Bsz9SVo7e00wdSsZGmegPr4eAzd8vr35xvi1AKoSkh50emtcu9Xhyp6Gv54dz6aGdqICn4+3MmtZ&#10;vEZ/ZbHscM8ncgAOFe/2mjFwOTxB6uiTDrrtAY4wPGx28Qy23WyzSA43gCuFd7b5EevoUcaap2m4&#10;eG1t4kM1RR3wwho+GNdKJKdhWK9Y9kpDvJNbGH/v4GOEETJ9EigRn6yXV9XfngI8BKxVCMerxAaG&#10;SbosEe4shQsme9rb0ckCLdFtFoisZnUkyuFfm7Zsv4nZ2/Jh7HQi6yg9kDSpsP0b++5yMhiqD0SF&#10;V8CnQgfVfefYue7SxuY8W3FpPc2MkMQe4/myC6lK6NTLMKFAYNzieM0UDWYNa+dtrY5KHo15u9hn&#10;xLp1/sSubvecvV5PAwz1sPxcWjZqoQPTQZzI869nOgbJbX8R9duMFwi8phjtiOyQ/UXLwfezLWgw&#10;WdqPUIwHWritGoZzu4DNznI0UptjUzVIjXRQzvE2zR0ek0xHzOo7eGIKpkP/CDi9NW7ETWIkU+xi&#10;1KFHDN+DyRGMOuO0gEcy6V9WBPbFVYUyNDzPwRqHOff7DoJm9CBIiH/VEAi/aonlxmPGrolOlFFu&#10;nwLP7fcVCosZHl6GQzckcIUW4BeV3+bchO2Sthi5iAZ4mRGfrFqb2daNAvkYZ1rzcKcLqSareSQy&#10;3R5B3VTTYaxDtuet7Sp9uwjiEscN2Qa13Fq6FqE85Wqa4l5hiYvSDSKNMHtqrzGzBdZLtSDQ8U5I&#10;lL7LaxYUiPorECYmXksLFSJnCXeiBAUKCmMFs9KZVqd3XCabTM2A0w1JJOwzAXzM2sS1wo7t52Rl&#10;dAxJmqdIE1cJNkg/OPPlMUh9uNarn5PZTjtlA1K8Hzqj5WPqmupiMZqIWOKpjpQLf/nhy/M4Ej0L&#10;sFFmaTY0RsDcikfrUEJfZ9eMy+beahaFDWlyp0E9FB5GNlKxKsl1rMtyi5ebNqgtaL0ODasdLi/P&#10;c5h1HJmzRJRErJalcFpKTWzgGWsKchP1uTpHP+pGg8fw8q1++nEnEvytFTgmEYG2yfduW68jPhck&#10;7aRT16o23QQa2oMSl+DJ5kg0zfv4VBsmXKwUE6fCR+s9Z+cLFEmQU0Fwi0QZnPmJ8AKZjN+PmG+v&#10;00NeUc9EmYlT7EFMOrYX5KGQSvM07qfh1bGs5EjSvmWRWyPSRxp1JO3JjYytEmC4JhU30V9sWKoe&#10;XeVXAu0SfeukJ1eHlctB8XJ2sg0L1gvzGdkT755CdanHacm/oQKsIaF+2A7Ddvs8o11nT9v9M7Gj&#10;i6Ev25RDA8zYWpYkaF2HR/lliKG+DeryvAgdvjehABLyLHN9w1JuIBS5mkLab5hipzO0Co2jpQFH&#10;r7RWk91Dah3c6Wa9MF5LipjFpKK4ZPLcE2Mh8M5FXc4iyaF+oA8EQQUmOzQC7y1z4DMfpGlj9pWo&#10;VkbkBtraA/ndfcvF9AhJGq7Dg0uAEzygjZB1O5pyCj30WovzKLRd+PLlTeB8O6eutXRR2Iq4XFQf&#10;dscBSziDBCVrhXLbZVXQNTdCpKHYKfvQYnWEyu0QCtJ9eODkkSKwqCrKS+Di7+2s+i/5hnlYCtvl&#10;jNPmjLD23GUc9xVN6ExzOBWv3snfhyf5JG+uJP/GyDVZE0+ZksZn6CCUz0lQTGRouZPFBh/BAEGL&#10;NV4Wm8RGUnl1F1dycajfTVnDl7qS/TX11voqWM/OWHDtXqLewoAZrkR+dHicd73No6kwhNftxnAQ&#10;GWjSgliTm9mHiDtwNrkEQTbeNKOh1PwdCSFTftrkIhChbaY5jXXIdLwBT/dQv4hOzrs8KUcy6JCc&#10;sxyHHBUNbqoOngdILa7OsoTfA7tYzWhtWXAHEwAsQqBjIvEeg4amI+hha2qae8IXaGfYOFkTLBbK&#10;8L0Orex9JK6MdnOJcRE3KOgZfwiKn1Gvqobv2WblY+7G9zbsfZX9q/VswnHt7eIXBWyzWVkm9/6J&#10;OQWzlpNQGnIMdgefqSdBJ44gof+iFBuhqeLhC2tla9mBgiyExRLjf6UQE0HGtbHQagCWpehkYG5v&#10;/qD+Jw2hv51edqBvKa3IxkTQqHF0MvRkBfcFOqqISUAevRnsJF/YDV66CypRgoVsa17zMpsWF8iF&#10;dgcHoJDetc7dCX3gnf8PE2l4p75jYp4HwQHDONq0x5lM2tGtIb19hpFn8U3OrEyrfRGkLGKG/2Og&#10;a8VCXUr3Aoc2cDcuvPfE6J9oPea94fmg2rCEBdhFtDOyqNrXGJElGKla+h0qWWFQc0+3u9shudKP&#10;5HqbbuvqNDKBuGr3y35ZlrQ6szpvGrJN8Ndaw7uR0rIcF5897R0ntG1FLR32JOwHcCiNwYOzM8As&#10;L1FcBbWvUVRHkEvRntJuV21kdJsIESw8R3reP/I0AtLQYT1AJ/rAjf13hP15s3VrktwJ5R2zitLA&#10;ZBiY8R35AzM+IxgYLTUggXWrW6WSiq5BNSgrp5t5b7LCf+4esc55U+zc+d599l7rGSI8POKJZ1ie&#10;Vozba//tuujJhpOJisuocYYxCiKMrB6g7zaIwf8sUjvHvxSIFeXqZn09VjEJhk3OR/QTtcdoLh2g&#10;Wl5zL2cV0JKlfnu29dNpqmNc9S6iKD7rQ9ZoU89LyZbNWgds3jUcMT9RjDIKzAhyRsiE9o+svvvm&#10;q+9mu8GkxILqrWX7sjsMGyNFWX8MeSseiaXvbiTkG9f71hVy9O/rwxzhFfyn76MIr1Y0JqzrOHUS&#10;pzWDZTx7QKQde9LPat4EGwrJza/3PP7MPNrfqJvrRbCjgkSxi+kdvyt/ljxW2ra2fSD6RRnXk9iK&#10;7HtOAar9cM0XosyWfOv9Et6QzadXI5H7S1gt3zVU7gGEB2MmCtMRg58ILRN8GtBLUR8a8IUW2XNX&#10;77Kn66I+Rh6ubCm2EZR9qyO1nTHEmtBcSCPSP06EWOygdT7q70/9SIdvhA2cZsSlN1kW823KPTpp&#10;xKKygu9wgmcNPuCB9nwW6ouoy18EKxSfzJNHKbHElgbUMXDVYrf15ihffozR0kEOtOxQxxr8vQX1&#10;WhG0znbs/lF7D4xxoICBV1QHSjXVHbOHHFcCpq+ljLPgrAC2LsxlusUzfckGVAUfFJGILQSZIj9E&#10;peii4d0HeyClTo27LvAgUhoK+BI/bSHkkK1Hd+LAYbv5BRSllppzRB0HZz1JgKydDxzKwqXhkRKT&#10;PhpYTsxQO8dO4jDUnQQGtv3IKPRLOv1nXc2+SY4ARqH8xdgmUYleQTbiixHOHyc6QbLTNGy4Z6bp&#10;e9sDXUUkb2xNaZCep0WtiVVZRyDmN2xlvSakp0FJ1tUMDuTPnveUz8LsGLY7hWLUMV2QeVlSvo0O&#10;ZaoM+9UAw0iF2JnSIJOvgqRnqli5H1+lBUVaIg6lqsHPb49n1XNqjNrS2XPl2o/P7cCS0P9z6+Kz&#10;pIMVWldt0rTeuNNvcyPIWos6g7wE5CI0s/xZRDL19j7jLsZjI7RQhF+rlfMfd/jwiYrTOflFqraS&#10;iXe/+eabZ5JxZkCTJ5u1RHpgxLfffP28Z1Fkugc43vsCEK0YE/V7Ut8rHE3DOVwQDBoe5fbarmFm&#10;aQJyMFjfvZOrlAPO0q9XDCYeIlgtSwtrhaxk7ghyVL+CPI4RyQBSFVl+cNNmXY8NRWBWewG2waaN&#10;bMin2H4+YLM5lUAtpaZV4zIzp6kxrvWlsc5DqcjKlkxZul4ZERabYYZnhEbfvBRjlpVoZcnuxJj+&#10;AoLn09MAr10NoyZN6FqEzHC05RWjygqb55qnuCSDRSaagxwfLF2j06dSvAvaDxHFXyUTGYSgGVkR&#10;AQMdC6EN4L1ZxjaMy9dScRmU1E8BNRaVkZJKdEm9Gxq27blWQbmDCZOJOwGal18Eduf0gZVpaolm&#10;btDgUAhTQ0JU1oe2LiSYDECxAhcXvglsRiC2GjWM1tnEQFLv7xKDMY7OSrslujM8nFMM9jgZ0zii&#10;Oy/j6H4VIzfT53oA13EZil0xWXrywtqwjUiYNy7j9yO5UqMj3zp34EbqxCbNk0Ydlzjqqdr0d9bk&#10;9NK38R+Em/hR+CrpvISDpmQGZGyMXfuWyFGUwLx4qOlIpbNCzf/HXBBOIGhv5eogCFtZ6Dyeot4/&#10;jGvEwLz4zfYIC4ov0630qOhHfDBE0ujmEBcYPosJ25pThk2IvBEU7ny+/kNTmEd0+hdRaQcd82hi&#10;iCWs/OwOGmgvP7F9KgzBqUV6n88+Fc12R4HyWR2EBOA1WutsK7YQSHQBqRf22D9e39Wc4fURkWY8&#10;g0G1riOALSz5KbPnclTxTc8vz98rumn99F0aKpZXyYj06W/XUEPXOQFPmKaLbUbTzUqOxCVO4WZg&#10;zUiy+GniD/1Sg2BF+fwqMZ7bpo4Ps/JNzQ6DyRky+HaoGEPfOTr757TV6tk/5w4DMUIyHqvKjeOi&#10;giaWO2kbx1Znf8CNr1tc8DGO3bK0Ck87P045mVURaoWfcquSYL5UHt+BBZkVaMK1wLeE0sJXe7i5&#10;wpYzfr+dCEEhZBZtIHFgXc+05dgX7vOezD7U9Zj8+MFkeSW5uGQ86AGJ/IsiD4UAbsAu5bbYnhla&#10;i6Ja8RpPWCQaW3dh6g/1lcp3UIiGiQA0d+8ZXgE1wVAm7pF8HWlonP8ie5Mk/jK7CNtfx0SzDO4u&#10;fYu6JCIiP0RxQhETBa2F84vHiMWKc9b/OcDaY8+FjPzNcUUvz7pdwH0vD6dvjry466RVQtUhWEeQ&#10;SDaBgMlNazdNCCfWMrPXRGx6Fa2Ab+huCPc6PyC1USeHJpz5hI+bCZA6KotU10Kt68Q6EuVXXiK9&#10;MWCWD1aDdkZu/ZcndNCc47Y0oo8CcQSgEqKeZW2QPsPNByIvMzfy+K5CR2whkPAZ+jvvazKRvMRt&#10;vicqN/bLYtWR7exaQNtmsonroMDemSDGLuGdAKwAnssB/RpfzSDhaDnOQVtjHSnX5q3DfyQTE01o&#10;EdM5PsP+8uUCvNL3lBD6eN0YwyxRGGc+ckAVNSHs5/duBFNutsQdM2kQQF4dQzreWMxXCK4Db0OK&#10;gWtOle6ausGTvhuBiSyhs/I7wzWBDZPe4OIFjJO3ZPxNuiY3NrH5yq5NmXk+s8OLVP1UOuj1gMOR&#10;S1KJ0rq202sM1NGIfc/zM44ni7qmPUAifJq44pACBiU+4YMVamgfM7wW2SFoA6or3g+hQH/KEuPX&#10;kPQ4nTW1L1f7x7+dGlPrwcv51vfORevQtsAMMU4hHN/XcQfsZM44tpo7PgfDt7m7fGIaYBsN3tih&#10;V025jT6fyY5BIUcWF+PVvcOWcZq53qpcD0rJlA60mlRmGIP8704HsTeejfkhn5nx2YJcL/1J+wFh&#10;8DSdNRElNiqB09hdXMi4SU1itnrOrmBmza/21Cit0Ctrs/2d4w40vDrnjaJ2vzmV9qUXHoguohD4&#10;hykb2o8NZXPoHzWhDXb/OLDV8y/Y4jUVxH8Wv3+8vh5wXWGVtZ5h44MPzVkvl2ALMG2wlTAIR+ad&#10;Lnp09XnedQfwJ8rfIHDrTHWJUL0qwBAlnAX+2HIjphYxR64Z9nXIMXA8rUeaukg5/w5EMhg14XtW&#10;ZRxDQNki42hdm0Mzce4uXGvo/qGZOyiyraQ7RlXXrMhI/KOLreMG2fH3+mBgEN6cVCFrC3RaM63L&#10;bgvtjtPwyPYt2Tq7fBzHxM2wCNEdgzjV0iNoQiWEKZi3syFj1jSJZKLW0Dk+9VgqyxFMZel3fe9Z&#10;wAlGtFBj3DNWmXgONlpLjAG57ayU8JyDuCbMLgoYMIQuJ5073tRBib30tt8Bn/MZLmf5XczrPxPh&#10;Y3jnlT82wrj8uMejsYjHfRvZ83DLsTFJihA2PCyu3z1H1tZ4tHxPhoMcUpd14+06lYPPC32H4p3Y&#10;X3s2RWXoII1MSXtvQ1D9IAPZgCMFud/CXBDmuMQYmNbbH6or8og0q7GLBJ3V8W8moyK7PXs+bCbT&#10;Aeq70SR2sdM1N8Zb2h+t94EKSkej80zShXAccwWYjbZS3dgHQDLTJf7cAU9CDRp4XH2dtNXf9PKI&#10;zz7JFULRWwJoTBwg2Sk4D25FCwo8LI+dDyCqcIDkiUns0uzcQsoD1pJigoatCgI4UnaTmm5lPL+C&#10;kZi4XfWkTGz0YVl7agvKHfGYTMgPHQkYyYJDF2r28WqdhSyDVf5wOYSJ3ZmG4bhMBwrsdjXF9Bab&#10;1VdmEXhcIkW3QBu/w+gcWDuaqyWo+UnANTCQ5NRQ5luXJzHXvsAM38SddKA+1TVq4Nf0kXbYG8a7&#10;3ThXkiAxj31UgSonxa4HT1n8ijqUSa/dcS0g84alVzOsjvZljQR3RVxs+TK0S85mCmxTPIyT9jSe&#10;s44PHzqVJXOww4HW4lk/yWaqdtZEMMHL+MXnfnOZt+P453fGqVmui/T7civrCQx8lXyhzw3JN/pz&#10;WZ4GhWBCF7ixV1Um3SD8/NhOZc1E0p4AbOtv5paUIBK5EI4/BodRX2KX1ddKDnabf1KNJ88d/uf0&#10;IhwBzUkW2nh2X2U61CoURnmYiVz4fPQDug45oyNCJDcn0qts9YvMm+XJUKnZFNroxBY5Z20qHt58&#10;ahSJbBjztFRrU2ZaPaffAsq8j2Bp6NGlQUen0ohOIaUD6nFQtB17QWmRY6J/zV4HFTQgAbmlSM2k&#10;sp6tBN99PW+mYGDl+3puH5noLD64xcbmTnO5Q7xHjqUg6pWhGfbmmrNkmwtGykDRWmz9FVL0G7yu&#10;tNPT/S+431kCSHep1VVWX4cKAme35V7ZAm7VL1rBGKRu+3Sjt1zlNiYu0ait2E4bB6ieNfZGP5pv&#10;wJ7+Iviz1295RmL368rWTrKM80HTNJ91YHV9CMrHJnV1RXrpzgUExDdrXccl65IAZZAiRmJ3nEUC&#10;5jUMcPwYoYobYuJFVHm1mvI81yc00J8uSfLcgeeOl5bl7N6Q6p8CBf4R8dZRgS59aS/BqCxq80Th&#10;c/fegoGTyay29HP8+zaDgKNOIfEcAYL9cPn0WFIiorT3k2bmAuW2bFdtnkB4Z/vqKfCWx0nf+mP+&#10;l/Gu4wA0hs4xnsiN3n+CrmmgUtjIRDIqbZ6gIoWI69ezEOUELekHHud6EBsgY57kmaMQGcjmMupY&#10;0/QAxR74CwptaLKql+V5/HfjA+MsjLBW/QGmnxD5QnFvi78EsFKB8Qxl3kPiguoX3D8zr8nkbTU1&#10;0adTPsFTjpeLmX0oVd64+xWa1OSPjVjlZ73DNmkRG/vDLAO5LrjLLQZeRjlvPgdb71cc0P32XOO1&#10;ICZ1LopT+VBSUWix42KVEQlXnTs24BBfzobiqPLDmousnMUGT1zixpzAQiUcIqsnb0jhQKSxyglK&#10;6lDtKRClCUyg6jcg7Lq6EgT2XgleeHdqhqOQw5Txpo5L/vC72WKtmFXZjqc0xysEcKo2GyKnu5e+&#10;28i1DyLBhbwuCSN9AQ2fIXK0VnG8dX+ssWgWsK5xXSyGBHYNx8ci1LHLy19G2+vbF5a3QCs7fuFT&#10;070GfJncLNIGm//WCDZqJOYNDRjD/H1wuFW+BJ4O5ue0H6+jElioJHV5ohNUfCJLm6Zj8BOMg8yd&#10;oTBg3OYkZt1cexZb/QAAgP9/9H5gmAAA//RJREFUOwhIQ6ZVh70/K+4KOKL74KWi3MiIuKeD1Yyp&#10;CHvb4kz1XjZqEBG7i2kb8TIZWY29V/KgWHTIKQFbLovwnbn/qCkX7qLvsn3yQB/BunEJ2c0Pl+Cq&#10;ZPS7GnzRfIpb0y3A3sptkwLLbcoXrPQg75N9KWfG7J5jv8ixIINWdEFcPCa74xyKLQjR5en/9LLr&#10;cf6YjR8tMAvhSNELN//Ybfr+azXPDW1Ay/SBonXKusJZ1pofkcMaesd4ttLUvounaN40U37HptbR&#10;vHJxMSFzuqpHFmpZeihpzXg+YTqcmPyVmp7r56RCv6OyGkPB5NuNe9czo2f8ih3L9nGFd6LndYz3&#10;PHt6gL6t85JgDC2rG50ktMtnUj+BhRRGmDpiJJ3hYj/Aq+Ov1ktwsghdVyxRKewY/6pNBK/QYkWU&#10;rCnPUqfpeq3L5uzuCVqkDhQXLgpekpboijA0RQPzpaX2FMFcDHarC5JgTGzrzsMR3u4x1Zbc56jZ&#10;g2SNz+bvZX+jRUzjWNEdyw6u1aAXo0ifTwlzAMxz9J4MhhDtqUunwow8leqfuIRVsYluwq+YfSQo&#10;JcEb/B/f4vAuzKaLXr4VZC0H2l3VT7VYi9myfREfdR8Gab7aGJPS83hLkbIrtFEMijJl7tZ/yR+b&#10;VZ6rA0anDqJFEwPuQmRhPQMkdwEtLUc10ORb7Ia7N96KldjXjGiVoD7igxEDxtbcuoEzrXp5LFRm&#10;e4Y0hGXN17scBpjRDhQYq0w/6RhLNMpGOBJPWPjAl/ZfKfdtEIkGUgmWAeWQ7DGxG85g70RqMJV9&#10;nAj2+ORphsYkpD1iPn78Uw+RU+LZt8qcu9ZLx+nBgkEaKnJw0MUxWAANrq+1hHeSC+FlgUhwIruJ&#10;AFW8iWEVC2F5RSMUu8sLpm2oyTkqz1arMrFv2MJ2RVfqiczZ2Zpn0k/lI8MX80jepmbj1grAW4A2&#10;4Baw8BE1rxWDnHQfSRthwSqFiPrYL8ZqJCp0Dar1naFYppcMaiK1oOUeBC7LSs/qw+6OLYmM1i0C&#10;QeWXsybwYBcWxEZr6IGU3aO69IpOgLbp1LcHBHVyNMi2ndt1k8OiM6viAq0li9680LkhV+py+Uvy&#10;KcSXNfyr9L2ev+WX4+D/9C7YMCheWHxRm6l3tQtVelfSdSCnkSRae+A9lTmdDQprqeHmVx/pqF66&#10;sTui4W64dnFQUwAbNJl81fU9DJCDb1MFKeYcmscO6jiJpPLARF6uwrJM16y7dDJt702JXEMTCasg&#10;favOWsYUvHXTQFejmoQzI3/Z/AQ89zXmLdq1j7KIwpUSssX53NmpK4NalSY08bOmn17OpuvZZmkW&#10;RODHvuAF6vCP+p1LDLHBgUYsfJXXEsP1fBAZt5+Lab7fNMct13dDW26GO4wvJk9ehBRwx6hFirDH&#10;tu2//um08V6YbthFbEevqdHw2nnQGqzbaeUKZHDlY3JvKABrpWO+8vi7skmQfCAurckuaogbZKNZ&#10;GjprGowdWn90YRtvI6xW4olZrDa48ru7bmrVW9Ca2ITC9XPxW6sdbvEai0IaHra73c0U3I5ddBHM&#10;hQTN63YM8QZM5v8DxCC8ws4alus6AvjD4TYD4iG2YbcKWGQ6C4DLlht6+fa6JJS3KVhlKs/Z0PYN&#10;6QKisi3dXuAm+Gl9VZAprX+gkcDM0/sDAbWfQLZeyWxglHiJjyHn4tcwWWQTqQG11Fvm7IZCXGMz&#10;Xlxc2wgDWEFC9HEwhrIsfRdjuPsRReSxJuLuJJwNS6RD5aOnoIQmlxFsKTaZLBr6cMX2vz+c8MFS&#10;2fGonWVWDLwLe9v/oueq83UHmHMDNRjVo3E1R1s3u1ggzqwfw097OBL6vHhadYZLHDAFeBZ5TDq1&#10;uo1bmzRNdSRsguY0fpEATthnL3cIt2IKUujF92fSN25CaM8dTjxEcPcC0ItDuI2neSAaJG7m5FDZ&#10;ZERYbpZzGuDKBjSfFVcv+HY3WtWrhy/OSb7ZX3SvOawUphRAwj+VKOGjAdZji0XKdgcm5QMeFVRX&#10;1N4b254vCFpOcsVEoTjC8quxOYiQuW5oInV6+AzdhZPLktBCX2/vDgoOHF4XI6TlITTrlXEbH97y&#10;68I2L/HRwstxh8JYcu5c8frfD9b5uSS+SbywnTxGalvAWM/1HwtzXMKaANZDeCYxw/zLzp+9RdBt&#10;vxvLciRonk2lFl4MeZdXH8u9DYRYeCbOpJRexGPDMno+lmDqr0TuzUNravfn6VQednAIIf6lHvcN&#10;m0sdMJUEmODDBGrWSlMHLbugMMN9a2LE7oDNI5ZOG+mHsMnGfB/4QU2C0aE9G9VHH5+vuT3xMafJ&#10;aEzCYohDaZfJGzpcfZ0Mlq0Drj6zUeYPCLNGmr7fOOBGUpFIHdUx2LbEfU6PR8jShaO4T8h/k6ct&#10;Cqk1yPDy/xMrtanPDV3kS1Ef/FEh+e4dQSpxT2mrIfrnOccvmP+DnmcvggdeGvbYWQAQ3/FS0df9&#10;oT8nUAy0SxU4reWYE51cDyrn9lzowFbu9tHq2MCea3aZamPqDUoXAx7R2QNM9VEotsu2Ww4qw48r&#10;mDrdwfx0vLo2YujXpAdEtRNl96CV50cxwU6UDFJ98A6j6tHxR/Y/PcrySR4h1BDex1R3Hlowv9w6&#10;Fa+esAISYg4Y3HkUEVMGl/x/ZO5fjHcr3a2uLRCXzNAtidD6rTFAY4jZQeUe1evZhqk2asz+02xV&#10;V1Cif/8wiy3uEwHDkS5ttOAFZWgX/cXBKEB5jhOQWxKELmjdZXtgs7iFYB8whXmrm6fecFrP1iFi&#10;CPL2fTrSyC9kY1O0d/dSC+yWEaHHhTzvUMJwXPJiC3sQ4ks9ntpvBjOwJ0om7rk22ejN/T8ep0FJ&#10;nXtCFdskNmdb1kSGdzf44DvYWkboHDt/YBAnOplycPoFDhCwX8Q76tWFbyDUFtth5THUTOfNTbku&#10;5cMp1kNkasoJEiInV5R1d07FP5TnmVYhdNn2xRWZswmBkVB3yRLc5gCwLogngZ2sOMfM0/+Mhaod&#10;iG/O1SBPXrR++CBuIa4SGU3bzJpxM65gQwcbno9PkXF4NWtcf20fu1LzGu0HrnWQ2LAmKV67wWOZ&#10;cnV2Xc93nk51oB+Kd03GAySF3vXyF47alUvaoZeBFpjZ5qVCNZL5qbGX5lMaTmtopPfMImVV3Ojq&#10;EJowpbJuSAGm1sHKyhbK9vEauMbTdGfAWH0LVX7loN6UjKqrevjckwpyPR4iA/U0kFhk+Morkxyd&#10;RDqKveQenG9TO2ihcdsdDFC97bAmZN0AI7Iyqf5FYTbbOhf6u3RQan4zsqOjSMR86uZP1zxUTtjo&#10;8pV7s5xbB+3ZTR4uhS7B5c6P+bkeuTNsStOaxs/9llcV1VEIuugQx/XbQoSqo7QKQ5cF8lZk50Bt&#10;EiFiApO6trpoxy48tWHCBWk1dnLdA/pWdZmier5hGDQbUtjG61mDHDGUlY2bFaxjSHRnfZt3NnYw&#10;HBsE1iOU/YlrwCA2pcbpTD1isNr2jWepImHUmn8NK5PAx3QliOjI6pBAXHuZB53oaD+iEzL8WqEy&#10;h8kiI2QY6QKrqjgrzsQLT4SkoJL0iVcOpTcnV+Gv9A1p0IJrJCH/lF1CEHPSoxpLzUvJnvfjlOE7&#10;mWlabNk+jUt4PetF7mOScEtniIahy/WbL9w+Gi16dfRrHjzWa1uoLlXU/d0uG9OUkjzM1S0RVcCR&#10;a8rkkXs5WsIeWfkJ84lOrC1AoUrnFuKzOJg6Pjk/k/UqOqwYvmNW3pYqwLK/nNLpp6DqG9rVYWHZ&#10;WmONhTFM/RMkO9HnJk6Qm3eZycE4LpAKeLlEQYgo8V4WhenSRCYHl8a2O+HhkPk7J0SvLVLJe86+&#10;VmFCE2S8zgyunh+UY5tksJ6y+/VE2BbVtrAgcRTh+cH4JkFy/q9YE6FnSUodU3TRCEsSi+8HVPVe&#10;0Vg4TCKtxzCQ16SCzQEPmST+JfFmVLw6hpqcRpVR7QIaG6mnLSxZG9iIRjca9ZkTsc2gev2LtI95&#10;Bg83/uaz5Z1MtselankC23JFeDrwavPop5S3qHfX3y4PsDkmc+RwKdRjm9IFhtlXLXTO0TZ+FIkk&#10;TYBrKy102sg2l7U4qH5SRzR83ZNs57Po2gK7HZsZtua30HVc5LQr8Ukj3RcRekInEZQLDdYm6r5H&#10;P73qXJksjR5TKQrq+2vMtootDZ3wT3g5dJHQ3UCORXEzfsBu+Lbu9dlYn9HVZrnBKS5lld1Vk8c3&#10;OPukA0Ye9T93KU+TowWaOK0vJD6qEN+Z1aqL2mWEORHExqP2vOKVl86OkD/hPRcS/Xt5k23DqSPO&#10;z6Fq+x4jLn22CdEBO25XmlSnYVWa74yj9gzXnqI080J8qtnQRiJaz6b5V7DcWg7Gi3e7H2jYLkpp&#10;QxvAoyZeXg3M9LM3My8zHvs4rZUXsIkSdTkwHWd2JhGe68KNz92ogyAnzspIxKO/1Hod9B/F7vmh&#10;UgUbde5fvDcABOGatnp5xKeEORrjOS6fDdGBXjR1jOKD8CVvhkHGxtri2noa9QpaYnE7/nF80i68&#10;2kEojot4l2eZc5SKB1GnFetsQlIpJWpp0ckBlXcawcArdiyXItwUO8J4F5yPZZU7WYPVwf1O6R5d&#10;RLwDN74uIz3hyByo89U3z/qkDOpMGla/63wzMOHYvPbDU6ySECDHvEddubm3WHy4qEaGK4vtpuv4&#10;jEDk3NZRTFIm77hHN1vvuSESSJyRojBJhwjc6L7sQl3AWQdMkacf1ZGik09NP2HHC3eS5cboVyxf&#10;wCeVvsGfzn2okt18r1cBcG/BVSGrDa+IrF/vBB8dkCWOdB2Hd1oRPykkdYbYYX21k8j1E+I8GPiM&#10;gZQ5F1DR01PCCf593hstJlJpOU7nHyi4QAWhpP13Z0o7IEgGwTb7UnIk4ChRAI2RcO3iyY1WGxOd&#10;bE7/6NcRH4jnSvTjQ8kSkT9fwcSM2QMOljFk1G7LTPYsLI+hdeH0tFpBsRHJuUXTJqaQJgeDj+8q&#10;7rhB91iIeS7QmeV56AzQ6mDEYfKaUmJnKc/il+9QAKyS4bACFbiGI/FFA9muvJ6JGNqcNyP+EaI1&#10;kzatiyoWYxLhBQgrEzIHspPyLnwO+YIWXoITXi16RJ2Hy0ZAcAm9nX/XSKP2oQnK9MQNLqqE+Kbg&#10;kYmYaM6mZEDg1vo/J68IpZ5QZrZSe8Xh4K8rbaNmJw/XZPAf7SE0DQJ1+JuesHP2LFitQmvzYUx+&#10;qCklI+GGcvegBXpQkVZUEaJ5GVXnQh3M/zzkx4/c/hAjUL6sbFHnbpzug0vwFnUBzKjUeHBXrJ4r&#10;GaveFpEey4hlezk8Ndhad5vVHOqX2hHGjify33LQCTKMe1dkjsB+/FZJFhYQW25yh/WlPq+Wt9NB&#10;HqbqJIFz1yQMPG1vNlR9RBHqAi0hMdbnt/Nc9HACk3CRY1GSXo35Z2jCdCQQyeyt+dYVs2GnKLkh&#10;DVMwaXMMzsKGGNNsWcwxY0MDeadh8nx18GbpiJeNkLUF4d+KkdmphRyY9PxveNUeDsMHeLYhJj6I&#10;UVB9Z6V193Tlmvyxu2AQXbhIkn83ukJgoRFtRVmaM2hUu0+7UbGRnLUdyWDgNB5xXaHBOcZXSkjU&#10;61rhPcQPOJ1tqo6NLhusuckNGDwAwRm8cZi7t3HtdJqxlzaX7LfSADmlWkAlB4A9s8jyhgNoy+Ql&#10;OQSlwOWQGh1PMJyVkraBhViv6qU3wRXyFIEiMexEo3hsrzHRNgDmA18FWVnmzb87uyx5/viHHx/n&#10;sQQkRdaHBUT2fqfLmzkIFBRKd57VSB/q8xhCBnBzyPYTzo8nGJQMT4plBqd+uLFAwytyqPPny/fL&#10;iNaRZ9WAYfjx2uzKiRLDGzR4I6R7CBV0eNlbtbA6x2GDQhg/mcxkFGGGLj0aO8YWPoou7HYdbZ2d&#10;2OsUNrBAQCGnUJRNVPRjNIMxjynfCI2UBcBLK3gefQtN+bX1DRBjq90GgXuLkzuE2zKC7ZzbnUSa&#10;9LSGtnkycRJQiXeApEDHvD34gZmHlvcnaI/rW4Xv/uBs1oUA4BFYIlXt4LAnqVo/8GM9d/JbyUFC&#10;/Z13qXMyQg9hF6xZAdEvYg9FiorUOwtPcwnljSDY3B7lgOKPb/v6hVKcPnHF6hIO3MwEBuQgVnyV&#10;yWhdExeqHhCd8NXzB2k64E0V9cfVsT98wJPVLlpokkNFum03L6v6psaGvRWR4cgyKa962RVC3Gii&#10;V9uyaHd5/0qzy60UE5BmYOD3nrOIs3CseXRqN7hmHlL3w24W0jRLKlZd5bwzDo3/zvhwbG08a+Jj&#10;2k5l9abtEMYSxjs6ri4sVrcfv8u7zvsaU6x1LzN5FicnyjDR34mYmqtwTaDRRl7DAF9j8upAKasN&#10;MEm+fILa3VLMFZ/cyMrEUeMtfKJAj0Z2Dd+GDOfTZe9WCtQVoE9LpTVvVNShxmNNN6ask/ucTLrS&#10;mM897G0+2xLcewP8k4HBp+FfszzhmAMMp8Sj808eJUzhC94a0mDCqXtFPa+XW5MIo+kpJye3qOOT&#10;3LU0I/R3r/2yU6pO68vPwrOsdhteYS7Ji86C9bD/ZBscymClErMNSIY6YosH8uSF0+lpgf7r1Rbi&#10;SuzILthWCvkOb/qUBQBkRhdEiEjeOR5NPT6bcXKmwkNMeZ0QMwGN7ZhuHLtYaarWYPcY7kforXec&#10;iz9dGKPI5MKq74suYEongN7ZHNW4ppsG9JuMqxIuGGl4RM5tMCW1mEFC8gqz7YiJj5Rs/YYwJuAj&#10;FH6PuLgcHPT2LHscpT5MfN3bXv9Jhl/8QnD1upyNS96XflYMKOIpbsTZ6VejqW32F6S6LsopgZAt&#10;eP9wx8ZWoWvVEly/fOqLzc3tJvLjwS+G/Gtc+0g7PjVGsWEoSH4PSBYrlQIkwEO5Z1CoiGVc+L67&#10;nunlhW5jrMqNti2W+Nodvj2i6JzsUV2Yo5IKkZCrL2w2fzOpiISCujg8P0LRyrZB6bOMjFVldz7F&#10;srb+V4sirFQGMzS17LBwifs1baQ7kxLoGh1dbC3vjKqfjumtwrugBzfjSjWNVR19MAcCLNugqojd&#10;NcXuTr3ChUYrfFi3uJEiSa+O7s4dJpMGdqsS1b6AUb5tUXia3vCF683zwXdDhG0YzfxgUp+o4fz+&#10;MTwStncQ6GRhwLjWG4F8lnPbLLE8HDK5k2FIYriMrXpjssKWnDgv0lhwAedRwL6qDspqICkbdl6B&#10;+Y7nddWvKjzM0JQKC51SSModX45521FLWJKwOob9a9PpctpypTCnYwByBsDjXOv4JSZFLey5SO9U&#10;nWIpQAJWfW6QTyVJDIjxZVYhzwFJNoguNnhryGvset5XFwmLTtVcr0kL2VESOkjg6QHBCI5ASroh&#10;UJD8T/RAnMev+smzzmmghCYDaw75Eex3EvLEOD/76sefvnq24eiRnuMW7Y2RVIV/jA8AHPger6Pm&#10;hm7d/sJxC0vhlmG9u9qKq1CffLrJQhCVEaofdpSyln8XCmWWNIL5wM2ohK3wiqw4msPVNF4foXUW&#10;j6Qvq+gjavAp2zOHNJAW/LzF4HPWBCA2Zc20SmfrxdOa9PCTrBrPSiHvQaIHBNyAJK378uo7LjhO&#10;er2mZP4Qip+ZrOFO+qUqpTwThPXD9zVcUOZ/9cHpa93JFx1alFKsNvuNetwwTuJ2/25zwDN5ShQa&#10;mrftOd6kfAiWKruMX9dXUZTXamDEvYO269rnssd29MQln7BuT+McAOJQMsA6mv+MbVIgjYQ5VAHd&#10;wffAKcCIFDGmxDtXoomUJXsPuWYmxVtInLQnoRK74WZZlptggvIh0cK9ggkbWp0YVpm6ZkLZMU8k&#10;M8984EFU4iicRvgti0gyj8Cc1z2PYBA/ssm413kpJXTVpN0VZTxGjEl6QSovrHkKQyXIZdD77loK&#10;31iIqGD3AaW4ARuze1wQKjaNmRv9s5TlseieTIOVKi/l1Y3qvkgMBZFDUgvNu5E2Co2TVu/9D/Y4&#10;ww8zhn/r751B8hIId3QJQe0KosLqNgf6Fdu17RvHPLULOCyGuRpyk6AIAJqwpIy5qVkTKOG8Utz6&#10;RTcQ+fYUChfUO4GDnqqq+tJHyuMyWzYWYDg7EEIPbjSCYPQBc/leJ06+/ear530fxi30rpkSEhGd&#10;TM4mg9PxW9pOsuOAsiq8EHkEC0ecoYZzLhnAsJLSKcNyqSRReaqKUkU8HK6q0OS1wMVfBnng3js+&#10;1biN9S3OyCj2QFj6eYBlUjNWotaUT9JryFGTWdrr76piYVFLoRNsfjG+juOpa95AQSQLMhpSLXwP&#10;0XJJr0l9Rr+HTRlDLKLQjiuwQ6yy5JICMep6bYtylWJ/vVgV+7yGLU4QJl3gLZ55br2XpAaXvj1H&#10;lgG/7PzyfL/HUjaTjNRJe7r+FWCHm7dvx44PaRQUa3F2elbDB/O3tdVRrdlibjlGaGfS49Lq9qWV&#10;ZaIqqx5YNlYUHq/x4qFRHcqLC22M+Qo9l61dZGlmWxRKjzsvcRfKy4PH4vHT4iHH22U94gOsk/UN&#10;Mpzn350mG7YxnQa8F2XRNY2ZUMZOynFJlmDbS+GDn7fJwgFBw7yi2c09U0t4X1Z73Cwy3LruZ/rp&#10;rE+btDmJGZ7A0vEyCeYTz5uWkEpcbrKJOXPoQ8yUJTgINMSWdk4xyK65K0bVBGRZThAaMYsaRy+J&#10;XOeTcV1kcjjCjOBgBh9rWuuAWY3UaiyCBf75/P7C16DZuAE8jPnk457uiBn8tBbsxKGnWWytSYDJ&#10;ywIQWRwOgd6EQ4a7eiZTXPLBfIrVf4m0xNtxg2/qpbtrmytoD4H0mzsVGw4e0ts4i8gtxv/FCZ06&#10;d0C8EVmCF9u+Uxq18xTauNIrpd08u+pDo5eC+tluZHUc9qq4Pbh/RvbffPX9t18/7+fRa+XKlL/A&#10;9YTr2Twy6nzeOpDDsbZVfiX9al75DvRMnLNBD2yyyJ4ejytztNjTMxPnWT0hqkZnkzsFMeGy0N6J&#10;HNOSBH2qzOaxUnRsqrVzyZeEUANKKGDKyfRQG8ZoTO6CATsNOyo+1V9B7eBySUSWYWvcuNEyxKro&#10;Xy0jNVNyfdE2uEJgtddz0RKuvpmBAnWd1tUaj7Zjfhsv28mZC1IE3Q8LOAyxom19XwCM4sh50xwy&#10;JbMPmQcV+RGJjUvOXG+W+xAHXA64XHxFEyluMw4pqoQQCVL1e33HEttB5vYNnJCzHNdVMFhg+due&#10;yzJ+yeYq4xNvvMSX7MKHwdz7mg9/Xb9gYAMrfNjn1/Qo+PlQ+41aDEsc0LuzBYmFTwoEfZW2X0Fy&#10;GsQVn/CJ52BA5ZHVOZ15Bir+NZuMiaw/6JZ2XkduBHmIE1DjTF6mPLbDU8Q9rPwQCS7K6oU/WKkl&#10;ab4n1pgX61TAZB3SqIYDhyC9dgdOM1C5MQ1Tm59rmyrgp9fgu76/3PIBpQvPCTAc98YwShyFTYdb&#10;d1iorjk0pYTXisAaSEwtKDSgplpxn8naiDDPZKr3mNn1AgRPOKOstq4XCnvDu4pLcEeHbWlUZxtL&#10;lc/FCR8za2EFn1HMF83pjxvnR6s57eAnFt1fFT1HrrW58L5znnK9CbHjTvC1vCipqXsyM0kb2Spa&#10;m6CDxYom7LMRzVc/adbA6rtmbEC6RnaF0IBhfFHkM+/w/Tdff/dsNlCgxJn9sslWl+DUvhVT2XFD&#10;OqQk69QgbcZVqqP+ajlA5oxeZxaWlIwKPilpYaGnbmXNXtb1kTtEhmOq5qms9I4TNZiD7foTxz1B&#10;tYMTdY21C3H14p6M+ahE18w/9NLnbWBlBE/Qon66UzNSncitNmLFudsqXtzTjGiVHi1W+LsyGuGt&#10;GQHSBQuChIuzNS5m0LDuKcPNnqRvvZQ1qf88pTa+0gW17tRo4kTl0HisSE5IDd3xzXSXYMUpJfBp&#10;wdrUSP8adZOk9STO7BVydCCBqjIPazCxLr3sEDa95ve1Gkpf69TP9lckL40wO8S0pxjYsLNMmTbw&#10;X1vFUQ2O1d6a7yVdLBSzwg+VQRHMGeDb92T4CrDg1Uz22umkfju8uFOXHmWeJRpdjvNhaVFxWD0C&#10;BZqGo9A3Xc8KSnjxwcwPJGzRiU2MMFkP0gAfpO4tTPum+KKUDutOUkTPY1Jyjrs1J+4jDVkAHCiP&#10;JCyNCMUqMOm/slzqZmb2hhl22w4dm656P6P4nOYDgepRug5R6iegyHYeBJtMrWyE0z95aGi1e1Iz&#10;PW2j+Op2pGzjkEp4DrWAPoISLTwvEsmaR/MzqgCsT0ur04rqaAOvcGNoXhC0Wk12d89UcwnHWpNR&#10;jjWhzlD4EmbVjzSNu34qaxU2SlAZbpJrzHSJ1lqwmlCUmZufJK7o0W1Sv5iVEwX1a2FDAPAB64Su&#10;Yadwoa07qk4LYxZLMv6GZhD/Cc9ODZpQ/bOpxMbwZJ0vO9o+m0bDH2iSpLOe+LR1ToIy27TsEA5m&#10;R05ogMkdRCq5kFnKc1i2RHd/TFJR8el3OD+VA6+Ozs3FWl+jAy3gmHL0q12QREvfv8qmr2gpXBtA&#10;E7E8x45pfSiH0Bs3sJe74T7iNV8pKIw7HGW1jGS6YL7tC7eb/NcXfmQNBMvQqnziDoUG07BQzk46&#10;TKObCiKf9HylHDXj/qAURF3lLIiCL3fsoILExvy7AKiUkF2lcZwBROEapS/Si+VmE7PFKzmPdYV0&#10;vAm2zhWl1zdYtu7e8pTtyFab2o7CBGXO4vudc2+2WByw2xwlYuCG/Ykdp8ZZlWz75wIYYvIT8pD3&#10;xYhc1BrbXWoxSmvjDdAqDd2qe33Rmw+ORVApOLfBxes2j4b92J2cXidSw/RcEFZBE2Nkb2ZBfnOP&#10;2vtkQr/59mdfP+/ngA/H7rkzVh31+W9VlUS0HZixk669sLMzTiUgmvsSunpGaQDfbBEvZoYNwduy&#10;liYPytFsacnclNiCWMfL437Ug6zL3rIQwcNBydN2H70oHVlVWn8UtrLkk06AD+GnEbSwd6b5E3Oh&#10;IPQJ5w4aAaoH0qvD0IJdtdvroMdnCg2xHPCPt1VTOmQC1RE6vNjl5GurUytTKFqJQtbkuZo0z2uq&#10;kbDQ47TSxw1SXIuUHaDGcF/LXF7MZNlgCn7b10ruxxgDmFW/SXnjEiONjid13UAg5nwN6KXa2laN&#10;1NSRkEBnGNcXXdK0fhuXmLvkzd2YUA2Gi00vg0kC71DgRAUwwzrZRM2ERDl/z7HKtuWU8IUJnWj0&#10;PEogsVpqgs72xd+sZpXVAeuawCeGkpd6nHqfU8WKir4askT9l9GsBj3AJc+RkiAeiRqdWgCsyV41&#10;TKA/KwqXz5ayg39s96zMJb9ixWyEQh/la/0s0Dq5I5kNwkRqtQBWbjOYLsaB9VnCwtqYI5dcDj11&#10;0qcuUVr3evuEdI1r1r1HqktpWbc1XXoa8PjaHx6PqyoeMvBazk9gsedLf9dWaz/xgwnV3FdHzRt0&#10;tJN+VOVFVyVkOvRvtQuL8Gkq5+Ung/VhdVUi1I2xprywOPTjia0P7lrXlP3FqfrzQQUPHP7hx+ff&#10;gWKWTqwxY880mboUn41an3JmNbdyfs9oz2jlojdis3I5MwXECzW39Kjq2F8zbMhic6xTTmG8zF2o&#10;NdpVJ23dIdkPfHQs8c0AV2Um6W1krQvpuRGhiise2vA0ToL55vuvv/3+62++m9mFTy88wX0tIyPq&#10;Y1ufb+83Ly4zkWQW9GmuKLgMIG0er/SKtraSDw3bH6q6EqVkbifNsM0r950ygbvku1GRlRQ4mZpK&#10;FB/QW+HiK+o7n+8JWbpyiOVoA1R7oLlYC2g8/OsKQprygZhGSkpU8D1N9px+4iE7b+61tpy56cpx&#10;gm6fTxWoW4C63xalEcoH+7UJFMTH7r4IgAXjCdncSLi0gWCH0wqz3H2WoqM1r6IFQJbPy1reOJPS&#10;x+yZHvUMtOXfQCEdSuh5tLn4Tfzfb3ZxtLTZ2Y+oRrKP6HzXLowzUCJpUuxcfwMvBTqfpfol8uTK&#10;Ko9ROn+/ZloTiU+x4aMhacmTYYHT1NXA8z0mWrKZT8aGXd40cscrcdtu+yv9Z1NXis/RiR48UczZ&#10;75JxKv1opGeM44cef/DD7x/HMFMqzzfPr42dyfuxRgnzY3E4gy/ZG5b5/MrgwSDIIlNRQWJzBiu7&#10;2ArTQiAfggfYHSJhhsgKHOnSGPY4PP/qohf1n1E1gHBKj8CruDyBMGhDTi5KpuOpKdgmUYmVq1vK&#10;caZFAjjd9yzC+tnvfnrec/aOWMYrOmNcwlmY0nao74zdwpAvbN7zX487D7Js5Igz1GX3eIxBLQ6v&#10;S6b02PBIuogT5Z148DjM+TNFHp1GJQqpj8EjcoLFAONUh1Bi/lWubOSp64lLJjRhZSLSkgwnZpWP&#10;SQ4yNKmmPxU8WB3f++2333/z7bfP2WchJ7Vhg+xifgKK14T6nU7NvJtq1/tFEVEcAGT9keKSzFrY&#10;KZU9oRGpj0AqERXyvrR2yeXeT+BwghLHSflG8vgwkMFbTfvmOLjvvvnu599+93OFJj2onQxuK02o&#10;sGHQiy3DieB6XzFKWM/Rki8h9JQYga+WDXpy5WMx02JaBIQsdnwTtunyZe6FUX5Rf3McIuEp9Lsp&#10;AQ54nOV03g3mfHAuY3K2ddm211aJq5px8QwUspicaCIP1Q45+0lA4FlWM8cyNUjCXRQEUN0L3xWT&#10;upzsiMZiI9Vy/VQ49JLU7HStMjdvWVRWpboqUVfa7lE9qNyVr6GbL7ya+/hecYXQVC7wh0BH6vAO&#10;ao0bSUlTP8a29xo6GQcZcMtc4UgoWFNU+tFhoWk8QEwdpj4ajtMp89mkaYrhY0jfC+Fhif/FDgiq&#10;y3SauRnYn5zTp1WzJV5T9ph6zLk2VYcAHyrR1aDkOHapwu1DK9oYT7d5W49cFVPGv+c393pJHZPA&#10;NFpKs222S+OjUZe8ro7KcOJkpyCmGMv91QJP+MmfzDTKE5f89seffvP7eWvMOlefwMJxCQ6J0116&#10;xksyeNZS6bNJFFup9HPTGOv+4+2Ri/kN8rFVmIlocKDYuIR1uyK+2akx540K9Pg3i1//KQgP3ms2&#10;AkZb5ft9txuDppnoeaZ74z8xrFjY+uz5ricZyN1asArzHSBRv3l4sdEA6cxceJFNc9Nh0ZA0LWDk&#10;gcVtj09HuFx+lZwWtlEaUTRwFgxunOCKOiFtGOhI+1AC3fHZo9MfspqJQ8JA++VUz2EPz0MNn7hE&#10;2ZpZOMUlmBoL2ZLF8U+TrNAp8U+y5Ptvv/n+m28mLnHSxBU2yUdZtcZXm2JuOKpta23V1mxTt+0R&#10;VE6HPNMVzMqMwW7sLma9ZtvQ+RCJ8V5f4YIgwpiHrMI8HjY5PLr3iHjlzkZC3/qtAwspo6uy5Gsd&#10;6oJHaqSEsLsZk56FRk3sh+SOc3GbDcNY17rTRZ3rYc46HQyN+jJ5DmWpYj7lWQSHrjkNhe36Ao8b&#10;BOY14uIo5/mgq/CI2zxzu902swPElGYwdqIm1RoPgbQhMMTn67UuRD0rGql3uFGetI4HOTBJGPkX&#10;bnYwpVZ30FEfNLKb7aGzkJVoJMFxyGXqVTM21zDeJK6UVlUbtLndsyfer4ptCP1AVl3Rz96ffHcz&#10;PFceo2MgvLxvqNJ1G5gvOIStOxwnIPkbtL1sWqbyiW6JwPLKzC+XegmG5OkQb2lETW3cI/161t6w&#10;6QQc+UJsipG2cxQhzJFRadjRifF0vFeVYnxEWI6mDvbsAsiafH69uO4q9lgCaqwAbiHXSYASXuAD&#10;esiyg0yXPFmT7eB2FkuwVTtoxJcrZfLjT090ojHrrBqzN1peInDGoTo3Mt6o8zXoSv80pOivuIQM&#10;ONqkE5MliKBfUZy7idc/9DGVTDNYlZZtF8+NY4fetcGpdAfRGzBi/HTHnTJDNZ2YRSqZBrKjwdfo&#10;iJehm8kopDe2YVOkzoUTIqRB66grYm5cUgC9WC3lskcxlszaN5s915cp7BwuRg49XFANibNxoBR/&#10;oXUGLqI2Tl8QSYmj52lQc+DEz57d5t99M6e2cC6Wj+hVi4Dl869aSBjkfSiOmjZ8R0onArtAbwc9&#10;DzgNRXcs1ptkyZMT+PZxvBOXTFbHoovKMDpp7oM8zK1d4OWSRTRrYscxxOgy2W+2DexV/FGJMOoo&#10;Ao03gGWNN/vdziOmA9ePwinI7GxODB10xYLghPKGtDB7gZ58yROdfPvd8++35hDNQymWJTRBye/V&#10;uOlQwbaSuZHGO7btkkkh55wya4zWKh1hnbHc2j96BBt8wI+Tzc0+XtlyHj7csIP0PoNFXq45mN99&#10;E0ToB2attyYD/0BiOKfMTcjN2cbzfKizhsDRQEe3LnFKkg0q46bO2/XEpUfajgOQNJnviMJhgp11&#10;Yoj2tmFCycdDXFuBmQtUiqg9xjwSmzJsIx7JsD8j7/qCxCvF3mWb+3mQJge/M/vRjYvFStI51FKK&#10;W/t6fdVOl3kckBEHjKgThjekrud3vEN8SMCg8G6hWVo4xp3IJ3QUcJY6bOyCHq+g+K2imO0fk9iH&#10;700xJ9aK7BdbK8n81j07Kza6fYPcGKGbm4fGGS8jHxUMc6HIbEwBmstvGFxOIHbLUPlBuM2beGL3&#10;wYfAya8+mYZu/eXUjaRdm3uQN6ASvE18cEYmJ9YW7K911bTky6eIqF5dmFiSiHS6/iwnNqWcM7Aa&#10;EI8PA0PK1dvHq2XPbQpNfL7FU+BzTaafzFSRTaYbHpk0sa9eyWEQCmjVugHVcYwbvCfNowb/v86J&#10;9lpk4XDktpzioFk3G7z6EE7210QGk0vIjEbpGKdb0OCT9OY7osR8Z8GKjJiRYWJuvuCmeduSFXcy&#10;nJOnaRbJW42UOZtDw57QhLceIKBBz1KPW9KcisnD8hISrnvyZzDmRd+JFNwZBIgTUlzyLfM4z8ay&#10;5/tHAs3MATRQWzfKNHZj91yzDGiQxwkRUoddFHJ19Ow5tUcrzzzo73783Q+8f/rx2TCEs//dozQP&#10;ZHuKsac8xx9Otj+Pm7ZhLG7G4Xp640xMMBsis3VisBsj006v2SLuYc0Qs9GaJI4rfmQz0B+XZG9r&#10;7zdAkOoNVH3ad/y93NBhXdu4fbf898+UvBSVmLykELGQx6X1GfMLni0UjrfOzILZgWmYOf5SUXIH&#10;nxOyZKAivvWoCeA10lvTMgfZSEBJiU07kpJvRhT5B2aOt/IPT2e1qmzGdbzZafjgABzZBv1HLBzX&#10;QGTyPP3ZsJxfrSeM2GEL0vDOHfSpqIItEeoBvoOE/yY/dCPzUIkMNLS7ap374QQ2wW2H0/2NGHzj&#10;VOgdG00bOjZxf89JYXZPkCXxlSuZnuC4GxMPtc9EcBxO2cJG+Sqs49spY5bc/swPNu86uXBMmEAz&#10;hmrB9hoSVYybecnd08CX8B6NwllNy8GCpGkXeae2gxSrxl4zt1rjDlxe18JZ6ahZE9xI7J481sz1&#10;clySbf3KyD9ZEzDunn9M4hlD64zcuyhjofjZ8tFpXdEwjp0ntVlE1Z06l3sSnch7TCtUGv/of40I&#10;CPxJnzjN6w5BSDANvhe3Jnr2ZMrEHxyadNC1irRgWNUVsaLjaPBhS2IUTDr8MWZK8GnLdIN9HetX&#10;6plooVfMZPlb+RQgNWq0ecMDyXyqQfLWy4NyTjlVNpsYY4puWCBVPfkDKB7R7xj6A78fq0u0Myhw&#10;ihXM4O77jtB864bnqtVkf3BjA2vqK+iWTx6xaFvWsyRhsuLSzzTAj+V79G4bdHCTp6ZNFp0cjNdl&#10;OxnwNOeSWp1PuXXoNZZC6Mz0HOnQGieFdBME7u3brydT8l0e+TurpgxCcqfRX9LahHf25QSDJ3Bj&#10;KEyOCDefzPYl+olZe8DggO3H3//ut7/57S9/8et//Lt/+ru//sV/ft5/9Yv/8ne/+Lu//uU//uff&#10;/uoff/zdr7/6w496EBcr9ZhKcBadDh61alfn9aWM4/DT7xF5s+L0KK7LeZSd4f3px9//+Pvf//6H&#10;3/9u3j/+/gdXOgHaT1P8xvh3YGPFxUY8Z0eMb69hbq7tWl3mF/Ord9/L5zED6PkU02q8pN34MoUt&#10;HZPHahRPAxg7jOEKDfl9GpM9nq7Po7OpAW/NA8K24RuPmD4F4Y3o3Te7nsQkdc8hMAZFDk2ekZ4n&#10;H9fucIdS4jTDtOwICZqG78Xwx3cQK4uX4F50JHBjEczHmEthY3p6Z5pUOmmcVKGbMFmHZU5KbT7V&#10;Yz+Xnqx5/7w4tS29GOz8wQhB/8i5JqiSXNx3XY6jV5CVM1rouu+uT9jCHbLEOnbZwFIloO2hGTmX&#10;zS4MbDPNI4+TcZExAfxe5w7EOd84S7dXjwVZuNrAAlu2ZVwpytz37VrlZv8MYWrhPcq7gFXgUvXk&#10;QzxpitVFhDfu1XXVyF6u6pQFCo2/AsvGWp4GSbpSMEWjtckkqLs1RqKQ+tyRhgW4mbHhugTsEhjn&#10;Fd+fBZIKSMUXaYayCDr8SofjFWJX3gkk5kd46swpxErOQg1CsPVOFpQ8FhXnV6xx/mUrgT7LAMCc&#10;Uru5ngLtYi8igqkj0vWUshaxvw3AExYW/pF/YbU/SdcVJo2/qdHe8vrwNsa1/AQ6yJNuosdIuA6X&#10;WrdUi0H/OQCuOOf7x4k+QcmccONVCaMEhaqBBOVRlinbYer8BUhmvO78BNdGA7W/3AILa9bfA2Kh&#10;se65LP6U4JUEHnZneCw4z+Zzp0y0z+vGHImWfv/jbJg6y1leQW02iGX6LHBKmkQZjlnRrLefhPLT&#10;7373w29++YsnKPn7/+9f/O2f//d/9T/8v/+n//7fzPvf/du//Q//7hd/85c//PIffvbjb7/++g/i&#10;knnNqtSvn3zP1z9/DjnUlqK420yxlfIPIKxUaRQQyvxFAh5Mj6rpxbP4et7z+ccJnn74ze9+/csf&#10;fvmLef/6VxOgPOHKD7/9w4+/+/pnPz1teDJPz/rhhwjUxxwvFJTU/51deyesPyF+g0td+SwLJXvx&#10;h2+eN7N+whWPbtiFHkdZF1ztfaH+MSIX6c2uNy9AeTGGUik8ntom34nRWsilFyIuE2CaZJK55LvY&#10;rxGIMUOPCgtyHlK8viOHc8eHnsJ1H9rTqP34G/mi+tQsCuzOI4KYTDktgBLc2HYh3O7WelovJsks&#10;udZMfHBYGPJO4sdNNGKexr8F9UVma5RJrAlpiF79IhALyCVZ4ik7MAfG1Oa4JNLjrg/y3wmaxHiW&#10;tV2i18l9WMtPT/ftYNcoWZL91Mn1RPlpCTDNRUc4rMRj5chXiRcSvjRpgYDqIMdD3wQVKulrA0sR&#10;scOudyx07Mq8LPecQxcUgHsk1wD3DDrdXuKZ5Bvlkvlqytw0gPyxqnEc10kTukdkwHzHpOXnoPp5&#10;npZP25RHk1DkfBINcngR8x36eWQuTfzh9zkCC9eeeNOd3rWQ8tNCJ8907sNNklH04BiWAZRnlsGR&#10;Oy0C0F6nxKyqmuyUgL21ZQq8sdC1oYwZVBOeXL8/zXukoakKPcWDOImLMsqlPC9w0ywJduarCn/b&#10;K6PxGbaQUrJlJkaw6UFearNCrIVhM67IlN4TlMRLY6omysQl1qXUmBFJOLgBAgKFnr77akKT8Zpa&#10;U2o5B/+Ic1ba+5kAmpjwRMkMArRGGHZwYESblH8iypcPKGgPbvFtz1RR3UkyRlKrk/bjiWiw3bC9&#10;6fOn4lYVb+6IC2eZrTYnT75dxQ5uPXmX5xvcVITGnX68wKRknk1ws9j8+fcJg75Sl3+anMkv/+Ef&#10;//Yv/+bP/7v/9P/5b//i//F/+/N//X/58//m//zn/+r/8pf/73/9n//i3/3q7//mxx9+PeuhEyk/&#10;+Z5n3e6ffPvNn377zf/su2/+5Nuvf/5MRz27fDzyxUG2DzFErO0V5hkDdWqlS59BJ554Zhh+/8Mv&#10;f/OLf/jV3//tE0L98u/+9lf/8He/+sU//voXf/+7X//i6x9/+P6br/70++++//77ZyT2+5999WzT&#10;+yGR5Rhylp06AalH/yTxQ+5nNrxwrlRN5vuvv37eD6t4KdJDL3nUpW/PjGEnT7w7JqxCT42TuMkF&#10;fihPRuc0WwxnVP7AVgsSmf2ZV0MHRa4hhTpTyEL/v/ywxrxjCxiJVYxZjTGLt2xeoZApB7yPeRrk&#10;t1f1KPEM9bmdyWOdBBHtTKGOkDNcdnsV2ZNQVH1hOZN3fb9PaTHhNSwwzaYvA1Ie+MryE4nEtEpo&#10;0kwCQbBHpIkkHHu9WnHoFhFNG+5KRBEeL69s804uJeN3rBgCg8VwDdhACrBe851koF6o2a4d2rZn&#10;IZOS9del1nQ6PpD5nUaIdoul+FgeBCxcnPcGUCGlxCVOmawqY+DGYXuYuJkkk31Yeq7/who3hg1X&#10;PGOD+tE6DMsl3GE5CkKErQ4RGh0/hSc6EZkDTQ8iP0ZVkYNbFheVsZdDE6vNsaSYGgVMdKKhzMQl&#10;Xi7gdHrcZdQpgSQg7ex71i4zdHOsquYLDVNJcsVmXXvTxzHPO2MsRsmh45NOxCocg5xEC9AkREge&#10;3lvnxaV7wACGR+PV9QKZIANsYRQ2DuKGDNA9r/GUCWuh44NyfxyyJmBojAOqzaYNekY85Dli5IQJ&#10;flGP3n4IFWrMJpBalxPEYHLM5lWXTV0Wu2WrdRapewt2HHrZ0p+Gsc3B9qy2dGY/y+ybRVAeYmKR&#10;oRUdK7kpt3rN9ipWVCMw1aXXzqiRNUEtDTofOSShMmbiTe85DUXHalGsR9E2XYIY5UueuOSe6kbJ&#10;iU60UYi+bOziFSEEW7MzX5N8Tw0T0z+Jhj/87ve/+cUv//6v/v4v/8e/+nf/5j/923/1F//t/+0/&#10;/Kv/y3/41//Xv/y3//pv//zf/eI//0+//fUvnkmVGSE90wqsDdCWZiVOvnnes5I3D4hIwIqcupwC&#10;FdsH7wikozobu4Nyr8WZR088sHyWuP/qN//4n//xr/7T3/7Hf//X/+F/+Os//3d/8x///d/9x3//&#10;T3/9l7/7xd9/8/sffv48p+K7b5/+PL17EkJSKAGcaFvK418MmvL33bjkq589cS1rjyY0EbdAL86j&#10;eDOXJ0kzRRvqtMUsWBb8sXn7FOgitGLa9LBhSsNNZ+SDgdnKjc8ww6F52/hxeKWLj6iOK3V0Qhjk&#10;leCnVaEKMhAZOsqiB3uDNAZU6w4an5Q+nt+ajkp0MnfAXQAlbsLcApliWuAtPs/2x1DBhAY5iRgc&#10;JandpiFLjoAs7g7bZG9dBqsO2T6Lr+R2tdb2qXVqCkLWUz+7+t4RCx0dNSYuCXV7KKg6OIH1/YIe&#10;qU1Sy9SaPQL+KmDafl8QckH+Le7M92VUIOWFSnZM+oazMf3+KVFLthFXKuEra+LpsbK/ovA0kW42&#10;lFt6B14JYa4Mdq2Jvdj+iFP0u4pb03LUH10VFHgddnvYeW+hxlCBLJy+vNxtgPaV6O1vSWOU4wx9&#10;zz0xD+J06ETQAmWcrqT/rio+3p4P3Cv6IdjEaZ/GW9SecLFEA/xVvZSmmrFTBhDTbL7kfZeYPN+z&#10;LVA7A63HzrHWtGhO+QWTeLiCjI4mNbSE1mOUfSK3AXBityPGaWtDeenudCUSIPnhySysLeCogGq2&#10;BBwJJ1x4h2Ug1v/SWctq/1tIWFa7Pq5RSxieBEn+b05zDeE6IgblSDS7kSmSRCeJeK7JhCXbPfHQ&#10;C0MdChwn9QlUvp/aCSPmKJTnPJ45kuenZ75GLD+5lUlD+PgKGqw0r1Z8ewHVAU/TPxxG3HXQiVq8&#10;t5ks8SPyp+QnmPjT7799ch5/+vUfvvvpt3/49X/59d//9S/+p//wD//h3/3n//H/8zf/3b/9m3/3&#10;b//m3/93f/+Xf/4sPfn1L//LD88cygwBxyHp0dM6u8Xu87j5mEw4wDkg21E9UC0rww+BTee7TGQw&#10;aZinbX/282//2c+//dNv//DV73/963/82//8l//+L//7f/sf/s1/++//H//Nv/9//jd/8W/+1d/8&#10;D//vX/7Vf/zpl//w7Y+/19TSrIx9opNdQiu1TrCSbWJEfxudMAw4e+X0E/snFeB28dAu7scpFqtr&#10;yMXqtdOywotBDHvc2sP1joZ51ppu8aYwXxFYd+AHQN+05G+WuCTeOHB7BFZyhFIcBmWYl6xGDdOR&#10;XV2GaZsxVYLgqffDIO5NmBrlZRw7SaDQBuMpueQ50QQPSr9eXNc/wnudhcEhZPT+lnG+hX6rMr4m&#10;mEj9l5M+KcpNirDjWD/UeqOTUzLOfoTPJOYdU31oLjz6x0Kjouv2hIinZpQPn7G2gMMYUcGHF1C5&#10;fNIGMQrqJE6WKp/AeCVsH1LvZvfnhjqS+xTYEHrN+wQbU+g3/6f/4//hvzxTzn/1n/7xr//yl//w&#10;d7/79a9++vGx6MfVec2KJOLdKA1DZMkkisbgEcD8J/EukS9fKdlAilXxH8okWDxROU30Lva6PaJN&#10;lzaRDgnmhyYIKonr6+vkcblc4haOtOk02zrsouiRS9BW3vMAejUlPma80fN/3K1CH40CdYETd9lW&#10;k50jpgYjQB2IhayU5Kt6TtesN2Q7q3ukmz35Kmkg/My/bLQulJJB1bFynRiyOuzCCTiCkwlJpTiZ&#10;qwhPNSCrZF+jWBWRdSYj1exLoGPTsJxMMOuit/uA/r4EBLABPhj6mDaoPYsWrQIMg0Bv/CLFzX/I&#10;CgERvZSrcMCuazHGBwJP7+ZpTakL/HlrovRo0teMGEcJE81XPs8NXQZEjc8tSUt46/9zB+1/EIMZ&#10;0+JM9VhuzuQ9kQfHTao/BIvNyQ3I7UvGc0mq06AHa0+s8MNPX/36xz/8Zo72mTBr5GNRgLSvtCGG&#10;KeGRuLIdX/3Jd1//2Xdf/3O9/+ybn/3pVz9999Pvn8mRn374ze9/8+sffvXL3/7yn377q1/98Jvf&#10;/PDb3zzrUX73u98/yzumIDWQtNzTSCH/acOcJ/SEVs+fg71nI/S3z3sqe4ZYz68//P7Hp4Qffvfs&#10;/nkGYGIUj2cyilBps5t64pKv/vQJTb79+p897ydAeeaMJrvzbB76za9++U//5e//8z/87V/9/V/9&#10;5T/+f//iyZr89h/+9sdf/MOPv/qn3/3mV8/c1O9+/8x6PepVcQanZu5mGqtnRtcbmlEyNewFCqEl&#10;SzLRrD0R/oXZtJozGGBJ7lOxhPMxCZ+LbQfWY01C5Yr5GD4ay/adeF9XCByTs0ezNmmDJ7kr2dVA&#10;pWcyXe8n7OZOs2jmv0Z6NjSagqXSKs8uvdOBznz4Gje/d5qyoNNNgYts3B3htUKfywggwu26bEkE&#10;StE1U6Z4z21A1I5a3rxzogT9gLMJe+kD/MdPajYdLwmwNKojo2qQ1tLAl8jsbBGXrlkvoE57Hnc5&#10;MmymmS4NEWE7NFIZWCVpHS0RSDxoz9JXfiDscGSdPrX/cKfGXAIJulBnpLV7IYuy7S+U1Ri5YRR4&#10;KMtQ6nPDJUDkLSlTS0n6p8fx/ek/+2f//H/9v/lf/O/+9//yf/u//7P/5f/q+z/9s2erAJ6EdwTn&#10;sEC0SjHEQ6vN9sEj7I6nMTyAj1LdJspWc2s/bnskDna7EhCfs0KSI1PfHPOSM8exVeAh98fB6BwL&#10;D9SmoIzhml6245IHonN+kL3aPW/qSthbMNJiflRQHHC059FQwvMruxgERdAbkb53EsYnZt3sW/YS&#10;pDodiKhrY5+ezbXFWWFjY3IKO3zRHpbHV1lFRaTGujgPuo9Yud3a8A/FBYzdVTUeJFlx0g5b47rC&#10;S71ZSaI+ratqLDiIt03yk9eIdUpOdiZomaulBeaPOQr2edV+CbEzpTLCY+xI2GoaxHLca/MkMxF8&#10;x2WxtunY1Mjbh/Jh/8Q8BsjzN9GnH8ymtnULrR92r1kY2cWjQU24cKYWio71te5a4a4jdsvj+Ce+&#10;VPLv62cV5x+e6Zuff/vVn3731T/77ut/8f03//L7b/7nP//2X/78m3/+/bNq5IkJnot/+nqewf37&#10;nz0O/tlF/MNvf/frX//217/+za9/88MPz8rTCUye/z/5k1///qd/+uH3//TDj7/SEcyzcotTa9/L&#10;D9l++bRTs58/+/7rnz1hx/P+k3l//byf7MiffD3vn3+tcOSbr/7sm6//+bff/Ivv1Lw/+e5f/un3&#10;f/acUP+zH3/3m3/6L3/3V3/9F//Df/rv/s1/+H/967/4b//v//H/9a/+6r//t3/3F//jP/3t//Tb&#10;X/7j0+DHTKcNPrROeSlOPNJhjM+/E73NwlrJeeeFrW6MX2GH38WFoaINMh2EWMfL35fiQMlCIM4q&#10;TA8u9AowTC9FX22D7TwM52wRLDC4ftVMLHSkiLiBdTauLh1cR2nYZ02JRDIuJ9wfD1CPonMyexwA&#10;bgyaD/VvB5leNObBsemuRh1TNRXXD1knkQULZLyyO7vVoP2nfsYAnB/Bs8zqxTFa/GBMaepiQ8MO&#10;At9xjKuNCzuG6I3QqgAjr4Pam6BN3UV8zKTqmZ2H0j2Nk9apQMvSJWRlYtjH3XHEQI11Vp49tyuj&#10;XVZlprTC3vmpfi8ZtSAkIYgIXGvX9hvnPcz8/k8ignI7xG4ZmUXnP1aFIMNQx/RqmwAR4sNawqow&#10;Qiar9/YlvTwXqYhGBokl1v2skzmCrP97xWSrgA1uOsxqOQhLdO9EU5sSLXkxCllZP/8lMQppW4cp&#10;nfNWVvk1pLNahUWLMy6nscUIFVIYwrD3Fil/DvMNwAiGHibtJGvx+v+c9YjZHXxpCp8Y0qO0Bnk3&#10;+OhYv8h07MKQzi9SXobuVerx0ZiJK3k+NkW5sUU+wZ2N2bNO3kQdfG9iMDa28O03LP++Mg8y66a3&#10;vUPetn+dh1HvIsqMQlmjmmWq6vU4zrT5I7uEIEVhHJnA+U4eSD1dZTJuIqFZneoFqkQ6yHT5xht/&#10;cG9sGNq3TvvwORryOg2grXvizw8IpPEzf/cskvh6fH/fWi3B47gnIPiTb7/6n5Ep+f6JS77+FxOd&#10;KGXy7YQIs164OJhma+ikafNn3+7zftIdJGSepj2k/xxv+EQnv/zdj7/6Ybz+rEORDLstYiSZ1USM&#10;ep8VG7ThCYyeNsxbOZvnz/nmu2+e97/4Vg17/v12ApR/9t1MOT37gJ6Y6aff/eY3v/wv//R3f/us&#10;OPmH//Tnf/8X/+M//sc//8e//Iv/8td/+Yu/+5tnVeyTU3maOwMSAXtQqli2zzZiBfFkd/RsKV7L&#10;esfAiBV8mkm56KxAKtvWLBsm9psa3UeihP3iyoj2ThYhLMLglYsdXJOH39tbaavwAKmRRxxtIpqL&#10;Rlscw0TXRYQxuZ/6bLjhRCTyF5vhc3PSXXxtu6fwS/LU5oOMFtJgj/m0ZsVLstzkE12BpZIpSe5a&#10;jkREgKCKnsGPH/+uCIhB0Xl7hqotgHs96viirq50pzz7TEDwX33FA78WxWRM0tHGq5QLJK+0PbHq&#10;vXSZ0xNGbk/iwxcSb7H9jNAOcwcSadro7tBOEfP/p9tveAMeXtCaIVV4+5wTHfYD2Dyw810Jkd9z&#10;+aSeGJg2MDxBJN+xo/qANJ12eKzIkMuum927uNe7sWu1LJzAWWtMxrM+CCTVXUYwOezhI1TkTlkc&#10;rkkc5l8yjOPA0wQibho+7Bx/ZAAQa9seUCehCBGCogT94QB8hjh+qeNcq0Iy6poCgFEWytj511M2&#10;w4HQoi/V7qUwuoVOZmlCohxHidZQBwtAUSJMrEFnHKLeEddFCE2Vc/LysYcFLB31zPh4C8ExShIw&#10;hl3GPcgTpwt0E/Q8+0dm7dWEnkmWHB9vpC3IKWL+J4fk7TbpqGPEIVwvZqQ9zk9oBm2STWWow/mJ&#10;ymdE7oSWl0+yFmj9H2dVSYqHSC33JPacKXEe2qtzodY9h4xhVaS7hFCGjdwHUt989YcnLnkikj/5&#10;mmzERADP+0+/+dmEAkQk38/MCAHBvyQgeL7/+qufPz0SLoVttvA45Ys3tEyyyyqJ5VHNPB3i93+Y&#10;bMQTkynHGQcKWquIKXxCkycv8kzQfP/Nv/j5ZER4P4GIPujfJyh5Gvlc883TtunOE1rNoEIIHt0+&#10;3u3HH/7wu9/+4Ydf/+E3v/rpN7/8vSaefv3Lf/rVr375m9/+5omhJgxiPZfACqzqxlgiw/TWU+A5&#10;/sH2u+FU/RquTw7XmXCQGsKbXme/y2EFS6DEb+uoky0TxrU63MGbYuy1VJ5RivllyUu51IzqG8c2&#10;m8NDmzYDumhbkLI8kJTdKVtJDgOxKQpPCI7zs9l6f5C4LrlV6MMvmr5OodHJLDj1Y61owPzLiCLR&#10;iR1+2mbWsceyFmwR6piIS7SCWklYmszCLRua0DfkqLtNPFapSzxXpBL8ZbvJFR40mjdM+fFwKZ8W&#10;2mPwBxMfpb7SH/7EasoHDMtOW96WqTa/W5Q6i0jlq5OFgFmPnyrNWXRToO+xs4jhWJYWsilJwj6b&#10;XWiJ3WDAZt2q3RjPCf4yC2AR7uYv3GRML9aU8YNlZ6ShyH3ZmVZ6Kz4LgICn9gVG/Od668jVHcF2&#10;3m+rQjKVAbDFP1vphCGVqwyegwaI/1WlCFbu25mJHnY0szZ1z04cYAmOhKC3Zp6uazRrhKBs/rB5&#10;0oMCCI7K5sChpDlH33zvNPiHc5wc7gxBKHjyeKnRCWqhYxN4PcsmWTmrRnO9VwpLki/eqHlCq/0d&#10;PfAyOaI9oD3fDj3tQkv9pnTkUR+i5PSWKYk5I02j+DKMipkUpu1cvulev+pkC+894Zq6fNmviWEa&#10;6kaGlISKN8SwbfnaeYbZeU7E65R6FI7oEqmsP3g+oQ7G5c9n9dJDXpagDjB8GXKvIamRjrVxis8Q&#10;X+EOex2VtD/Z/UlTdHwGzlk8r4htPjS0mrhEUcifzWTNvJ8PT4Lkn33/1fN+3P8Ti4z7f9ISz+dv&#10;v3p8/598/WxFGWQ+lXDo6vNw6dlU/Pinr3SGyXManB5b8+1zQrye7NNAeTqu9Tpaxjtv7S26LE/H&#10;7XUgpic0ebYZPxHSM5c00cnP9WGaRJgy+ZJ//jR72vYEJY+afGQVq2ee+p+jS37+3Xd/8v13f/rz&#10;75/38/nJpzztf5boPitifvtMPz2hychlrMLhusAoLNqHMeZGTcZtUAcVXvKiS4F/6PvQLrAK9/m/&#10;/N6vY0KSQsyWj9xgH9NWSnYOTJuAXPr6QJV4rbIUTw/oo1IzSeTb4+lt40Y7zX3q7M7zEc9yoxsK&#10;tXs4oTolZa/zSiyl3tB82zs4IynCY6RkCtAXlnm2uDsfY3cAA0tQkQo0AEnBVFO8HY8VqMaLYHNX&#10;zSe6yawxrNGXuOtoxZgIfzpreZnSdGkS4+ZCAlG4fFp7WAGrud6j9BuQIUMafRaBNC5Jw4BuGcYV&#10;WRFhTlH4ApO2pPML4+siS2GB6XUH1kH2DCFEtxcF1jNYwNZPiDDdrcW8TcI3fZrQic+QEZ8eRYtf&#10;/lZ6AfJt8dH8YqBIwwx444FpX3QsKauPmoYg1eHri8qbFPVkmEGl6W5KpcWW8cGP4eK2uSroLbiL&#10;N2UxhE1j7DmeCfzF9E8tpreBkBPF6vn4P+dLpp6erLCYGvnZR3od1o7brMFqlgBF/nLG8gHF3F6J&#10;I3Azi10JmsHvp/vRQvvwQX1PIaIwbxVprxvTSMa2R7C5uRM3LTjfuESXke4jcOHMj5nPtldu3GAL&#10;cMvdhadVo4z0R75850vSnPRJtbCsR1pY7Hlf9M6nOFoxQZ7EXsyc5fceAwljyYdHpACQeToPf9uA&#10;c1qGFJdYBsrJtAInY8qtKrEUoD23PIvEJjR5lrISjiQ60YcnEGG65KsnTfJnz/u5TKs9vp98yZSF&#10;t/DjHVjoMyvM2SQ0p6spLmmyEiUPzB4JZTqVk9yPjNtxu6iB+hNGzMqSb7/+04minlWuyuic9/P9&#10;k/J5pp+emAktWKpDhk+dTzu+fU4v+fnPf/4nev/8+zlo7WnNhFZzBNvzUojkkJ09bk3X2/gP1MHm&#10;Es5yExyGFdWV6cImTgY/HynkXny90zUu+1TzWyKQY6ShpzMrCguZHkN9EOZ9DeaVf+/0kMQxPbaL&#10;mEXKwucL1PWXO7VkbxkmcWttXLazknbWyyJaS/VNKdR4zFMfKZ6Fw1izQ7KaaX3qubclZ5mIO4PK&#10;6F3fFfer9o0WXwL8/AdxFtJgHNUxz0dv+ulme7Gg6MPvji0isf6KozqCRzAnaC5m0jgFJG3mXt5v&#10;P6HMmM8ATFUg/LTjj9nFx3bKgKj/AwN8LqG9oBCpXnvqjg1yzQfDSmgSsazs3N6N3oy/YmEjqwQA&#10;CScmdHC3GyIYhBJHA0q3daMUehZkNLrEozgNArFwmc5seEaav/8R+4TEnVMhrbIoO0qleY4fDILA&#10;481a8UDFzpiE0uBPpTyc05JSmfNPjvvC1/JYCnxYTcjsabIwHQojztthcDJffrVsFQBIPnaHzFgl&#10;nMpN3LcNc3cbbBuNtDbG7VoYzagvdMeL/bkZk/WNKAVaAuK+Dwi+yAKdvWi1ccmUY33e6TP3PRyt&#10;vp82uDhkowZ4mu+uQ3KXPbwC/sZO3cGdJvMZGF2sPTaIHmWE7rrkV8ERbmYZ8vF8hNTPAwU5IYPw&#10;kalDPWXQyZtMxJo7DeD0wkF2PEsE+yzjmNUkzwzOBB/zfj787J89/z4zIxOOzNzNnz5LUL/6w/c/&#10;+9m3P/vD8+6qBfS74LW7YDwbjV5TpFMCCxOVjgI1nrRc8ODlZrKebMd9sjWzAsYrY54oZD5rrczz&#10;1D4m11/LoM1TQhbHo2n7jx46RMjk5GY64pp5tpTW1tk9UcT5Ai9qyEzGKhZ8PEMNr7SYyUuoiv6b&#10;WTJhnfi1i21M+8b9MiyGIsFZZDInr9x2LOtIwj6fpGw8fZqf6CCWWnYvkATTaW6Uqs+yFn/AFjTR&#10;wJQNr/gBU+16WqwfiI5FSJrNGftW1Ob8SgIUtYMKZAVzolJW7gtcK5e4zBO12HVFkfhXFqpTDsM8&#10;R6WMEyJDeMMr30N9oX8TQp2tOU79NNmcFWwODB1VWVg4EgzD0a1hErqLWOND4Weis32DLOPF0tg1&#10;Lkc+9gApjaaquabncnXAHSsIkFQLHmuF/MFQAgI1ioXtUqudzLCiB71xFoWPlIwr24ZlZK60mRsw&#10;eml4hCORUJ6X0+3xSuGl4lMfcjHf1oTtwNx7lVdGAIWv5Xsy5mOWCQ5Yfn2LplMS2rgEXUizWTXi&#10;LAtY92ietdn27E1RbirFKfFdGxVXam+aiUmGpxh0MsJBnGKj+YdK2QxiUYXpRdOWmOKSTDzFm5E1&#10;wWzgiABKvQlnWJhwiv6PDIATHoHA4j1WwHbsIRx2mIysACzuTmw54wJL0YLYEnGJ3dEJPwrTMCa8&#10;E6YPkRBNqoWb1lFH6sKk0CZOVEC09jKVRwLhS3V8wWZ4gpY9F9XNmf/wpQN8G6RjoKcounCXS8f6&#10;RvC13+ysoY+2AuVgukvFdotizb+cXDzHb+z0FhjQCehn2guZGA8+tXYmcbQAt5yLUMaB6ZSwZ0vw&#10;z7UHxytOZt3Js2JDC2PH8c9p69rEUCeO7Hk/jeRYutQdf2vfeyOYDMKJp+duIGjUhBogCCBrBjb+&#10;iFue95DO1WVdY9ecYlRhe3osEDGXoIVkz/bCCVKkfTXkjKelgboxTyLItTd50AgjNvcRbRuynx66&#10;Yb3HbBhecsoYKEJhhxVRr0VcaUzzeavRngZ9ic5NQ3wnhFLDbGvzU9gc41JVZqOwSH85YWSs3idE&#10;VOdqUYcu0qh+Y89dD6iQSJnfMUGpy4Skc4LwE1Lq4doMlQaH+tUnOXl4dgC6LDJ8bu8GHOpfQBdG&#10;MQZ4o5x4ou5sSMMN1nVgcbc0HSXg3e3jVWugGm40Bs5/fF9RK0zGPUGl8SEvlG0RptjyvM1Vy3H0&#10;hKzrJtSgi3CJ9eWBloqXy2v2VhXavDi10WxcddDWj0Ym87aJaPHrR4L9E7GyGOglisg6c3mrXQh9&#10;J3RMGWaWK37khbrShLTjlexK67m5woybs4aMMfNwoEfJpUxAPHPiXRYuourQxG16B0Cqd5qU46E4&#10;r0IpaE/HnhgtgeOzrpYNF9p26EeeJuYwi+NpNIGC4Dpx8LRa0nF/j+CIbLK0QrKj+Qr2H1v1XWQL&#10;D2ZvGS3cZo+aWV0z4toj5oh13qFOeAzN1I3UsL2rlhmgcGn8zXowmrov+123WVGw/VEiDl+LP9GA&#10;RtMoyYeLjkvIDMb9Gn2dmrByCCIvez1JMvIR2rKN0MsyvFm/uStPEhUz7miDRWpaW3Y8OJpRwMTD&#10;I/cUasiRXWDKiyRuNuU5Otlg9AQF2hfq2+/wjj5Gy046agkFcY+bSDCHVL/96g/fzapY/zupCGUj&#10;eBYM4b3nXt4SlNaOba95O+aYZpxsNnQ7ym+Wjh698TFMQnSSvsxyqxcPJk7yeFTW1Lxn4+Jlg12Y&#10;awNyqpAdVFaagTKVOhsRtkMRwE/RiWww2LFQ1GxeQT6joPYkpDcVqNdEJKwc6pDpAPlazAf4boRB&#10;Owzv6YoVzchSrT3WoWKo/TRMVPB6rxOvztuC6zbQUTUldXs0+L5sdZyoKxS5LVoSe0ok/cNm+Ozs&#10;3ksnm7hznW5aF66WgtbmFwyvBchDAgk3B+yHvFDQASdn6+itrzOngM6//FqPvEp4Xbn++EqyK0bf&#10;kQEE+CX4tf5tSMORFcuJmKrxgze7Z1xpCPNz11a6x5/LB50u/BF5zDV2XRtNLh5914GOF3yZRsr5&#10;RsIGNPrikolDE8PaHuxGTYM2bkEsTGQ6kHD0sZGXikYWDvQ6epiRppfs2vzlLLU+POPZBOkvf/OK&#10;7EgVJGgkVNktQKmZo4jJwDs0uacPxaixfF2go77nOPBnO+gzed2zMbh0w3OG11PP0Xw4gvoQcYKB&#10;kUVGT/xMGCJkPX941gmm84JWzElilrSpTFrcWBV2l/ntyJsUGkG22tGXP6dd00IP3DX+1gLpJujY&#10;oTX3h6wX30iDLG3ezuhidSjPPynjSmphMu3LL45MYn71hR5Mss62fU847j6lYwYqhJTIeV2OCVcY&#10;OIm014hWCs1iHUncmWqJ3sQXUAsnerR1NIOhenyWyTV8m4kSRTg/aeMopGmrs4CrdqXu8kaFKCL0&#10;WHvFIWXMZfHe5V5rPcnwHVCEkx14OTZdAQbjHvHI9uLuLTRDWYZUa9x4BRCPuBoXbtACpKfWDfRB&#10;fFaK2fzMP56rZfbhmJp7BLXJUtprM+AZ0lybQK9LfpCd6XXjS6AeVsMiiUu8SJ9UDkbdytuI/ZBw&#10;yH5RSQ5TQdqN2VODzcqNPEO9+Um/yh4YQS8rx0gaH3qKyXS4iBgbVOej1Lfsen2EupA2LVXcN5p0&#10;hwxaHiqyEzfUx2yLZzkRgfV5uM7xK2CIqMKM4Ue3TWKrC1eSsFGKdTpGxNmb7HhoTGNFbyXTxs/E&#10;aU43OvwfI5jWYLP0xDxsKq7RvIiTW2B1W1bCgxQfpduIMp6zEI9i9sK4JtTapBTK4+VxQiSL2u2y&#10;mRr1Ss13Z6EX5DT3gCsZZ12B7iXgAMP6Wev/vWonEjqY4dr7ev5OaKIMv1nSctxm2VjL//J8VH98&#10;AmCIoas9PWLuzGImyG0vM2XT288cAZ62M/2qQDXLKN+9CUFdl16T1fpK1v3ZV3C5JE3ynGMq5vBL&#10;EmiSFqn++z4TKK/64/SPXg++bSsvyoS1E+2N5aRNEX2W8mKPu4LHGMMIbOfrZvIrRKvXRhjpdbvW&#10;0d5SVmnfMlhf5R5l0Nz5tUqp406sBpfQwaXPBZb6NqzFLj6h064AkzLWHfDZn5jTDvVjOZE7fzwS&#10;uocidGPXnHJRHAlNTy2OYLqjSg1jwM0FTMl3bshurWuhlNy2GhGBXQ2mYWLlCKac+97uW+3coamc&#10;yNu701cUWCD5EM+iQzrO0jnKYBVt90M5KlALrXfcglmL+K7eMRMwiRFp6Iw948xMfLCTiesY9gk7&#10;JHbP8C5JLAhKmgeG0mYc14YvVkFRsTCPi3N4MNW7yS6qTtj3gBDkDgarrnKZrwCO5dxMpPps6HDz&#10;EaYc1LoDmP8DZbl+YGq3cRJcYzuJXlA3CkLETglM1R6dpRf2spHdmXl3AVWyepnsnfEZPNooaVdN&#10;NJyAQ8KME827raEiYyJIW/eVgKhIkn9DvJk8jlpUH+rTh6wmfC/CSBuY0j2v+MiTL3GqmORZucLG&#10;hzyWJeHJzWvWBam5tpf3h2o9+spqsXbXbuncfntbnEkBQC7rcPFL8FYptH7AKxDaBTVbuUABDYjt&#10;ztaEDo7dCn5VYf3aKGT4tjg3K4kGxx8mBVXUsMAlkedK9ppxCCEZFaW6YF3f7IQOf5AozrdWMfZo&#10;ygmGVpXHYrlsddl2XqsWzJyKvcyAQbkNhHvzYkcAKV8J5/REB08t1HzHbRoqzOa6E5o0lEj4sssU&#10;CF+AJ2MjHmjpnHDWRvRMjBCzO7N+dI0R7XsxhHUjqnJV6lMtgj8AVtdACFtLjq9OTlHLsGAocgoP&#10;7Lh7rsSBrsmJHWtivlv1BUkRu7I7PjPmzGh0xsHtSBGehvOymKx51K/pTtPvkdf6Lq5yuEcXLV7B&#10;4ymczj4qS4fPHuAmXuJud1x1I6O6ee8P2ifsQC5eBRATqO++6qi32CXJSnH59AssFpbxIWxzUBun&#10;xFIJLzmzxIagIrx8LhDFOLjx6Zy7pjL4CwBeQxoJs7i869EUKGcFwQXQ2qjh2pyGRb6Oy7BaCLg7&#10;mi//eJpZ3LzZtiyseP3ViciNrSh5xVvSpSvAy6H7S6KnIuXcFrG/ZV9I4bRXoFkdtaJt3vrUp4+a&#10;kn4Mvwj9SAr2uO7jS/uMepl9oIVdvRc97nSGw3ZfuXOaHxuUXhRyoS/H39nBYYd1LvNIpwlT3IQa&#10;5uClF/t7/QQbQey1At91PEsdpLsWErDYIdC3lK7OB71dqySD6kFHQ+Y4nXfSoh2P013erNA+Gs8n&#10;aZYEbt9LUq8vD36QT/+9pbrAhtdf1N/xBbEUpSs6tFgzzyAk1cE/TJqfeGLFL3HtqGBVKfO/pCdN&#10;ZaDi6DGdvLqp4rxsVqdMhro/i4hbH7RsXXVXon3gZglRv1VrQ1WZhxQ6X8MhEMrjzV2qgC1YXO2h&#10;yqzE7ELcRsVymU0AMla4U+WS2rpVFuRvw17Cxn1p3DxPHnF0rxPK1ahas91yzMh6ObW8j7x8aSOS&#10;oVWmqIwyxiCdtBAQRVLdgvv8STzLyCdh8LSMG5mO5Vjb6yESxcBWu8bTqGroarMmGnWsF5XiD/29&#10;rXRXJ5r/Ze1eKKCrR9TdB5FsrfpIJVLxe9gy0kYPN+m/Qwg3LqFZxEWD4/Kli5FT8WplwXHYT4Hh&#10;i/UtXhb3GbN3noxTSfIMUotxjiCb2b3Z9jWPse30TQfKdNSuwjMvVC45ZDWi5aFGWTgAwBHqnFjq&#10;kwPTBdlcRn6m7YBNgk1H7qPsnsfZ6FwP5cijatNLxkyKSyW+M03W0TbORmGoYogMSRhC6N8NC6ES&#10;ogf92+EC2grhPf+NxA/1O4wJUMzQ0t+8CuYZ+6bkG400jAuV2BQMpy8tWrR9oYNQaeOUMTuRXLYb&#10;2M+a+OxzTVs3+4htbZwkFCa4L9JEfSeYgjsb6mAxvjESqKc/bAkjGz/O/kLAGcNkXYXmfFkMx+B0&#10;uV8GH5u/oQDlxHkzv/nKKNQ18L0oFxEKlqUuhOB/gDoH/8zXthpdQA6btmGtgecq9NLs3MSk1atP&#10;Jk90kZfqsZNWzR/YLcR3JG89SsZqUfEhnC330pc0wvZ4Byu2lN7htcMA3d5ysbWdOVXYEBJp2Ydn&#10;yq68t2nIO/+7GrdjOpK91qE2m89DXICxhANtYcRmrR4Z58jqA4iOpKasDSBGHfo7ad2NTryMEHCc&#10;l/MjRa8ZrFZn3zfYa9J+cWl6qBr9gXAhz/+bizoMop+MpHc6IKnJNMN+CG63U+HO+C98wLN2gSlD&#10;hzI2+1g/bp++KBJxGf5T1kKRLtexCsZhgGY+gq/MDyozjvM1XaJISHYREn4u2yR/8lpKAqFeFwyF&#10;HTKZ+pJ/KlNMpRlIoXyzedashIAbIriSmsUh07jq8NLhbsjUWyfe7sQSxWM1KXpEvQGtKbk6tNDi&#10;HkpCjUo293tohi5rR6jkn1VE0QUuodCI+4GersKCBE4KIQutk8fmsHk/6oJF030kx6ye3vVABIt6&#10;BOPUEpp6O+T1z+bcsjzwydwim7z8CJ46LzAgeIDZ48eMY0uA203xc51zt5ZuhGvrSAxKG8qIsE+s&#10;hJlvfo4td0CCDx1Bu7FtqsurdjGja4zh4rXGw0FroUnR3YVix207gDusj6OFtGQOAee0Zd8250MF&#10;664NkBMVUeNasPAs+S7VlHePECK4tsEzsCsu83ns7jYiHEXwEdKDZyJNyDA1kimcbm8YQad9DZPX&#10;rmSlcV2/seJ16DAV0xwgnPIFDxML+3UdR5wOxNACZP2NfWmM/rrUpsfkS1gQHkZxqa3hJN/G1X0C&#10;D1+UV6z5I8ZdjHnm0A+03tNDZmYsMG/1QN1ybIKZnJccSs3P/mHalWgCIQlba4S4IRZinioMA1eS&#10;iJZoyoQacWgODK6LCQgavLdJkvAmV2CXi+raSUIzGPcD6nBSLCmpW7H+oSxA44BVPeDk+wMSl4lI&#10;5xb6btHM59eEDlJ+Wy2i0e3atcdp7urPXn5vgSziUzcWqo6nqMyBxWevBVTTkY6azag776xzzvRT&#10;QtyLkvJX1X08/Qkz8ki/nayJ6dYrjP4kvacLHo4I3yM+JiwnP+TnX14ZBszqr0amMXgYvpod2TjP&#10;lpNtmUrgkoxmdskL578+v217YifezHBlcT63ebhVSqcdeDaCPC7zuhx7tXz7xwyzgvaGt+So7Onc&#10;WwnTe5QEkumIxbhr5o1UmjG3nB0QQa8hbZ5MH9G7FhhutHQFAA5ZgZHHVnWwnsUQKlth/v70fNU1&#10;fU868CraNh/Pkcd5aNmdj+sdcxnXImrThkCeA/V63sI0DL9iI92GF8+UQMOc0MJBb2B578p2MPx3&#10;dFRdzQccL6I+H+yoCKxDQRV+XLeDHBMj3JhC3tWZKS+ZXb1MQz693xeYZj4WdC4yVQU2ZY225FaR&#10;+yDMZBlCd1UwtT7S8C5xmQc36Jk7bO+UAX/oT7pzdzm1AZ2aMWW/vWBnHl17HM1Tw1NajySQV1uX&#10;DMPTn9D8pzZ1Ppr119Wv3cMNhFLaylO/ev2jJeWqMoFy/XWlxAmK9qoY4J6qEI+TSGKkfd5XEVfC&#10;MQFHFVyWTTdSGVZhwM2tsXqfouY/7XzdqsZWjeq+iMx3b15Ok6r1+gAmf5t63xHbEbJB8g59psxj&#10;WR+MpbFA3Yqurz2vCX8ABPghHYil8xKhrLxT3R5A9wlY54uUQlaVuKTFNmZrIHW71Xhjd+i8FBCn&#10;qAbZdnDZuC42XIDcDrOmdjugL2CrrNG4EnGoWXeZQ6MrsHWiHF9/FhMobqnONkquZSZC5fCGWbrB&#10;Q2c2pCV/M2eHJ5xKxwStp6QOM2RRflYFoQOE9X7qTSNNQG7EzZUb1clk1D2vD8ok3A6aNZ5mWMzw&#10;SGL3yfQ0Ce0Qw4JbC2MRhqIbpEdZ6BfbrUvLat9NCcxVyL+6mi7lKWhqWyNdYim/Jyexf5YujzAr&#10;7TNKMzSCI/UvUb+fISfAyerxxQ1Bls2sL1sZkuZS3efX82EH2QiINsssZaj6gNJJtAz+pUR0/Lwu&#10;RJ8KnhLm9PdHa1qMt+hVUQbWBhavmbhYGpYMdOad2KuLdixn2/oOwVDAizEazafu168dupGrm7rk&#10;qHJ8XFZUCCalQvXc7rAccBr8/MQqvRtqBGYJhIsNGT/xDOpx9Ja+vCnNRmNmMH+GdddbJDoqPvJB&#10;4ikA3EZqLS4gMXu0ihP65tCR57exO5+JN3r2Qh8Z8wnkIgRI0p0z0jL2EOIMaZtM5kEWqoLBug1h&#10;dQ3/+nwUqRXUfXc5M3xrYTC8zBL1QTudjgVH4VZtAHmhCUr9z42FEhJ8JIGzh2V/mjKSLY4igmM3&#10;HVO1tU37kedmZXQfrkQQM6/RR0RXDas6J582vALWuUjaqRGaRPndF/Zq/KONss4rYATOa3YhbVY4&#10;GBjzn2mkO7gQKnCgavNY8OJvglVXghuwABBFPVjtIOQhqNsH4z4cJrivaSBmuW8zTUk3HQQlEeVL&#10;6E8RNAXmhzpiwqr2ffMrazL2ttlyS4KuVdLLtu5R9EeL0mUskRGUZXXdYB2Kx6a7vCu6dYXyEPL9&#10;enRDGNZpLWrD5sNpFySo3I2aEMTPcCc68QBv6Djrf9ekLFXzFBp7wM8x6vMU06lyLm+mIWYPDmhY&#10;DPecN8pW1cNf0/yz29kW8SyQ1NNTZ9EDbi5RgsOEdHxRbzyeL1Y+b47ge6smPpO+SNQ2k4zImuBl&#10;shBGYBVnnx1ah2pb7D66VzuXXF7Wgj1YJm0qJi2V+9EYclxq3DbeQVNk3upY6m8n6fIvOiElTJ5s&#10;1qVshyBk9TA1mdGKwgKMI9eyqmlXH2XyCMqEYmu3Q22B2lzDmM/wXeejOuuQ2uXq1kbu7HqoMwOU&#10;cqGtv1gUqlMIddi9SBgTo/s0Uj0XYsQ+vTaBFzLr1SQTJITnZU4Is4kN9yK7yyoQoZp14d7jgF8Q&#10;vdZlqKy0Wj0ea+VmSEHUtKkOR5IwP5R0be/pqQ0FcIylE+OqGI75T4BbtKk75qlGUl6Cxo0WOvJJ&#10;zTlpd77xhhdfUCZc0rQnNJmv49u+i9P2idA0qi4IIYvgvegVLpAKf3pO6Gskev25hMvO7XuGIXJc&#10;DFuPGxqNuvO4HC7rCwnE6dS988EXRkoJzeOJn9+90DU+65Zs3vC8QJkY8c/7PWsGQGzp6fSNZuJf&#10;guo4HbyLQR8Zhvnh/waD7/WEachKI+B3BFJKC40sZ/oeMzjYdgujSToDc8jMHKomNnWjvYRgnTT3&#10;FVrm4JKzkeGLtuRwnE2sfNAIzvrMQJTx7zYq93PZNHlDk9FWB4jpeindbZXSStC62Y3sQT1X0jdK&#10;8j6ak2xvXjBPX31Dlm7HH7Qn1AiwbtrTHXopOu3LXFxmhiAaL+D4YvL/Mo2aQSTD0W3OpWPdXW+R&#10;7GijQps6VA28TqJo8fwOG8yfrCSY57lP4kSnkN3wN92smYPIU1QFYcb/IJjjOi7OHfckl1Obm+qp&#10;axjhHrrKOR+ktaORMv1VCkAsmD+050Db3PFBoTW59aaZRfVuryOTjooyuHyxlpsHmAGYoxPbijIH&#10;mj7TY2P64jLedldOxTG1ZykpxRJuVS0MwgDMMuBnrMYFporQMJLHZJEgS0uY58KjPI/ozSNefVlF&#10;xj26iIYtOChLMYXw6ecOPkfLk1ocn2I+n5va/UkWIoVXL6r5/daVnc1Kac7rztLsZ2DkJ4OncYOF&#10;7AYejxcRhdMtRhlIKPyT8F+RzmfVhIusCFsaXuSONK6OHNDAXdWg9fglW0VLvcB+7yi90q4reuFi&#10;yb6s/5rjmPIbB6+7evf2LOW/6uS+TesSGRxAveC2IYibzBIuL1M4SK7Px41T44f5LKP/qLUtji3v&#10;jcR+wnXsAK3nddnpGEIdv2o7mH/+ZGvoR4S5WffrtQZdX5P/gpF8BuBt4DXRtbG3sdUetkcmxy83&#10;dkiD3aaqabTJ1lcaeqzjznzxE8r9vFrgj/fi3WVhJ/YIbxgvWSJn+dcMp5E3pFzeZ3zQIo7XQc2K&#10;M81MNnhh4qRK7Etnhco5GsRjLBAkfGfqFP2zjYOOZU+HQ1qZd0YVA/Q8B84TmSzn4skUbmMGMNTl&#10;gc78pvSsj9+JtzAtvCR4grtmAp41CnTeMvYgyfHHWRq66hGMSEvau4P+GVCgeA/hXehzZRZmZllc&#10;pFzyKp5azVh11oh4xkOlLxTyfBxqjxWrcYkcBFSpIjPwbIDs0ED1emiRIEBs4m8TWyzLKuiOzHCG&#10;yMEuO5SkSt2yEktH01j7tMoOZlo6ZXVAkIWHN3jyMgC13tZQFag2Ao5CdGeaPMc3aQPyhg21HZ8c&#10;EBQNGahbRsqH+ZmItMCAqpMAqHnh8l/74dU7G6n0QjN6DczVsWwOEYdPzNArbIvX3Vm1JNzxub1e&#10;goC8Uf00/uGmZ7/YE7h4LTwzMQYYhRkbxWTodBFnxk6cKjhJjTbWLBsElUszLt+pmVJVo62a0prd&#10;BiVSfbsCNCMgE13SEkBq3xaiDQbzUBWYVeNUgdq/0ZVXIHvqb+m1hWMzU0TcqjVoE05MHAPCmTCL&#10;dCjyw2j0zflle3oA8WB3fBF9Wj2Wpdk6Vn82Z8EGHvW5PxFRzuMKmXRtXJz/hXXx0E2wL6bzeB0t&#10;WPqxHGHO2ZesuOSqBXAkPN+dEM4YQEgne+p4oBxltsyd6PmFhOMNG8ngGXZA4sAYoeI94EXaGvbL&#10;X8HJB1ezbjdwg643cMQmeDFZ9hTFiOvMzc92vD7Bo8EXEvY6NgvR0Nj2CMy8zQEnFgi0gh17jik3&#10;S9H+yDxM/MRzZ3bovKgrhlfGzJLA9PNI1rINdTb3exy3eZ9jia2lmPk9pHXE6KjAlLSqj9bEC1kA&#10;qO0JzClwboAMBFnxpqeOV3Q+ymwHFWgVmnyjZ5jMoKe8I8jgq5rnD+jsTgSkV8zjYfEsRMe2Ievz&#10;n+uPO/KADmaaqRNDpOjlBj+sniNcwP37/4KfCaZe13g57q7tMFQWtQkN0lqbRBrbk+hy/Eaoq9Zk&#10;Y3KPnBxIDBPiO5PEUKGgn8ywu1kErvVKfBu5vUlSvlKvBQ1URFzCfJPHBCq8HDHi7UsqI0Fyjq00&#10;X3Qy3tnkC4nG7szZy+I975i1OU89TH5xvL3aYHy8yCZElWZosTnTB3Koh8BLyyaaPB14O26uwV8l&#10;VrOiiTEOAULHDFyU9vNgwIfj2ZmX2pwxysVYih2wChht1LaNTMcEdVeXlRWs10zgTcPGHujGCCpZ&#10;m2NzELgUPlcS4rNcPXwPOqY49BgTicnAt7h1R0Bx49z69pGvM6ZVjzgkWbR1MJSPqyOdBm3H/0Td&#10;df4GcgCu62iW/FdM+cxdhtbizkUYDp25PV7TNER5MMdOoNgdmlGfW4i0rIVITP/13ba3dcxClOjW&#10;DVjjwkB9t9ojGKYsG/pZoMOlKPMgdcVT7OLXE/lNe5+7Jjo/W7VPTwG9Gp3gyfwcEVthJzrBeyBJ&#10;/rl0XiFHmaH7KPWwDa5i78AtZUpjG9Ko0eSUsdALlMaGiPTltbFtHysaF8OQMm4CxNJSqUkONMdb&#10;J1lFXGL5F0j0Yd16wWuLcydtrvF9QXHs1K7rcLxvZ87h1vCa0LH+bCGGVWRaSnNHGzNx+Xj3tDYY&#10;iIGqPx7kKQVNNxAYgiPR1xdqzIt26bLsQ84so5KE5E7ILb5urGWIl/Q4omxmGymvEa4l25TEKfNM&#10;KpahfC4VFeAItSjkx9/9NCfJzglaA6lQ7Ic7P7qKMvsklnrQuaNo8yrkZIKX0F6yivwdUdGp5NvZ&#10;yfMWZ5rUVZ+Yq0n6/Zmx+PNcIW3zm5cnsMrIWomQA7W6I7pFmiIFiY2UV6PxumfV+heUSJPBFZ6k&#10;uqN3t4dPIxKUgDDDYOhgtTkzIApoJ83IeIKNwX4eynu7kH1b7VNGhJrsSBSd4Dw60QG86wlY9eZm&#10;4Czdbk2mOFzuOT0TKDSM0Fr3lUwYYKd1KApA8rbVaK6n863hBoMA3ydGMH0qCAseAjwYKQ7eps9t&#10;3p6mFVT1f7R2kTliCmF8wZqiIFfiK0pH62ubxgt7spjILUmYZeo9FV14f6i/sX1meE/t8dxgj6VB&#10;LP1+vqDvGG2w8LFswzbxdX8uXCuUiMtWiIs+hq4aeLiopHxI6WC/qNwxbcGffh2vc82KBlRQZYMP&#10;XRJglituj0KJyMpO8dNUiOnoi5SEa4HF+f8n+WxzgG5srXl2vIDvTnxzXcP89LmbkZyN4ROEbB+O&#10;J/4Iht9hD5yd0Ox9S3/6IGf1983wf0wTyKeGELzUnw6jQnCpOksqPUltrjjL3TyPxgR9s+/b8hXd&#10;Z1R0b9Tn9m5IF0rqFFItn6hnQ7hB+BHGEUmRE+LCw5n+LL6Dy/XFcUJZfSOXar5T1QoTwNUUYMI1&#10;Cku5B/3C6/BCghnuVpJdkbITJ2ctbVlZwizTznhLz/nDYzlGS1Vcds5we62OLFfgop9LFS1N7c+T&#10;d374/U8/PNHJj8/i0CcMne89QVOvuSw/JW0k65X/PANPA89COnHqccPmuobLDW7l23Q4G8/T4tHx&#10;CWqs2YQ1NnhkfiaSMgrZjuNZe/4VluY0WDgZG5kAPNuFkulQOJJnPm+lMT5a5ahzNx2cUCLc2Vis&#10;fKQ27GoHhyAG8xknwOOFvUB38xBw4PP1nXNkYAE9KZLAZ67pRP7qeuOVDVdEjmU7lFadP1NIG1op&#10;/rA9ONpRNUqFc5vSS2FtqwxhIo1umqPBp57UmdD/Hboz6Skwb8v5Ko1PxyeDKClMYxL9PNdNR/Ts&#10;wUbARERVAIVj6+7RDvY22IIWjPNXL16K7dBCKShZoW04oWoVF+2NFAmhau0gwIOEV3eP2gvL2Ll6&#10;xfJPKkdoHWjBjQDmeWNZ7/xE+nLEDVFlghIhzb8YReYmDL/YnTprcU6t9hhWJvpDC0gYKq7LiFu8&#10;1ydeAXJKQXkFufkZNCJJRvxIv6vN++SUA4ADFVYybdYNOjTSUIKk6oljfVaMwdfqkHthc0HC7mQi&#10;AInPuvX9vpHKUiyFWdySobkRw8Wyyt1F2cILdfMys6WFx2WiTfvY578V/Sn7qKFFuedu41WUmuqe&#10;lDkrJvpU7GW1cnprh2LXW1IRyddqvSAt0m/vEH+WWMTu7PhDIM1NRjwIoHSqcWy5LAJuR24I+TEj&#10;0Hnc9maNP66umgfPLzZoLu54HYoCYQmgTFirYPNWGhs3ENUe4ARRw8JyMjOOyepUA9k2acus+GTz&#10;nLW1YEedNrs3tZVD6iawu0BI9KHnFf/wRCfPklU9gucJVsa8XyVaOY7xEyxB2Ho2b/Nsu6zg+S0T&#10;Cs4Mm2+Bp4jnsI7NXksBvn7+xaGur8qko+UnvTbRFRHYkbs9IoHsTV+5K5lUZzDfL7KNmzut5mlL&#10;n2PWtn+ISxqlqCnBiToQAsDH5dEEXsWMMJyBTJlWfJZt1mEcxgmzbXVZ+rp+2q6iIYnZ6uhfZmdB&#10;y3ObTfU987s4RZlAiPb53CgwgYjX9ErjeAV84GZkMaDprJ71A4apYvI9z7/MN+VO7udlPivnXi3Y&#10;tW0s5JBF8OmKFsK1p+rsaZ8iCRAzgZ1GL3vGrx0iw9TWFZ7YgjksxdOv/lcEuLo8XtGMx9mlPsGU&#10;0qIVPMz7FRjjezBn+Xbd6tsj+vXvh7qJS5aj1+nX5N1Dpa8w1BDYdWNFi6MT+y4LiBlPJWHNwUQk&#10;k+Fzc+M+u+BTIFtPeDz6cbjLavHicfY0kwJgufpSBBmrJ86LCLHPrAUR1LwEwN7awbdykzyBHJ0Y&#10;CzRowwO7CSsofQpXlREQq8yKljqlpKKNvI9xA2yxbxpO+LCmYgO48LHlFEsWh2BTW42qEAw8osYd&#10;l3skeqVrkvvwH/pMGNWA5OWCTtmAnVAAShT86O0Zh2BdgD+L3AeBgmhPLmjMl4uJWB23ZoGJ+y9P&#10;Uudeyl4XOBMQMJ2zjyNsZGTz+IDcL05WlLNNaJKLhkd+TXEpKIIue1uInnCxpF9hZXZDoFFfQTn3&#10;VQdhDes/DH/pJlgizuhz+1LeR027EFudsfnhok9t2KEDV766AaTRSbyjNqrYFzxXdxTI7dNyFkhn&#10;yKMv9/X81cWMJORlb+OrvHvWpO2WpFRoAggJmHnb2s6hKbXYUkNuPMoQiNi4RK/vbAJ4isfF9tCk&#10;GOnokbq419lFUoWsY43JfVEL0/EGFiUjl79DZDXPsaYxkIMnaWdMEHO+iEYhZkVX168+ADGJk4MB&#10;TNH5ZIS+MIg0Elkylgj9EVMMPEZxRKtQSuw3DEODXyQhYWoGk31bz5/PjZ2NSk1zm4fsVQ3V5EW5&#10;WqG1vS0W+Q6Ly3IWj3iSOaDxE5fwAgEIAUEdcV1QAtRTKXNnkQOzqAZeluPtloHtFy38+BpFBLfU&#10;UXMQd5O1RaPr/HLltkuIfV7uDj/UPQgwCjq/QFzu2juasZQxE8ciQmRtQVe4PIsRL397kRo/13sk&#10;ul2OFkq0q5p7fT+PbXpUG1zY4E1fFVoagFCnjaVHO2VQnXOJ5inNsFmmSl3piavs2tcwbRmu4N3i&#10;mJvXDlrLNp3Qcm45GLjQaxM2MnHa5mNdy6kF1RcFiK6C5Y+XrIhCZaWgT+r7oOFjpb00N0s+tu0P&#10;ulirhH7W5W6Ft1XB2qvlERkihzYuayxwP4rJ4rBEnr+6EuP2JzT3orpX1qTkvXlIXYwr0vgpKXSE&#10;ESoPvVpU1JTU3DiP4VO4sJoTlxOmq5wXUQAwfyk9d5hOdIKcM6PpKkKzFvVu9XF2YCVQBV2z7wq+&#10;01TnK62Sl6Nw7zuz4IwI1Px0SrPCuyJazSZYOcukX6pESoxKM1qCaQkwT4o1XZXUwgtdo94EXSwu&#10;K/g0CIvpMDw153pobR0he12A7uQh68VUoSh2IQqLOBpTJNBbBMcd/m+McABu6EjxZz82nxWJBj9c&#10;ICDhXHUqDOGXV0NPF+FKg6QXALlLH2W/2l9bDi4TP1CgrSeRRA7b8dwi3ZTumjJp8DHFITAHZ090&#10;YssiKNksCyCPcqbmRIDTena0OUSQcM5sFBT1Mna0Ge5GcPcKJHLYG8t7+X2oqsVCRnv0YuAjuwyt&#10;UUlno/ghZr38HSKnhQg83u41J1JmvB96T7jZIVdCOhfaShydyAyz3CcLFeoNYuhFS1obKR3URLCC&#10;3EotDjvCCF636BgUYjpxT407fSsJvJyIHb9jnbidqDIdjqmaljZkjKw3RAP4J6I176wNmHttW9aU&#10;a7LRwePDHkplEdf6jBynAxO9nsVnYkxbGnqBJE37jgItGEzYQrO10m3jFpeSnA+o442OurrbwvJ9&#10;OJUwl43CtHBd/JUchecYAwPos5pif246oNje4Uv9bZDDl+YcPKUFH9MU5NdkIKveHilgkkTD3kSp&#10;Lz6hfX0DtrTF4WWS7MzoWzJhPtrytcgPohf+FkryiGWJ7fk1lWRNlpWi8pEDnyHZ8QeZKUTDMCew&#10;rK5MYCjY/y4PZrGIlQA/xpgjURRgnC07NpkZ1qZpVFTNuvtgxeWYd4Lmkqi+iNefj7RHg9FdNmHG&#10;CCk7Qyvh4Im1q+Lr7775+js90ZDmgcDlXDuG+cIRzFKl9KpOT1zi0EQbOqYXPm3i+bArMdWxW/5T&#10;hFpOWDNntf2eFS/4haoDeatq72XAsLhkD9yTxXLZMlxsNL0zi0ERuOqOIz8YuGtwiJP8/PowQESm&#10;dygpZgo26nNsTjQEDvUYbxqxC76AZFx0w4VsXXkpxjZnDUgIWU4hFBrgtCgB1vxCOoFNPZb/CH/W&#10;HkEiNRlbSCx4phRjGpQzQnZHZWtpf2UfQqXf04wNTVwXbO6BKeAnEkDfRV28+jFPXbq0pNoPUdqO&#10;amzWN/Y6uq+yS58uAEvG4CLgWmVJYy3hUKFl8NzGfKJKSH/qx/le4jYb6BvmfayGlzxRC2AToeX0&#10;Qxg2LmXqSr9UqVnqgx8INNO5JUQ3/4PbgPdskWZ1lIQVxkxMaQU+NFyHPjc4V2upTqnpAKXZyvkj&#10;Om85Uan75orgC0Or42Jcncnfpnh1AftXMujIW9X8dFK2ms/36sf1DdNvEbSqmRXos0+Cwdtdm9KE&#10;4tuzlJ39wWdGRI8jE9p/X1aD21L5A2ephZ/sphYJhpRhHXteW3EvXI6gKQK3U3g+3JgJk89Iu6yK&#10;SktgdXIxI/AcLZ+e+S73AZW0C2p6mdDWFNlcSVhYagH/mAH157KHjbpgs6AF0uLNFDQ3WqRBsoQW&#10;u7EKLiqfzzdrEt9zihfu+n7ZyrjGmsGHUvMnzCKuPyt+YW6IRp3fFF/iif7uGChNgiV0lcfRf6Tm&#10;FZkuCJrGLHYA/+Fet9bnTw+wMjngCyEVnzKUvuOintDk+yc60eJT6nN0osuyNNqt2mjB8zWj/al9&#10;qp7AgkXTZH06htDI2Cc8OvMfnZpTCEr2eHv7DMxNsoYyzSTBbbV1cOM2szi3DxeMkw2/GutrTddM&#10;ifT2RQCkAAL3n6XjAkE9veR33B0+55OaZ73Fc8gYFnLNUADJwcFPt0/IhdwDvUI7RNZHbOyUUwTs&#10;1BEnvT7nlIh0yqEj0kdnDgrzwPEmkJ5fr3Od1u66+lJnMEYbYeuCx5g3lAcqSap+kAzFZbX8+npF&#10;3rNDTe9sQa+PW4PNvk37jxXZ8o2McWnOZ940IHvByrJdd7zYp+VjHV5jCxH6yzJBdbZE9GaJzKbH&#10;yBMgVTIv6zushREN3lLg7WNat5WtnzvTQcDzkmyhaqcY0l737UiU/xDihaUwEv+lO6zohndOnX6R&#10;99rWQ9ot+ot3HPOkUkEvw2vpghXK9pZhsLS8j/yw6HqZx2yz7q1nRrSGBpoAACHwCAg/CkCyiVtM&#10;rB454VNwgbdXgmUn98dmkcNZt4vHeQHosyPFB5+XbfLWeItoF/hydLZrXdzBzB/2WpNw21MWskzc&#10;9rbi3aKSOB5UVHGb9CLeBnCO1w2wA3zXgqziJRrWxV8UpCqwNV+w0YbbFxrW0GHt+n3lZ4YP5NZn&#10;LTEm0kS4rq6O/QR3DLMaXZ5alIl4J/NZmAP11kYDUGc7jk9NsQ3nn1tfN7rTJj+XjBuOWqMDF+sn&#10;6LWjgqrQ5EmoDmo5ndAyFP/0daxi8hnPIVTffvPVt09oIuQrVjB9QzWGpGld01s2e5+s8lyzdJ8V&#10;8hx0gdv2WRdnlTsm1rGOn0O7D7VX29UDD3o0xGeMjkFqcGB7GrEec3z+mhUMXz0rar/57qvnABjP&#10;5Vm0WfQ2t8OmdfoZ2ADRdnya0qUDrO+j5kNMGUNM7DI7lhWlaT0EfanVBGxWote+MNLqyk2bPeM0&#10;WgXsahX6MgGWU2VNrkT10wOtaLkrgRgS+TzW54rJeCk60WxOW4qo7btQ+dQvcH4w4Kqy9iKOOwRh&#10;KzsRn5r4LicC/zROHAvK0wSLSQMztlI5iYwtHD4WGo1LOCUIcTU+XN8FoWXsCdaI7O1aYgLrodmX&#10;lPcnsq4ReaGIJHbaGRVf3nZxROQlBc+P5cuZuZQYcT5KoIJztEVFKMiIxROodmasjOWG/ht/LI/W&#10;zQ9Ka5UbkkXgKe4p1Ct/EfL66iLYVuwu489paeLhSpR7Oi+s5jtVPBUapJFDyCMATLwrgSSDTtNd&#10;1wfP/XS7ifYVvBkB2CIzj0xquetNclF1IUAZRbCOwDP/fz73+Hw0gpmrGSBnCY671m8F3H5cQPoc&#10;pwJN2g4kqt7gBpjlcEZvmz2GCA/b00/zjm5MUFRZYwNz2J+UdMzdV0Hj/OoL3xdt7O7+bBVtW7th&#10;zLsL23YkXD9mYeo/RF2sn4zuDMtVwlZgfC4pp4OxIXd+jLKmUxuJKtPOcKIcqpfyrvViuqcqS4a7&#10;1CNkVlKTme0WyiN/rtoDtWVgmmF5ThTwwV/L/ElTa6ExBGoW3V4hrOWRDZWwTf7H72qwnE5Q86Jc&#10;d7NiXxUPpfrpfWoTazse5+oQxAytwTf7bJVxfgyt605erWekkqwmT68lO0ru5CS7RPSzzGJe3uXr&#10;aar0Tf1j9iFTTjvbGrZdICRa8LKYiU54fK6kZHteq4IBJD2DbI3Lv5nnFeGGXMyeglp7SsrkWTii&#10;ia3nkH5ySFXqoZjUBd3fdaCZH1kvEbsY1XR3AO5G2Ref/9ZURDccuVvC8U/P83HOZAo0YU9AJjyH&#10;F0keFpYdXkjDbriItMioh9xMArJl3rjky3qdqA6/PjUANpUtssiSwxE7QaGWIdOWdb1Rkko4q4Lq&#10;rH29iCI2orjEWTrX6+bFJyemCjxMHZ5qMcEzST/ZwSz09iRmfawdjHvkLSoRoz2r8O/JS5zQ5smp&#10;3gLnP+TVsf506vpDX23ChZTD+9JTijShZf6oVb2rxCUKe3n3iMVszYvt4ARtG9YFwZ9mWFbE1oSh&#10;EcAVjkQLDkS8aMMAAID/fz9GGKZaajanMTSMdIlyk5QU2pmekMFiZie82WjD/T8OvHSB6wajLnAe&#10;baaZ3LFi/b6eNlFAUDCLzx0oSB4eBBAfTcokT24HvK6MDgFdKgekcQvB5KqpcQxBQXlsbUVzanWd&#10;54PLpYqCBXNzJtW/hBvsR86f9ZeNRj7COIGI8EK4b4Wuq9WitGZYd4ON2aaOv9YUzZQvIyO7w+l9&#10;TGajlvbTOI+xYWWWM7elvPkhfTyZi5cBfWFCx4Z8Qj906qAh7OemVeen2MRxJ7psHJfgYTzKMwcp&#10;fGPhnT7Hc0+L8XeiBS7ARDGu11Sx2tetH0jQcjxUkm7YFGskp+0r8RRw5ZXopWFMUPVUl7UgUzPb&#10;O+FuHcLml3yPo/vEBM+NOqJFIpoYwgemESgazXnmsILuWJm7/JohXvXoOi8YlaPKCej7mERgLStW&#10;1V5/Ss3z1gMRs25XZXnW0DoIiwGWVx4zoEHmCBP7TPERSpDG343eJjr5cNrbtNx7UGzHLveJ8Gbm&#10;Kwsb7XrWQ0uMpKAI74S7sY4s0BkbRg4f3lU/oPE2ddbbWkpqdvDp4EBWSfiUGcArBTuf1uW+yzo2&#10;ebYOI3VJfiCNB+jQ5YquSPNXgjM337gxd8i00mXHLo357JDXiku0NlilTDhi5IMXCjwON3fViCnJ&#10;PeI/gGJUCwRD6qedK+0yU4VGTBlmYP7UOAvfbyNjPZaQN4IFe5cavCcZS3g7XoqNS7AMFyoWKcCf&#10;f2JQNoEGT+hnoCgIscKjLCNcuWufN7WlzCuZNmFurVQNmO5OSmelcVaAvTWoZg1jmCID3eybYy1I&#10;w4zpoENds1O6YzAZD8QC66+LanMdKd6Q0gepXjevG6c0miBPd7LOCkp2mWfj/6OIbXwQMkUYWlGK&#10;mm1fHGBuYJpODSlVVm5lgXsV8qIW//CZcJjvxjDfr1esY/CfiCQT5Ttd3u0wKPpDoRXd9PrkKz+p&#10;aAFW67w8XlFXQxeZoX9L5K18tMbRcLy2x5/PNbE6bNlvplajpSpprPNSgoYBTjjnUKi6TbhE3cjY&#10;2S1FwfEQXgf6ojzgrK5R8vMCL53Op1uJXeqeqYjsrYc9UU9CuKVu4fKsvcovRuAHk4p86G66ZaaZ&#10;1rGNwueoQlH4NqsAw8OEoQY2aPB8tema7knQsBF3nLeP55fz84h5edXQYczDCIrgw08/8bDyyEW/&#10;Ty3egq5+RVlmz1zun0YGr5wtwZQooxBbe4DvsuMGDBzVTiOJR0ePDvY9xZa2OaSAQapYL62Yp+ZO&#10;nAdOLFQpdeISz2STAfIpMpqm2XV/JtgyXcCfdlohVTmEDgCi1rjYfN8TumIBpZQi8u30TLLeeUTJ&#10;1t5rbeBAZU7YMzDK0F1Ph/JMt40J72Jq+9cuQKmJSPFYCFbw6T3y7WpTfJvR/OIPJHfKjbsxidjz&#10;ATOsL0dfmC8d7obBMbuSEzbVWQmMxS+iciyOjeUVo800DpU4FZZobFC/XgfoGMqGPFdW6WXU42nM&#10;QqAFR0Ovjd53RzCpGyRc7/amjlhNurHiMGLdHPjksQg2yHiBmrsqDVJf3aDV7DjeOWlU6N7YmtIF&#10;BzRIvMQ10gRUyuOykLnUCLHx6kd4cIPyCDQAslf3LabmIDQtlJyjZcdIAgDL2oJq+rWw3ua4TRr9&#10;mMtgtFiCb3Sz39+mgzfYwAKREihYYed7yxAbw9QNxL361QB6ttRNybihj6/V72t1Wo0kRJoag4CP&#10;Ju9p4ojOCnArkginkOwWl9TcHffVnYeZIvbRu8LKeENf/LD6sZ23KzKtWPHUMrW9vdFH2kJqpFjd&#10;UOOgAlXLrHDrjNDkecru73+clYZHjrWCkkexHuNWC+XV1thUxXlf/OEVo+40xaTWA5ySLfCFZDaa&#10;AzZcK2Gjz4WiE9Zk+S5BfelRzD/NnsseA9ZcjDKEONHnNSUYzKtLZOu1rvcZMc/3N3xV/9S6pq+n&#10;KfQ7CSfQgyWMrviJkypsTcZ6IBbon6IWDwpVDRLUa+Kb8tWaTFS5CqKTjHCYTegoXN2faRTjLj44&#10;ieSMsNT6zKAP/fAUZGOd0EQnls6kWFainMSJ182Ry97Ul3oagynSGoyYPsw6L3rPbAKTI1AicoFT&#10;jgzLuCakY7Jc1fXC4VUHZ7TzcQadpBtPbA+7ExCSrjd5oVmM11B0+XcepwQeaayzX3NDybX07dDx&#10;c0ty9bj1N8c5N6LBB4RbqojRbGgXGx5kNXCXPAeMDmFwKJL085ZUz4hlhzTX6HOqigiGGQrxq4c0&#10;FAPN2RnFNg6pmNz+mIuQ+srM6ZEkWBsxjrdQAd9d8aEymWr09w5z0Lydr6WMFACJ8tMk2OxcwWFd&#10;5Qaw5od56sJzi8hhAfuKC00nluRAq9SpLhC6zTSzajLtZK7tRAb2bMOWOUvQijak3QaTlFFep2KO&#10;i4c3SlGYwq+M3E50FYGBp7cfpm5p+8QeI7mMhIUDLugVwM42ceMEu29l9LclhCB96V7dvW7+1dwg&#10;z/rLIqFreSdYcf2v0HMTcm213cOO8YiMsEQ1SbyaebGyh70D5qV18+45Ma7+IibOEtUP0Bdh18sE&#10;hQ5EIpSbNXkJS9iqpFeQb4XRpCNiKEvta3wYQJ/SGqdTxQDoq8neE5eQY6xPDVTAGYtOKLwIw+U7&#10;7gq27qn+72Za0aRtPJgoHMXgWtjxOLOxZ8zeEaEbAzQR72qKCwPr/bnBHNO0vWX8qNYSzryPYjk5&#10;arsfqgxC/fmJdXhwnRJLdqu72yUqA1ZhU3+wTqMPJtRgeUdWaTKiQ4fyrx4fLmO7pwNgTi/wwVzX&#10;XNNP9MIdWHi86KqFUwYnENmlxy9k3cNO1OBs07ctLO6e1o4wlcJUldfn7aEp0IuDRSn5Pg7FiIoV&#10;lL7SDTOXGdBi383eAlWJw10//UECYbMP6AyKDGnUgOPBD+vOu12rGH6XBJzMFBw2P7M/eiuGk0GR&#10;fsOBVE9FgrL6XbbCB8qwT23zIqu2oTJ8KbKOwGS8P7ap1yr5uUVdZ/AlsfW7GK3pxXMlz8/TnZx8&#10;2A0mVP3h1UgvXay/stePizowPk09evOO9PKic++etm7vbps9ZBbL+ZXba0vneyHEGyHTBnDiWb8B&#10;dwI+c1eQ8O45tAZNMXsaj7McayuwcZkGeYbUnhbT4D6o6iyk8zHx5Nm/SYjMckuB9iiF3tlaGYm8&#10;VvT6lqB7uySjka9eXEq21xo/mc12sAFKyf6YwKItTuIzJgNdjzSOY3y3gJnF4PvEzqYa/3ZwGu76&#10;WGf19fywq8eueTa0CgF+cJ22xFOwt7ltBGa7jAcU35EaEF4OYZbGor53e+0O5z975Ad2+rwqLrsz&#10;vtpwWZq8zPXRFoP129APAmsJnRgWdKcXHqfkYSt6rKhVJOdhd5Ube9jU+jvivw942tCgwRHOKA5W&#10;Rts99BaEXNR92BuzqoSDDgqTfbCjdTSt+qUSx9csbmBcu6Pb82Tqpzini36cjJECDqSeykYTkpJY&#10;jFU4XYjexTebmEVxGKM6pO50oLwTbQxivKjWvgp5RvSEza55GuFRAvFOcDNdTiLtgOwCgdjNjLNR&#10;yg13HSuidJVPNzbscJSdoGbikkZmGTS/Bkl2tRDtcpzNORMdCRHeucBaxM6+BaQJSYzPJr3Tr1nO&#10;ydkMlYajtQ1E6KIDNDjtuPmNWoQ7xi1eouT2ePRvT/M8B0sk/imsSMfZhnfiEp/8oQHlYKXFSqsv&#10;IwbicGYjBjwW0NwxdQx+fuJb28tEUxR7tlBeerCq6y5sQQwKTE7zoxRpufGHf7fzeUVXkbEvciMM&#10;V/XlqCkuwUo6s2LxKAwbnKzCzXuXTUJMVm96qKrqDPtGJAilc4hdVCdHaTIXv6+lhwzcV8zCXb+9&#10;B0FmjnpxCywRQ8b9bTH6dtUpgoCeyMApS33lwYMDZVDiI9FGYcsDu0VOCPRLkO96r0QngOXITe2B&#10;zkMH9LM2YnZ0qH6dQPxhqMMmEcS0g1uaUOwGSrL+S/2NSuzdoKZjHhd83FeH3JZ0MYHD/qWit50v&#10;XdT84NVrgBhdJLagR+8yEJvH20Ah0jUvEayJhc7jLFSC32Uw6zbr8w7VuMubTPJyn4gdARqwbntV&#10;Yw2Ho6zrJck83s/Nwp4MjduZ+CLwYW8Z9ulIDvbZVRFTbcwScHG4gnjWz6y/VULBPjZn9Wxq7tZN&#10;5+jMiXVggnPNrBbx9nqAp0raNKNw13hsrtEoM4cyJbvb0gBBlqy+MgGyahuhzmHjNLbZYsOzThwr&#10;aCHIZEGYzGp04lmc7cEjb41ue2ZJZgq+Wh/jsNcjNS2kEl7lk3ZlSc8DmEb6oJSbpAE5o0igifpw&#10;XU/ffUKApBxzcCiT+OwYxwlZCDYYvMSk6GDMnUrn8bUeqwnLYqXwG/ZHE8PvM+kTyM4TXvjeS76W&#10;F7G/mmdcQeF6Fs1MXiFU6EZfKot3rJ+mF/UMESwRLSM/ZJKmr1FaVkDyRCegdB05R5LMppg5U8WD&#10;kuz7Z99EhilEPVrQk9Wgbp+mKqZcr+PJ7Ceb+cNtYV7pRX21q0hb6RcIOLEJUnA/LeunUCZ1KeIe&#10;maArBl2uAgGYUVKSqlkuB5n1DWBjEWGmqSCNHpqKt3MjE9IFOJlRRFEICbyU4riVnURev49ZNTYt&#10;vn1XXBXu/YqKKQav+veGxwrPQNrxG3iPICoRQLoNjPOBjJ1yxpS9HLZOxzIEwF2AcgNJTFSe2mFC&#10;qKDcK3XHao7e/aWGZHrC6HVxEvAILSHq1LHyAvW8UVreq+sNwWIvjeuAGQHia7FjYYMWkD8sBIAS&#10;6tUEgxWVFbdur9Em4i6SVEYg7gAf4/uspeU6yyvE4AAS7EVNOBgokU9AvU3ir+2ErNK9iem6TYzG&#10;t3H2yiGk2JWb/EKMhZPWTMFQDZgkotDmTXz9Ee8Ua3IShGn7RpiRWIxoASp1vyZ0hlWLhxXSBivR&#10;GEIKYfdb38I+wE3O+Mpk5FiB0bfW1ZcQGC57/AF5bUXmZM+NXWcMa5V9UN++o7Fa4/EStZaRs6HG&#10;o8+1gqGLD1BCxWcbyzjgZtRphlafdW7o7HPZOUvYxUtScg4sU+OOsRHteOLZ6fOc8foyOSSzWVzb&#10;joSBRSUF8oFAY0X2QzQeqM8kSAa5EydYkqA3ADV1g7NYQwAD4oplyzwd4ZZZlfbhdYJatsh/eKHT&#10;rEfxs+mj9hABY9ar3TavfQ7hBgwz9u2OgwPEdVGooK8P3jEcZNpwPdCK32tmQeXKp10dsXSxekIT&#10;Jr+eMmU1zRcSfJxjc9/Wyryh7kVVDQhXOEqPe72OemdV1hvQ34YO3MmfxD3PZ9tgRNPv0Ta6ft7x&#10;YXH5L3SvYG22xs96zROdMK51yR8RtCp+K6uhxgHG8uAXi1unCL06dsNfdjqB7NGGMh+nVG7Dy2Pr&#10;HeMjV9J8guLb2GKvdX3BOuxkV7/c79KmwIluTwhaH/gytk+2E68tvVsSYfIRBnPix3n6Sy3t4r2P&#10;pX4rrE7/GJdDr9NsCwLd+nUCvX4nWPoSm1LXioHaSOPK4QOEes2n7y8BFMYEalnWpnuuauK5bhew&#10;XO3ogV65xbe9/ItDk7lyZJjevVryoZ1lXUjjmC/1vl8bB/5RruOGD8A7Y/vIdBRmZ91RcUnTDnuu&#10;lWv60Io1xfghXeDWqu44X/cPGtq1PwRuZkoZT+NdVcZtuw4868ggEk6Z9NvRiZ5SBrtBtdQgYLGo&#10;fsdRdbNL6kMRjX4pxwtytKLKy98cHRNk7KP1stJW5daFPNU/UJsTNX4kDnDHmK/V0hMHGZsv2WHB&#10;9TJx8FC5XYVEevOEEnoM6VlE4sejMKtKIDS63LXrOdGrspKVIqhulGCZSSB1cYVKV4fFiUFhmsbj&#10;58og0RBK4AA/UEJDkbpSVO6pBLBlGO/USG4mAM+Q1GlMe0Gg7ExbDvKf5RGj8HX/Ca0MtlqTGubm&#10;ZVYi6/VWlS+aLiMIjS+usXEt5QCuCP9Y8RVIABKfWq/z0bF5MI3HQgWJKWfdShON/cnBR0zX8fEZ&#10;zSt6WF/oWCFTqGAkaVeQdqONRU6aTKu2YfYkJxI1aI5TXhoxcj4ydaDxhmwWSXjtAuB5beIglnr5&#10;Nbc4/gEi3BHOHa7ECb9DAHoCXPuPQeR2HuLbaC5U1BYuMa3FnYGWg8XXIMTchxhoRUw1moAhD41g&#10;t/DmCZPK8ZoN72wgD6xeq5XZZar15YBCVCEMyYIhcGGsoE2Jk5zOwkXD5XK9Ck2+8Sq0qUry19om&#10;pr3UlPe6hLSOGdt7oF/UYmLA4l9EZ5XFcTQ7IjVVV1CjX/ZoC9ddJAFlOe+fkO9NnWuwkml8rCBV&#10;Zrhx1FMgFn2cBlHT3uCqPBfvMQbcdUIY8zM32w7wVusgTeG3uk7FenfBh8YgpjOQsY7Spg86cKix&#10;ntpCBnW1sBZpUYRjMN066LnDhDrfJytMF2OVmIQc9hUNhlJbBlmN+jCPqaujCkTm3X0ZBZj+Ms+t&#10;xtQawcJYrDatzEmgrkU46RpwZ5Dof+RH5V34Y2hK2si0k03DyDkwwJUrNnr+99xOaPKc96XjVZDL&#10;Lh9xmELAEaY+VHKRosBHXwC/6RvthV+YrHWcMb/zOFmdnPZB0OaU+CzS41Mwivdyk/nsCrEsOR4g&#10;IO8vzuWLrj5LHOJpRAosxA8sYgiXROkXCixrOPxidbfTwsZHph/Mc457jCP/iGOoyWqCRjuxh9cI&#10;4J6JP+jYKjDSJjw9FYbHr/o0ZsmDx6LBUIPur9nD+0iP9/a8hufDLbAqCwPGe5F9SikAUiLdwHKc&#10;H1ZZe6ATwTpNlLA9xz958UJaYXcyJThTXezN2KYPMzR+r200H6er9ASvMdUZt9jaAiNhqDEVKncp&#10;gR12pxTINBzqC3NAnlJZcIupkrB8Vu04oT2zbGoURj3rdl2OoeeC9j80O3aEsXsu/BAo7EJ/ZSMG&#10;cr19WkgzbUlqAHfW5S0R6TtV50sMKEP6mGdFFqiIKGAbDa4tnWlZqNbiAl0GAMZX19iGxihYVMQy&#10;NU1A0Nla7gKXhhTGtQYg6qVPYNUSE7GoRv7tvfRi53kz5vQhFgmRbCoUGT63ps6WljFMO0aHDIjT&#10;NOG+j9EksWaQWUl02A21vbnR0Gj4Kz0NuW4oduU1bUWqwGcLyHRH0GFnK440LQb0aTtqsqN7w1Ed&#10;9PiE21BuYQleLtssTk0scZpFm6clmNm4PhGOkl+oU60jigCNBJPbyEG7sLAIrHEMOvNZnl2MnMzO&#10;NSShMVtr1feQ3OZ4Xt1bmCODa5jxROaEGETMtizuL770n5ffdW8WHLIinf3qdQOukXZ8wHoCHWk3&#10;W9iXgxrXSAeO7uWPVItCeECk4QME2ENWPLdicTdW8068jueWheELe44PrTWzQ5G8vPchKxIQC3q6&#10;Z7RYXNKbjUADE2UEm0bbNQSvibCSyEGNF2RAVRK81u/HsSWcoV/NWrvR7W289tWw6JIgpUSyHjqq&#10;lm1twTCauc4e3a56vn0iVG1K8gobZiKA5His57+5GcsIyWxDacoi5zYunLCz+5SCmZS920n8tAPM&#10;5qtmIFggJ9KgmFwKlVP2cQsoNC+JwhZuvo8f1+10ZCN0tkUr32umRviuoFh6zxLW/SjyiMRCe7Sw&#10;Ptd/8qWJMa6U+GcCGJNK8nWnP1WoLp7rlfFSrdvxKwB3szFNhnoW+574+b4dkvaAwXJmjsxZN0/2&#10;1XmmAfYuloXae8CL+1OoQHctkDNqcl+ubx5DlqU/H1qiZb0rgV6bUBCIJ8WOQ6o66i585S6GW5d1&#10;RbI0e+BanH8KUILraEcdbY/tDYlHM4gPzESzW3IXc7g1CYQ63+oQxD+DEAyrkZMEaPsKSq/fsFS7&#10;AuECynHGMEPM78D54jz6tGaieJtef7XBonpF+eT19X09JLhZBwh91GNH+40jFneOcR3uEuxcOBqR&#10;Va4N50NPju5lv1OKRPGi4iv0D8EevUtwNJXYeOfDy7TN8+N+5kW4iX19VIR0iwATlziWHRVfLTvI&#10;cxEfpp9cRNzEy/QRh4RmaRO0Njd1TGicxzJPKVkFtPeHq40l9dQA1fL1IfxqKWJy8EgWQFun9T4O&#10;Q+3z1h9yBX4Nhc+6gudx9EBflO2RWPTiGo/gkpNQ5zm8KHNDO/dNLnNHsbOAX9FM1jO687RNasfI&#10;e1b98yfLhInJfq9IVJFTOGIlv32asYwkwENerovFLjNptnZFBuJ5P7dAxCRg47yXkT6r+JpHQ9b6&#10;cQvBUY56GDNfszfZ2y5s/8KVDRInI6A1TNThdQQlG2QAxiZ+L3fbzOwbGtE2IApceKpLhsGUAD/q&#10;jGf7UcQU2tk5qZE525SDa9oe43PKN48j5if96P6W2FAoPrEUF66CZTzHwWDUD0boMwR6d8wwVTM3&#10;OnKoBkSpR1g43rteqgHVmJFXLMVFO8RYAsVmIerQ7ZlfnpYnL1PuA//p6DLx4Q3LKheFN2HCJhHP&#10;BKk0ZEAbP7ZxIyS2tJ4HzlXzICf401PPUhOopLE2kKrXARwEh16t3I6na+3R7SiKcs6DM11iuqx1&#10;hWplKLcdGQOnshNqgx1eZCodxq2Pg3HyfZoHCEzpdrpxJOYrpKK9CID3UNxcooeSZpiXYz1NqcaY&#10;a1k3XnnFsWMQTXib8pAr7VOUwQWHJxwN0HkcSilLeA5Y7bKK4ViJnak9+JEq0nL98dY2msZMNF96&#10;9Hqb482vXydE4P/YXuzvisg9iCL9X6NA+rPV5JeXZ61LkMzyUg+OM4ZXC48NB7BBxMvgtDxteEmY&#10;fgfqsjk4c2Mae7fYA70WNhc8cnYJPQPD2+MNTdxGt6ziS2iwFdN0VZSNqVMK4NA0tk6nAFFst4nF&#10;s8+F/EQW0ykMjyQoIzPKJ2sSRsc/gBgYA5cRaIYIjFFSAez0m4FlVn1gwGB8tix4bwd/kswwqEdb&#10;Tx7lmUfYKMGUCtJcs0lKlKFlleadM8JQz5ork6LU+mRlXSUEoYUFPz0rZmJtc726rEYaGSh9hKPQ&#10;ZGY6fs+D8bJRRXnvAFFu+Ky3ndAEvnj+6ewAPafjVpctGrmbG1CELxUiCuoayfNBMyzbDd+1Plj9&#10;Ek6iu6Nfj06ybEi1DKeztE7tpNf0N8i0WbqpgStIUY/81fMfgv1y4vmQiFUoua8Az5R9+NQ2bTxm&#10;BqEpQOsyoAEBwhshLB+EWaODnVYjv142J2gRHCs6eSJtDuhzAgSIZFpQYmlcEk3HiBxPBPPLy6i5&#10;Cr2xuDIY5tYwIP/l23ywxo0YROW+GDVSRXVuRrExM3F2T7iJ88HsD7OWEPWhmIxXioqdHB1JYnUv&#10;BGJbvHbxja2VruinayNYDW0ZUM3fDRGIb7ZJ1mcMI979UyYv0+g2LDqrKnxgl7O87YE9MeKxMZar&#10;kTgkI4DZtDPub6hW7eWEX/rM/23Wspuh7WB1WOe5TIOHmQH/8Uc9GizH5Cjt7Qef8eQm/NoVUygQ&#10;Sa7ECFnD6whgGYLP0WA17dbarET4YYnGZJHS7ZphQ+QAACtIw836t0LtoaQZalk64kp+eve3rBCp&#10;Gh0FdECW8AkZmMu4yZFv8T8fwqhFtE0FRjY63aRaZUULtg0yLChGBJg1tygIcd25oBlKLlT7bEg4&#10;ensW+Sj0voDX9ceOPdtmC3nu+P+fNaEpmdnduMQImP9ksjGTERpHPqPJcZblCwTfxjnx4LmM8oLV&#10;gxS8y1E/NlRHExafJcx36M55ABYTcKzI48mus0ROack5GDtil/ObzW+ETZ1gmkfNPbanygGwl4lA&#10;yjqBdLDyWqDjhk28ZS6WyE4vUAMImF5rCILoIrNjpJFQLBwPreUIz0D/p1lLO6sxvCBjGuasgJqn&#10;5HbTDIqT4FZ1yZYs0HDoAhMBCKZtNqQKLcjLJZkLoUxmHJv6oqSQjm3pMKqrKAjm3k2fsu7HIwBU&#10;43Z60fTebtDmXvNamnhsYjo/IkJ/BIX5htzJNh6XXz+lfswFnD67+jI+JSWyX6/QqvQSvStkPghv&#10;1KWCBttMJSSyTnpDls+5uidCdu0Kbb10qTji2rUG4mqjTLEO6UDb2BJRppCe/9bURkyw+ZTpJoCE&#10;2Ceq1cvTBwZaCzGyav+9Xs74RYVC6JLztjymNCrgLLPMSI78hFyPBcu8E0m83xdzzpq8nGFrT48/&#10;mqRF4VKvXAv4/SDymBbcTNVUYXDYMdN+9yKRn7UCAVX1RxxlyCvVNi8y2Z19nV++Ic2p2eaiYYyJ&#10;S513gzyI6rNXYz4mkCdeybBh2qhuuw1diWZx8LsxE5bYPxM01s15h9piBmlJKsdfFLMfILMgVHtg&#10;h4/XmK+Clu22Libmq7YEwKbY3ReMF3XxsruAND+5yM+tVKM+tezzl2EWu4YRxRQP/4v7/TLMSouf&#10;DC3tNbc8BbuxOe1zQkOGUu+4bFvpgEaNWBpo9G49L8V86nZDE4c9veD6jxHMeV0AjbHXZgAlM7vx&#10;rzc6iTfdZR883IG6nVl14w/4kcKuA498F9Cmw67rmeNc5/0cTP6MKjWFY1zsLI8GnT/77puvvvvm&#10;OXckhxhOmTMk9U4cHrcr19UzWE2+5RGpLz5SeQ550MJ9c5t2a4PQUTZum2CPlRdyth7pTgHjJnqm&#10;e1STOLdOIIzyiBovyNxHZhnseiEIlrC4CPvjc1RlJsg4bUUP/nXywNGHEUqZGKGN6zj0NTgHMUmD&#10;1TW85uKO1R2WKckQ4igs6K4rIbKo7FNnJSKxpxO/CPeFXjgIHkIT5gt9GR9mmuI/9NDDVl1Tcxtg&#10;JJpB78calqTIzUhES4EZRmyoYUdV+xUJM1Jne/NzulosxWQ3dnJ76Baceb3p4748lbCHJdjQzOqO&#10;qityD31M9AmaTAYqmTiexS7c1glEc0gYkDE6MYzM0cUwRX14FfU5EASrpwf9iJUt/MS+SSyXpOpU&#10;dKXrBD7HEbqsD1DBOI9TiOGk1uINDBW++Sud3eabGhIzneihwVLc85I7EggB6F6Hwm/XVneutjgC&#10;8G1HggfwKgdLaMgMjGM67dY4OVt9zg2yvWgV5LnDWtFKviEcPIJrdaRYVkRuJ5hoAOqa7cR8jfb5&#10;69QojeVC68e54u1S6pW8aaSqj1CNQ/4Dc1+X6bZ9WM7lGOsVbmzONVauFvoY3orV2lHEEniedq4W&#10;SZPLxY6PsIund4bl20+nOLkzWSsuJtEhBth80kg+2b1WVIRWEc45aeZuiwKToSa3fzEajayF3t/2&#10;V+MunNfQ9J01qaYRGuEgUhjWXnETrJORsXMN47PBpKs4k0wGfcSPXtnwpCU4KF2EyyyP0/VhutHG&#10;wMUiIFAgjWiD8soaay7BHvMphCbPu+lT2StTy3Nk53PZcxja99988/3X3zwfnvMtyvtOmJNWYjwt&#10;rYDeaM8iwsMVAczC2D4VsfKInDonryhiTF+WE5dg/6pCQdXZ0B6GRx/IXv1mSbq+VYJnj7PL/B9h&#10;RNbnmw7jHLrrIWD33JCnkCcmi584Pl7sRV6h3tgzIzlCvpm2rnUK1Yc96jZkdUG3PZf+3CWe2JiX&#10;gmvn1lMx08GgtIHvhH02aC8cWNqU6DqqaAzKoN+KpSV391pE7fWbhoCVdaM9rOUD7drVqFGWgNpw&#10;9tc4ZxZSXWLt4I8sEeZojpM2nD7nSSV2pEyF+F8ZXDiQWEczYsomjvUhPAxeROP0jM3VP8psT8QC&#10;h4t3XRrrI6B23bTJ1Om4EydCtt2mEGtLwYbsTk04mExJWPmeviEU3w1BsVAadlArzNShBTXvYDjB&#10;oq3Hlqga65ltyr4t4Snlx5FlptWxT9Eon4sGRX4JXZrMOzURG6hQ/597+/Iq9XKyM0Shj0QSUIEt&#10;giLL9hZZeZ1ekAg5RgeIYRnpMZMteAGmaXg4vEMYA1NXq+q5aUnjwLpRgIP11PLc4aTdzoBHZjFs&#10;mSRxyRmrY7ZA33GF/Z4hYOG7ZcBpmAMxNLaZu7upWX1AiqahPXEgCm2cbtTV6j1mqwAbfYRiqHa3&#10;HURFas+lwZrmsY3AMxhH3NSxdjdWWeDZ0UhAXhDpBLn9++raUIj7MhSAvXZH8kyVMVvPlgRNFfP6&#10;JVwSAq/pFbDHPh0WLIzm08dTWPpreLCFqmMSHGvIWRpdqOFP7SGlf8jI2q1VRvwMtvSwyofdFCvo&#10;6JE8sWyoc3hThQ4oI+g2rEbHQd3tadlcupmsg8IU8igZd8oXPvp7Zm2+//rrn3/9zfdffTNBDFA9&#10;oJ7SRgtlSNVk+lXTBDQZMSGqgoDDGCMK4lbvRnZ4AynP9yHfqxqWHTwtHwOKPJGwBGs/lAksyzcN&#10;0KIThSknOkn+4zpA+kJ36vuix2NsHhXlWttQXYmvpNf7CnjCFZ+EWNBKxd2yFNOdcxGkQXuhO0eO&#10;makFyag9waW3UeDojl/HfHeu7T5DQIN+41mlOWZ9otXvpIJgD9VvHxUqZYt7lDcqGNbW7JOYjV00&#10;EzDhTibrMj+Cdt50JLByWXYsUDSyJuAQ728i/ZnmZ+B6gdQYAbpb+svBPH3ykQwNGfcxK8y3Uqs3&#10;gDN8uBh1/8raDRYMEyjYAUvSeG2JZOl3Sz0s1rk8o6geKg57m1LUkQNAVqfL5W3brr0Q5yo9NlLq&#10;nA9tlNJj54Vx3fOW+BGik+ETMs8LJ0pAebs8vc67rP25++1CyVaDJQZyKbTdPsD5UNc2H82dRX7Y&#10;sCqS6pnPfYuKpvpWNfwDJ3jJRyZQrtegp3T+6oLy/P8XSuWwmdy0f8kIIeCv405T3b+I1NRaSlMb&#10;YrB3tsX3bflFtkdJ0Rr7DcsAmVSN46d8vRgbnA/Vinv/wqQNzgKP/RHCOmQ6v12oG67xrWmoLknH&#10;Z+fHrn+hYvwol7ue173UcTUYX2PYN+nunu4N4tZP9DXfIJ1PP9auQAck8eGlpMDcaro0UgPQ42US&#10;zRHGc4FJ01yp+m5dFoKpRD8pZFFd5IIc3DmnTaz3hAjPDAsPiaXJlyHc0XwVtdeoVqGI+mnlZEcm&#10;QfL8q8f1ETjJtxGD6xT5b1hc+VTWiQMKyOvQTVrVUP1KZVbVynlU841OOiuEdj+gueCZ0pwhnyaU&#10;DrA8boQ3dWFHVwbWc0FXivhx8PyygYP17ZBKevQqucI3yNM6YRYb4fosD0awCsieJRfvIxOCMhuZ&#10;ObC245AiWMFa4sXx5R7Be6kQXrLhb42iaQ/m77r6+Cktwccodz53MYdXIOm5Ad9MbDr5g6lUCQCh&#10;bqDyzVffP5N9X3/1/fM5QxCSdgiSYYRTJsSoEmO181wDqfXEbuPf/DnX00hcDgZMH0EOXDIFKh/G&#10;ije0kEGMDuD58ccZyiipDoQWs7HQMhLGmGCO4cHgHkvEtolLPMNouZsJ3AgpQIkZzAhqKo3MV+iU&#10;rDsdv4GIu+cBuZkzbAPeZscZPY1MUiArvFYXYT4EZgCHB5xBUJPCggoyfIRdlxbZtEKnzfDVexIR&#10;XmM0oD32qAowEg9McaJLYWohNhXKXtE1aiEZCtqAB11udMLI8Fp0bG79QIBk42+JL3hY45TM6rqp&#10;1J4GuiHT3AkFy0Hl+a7XyNEawyaOrkYmCf015LMajfuqUbd1XIHTCu2bAc3sJ5IKN9JeOrCvLO8V&#10;6+YS7Cyop+eSQyPL9WdGlnjy5HLnpszN22xTOanbjB1hQqM2H+yULfKyoKSqAUOelaj7DoPTg/Cx&#10;4zjlkGsso3zCTdInCeg3BmjXZaEr8/TJPPPKBsUX436RMSsQPKVwUBhXJQuWAdgdwAgbBgX1+i/0&#10;N43vn7o11suPIUv4CLVZqqspZNa66KZeQVgZCqIh7/q8wB9HrNbqWLg6ock+zJbGYCQixLxlG2pY&#10;GcnJVZwH+fOxB6IThzuqfVpiQTs/8Y0I+SmJzJXTVu44ezWV44lKRXCvSGtcdXbK4MstCFFzEidz&#10;2izq8gtM5doOj5Dsx7ikdLQ5gw41PEpT8OVFJ4pgRikhAqtH4ai0+hyG29RxFRlMI17FH7SwBkw6&#10;YRprykY9F3MEPiBSbaBu/xs/YZeecVvjAy/36R5sj+pcTAEp7/6zPp9ojDmLMzRtodDEbz9k0c9c&#10;/IZJDe/CVXXzeeIS5dJ48+d9OqPE64kzU0QoDhuPrGbS8Jm1FJ6nGTIfM1c890n4m38BOW8FQDqe&#10;GDRiiNphziN15mDAORvwEq55Rh6Rd9AFB2ZFi5QnCbxtDa1lGoJIiHmj5RimYMkWjAzYgiEAaGa2&#10;yoWP8cZECWU1f2nrns7uqudGYMlS4JvyBAxxnKnA85lAK/WWyfHfrtSeTN9tkLGZxYTuXG725yP0&#10;Y97gUziJL83OsoLW83xwAGfrWJtPUOe6ygVlDPNBexSMhSrtrQwXzAoxRy9IG8OzC/WSPjhTAIjf&#10;Apy1Vj4XyeNkY79HLu6pkx3UMRPu6Q3Enl0eTyGuEXvUT8LzFOlYcDXo5tktS9yeQkqgItcfg7NS&#10;Vq6iOJcslBq/dmtLz9PxRGb3GEMvPzdol9xeDav7Q8YwpMCpZRxXGGUJXxkp7X8tfjzaaqdG9I4M&#10;VspB3PM7hqiB8Vmjmdlb8w/4trnYU1M3/h3QMiJypvD5bNdhi2befw6h2FkeU0cdhsQPCMU8GgAT&#10;RWD2aNKI6tX6rRM6NV97jue3rhUAaTQawQsn2Kc8X/wNH04DHYtFbcsIKTNSF7rxRs+0ywyCH8bM&#10;loEayVQWQ6tC8VKYkgjOafOH0DWanDjg+Y1YeLLq2lWRZaF3NcwGFuywnUgQmWYRbkYwZn2LQULm&#10;BeX5GcLxDSWLV07McqLxLmHaSdrW9LaSXoPf2qyUNC+7jXSB58X1eTzNz5qIynIwaTVmFI0GFk1d&#10;GkXHfkqOHhHufNfrWiCVGVvLwonufS49hhzsGgN9IrR57ZmpIaxkiD/Zi73LO2kJGSs9DxeSCJnb&#10;RYh2w4SYkh89nbgkabzX86KP6j19e3wS3vhadc2E2UFNGj7pmTzi8ZVnpfYaqvVhIDkx89NzvA1v&#10;xR/E5Ri1iENzdl7JFB1BMfy/2KycT4OZVOoi1nLEOiVBel935hi0K0rrXGGdUsyBWqusQxT3yzWc&#10;sR2SEx/mWRZ/f+zTjUtgvu18/iQyc05InEkXJj1+/fAxsVaXWGRDHSPc9/r+0G6cbpNet926Noys&#10;As2lHzu31rHKRbfHIBOTBTnJCfeWzpZmPFPEZh6nQUaM8a2yWmjlxPjw/KkefVk354dEP8ebzD04&#10;EqusHsUcuKpsaCiStyIqiQnMLkvaShDt1d67neJ4mNRj7/rsCNTLR7B2mvOpqxLRUYuTzV4NRrSw&#10;4Z2l5VaptODPEQKhyUleHgyfIPJIzTHAGuzz202clGlmTyGxdcKScRDHv9Ma5wgTwzm8MKt49UIW&#10;oDjuO6h0axwxXJI80FLr14wufJw1qVzCJJ5rIJIdVdgcsLf3UJ68nvttHCRuARVWI+1m+LEjMBU+&#10;HoUxuB5zk+Da6W6boutIWxJExcyQJiMYn97xu2ebiTNOHNO0dOBFIfzqNXqrD8UWPtnpqSdji3Wi&#10;YBkhO/JTn6fqOQSlfO11IUcuHWsS1XpOMBonEvI7dnBZ92X9vdgudndeYPCEj2MzfRYoOaoM5kyR&#10;H9LUcEQE/bJqBb8dT8TqdXGj15FJFA0pAO/ixBr/MBuVxAlzHFOean6qewKLJ+k1OYxM8wWoIY/g&#10;exYtJb9iuBGyMK2jZSUsDWJYQMMS1kTyIpEGZzv5XZcfc3iZMyLTFAmTg0oKzp+zbOWbr7//dv59&#10;whRCHFsogol3CXnZRiZlosP3Zh9Q1pTBRjQheXacBGLn+CAA4Hdt9E2e5mAIVXZNbo9cxcs/j3Ft&#10;VsN6dwzxYbu7erZrs9UUQV05SQ8tXgqk6skG5TFSZ3Gx6d6Jl/q2Ywf1Cl4rFt4H/Ev5dkE8D8up&#10;e9lv3ocm1/V49A0T6msduNKRmyG0p56MbkgDePyzG1isD+HaMoQh7TovDLBRzwg0yDzNGLPewQkE&#10;/DTtJ7aMZkXwtTWT9DoDiyexDkkI+0ZutF3fKMS04sSz+hiqjJkbZrpS+enrEBInxHbxD5iACZU1&#10;3LoQSzQDCs7uWnwTSms4buwFgS31xZuyFjOkdEFsmK/3wzq7KBHdmdOiOZqKXdINrqg/YqIgdeQP&#10;Y8CdqowsjdpqcLcMW93EbVRpNIBm086IDn8ZjexyAg1cpWgNNZc3PDwIUUkRGitKxI+GZkWjF0Rr&#10;2BSCF4bQKcXi3kuWqsaXvEjm6ujhiqxtO+qXhhydREz2E0/XkuQxIlEHvWrn37oLRbi50OWNTkJX&#10;Q17hhArCPG4mX6W0H67YzEwOPNGJntU372crbBcHeC2IKFhBzEP9XSQl/rVFAaXnnxMPi6kseYs3&#10;TMMGErt5smGdV7L9RSGZIyNRFEdlXIm+hSp3+oRE4opMKsWUAkynAXvCEoqEL5RWVRIV9J04zCcj&#10;+ZlBDahRPRG9JyIyR4MpYlmC0DS5c0ZD3KUkX2ZtYQLZaaHOGDYOhuTApqnPDziF55/nT6ZmWDiy&#10;mQbTuoYmTszjr91F76syabi65y82Guza0aHAvA1PD9xJwuGKEIa5R+EOkWU8IqvPZtVSohNilbEO&#10;pnV498g4UCAJHwKQ0FVjfJvI3bM24pqTig9dPDNrmv1nqsUA8iKVEGlMZlnSCJnr2HYx5+Io7ceK&#10;znUYcduJ702rCfElfbNRQpMNjDhD2c/+DGoFHTuFQRIlkHT0jiMTvhmT5h+RhSvM3fZmibPBuOBr&#10;8c5/nCHz9kAFwGygnMbks3qCVdFaOkf//F/ZBKkDTRl7ZpCoOibQR2TX+1Uo9W5xaylK1q3VJpH5&#10;flCCx4P4RFqmfCs9oY7+a+JPgGF+PjXTKZuZu+mhJjlRYRshaObluGVtxvS5ahz5hIxwSLR/dLoH&#10;EGRUdlekWjf4RRm+8T+YX25h1j60MPy84Gm8y71VWRqyftdAcpdSQmb2La+mZELgjq6Ez4g1zONv&#10;AOVVmX9wdNJIMRJsWS6osSr+Bc2dFX4gMmP4HYJKapK7cLj7ABoLBbppMRaRakMJliE/HWb37zs4&#10;V4WyGuHQyzMMNLXRqkedu8eSwOUSbZg/rt0xMVV2QqcGZ6yeGM/dhkeIxe4g++njGrGjY9/d8FYg&#10;e73QMIyAWHnDAs0bIxHzY4gyMdC7xBD6UwDTYzx8mPM5nqWC89aUsLh1VkjogLIJWZ73WVyyok9P&#10;lyOyIHQkEMsH7hBW+umOQYu22HZz0ZC1mV7w6zKOl/TcsMlHTPHojNRSqrwCTB6CX1Oer9g4lWy5&#10;TAApkezJos6Xtuoz2+yYTdnWUQWopOvZFOrAiBJh8n1lmETJVFQCuou6tFp5V4y2a0ZLAFlXhCo8&#10;bOXpU/akeKAPo5nX3AHrJ1hHrGlUB68c6gr/Pl3gQD9PmVeyzP11Kt1RC4RLaDgZoERXtuMbnxVJ&#10;5ld1BItg/ThwMkmdzTH1vpRgZ6arnZiNBKoamEVxgE/tHKt5ndcnvTgWi/4l/QR/noqeZwhcE8cH&#10;mgGj3KiNPnhjS5Mx8GEIvcHTl439bfquiLPvCFHrQt5XTmmOJwjkbCN8Z1daK371eAu6ExlIu2lz&#10;8zYktgPTIxuklNn3MKfTXG/iplt28KvEHAgrZ2VzmiK1BEo1YYIfaMdlYzKhXl9J30LG6AvPgjsZ&#10;4RA4nrdgiTcIkTs4Ce+gTkjQVeiLDOgXXZ1ULa5KryDww9SGNX40JUkqpuuyfVXpjtCdMszR7MGc&#10;PfJTOIPb4cNzsNORz4rhg6/9CDevTfVwt4Edl9Heuz4C5A5yhOQ85W12fgVpH5a1ukKM0rPYEEqc&#10;qanX0mhsLU3QIJf9che3I5hJVgfHZK6NuXmut+WFppIFf0vnv/7XhCYW7iGg+JxAHTQ3Ijmhw5Kl&#10;RRGPmJjtpdxGg7UP28MuLqaWk86NuxpJH2HYZgN5AOioTIIcOc//Z7ipxMkPWnoiHYug/vD1swXg&#10;GSNmIeFgUXA5BinjE1DW/jZPG73WT2DIm9J463rji5D7XNzJi5jNyarZPDMY7rwDTprhGTFwx8vm&#10;ugY5l3NnRuDsfiTROvJJdELC5+Yep6X4V9l9wWQ8hJLqrVbtTK4e3N+0eazhNTAMzcIgl5qu+bmz&#10;2LXMz8HQ2pe+hjcf1XuVVnNm3WUb/m6c7ekJ4toBhuJaZuhOCPtcP4ZKFkdpktVsoucMMnYHnzh6&#10;JDJTTgpJd+W8mr7BRAYPjgmAaxJRdt+WOGp5fn1mZl0C4KdJ3OVJxsTfCVYUVeh5CHQwm9vX/ZjX&#10;rXs38DKUisqZWjpMxYb4DosLBHmUZZJX2GRXioiuD5Tc7BePrt9OUt3Ug6nPnnmzP3HUyhfwwmkb&#10;hYtdNmtS1g6xmFxMXeoJNOPhkzlH2LtOXnxzXIVq7BlOOtrAAcCh6lz/jm9kE4IrHt/WRZOIXfDZ&#10;/FJzjQTrjWTjx6pg1iRjPHVmnsxynGFmRccNPJDpxA1Zy+JmOyJhmb3waGreVunKWrySAZIDSZpA&#10;mbGL7y62rIl6LtXy2fHQRTNYTJSRj5Kyl9biLcJfcMIuDVRXr5kftsnX6aNjHbfIFnoRfTuen0Xl&#10;qkUGpax/hkZ6AteIHgkEb7oDY3enIIO207wx2BC0owlNcahCmNKoCUFhgHuzLbIFAwCbE982jW3r&#10;wC+EC07GJcEGjOYAun49Uayg+ehIXXOnTJHctK/nIhlbslI3ZJFviK1vdIyUvVgJY1lrUMlkX2PE&#10;usQZ7Dwvit8qQeLtTd3rFkPXnEhfCkhb0dnaGvUyG6chI67LB4tFx8nSi9wnnaC+WwK4Lo+hp7Jj&#10;QKjB+0QQ6xpXTTRfL2U9nwDPiWxM1mOpFsImRZjyOEwqJy2rBnMnksgqa+XqtaAyT7FOdGKg7cLn&#10;+lGDo4c0CMzEqTvlB1jmnnh3cz9dH10/ywgyU1ZSDCDmYvqOWVEaXlzKTAgFKQs8FgjGVbgibxXQ&#10;USYelzXRz5YWp81szqC6Q3+vX+YwXMKRBiVPjDLRLeeSbNakBEf7Y5uHfqYxTMd0zYEnZbRflyGp&#10;TrhZhzGdeE97xYQiAGTgl6MeOyS7BMlpkhPKHar7EsWkSeTAiLnJHe4JWmv7Tzn1CsjV63i0p3Ga&#10;jiPc3Tmq0ZQSH0ajHCIvQlZB9ohQVZ560c7xtf+XaLIQUv3EOtgya7yewqHrwCSM0yUA6vj4gE2n&#10;yT3To0KKvsifoSkzuaFbio+10RJHUrZWb45bIahZs3urc0BM4XiJQDDkZsRb0jy9b/OwvKAdEW63&#10;oWbT97trmFEwdJKdjatYVCr94b+sIp/XMvpn+lWHDzEhk+02OAyhRlyqLjsaaMDhJqzLdxE1cJRY&#10;pMc73oYXcaGg6Ki6NMmWQu0hDFM8azjc1DN9VRjGQTW4Ifx+/LoAIbbfWGGukoym62BZv/MMt1qr&#10;RbEHJqVFYb7nduzUe0WZljUlNvKgPNv8hXsGD2ZCw0Z8ShiReR+0bwvCjp5/mUw0MIKdhHk2JN1p&#10;G+tKoBFahruIrCsS7JOwyRTuKjwMpXLHSc/dJ2tSyS03qfgI4JgGrohfU3DhH8PJCurEJaf8Tx+t&#10;T3zbjHucoWmog3UMk8An4x7ujzTSthTXjBLpg7O3dAdn8KziebZfzvt3+lfB6Qi8YSB+r2Yfv0iM&#10;ZJWCjvFwmcWw+qODw47VRWBuDxHGwYBP3oWgBEmXaJ8LMFg7huxoKGHdjWfPZeOc/GwdH7evdIJX&#10;5GSe1eXDPle2kPJ0KhlR/WwcZ/uoz2ltxgXnUeeZWRInNp2oOCshiqfFBl2WRT/VdQSTkitXPoTB&#10;mOGGWZLny2PGlB4YRccJWXE7fXMPMvYovHM6dmYDM1bt7LxMWyAUIpsaidWkFA5BIVY9wwJ1zepQ&#10;lADGTOjhEfR9XtfAhc8kMqu5g0lH/DNxaZxzC9EJj1ZKqixgXveH7k8H4WKTsJGwplgGD83a2buu&#10;1+ySbTiGY4u+JItV19d7mUUXW6SVo/Fs382MbUn7+OlEK7IIj0rvaXWSfN+wR/xmRvKyFys3sDsk&#10;WXY1IskHrPqMConJx8k0/wlusU0CLLzcfV9FxL7oPklKSS+5hyDGfqVduXDVHXgvjyvOWhbXnHiI&#10;tNhZHk7cgJSMEzQ2poeUfIVzvIDH/CV1iNn8SocO3t643/JeXXA/caMOxbAtvRbMuau/peK4iUjM&#10;Epn6NAWtitPw+NeFRqCy9bnrl4qbXOU+d/70H3lAIUpvAwNGLAXOJ7dXLetDqZA62n2IZf7p+Lbx&#10;x4lOKKxWANZz7zIQqd+AIQl81vClzXWXt0wSbMcnbpmrMH23oQlNkgwWLE7UvBXnWMMlOffWpUPX&#10;joxOxwYvQ/fddmBTI9OZw845REFhAkGcLf75xfP98HuJEHsQjdU7Ak2JL6uHhAkWKzFsyshYY0rW&#10;3hGewmL5f1xxfjJaHVyKTXTy1fOfmysNhaHsvHC48y++M8fYAxvPF+5iz2MAq1OMP3Tsx+WgQsmE&#10;lRDjQkRbLGzcbZmKS/rwl+sINXJbSzBMI2fDPYyVNpzVmqLUtALLsNvDA9rS0n6zfO10egDFHq8Q&#10;/41wq5qatxd+6tbEBZZP0Yg3UkCmPeFJUHA9rbpcEBRld66mfkkEGFHaUEadYMYjcheXo+ORpcKT&#10;rTa+zCFX3CTNUBXhlYDGhnmJXFYZ2OMO9i/7B7WMrgnwWlOSzLzZLujMIj7aefloXYX1Ey2pW5hL&#10;3JCHlSMl/9qZgpFU5q2uw13XYYMWiNtzO5ymwcoPp8cWsLV2pl8pZfnaRc95bhOvvx++iEBkg+wn&#10;Ws9FHwMVY7Q+Sr9tUHpil2u9RrlD7kNK7DO3pnhgr62GxofnjPi6tvlAmNhuenO+wyEhxNGB5xA/&#10;HMDVu68hpC9XdHEKkolXf/Nxyh/e9GjFcrJyzKiEYk622TGDtzUhIb8euNxOC+nkR5dmmRtMBIwC&#10;a7ghcVJMw5iEKKa6V2y0dhe1BQFvg3S82LDrwpVCiQIA9jRb017ZtTeNs8m4z2v0pj36esDryBiq&#10;kZeCV/YvC891AhqqqS3rRjsl67NdZk1Fmv2KaUwI6c3KZINU1QS9a7tWV7H38LApMfmVWRHvbZIH&#10;YtU+GJDzYmhee5JniGteq7CBRGCAnlIqKSftd9WeRGwfL9hczll0GHnakuQsRRgdHVkFBC3KmsCF&#10;fVlPQ+7dqiG14XfnuBSgEW/NAEXXeynJBEZJSYWkDkPiMdWfzIxqF5WSOSyz/UHncsq7YKlrrvlq&#10;eiKpGQlMN9wNEZ2Z2znFMLYCONWYkQ2jJc+tiPmFAJ9qOsej60py3br4tfdbqYWRYnIARUq90fBO&#10;mf1DzItWUj5bSEwuUvRElJ4FYyd9XozyabYQZKjqm1MCZE6XbY8juY2YAXheZq6Y2PnlwkPqvq6x&#10;5WPnZkic0fT+UIwYxpZg7CcykZRs2y9ovfkz5MviAM0kPie6eqpF1Z88qKzSJitJzIDY24LoXSDW&#10;69zYjICLRQ+sWeWKLoCKjQIioFUKZzFqptRqaHSRlKHH9G4F/Ou9USHGAXmDvEPoVzP5HFo0mZsz&#10;w5GxJPdrWaLy3HIkMToAD6sb5iEYwL14nc4cGNq1ZQad/tNrz3jCBNIHHQbFAY9usI/c/6h9dkpx&#10;iOHZ+WGKnFomQdh9Petl7QZytoKDgrhtjXYIqjyE5RfPqolA0HWzfTruDH4TiGh+5obgq7gBemS3&#10;SV3mwEhmV9DbotUX6cCTEYltoOwYCuOW+PEBpSZCqG76MOZAY9xQ28R+2e/bSI3LUaM9eeYczRY1&#10;3ajKk8fjLSJGIrAc1ozfQD61KfMiyAt+97OpWn3ycpwNeRIxkO7al7meLvBy1k2q6hqJUAN1vxTH&#10;V9P1kaRdrrk6xDv3QChZ3xquDY3RYRcfBp6/1Q7dGUgURSYZTN7Dm2OHT3nepkcpCQfM2/7SNewE&#10;mOW7juG4fZrid5oUfXxk+Wd4mlUp7kOj/qMBr88/WT/s34S4VwLLNR4Pu4lMEFBklQtjZDISQ202&#10;TfTk+9hhoxMH0WOeHWKmJVNBwYO5JnqYyp9vHrNkE9AsZXhtoouZqgNyRR6MovWO1GcFbubmhRmm&#10;8fxSD62+5z+SRZxfh6SBEXjJ0eNjElx8VjvatWBDLjqrB6hq7GHiGqMT4rW0i80CIMuWYZnilqYS&#10;R3s7aNRrFiwliX4iH8qwC4G0ktmWofYM9dJq3NNlT8fADW6YcWOBhdnQqLYFtuUyuZ6QgZQCtC74&#10;ksKISvB8Qez02hGbdQSQuM6wZ+6v28e0TPtxkxXfMRR/tFoCiuIBw7+2qQxjTSCiQVmBDe2hV/gq&#10;WELN81OBPrShHaQ7RCf31b8OWmu3vj4yzviJNlwLPzD+LIT4TufhEKkBV4nQzwi8hYgKp8OkYZ8Y&#10;PVFO1FQUnfG9lK/NKWD1pSGLxDo9rUEdyruEyJF/WauWpZbiPTJuypVHrQ043pqu67I8WTmIUC/e&#10;MKj6OlYbcF3pdT/H9b7kvyVzof0mFXmM9xYPFQgkZYWXOFx1xVq6Fixfgnu38zashbgnNlSWj/hC&#10;perc2Ven8geMaqux/Bzk6SCDuNCXK/piSb451VW6GQYkcAQM+O/yQ2q2WnUIpJ+07Mgo5L9eUjWk&#10;msRMaRoCsCwPLRDfGBRaiM1Z2B+iAaRGDZe7NnNxjS49iiQPBZVtGkV4JfLwLBGzt4McobYx0367&#10;B8nM7W7bYlTSk3dyOYetRWcajs8CDo+S08AxObuZZcxNVxgQFYBlLnFkauEzBVadSwcbSEHilinu&#10;Y5fjPD/wZ5JuBOn2aXMnlpaVDebWaEjiwPcDFi7ueqUksvAWbkdRmM0+IU6g+ZqkALBnbd6LO2Sx&#10;9RGrxrUAk7Vjbespczpsk57zXTyDWqsz70rq0pYf7GIGC3u8fJEEINigdNxt8F7O8nNKVzLBKdyT&#10;PRE7t7qjEusiLrudcnyApmzeIctGjZnjFxLogI0FN4Mo9a8dszTmZDXq7eTWxCrD5/oGRJXMPhAK&#10;hVFpnJZv6ogfxwnMWKDatQVqQ2kZTkhQaFfXdHH8JKFkR8wohXQFwszrOAPpibnOzIE/v+6CnvjL&#10;2lV0TVyS4AA3FpXaHGVO8Dl9OfY6rTm2irBGXpIGs2ZTZsuIegwXopPPvs7qzFDvfdlUap4lrkI7&#10;aguAtW+iN5aYK+I/N25MXZBjcRXWzNjAuT2wcF5pyutbZzpzoLiP9vHAtGOT9UF1TiMon1Gpy4rz&#10;uLy2kC+yUNMAxoLANOqyVZv5qKfiZOSWpFplp2qLCsFtlUyxmfB8yeuDXxYgOyhREs/Cp/yRdhYJ&#10;2HRXBRZrPHG6AaEFT/aNRlcU2MZrD3wJag2nn8BXmm2sXgOTNK/RHnuGN8yRcE9b0EJBn1xSHiVm&#10;U2pYind8hwUU9HrFqXmhrmnBEbl7GdLQWZQserI5wA+NEWsya+xXTjajgidO6k0WNK/edp9J4t1Z&#10;r2VZhCYjJs81gcP4b7obYeN3HJA+FSjXlqNvAN+nJTMJOWmr08Vclli7+pLa23zZChJRg8x0/n21&#10;jHc5mYw4h6ieO0I41qiTzyp0niLzjMX1DOT5+amNZQfJUgK1CWF6UniZjo6ULQ0/V0e4TmprTbdt&#10;7330gcq1IYjsy7RkKWL1GuqP+buHC3yU6okYzepMVTl9X8JUpDxnbAh+2cTET5pL7vwXSdESaiav&#10;HcSYPS10/WXPygTZLGr2Xp5jPJ2O1XfZwT9bRTSMkHN9tJ/VIUk+Oh2N8zehqGtTijAwIwAfK+KB&#10;U1cSr93W1j1VLovSax08oQlNdrCxvN8stDBGcZhRTM8bd6V3hpXzryN41ms3iOeYV41j1lWX9sBQ&#10;djd4HpBpL8yCNmvcwzMK8VCWC7OHcTq+Cy96YfT8eSFKb56irtCEFLmHA3iDbjl9b5FUxC1o2aar&#10;5DbNVnYqBO3FvHGWICr0GBnbWdUWlqB7Zfpo0MJa84+g5QCooYZrSdfsp9chd3VUXIqNLjZn23At&#10;3hzh0Ru4CFWEWq+zz8hkXNGc1/w8UXLeeu76SN8ikLZExfRfrBJs4qTnLc893c7Euq8WSxtj5qvk&#10;7epK7YZcJeCYKg6lh8G8Bwqziz+0Q6ZZNohszJGsxKH16gl26M6GA9H4VK7qrTVF+c4xYJOgEYdr&#10;Zrl2CLEb4l7mknhpd9YQGzQ0kTpUfLqT36ly6oIYvAbCkAbi7oU6CkBtz7qVUvNCzlYrHXXURf1s&#10;gOjYUs3o2lyXrvbYTNwQqo3F6aOfXDMusnrI0IICmJtLZk7NsnS3G893IrFu7tv+GPrCOsnm5UJ3&#10;2hQd4NqEZjMBjzAjcSKrCXY+pnCMhiNCY6pSNfmGsyxUU6HNBRt85PPFpQliB3v9prOs+GoOpQkf&#10;meINNQBJfEGADDXHryCaXmDtJZZ1w84FKoc5fBEVMItVpFPJCkCyOIYuWFnMoX7TT9rfhdYJkNrC&#10;QqoZSIzW7B/jL99jhbeDhS/wp3leiZSBYTO9oP7p5jzY5XnkMmiocdoq1tsFMbjMFQUmgAY08tYJ&#10;p54E2isTk8WGol8zrCQIHUwcY8pDUWaHTFjaU0o9m967AzV4ACSoX4wBAMu+g7RiRz0T3aR1tsuT&#10;B5oLJNjX0LAOP9rxTHniLuJvLb/1GD3tOJJMX1/Q//BHoF6rM7EbPPT0dDnBYRj7mANKfE3CBqsR&#10;dRcouBXrNw61OTQ6TNGOXFuwAt7IcVNDq8qqwqL1u6uK8jta6kvV7XcV0R+To00DjcQDFTMuuWYL&#10;+k5yqHb6AUtyQ05rZTtGPArsBB/YbzlpQWmEQXi7wS3nBetxS0+A4qfOrslY1mWnDrYAMGKvl311&#10;BU8LajCv83ENJPbi5jkV2igXn1vjnEI/SJvf9LL7SSC33krVvTz7ZxPwN5mtzr4517268HDOMdwX&#10;VG8H0cYclxEniqaxCzU8HTjFFXgXgerkgaBoX2lKldS4UhdV5tT1oQ796tuJAETUe2FEdJJPr8Z+&#10;oetRwzSyIy5ChxsMIru9wAvAUaHfCKeN3M8f7DoM/AqXDiZWyCr8w/IpZ2/TFU/ohGgqsUSc1Z9+&#10;AaTX0tpgD7mSQD7AfG0Wsr/vylMAkavrS4BLHA/PNU1o7UCY8UTHi34ET44AYWvTaxAMQng/x+Hb&#10;PCJzUVvtCE9VkDosH06PtXSIWSyWJlEh6frzni9LhXWc2UllddtNIm291YjDnOGUOTOuYTVYiIN1&#10;8Kesz/N6ftAqYJ6Cq4f0zrDsHPoe+3KOSrUr4PBD9RjgUoUpXn3EAJ+Ibh7HSA6GgfZJiTnhEenq&#10;R5N+McPWmw5ZDlW5Uzv8CDB2e/lgt5dlCbDXFZk6FgkgLIQF3An/YO0sziUg9p8mdccl7NQBfZVJ&#10;eN/cbw8wGPYaZ03bmSOSSQy51NvFxA6/N6byIe+EQ0/d8hN2frg34PXBJ5zu2oQrajeyQNXfdvEo&#10;+k7OQqgF4gr9uMXIs9b6IRI/pivBe/SSVdjWDfnbY++JgVM57B8yuu0qf4m3Pr5iv0ssg3Nlbpy/&#10;QYJrfcdj4Wv0r3ts/M/fDPjy/C+t9dtZY0x5le14BTUejXHU/ZM40VOWnP3iZqqiat23MS6YsTzS&#10;8g89ny7x/0bYadBJE15XqIuZbNWWSazdUwOwQeDkAOtTmPJqg01l/4MFDcyybumVVy4Alm8hVdMO&#10;Hdr22K2pSEQVzzUu0EIW5lYZFoouN3ummNWM1W6dxQfZbWf8o9s3+MCnxaEgc9ebwHCD1ePdNwGf&#10;ELLxJKHkCRJxMvTSyFDHr9Trv16uUNcQP933Nnh99xace45eGuFUpNy4qoi5H+5vxZAVQfkuqEAR&#10;vCY0CTXPR3RqG3CI7B0K5u7MX5g8pG46erLc4678oBBLa8P0QdhKBUN7+Qup+URAFN5JAehB3cau&#10;WMf3GHZZBWthINJttKD1oQyzBqI5y1CMUXud3erG986nPeXKVrsNlWAsvnHa9fyt+SDvVmUXgHFE&#10;U/WQOWc73GzpVwN3z7YebqVwoDl+URqzcXq7UHQmdT7i1fKXWcEw3gbK+/rr758nzH3z9c+/+er7&#10;J2msJ+JeGEET1pPEggDnUb2SM8DnxMyMsB336Im+8960k/PncwvTQ+fBMfiGZnZidjat8q5RmpoN&#10;C2Z/sg+L1KrbhpU67AvfwOXNqG34WyuWAQCwrIwhqycqNL4nzLgN5QE6jhG6/ML8aTE+17P+l11b&#10;EsX4sLi3IS17m4Q5owVs0gNsdegaSPhCANlROOUL0PGhuCPblzBsDToK7IKq7hHT9Q5EpeXORapN&#10;gM41CQqg0S4PgQqmUBCyUyviLuoFLP3HBuXUZaceBE83JK+U44avokPd6Mb6t2E4wKG//l1tdGlV&#10;osBOl8rG+vOYXspuFCpxqko3UPf2ATozKewlfhs+uRb1zmNBlCFc7nnQrCU6L4CQcZl1g0IRn11i&#10;02B0h5+jfJN5nGttBWDBn1b53JsiVvpW+KTf51FW86QF+uiYCLaOciL+l/dDqtdvqaesJvG6KKVG&#10;PPYTEUEyXbA8fzbeq8GH/zX9Bf6CUGpYYRS990lJZg95kyz0iUleXUTjIJsIvkPf5ecED1FOnJKt&#10;Qe0rx/LRvK87oY+zAGCO6vaunGagOzy2QcL9Eq9jDUwCcR2oOIAWajAOGchGKMP5dSiW3ox6fIXv&#10;yLoh9zpcZ0CqHWiiVfdP/eCRhX2Y2SO3GCnPf76QNVFv0Oi8MehOMi1Du74rbRhjbmsw7s7bmdKy&#10;vGm863NEYKuzQ9g6KkG6bNDFuryZ5Fgyd54xgczJG6Va7XyTyGY2hRrNyw52dYcU7Xw6GqZnmjbj&#10;cM/5mwxkTvTbYB80n7mnoSZpZbmGdEX1C+HGHSA7GVJ4fNEXaUG+ZzJl5KDHy01QcuKSGO5x7U9F&#10;mJ3aqfXh6zCyVOjQFm1vjCjHf8wvI3lz3/tHuy5HtnTx9bLBhYFPdGCk5eoD7GKq/C2lHiS41zbj&#10;bWzTCXl8xuL0mLgp3+5fVMKUDTInvvGMdbmGY0WsxfUslvtmv+hPjEWxaqFXUzH+D2psHMfIDqvC&#10;RP6X4uXwXvNo8n918nKRz1+BEFHx61XpFX5XB7bx4DYGC20F6uZkbNmvBo5yWnaKn4ExvYDiv/Rb&#10;qffLN1oC/nEZKA35Ag7NhhuzKPqyBlg6k/0UCiStxwY/qcu9dOhQ3xajwVfg8tdhpKow5UgrfgO8&#10;hFEv8Z7ERjscJ4a8TxgE30BEpv4Mf+eroNBGlAOTIOkD63TcKI7bi6BododecTFh1LWdN8/cIOmt&#10;78PX7dJnDnm16suC7VgfbsCD8m70XVHrA1WnVldaTfmCL+Iv2DDtVVatcWOUlwEyy1PnWadAa17W&#10;t9B2R2jPAVBbBtrW1Or9U+CLWnvbIO1NKe7WMS5Jb9f7rPFchtsGfhTWPOjXRn4wBlcMJhPHefCX&#10;lerLYo1V+YkBRRKkT7vgbmZkmiyJK6Tb+LJ91dI2UJDB6LIz5tnAhujbesv6FX8lIXrlHRkLbVV3&#10;E7QuQQ+DzYxQ2jESYDzn1EKqGw+UFbKs2hx7m7jE1w6na6C8I++QbGwpqciswY6WVamLklhe62cN&#10;Qtx8WsVlR4vlN4/JuWtmf/RsOR2P7ZBOA9pjG1bHayJs7pWX2okA9Hj/tRYTMUpTWZx2SPzAvaHv&#10;6t3EauxdpFrpAAyobOx8YbAh64m2Tg0bc5dWP1GrKSkcAJ5Hxd1GGBp/rtzHguc0nc1LG9sa/O2M&#10;FUGAKZ3ObOTkNfI3faXf7UowgdcLgYh3Gvddp26mtVMJlaJQD1JPAIRUdpDUqt6MuHxW5Sr46yCV&#10;6Gp96v0BiiitM8bVpV2xe47cWL/7hVat/94Ype5qgf2pQygUeYU2bFwnqnDnrwsPC7lVjk5O+pZx&#10;BYMcU59rF+cfeaZ0XYkNCifn1OMSsykN5WM5FHf9BqSdENzpOQikBw7NNcnTRF+JSHx7pkQ/DKJi&#10;cBt3nZDIRI2lIFckMORxxtwHv9v+s3Ssa0qyzOtDFxu0u6AAzPJbjX85rE3QVWlnVUfcVky/Brof&#10;NsxypXNPgXXht8E39XzUlJM6q7o6tc+RdkmopgROyveLqKB5cyrTOiX7bSY3ko+OrpV+DOEW/3Qk&#10;8AsfmZVc8Ykibods3Jh8gGsO838MGkKOfT1PBQuJIGdWWABAzfneNRNd/OEj4W0dzr7SIsnDp51i&#10;n5n70MylobvWpU5fRxGzD32NCdktOFhiSQSCH91XVfO9aP10Ckw5QLnZ/sQrTy7Bj6pHehcFYrAd&#10;cNvqjI7TWc99EC7Qn9JJrFWCv9mxkCgX+HADuRJ9YVVNJIQJpSP5KeSaQIH5BmSpm6nxpe/YSbOe&#10;iyiBAh9s7YNHzXT0mD+HKchd0UnWAuvz4vc4UfO05OIRGPCi51n147Yd6vXJvYI3fbMftpSuMwym&#10;19gghULL7i8SkVhW1xY5K9VplV+To8qc1CDRo+Ln1mTFHvkc1NUMsCPqwev4mHzFBBWXpFKnEmLb&#10;AuenNMvx3sjC6Uy8Y9qLkxMIoNvSiQMsRbRSL07L2VA620lxMa1M5oWeF3M3wKpDavzkhPnHuTZo&#10;uiyeoukI+qUVCFyyc39MdjIg+7/4ZRDfjnKbmTe31S4gLEAuOXhZS2630oOhRWjAYPqud0iAEIO1&#10;3aVvQW3ax3wb0+ZSutk5hsazEbw38IZNMixpxf1PxemRHyJRIGWqXrkx7cpGvqyq8YbxuRm56ycs&#10;zyl9Pesb6guXZCZXnPAWwTbDosS2jhM9KvYvyBRRlLIHlvYI/jWidyvrrW294YXxXHjh8QcInGsp&#10;216Avpj1ehycbRaj8FYgEbgJ1RkLnQdHsJXewX5Tm8Ai3ii1vBgbf0afgZ54kYYa/qghhSw6rihe&#10;fB6jMcBioSHitHOX8alH1J/mmGXDGBZa3XCIwXqAHM9Qh/4sjmLOgMrqqd2V5K18SDqsVzN7PkzW&#10;JKpb1qgknh+7FO7EJageyWp/L564W87926jQmxR4muvZQPjivOPGbuPQIYKYgb42Gr58KaBz99N+&#10;FV2+a7OtdBx7JnfImmi7Kaz9epmaQgPdCxfVtm3eeXV5/11S/PD59tjt2NMlOZTd85ok3hCIZ/pG&#10;8jpIxpvrjgxC/u6oULuVRTYHeiXKZSKPqv24IhZh3HxAdye+4SESzMJ++royLA0vjzVSa+98vaBZ&#10;oZjW4Bk7MCxbVZStzF6f4PR8v49WsVOw7gZdomPP682KmW+0LIaJNrrAxRYPKyEsjWkP7sLb0WJP&#10;ulGv8bKi6T63xYtWbHmpJTavW+xg5zOnEjG7/361v7HvlUUc9qtw5hy1VHnK6lSUltRkQ6SwYgMh&#10;u0YZNjTN+J+3RRSyi05eDS24e599yOzGjz+IahtcWLmftas6ah0BwEfh9G8QU/QtS9aFHOb7AgP8&#10;0YL3h6OIl2PhexjytqF3DqfnD5gtK7BwdhH9ijwKbWxSM3klO63iBWoB0SjK1uOirUd9yfgh3xD3&#10;iu3PotR2SpfVFu2zeXLqLAjLtjvz8M18HsHWQcWiP+ir7VkSqUjrS9uOji+/ANRE23YQJ/4ry9TF&#10;LOOljguqUVbmCkxKX3CzijaugCzZCzRfc6+sQD8Z/X8Njm+fkvgpHn6nlO1fGsR/RHJp9kNljl4d&#10;1+BI12k6wCIE1qWMoC7ae8Mi5o90yLSzQJB43ALTDBE7BzMQVA6R5ZCG3UFrwoV1oo6DZk1+0OkN&#10;KU4wXWNw3LjGfCdWZCHkabjACGncqiwLBBH/kZbJt8mS5Ep6rqhjDlYLf4F46RGEqDipnozDJOzJ&#10;FnRWmmOrdTNuVho2J25pZ2mjCQSTvmRFp1qM/Fks9nudF8JDcDT2Vb+6DEp0T0H3ZcFL5PWO+BRk&#10;5gf3EJfwqF49jm4aKLkUA+jxzPLsaV36UsW7UfbQJ1JaEZupwgoBh2YHAnxoKwHBGQjFW6o7RR+I&#10;kwxzpMl8lU1hzw/ubJdeTtAxM3rPMt7v+FcTfAeGhozoeUDnQQ5QOq9LQRDNBBkq6bnvZFnWV703&#10;n901vA6FFEz48Ru7jgEY21gbotnNE8eyfN2kKqMeFe+i5uc3nqPktTXAo12d63PwbvKnnbTVhXFY&#10;xVgA9uJEfr3sjPjuUOcjUstbYYwNtzNWObzYscmrGHfngw20rWa5j17Df1tcy7tbx1rUkW/beXqr&#10;FInzndcjb+wll//BR8ls9N0LV2+GbuQahjmaogVWfT6Dg4xvwoOEHLRgw//dpzbXOV/rCzoQWp3m&#10;3hi1zI+HdonceAyITDRnTiajPPGwt2kk8M9kO/2lof7nmLtrB1cRuZeAs/SH4DuUVZcd0SRGhqJS&#10;DIVZIjGeMpl/o7qeI1B//0KS2lyD6p1tbXygSfqTqn1roII3a0/3cmta2llOSe8yStyWtJGw24x5&#10;VoYfTaU+xDAJITZOs/BOYBpYxDpRw3kFcU46tGPrAXJxQhPrhK8L69jI6MuaVlAS7p/zwbqi2Diy&#10;YR1FDb7PqkxGmQlQbnxmYYlDxzDVDpMSDF93wcR0OQ4YdC2qXKy7uB6U4QukuiOM6W+igd2NaStG&#10;Of1XYji1KN3CePqN9dVlgM/xjqzAx2ts5nYe6aJ2mSP4Y3YYaVW8GqvyWdnQQ11/N5HNfKl7TWcR&#10;GmU4qOIjtp1ES8MAOHAPwhqXNc9knqcCcfJbo1Xjo/HgjU7Ukm6Wpkfaf1HFWfJVHGtxtIBUKeJ1&#10;+e6Q2uWu0b3n0nsX9xAHMT3hPweFpFhHqHWEzzVony1Lz9uJBJ+GMkHJ919/8/zLbiPLzFYhuoGp&#10;+PCQIEcGOTZ15JBBBSGp9K7VB0OUaS39ciAcNdFfl/nsIKV5glfBv+7MuVCpTyOU8FN5z/Q8f7NP&#10;T63VYqa2Zx/hJOH48ShSnLh+dzwIO7ZbY9VWvpZKG64fVeWjOTUc3ed4GDst1cvbgyoxhI11iuRW&#10;IMB1dtwlPagAa+V9PQOl+5WgREG57KZAcVqemJLxy2gpJCTu8NU2Bdij+8w3l+ApfmzdmEn7N6yi&#10;VWpCFiUIAwObBmGRDNdlX6E9sW3TP7mLMfQIP/RQyZszLE4UA+871TGBRWzNA5LwLWIerSC3EEvF&#10;r4GNH3Kuw4pilQ5TYucoDDvQrKW2aCllKDyXeFFuTS86MPCjQZGzFad2JbtZw7DbsfE+5a0n8uoA&#10;IAFHxBEWzR7FxaqWCaxX09UL/szZdRoyrjouxUTHcPr4rIgm8SlGbiAK/PXIpiSxuxeHmq9g+2LP&#10;8ax9H8NsdVRdxV+AcJuRUTGNx0GohVY4jH1CO9vkyM9kpSEf1dHatd3YO5WdV9TcHTr3R2N0bcb8&#10;nu9th3JCr7hE0LahlwqGjvXGA13WiCuKepLG8BM9IiPF3S8Z3MKrY83iZntbHpdD7TZtE4L7GnGp&#10;WwreaxsIP5bgD9xmzpK85dWIH0Sd9M4tvUwIk54UCHzm1ZEbML1g8Wr1oENxyc9++OkPP/z4h+ff&#10;J0DxoCTEWbCa1IOzNNxtqxba2rWDSPYJSHhK7RN5PoKta8Rbg+G7ma07kp4mNZdTSXA7r/SRDNBc&#10;7Eg3BR7SXFQ+8iMmnqfFtuO2jc4bZlFOndKJ2cdKY6TyOUQMPYXQB7URrxCyLFMc85kOmGqxKUde&#10;2VQV37rO1n1f33gC/tiUrP+saqJhjks8oCx+3tCyc7CNNyzA28U/28QAYRInodhNMjns9uRR65Ej&#10;UuBiXxKTil+Pot5ByYtUbnCALhql1bKCjg9s9PqzXULQ837X/upzof8uso3Bcm/cctjCq8Up/4Nf&#10;RERGCLZ83mDYkYR1YObb71XupUscPXEJfSM6gdxvX5douSVvwek6cS9Msc/GX1f4Mp/SYG+cwOKl&#10;oEOEJq4yjoV/Q8HQoEnl6tqp1DoCK76N3J5WpSVU4/vo8WpOn6d37qnEFeMqLTfUOYYhywgAHHsc&#10;onJ9H71aWmNF/9cA+8d+i18XCqxiEyS+ej32BXkatCo34GOa7cw1hEbM2xHPGl+ba1xi+bwX/az7&#10;tBtvzEMXDuMVtMnEf5h+zcij9HRQW3lp+caWzMCu6B7JMw2PB7ayAe6EwzOk1puJ6kZLK2MKS9ZE&#10;UUDeXoYdWNENj0HvjMxZtV6TpyWdXwBfyjHM2bfnKA4LrbMVMvKAMZ8U0zyLTnyjYvY5JX0JdKOO&#10;RPoVYeKtemu4YQ9ikQybPLCTtlHbfi4Sw0EZyIRvmP1JUPKkTOfNCp4TdxqQXiC89Pjm32PW0Y6W&#10;khAuH8uwtfssFi8RnRYFJAYAh7hwxNw81V1FObo6/Jvo2bk3zUZ7FUiB8YKfSZBeQZqaZupeXJmt&#10;Q54MVDH2l8tJPAZhihauRKAGw48zcjyGLHrrbKZoeelGQstfBcVxnPmY4Kz/DQwzdCEEIVrauGSN&#10;Xv28EV5pRVOcEqDdmz2cumnOxued3fJTS3xhYm62iz8WBC4fJXrDiGf1VqWR3vGMJ0pYOcT32cEn&#10;KN8hCpcmsb/CQq3ukMvLpN3G0tdzPxfdlU8C8vHbRorlOXShn432woLm3MXvJjNbGTwTTSk6SYIn&#10;QbbCOE8BN6R40XHl01jifBP7E+jLql2g7ZiTIW2EJCgY5MyoduHfp77MjWebmO0USfCTdRKHU1eJ&#10;d6gWuPC6wNw5vYZpLZ0suHmFGro5Lrr2pcpLqulUxjmLf+p1KMfXCdPbpDuP5qYqMEpYbOtu2DgG&#10;kvcrYDFIrZFaWVQV3lwTDc1Hr23Sdq/otKAaYk4pMAxRoUV8BZNhMJ2yuFLXopo0rQFhLpWYdgri&#10;+XzEFeUm0m4637ecUPaMxD8lJGJERA6v9dT0RuRJBIzfTGRlrT4FKN4IAShDN93s/It+THQCUnsm&#10;Zh7YdmdGx35gVvEKQLSUrVYCdVBl7XPxHcICNG4mPZhTodSVTPifLhF6jk7vAQNsMSjRz4n94bsN&#10;lnXjTQyw5/kVatiCipOIiPkslnpJ4gvWzGFhc2deA4408dqmQpEb303/RSIO7ma1BAkDve3Ru7qT&#10;lh3n3IAAKZsm8rGMKeNsjoShMYySNE/Ofcn5dUxL2U4iKOW0M0VFeEMplUf/siFavCO0p9Vfc5Lb&#10;fAnFOqI1GhOneyUpR7+TZ9RrpCtGY2OLOysGcQvaXht67D5kmqFbmzw17xATJMshmXTHTLQ4/9If&#10;ntT/xrWWMcjTzCrUgpAJE84RdWRCf7LJ7QrQOdVUojmcCSDUuHhOAV6Sh0B58V8mRcAYC8DnaGCl&#10;iHpScNaDP2ubTloeijxxhn1+oBJML3VJ9K7eH1DqcUabT6fB3cDnJkNOtN6cldnkmZf0TZTO/13B&#10;jT5phgUgsVjo/nLJ0H4u3VybjQS9tQYYkNMi/Yacw7nhWV2+OfNcM1faG5xIGSXK+oS8eDuAaYiD&#10;LRk66jDpRc/2ZRIynbbxH/4xIvB6KiZBXEGE2LWum5y/f7EH8W2rAHGVbZYuw7QsJr8WGDRmMlJc&#10;Myy30YgahKeycQq4bVLYM5hA8SMI0H2c+ukcggiPIP86RWgP5tu3OBKBg01LTn8roRX7grAsx/ma&#10;kbUMkIuKQKtWDbXKIyF6u7U4LImiUol9or/eNgU9COv4XeKAkOraMO1StxxcJxAyMvBm0YNdhp33&#10;StmNbrvx9/TkOhHu58dnOJ3NaA6G2o+W84WsyXHJUwqCFpfNugrsi1DMfJW2JRR7BYwXYEf00jUT&#10;0LCa+aNQcFMHtWfmUhiy9oymIxkDTBc4gWMvYI7AzO7OF4O/tLuz2ncrEKgV0O0yewJ9juf6YE36&#10;E0AMkURPR70mFVtViKADd/CaSROnqVS7A9p7BkBN2IC4BrZwX9C3GRfDja3FAskiRKkboHi3VEdF&#10;RlubelBxWenFNCYbM0U5xa6qYYOMyrYh/kq6TuFA2tlczuXA65Dmyg6GxJWo0bPgV3oIhF/DCf5L&#10;1dmpk2BXJNSJCXdQlm5GokFmwEjVyKyzhCtOXIKNwYih0GmjIxtFFS45s6UEZDiRmJTtZAm01q+S&#10;mdnRtnkfDawwRQ+5TOmE3T2ep2Xjm6c9qU1d+KIT2q8RUOfvRNJ9m6ep+UNJy3q53PG6KDAOZK6y&#10;uNZ3wix9o93XG6lYbtczcJVI2+I+V2akwaq49Txh7Fp9tXGd021G3MD6gBcEaZtCb8chaWOyJteZ&#10;KSi6kUOavM6xpRTnBVtLmhovZQU5WAr/viR2BKRfSaHnwMY68eujr1I3Zv3c+NRtHToae+sR3pC7&#10;/yP6vdjns101xm1nmn4d/nyhMRymvicstEzqfPJTWno62lhrXednozkhjxt3hXK5yST47ttHCVwy&#10;DdNtvBSF7l2X9ggx3q/F8RfMyJdiBQtdjbU6Pw6N9/wej6w+VeTxVYO8VywJCjUw4JkOeouEhGui&#10;k9sCRxYLJ+tpNemfTGUqyp0F0yoxbsGCY5GB8z9Ul0tNHBuOyXOr1RkozOVTJgstPUpNyPJciE/t&#10;od3XF7qkmGwYm4vZwDLzC0xh2Fl+BK3p0iF5iIwmOWwW9+EqZgjrzBPR2y7puPZCQnLOa68HVZ8/&#10;Reir8DXtw791glKoPAeM5ZCfoNEaAl4MFueJOV5qs2DYHPIwqRO64Uq8RtsTd8GwKhfRr+QhEL9u&#10;iX3b9xiYxAo3VHU2qya1rpqMRbKLb69vh7LbfECho4pdW/ZUp7Hg6yEMBetz/aDO61cImBTFn0BH&#10;wpTEjg+J51wnQ9XchzQaFXWXOwZ4JGY5WV8E/PGaGUmhAduszh3Xgx5f61qyikIyT0usPVyOMzxN&#10;C3+iFUNmQ+BNQ8oUjz/e7PpBx4kNY1g26oB8WQJUBaU78KVRqHHdg8ROjtMTyroZzSqhJb7ICKQ4&#10;aAlcjDpCmy8zyZU1nWWAyKlC9chFh7J7Vs6RTmR/nKahUyu/ARPGn4ChbQRRkbatgqVj0Pj1m+8Q&#10;DlN9uyy5KnzCvDyrpQ8H1d0wOPc3G42wUmSnu3pnOcAeZa4NPVFXooFF25VjqDKzAyaPjwFzCeFQ&#10;ikOTJadPeIaj+iYa7ugXEXvqJM2/Rh3FWGOOyQPhLwUArxjZzUkDpq5sd3Kbj1PWr3voA3Gq1eb/&#10;tHuW3+1uhLByshXFXX2WkvvxFprpbYnYUT5Uq13lmTQCUp9eJnbLERs3/cvXAg4PFn1kKnMicVmy&#10;fHQF9uwqSBTNLzvCyK8h6Ho9u1iWc49cK8/Yn3gkHXVs5NAsM+bOr9BnzIfE2tMjOXIm3Taq9WMa&#10;nqDnx5/9/sdnT4qeeOKRuifukVhwtk4lqzjvaR/j0BFFJ9hs33bKGSfmWy3sn8YO4/Mo4D51LxEg&#10;swYo7w64cXgjKIwwso/9KxXBwD4keZXmUyxsYJBMgwQRCF2h94IE62FnIoDtLZwHU24hrYTcEb7+&#10;PT5EbRVmWRaRQBcXHvNudFLmTBVFo11eHVIg53gibh3edV56H3TiMeh00oEwH0aiwp7n6buA31OW&#10;NJngRutoYWRhAolNg8jxjzAzhtPuXPI82eYfBxmbzBQDJJnWeB2PYf+Hp1biQiU2XC1wHQwhwVj4&#10;ulK8M97WW4T0Uf6pz2WcRzMW5Wq7ySlC1jdKdGq5Ojt96iYpHxm8Q99tyLtfmWaW8IgV1NK4L4cH&#10;mMqYCPzi2RNN3eTIDPc5ABRhCb6OWqZf2qQqH50dXizSMslhsEyKC+835jO3k+fNbgu3R5eDPwOf&#10;lkYPnueNTwcje9xD52Bjx2GbFCDVNTzzfngxjElJ/1GFJWH9DezB5iPdnEv008yePhMunnSQhUoO&#10;GbP1LgKaxmYUBLFmAnJ3/E57eNWQH/1wD1pL+OLrID2kp3/dUBDcr4FTXUm9GMaE/jJOiw3TTHwZ&#10;98c6Ulj4I2oydm159qrLDtUlCIUc61/UEeyWkBuqhL2qEw/UYra2c1Om7NGmmzuAU+kgV0i8alr+&#10;cS3Cn03JFPqFmQ0bU3RpZLtuRBYEohzPLypj7WQE4oge1XDPwtN1eg4YRDhQT+ad6Yl1d4tCpvZk&#10;X9ihIwGlxRHXzunYersw1kYRyjDIVsxmlASYbbM7RxeylPLQQawRjjGUyk0HKyCXeul/llWOkDpy&#10;5ZSO51/Ym4vn+mfHx48/Y7fLh60fqQQ2qmFGPsYxhI/4rdSEYgmM7BZi5I6xXhMBT/s7lSNyVAOz&#10;8AIThwuduMoEk6fnbefcaGjYPN+y+vAXsG4yLBQRjIoS7i3PH+/oBEJ/T5fQyJhW4ISYiqjWa3ow&#10;DWJUl1vQbDhJNEdios3eJqYQ60LYMHg6egO6x3eYJWCWTUJsU1ekEQeqsJ4qHwknY6mELO/NDrHY&#10;TPYFM3TBLbnN2MQkQvbT4wgLfJN56q1aiM50l0/I/7CgtSmZGDfhJhP7hwmLuJm2hH6ugmo1H5BW&#10;C7oOr4z2ul/s/nqlrCPeqdPOAJPWq6r6oN+yZSmC4x/rwsgiyL6OLhTeE06+zCA1cVhfIrrtMcUm&#10;skTg8z6krT6m1R1R1j3dGt/+Y+s7fRTSzzutcl+CKMfHm8n4YN0pAlO9U29Fkwh5ZHVYTg7YHCww&#10;SH9OFtLHA7vlpXPbKi6KDPfAaKwiWo1X1qbxnVc9YiUy+MRgK6m3Wq/X+yJ5ApgOFBt2uH+F7DG7&#10;268X60Qk3PTBWAzlSM5A6nJRhHluskbcnbcbXcs4lbiExDmXKBTRHizNXR0G5xCma232pJ/78InS&#10;3VWH9/iIL/TcX52THt88RjQawSWmzgI69tF4lse5NnfIXHas8PLFCafcF/h4shrySefkhPBGJvhF&#10;oOyULt7sInYslRjiuRk/+lz7fO7hZuajGI8jkidlkgkjQo3GkVhDE1D8aM2JyOi9DBKQMc+6gzC6&#10;bM9HUX18SVB5oxlfneA47kSm2sfROq/uZxP69qPpmBZCLlUehWYFTEkHvCet7JTvjQrXLTGzo+5n&#10;U5W3t3gDtv2ceYyGZzGK7WAuCTIZCUj7r0z7wj0jmeFEsPcesTUmLqck5Jr5FylIbw96jxteQrGk&#10;bnQSykfFaJm4iQat3bsCZ038FBXPFebhf76aANqbjKb6cX8a1j9yIlPrnduHtmw4kpm38CTLHfL3&#10;4DAexb7hhnoblCSlX5fy8g1cR+/CUswCaL1uFli8jXkuT3yDKBOFSFLrwLH4gT7WJCGjQELy1ztt&#10;IG5IYt+ota+yy7U6TlfqPa4CE/pgFrs84bCktO1G2b531tFNluFnamuLMTo8lM+aPNNCJcRzBipj&#10;+d58kW7AbR8c2kcqlxmd4RmOnKYnylKHrUxFFR42uA3cUB6jhsZtFerxVy092b6Iy48eh6vuUjkf&#10;3XYdqqmJVjoydqMBFg5XXQldd6pi3bkEF8dhm8xtzputB470ApGPrnEt+wyiwFo5quOfquL417pM&#10;O4IPFYQlqiIM5SBhR1NlGzvH7GfBYGItjC3ZRVszioHZxLhh4zC3N15h3fxz1XqimJjjEj3qwAdH&#10;nTZvIjEhYGXrrql45wRwOhm7evplydgwQrDPzgjh1lZSfwVzaORODVB7UnM4JLYbJBYxvQZQthCr&#10;1Z5hmEdys/d3fO2M7k5SSnhIE+J+OST/EtMrEGvGtfnqYyIt1aLePGajbauTR/F5rHnUWbwN2tVk&#10;Cse3kAfWYivZ0h4IawHEFCXW46LIvcPUds86v7kHvQinhDiygejS57BGOzY7BnLKVTABNMuTHy3E&#10;zx/OWxB7ObhdfwjCdJUumysketL5sJGhg0Kf/+dpPzzOXjjTKhkfmLFcaiDOVUQnxlRdOhhEzR/g&#10;jt+iygrFsGapB4mDsrDKSSmexOqv6sX1efTKojXY3axuQJVVuAh43k+u2Ynegcj/j7F/UZAdyXG0&#10;wa7M6tl9/4fd3ZnurFoRHwBSisie39MzToS7ZBcSBGm0i4ix7BKODK3HRIOZ6yCAODmzqeSV1+8c&#10;jVN8sXnxo6R1xqzUezyB89uaIsGIAZ6nlMZHJkoIMNEBZGoJXoodwlJ+wEFJ8JHbaFWgokJDfpKs&#10;HeONTq5KfafTFVioDyNw8IqL3WZLAmpxU/UO4jTh5J6gmECUsSDdq18jjZEV7if8lX2RIRbMklOC&#10;E8OHRl/SnJiuRK0g+/gSD1cMVsRjeQcxNMU+UDMG6Sb/vnzlLkyhl2tHRoPEVb3GyOLqQevUPP/H&#10;rsH4Gumnq7A/iejeHxsyLEXU3Zej6MR7MXiIDwQAi7j2KqOoTGcQANiekN2nEtTfcoofaIMklqsq&#10;Ese/5jip31PdMVz3ZYWf0dl1BWMbG514kp2yacLGICE5G+WNF3rpXdS81BcjcrfpVUZ0YQxUlsAT&#10;ZTzXcdYcx5Qz2QdUffklcgGPARFY9oAQtlPluy1LCmMY5Q3nZWMtkPpX9rKoVOsDu5MLsbnJlXq1&#10;Mnjz2JItYDr7oLQBdn/Pmthw4iZL+VS2fjc9qV5erFeDOVjbkuOfRjRO4+ejgzADb5ybj65btazf&#10;sE4Z2FEtpNgXEhfSZ1bUDMK6R9R3TL9CYkEJSQ4CC1wRcYnm6bXYwpN83aiNwXeGtUw9tVAm582r&#10;ieKge4n9VrNWZwRjX3NnVViOugn5K+y3BogD4y1eSrFDsnW/YHKN/95j6UbjTOIYHqHelxFZ9SE8&#10;i93YErVc35hqqTKUPcQiKl3mBZPQ5V6MToG73VgS7M1UV++r+p2VRtIp3BQpXNX3W5Spxg1lYNeF&#10;TfHbOQjY4GQUZl1sF8wpsyjiAjiQVkyjNoAZZCEL8jrx5wg7n3ZzU9zhKDoKMrFZaSHOttxQtKMF&#10;XWzjMpH79N7s9Da9ogMXnOjGDqme5+guBr/MjqL7kmRgGbe20v6p7mvvbviavYPH7TIriezUqla3&#10;aMCsxc5zKPBJ08ZOtoFhleMLf4CkfBbxdCkCnUrMLMwVjCGs9XrfTEZacU3gmvz6YyyhFKi/ti+V&#10;krkI4QUNlPhS3w176pynfA9Ush4LexnQen7HZknDY0rm1dU6d/lvMcPMvHO5qPp0cg0/H7anFu6r&#10;zje08tcHOWab26CtU1/ua1t5SInmh4Fe5bwU4Sgv8o7UEW8o0edHWCYYMKIGGdXMPT3r8uG7fqRy&#10;3q9xS0u2FZulClH/8i7hLeGgfZuAPJ3N1cUgNoHuzwbOJ3q8Xxv7qtEf+0sUfgaqIxRGgqaT+hpb&#10;6RFbmZ24yU4I9HsxU6iYFuvV0TZxBjkV13LNLB+tlhToOaE9ndToR5ufSzSLbosyDJgGTE3OytZ9&#10;DhTmTZ6AUzXpW0S/9WJFL0bQ7Y8EHiVxaNiYm0fT07WTe0/ziIfy/Jcp8CSunjPisqeXzX62WVrJ&#10;gQqdRI/HgApfDumHvZoO6obLmKGpC6aLc7AEw9q8dmJbN1c1mbI9DLwk7HsXvrn3kkLiNMvZpR/W&#10;cNgZR0sCjKewlitD911O5KAgEetYftYIlq3nGi2X3WQEjMXYbs74/9dfs7YJDJwkhyOJuz3kXGA0&#10;wVglKPfdBJ3F+RiFgce5uloyNY/F0YG8Oyke7xe94IoEmMNRNtt0BPOZ7894w8Cps+nkVyfgl02w&#10;6IChPB3mMoRMP5W6ldq1kyyfBDi+iDtXVuHoklE9f0kr4cUNPROmvQSx+tKkIc8xIA+wAfBKwayV&#10;HCOKu9aF32h2+ViaY+njuWcsLud7uNsxd/0hztmsEhPbbqbQUZC8SE8+/Jgh3kTCP2FAfEY0/loc&#10;42DFzITe6oHdMWhHgd1OpK5jSPeFCx1iNOcz5fxo0d/qOequnw+fSvVO3gBjr/n9Aa0T6hUuGdes&#10;MVPlKyQOOCHxxZtiaOCYRa+0ShKLC3nLVNqxM14Zvmlv/arRHv53sQ0TfdtNGN8GZnrdA+YTQgoM&#10;WcnXvWkQSH8uPD+xx6/SsfaZTHhzSxkvTCNn+n6qtsiF3B2O/XL789EDJAeo+NeQyUJt5UoxWLKv&#10;zMj+HTclYMRTrloYY2WvTcnqCKSUc9XMCeXn8Dhd5YSP2ZkqEycYOlrBzxePLpXhMMlMw8L/mRuY&#10;m4AROLI0I55D0AMfJQlgeGv3LFaStipZywwjmuszDw3wFZusYmoi4QBNJIWyZIdEbbxPRIKO1bWY&#10;iuRvw7Ai7IFsJNtfOhODNV6NONJFDVAMp0bQ2/jMRbhfnfrJyhVVngUlZmHMLs7SM1Mh35ezRtJK&#10;Yu2Og5JHrFlXBee7yy6hKkCapUUPLc5lKMXpzWxpQzV4GlMR5UZ8UlxsR5IfqtU5+v96nj30X3/N&#10;XCGls2738XOGS32cEWHEEUAHVw4pbXDLhpoKfIKep3zCI7J6Ckr+a96eoDyTQetMUOLL3pZSEiPT&#10;sXCF0QSiYOScGkCG/reXqQrGRx3IKxGFZ4EFN7t35tGMMeSurK99gTHmtmN3a1Hoavwdqpjbn1FX&#10;TNmOQXaW6CRSCOBezgkT+9OjGs7XcmwiAExDfcqOm19jxMxohfOm3jQw35RNsEtZrF4Ncok8oneD&#10;D7XZdz91h1OTtd8OcvAY0nIG3rZ0Yisf2BZpJcxA5git55okveI+qTAfPedLJfmdH4KczVGbze3g&#10;nhqEsXn4xphhHj3R40FxQ9H5ACiuXzZCuMoP3m5RAoeETO5ZRH2VWOYGnUJqABVzE2qnHXBE0mdX&#10;cWChlGtFSK9BIlBtmIDSsQUp8sQl4CFv3bjai8dBkaHr4JjiyFf5/AJftc3dFT8eeFxGMw7L6ppy&#10;68uYbleQe4giM1wGL0SnLI42fA04Hif+74dvcxyXs7+qA6PIyaWhCk/obMVhLvgTgca/u53Rpbrn&#10;GZE338W0rBEVhPpvBng3A0cA6W8M09SlpR4wsirM10ZcgJVaa5lZICINZ19H8Ff9nkpXLVcrhtid&#10;4A/GLQpr6E4ZRPcO5yzN4RfkEEZbFR96KoOj+w7xDeczb2V2s4piietAl+WuU+2ndDN+J4ZeW92q&#10;oc5XUo7KNoaJ75epnvxNo6iYp0nWs/LeEz6gvlzzau56BSHOq0TZD/nxtWBWbzMbo3+uY72RD9Rn&#10;8RACED7XbD5wziIhLqf8rIAOxlXORCfnidDqlOaAD3gSVjr7bRym1WYVU4+jpkUjbkwJm250p0de&#10;0N0Tekx/pdsvoq0927ttqheZ8QWUOgC+FSBPvBE+PxWsWejyUr8vCduarmW/2IOZZvCzsIFafYms&#10;X616v9xQlfDKmtB+sfbXBNqxdRzRb/bWsgU3YYlJEdjLIgh9DcIhGeadU+mMiHJmTHzTh03bNyLf&#10;DTIcoVRPGQC8ronQWyOyOg5u1fLqv3mJ3CpO8tTeOGIp4YWfSG4F4mYeFbZg5+0b27ki+5xa5dJL&#10;VR1YVN+eXrNGDpyi/rZSUl4zjj0twnplOv6KHerjDhMgWq/6iQUEj+Y88/wVluFnX/oSo1QZF1uE&#10;x5sI5PJceRvynzAnDrp+0QJPoo8qPV9BSF2f/m5O17XQO17YN82/73wfbZ1bgKBue4VQ9WUe1Rx7&#10;f49zpmyHJlvpNMrC9JHcoDbccYahpvvbu/oAwJSuJeRvQim+eeIM1yfrkPkdNnsZ2UbRdImGefnS&#10;WUkYuRPQJAjoBGVZ0KYq23iNxRM2mP9gtOf/jGtnRLszUx/fiLTe9BCxuDGfuQyQI5+TUK+Ciydo&#10;wjzoNN7CV9vNtzp26CGBEcnOKwPBg/sU6ai9Hr2jcz0uQEO3epE6oaWBar0Dr5NMhgOVy2W4P/mP&#10;zB3EkXclhPBgKFHIqDtycjJpfZWW4PQMMYyiJF1LimrsX219irr6PATi37gyCZkDT+aX8ZpZ9uuF&#10;PlokWuLgvjgaypmmQxk+GOZPLySfpU/vV4IV6jf2lhviF8c71lQyUUj6BDVhgvHgKevwtb9zPy1H&#10;6msb0EXpiZa6ya/g4PBlRvWj6Kzjs9X5/k4Nb3RiNduH+J9mB7cN2yOS+jIeycRBEC1s+FghZmVJ&#10;ZWJDiNq61PXOc8W4j3BUPn5UT4yaIRO9c1o57iSTrZ35NS5KGA4IbDC2Sud1SYc2vnRPi5XaHZ32&#10;nw4yVO5e2lH4cUhiMwXNT+SkxXMJIOyIDEkUfwOXu0N+AcDlZmhMm0ErBcS5Jgyqx/WWr9GYt6jR&#10;SE/0B6xxlDaGVnUCa7fg5aclUk/+gJON78Ir9f4RHh0RHe8pV77V5CMKOobkUoGg0HckU3eu6CBv&#10;yzdi28ibekW+63Sced0cYnWqX+DkQ8toLaPxSwHNESwq5CM63WOGPyTQsM6fLSJk3ZknShxJe8rK&#10;lcbqXvotRClkvR/NcY7Kkc1yZOipQbEMoDJzI1wEEdXYzj4oyIunHdVwL4cdac+Lf3bIAYJTf0IQ&#10;s5mqPtsrZAHmx1i1rqnl0ZJn8fBU1IMlkOEP7w977mncpAcEo40Tzah50uHT2XAuvGAo2BkmxjrO&#10;XbqX1hGCRFZvQeMdwMBIBOfvEMARNnCO/VhaYJv4g6/piEOJOdAKuLpS/6IuXoaZziQ4DOVRGk89&#10;MCNjOrbmsL8dabTpc668x2r93XPZFMiO7nlrdkbpJFpIgG77N8qIqNw7HANyN32LjbV12SecMhdg&#10;SZkI3MDuZA60clZpHySJSzAvAy4Ox3PMMmeO/fnHP5/wIlMwHHHhM1eyOEH1v8zqaZLmg3XW2Txn&#10;JL6Z7mDQ7pJvNsaZxZfDcjS+w5SFkjQ+sEeYDOI99O+4B6D1FQdvj7AbCHMuUHshId8wi73i3QQo&#10;tZlz6kUsPnUK0JBYwCdc5io2a27yarsEHp+LFvck9ZGYjCU9ymWmr0BkvraPHD25J6OheF/HYSWi&#10;OluAYifjJmSUTzbRZAWR+Ui6bPORfKJo58lR0PTEizO4WABW2+ZLRreGUAtRM2yjFm71OSuDnlsd&#10;Jid/5CUcFpPl5IjhGzcgrRBrbTlLp5mpgTEazViTkj923d1JalCYJ8qbFrLJ0atwPEMj7Jd3UWfs&#10;f6B17Dn2ghMM3c1fZxR3qM2F5QhgzNsGPg3UQ6ymaxhgKVDCcvwn9g6vpsBu3ZF3GZgsoOCrOrY1&#10;uXVpOgbQXC7GJi5xXiOIM35ocQ1K1dmYE50EMxcGeGcizIgQoX1eVNxVELZN7rEa+czCA3YNB7BC&#10;RIf3kdvx3YENBRgUnn1MdIIT49WsiUuol8nN4cnUXyP82bH2M1+tid/YynsaE23Rvfod6fIGzSkM&#10;vr61oqjLI7kEu0eFrVprA30m7GVmRwQ3thE2h/7iDROFiVf1YUtunBRU2+++G+uoMHMQUPO8NFbw&#10;Ps/27qOVpacDpZWLwdC0kC9afJyoZYdHGxcJOnWhiZDuqEBzI4lO3lmTY4iLuegkYdBF1YbtOe8/&#10;C0dMF/GUqA+XU8OSuh2ieN3Aot9Zkz83IbHdKpN0p9yJb+bLA5XQYWTS7rhu6W6zrNaE5yB0VO6f&#10;z5uohZILBvkhPx+7CQm3bYSMaabb+bU+saq6dIePb/o2ZBWPC86YBDQ1vRp1e2ckdBeeWpbGSwmn&#10;495eixs8yFQhbrKSi3sicHkqjbIPPIzhG5F9O+7rzWr3r634TI47hNn+qg+U1hMCL3UMFTpKcPyn&#10;yDij//BF8WTNmImbJIDKrI4c7pew5DBVGw3JPO85jbePC4hAseym9xzOFfCrnUZGAASN0Pt9REBW&#10;jBlEVm3k/OKAEC1RjjYQNDLeOGN7sV1LYlh+Ag3GrR3yxrdlxV7yjfNRaf4n3y8WTdlm5YQRL+KF&#10;Mwszm1jdaGI++xBdd8+py7rKlxcmscpytHCy+qfxgLMWYbH15RXT6dvLXtYd2/JhAuq4plHUeYCd&#10;wIR/T7IKHH5e16SO1TjKP9wQW3ndrztObOkepHkuMIjlmArFKO0CQn5FtFEpdrSNmt/eTvDSQqwQ&#10;MXWCypZns76sa1lYJQgVjt3s/YmmZU3JYaicBPu76CxFpNmHqd7BPjVdjAaL+AYHJWzpVF12JOE/&#10;Bc67nelww3M3p5dL/0D1ecePfCSqNrRralWSBwPs5yj8ZgiqTPyRkwbsCM8wBG2V++Oyau522WVs&#10;Dm9Y1FjlV+lhAACA/3/N/IqIAAD/9ElEQVQtx89G9ytWsyTVeB1OD0ahuRgASTvGCKWAD3kWHiUp&#10;y2fWizgiafIy8pBhoCRi/Y/fOwhv/FxUfuen0rKxCIiPxFVyaaerdV6pD0l2R7Q9TXgfq2NkUBjj&#10;afpgGuYIDE6HHYMdEOSVt1jIvrE3Y2hGYT6vAa4341uggUoMfkg+Y9mrFeJsRydPITx8CRViZA1a&#10;ipVXy+tpkiXWsUYe7DYR8NJ3CeDtX3caRbIpJR3rVT8PTy2842ri2uyAg9CfXFpy9x3c8EdOP9Hm&#10;txD8bi0x3Aft+V68vHg4rqWkiVUmMROjfb6uCz2kGLbiFp5L5RSC0YHm7QitdmL0DTvQGkblLCle&#10;CdZJdELbsfHww1CYk7jOwKuUK3ZVxbFJPWDTqDCxp1nmRBw6YnBAFuZYgka7B+8vXQfiZlGL7pS3&#10;DSx2qTTurZ7g1ZlXv95l6E5l+1a8ZFD8vCoJHNKfHAlXLcsyuX/fGVNlTBJPaH+WmlBH2f00kQ5t&#10;Nq7SGD3fEITOVoIRfzjZvsDUYwCEQAskTHm3oR2A3YD1A41gySsE4rIUpwmNmzk7Bw/SZaLADcRc&#10;NII2//5Rheqpz3OWV7kt8DMFM01WcCc4kWh22WPCTGctAsI7BJEFmGgRbA2Pyslq2rBcbc/LLH4W&#10;/Vo0F313LO3c5tjkTtkwmTK+QQv4CVC0AsDHGMwvUO6sajihqCJl9TXLWmwaVOCQRGFQFgGIRiif&#10;h190ixKxUXCFz8Gks+gOFjN0NzqJFcpfO1ffLoTC7fjCQpb28o7ozNDPdgvAQaAV7SiuwniCGD0T&#10;x5mzbeDLqoWGTaLTYomaI3k+Ut1m2YDxZO6/AjViFH0dXxx7MGukkeHDDhClLxvqzPFlmeqTQutS&#10;FckHuqGpH7bgGJvZj+fN5yx3nUccsNPnX1p5Lnv8x7+SFNE0R/lLUgAm2SBpw0mE56QXKV02Jtun&#10;bXbIEQudomd2AyzAPIMSxWKuXlLxD4lzrRLOI7bgnD1jwGQRtwca1aEJcbyZlvwmGsWvoSS4GkTh&#10;FO20CBBMTMICWGPAYM4N077TgBamPeu6EXst2c0OyZYObJtm77prKneNj7glgFuEmr0elN5DSopW&#10;8fymO9MiAtcMlNvJqa9eRm3j8hTAOpSjOzRmorE47/I+6wBQR0fPv04B7uKjJUQaZeZ6WkO7c4sf&#10;UMpkRIzO0ltiGfAvomBCTRcTzlA41iP9OjWoMHQ+3Ul8nwr9zLZrv8YCx1DAMTQDUUlcmwxbdjbX&#10;3bOJuUXmazfxyGptBhDYNv0L38bku6Mz3CD78dphaM9mCug5wtSWjip54XUKKD5MzDM+r4dIolhz&#10;xRkKnm2JiVRaVW7wqCe04PptYZnW83ALNTEHDb+xWz4AyZg6fLiN/UEr9qFGmvsb094F45H1C73x&#10;D52FDBM3a2LiD/cn6KWaiLssH5usSCTo0mRwWjxUW/Hv0Zh1YD7EBR6GPWpyWakE4xc3L+0XCChe&#10;ys/MzlWnmaWL7Lwy8Tlh6VlAkOeWqWi/7K71zzbZvy/qsamMoSFLubT3qWhPwVk3IGjjZqDtOrNU&#10;83wl6OxSg4j65Yq6QdGcmEY9zfXgPrOw7QCqtWOQYZJ8y5SHR9WJruz2sbNlh2g+HTBnouBVs9tz&#10;2F5V03tHoZfE+UY6Tu4hcmLywh9ffh7BTPvrCVy9F58ZrAkiE/2s+hzC4MbfGJbKXO/zzYQ47Hj0&#10;rjGeZCD++ce/H2Wd2JryDSTioa5OIPYzf+uSrKx0FELQlCKuRF8NhD6Ek5synZLxDbKFwAyg2f+4&#10;8Au85dMIsGRCiZuBBwx1/8c8jlhfSKDddAq3DZYiGWCRLh8ruA1uIUhvMzHusGV2bfXdHtXMCz+r&#10;ZlgqK7YIB18liO8GHDNeudDh+G3bc381bugLos8TfHy6tGpoDFv0Oly+0dna0tTgAPAdPyVYeCrV&#10;IP5e9smaqEqW4vWZCY7QX32sQ7I1Fsyf6QMpyvIpPOZvszOY9+TULyxwMRLNoJMIyKOSr2Vem6iO&#10;DchL37ekBI61cYOuIgYBiwN94bA2H1+Mbc6F6csbg/x0GCVP9802tXt+0S/IOdsJjdexmZrrC9Yf&#10;MqyuKlBjfE3YccgP0ghbRPq/SD32eEaJqT+Ubnag+rrFGn69CPT1FrkndE7s0WlmYRKKtvN8G/dL&#10;DB8M4J7u+3gpp7KDtA2HRRH9dvNpKihpcwZnvMxsCUUFHzi6duQ0W7nZrdZlio61FHFPqtG5+0+S&#10;I0Z9eHR9rhntPaZ6MeyYqTwZB0r6mS85eakzR3eYC8OB6po9BoG/8YZ1jYaflI/f1teuJPiFGZ/x&#10;vQ4Jtf9UHRWELce5kIzwzqFkb7MshhgRvRzkkifIecOteFI4hmeAewqXV6SEz2J4mujeixdH90f6&#10;ZeQxAGUdtG9iTi4JG8aqDRAGjnbPdxaM/sCtQr4EsrPLjlGbsZxlccF2ZmqINa5kNqrrAFpJuJeI&#10;nk4NE+U5lPMcg5dwXOZSJodWJTIIpGn6K2xNX8POfGsHgiSWZ99c9yKNdTlYn/gm/JIiYphRtz9P&#10;BR5j2ukcxJS8asU0TN76BHMJIWK/PcXhi8ZoYGpebn67jQ9JSeQvhwhP+FkQGmkcsMLbNfwuqdHH&#10;9mv2MQPFLEdoEPY5xkPa13E7XcsphFo9EiSwR+m7cdnJkq7mRjNxBhja4mRa1kN2ppwuCLCPbIo+&#10;gtPeBUdxYdlLwk8BTYu+lhKDkd1j3UyLCZy89fpZt9KCdedvDF12S8z6dvOvRqXXS9cwDY6Zdwzd&#10;KAVsH78S7+hlAJRg53hY6L0A9nBfIs/a/sadab3N7H2lTnzJKZGxGzu4tryOcCnRyvIQ7IQlxYBt&#10;NGIWsEoO90vJ6nOewRKEKNJEv5ZE004C08WbSzNZDUQpLAx/qYhn6OAomOAwL0Ph12nM/Ia9yXZD&#10;BP5+JU/xoryir9DK4KPMpaWW+f8pxLlTddI22WA0Ti1u1bbnJ7+k5ZlTgszyCpsgEXr4xCKdiefD&#10;KspQ7qOCrM5PKGx7RcXENc/rYbR//mOWQ3LUG/O1PPWGDR1EG5op0PlOUoQe7sPBzFMezWEgviv4&#10;oMRRkFuubo0zvZGfLM07awB6x+vVoVQ4wn9PcCT34DBGKX+I0sCzhepmVk2s1DyK7doGiTniNrSu&#10;57AuDERgZsZ/fhlMPu88z89guKTgzJBHZuZ3rafIcxl9+oQVk8MnmLjDp2V453ZBmBq7vAcuNhdm&#10;taz3hAIs8jeA+mXkoqUDCnQeRRCE60Yv2Xiuv8eTWOAoFeEfMn3+QrlN19QKT0xQFnUhIln058OR&#10;9etoxsZ/eIfAiUzznBdXIgc6mKqUEYuxIPNn4w471xoWJHViANfaoGBMUj12H71O3D4jyM/0iiLX&#10;RleUpaLs9exa6qEzI6tLSgwyvdJ5w80lWZvtwMXzU1MJQHW60UHDlGJqyQTohMvz7TxzpHFt+HRs&#10;z35Ip6NOGiPS1a50aV5kgEBugKuN4sBJWp4qXkEJCxIdo0Nf+NUeJACKIQIn+Sv/KUqpQUdWd8og&#10;arOxEp2EPEfqiSnvoGhxzbxPDlY5c8Bujh11XYzxY9am8tgaIUYjhkWoXcVi0RflevhMJWUbqEYI&#10;uyjtpr0iPbjQ8A9bxb0j2g8iZSv4t1m5mYA+pcTusCrbdfJMHn5Q+QZVaCxmRGPiQx2WuR7DdA03&#10;19oQ7XhvCKt44BXJkcawjePkcKF+6TfhJ2skePSWqd8X0rAsCbCVsiMtbGX/y4QOxruq9k7IYHij&#10;2pVEW7S/CCYmZMP8WP7QTRinKz0dLwDn5QV3Ot8OemWTnY1OQGyKa8x3OtEiceHBbkHlsULIxahx&#10;b2xj9sNZOe8s/QrqcG4UUA/sOm3zgyjiknkmX568Y5yF9gveriE6I3InTiaa6UKZoueFkfQB1Uq7&#10;HRidtGoGB3tZ7bfFxV4LP9yVHBp+3Tg6cGBn6HtcsggqIhZjIQd1vzZF2/2TSk2eDMXOUtb/IWtC&#10;srrH2+CMzsSHeN/VvPBH1+x4nMxgQYkDp/actlm5WqcUPRaWK6XrVKbwuvF/kBfsM+EAme3VgUnc&#10;qBk5Rn4zpcXmy/LCJzEPE9xK9c0wjaVM99C4vZURBR83SlDg9OIEerZveBQVW4jhioMhVK7S3Ohr&#10;+HUCVAelWEhUTsST0VgKO5WeiFYVRRT4Gob4WSAcezCZxd2kn3Y2iU6uI2nF+uXXuQzrYgId6f2Z&#10;H9TSJe0IVfwx8YZShhm2gqvmkEgNcv2rQjXMjjDR0zIm3+FIjj+wZ1F78rKiGkuRI/vi0uXtyluq&#10;d6/ZDmu7Wc1Yg+vrDniq04AgnsVrzeIuLPkTdnz5CPvdDhWOF6p26obPNHZ9zQwQiSrmncDrSMiS&#10;7mU1WXucjWEITH552/2+I86LmTpn8y2WpFjuoD7ScBVrZw7NdU9g4XEVgk0Q6VByowGvxXSocXj6&#10;im/RohpMUnYQmsHwCLBhDTUm6gAJjk5UAi+FJjiEH9j42e1fW+QAIv9AzdazsKTGecnF5tDoRwb5&#10;viXQAU+lyEBjo5OMFaSiEKC5IlFGKfDTbC9GTaDj5L8taKyP8K3OlZUo//ksoWfNx84vNCtugvNS&#10;52R6hnR8jouHyFMU50A4jLNv+tnTpxN52guRsDvZqe50en2QDTkbkoGoLEqAsa+NC7wOGzcjw5vr&#10;JlTSMFne6Aa5xt66g7f3SUTibaXF8ssfTA2kkZAwy2jss8wjB1NxeZVY0hhzVpsOiUE29o3iRO1r&#10;0AHYUe6OIx+pPNmp3USttWkezDCkOY4T/5gFzOGfK3Kh9OnFf/75x3/++ed/zm6GuenFhuHHM961&#10;C2wgpgSPniIpTax9R3PXphg982aWYA/vQRCOKY5tnDbPFc7ZiEpeAUTCHxBt4TfoGHHXc5tT5iKv&#10;1L0cYmHZlVmh8GlZqURm5+96GrAZFKnRLIXAnZAP35nDEttKpdcprRvzxzTs89Z3YOD9zsTZq8jg&#10;xvMdqEjRvOMCMxFEnOEBYvts5PHqJcIORBeH7nbiVzJB+fZw9KOwOa5dXmFbFYfn8BoJmK0bmUM3&#10;DsFXkBsBFEtHfloE6lZFqJL5BvwyinfYIWK/UVOBf2cElr/jTRK2UniUEtwD6rxeyB9BtVVxfOrw&#10;iZcF0bPr1eQyZaKCwxIR3pLGLn+g3BR9VSZ0RVpc0mmvoawEx4VnacDAqMlv7BUsy5bUTo/f7qQz&#10;XUBmjaIGs7tKklCsqKuOpREI4dq5rpTnzedxVTTIOs/Ykm0e/QIE3vcNTdyS9WPryCjC9qrfWF0V&#10;2KJ1cWFy+JCM+Z5Wy9llqKr85DQoo6jF5pVHMNvePTfRjhOCI8SVcOR+JFUxcVXcGEyRM8WfJ6LN&#10;AZqc6jg6U1YqNs1qcx2TpXN5pi8aHPuxzjIITz9N+DLZb/4cn/EMhnhiS6ILCp7uOHbAtCw20wv6&#10;dnSiZxRHkkhbeqnqK7g02vgzhBxmJS5laM6h7F2LB1/OnJFTROpFiM0+wf8YuItFO0NHx3j9bLWV&#10;zqI4gAq/+NhWD8a9ScRYVD/WEkBrhwH6LavD5OfM9kcm3gjwyrTtyO24JTCzh53A/hI+YnYwDSys&#10;u9GA526kBIHhCU10CBupd8eFWIANBvSK1zjJ5vlFMYnW0kYX0/mmpMyyemr4i8Uj1bg9nwwbw6p1&#10;QQ2EYuqLoeWWxIG/6KRxxHDcDdxoNF7fimRYBFqhRLNEIGwagyqwruk48ok/jWDjujB7+pj/jfJw&#10;TkIT6vFPVY9rLXNdl4BTCTVjeQEDhiXqwgMRLI5q5qGJeZo0/ZvL6ovdxOemhIzVDg1S6wZjnnUZ&#10;DXvDV8J3E3v+wVfhpcr5lFU78O90XSXDCgwsfHobgPDeOFGKJoAS4qRsYzR+ly3TUWpI2Eq36gXN&#10;G9naO0QXAMT4R3mXzfUXVRhUlHuCNjKaYNaQo3/W1Cl8zPUQIihHGrFZSqdGx53aCMeGuIA6N7aA&#10;LOZTR2YyLhDiiqIzQbvh489PKJlAhXuMyoJNs0jn5M+DykhN93DZ7KsSMmeLky6V9SE/Oy5d3Lct&#10;7fkS+NuC7boo4a0KS8CXWpb50CBEfa4+8kgHz1EvSv55iRtje4MDH3Y8mX99yvwc7vVVDArr+/s1&#10;2s8rJB5c6LYVyU6SOboVDWgfpt4I15GGcYVvyHwkfW9kpGlzUjKZXChcErCE65jXpOLhnU4lep/F&#10;cBCZUQIpXfe0TTyXJTh78rQS+HTISFDZilqcFxFdC0mhmMIfAZkDD/EgSNfuFdoerl0E6PaRFBy5&#10;ecZYIkSEOTtwm1yWbpGcPX16xmjPd9k8plmn8bJ+Ip0KsiBsBJcsgwkwlRVCnihpOzoWBOKKXdi0&#10;drMmIA06+so3zh5DcHSyyexQmL5dD+EgoNaS0XD5E5roELmeGGNvd240SPhIK9LriVZJBUGAtDZz&#10;yqMI5mv8RYHVaVc7VEF6ShcCQwQWozhl/Qq2ySggDpk79tZaVRj/KVkAKLDtxt8EEat2UWl1vKzd&#10;gOBvWFnkyxDck/ZcZnTWpE42HBEvnV6bLWHR90vS4Q3Q691S54o6cWfGwcu1WEjukATiTZM8e/wW&#10;z03kOdLPvVAUr8q9PZVVvo668eUqPUSqECgnHqAwM5/EiZb9UCSPoS0F1wxqiw9LOR0w0YWXFR/Q&#10;WsCTmSDHKPpKPEeHgO7OagH3sE4pJXGJiYVRa11uhRSyCxSiNiUjXaX/pf3WbRHzU/sjsIvxX6/Q&#10;h/EnFoW1AwnsSv8Dn5SMOVBAi8F7N7Q9AK+936PXTgwZ644iVk4opfvyPPUM+wgYNjBvBPFyNAFy&#10;Br1MsR0LGW00h3m44mNFuqOI55dfxVhva3lGZz8vzujG7IyQky+c+o53c6jwe5Uu+pfQZFVx7oxR&#10;BbxV/G/9SbB7u+s1qU+RCjXMLM/dHp0kTtcFi8+5eHIVuxuzULEjZ9uLl6n6zi6ZfD3GQo84TxBD&#10;8Jvja9ILQVnXSCXZIDpSRrZOKpAm0V0BoHXNZvF5LEV8i+z8HN6Mt6gRtmpZm8eCZl0xWBB0fJWA&#10;JJJEL5tJkn5YAYCdU1UY03EdRBRM+9yOWQTzDP3ZUmQHeXko1uoGr3M/03Kp/Y2KN3jW6BI+t4U8&#10;W8DulG+7mMBsZJfNPCtKjN2nP6ZHS4gbRlcV1E28NW1O0EYs7dhA3iTFbAaemjWsxMFb9fY9jh7u&#10;xgRbjWCgI1tsp+bX8sSl4xexRVnU+FZ363c8E8dpcSzDdlm4OnDZj1vwS5GnVAl0jhugDs/4gUgF&#10;8KCuRK7Slv4o5czTgNhNY00xAmoiO4/a+fxjFEvEAdaJDIpOayfD3NcEjVucICDWrbPKT4BU43rG&#10;LU9oMotT1cSa9sYaUIGHPU3Xo+fm/xRFxr0BhhmSqfUsh0eiHs88D5f+61/PApTnadKGDcBUVXf4&#10;fvEsid2XZZRAEBU/o3/e0XhdIR05ccwNMc29AY/hekaGOafAChmoiL3VLWukYXkoytbmzufCjy8t&#10;z9rs1ohsrj8rOIYRgcSogjx6UqO3eJfpbCWjoI2kZ0QiOwAHVXqOaak6aGPeVyn+kFkwBYtPJOqE&#10;1k1g1iSdJNZAmnd3cnnAswJCEsVmRkSvCGbJXwN8j4fLlaYSgyHjmMMaa4PbQ9uOycTTSTMj4aOa&#10;gqRQSrDsYj/+ZVfdloSQzFRdt1ZzD99EyjFkrGXZjmhPtPKKpK2rZhuqGO+acwCQFc4zk+LMJGsT&#10;NqKhbU5cECgIKMpbdMGpZxZ2a0y27zoyssOCQ3Wj7sX8RRBDSZM6SzyRhSYY8GvvBgEsvdZ4kmH0&#10;sC2jEBa6Z+xlHoL3p+WmYEdmx0EesrQp+GBH1JHA2b6VrvWJ8LKcJk5/DBPLLt5P5I0bT2OuJbkQ&#10;HJHxeqgjHjWRkmRD4+aHhwjXHdoR2Q/YItQX53WWVhICAijW2C6owR3UQYvyQ4wzN9feKLOuncxZ&#10;Ggf0EscpHZC+UqgMmGBvbtQsjI5FS5Tkk0ObK+7jNlwL7iSD9BcdqEPrgN1OovbaFTSlfsapo9ro&#10;EHA8P7MgEeYDklLhOoc3T5U954KsJqEq2VTBOGlWUoOThnNjAggopKybaqUEJlhCl6J5UumMXVHi&#10;H553OKsBvOA/Y43hk2o6+twP6t0WEEP9yRacqOvVEiS7WLE4ijIUJ10nphyJQBuSOYIfAMMJmixW&#10;IPP852WsbHBQxzvPyzzRKKl4wKKZymFo9IQmszzWLDVYqZvsuMjA8t/uXfbmJAp0dOBctTMoXSiT&#10;XYozGy1YzWai4MQow4AOeGQUNknpFwQZ5T2YrjGNSSFQINaCA7VVZ34Jw2TIEUyVSiSKByv2qUNW&#10;zUh5BfEX34a+zP9YgYx+X6buUE4rDK0c+iQ4QenpdVNNK6J2z5wlq1nMiKSU2XVC65grDEyO01Hs&#10;PsGnrBoCM/ub31CALRThLEnWEhlSqBbIbfds3WsywW3yGdFjy2dgJhcMg6XepKZ88lPW1tBDEYVk&#10;oaw/tNjWBA+5NPxkbglN++sf//iyfC7zPtQLzE4fEiyvYpD9+Ow91DbN3tkfOdqcPrLj7EIDv76r&#10;U/OULC1J5UCRnKj2rGZlinePEp+VAXXPOYOEaNhEM7Gw3X9RrFY62iCxxgN6GAAJfExVaNpCgn7F&#10;MbrCIzSJnfkmrbGNmTnQWb9jr0jdr+meZA7wJRx5kvLFhp1KsGcMEWxsd+wT5/uiH7s8hx725lhH&#10;3c31O2ABJvwBnINBJBWrJYQSGwpIaYKpCwLz1QR/Yby545LRnjtd/vrAuZyeUMHNFFekIkkBnQpj&#10;esnQmxKvxh8YT+b/GeZ2Lj+LcN0X4kg1Ez+0i9g7eyUdD1pezmel7G9oFaQCoSytxOa/EtmZIKgQ&#10;VPStrpp6JRxFDEd9Rx20Ug7M7aQl++7f1d0HDK5gT7ywFTL6UNtsS2f4gecicOlLcLHRqVrUp+7b&#10;Z2yeScKPb1gPpKogXNs4ZN23dK8fCdRi5vWsVOkMtqMt9GPMTtfUIBiPeaL/89fzk8iDjSHPaWxm&#10;EgROBkWp+2ItJiUMfKCST9As68S7g77GmJxrMnwLJsvgZbe9zaYLPmw5MwDIohD43ujUxeFDmc0b&#10;Mf1ql32XeexKLv5ioJi6NY5sY5WAyq/LO4Xp+sC2zCVE128MV9ImpQ8zOWi6JNiwbLG0TYx8zkT8&#10;JYeDv/CxUEWPtKhOXBQ6rq4BQvCOKRMhHPtLX/Sx1AQd6dJuC+hsAMsxUSK1ZwzxZpYa1LoQM9hz&#10;X5y7Np9rjqKtcEBft1Fd55JO6EA2Zkb8fpVetvtELcfI3dWnGwwNaYFZ4igYifD1arRSlan4VkTb&#10;JpksvPIE8dvTqrzDjA5Vr7g5fZUI5tlu87/+/OP/9c8/np9z9mt8sediNrt1YGou3p4wR8OYpsOa&#10;Sv4Ey+XKdQYVkE0xns+TTSAR9ywHb86E5wIpOMvJQ4HQ7Hk9BJpQIcFpljIYn+6RSz5MtxkF3W63&#10;dZZlfNLIVgHuI47hwy0B2S4OD7OjPaHiwYB3RUYQkXpQ47+bZsBngN2AKtAATPq21x9gW27INVMM&#10;tNpSezFsQAvvSztutga4T/p9BsHOk2eiLRZuXCvUvjODuMDMXn2RjFy/L2gnacS94vncUM9tDQK6&#10;cFhHaPzjOYLvv/71vIuit65MSDcGsKePdS/NXDONdR8GcVR4oy3UlCVBqhnCpUddYgpgmBRgak8Q&#10;CWNSRuY8MQ/dv/TFn0EBcYK3htmn+QKp/BAXaOGwtVl9xQEvRViVCd4HLptD9YYpGcutm05Cksse&#10;f02A8r/n52ESIzqBmtCVPfA2tYhDCF+U+NdxPBODvlY/wKc/yCxWE0Y9HmR1iyfLCJ6DggggzS3E&#10;7nZ7nXV0NM5sng01jCufV7KjFy4jbFDgR1uv5geSjj3KdNaObxZ/VRGNq+0+BnsKIBnq3Nfb275j&#10;4oTxH4or1tZ//mK+jiNe+76BphZW1nNtAwSz2oJWJng9nwH2QoGrxCN81mJuOAdq113b44oJyXm8&#10;930TISUv1SijDHX8lGyxat6gKSsNbMdM7CboscezqnrgzUYl4XkgbqAfVNntjiAD8pBPiezotxlY&#10;B2BwScklV+JUGhITbHgbHn9MdWaujKviHYOHN7CWoBap4xSfvTb/688//9///OfzfjZ8Pv0odqcK&#10;XdCNKvtwA+keWyAB7ejEG3Bspp5wTos9nlg/4T4mQBth2DBi1vjmgUWTHWFMicTPLUm21sGcAUef&#10;TYGP7hxRjMdin5FH/3bXwrszaghzwlu5aPG0HXyDE00eEUGvYccbTZ9NQOgywTsd9Hd1HiOpXF87&#10;lrF0wJdFYbUC7Ejhmm6OpjYFdWZh5GtQfcxRuXX5mM1AnthRXRvxj8m0+VOC+ZPICQzMT/jCo/zM&#10;AdvYEUvzE+ZmXX/X0IRFAvEnr/7apMCQ9FxF8FeqItOGofohY5xAouskAM0hDMuwuOGvf09c8sxt&#10;z/svJrntRa0+iEPhlyHhAAftJEsnDkGz/PQaUf6u5KEofBjsNn8svSgoOPNS10HElZqnwmgNC9/8&#10;KGuSvg954dOobzSvdVScebjL2oQVdD74CrUNTp6HSD8LsJ7tV8+NIiWukUejm54ro3NC7+bnBRwD&#10;MbSnXrCs6lHHf/373xOa/Pfz/ut//zWP/3z6oHoVD6nxUyyxr3IgamFBvfKip9MeT4yGkGEdw+FH&#10;dCJVwb0cWBATGyi60+FnTqrFQrL9tVPZDounfk0M+kHrwQlDL08W33U5IzPZNZ2yz210MqvNgXwm&#10;E3EH9hhSBiACkHVaIw90ehi+6ICUzV4rTfvrAVLmmDqRS5XSslx3cQjg6Z0SuifQMcealI20Njpz&#10;pmUk+v9UnUPAc96mtog+jmmOseBhkOHUqTzH3R3LcyF7XIWI0zYrFMQoYWpefGYvsANUJHWCV26R&#10;XsxdsSHJIQKJ64sR7ELyqsWlYlg04fn3l6xJ2/jzF2s9fJELjKGYN4Z7SeMFmFD2SsMWjgHHm8hn&#10;fmbgAK6ZgLRBhrrb2Pi2bwsglKeto90na/LnH/9L8ztxLeZLpkIYKvHMv/gyEyzakmdKxNedn+k2&#10;ts3bE65XRfkauczPsIbaaOYzryRAWey4aF9oYMS7rzJWmJrlAfE91fNod+SsB9QpIurGTrt/KRMb&#10;5Ld6mV2Q7w/XywtgMftWBY4b76upbu8SCtCUL2U/LaEAvcGHgpGMa51pt/8pMZlzXLmhc54yo6N4&#10;KxDgJkZtD98GIKVX40CJ97xAoy05/QrUVxDmXXmQt0It3oqoT8OJZ7W7lBzEKeowjhfnjzRfRYdJ&#10;i1VHJ//6hwMUVuZKzhgMcQXlycNYFxlIsd/Sudm24AQDLuY2za0KjvAgnbOl6RctprUIyCtsS46+&#10;VCQTWqz2a1ExiHg17wvz1jBPz0EoJSBzRqlpypgoQcckTtIEdla1LMGp6GMfxzUiwZDAfkGbo6nn&#10;ijnFgLWNUgQcxRY5xseoMafXeCV15OZGR+8VthVqt+3oxIt+LkpqhiXuQ82brFo2NhGYDmSPRs/1&#10;UqENhfks5TkBleOCLcp1lsYwkfUi+sLTLmx6SBGdxqmp2yiKHzs7/l77qHpqOHy3zLGk+jL2lXw8&#10;Fn37TD6+rfxavAtQQCFKnJiDVdjJeoonGUnyHBXCkScu4U1oQuSa9ie+Kqn63m5r8LXrwO1jCl5b&#10;IjGX7ZWG/7jy9ufDOWrPkYajl/6DGVFsTIgK/HO+SWhSeLoZ8g5dpRYneUVQFVeRqz1d79HVGs5X&#10;u5WoWSxSnlrCx/WKB6XLcBHXSkn2owWnPqQE6rBTee4cs+fcM0YkCgpYbIi0jDAPrCNfF+OKEOtG&#10;H6k/n3hYicV6MAnnH9xnjZjJDS8Aj5jw5pdoMNPY/juDC09SnAZEqtZoXPJESGewbjsvRo8TZbXK&#10;PiiOsKlxSdwfVjsjT3nK3Tp46OSISb+u9Qal1VxDFhGxaixtfUSNml5vp+bsp5zDnJKOQWlkobuy&#10;k9yRlItC6Hmf9jgmmNDkHOOmUeP2tcFZwoUpTmsJN/eF33fOMG3zQoCkyI6Ukvyw6OwILZkYd/Q7&#10;5S4VgrzEcCOHSjXrXWbFcXrLJHbfVpX6vTS9GLOpjCRNxykI0MV4pcc6rRXjBrIxecei+4hEhwsI&#10;cJWYkYiFn1RLJ7YWqFFNVdops5+Z8IFl9+7JRvuaCJQFl5IFtGYdMRfcVATQei0bsvc8sAoCp0a/&#10;dIeFqxLIbu77kCHxRXPgzCqeyM56vwbiso0H3PixLfgEz2p4Bgy1TQwyrgOeRCJ+dX4zrVlTUus6&#10;67ZFKq6jzi0IbPM6xfeul/3O4YbE5+GK+LmSGw1/4efVjze4+1fpvZCfTxoGC7RQudru6qr648e2&#10;AppqP3y5+UToG2/hNfR0ej0rLQ968wxjY1YDc7r4XkuKip/GaRLAR3AFw44pT0hpvmWIQhKs6ZWX&#10;piMRVP8mYVDEFYYYFsGpCsfWo+SdyA4IDgJkXK9BymTjHJd4PtGqLddZsLsoMgQdExZWnO9SPxsx&#10;gyNbs+uFyIxHRsD7QcExgjClHVs8vsEFj8N4EomTF31+yfdz57O+TCIxvrGCb6hWx1JHtdbUWNQ6&#10;WcXEnJ5r0S4USQ1bgOE5PWHewVllz08pRzggi/tUhWeG05B6PiLdpziaJIQzSYmvAhwogqn6P57Q&#10;hOkgIBVaUKvaUL5SFD+nzJGDHf6VTVtLxBgtRg//kdK9qTEyRq/xF4buOtO4LahOExlpFW00qYVK&#10;lx3mu6AI90c96x7WzL2eq61HNjAKFHPm1OprkaqzrDkVd6IT4ZrcQxyDDZkyLTFugTNMuDk0ddRN&#10;3M/ju7TsAHPZtpny3E6MQmbxXDMziTmMa1CUpRjcs0JzZLARmG6PEt1BOoq04bO86j0Q0jEEw0At&#10;2j1TBKogwyZsN6jboVFXhAp8r5rlnfxpAjhUZz3BxzzjiK6bShQXKMIKghUv3tnGV1PzZK4LSuZG&#10;RnEwOGjfbFEyYVldhJIsNfhMLPL8+oxxnzHPZFt5esg1tBr9sxFpRslewtJB8JPBdaJeq1uSM7OU&#10;AJW4UW3L3sDXxL8aRvMgHiAT4Ag51yth0V4yblvA2MW1s7vY+TmMXwfuCR9cHKrW+U+a4mGex9Nq&#10;pjG1QE/2caZZhYAcLeXBZMxgDptCLQPnBlL4z+eDwiybiUy1q+vYd1wGt4Ie1a+2YgzmPnPB5RLr&#10;lpvBsODNlqv5RZ+ZS+eTu7Eca5IbWOJ/LVrf/HFsC7VlyOAAZeQ3Pv7kiT0pycRkPGrG1/g1lfSU&#10;kOZKVmAjLwugf2I7YaHAh4436IAK1KP1IRBqvgEmSMzrZrwxHnWqljGi6VHy+LrYLjPffimHjkHB&#10;dpbTeINeV6eT63bcDpRH/2/WxJ1I1Hi6B8yXed2ajQxKlRJ2vFnF8GFMc5lTzl6AWFziS8zsPNE+&#10;64ZvBxGzFZnoJbhfDcCtno5F6xGI9R8Y2G2+Jd2ddREYUyr1/19/4IBH0t+nJW9OD4ZcGU3nIfi8&#10;X0sc4pajzfwNTR93dhcLiZaiLHOe7PNkTdIGqyj2+ZEB0F2d2nqD9p/B6dG4T7/Azt5vmFV34zaO&#10;IR7xFGVGM7jNgxgTkSShimMYT6naPLUBV8csBgx3xFyqr7+viVDIJmB4mmOPoHWiLhK49hEXjJZl&#10;GVVu/L45BMzTvVEoXmppxYli8am/szLifeyw4znq4WwIoSf7P/8Zn1LzMQ/MTloYNzMKJXpTklZu&#10;+TFyBIsDq8RhjUtedFCRrrXaCDYjHcKqoFAI8U1XSRzdGTaTfJWutYnXWViJlCZMAwFDxJzc+x6F&#10;bChessIiB2wbnczM8rMkn7ces0V41zfXc4CTlxYlaWdxitbtCEshTyvZumXHQoBhLsdM1xBq1wOU&#10;WuYl3WPYpoE6Arkivxy8iEaIQKT012LwdfMg027TRH1dzYsz3WBzhT3m9mKt4QPWcNzoKzkntfZF&#10;Sv2LEk/Xt16xBBl3HF0dUucvQjxowz7arIQmMhqwRdaWT09ecg9+dHdeRSzqYr2zNmRVxSZ/pq25&#10;2Q1+RSfuAqkvjAL9Ova87rAEcn5BRa8WBwxPffCqQxDJJhZDdAMpwAwvdWRC5+o3cWQuXXFwP/I+&#10;TiGYFDR+9Mdu4rqWGl0wQ7i08AY3dCzjsJeLHcEZHyJWsy5CSlREKeoazWbhqp6k9ezzPKcFEKvG&#10;y7k18I5Jbr7tjMDaS5yWeIpXuVBNOVtanu/eDRXDpeWYpY8FdPSaMEXNlyF4hjtmv93mW6qkmzRc&#10;VQgfDZ9LVNezAsYTdO5use3Vhs6C2AyGwm9LZ6zveyOVmuYFlYsUbhx1SOcAnWLoWlDOMAAri8xN&#10;ylZ0oGQvhVgqn+rOdp6Va3pM9HiFGZFoGZexl6k9zIAhzGCJqUNxwVOmnmMweayE5ke4VM/bSvK3&#10;poPs03sugPO60ARrYht8RqmbdnxKbBBZKw192X0UYCgYa5rHXGdii8H9CLMGYJLu9ZuNtSwt/nTH&#10;ktnelSZgup4OINYjWDLxncAo2ZG6zyXQbFXdyFWRQdMAt+25KxHk5k4P27w6WzOBSJAYLJfGex3x&#10;cecGc76YjiUJqpjKfu/j/hw52z9NdkS5Fq1wnAzKzDXLxotlJL4L4Bq5NkcVYNK9xh8JmzGcQ1QN&#10;SXBWAaUtFksMAgzbCKbGs3DRb3Ervs1NXsQvG8iCMpWOTZi+Fz3Lwy+3tMCmdv5fGqGt26GWXpdU&#10;2KY9MUvYpMZpCS1dA1fH8PFelje+ULe8RXnKu3KjjWoKrJjD8uM68m21cMt1SRlvQBTPh1olzUJp&#10;LcHsXOc3zJ3COtqEq/sOM0O65vZQdzBhE14+I0CvITC67vowxNIDDmRZsg+U59rvKj138Q9HGBtq&#10;YJPhltiqkrXrD7QKvS7G8eHzj1VtTAqwG+kZWldNApJIhqFk173GVc0IQ+uj7U9VHkO9tTcsw1iV&#10;WegdXKsVBIxaf/7EJd1MwRiCm9+RkUDDe9JPckCA0pDEDtopykd4tjcX+hAcMY46aRFVe73Dg+nJ&#10;neict3BbLc6Q9Yiq7NWBO91om8l4iSKnnW/TEjwcJegCBKSJmwZwPT7ZA+m0BNAyJpibmXM1m3qy&#10;yvhT+ELPnS3EFBFqvIhR79iZZSvLrOZxRww50jc0M+B2UwxaSYC1s6U2KWoDKWPE3KySmd13HAyc&#10;1CmBTYvU8BmC4o1OkK/m12YW7K6VCRQRD47jwDQRFa0s/UVTgF7D6zpyABfQtVw40cwsMtoJBTPp&#10;jUvUzdf6E3Rf3Vlw7EzwyTzPr1mzJqh0AkiVgx4VAkuPlGSYc1DHPqvBcLzewshTUkrEEmAhqzr3&#10;S8fSjUCV9+usvtyWWQgVhPyTLn/Fxxcr9TzTnQ1AzbcStIyZp27JDQzQZGJARqzLmGSfvKh+IbgQ&#10;FL+Qdu1SmDzeHLaAMTwjcCYZwaoXyT7gdHhSdJlujCvDzygxTAAJFKYexF74t4M14ypNt0oQuw03&#10;wHPnfP5GtOfy8JaJk04wsFyP2ZlcaFAn7DYaRo8Z6dDwGhh9XPK3sZxhLAwewpIOSuMCtUvHBrjf&#10;G8TMkq6i9CUEnDrd8pJPQ2w31Q5E9bwOgNAcHBZuBwa1uolCXrpmzPC9OLZnlyfUZkRhy7TfouTp&#10;mHV3fW5mkjBky99uAufm0sJAAvuM0GZiml/WbVFLOVgWezYuydI5g7Q7MRE58v09axLZG/HgHoGN&#10;J6juogPL/t7WW3+Y4qFKA0RteUcGcnwXx2grN6g1nknoMUfuVok7hfK5uFJLBO5ieEclQhlphg7r&#10;hyW9EDj0A+m2m0IuLw1eV/tGv/TS0dtTuJnolHDRwMXm8bOYgEq5N/TnVrjBoQkcsn6euAPrc1eN&#10;87CKe2RR40tyDOVzSLZXE68u3PSGFcdY1jFhP6/3ckmDDuk4zQof2sTzxfxboTWHSQAhbvX1uLTk&#10;JFGiVxpVLzS9hKG/wlKFuCizLScSoa48D8F5aht9imB1zrSn63JOpP5xR+uKEvE47klpQRJhqAPx&#10;rF2wFQR1NOTdy9hYuMmEp3pDV2Ny9n7FI85gg4EzS3Vgb1ofKdmhJaYhGDyKB41PnM1TP0RcDcK+&#10;NjNuyABmYQNNeekpmWmraXx/dlXVTFAzFoC+Y+bN5rwscF2HqTHDnuROlhZynye7XYcd2Ggk0Ynw&#10;51VEz/bgZ7f2nNy4bhCFWVL1lZ7HqZF92AZ1ZQzKUrBNpuFH1V0sq86kwS5fxzfB6ZHk26G+ISX3&#10;RjRxUoYw21hoOd04dGDzkjLWt5aQJr61nFvWBLcQV8ONL/0anMFoURyXIYpeWcWdtTHqGl0OfOnr&#10;9uy55wxt3s1berVD/9LMpZQA2r1gzHY2HhIMvb3MYjjKxR04l0PDrXJHEFYuXxgPtewbl/xsm83n&#10;65KvfUVWODgl6RluYrWCy4QiMcRl+ogUnGYalyzAwcuGJq8PXwbxkhHw+lysZvBaI09sIaszMgpu&#10;6/zsgkkQe4q2mVly7vBSjWmnvpzw4SlZdqisShSmQqchjATm4RFa50U/MTCd5+ExUDrI5+a+O0lx&#10;hXDnSm7i+4A3SZ3Tufpk63C/0rysw4uFEvIBUYxMETlw7HS4GNPYj/1VL/bcZixXnNDqGMNTQI7n&#10;ItUTw65Fp7UF6IJCZHc+DzBOB/1rY6R4OCmpHj+98CeGGL1mymMX0HlFgleVOnTGqScNa1nVDpe9&#10;tmWQhb2Oj7OzcySYIP1+8yuJlljRiQUko/mbX0c6RDk5O2fBin4bVq4IDnLev67nLhhigxVzZqZi&#10;phc5n1ikNY4uTnyTKYYrxblEwYThatB++EEuZBYO52w3lSy02Q+cqXFVmjAiVmj3KSIB/pFRaxyM&#10;flB6QFgv+5O6XsS1yzzbd6qEV3cPWjy/Pk2ktROmRH8eZjwB2V9PWPa8Nffn3nNJMbPEGXJF+EQq&#10;jr+VC+xhbl8S7t8dv2FNgHDBaXhFJi9L1R9T81lqFu/icOeGnXU3koEDnp9IVcvE1g2FE1d0PHJ6&#10;Y5LZf4DtGgaez7IHp4Kn96is9Sy2G42ReXUHG4s0VjOKzGEbRdm/UzT+1wbS4aIx3bBJmub904PS&#10;fK7Yypf+LNATQcVk9gbdeZj5YtYrpqdm+bvm/i2STSk7djiWcawyg+q5K325rtx5iiTFPRakVUsy&#10;Z8RINZgMMbynlrouQJoNycdjO9EpiPnm464uNs7tiNiX426z2Y9ILaVJjltto2xbTmgw2JA5ufoM&#10;nRT7CaGeG6tLfvbj6PE0qnH80W4FVJWdnzKg1ZQQiJVX6sw4DfgkXZywE3PUNaJJM4h2mSfSmhrt&#10;+URnWdQHUwRcLiK4HRmSc/bL49GK0Oao6rmElkoaeeJGD8uXH43zVlHOPzM/pTyhHLxzD61Yw1zP&#10;+u+oa7G+HBQDVsMznnPvhEzxRWKB7dh8nn1FA9Hy09zS2IR6jmVLibTI6supDxLdLmhQ0ihBiU8R&#10;tdRKVucX+NLrIhnmKjVqQYWHAnoSV3nz6HkPsqcQJ92UvM/CkXCTzZt7Z/bnT51P8KeWF8gpR/hs&#10;35GGE9bGh1T7BygG5XSSvJGe462gMjQR5ySSbWrQVh1A2Z1jziAcjZhJJGbjn5EBqXvyi12Ch8Fl&#10;aodOsVzU44tq1S4KqucAuzA5wDFruAX2T5uG5BqbAy0d6Xpx+s5wj8BzndQ9gl0ut6mPxo2w8FFP&#10;XcA8R6LeaaKWemZ5nzCa/BZJVLImiksmaUSOAXmqbfZ90khJBVmIoOgPpDGXsEhunpc2BTW963sR&#10;g0WwaUVVgheo8l5yw578Sr0nnhEMrSG0HpsmMLP4sUs34li7NFsJ01ZGUC5T313TXh5oRPzUw9Wl&#10;PzybRqEjIEZqmLFrBHB5bQcde+0iLbNMqYeeCHqmIMpW8UwRxjQ0utCz0rrAgPpXoLEm/atz0dwX&#10;/bUrh9bZ2rE3pDFi0KxBQx0Hw2akjHn4E9xM9o6BlicBzPCoRS9DjnjBtE1AE/4TMKYBOufN5sR0&#10;p0UuqTnkSNOAR5YtOqviQACjprOI2yGC6ScTOgdL1sxptq05zPK9VoXyame4diH/0pYnMfCOfbdh&#10;hQZgMyhenDwCQ84npBhRxx94f1cIxS4SltUc7T5c1zpDxGaI7RGGlaWdTggv8HBUnNzl9ZmSA3xt&#10;QFvw1mmEckz6SpRAChfyol2kwcu0RPn61Kt/ZMADkhWsoOfMEMsyAINnIl9iP/YvukxZhtCC57YY&#10;o73diR+1aZ+LA/6YG6gsoSlqCfYXB5cBZUUEXuIFTPrOmNJYpyV+y5okerbZWb88CGlXRYxsPbyA&#10;Tw8CkV7PQdI5oUc908I5RQZBhyrnEi8XgEHogjW1t5sOVqJRMvi0xpH5S+wyli8ZwymmOzqyruVl&#10;yvFhF/x7QWGbOszQikuyycjGCmz6w4UETnWF0/5lDMo7zkAlhO3ACVDf87PBQpzNkh1mLh15TE1z&#10;8IhuT2KZyMYdkyJhEr8bembIYQtLerbzJRK0d5CGEzWh7tPSkAsYwJaQqpk+LM9H6oLbMG1SZnez&#10;JnJxy40xIUi1R1m4LpO/TndNBPHyoGkG7Yqb6KAOpFGl/S6/6O1jjV5g+vxB81RANPB24b0+SjRo&#10;aQvNsx+iAUDaC3XUp3wv5uq7k7zbh3R2Z0i3tcfb12eaZm1ZMrERowJTv+ahsGlnmdBYvl7wisG+&#10;g0JeDBtLzIf01u57vWp1Ya+XROzuxz2ctFJRXOhJhqPFWAWK6pi8DoW0canE+wA8ay57MfFCucE2&#10;7DqzrgfetdTNOl/Bqym/hyZXtbfxRdWNNOIcAU4QSMgZ0XjMFM9nKQAx98ju58usugLNtD+g1GtB&#10;8C+quFCIeS3pEDZOh6/dBpE2MLfltelheXo9kxuU9jxCnINxqgxKJdvct6kjqgWuC/ZA1ta3EUZ4&#10;QjQdNTO958JpfP+jJFmOE8Kpy+YK6c26COfGHbgQiyT0WQdGd14wWP+36krAVO8Y4fLvcTk/TFU4&#10;voyYKkWHVm0408E10ytQPGKZn9HMne4hGjpCsDvcYJ8BsaO3bAZJi5lf65rHmrSjk2x9etqRFMd9&#10;QpCjBd9lcvFco7rMYwrymlFOZi2O97oSkyJM62/b3FLWVn4Gh9GmlPL7y+rurOK2LkjoMixPe9nl&#10;2xBfMRzm63cdo1k1RAOM3rGWO32JnoZ5PXVg5cAgPX05hnha31iTCfMwW1+6tTxDc8uWILQYvl1i&#10;ZG9n7nODnmb6FIq4k71mLm9Kydz2FpB9f43m2g4fZlXmGiYmhsnr6Q1euF23PjavmR1G3hFuBP82&#10;0u7gQMYNohqg3JDIVLxR6cuaX66+Nkxz479+EMK6lzpp1IQS3oSC8W7MZPTWGvRtJzVICRMEL+fY&#10;VWXNB1R4S7DV+B6bpiKjpuiqr5cbSiEflxpCLC4OQArI9hU9fw0EW2CWkFBp347o0q+rx3LdJkWM&#10;Aou96qhP/ZAzTupM94CS1W4NoibTfQOW6xcWLyJCZjdwZC/oRy0nJx/DTSTg4b1uYrxm0ICgIWv1&#10;khVttvf1vXxWmA3+PVNjqE1961ekJ/4kdqDc4XKJ5WRfzPXhfJ0I5G7924eJaTilUiR/3PWuTFBd&#10;EveOOGsSS/yZxH1NlcnhKPMxi1r+/ZwI7sE3UlFQgB5BnP0Mknh+6nHqDIhY6EQ6eoT5r39QZg4X&#10;H8cwRIebjPXSdEnPkR8kMA3zuG5qn9BER5HO+uqEUJ4su86v2rP9rxMhED5RC3hNhxKnIkybM5MC&#10;DTmCGIlGApDwtPtCf06ldEPMKrF5iizMhgpTxysbsaE3Ap+bHULbu+sziZevzpDMkGjU0r15Zjc1&#10;KmcG2UNJsXgOwrwRcEb54sNESXeMZ2KV2oIu51dGZZ6QjFJOD7LuKKHKhqSOr9XpGi4EZ5uzo/JK&#10;l+mMiV+3/BJYS36JjDLwSoon6AXD+olHW9vcwRQtevN/eBaiAA0sCHuNCWwkpg1JK7vP+CpEU65E&#10;7finpnXHarAXXIsgIK5HubaeMACmG39i47UuM1/OTSG15xoOwPDzLrr/K6vELtA4OksaAB+Z200K&#10;Fd/Q9UmMr0LvdrGDQEckHJaorVWW5HCJBvmdd1Z3Q8rHhG7UMb9TQujKekvwhsTuACzGjkD35+FS&#10;yM+luhNcapsJQ0QtCaekLCsBUuhxSkGJV6qmZiMfS2RBIcd1gVKkGgIAkcKhUcw3tjcmwRPLgs+0&#10;muugcnUuuvQlZXmzGjOjZk53aX1NgdbiDxuqQfNDHGl3umtBgE8ce8RSBzGosS3EK4qxverctut+&#10;4TXuq8btOVyG+9MWqqXfvMz44d0skGQ0FjVWBZGYvtEF36xJWGxDtGh3PdCKdK3ewYfBlMZJ+oRk&#10;edG5EwJCZCE9c4eP5chX7nQkBXXO23P6mqNhrfoFSy3KZCk0EsToUnhANuzZgcd2begr4n/86ZVT&#10;MbXLtnVB4STzfrD6M2vyI4QybA9iEKYbAtDN1EQ8bzoYLZJa9nynRVDqMkocvZE7HHt8eF8PoSUl&#10;0AfWuPZjFiUgIuUMQTIT6ZDFttkU/TG8g+64iXqQQ6z0tBaPijFEk4jN/iK7HmN61ZSm2S+iqFPJ&#10;iPP9xQs2gkSOEklaBl57Znw06dN8lRHZkXeNkvJjFc3ECIBkv7woxAcbOkqPXb/ynBEIznV+Ovhb&#10;kzTVhkluJgBcufxQi+krAX3cuGXP9T5B38OjwkHeMqRIJ1NqiKGOS+Vibn3X0uGBhDA2GI8g8IiW&#10;IbGJDOs4u3QhrkAXT6D0apA+zfDKYEqoI1e+0KRwqya7u+I5Yem3W+w871KkWe4pRtmLP/7555/P&#10;A0SfpwNOgJIJms8KrDJRMWtKXJE7LpmI5HXkV9Jv5TFHMM6deEoRGTu+6AyPu8sKpx8kb3dFE+xy&#10;rifWDcaJnxnZGU9E9YN+DqPWbX1Irj22i1ydv/2jwfKOotLFqumWVv+UqXnvgthWGlz1V2DBr7C6&#10;mxHvEbkZcxCVJ20ToDg6sA2uJXZVtSF/XftLHZbzdaHbqqL9jRn72ARgiQtznszpJLHFdiR2tj29&#10;W8Dkq06+JL6inhmvatSgXRvON94qa8ABPxV8Q5NKb3V6A0MvgKjGWtcrHBCUcTDbLHf+lmt76CjH&#10;osVODCTzjCNDnD9mNC+8Puh9+QYAktf8SuTWObA07Pl0Nlzw5CQPa+YyCodyNah6H3rR4DBesT7D&#10;nYiYo/LjhmXnELXm7TaaauwWkKUPKRS/Qz5GMjimkxV/CWNG9h2KhSZkM6y/KwXnUbQ3hKLgGu0F&#10;bmW+QQOq1gvyBnPNpkgbnfivprbUSwEXIT9Q+DaiqH4LJ19id1tHg+XPW+rO4yQ+QazI8qKI4EDw&#10;MJ6R+Suxd9xg+fiNvo3Prlt1g17jePQvaf6g9hFWGaHu92+EVQdqO1kquTOAVLRxL9Unx3u8TnbW&#10;fByY729T102E51LDm3USZqvxdJeRAuM5Xh8aeyEqLGjI5ZayeQv58clhzcMAlysk52RWaIniiRAu&#10;K0nxyvbo2+KVqJhWUTJPD57T632Uny8/vufYcT6l+w4malqObLA0iyi1V8YrOtNv5FzXxS83sEPu&#10;L99Zd+iP1ZZQAoobGz9eKr+XlFT/8VRHcludO1nPVNWfGxH42G9Vu3HRkuUJhYKxUqpFmebYW25x&#10;E0+c3vFFJRaVj9I7a9trastHkSfe/SH/3qjRTp8JurU9sl/BMjB7v35+8nbT8ZDezesiNlRq52xK&#10;dtVVqFko4xbw9u1vxHOjgODWFciTG1ikAe/kF07TzzxnsPV+PRfH2bngFnaCC3lEacsmA0w2NDbF&#10;rYgMTOKClNSqv1onsqxuG34sBLtYxW6vC3l6eMTOvFiSLu75SyMF51Tq8EdSGh8/+yO8jZNVVbah&#10;3F636u3I5dbY/lxvfzyNw0XbTU8M8KZIBQ28dWISr0RkGsKsZ2LlOWltXiUmf3LNNTdSOCPC6TWu&#10;lUhfCrEX1MLpz5oYr8iJnSfmUBu6evTjHA0cwqwsuVCvtzPqdU5MvmGMbJ2l6wDFQY5+C3YA2/NW&#10;vrazCmZZxRBaSsbA9NLaxiVSt7b+zqmvbKcS4Xr2wIP7qdUTMqTEp8xJjCN+W93JHgFddOPL1nPZ&#10;jcSNUoosyVFOopNEr5yw64k8K1t1xpJ9ejqf2Ees5eJC+CKGnHszCmiIHyvkUk+82jebhPHTfTjK&#10;XOdc9Ijp7tGnLRYPJQprz/vMeSk4tuHIMLBCAoCE6bQGSY1peHZpIicoSDdUIyAte2vcF8PvxHto&#10;W5V5EpQ6biTVcRHLWaxT1OrZaVMVU668Jf7iVjflb+c5CJrpamqVaCAHxznvsUaua1HotqqFWTAZ&#10;g8oSC0ljPelkxnIeXcBUtjALMPMcYUCjNMqIZRrBDWZO7NvwGnO1fHcDzYn8zA5us6nJaqdD0zyJ&#10;eCnU0FCLEitHTSFqkISc6lSEML/EiQhz33YT22o3HonTjBi6IGM/YfXdhWslTcqPaadvIFcFznEV&#10;SZtWh9hnBwldphY/0vJ4Pqc513NbIRdNJG9GVs0tTSSJxr0HuaaMgfS0UgMGTXhJYHzbo1ZpsMjK&#10;P7s6BP30P4kqTxO15aqDPlMguw2yph1JvbIm9aM1n/tLRLO8EcGke6aLUJ4NJ+FofMYB7dKnyf0g&#10;Q4L4vvYjn1RjJmpVNlTzTbRojwXTTbkwIvkSdknkyIrnc++tyBT9qOC8rkgwANbohLKlRyyhbrJ8&#10;ZF0WDscigT82SRkqvAQw9UZ0Nl3G80s+1ijDfTmOl+x9JYNjnteTbdivRbXq8ODyboeGCzZr8nIf&#10;0x/1t/FhPKSaZPtxY5IgTP+abq9xuqtf8L2o29LCODfA9z1m/OOn2DKj8AUPYT6HkrLXZrZuxek5&#10;lPHD8/wcCvvEceT4bP0kTOBlElvmvehZplrNmmRpcsgyIrMzYvaHBMZvWRMjplAQan4Map1lvIZs&#10;8s4/JsQqFwiafmtrMohuU3TI3lItB9j/9TIAgmzXwiXEJTeqXPVTNMv9Vt94yrdrt1Pl+i7j1ae4&#10;Ovsie4fTo7idOCBrlKrjW5fdG07EovnqIh0hgaLsMMdaX7UPeM7AyyC3D5ZAcg6HOvtefhjYuVv1&#10;xkiq7PIBA3iVuBfPoVpTJ9Tz8u4xZECRFs5fZ90UTcjrcn1iMCpKl69SzWY0bHnt4wg24Jgm0MnG&#10;WHCvZVwbS09JzgHLWCv61WBgV+yFVUvcmIFfX2S6HlDmn6+erzyOhVbpsMer0anp76ZuE7AFz0dY&#10;6Gxt37PPbbuVY0FFdjEl4/ppD1H1DmhNU6t3fITf8U0VmBk4KmhkZLloHb2ewYsfugxqaXUF2Mvt&#10;XY+48DSeDI0X/BJ2RN/wmWnNV+KwM4QSOlbzbyy/cHMrOniyZwsBvfomPWjiORJ6ZQPVkjlZHMkC&#10;TWf7/+N5jMV/6gmirJO9DeOvmCVRe0wrUUJIgjKjudTS8nbhLLLeogRtN7tU42VK9EvRkC1AscA0&#10;SvqdaajhMg8RbpsCCdJoefgLw83nRj18ga2JUz++4lCq2fQTnayNBppZvFmbaaxowamgROsL6Kzn&#10;9MJnLHX6qpk1yO7t5pYcSTOM/8CwboYNzfbdNVjEAbZAZvSSdFHFVm5uN5UVADfjCn10lGOInskR&#10;aiFqO5BfpPi3jWi52GhTlJGD4GiZ2n5BIzZX2mFBewz3A6/AOG1eV1L7GnFXT/XIpTUMOfDeu1a7&#10;C4CSvmOPS/EU6NMeLJtgf/uYoB3Mp4uHPMJX4V9byUtEUw1Dt/rb9vtIk17zSsZo8XeXcx39vZis&#10;0R6qeipNgHJiFNznm0rairEyhryi7JCrlyhlmbzwa5AI9jlUhy8cF+4lBzZvhYPeYP7FlGvgX4pC&#10;Ext8JuVFSHOJAa2dl+X/Utb3hq/zwOlstD0cGIhSugnOBeXLYxBGTnX1biQc4sFk7egWeuLav3Fd&#10;jfREIaaRMHtEcC0XDUK2eW1PbBxio0Zyd6lfWErdL0psjaCvEksAEIsb9DGKEnFGgIJlJAVjXc0t&#10;GcdHlNleF37VuVoZ0WSlXdck/8DLXM8a7jSnVqlkTN7zu3fZ9CNykXHq2J4UZoybOV1O3ApzDK8T&#10;QMiTQqjL3UbmWv9xdXG4dl/NfR3v7rhEjc4ZPCzsos1ZTSZMLBXNY8/mSSh6Urky+WjmrFvTpAYa&#10;jZoshxu721lmA+HG4+moZXuOwHHDNnpNdwxlvNHU5f/DCiOZBMrmJLIdkuiLFHRw5+zK8aNuXeYc&#10;d8sazzmxTWAg73KXbsiVm7/CG1XP0sSsy/F8xCuFsrQb0xsuSAhlwwiEOPXTtu11P7biO4LcKNE6&#10;cQ7jHImLw9Y24ywZ8fk/sly14QlD58l8frKaBJyevigvXsCByzUK5ncUMWzUgLt4VLw+XupQv1TY&#10;0qt5aYwo27dQHUBx+T7s6XrqKc27zITjbMyh+L7jWJZ0fAFGkcywTUtQ1pFxm240HKe69UelI4XK&#10;HCcF6vTW9E0+CM8VQ3b4EVjF2sAwMAvPzd+Ael82hnDbcXfRiNeH6EJrFpFattncYLXLZCbbAesp&#10;5T7UMcRFNMbx8FKONRs7C2ptkA2QRi9+vtKOheLp3BfCTZ9hdfKajjPMC36mDzHlmUZ26o4j4wQJ&#10;2LjEXhk6AfR8SWstsYbqMOQhXjBkLdHKsCiobZBqxrGkuaU3dpXbU7ZLvIVKG0FPdFW6o0YazFhF&#10;lybVpi9TwsKe9lTOxF71aqUYoYpVDbSAwerKYKOey6gGogVykeD5edQvNXli3sAt8ghL1AulHpna&#10;tOxpQYSvICN7XVdrRvSX5WNTrMXUeaT7nBqP/kRBbqHntB1qWv8WnIOTpX7dJqoZR5HcvOPUoBlV&#10;SjHuPJPxAjnZ9/fM0M9o7/+SNem46hXiqgZEdwYEOzm07OPeY1+KS7pWv8NIh6gLhjJ28HLJ0OJ7&#10;BXS3cft7rfEGj7JbtcTrJUXsWXIxN8PvkzUhU/0R6F35dezBoJaf6AlESSG4sWHVWMerqbN0zkES&#10;RsYKXH8GhHhZ+IQdKHtY1ObaVI2hESYZjX1WlnCj7uWBe06rYS0byC/K3GFYJAzVXzjLITOUCUGg&#10;pwb7IbdGci8anA3NCadkjZlzlXxhwjaNkv2+ekl677lAvsTsKVU6vWRyJ2+ZrIkfRi9RNwtyO7vd&#10;XnDlOL5qp1+VC+1eZL3vV2Z9w1DxvBaw1cNmmYycpHGbff4xtBJJn+8/zsQGKysa+dFGCeogJ3km&#10;Gx7gFv3rpV5kdG0FkMjbuIQTPlgqlchVN4ubjOTECvia7dSGj/0mjuvKb/2kobCKI2Nq6yhE9CG0&#10;GGgdE9L18jF+JFZxi8QdPx4twhX94PBQKFDmqsnEnA4suyLHwDqrExsd7p72WT0Ejrqc6Grflqid&#10;oF3vgds7kosMi8Itygpg4ZepCGKOug8BVVsJUjtHS8m0IzouYvzLiwZPjvOCAJbr64QEjUCkJo8t&#10;FzpBI94zobbaZHAcFj1o5tdrjlY3xdh7GQHEO9eY/cUmO6HwdKnUbuGoc8+HzjvuYD3BgcpeQZ2s&#10;iQB8CSqIQGvl6oAEnD/Ric8w6PKUZE2qJukuRXyJKvKBcSOO6yZ6RaVKZ3ijz0bePjnQ1pGY7I3W&#10;CU3ioi4YUFS+etOzrNdzUUyLsMirXFeVHPm+cZbkc9Mt65iP4Y0MWGQGY2wZ/tsqhyoFhU9e3bfh&#10;k2zpIaAutFH6dJ759xePuvC+n516VL1SMA+ezrm/FnePLl43kIGsDg9xH46p2Q7Ws673x6orYQ4b&#10;PDoLG4wxwPIMqbHD5tjfHBEHXnycHTSVW1yU5xenQHNheQshM/Q4ypD4UZJTFOWzDWZgm1LHvd34&#10;FV83MmlFL791cJ9A7nAOOQAvSnjHMlxN+/VAuGkMxshc3p3TeSF5SdZ8qW7iW7zGqHTXXr07ssOc&#10;NavQjUnUEK+AjcKPScfhvowhbjDm+tLMdWSaXPgPPwkoUe/LMHdhBMooUFsx2g875sTx60iu9/yA&#10;5LLKew+XhBlfyFDhTEBfy3dvvyUnnl+nKDbYVd5C3lLk+ylRL39fRzRtsouLwFmYKRlwT+npVlyU&#10;2oOFoj2xePzHLwI6xHvLrwzeXjsF4C8U/V5HuC05Nf0s4XhC17O06xtFxi/pYkBw1curBMRLEmaL&#10;tx+xCO/worxyaQ5YnPnKjRGxQnV9vfLL2oDciZSI7VLR3nX8TH79+Pov5xknG8hhL/DCymQRcnRV&#10;FfjQttgaAk2j/bs/gcHi7HKVofv5syo4JrBuuQLc6i4QK623vn7Fqnv8N9+9QJtidzZcjsRuq6eK&#10;pag/oimY+kSrHvWsRxmpGzF7FJhPHtzl9ZGUlG/EO2qZ4mkr2jsTbA47mHRWO7K2VMLbZBuaAxT2&#10;EM5tKDIhOnEbooCkc8Qn9V7XPp8vnrjkf//1r//fvP/9f+aQD0cw2W07N99nAntmZ6NjzxaFWFD6&#10;ffeTSKDqtBMgq+gDf2ZmhP2HGcNlgCW602su5gHF8/yRSQqyntceBYtkBHqCAjvk2HLlgDw9el6D&#10;rmHfHtmv2+o0KUcExoSCJ09UKcO/aQIqdXCD4LK+MG4Jjz9BkVqZtqX99gWNVJ9rp2dylA4o11cA&#10;VmVLE5fIttM12bnRRK+zUStonJZnsQv0MJB+vHt2G1FZ8DbldauREOoAZbnSYRZqgSogSVOsVcZD&#10;UtRriDWGSSssI3pDkSmotKss3H0h7nG201lBi1iAUtT4kZRPzijAEvuir0rvkbfX5IIuV4WvZl24&#10;Yttw/yJwd9xMGm+KdZT3ak+zRKULSbrv5VnrNJyOBLyDz/Et0RSRtqzsRi2cXq/b2QGEGabeaRU7&#10;tALmHHjoa4oWZ+Qk0J2mDlfFi1ogc4Eq3ck0sNSX4Nu/mnOX8fOxIWL8fIOSuESjJQqKrnpXaVIK&#10;E0TAbfel1Wgwns1lXgQjsFDP5xQvjNScaQmsN7bPKtTrNoQMT4tr5uAckBOTEXlWTsFIpLO4/HJx&#10;JEuHA1M+tZ9rxLNQDjYStcQhhsJ9aw3aDODyO1HtahrGqA9zkWmmBlV2iM3TV8oTniGKvGRPYi0f&#10;+Olx81qou0sXU5Ldrs3FijDGDODAKTxiL2zR18zTM3foRTGYoW2TeVL64s2VziUa3z+zJsc4SjfE&#10;FqZ6SPw+fzUTqIcLv6WEmexkNjrpnAUW/R3o3KyJ4AZTz68YUKbnbapr2PUM4YZTfpx1qI6syYQm&#10;//2v/89///X//e8nTEl0ImevAMVIcANoxHoOO4VrCzG50rJbR4v8Fj5A/KAqvua5Qus2+kyZY336&#10;daMOnYf7WC7nTqJfQKtpHvkUXsvsaFRKxT6SHZ3oBEx6S8g8pSixTdvvnWBnhSnBbzRCC7LG1g/z&#10;sotdadAemMCMSJOq5sqX0o4TRHxqJ7ARKsIUDt6yqu1MJlv2ol830n7oJAL1CCuEJUrtDESWpzjm&#10;UVRMg9/c5qCI1MMY5FnV6IBjtbFqcJV1Oiji/UZnqdga4Z/j/qspt49WkjU5WjMKWwqz3ZOlkwDs&#10;hHwaPY7J0qZHBOtRy+VVzOEVSZhE58MB/J4QAz1lom7MIXR7EBpEfaG8nW4vCvjmFEOIDv3vkg5N&#10;4TcoMXXeqeQsx1PHE5BNnjKmDlQAIUgB0x16BWlVZloaukenhz6N34QhuIOdanmpGxnZmxqPr7JC&#10;tlt+CKhJ60QjcNFL6rdVLy8Yb2jjOEgsFV7oWuZBxavDjr53yjKGnLAp6zCyDFnBRFom7shMZUUj&#10;a6hNXDtqS7kRGgnrXMNJ/OEyXwqPyq54uM50GoY/csmvFcv9zgVlIGJYt0AQ4QYvbtpDI3yeVhMM&#10;38Ucp6bplc/SSIL80wlJLh4DbM1Pg9TyOlG0iTRcjH9+o2j++qDHkbkJZxcQ5N7vabBvQV7jk5Ds&#10;e5jkexaNdpkb3+5CgJ9N+UVF6FGNxrKv5Z+hmG+1Rg83HdMOyASnDCzMUYQzvBu1ZUmsm/CsDP2v&#10;v/79hCZPXKLQZCZ3HqsbNs/JbGZPXKk0tA1QR6Lil4+oojYYeYfp6ZdjrsNRUTI+waJyyNGM94g9&#10;p43Zp14nRccDDHIYEUaBbwpwFv8wRRZRm3CDgbGSTB41SF2f557S4POKq7LOP2DDlYXbjW1nkrQE&#10;rNmfdQst4kSiWFJfhwiIwHpwsHxKPYok3BkNHmSlEfbrZIJqvJx2UbDNcZCEHftkDjtxaTIwpUkN&#10;VKNk/ftmjDDouVaVjCIKRORXBxl96Tou0rU89UnvvCK0D0XOYcFdNHpQyDQiP42vQPQnWwNfNCs0&#10;JhZfcG4zaMjS2xsl968wwaUKd6PRyVbq6IHJKCMwphcVhx9ICO1DGILhPF3v29WnnGbO49rjSL56&#10;NLCjs3TIqPjGKNe7AwlT5hH6R1b03VG/cJTIZaGTjwDDeX3lPhWuFXx0UV796CuFhHl+Ca8tBTWu&#10;oC906bWVFFvYuY8mDNTL6YJdzzsT38Bmf7kSWJsYfJYTQ7pvFgHCG3ccSJfgvkhtL6SRv8XxoZSP&#10;yS82evvFw9epzYq0fb9YPjL8H+qSP8vY7iu6v2nYCziX6T/ddXjTfKQkWYoUiR1sU6pgWSWIq4MU&#10;b7QTdhNVs2xQR2QybtvgTu72nMJE8krM5XbKwcbt2XRa2YzMngH6hAOiwocXOH2KNmWi5zo3N/ys&#10;k9/YaIQ8fJF9Shg+udyPN8I4noY99f7Xv/7jf//3BCjPzM7/0drQp/6npxwXyyEoitxnw8eZkMop&#10;XSMT5rHwEZamQD19mYCVLjns7wDR1ssXaj3jdc/mQzZiQJ0hOM8g1STJk5+ftj0pk0nF697qRL+s&#10;F3CE9hahx2dnaYEIoRyNn3uaQX/EI4lBu3bybkDQCMYriNfN0fYaKCDrz9ib+wi10hMue+5kz6TS&#10;QHZ0BlN5F7i7gY4cIAVPJo0B9GQ25QYoPGsnaJ6cvc85sBuQhYyw11jS1GV9AJYmh3DRZ7sx7TfH&#10;Ob5neoXFK/Uh+2ft0/AxlcswNPtGdOJhkCacLJdQqfSlFyF7fYGb1YIj6g3XHHl4Z5BtNWUIZwa6&#10;ui377iorgzyIjDksF3A7SX5eCrFKinUDIYETtGLFNLjvM2Rwgdd1wkNJ8dyZJp0liIqT4vrvZ4aX&#10;XFfms4g8ot+01uamYl+NASkReXcn+H6s6GhCdxvuh49LlkjI8KMjzENl9QxXNm0j2aKcravtuXFJ&#10;Q1YrsDI15lXKtbkqyvN2IOBlkjE6of4dvpy/7JzCeMHSrpJOCJmubM0qVyWDnY27Md542IKeAQDZ&#10;/X6JOVSy4Mmosv4oOvXIUiBuOz9152w3kRyWJXbdvSdwY81A+oxIbKA2Ar6wQex6c/e44l3ZKiJ5&#10;GFJZTFZ5hwUCp5Zp+RhP9Tvzt+fOwhZFnBu6ELF98U9MH6jUMm3WWLT3HaKozBomd2OJpnjTwYQm&#10;kVPqS/QzwO8eh4Sl2ofpGRyUlpETTbDD7lcbB8TOYu0A/tUzLtbPYw/bRPuSNYY0mXYyTc6yXBCV&#10;nHOcE1BaxvF0FzLQ3tqHkp61JpMy+S+S1X4cxj/++eezo5hnYfCknakigTx4tWOEbM3acURv/6Cb&#10;471gTM+7g367zHJNe8wnnmF4lv13dwlxCUWu/Ve1iKNrcuOjuCUx1kRNVz4BwklT7wBlFM3SlqTi&#10;Swp4d29DsIrFkg6eD6DjlZAW5mS+gTM8wuZL6KhX6UJD39MB9u5rMy8TDUN5cfEYKTUaJ0t1EVC2&#10;W/XQYUl46dphAYxVIqYzSz7LgdwNx5kriQrDp/Mh+liAOCCUHZiw4tfqzB1RZV9MWQSaWdN8rltZ&#10;mySW2h8n/QS+86igHtQ4NMcgQfo4L4VBxjn/0ubdMFxGCZ6tvHpxU/tO1V1RfIOolNZ/wefOoZxo&#10;wM19k6lUbe+D/J8XurT1BS3mKCZYQ7gx0sHshfINSho+HFqPoR8o/iRdi/cTlzgeco+Pgcsffueh&#10;7BYSam/MF0doAe02uguzhhfHPI8BZqBYAIDvAOOHcoT0beQriDQCaZYM2CHAEXXJ5xP0QQSeRVqy&#10;WG9ezQb2Y1FjUzE0LwB/caMpW3X9jQfeJQTYeoERVIXLSj6dskxc+4uQPs4X3FYsZvRlPdPfXd+9&#10;6ToNIfANhHM22LKLj++rhSoYuz1+c8Xb1n/ECT/tce26cUmITuP5w0WjJSlFWjFzGsDc/No83Cts&#10;7efUVI5MZW7yLrS00KMV7XXGFGGhRBiysS4jDbCuycVRn1sORi7D8nsDy577bq7nXFeNibtd1hOo&#10;tKuuaPjXGWlzrs1pqJmciZWbXJEW2TxDbxvlkhS9LjjVvsM/Fcqqc3sg+78U74vgRApFqOZQHMDu&#10;K6FJHrAW24flDHfW5bAE0qtS3LBpq4eMO8Fhb6P6DeA0Zhowe7KIbOKN2jk75ZVB3PDIRQHQye1w&#10;Fx0UCNTTvPm2QGoVzyfk27k3Udnr4gjP4YvvlSkIqMbRrHtQdMju/0ZAE9r6L1pViJoqmOzrhP00&#10;6TVjqPot8zlwdqf2j+hYAkIwU0FQWRzpm/PewjGXafmtZ6POXsSrESZhzaqHudwqSe75GDnoQYaZ&#10;yqFdZzUS9tfC33r/Ulg9cuLOOh13O3GArCmSofS/dRMXFS6Pq1v7Bg9vH2SEHXWeeLc6lt6I+8BX&#10;QuSmcl2Aac4tl2Biy3YRbzFtZfm80VhadpFmPD//dM6ikgHe11KuUy2lNICLz0Kbq9By1U+Ffj75&#10;ReXrR0OhKm5rf4ehMFgCvkIevdvlV7e3dhcImN5XdEyzQ8JYUmz8F6XjCJaxD1un3pDeQdUL3L+K&#10;A9gGkwRnqyZHuhs1xiKtaPflwOmHUHAWuzzR3Mj4tp5VOV6Wjt1XUFSgbnD/NLWW8isS8u0nLEfW&#10;fjn6iDCpTs8G6cHrbpW+Ii7x8KDjFmq/RZkJlkGE4GclJqmI5yyyHPLN8vLsMugphFKh9JUOP7/J&#10;40z86HHYSM/L73WZ2tbBX+Cp22LGEOG6t0Rfsq6aGfmonoUqgcnr0PP5WToZ/s0ivlknrGo7mBC9&#10;6PH0ZSY1MiQeCZ2RIneoHg0CMqyy3iSYc14UDgIi7KrPMRM1cs/2SMOmfbJqjGlizSeF859//vGc&#10;DsdpHLz0/YEitGqg83y754Qxz/48ai0EMR7mv9idpJJYfJcpKnHCnfG1PAn8ShjmGQKCMuAff+oZ&#10;OtLYLCl2bGH3TUexJPnzyEdC8eDM5khTf2OWw9PhHXsrt0ndhI+mJpuH6lLo7HNyWT0+VWgRudkQ&#10;ZbmntOnff07iyue5UXjgHQHOjJsmBPX2FAzl7A+k56wDUr30Zh+0El5xI3q+ee6a6MSjCALDkRlw&#10;VMiezSZCKhyTHM0UIu0/cfl/6K3HLLNlTJiCZdboXlTm4bMaHwRG2jaYDi8dcfOxD5Ki/bndaL7B&#10;SY1XN7nPthn/Y9yoR0YUEUbjjPyRfx03sWLGUh0x+mk7SQTKKAWdXSWqy5OCkoTuWbGOG+JHMWsY&#10;DSMOCmOC9lEZpcgMAJ/UOsjxEYhuZwt6Ja9KckaQ9yQ6ggLOoUzLBc4ER2AYriJkOa91o+ANgNnK&#10;yzP+wjUWxp+Rv6bAEmiAFyMH1WN0mR1R83rDhhSen/flOQ/TTQ6c3AvKN7DqoMo/p7t75OMxrpck&#10;sAjjfAk3hR8N4XoSkfjAHuNg8CNSUe/oNIAZPcS12fjEwgWhpdnJe9Tq+ilST1zJtib7Li+48LPG&#10;LGfJws52RZcmBTEgXG31moRTp4Bwx5/mNrx2t5ryuLqOkWB8kNRgqwT9W9YEEeED3ck7VzLmCorl&#10;LDutFTTp1gARJe0ywNdsaISJopdNCsRAN9pp982qloh3q2JNtgygQw9YqoLeUO9Amv0jdTySOPTt&#10;Z+vEXoayYyyxNJaHmmSuFi2zw4cx4A+2a/u0sGZasTfCMNPOZerG87ciReKSB22DWfqRbh6rvADy&#10;JhRzHBWYAHU/C4MGqajfCLDVUijnvWrrEDbk6zNPp0aoE7i9zeJxKG41ssrFlMJOAutpdVqxywMA&#10;VYYjGeAucfJ1fsLsor4ie5odalFDmzjJuTVeCBlRVErVoordlAmFn4lI1KFwUCeBeqGSGxKFlW/F&#10;w+02yNqpz6vb2wLkEK3Fh63MrcCs4+4SsfAYVhfbSMKMMz9msQVjPqPJgDwKjVjTJJX0cmoFdhQi&#10;oL6g6sAzVONFbPEhBmSRXd0GnSV1CL2TSibKWtGlTgLk7bdtRw5Bnc0oZe82jRCdNIbE5HQ64kvF&#10;gC9kUY1hpZ1QNscmdIqZvYC82k7o4wx4v/Av8nHn6qDJ0qYtZRld3N7ZxGp3S8wt8UQqi9Mb9x1H&#10;bT6SCLaZdQmxbbthGHOnlWOp+OjYMbmHX2dGIujKewFGybwu0TkEqI97BRm9AXIL0OpPjgEKVJks&#10;ellS5H1otO2v41Dz7LPEuu8RV/Tzwo+dxStr8uqiEqhyegCqP6wtcBQUwd4ahTlJvL6E/n+SbZsX&#10;WJ+VuMSHcCUZIjLA7uRVkzn2ecrrxOu9Conn1h87dOwgDmepgczjELaXzV7KRvfShO7YrQ0OYuI8&#10;U70xU/IqqxlJCX2CZEce9bof27QrCKDXt+EMG54lzPE61jd0H6U+EvSaEilBeGqKZXbS9iQ7kLQp&#10;tDXwH8YQeF/KOwaTaCA4vpxxfIdVrTg0q14SyYZU05/sK0HahyFkDVyd4D2iu87xALSNn9AtJ+yJ&#10;QADuHIS87w1rrjNwmAgwPpo7hqVIcdng1wsv3eTyKRKa0HMNv1CJdZqhsqxzBOOUosA4Ky3+YxYb&#10;yTfHMZNMOodWMBTwamiI9LDibTPRz4SSz0KlP52sstzDTxt2h6OjmPDCO1B7STW2aA2y6Dlgfz6c&#10;6JDTcVjBnTkdHPCy9s5DdeX4Sbwf/NgBvklzeQBG9Ps34NUfJoTJoGqeBe0WkiTwaEXijI//BDUW&#10;Xar7oEUg/7zM0+GDBieJTT49DfLRSGbrsrqlxMRCtxEyG/gdGl4WaJRSe7TQbhRw44BjFERy47xl&#10;gO9BZ8jNof0GJ6WXVUiUfvW+5JDQ4boHCmkEcpD5Nc0bCWHBX9o58E6xlG7AfJqONynHNuinmAO5&#10;W9grwdsOVREluvbrjp3SpUMwh6quEBx2uvllA0flX9GsKn82G/FueH3h4Tjy7+jSxb78YcXiDh6v&#10;Z/cfSOtwJhjAfvsVH1ww3DRD0KDo8yVO8BlwllyITsn86R3D18C1QzsH+1d0Dk2O+28EZMesFk8F&#10;mSshnLkCeyRu0wO7fene+dYBVqNE+wqiu4w1VwTOgHlKUsXJ+ZxhwRegJeeGC77lfZuYWxau08zm&#10;jDJ8rBOM5CQ0V6LVGOt99QA8rUGZ3TEe+DmupHnMXb14OQk3XV5HRergGgxZGe9gObGUHZ9MUSyL&#10;+gOCHRNwYcotlSM6BGs37tFTOlDNMQA8L+JoH2g21Stbw9xE5Ka4jdUJ+akJO6iUcCHxeYr6IN0d&#10;K7VlU3cG32fwSQDSYUBhKOEonZM5mkQnxNEmP/rGSMiDGkmF58U4nDln6nuSOEMHEILrf3o1zxhi&#10;I1I9JxVkzI1GDDaGVgMoBn/MaVbk58k5GL00Vl9IuCb1qC8qSpEzx2IxlUgsZSTjHZ7WPaH2P5+o&#10;aPBMa6cEFktZIKwDm7f2qiSWtUYu0mP2BflTGKXoYoM6uVlZ+4GVW97E7/XoE7ftM5v2IRKi7fVD&#10;lsMoHHTRIUR9eHlDJ/pb1GAj8Ya668bKkjxtxhiXr2U+HYpIz31rtsVLuPTQ70c36CqqXOxhjg1V&#10;kJ1FR7Ppmy2xqhe530ltOgWh+abLj6eFlkaXOiHTcIIoetopNrZ1JsRMcwIVwgJ3AcGuf7NlrY2p&#10;+/tyXBpTi2nW9CJRreU2qMQm2R84JErjn52THCyGUQQMC8GENW4rLXGnAauMJ28XMQJdwwDZ9jy4&#10;UvV/c/BUbmZm1+oZebk/4hjP/VnURlZmaGB/mwp6QZZ2LLEuQGERGDZWALPvAME9henRQCG9HIqj&#10;lwZxDeXEgFaNCuZ1CR4m2KSdc/OxBS6ZZj6farDXSNXAppmJS+YZDl676XL9j2b9A1Mr+BjAbXS/&#10;rf2oQS6oZhyDZUmB5iDCqWDRr94Y6o/PjDCR5mvOyLpaqoprPMmoQ+hIyE2kl1MCKiE64fiKKu/5&#10;hTPLM1cyX+FFdEq9n5Nk9BS6+funNOgCMBty0SrUrbMgYDVucbPUOg3uptsM1p0xs6gXGGaJxZng&#10;RK8tST09pDDk69URdC+BcMtsRdMFT9cI2nywWyOO6zmwQdMRB9R6BCkAK2pxiyS7GlpmxJtK2FDB&#10;bm9V39tKX0XYrVFifhlS7KgTJUxbOaK/g90SNBKuqf/UkXxbmd5Fteb4DAPfpSmlnwdurVW1wZRH&#10;XcV/FkMcC3I1IWtW8r6PQQPn3bNWP233fIGx6xOvx4G2aMn8a4dtKpIGdqlD3NtRmb7PG2xpaY4i&#10;Ne05Z1edlkzh1BWXrJVIGoc3FzhLJ45OMOT7KgLW65VdD8eu18LtNUkGL+/Y3ewd2AzDaqiAKgy/&#10;u0txoZFbI5yiMRa6xNzoJJbrpPpzixkgu80tfltLqK7+FMFXTgTs0ujzIj4O1KvlTtBvVBFjjE80&#10;U62gry+Mg6t5Oyws6UXudqRim+vvbN/ESZISEIAeDahgss5LpX0tvpZJEdfTTV/QlxlvYXz8rGuk&#10;VjfYbRK13k6KIht2bdDGNard0XM64bAgBbp5vv40GKhEH+VreP+SHOWT6bce/TdmehzDOKNkMkDe&#10;h3Z+AsOefMVDo46MUI8sgfr0ZDbl1GNHdZ2BhSPsecgUgWdekwG5rmqZOkGiXKMdAxUjDwKuH2Sw&#10;hmAXFzgdInHliMpSqeRP44qnu6LliPek+5YNPYJEYBW6xoXO0j/1JmrDx6+wcaUaED8+2GsUaGdO&#10;s9n4JraAKg4CE2meZtMYuWqJ0L3Yzh7UHjZ/vr9x63MnA0pbIYTogIQya8BHjiCvrs7MZbAfQ+SQ&#10;jPnAcUmmNiRMFlq/RreJsjqYEyoYm1+90wA5NvR8yG4N6UwkH8KIZntEzUk2qJzIXraAQKh9PZWJ&#10;mFxFzjb9VCe9O+8SApfQDCSX+pVw+bLr4VtxqJBO60ZPJ89sETHfsawqTLDv+HXDFJPFdfa2ENvQ&#10;Mxul5IdnHGAfL10XV1zUCYR+mziODV5U1MZfew3a3J8UUEeysztWCquAyfp6EJ+J587ZowhybSgu&#10;LimofxvIB+jXjy7wD7Xv9V9SjZoklUzhvefgBatxaXvEkfpPhK+W1s1G4+vCfpOZLSLm8mLUwuO2&#10;NJPCnoynlo8jgbTPFrYp1s9rqFRfcChEf1/PYQveGIj2FpKW70eiOOszFnMx4B7gFGktsc4GK8aa&#10;v74m0A3HfgMFAS5Y+M3K6gdL3T+ugktWoRfppQhGU89PazDxkUDxi2p+uPJDD+bGV411YRM014B/&#10;QveYwWUVwq/sWp2Sgxco0vwZdjUp/Wzkxad0sfL9GOD9k1R645JNA6sC76iIm/6U80dUKtHigtJi&#10;Rz82vaXR+I2Oie0EnO7xSVAeTDiCWW/qBiBkbPrDJmsyRJr/et4KwLDAEGgv2yw02TQSblEeBMdZ&#10;NFkpAou4BYnz0NLYUSZN2EwiNZBIjPBoMCanaMOxmq1rSf/tC8C516y6AbJRG2lsdVb2OEJQAXMS&#10;nVo8/CJOr+c3tDRrBnZN5WfO/3Kl+GQDTH3VYUvCtHFiXbkMWNPT3Yuuoa2OxieV8kwZzHKKZ+JA&#10;jofdPcCpncZa/UmiCB0n4ykhAIh1N7wp7XLMVDJkMatcB4KjVIpQIRJdTy7RYHFHFdm65Xh0olLL&#10;dDOzzmeo3RJyRyR0sHsoBgy65rPuu/ElIYp/tjuGVieWnM7ONA3HFcDFujTYdWflFqdxCKcPpyBl&#10;wl5tC0EpAWDsnwGMj9QjKbzDCAGEVJh/XidoXdYFCMgYqWPkp+rMatsH8ZihP/5g37XBYNpx1GL4&#10;W1bqO7A4MxrPn85hH2ceQ9LV9DEsAc+xFidzP2qqKc8i0R3eqnaikzlHQLrm9ATNaRKdYDw6D8YY&#10;yzwgt9t7u5a1C8aIx8OE1/J5o1OzcsfIDunoduLdkOm0cSY79jweOAkBzv/BklImwMBG6TN+xtEu&#10;N5ZqCCWSoRVGdD8yLqBe1cWMtWTetlgC12rilwxojmEev9BpLDzTcQDxssK8Jg64x5zmYafcqDyy&#10;2lo8vwzJVok0FhMYg7sUhzWzpCGnkZWyAk73FoBL8jX5mK1EZWNo0bTPAK0B0mVfhAtwDh4msrQy&#10;IFtdwRRWelOn3ssZ/S7NggpPvmDgC9gPgCTB6Ses6BDFWjOgLJ7YHhliu+BEKi0nXYzebTE6qHqt&#10;t4RytqvggIEQRvv8xC38mjiB1jrzupnZI+UPYSwXHpoxRlb+3qyclhujCLKEa+0ckA96PJvek/J2&#10;KatKcW+ybhmbj2fly/s658AqvyoPnYHg6KyIsikUiDD3JkI6nw3YIT6NLLNBywaEZ1kImgmM2lvs&#10;a9Aj03pteQjk1oBdafPShtt6wfI5LjuS8Ml75FG0XYhfzNcmTgjdvLTaPcGon/HWqYIMzF6a9BBw&#10;4xLztYav+IcFcrLUa1NIb8ccEp+Qo9ppoOf4HscDZmPbnuP3svatJiB+Pjlp4SSBWGqbQ5Bklt7V&#10;Rex4kkCvSa4gFz+xUU4jAiKzbiAiEAAPMc/5u3HJ8wDPa241h/dU6XKZGW2Fd8RY19GgyASTAD1K&#10;y/fN0IbEdMHJl4yvfC1ICb4cWzTUNuy8GwIbOVNJZdLXGF2d3QUiZtxKy645VvruKGLrsI97ZwCa&#10;ta5etPuEV5rzfWZ7n0MaOQ/JgcJxEC8ns+4GPkg8bWJ/tePeaIfRjW/JblJffr68RJWfmhy8NrWG&#10;GwrYTa5jHS8A8Fdzku/LEaPdLRxheunRq3h4Q7SRfchIniEV2gBCGhn/EZUuq+SyO93m5e0ll1JV&#10;qjYXmSwSDUQH6Xx6TmCVlwPlfqkmC12ardilY6ZJTPJMCJLzIC6ZoumZQmxNICYmw0+eKNxkdOxY&#10;Ra/RX9xczM2N8lA+jksPg0sxUrya0MHLCqSRk4PL67stAZM6A8No4wMbNTER1ZMa0GJNcVdYy7fX&#10;y+Po9PqxQ6dwIRGUZfMTI7PoITEVSrNPsHZtZ2QdfK8BhfllxPuKfaeYl+t3V1fiVmjgWv+Y8NUA&#10;2hirlQkxO7HC+omdVq8BepaQDrWcgZEd1w7aaGpRbh+w00CTSGAVS5fTO9XxjsiMyCQDFSLs4owK&#10;xDI+zrLNw8ndd4m4sx5HsAyHQbTzQMVXQxVgYSie8QF3QUIdnWS9DifkauGwlnouqhaCMse3dH/Q&#10;UXlASugiLOjzdwOI+Ul0dlZ1jOoJ9i+tHouLEoNoZT5YH73U5jZ7ZZKZRDx6fbMwY4l1dYjX6ME7&#10;CUahcNjhLjGrOW4f60abPEICa0VdffKVDHzjt0XqyCacdv98O6FcH4Hzt1v8+WWhIqqthvfeuL1T&#10;R6XrXCNh64E3+JM81zNQQG3k5TTaDGP9uc79K918+1ggHMQRnx4lt+Preyd+fdbH/DkBip5ZITD8&#10;Qxu7FJdAvkrzSAvxPy7L1WXFLsOq8465GFCXZ8y3b3BaO99IYmurT7lRWnM5H7EczkGFv5W7fLOy&#10;m3JUlvnkIEG5rWO6vel4fd8Yf3xCApJ4Tl2HvaCgV+22slPPLxr+0duyO33NCyD4Lw9hfvjcDBWY&#10;I2YtRdcLAtVtwksAfHHm5RHe8oLx/PKJkNibBh1UuoXH+R15Ksoh1nGGSgSiUzNqN2MwzSTy6Tu8&#10;M8y6YJFw403IUIS7USSoE48WSSvqIMfJC1z9cWPGjfvVr6GJ7VPsxk4EuGJusztUZtThsdo44DBf&#10;T0fK5k7v65I9ac0OzicEwE2bIFJd7rkpylBBXZmo7ghJFxlblk8yJYlVAUqjszOHPdxCbzBGRV+X&#10;1BLk6vkrrN9bRTr+hao4biQpBC+z7UFJTLpMydHgxElmgNnFumsdAt+lSrCZhTSGV0BGWjw6Zu3q&#10;0wsajmyJewS69DF+Q1Ck+4tLZijbpPlixaK/gG8ejrC5ooZtMNvzw/xiY7Wbc1gVNH8ot4pQY/m/&#10;FldXMa1WA+ICQGmgng7ZCAslj8QaWNvSpimZnRmszHSDHlEEOJ2fkaRiunGRzC5oh4seRz4/aa78&#10;pI/P+TDqiU6W2W/U0xlSgRdZCkIZmiMT00rM3a31oWFmNPWN1tromva3dz10pFqczTrrzMKB1UZ4&#10;iIgBmDnKMBhpL+BBFtMGLF2GNLc4HNQFy1lA0sBEgw5WsgYs3qOxTTBESU6e4TBasG0iUU+CbWmL&#10;VvHGtZiJPJszy9htF55ziiGzjo2j6hgUThDj4xxsWsJ9NgRlwsVxSR+doQCauZPbf9ZaZ4Y0A5jA&#10;wuIFJJ7n4vSVBOMSK8k2P4sqDGv7M6CRgQRPobQmH2FdhCwhmKSuwr8TpJZ4zLe6HgVai5G35Swc&#10;Z2bcn8URTwXr5x3n1AdCXG6vmW3xJpPhUzfaNxpd0TGStMDAxhQMbByFGIODYazDsYjlxOoxyEpN&#10;ymIacJ9z14yzM3IAaAl18D9YES+nZI3yaMZWNXJVIM42pm6YeIqsfakpKT/c6Xo8BFhCw83kp5EA&#10;FDuZLoQ7EsDWLORqJT2Ytqv9TwuwESNQXoFa1HlCC6zUjOFJQDen6DH5LiMP6egmrwa11zEeFZfg&#10;EOiy3eISeurXkpFmtqJtVYcTBZemYck00Sf2Al3hZ6O1wBME7guD18KCWARAblEKJz3lQUSik0tY&#10;LHkmAKyqaHADPZvFfM/mVW830GmtHADKEwGtgk0bmWn44CnmnWeK6dDfVSJuwXMTLgxcmEjrv6QL&#10;dfb1Akop4SUMm6K9mNKAe04Dd2VNE2Vr05cty7YVbxVfJEVGyJNXDE9bS8cXdbODsG46wVDxa2+1&#10;GTvv3pVTgbjvKbN+nVkIGJnEwlT7eCk9lKDvOC0faou5qq19HkLSslfyETif4fwsBFfo/rk4rr9y&#10;WStBCXyNx/WL65EzILQhlSxehSzbVrhrErll5f6+t7VSuw13Ixt/GMJtJ/052zWfo4FJuc1WOKdm&#10;6Z3Nwdxq9W4L8kFVqWIdf8fQvC/wNQx4dWLd2S15TcWeI+hGI0RGza82BPYJdcqX9NkXT6Mo5LkD&#10;etQOWDMaE5SJS77OTz1SVWU2tSA9dfDUWPk0sxrpWLmrZV9rwAk5ih9us0dypmfNrSpGWCHnKD+D&#10;og0rfavN2BRnKkg+D9Fc0NNth2XTHns8yf7oKb/GX6S9cxXrDrvcp75geck9ra+JFcejxcWop3p5&#10;GVbEbwmsAaYPBAgOZ0radEilJVRcxw/N1+Lo8Kd/hbfPJQomQER95QmgQE4CxJH7ZtMbsh9mQJC+&#10;PgS1MXrYikKyasTbLV+Z+1UYwtoXqnknliKWD92H7JM1SVh6wTeRzfl847r6igOY+yuee6xwF+RH&#10;CW+v074YGIdwLhoJePSKEcVu77IMtcEcm6HkSIRXnLwDGoijiYrngpF71mM2t9F+cbsCYDjF6bvD&#10;4LCJtx9rPssjQhoZ2SZezHiXtunGrHK1tmg80dgKGMnAbqx55BOHqM8/E9k3weKvbfTX8diKjuok&#10;aKpUjOUVJLg6wcsx21yj1+WFIqTm1Ws6SuAXzFWxoANVq81RWM15dddWBhhXJI5DIslDB4YO3txh&#10;Th0/koUf0WPn/iRPJiUbvB6ypv2sYXIsu47nxfjHWFLdIhCnah9G34NglY9ztYgSChC7KypyT6wy&#10;2OQ5q5e0XsnKvx4TorN5f9pboAZ6n3nGE1kd6FiEv5TFOH4TEtNI7c//43/lYQsP8t2bGrmKDsHn&#10;lyOcV9Vv0Tn2i4O8V7rL0M0vAeC2s8ZY50E5T0sblGAM3bDN84qfxMmMhZ636AIjJY99tzjVW5hA&#10;7GgJET7BRpyuBOLoM48jyNAg2gwfDaVAWWGu9r3R4lFWwKKqPVD3P6buI2PE8AorKk8VlP/tByw4&#10;Sg7luptIVbej+2lUG4bZVlZAou0aWf1oSlmt8E46X2byCnbXp9HkOplaR9p2QbTqWAtRQ2i2i3pF&#10;Q6/bK761wWOK/XWp6ySendJLDNdyTQHh5MTWbY/9xQZtJwoyVLpKsgiMIVUIbADs2yPUl76WWCpt&#10;377B0HFmF0r5mH/lMRupmqOvlhLGSeFD3ADv8NrreE9WtSluxXk/hQuOmhhCoMJe6giBGpIxLHR8&#10;CGuzVZ4fkN3bjgvP9hmggBWV+VSoq+MjiUu8LkQHV02T/pqsCYeG9c5KyCvYYyfqIK48CMcm0dTT&#10;1bBbvJ/bo5bzwrJq9PMLT9qZkpa8SqKS53OBL4o3HVGFU3jEIyJuSqZKxvj9VQJISQnRWVZj/8qa&#10;kDhhBcmoTmWyWIdeML5bjV7DFPkcgedYKmXyXZp5TJXf9b+SCr5JUzb2h2YvJ5kdMBVvUMNYGgFQ&#10;vXviyB09ZNAjs5xLn3ufM8f0zsA9uf0ZT6j3zP2huOf93JJhBDFNT/FBxZLnxmuWFyefbWRsoi1p&#10;Yo1QdaKTJW0J3KEqweJcpumnCUr+eRZQl2tXO0brYPQA/MPDrHu+iBKkGFf5PkeX17tjB1Tq0CmI&#10;OuCc2VCOWvlff/4xbx/f5zu9MFwFgSvbCVbiBqSqpzLsBVdec+Ku/ZHWVhA2WzoTF+suaxYvEcCo&#10;KQ5+IzzmpsmR/KX3zOPsBkDxpAcwOg9JjyViX3cVy/5kk4U8ro57kZClEXVncnLedGOdPT2bY/SU&#10;c6pGxn+DmCgont+WY4GEEONN1km8mFcA5T9EHq462hiuSjGjcAMd8nT3YwCHe/dAKVjKveUuz1CH&#10;5tT/kRKcbFxNG2aVz1Ln4lIVLiHbBNw2dI1hSsq8uTzEjWNSMf30Zf3rYYNOmUYyZAkoCK9UfKvh&#10;Vn2SUhyP1Rxr+hsouWkzvlUCnrN/7D7kamolOQ5bjJ3qn/sVnNlrO57wn9fSDRl8EkvHLDKJh55d&#10;CsXWsVKYUXa7wjQa3VvaWllFHdfGo8mnIJ8maecJGbBgWNVqV8Futsz6qYit0S1UHSsYxvS0DU1v&#10;fsKHWCL/vg9I6CfUG/119mGJ0E4rglsJ2HVHc+mQL1CpvAZL4h3vvJ8GeZAq8Lghqy0u8DVR9cYk&#10;eG1NwLXrUlk0fNtYp3tnEleAU/07PARZadZBtgcExkdVMBWT27Skkfd5YSOZ3ssXb35yTq+bd1SG&#10;UtPMNWaU4M+ZPjNaglgQhZtYuUPBpx9cVBQFTb5jXctpYCCiHvYlmfOVlX9s3FLspKmwiSsYb6wU&#10;SE6Z22YjHNdMqykaAbI+P/qxMUNmL4lzo25dUdyERK7mMmPANOvpG4CL05gKPOOrNby7ccMM+O74&#10;S0QfIFxjZIxAQ2MnclCWd6wcElI7kU+ck/92JCGSY2pMrtcpKKIT7Wacgp/Gnec/hO8OHpqci1g2&#10;WWgd1j2l7Y2JE9AcLXaW2L1U5/y9QTjy5HzPqXs7Ov3MiXk7+WvKBg/k0nRI4xlizuq/I+iK6RHh&#10;NnUlv5It+LI7MnoJeKKBeODgLn4CvDpWq10cuLmGZZnpcb2E2vRCRFnNwYmdpwcA1zt8Dwo92dOd&#10;2bRYMn4gurC5oO9dyIjJ2oZo431XiRXaywiXh+73Nu1rL/Xlt/hiPbqzHeeMPaQGjBoJRMw//j0s&#10;n7AoOleDHAvAbRkXOZXLXJ6AWc36ATYH9uKQkHwgb2HCWNgwSf0eXX+tOn0xl10Ac79e0cCNwQwm&#10;EyPXiqZuy69Q1jcjw6wWMBbXQEEDcxzNurs36zbt/OJ3bMJINkkFCGy2cMwovM5YlBRzWb/VECc6&#10;rpIr20hicZDgOP2PumqzjlYtypV9Gn7EK1G/XgHBfNPlPxfxuHkaoSmPyb5UaBW/xXJQuxKwgn/B&#10;r8ILO75FBmZ0LiemxVOKHOFBe8NXf64/CbQW45iHBzOp4JWA2lkM5ff2cWWeO69dYl4xVeNXaicw&#10;TGI2QcQC3aBvxPs0uX0/zZ8bnc7RIvDI/Lk23qQyKl/HhZ4421GpF2rN2uQ5GeJ256YuV+wKDmoU&#10;K6wbx4TPDvFNUCGX7afGsPS+c0m2eemMMr2wLhywZ2c1YjKzJG4QnsO456IEPRfvuB3pnHetxMcD&#10;giF/l/6qXUYN9/blOCbKqzfSUyGzMb5LTZ80lXYV9txhNzvFLQY8HJOVQXw/zOV+sExSKbZrys/t&#10;U3vwWA2MkfOZgSphUFJD2G1zBg403nbhwUo8AFLqkhXFfXmwkfIfh9BWmFEVJEPHp6A4pbrnDyPt&#10;vrC0zVHWjdQccBxFqoWSLY2tTSG7eI0g833Nib24kAgnJvAJI66nb+G62MbbBgNPgzODgP9B+9e5&#10;Up5j+vkDQc7dUnE8ZY1NDd+L2g/H2hT2cRGAJ4uOYxgoMXxTs1qRXCbZEiPlBHwL6nHtCpeznux+&#10;5WE2D179Idu9cvlqA3Qyx0HGMuR7Kvntr20z1+TKISdCuPHy06pnJuF52sl1qX9nyEp7v2Lk9QEG&#10;N+sLmMqR+yUzcJzjlLHJXqFogxjcE7l6HUSdx3+UDhSvPflJTq923nj0L3wsjGykoskSidceh/gJ&#10;A6/1pRAgEsxZ+tuJRDOBXYK2pFU0wWnQTg/t8+0CnhqhHGrjPHvtKHPwxi6gaYDdZz7f2MGWn+aH&#10;KbHJ2kuk62AICoFKOEr/v2YHo57yYxbEjrrIKZYVSE1K3FzcQE0WPP1gL4gdAeIjOHt8yZzi8JcP&#10;73ckpLV+8+Z2vbKgmAabeCAFzRaxdJFcYHyjBgmNq7JuJsvcxSqSVkJ+EeDzwSNtxqyFe7nxhkHD&#10;IqIMJyfvioGBtoOS//73PyYJzwMdWegtz2IUxYHFqan5i8MOZ5aajTZhugdO0XEEtUcCcncaDV/j&#10;jhIOIIEi0mzMhbqe5Si0in9sFvXBZMX6KTiykZQpvchxVRnx2jfKTqd2fspK2gqbc3OTIIxGj6PN&#10;UQf/9Zeik8x30GSaJp7VPLE9pWO4ziyrvupEfXUTPBZUayqNuVLYy2EPTKNoPBeBrrjtj9pXNUlW&#10;3FDyFm1KJuvclKSFojtra0+dPPNhTAAAF7rZziHT1U4x4U68m/13YQW7SVlDAoGnEl3s3QngDs3U&#10;rRpPfGbiNYH5ZrbF5rjHkBAlJHwwu2Lp1gJe7pKJBYvR2YwIdeq5NUV7h9RIXhZAdkASyiQ1sVMD&#10;iLhCo951B4cuVgoGRdiO0GUj0winS/RkoiERi83SDbYTudI0E1IjnhR7+kh73ZHYwcaZVgyS688G&#10;GXRV5WtcNzHKWlPkLXGZFSQtbN+gCxW4c8jiiN3U5qXEkkG3HRUnbh62uVo21UA30Iiqfv3veWfN&#10;SNJMizkHfBkcsufusdjWR5rgwK60R8qouUndq3rkCB6P5k0Wl+pOXDKAOxDu7owFSgu7bobuyMXt&#10;+WOyWAdLdm4gr9TMpwlHerEMyjIFXrrDP9a6AoGW9/xyc7B0HZY3KZDI9bHoawxu/QlQjkrtrUAg&#10;xu9iY/N1NvGBa9zj2BQxTFxCNCHSWUEcsjjc4VqoqElC23AFC6VIOPByD/jrBih3DZezyAE/QDUq&#10;CBvyLOuVmw973cACo9dUS3IYWUJkN89WGibnjD4fXlTNrmnC3DVoN3VTgxmNj/ifGrPmy8v+ATT+&#10;hjAlvvjiw/SBTVJdO4jWkEbsgj+G/w0YSp6bqzuzc0jnQMZorfGumyxUAvvg3Hy9UCrubbHtGd7A&#10;iH7NMbv7vgAAgP9/wDZpcUTClbU33BuLlDcCBKv/9de//88EuM/cR/ewRAIJStiu+eiVXfGvYdEK&#10;wyRYlNV8Vv7xHKD9PJfAliLvl32W1oL7s85bWsdGmai3+i2sSzXSolxrj95XIKpPtDXp2aD0RCfP&#10;Nc/H3pPpISAu0PNfaKKO2QemmSbCow3JGqm9nIQbc1yffSAOZr2aUfragsHAYREYKsTq7+twi4u1&#10;aVYxaDD32I+p+DspOX2P9OwCiWOwnU6pJ55ugekgrR0TXFoLPz/lJOAg+jFXvrsSk4lzk7wwzH3l&#10;r8YNpSNffWhv4wB/12LSGrtSayayrNuLFnYMb78TUY/QTnYxVPJps6uVlzlPEhCwX1lwWBvVH22q&#10;eh/YgEgSQlk0cbcOjhJU2ct49/8Um9T14fzYHafDOXaNB1ymc1tpXmTMkgKczesVTxbmOvqLN7IX&#10;yQgFqLgc2TqTXgVDe51mHicZU3nu9/A3LWyPbgNPCV6uvD5geROhRiCpvqK33ORzMJh0ck1ymi8b&#10;8uwPqo128ThkpFjqXFG2rOcOanTkGHF4BAl+VTGGjfv3uoeN0pBrKlA1L9U2go8TPWw+NOEacG4n&#10;8hwa7Zo+tJDX8xUpE6XZQiDrptcjRsfuSzuCNBYBOMcTFtCcghD6vhOFMRNqt2u2CrzubZGZRyNp&#10;Hu7w7HQkMRam+bz58KyK0DcawRzJIjhzmJrnXQlBi4PPnI5gJLC51DpzA6/Vb5vbTn0NoH5/EQR4&#10;fmHD9r+5+nx8uQaTeJrnxZ6OzNDYldkvxY692+UEsZbhhCZP4k1JvlkimmRbYuAIEe3HWDSB+MMd&#10;tuJPa658vlI6loARk9UMk3hxTw13hyL2Hj9c8rv3l3mUknnRt9cCszlfsABXHNfGvWngS78o1MZ1&#10;LvpF9JjQj5eLtcHu+IcUmqRt958BjrkrJjYti8eQYfPyGDqslZm7tpGGmB/eY0UT4GDJjV5WpQ/P&#10;/5hyMBzx7ie/Y7qjzU88cdBlB/SCcvksfUuDZAsNji0qj0Nyk5foHY3TtkVc2Hu6Y47KUGZt+Vy0&#10;fTOK7R20WcHv+IgrogJJMVrDh14K7kMi4VgYQ1bm71YcWeMic1Dc/HaRhKG/MtIw4Z1dcc+bXPQO&#10;kPZ1lvHmGkhBRWs44FgESMVgiEnGgNWTNgJv5FWEDrR2VDWOXEWTuvQP54rXzTxFwujpH8OYkZFO&#10;iApxyDTUVRuT14TvovdBT6OuSg/m6hfytx0KZANO0vs2hbTng20nw7FM2ot98mhh6bxOFKMjPiWt&#10;+HwiJmLy5XGLgLf+nw6OGp7gEQRIgAJEggF01xSF1KdSwhbP1ztn0f6oz9KI3cY1gpGqF4IkLF5+&#10;UxcngeFRo3rlXBhOiL6JOt0whHyNK8BKwBs9yf9JcehXtfGCkfUFx5rZ45KBeCrQZiivXzHDAsg+&#10;7m5jWmFKMjhmHNpTbcZ72HB6GZwQB/foqoQgALb+iI1q6sSc4aHQxBun6I8fWpFAhwNRZH4iimgW&#10;EgwybJrEozDHfASi2heDwJNi3mG+K8YcT+hyR26h1m+UsxRglSTUQ7m2MEnLjCHRcryU+mK7kJ3C&#10;K3arzrptDgmhO46k09yMKHZXv/qtPLS/r+hPi2gvBgXYSymLNifzEgzCDOyaeQ5CdLbPBsU8tLBO&#10;gVGVpH3xvUgf/RhoaoZhTarlrnLAYetAqqQDjCvaf5wa0pDkPUVl9xIwgwzdFyIQ0lcB3fKWtETF&#10;E9Eu8WMm5Hg4/ZaiZCAyPfri3XxOvVgiEZIBCURfD+cSO2kwQ7BVL7NuxdZYy5LxWMZIIWqvJsoa&#10;KImrG0inB0stJx5FrCv1Y482yp0F3snuqMIpLvE/koMVuuyrn+p72Z/N9jRPeovM+OXouJIRugeN&#10;PaXC2UEsRu3Eo0cd/FajDHUVJsW/5+YwYPmsAyHD0fwZh6XCdCVZKNucehdJ99qxhM3ClvYiNd/w&#10;OL59mfvdfIMZQpF2zYk7ugu/c+O4yXDs4Y4Yhvk9ekPg3HXjUDPabWd9vDdVQx8Xn4lkN0GUr22h&#10;4cneJEKq6AGKVtV41f1rhmgLi8Ev030ron/utL1caLY7stgM4qV/Gdy3S2qbyT3KUJGvOTCSbx3j&#10;yHNTtWchs0pgZ7s2OoG5TN02j0KXh8ESj6c3dKlX2i3SKl3GE+1zmSPZjUuQSIgi/OpTqIgFJAdv&#10;dln1x9IcLxSEORaPqO4pndN4O7ZDMHUwZr34vpW1YGiVbQhiX4xZH6J5wXXd33q+28n4r6SUWfgr&#10;g9L7rLRVQIYCzETKE9xj/67wRaEGiWuBw2VRtlPg0RG2ZW1IirxyT7FwSMWluDmqr17EROrQDUtq&#10;w7chAVT50O0DkO4dhhjP2mCpwiA+aopREWrJbwF1kHl0G4nexS7P3Y6Q5BmMiMODaZ6zTTrZ1cxb&#10;+QgV8SuruSOEdys+AYaszy4WtZ1snB1KGd16lQoUBOZIsQQfNOVANjzA8MMj3ZeOAvjSy/4SeNYq&#10;MtVrxzr4LcTQ3exZvavaD5BfwNDngB+UnkZb8/ZGVke1Ii+u1eCdeNpgrGRpv+tS1TaqbOFTO2jv&#10;xxyuaRK2GeLYMFbbo1ru1h00pr1g2PhYD1ojtefuChWL4nYwHvZYMhISLaToSP/5jPkvNrvpDK01&#10;NG6KjzsByQvBXWY4few8kKWROvEFm5auVIPwDRQMhsyg2Qla4A1ZjuQztRdvhPuwubn8EOM1qC94&#10;znfxmz9Z4CcUJdgVFEbuwySe32VvH0ZqsXyJP9jU9Guf4UG4qVZNQE3xlTHzFPyxZCsyW/6ITj7O&#10;4gCvsl1XnwKvmhZQEYAdUlZDxEGbdDJQW11YTS3US69VGQKB1BbB0+uX8a547c2K2VDViQ7V6Sau&#10;HGdERw3BV+mvuEWQ8pjSNo2gTA4Y/xtgMbx8Kg3WGBNv88Fpv9j5HzPF4OBMVSs5wdBh8WT+P5OE&#10;FKVeg0xx60JF/T2QfK5quHC8AgiDHYy4Y0vSiLkXA/hcJJ8YZ+OFyAjKURq5GaY5jM/Fi82JWq5k&#10;ciVhhHtoxq4Rvq32SCAU9jXr/fv6P0vvxCWHxg9ILGRLgNHLmbx6ufNP+ac75xSQE0nVcqXVVYCg&#10;9o1z4nCO9H7wXhtArKD1HxM3CmBeT2Z/x3xl6r3Eh9FhTdTwthT8ou3dCQNdJbctDMQ/tYPCg9LS&#10;Mfy/1xJMbyf8mhS+SHobHxjOkMC/AF3DDBj/qHU+AUP3tah43WFTtlyWLUklya7TdxuC0b1GmsDi&#10;2xC34wfwiEKwtxsL6cLYqSP1W2ZJ4MLILTQ9JLY95bcEalRaCH0iS7ved+PRV+Kohisv/FaMqVuC&#10;0cyg33fO8YeefnjATeUYJ0QnsU1jUFmZlv83phojQp0ncXJ6WWwk0oOAR56OC3uxmzrPJT36WksN&#10;4TGw4NEPu8A8IF2Z4htC8aODa/Ux0fksa51ypkqQbcg1alIBSzCGgZedv5KfqWnogEjxDPqZ9CEU&#10;I7kU84jvkK4zW7Qu36Rjup1/eviSChFnOTCQEB0u7Cx1fDsjrJnL9vRKlZEBmRBPkpx+KhXczGXA&#10;g/bmYjbCuHpGIdcvbGgQSL60IeXOe9okiIj47goi7pPQ6mNXYIZRvKvtrvzLTCRD4ae9e8ZNusd8&#10;Yd7HjnSHJL/1urX29YIWj7Fw3ogGuv+wvkA//yl6YE+Yp/tN+nEqpryzcYwWUIaZxdLqfOJcAtQn&#10;GDpTKmEh+5fKVoGCyf9gUFBdWzU157BF9GtSlTEYZrbIA6e6wItDcbGX+5FrddVrBCg508bEZ2oT&#10;/Gc6H1W6R4jG3sOwPDAX0pnUcZBlNHtJI5jysUmes2OkFAyU9DfUMITDVFxas/QvjREQVJq77G6n&#10;C8uoSP/YkVr8h0GoAxg5g5EZV0bcgD2T2p1nvOmyp+8E2d60oiq7Wx6tDLS0x82jIEtR1s2xUg5e&#10;QcAEqX6svE9Dl6Iyygw6DglgRernDlgxD7xCTECXAE618723k/CLKVoh0LyIGCjOyMS5gqANchzv&#10;FMeECOZEvLWuN1gXABSsyzfvCESlRGu5zEYZmSjhNocCOJUwv/vgiMHuwF2p3HEKyein51F+sIC1&#10;GBFlN8vIwwM5F7rMmJy2xELuwOH5Ynqleu/eKDo238b4jI6pnwBFhROm3IVNu1ukQVHUb3FEj0a9&#10;rNdLsTMzCMvNzv+zhyk+xLZWPARF8Qb6gk6egZw6E6fZeUxm0xDp8BUvQF05y3CST16ayEUhE/Ra&#10;eGUuMsYdOjHIGHzsILXrJzJmTfWxn7crD1uC3huQGh2Vws54WaUCXnh12RXkdS36d7yCvZ7C/VdR&#10;6zxgcbaTU1NbxBzDI4+dc83Reydf7A6nbbG9MTMSLca6CZfdHGjoO87QNh9r8sX5JS1kpxzGttu7&#10;rjaxeRyQlwjUSiVKqK3Sa0oEmgnPNn9htl1PsUg2ftxpJOx1P1SBCTmufN/nWNME5lAuuVllO7U5&#10;U4cnYh8qyR0PYaS1Lwso5jcu2TiUDCd51JM1ASnluitgEXycifo6Lpz1Q2ZyDHWGxVbudR6xiHUM&#10;9WGokteUkIiqWRPWKsWpfiXvRJenlBfu1OSCbeG3EKFXoovnC4ekhnoZs4QgWNAt7bTw1JjN5+Ul&#10;07f/DtPhi+h1Tb/WSmSpn3QEl2kU2I8ZEabO59tspfFWBR0BAA3uhNgIORAKl8C8xwXGT6XvkhIz&#10;pLNsblTsff4a4rRxo1ZPeHWvmc2Au1K1pQ2dWg4WoM0HGwb4XhsXhLrEa19wHe2wS3dAqhCtUx4R&#10;pa53iOPOLr7lfFHX5WYzGUvV6nNaLTd1MVmA7fY0wELMC07clkzbYEDfDiUvIW3MXZMpJApbRQCf&#10;VzFmMW2hGPO9Z51u5buBEm0vbKr4+t7l1pd2KkhYV+qQgE7O4DbqsErMKNg3SZk1q4ZQr2eb43OQ&#10;j/DjwSSieXkQd9lkfShtFMKfne0PBuff0TUbfg/To4iGJlGudPt6vajMf9hH5qsJOMrrC8V6w0Mc&#10;kh6Jd3Lvy4wXwwLp6vvo0leZ5mb8IWW7/f5lofsiWIArvjKZPb93hV3xrKjCURSIgIyO+CKkE3nm&#10;9q/NwBtHvnc8maiuQmaRjq2sGHqFJtMSp3at1O1CXBRSOjSdEkDA4mCuUsszREis81PtG8lciDSA&#10;jUzrRtwG/SPMenxVlVxyOVCi11bUEUzxkJGU6QidV1bTwZkEkTHwhEWmuFTmRzANx+FSAwNDGsYP&#10;CWadtSJOuWQ9lM4DlEi9YVlcnYEPnfG+k0fW0eSupBQvDZETbNBZCaSEl1rPehHk3KHeILa4scGy&#10;2DDVYp+8WWe9I5Wf6j8X566V/LFdSxgjw5vaof6I2qzIU/JH3b+14lxS9xK0q2HHFeUsdUuCKJdZ&#10;E79cBIEF24k5tOq5TIkNn+xxDD13vkO3b1wWSsKcUT7iRUdzJtBf/372TpM1aYvESN0FhuG8KAUu&#10;GoBrANZFAM8ns4A3h2ROoUcs0TlEZJOXQXJZJZSgAVIoV4QxAuSXZt5ODlPK3a6gto4GrjjzV6Tw&#10;kx+kU1md4ya3+AOP9fcL/N8RtPr/BdURh/s+pPH1ZLmrAREXXJl5YGC5b+x7G5Trc1FBCaEdeJc9&#10;NhzfaMDyrNwX3KeyaxeykHUPH5V8OivG+6L7YuYtYgqzj72KdiEJsZ6vuhJuI7WjGI2m3FA1XojG&#10;Uc1PApVDca7MeNaXBg4uPK9KeVdVxZxe01GMugiuLVvKMbZjHcfMNsUCCdEBRn0TITF3Im7RZH33&#10;D5j+GYxU+TzkQkcmjMUW/i3w+YyRaPb66sq3o4Yp4KB2hGuixaVMuJHB3LnRPq/LoZ+/SxgqKsuB&#10;vYARYtmGwWjUuE5jQWQeYhGxYPFLJoKLAinRmGDMJ2ozTLrZzpv2tNqCGfoHQKSZG9QcGFpw2Au1&#10;WW7p0BK0W6fDm0+mugFWpOqddcS+F5hl1zjRAj50MqrvUdAhA+K5p4H2YXP4uikEFkns4eCDeEg+&#10;jywrn1ug5EuOR1eXkWx0vRbh47Qatk7BVufbqzWEYoUKrkXLJniGC9CVvUm3RHX+X60xfB2TrRPv&#10;5W6zLgg+3iJV9uoBeTxl/aW7Nn1UbuDH+RyUc2GPtskEUq5BZDWbnDDnWJCHaO5YSZCSYvrSuoT0&#10;vMfxSaHzlt4QXwxBVWewX25CxmdBqwq3WKR6dsG4NBPcUyinI7I7z6cQpV/MArCgJKdJCXaoaw1j&#10;fmMTMpu/KlInOdI1JIZQ1QtTpvojRIcyYp6o6XjGmiP2Gchcqsg3hvQ0JjRFk6tByr5Ljox5ozVc&#10;4/ZHCVEwpRkQgpnN5BVFbXYuXDKXqbNlF7v7MD5yaQfpM1LnF/2RwY3kEElyZ7RDFGfm1zUnrZjz&#10;I4+Ma/FSjmkB15YmqTFmYiugEh7SspWYom8adamUnonZUvQRvOdhK4DVIwKjkUFfvIA/8+dA5lDt&#10;YsjMjlXpkEbNyB971Dd2LpKdh0lmKqt944s6BvEFd0LRIeo21q5Lp0f5S4PGl3jW22LxbszSuQXu&#10;5gWWbpBt2qmhGFd8PaS/mnTjmvGqq3Xbny9CdhB3KbLRw8J10CiOEJUwHWO/XhoXatsCPA6WFNSF&#10;vy6zRJIrQdsKe3AlcMGOADExZtS9dTAIUws7AIvZUc55S3kKJjKAtgUc1itpn34VAFQRUebAyEyi&#10;7FcGQdyXeTVrFrAleM7mKLNx19vqA684i6DLd/+MTkTkFBqfcFBbI8fujy3hqp632eTgyvocB5bz&#10;svxwNdRkcniDwKzUhfQmuVJe7GJt+VhXVBbEEARYIS+GXaBlrVJohBU5+7BQB6PwHJwbmIbe9qsw&#10;vnXNF5FqWlVoHc6a76AeQJulM52M2K9OULuKRiOGGVQmFNMgexhdVOfJ2IZ5q0GRCUGnvMKDYcwr&#10;1lsR/kNZE7amrUMCTeB0jSQSZF6f9vHW9fMhc7WGYJw9R6xy7C9nGl0yx3zKHNN5HALqj1cKB29d&#10;VAQUCfjwwNWi5WurMEfZki9D2MnZsTqqqe6LgWOXC4wP6633vTChZRudmOW+vi9WArrrdOTLeHjX&#10;+kkas9ec8OPdTt2F+9r7l4NMRvceIy6yFwTukqM0MxxGu6zWQ2wit4ufSuHdNaCWA9MXP070xcmo&#10;FY4YMtRs2jsIcnQR9reetlHw0RipfoqOv4eKkWRNlPkR7Kr1+LVO/IUTYw6+BhpH/Bon9BXYW7EK&#10;TX4SzA+NWqmXD97XTAfOs6yif190vNkY7100HozQoBfeMMUumzVd5CrIVRNJ+BIzgkTp+VqTNGhB&#10;DQGlad5QkkfK25NT6SD9ku//i2Vrn2Ne415fEoGwWqb83mYabgh6qGgat2pOLBga9qz5FBwmFYdy&#10;SMa//9K7hL1V/6Ipr/O/0wGnXt+AhMOuv+PEwM1koVkCFQBr9alPgUE7qPnw7TL/VTpVf96h2x/6&#10;ukwwpYv+PMEhT3fQ9fYy/ibxJYgymxQMg9ssffVBou7tiS3C3fg23kyUIN4bhjSEv/p5g8Qe4kiL&#10;oW64GgOP2wuoMAibU49Ku4Sc4GVNDutYCcUQX1JLQ+HV9wzxdqI2zHT/U2yfeOcq5BqcHjiwomcp&#10;9vQ9MAAz9xU18a8tTguTX8fgleFe/NKqZZsxKzOJIw7h1Hg4Fb+GIhE1kYaxje7VpSyx3+lX1rC7&#10;SgccpuHgRp96mbw+O/YMnbJETkcFbpSWJPWG/V+R/ZBhuyXZaijjUMuXlprfNvTWRIVwGPWnyZG9&#10;ubm9XcLzEu9hThvOj5ii1x8yjaJlF8BFJII9vHG7Ad528AUJV/AjKF2HeeEUL2DqOAORVd1Fr5v4&#10;QeSi7b2EqDZOo4Q/OrtpNrLadPvl8BMuORQWIq6kKNKMl7nsXHKW/mSu4BfNS7yNv5lSr/u4TuTN&#10;wpuh+FHmnGsSUL08xukeN11G1C0AOSqHUDQa8PpZqC7K8Dw6tSmEZGuDjC8+uBHM3Oi4ZNPj2fSR&#10;q6ZJsEYUofoSkhMMdMRkZEsj9bnVoDtydUafp1+TX53U6/McUdKwet6Hl55AYXTT3AhNahjTp8NM&#10;vV5jr9lloFHpZPViPy9Nz3VQuVrCFqSsdZjTJJlV0AW+hpIbYdvBe/y2mCR3Yo10xAD9RE2nGGOH&#10;9kT/9mcN/Q3+6DSziaLsGINboBq141fjVLf3FYwCXOTL4qQZefCS2JexWb1EmbC6dKeAUsNTZHSk&#10;vkMSTXDMoDmPxq02XRNGq+lCgdZLTBAsJU90KJ0FBuFWt1MmpAvu42or6xbFVogZ+CofrptwSnp1&#10;Uo8OWRmZoaviJUykYGbRV3WXaujRCWibAo1Z1WUqv34vNK/mbRgB983/OOfjLKbOe4JLsQNi8dzc&#10;RybPmEmTaquRQlyA+phpsiwMclDmbVOkuI5PN5b2Mzf1BK4OgyLAdTRWQWxjLMzpGaiejsR2HD1o&#10;EW7zRnoQsbsZXzDAcwFiK0E909Okf9CmYWbFUSx5XA4yXkG9LD99/fr6WMOuJ0WwImdvky6LoSBT&#10;EQ4DgjPnBZ9YWBgrFmdr5Sujw8H1pRKzJ7NO8JFfBLhLIEUYkKNMW54NJR6ERY1SkIL6jlF2VDb3&#10;a+y0e8vWOuhqnSx/hEgM9VwzV22q1Z2lPQe0fB5J1dBcSAzM9uvgvudMogXHWpCPmUf2SGUxClxD&#10;wWm2z1W2f5uqGtgbIV2k6xS7D2FyyrOFRLfxCtAgMMCDk4S0WkKP72nuYAnJpBeWUzUfQHSrG1Pm&#10;5tVyTi5rz+lDX14cCYZCyiWAp7wmOcxngb67YGg2y+rpOmBR+NuDJjJwXDIwXkBY9yrfUntbY9nt&#10;zlnBjxAtrxLxXXNqKw1rHhK/TCHbYElgPOXAiD4awUd2dmH+BHeBCMly46dnh4jmxft4jrkgsRTW&#10;kKNynHkKyR1Xh3RMk9cHfiSoxnoU7Ajsw/jLHTHdHSwmPyAzINiHA+1d1IWnsRuXJLU+2CMkvdMr&#10;AmQS9WoptgStB7DnQT+jGLcXOPqPyP+5ZR6JqYPDk81f97oXfyS3VUuMb0J7fRkTuNtnlrnVQQkY&#10;kn0lRVPOUCdtOrRe4wKux31LJHh6eLAmKzDakkNtOkCltF3qlQEs1xirrzakMW5WC8bR2NHrKGdM&#10;PMZpim9qTRW9XzZigNKflcfipxO6T5Wx/XXFBWr9QzyfgYPP3ZebDjj3iaQdA7gFG/OcPV+ufop4&#10;fp0AQoHmhhESAmAtpG1sTi12MdNZ8KSOWRdoJIdDEnmP7jGfhBd17BFciWYdu5nFBmQR48sl8VFh&#10;rzFmEJPFnIt21thfm1TskmWtWpLzr8/8cm3g6Dc7JNC5Gaq5tOnpZ0rla6kyxngQMNhybKjL6x4z&#10;n4A4dkzNi55o6Q2WtSRHdo3WWKdlvNccahFTtE/TTWTnGr7/iPovQh2HRkmOzLDakmpmuudbLOsc&#10;4nDiktWl2Zj4NDZxr9wVlhsJ2zbdVROUDGsRLmdk1w2McoaItzqHh2/PfyzJR48NUGz+ll1in5fs&#10;xgKDsDgvyKthnEu01eTuT2mNJyCMCV809ZUNFplue4OFu5ZW6LfR6BrQ2cMR1W/ijLm3exOeq0/q&#10;9XD3drecfT4yZZxENMZrXWTvkv5kbogIgyIEg/kXt8S0n9+9ILFXipy75Eqf/avz8FLObnleNuAQ&#10;Axtczy4V9LoRwNkk9dHppWq31FgwXVw12DW0iHZhqFkZpufkb2RXw+Vi9PskTrR13r7DZ3fGsT3t&#10;5ZNPMLTVBQDrlxysUKn9VZT38l5pBlkTySpLl5B2YOm4Fwu/D1AcB8PIt2MDK44YqSAUJl4iqEQN&#10;lpiSg0B3EGSc3p5W7SWeQSNACfqmwGzo0FDYo/AU5ubF5x1c5oortB/1nlB88Y79RZf6HTw0q/SJ&#10;DDKffaV90Cj5NYivfRiUxtNy20fLZhIHrC/KiS/3gjtktV434npMjFOGjydoFPWieHc6MQciaMZo&#10;j0pTSRuX4H3zoqcsnVaAfmYDG2vml+zpxSMJaunir1z9MnLgfaB17AvMJc7QbYvA+eL9gS943/Cu&#10;zHUlPC2WTrHAJq/timOpXul2msnWW+29b0t0e12gY5ZXyLX+a6ebF2BEEytQQyySuz0YBTBCqAf4&#10;2MKLJSLx0sSh3Qhcehhi3022Ce8rrhdTRYzLgQQm0jW+523Jjifi9MHRXqZ+bjpzuaMKOKoSAhMe&#10;bYK5BVKznLtM4ElUv+8uauTUxIR2C41LXscbL/E2TkZfB2F1e1aMOhwnHarCXMPZ1syrEIl7yS1K&#10;qzG4gATUsWq8smPUNwtP9xQ2ih/JKyh7wYfj+XC35NJ13mJt/ocZTP2eWgpav9DBUA82oSEgM50F&#10;t4nrsyXHi7vWvs+0DKYB/z/9YBaaljwn4fCEsOMARvIQnJ5uepMB04hxwz7b+DwTNTZrysrCWxWL&#10;XTZQJZqyMplJIbAQAS3wAf3J26fnKg0dZpaEGRkiHoMxkMpHfAltBsL2vgnL0GkKb0xjXrHr0bAr&#10;YYNbmwmjOQplRsrA2866qyaGH+asixxP91ykbR3JtVgw6Zu6g0yQilXWzSA+u76L2l6xC501qP3P&#10;SzaWU0VheHsnjjN/eB+vcfPazDgyOEjWwYPllvQMtboF+zD5pA5bbQFr6che/YRxFrXIQNuDZAhL&#10;A9bKrTumFTQIfCMO1S/1m0jovDFhp5FhItJshAh16M4prXNzTJoAqgT3c1tykxyNo8nEuWrEtavZ&#10;lujpluK/PuSB3ImKNderH6SizTr4Hsw3Kqh1mytL3zEo58OEqVALJAZkV5NhW8HQ4Z9J33YUklaT&#10;mGE3cRs6Mja0aV1dK3dh0gwSjybRs9seXqMELDjoxmJlHUEH+nZL7j3SN53K+/xKxkffW5vZZ9rb&#10;PksJI/jTfPfVVWhlJEAK9UiWtM7vFdprjOpOvSd60kCLBtjUlJqeL9IjVvOelItKjGQQ7uvLjV7o&#10;5b+5a9WXdvuji07VU+K55mUdm/iTogaARaGEj4tMu4xK4G0iLKTUckBTVn/+VtYE8ISvQxpV8YH+&#10;+a7lPUWS8uXL5JHwUq6sOJIE+eo9P9CFzyb3UIg9hKzX4ttG2E8Z9O449tBBSbDDMmOntib4IDpR&#10;FGm9qsEkYMmA0cf2izI7hwKj0ajmG90IFGCTvr3H3nzQa9QXUVsytt0DvTA5OszbvM3dYFvN3nkf&#10;NkPqXfRAyj7CocuHUYxY04nrFBUPF5dSYjWkBCBDKB+1ie8GA8pPOnZ5xd6HJfhn3ieov5ADWGIf&#10;CV+xgke90Zz8hOeDnt8PEmrs/Wx+KUcAoRothI5ZlTiY/Qg2WH0yKjiwxzKlFjWWYpmA0xPR/FRC&#10;t81OxVq19gtxynip/BitISwASw49wv/5fW81W5gJGz+kp7FWexQThg38+JPTCpND1eHMPadGOtgG&#10;lXnJLCQYvwrpYw4vVccGA/HlFesx1henZwpeSg/3Vxeq83l2pjMTCayPLT+XPmrqnGl4NrSm6MS2&#10;lugECHxfx5/D351Blr3Gz9T75pc1r/y27odEdWQoOLEnNHJLHNBC/A2Eds20nksqjLeEvmgdzHCg&#10;49uvH3G9XonQOlLTAVh0c1uSkkSNazVHAgbxh9tNrOYf3U3/1A0ssdigaAeO2x9AUk8VI3tpEfgs&#10;V2iaS7b45r1W57XJakooqBiklyFb7wdzDddQnFy3y07t15Jspw4LDI/Ashl06KsthaP6sqLjNUyr&#10;hxc9L9Vl7yhukV6NRWR9mpKM7MUe50+d5R2ZYkHvlyd0aH2/2nWztYYgydsNFnOZFzeynZ9P7FoU&#10;2yV5W3cWCszXPxH+beT87ZkOk/MFistgsyIvY5PfjimOpJ6ilBeZR7HzNPaEVtxbKyLPHI2CMOOs&#10;vxw0KNhiW5vq9U9CkW02fzjClP1gUWGVs7eFouwGXuVdmAXkEdoV59BrgOKwRTbIPVlkumG2TNd3&#10;TNvy/LkR2gQBjB3cpJHVmsHp+wrtTGYRRiSoSmP335VkV8yc6PDn9VbWCRfUM0evtYdI+xU7JZrc&#10;VRTPjQ1bQRGUzP8mB/0qgCxma8LGjul8UfRp+eXWTgaj5VOsdfp3vb6fv+w2hTxy5kkO2rH1eiVg&#10;eJlFaBa3sFC0NNPrW9CF4FeL2/uoIw0bDJAhSBbnuswF1lutsZm6C9sXykh8sN748Kqb9laT9BuD&#10;0kLs5E2b4VDB2MizOBpzRf28EgY411IJ2F1xTcY8vkWEDnWsiG1Em4dSVkaLVBJlZq3PiqphzFPy&#10;8NIfmg/dicj3mqT/EUbrXLFrqEnty8Sg+nKY8Kjhl6J/B0Yv9CLXW2C+Q7gdB5yyt8wzCNKHUqzX&#10;TgEAMGErDUJe6iYYIC/6UZzjosXGa3tdlY+cYixnbJWRKrgf+mV0dH0QjtIm52I6Iz8CwEn5X13c&#10;OGCRaLr46dGf6zP54mkBqruvwi/S8oaadvCyQ63MQ6eXFIzkdEcIT++khSw8lt8gCHiCEj3ZO7Oi&#10;77iw7dSTh83A/lDtRuy4nrV5iKv8BRKaMECITYx7loQcoCMAo8eActxEqI3tC5k/qOUD2sRYUpvX&#10;/mFiFpGuV1PVJP2xUcMICMv3oeBOtxYDtCR24jIUN5PvfEXUaL3BkCNYh5LYeZl0BMoFYSd6rfkZ&#10;6AAX/nPYl0qrOfskum2luNGVoPs+efCjqRNBY8zIU7rzo9+JZ8RNUwHotLV4mmnq0iq/cKg2I8wN&#10;cJu5kpO/sQ2cul178iIWdX167Yrj42hfc5MSEMvH4pd20agVITFmYXmCjFIJQt7lqPg2ybwrFlP1&#10;Gs3gQanzDnnR183ZmBi7dUVtHYYKvVzdxdiKjn5p4CVceAEmaAebiE4KevHku3e6zNxU3i+J/6BI&#10;B0y+w12ozoD6Up1pVlYmC7FBwhs0MvmvKIVn5kmtmBy9OYYisLkICorVUZEdaBTd50m9yKr3uBml&#10;MRgTONIbQdT+OOu95julVTBfGCx2OZ8MErhJve6oOrBt5hXIHsE5HIiPWj6ZcZ/A+Q/Susrsjok9&#10;owKutqwacap5WTGWhC4NZmldQHIICuyg+EUdcvUKAFEnlHSpavHvdWEqIrvG0GFfxsTBddoQFYa1&#10;THzxyjASyqXPljYTx3U/ZUvMUHPxHLIJEdlmQ87usTrVUcEKwECgC2eZvIF9LC5Cic29bI+ghMoX&#10;0uoC37hTSHvTujYq2qObYb7ap3SFyuIquIBCfVd2hGbZNTGHBV1zo6/UgTXYEQRjlvECVTnCXLkN&#10;GROxCC2neiKVTAiyKMTjO/LuqceFSNCqD3yuyZHai0fdcImp0kYVZhT1Kbl0pxg3flezkwN/P6qm&#10;uQqJNa+KuhX6G+q3gKIOJ9bWHIDxZopoZKHGulpzyb/H/pU40UTAx6hO/l9a38XJ4AA1O5VSFqxK&#10;b6QUE6KjTwtt/zm69hCFjTQ95Ru6UCaZmue5u07SeLx1ZHAdR5B3Isj6jDM38QhUvel5U+/ipj2s&#10;w8pSDgTwfL4Hau0cmOE5+fA8szuc2gdH2bM2K+7GyK/v0ebHwSHz/sSsbliMLtAA5rqzbO/JGuo2&#10;1NCOivJBWDoRa/PANi3zKZ3S4feK3rLrio0SnGp+ZvdexmYuMB+EqMKhblXZq6REl8pLMC4/zsWA&#10;JBIIj8T/LhOhJvtYN+8aUH5fFLFLow1IzUk3FtZE3GqZpeuKfD/u9U59hmlLufJ0IcGdpsEC5jX9&#10;o49uhuOM0mt4+nhe9LsEbN3XUZgjMFlfTBf2k8agXtv/tEFPO5uGNMc8uCuQDgzqEi5nRgXmDj9f&#10;ckKkP566x7WwN1gPHE5rHCjQrh07HJ91cifbbVNI3UbQQ8OKLUPc7t/BiXsX04saPhHsDyZ2FLXe&#10;+EYt+I91Zo0KnyaDzywErOILyzDAmq95QLd0++QcsrDhbhCzglhLMcGG021r4fYaX8MKSk13GikF&#10;+y+JbmBXDyv34ZAjbsTeNGXW9GQKHgq8Y0tdst55zXyKnKQpdCSQYTdKhmNFckLxLA6A8ueNho6V&#10;hTNM2/FL8MfGBnVSU+/Ei+hRFSY1OZ5rYu5RVo9n3SCgDfuxQ2chSNQ8Vyaj2Oa/fplGtHVSzNpq&#10;A9th7WYp9vTVbdHvZf/y6Yy3UMswHhjPbEu5sXMH2a5+lrx5WQDQfs/meIRQ6WDCNoK7LHQVGMoM&#10;aazKE88GQOLXjWmurS05OLSS1/epNWHl5946UW91s4+ylHq016v9uasOaV2LB/0TlxD8eGvMegBk&#10;NW85FVYwQKrxPwkZmazpa2CgY0L6rJnWGzC7RV4D1DwHXnN957vQWtRahBcFa92AkjSGQaL83GIC&#10;KB1HIce+8AQOL9qdsreS59qS/aTQsyjHMQ2bORERbcNVRxmx37Vl12sqNhR3zmu5/MQl3/gMgHaQ&#10;plVEGODKJ2QuOdTxdzCT0CJsW77E/jcmflt9wAP18KKv/Hyzli+oKfWeD1a5zhm10PlFFXRJLVXo&#10;B41bmcG/sm1R2FdTdCXo6wHaNk+vmE+DTV26c9+pVYe9cvpRHllMgxMr38gV4T3lzEpqrxix6Dwl&#10;955uJvrkuQf2HIK5slCCQeKPaqG6sTYDyy9TRareF9lFEg0yYuA4GXm6/8vLYCszzA3+/+/urV4W&#10;VVfXKTGQm2L6WcdaC0nQqzpfQLarfMFy8w+l3FcwV1SPu7fn0Vg3DKnPf7yO725T7VNQ2ZrPUY1/&#10;Be2qoCcJOfCPqXDBh2d6agBK/6yvaCtfRnRavpb1f1Ox5b+cvdZJO/FitHEu7mTlpLjm/XcxwCs0&#10;kUZlKuztGZiv8lJDuhPemht2ZJlgQVenwUzky4R6lKrcT+W+HVL1y2snHYRjVl26cbif+AnVlEkZ&#10;NLt8+gOJ4L2Ouw1RR7kUBYE6KnHvpv0JCF7IV143QZwDmZiL3badrWVLWtLvWAwGdFiXLaBDNV43&#10;h4VNYm1HBiY2d/7MNdQgK1fjWyn3oUmEqR7po1dU5pPingPxJDQm20x+8Z2Va9pNDFf+YgNkl66o&#10;axJqX8dN4p6ZYc2416siQK7k4x9VryOY+Za+e7OlVRwi9N3uVCjKg2/jpvRmc1LmY31+vLTgNhU9&#10;W2y8aGBSdJt+Z3P4+NZ3XLK9jhz7GKbOCu0aW+zYoDI0DsQDFBpdscpsu+M0OLf06sdt5An+3h7A&#10;PI4lNQfTMUpCgGGcsyJ4gyNA+mJYQA2y+/O7zUpKybcWtunWzLXeZcqhzPcrTHUCmhheO1tHQMaB&#10;VR1RmUssj6gn54y7PKciJ8FDEbqrqQUx70S3ej7OhKolKzhJ27uaZjYvs6NQy9XxIvY+GdVAZU5s&#10;siOMEBxySi/kBsypdTq+Ju3skpSaY3iuPjIKsyZRjefla/WGtxRXFREuSTsJmLrta+YcUZkVlX/C&#10;3Pwd5jbZ1/g/0SpDTsOAG/EMGbN6x2nMyNwhkAWhhhBsmMT/tAD8mk75y6JegrPdhE3sMlQ/5U+x&#10;Tt/my9xNO08gFRjFgyX4s4vFzmEkTmLc5LUq2um1EKx1Inmz4l7ra9qVaz/r5lGkwyUgJ34hJ9ZX&#10;QGBdmroFUhx0Vcv0TYa+RhrZdz8fKv7CIrN2phXMb5gVUPAlZGiGpnVBeNRhyp8LQnxV4xV9MxN2&#10;bknaTSfW/9SpfZCbP9d5mFzD1RAUnv1YSpyBJavlObguRSdnxfIGlTacvVWKsuUTVHkbCHpY66oj&#10;MfyWFGMzUpsNo9wNhN3utj94iEdulj5bFpMVlyRlYYohhL/7JNK4krki06t4+IAOS4w3uYEDGWOi&#10;k7ZQPXbPNxrQThNQEfh4SQ6E280DuIhq9HqOHDkjm6E9fn1cEF8bSo5bpPpGZveXug1XGtAQx4xM&#10;4kzjVTFOr3VQSsA5JeSg9oW94k1ZL3wOrrA05LZUWh15TBG4Y8zyjrMi20/gIzBeEVhd1UJENNU/&#10;i8XwGsK5syY6z4YBvfu4RpUFU7V5nEBY6eNnzgxKWML889mshEcMEWzQIPrw+rd3NIGcgwe5MwnF&#10;/e46f/uFwwO6M6a0yz8/Tg8r7vxVgVcA0nECiDx35jRRLZfT8mzmzl2e04lQSoxLnbBCHcFsyrlF&#10;hV/aPkC/Yyc90Xq9aClCHzJxqXNWxPWEO0mPx2klDqhQLufEWp+bTWhsHa+fwFdayEQatgv+SWHm&#10;jjZ1Yebfjp1Gj9iQoy2X3PK2APQFJKZCeTgnumw408Y3lXre0X60yBHDJVygb2YVSdkRTaCii+9L&#10;tfOyF7IGT2tjza7qFAuEgDY/jShGhh1fUdhbTRgpiMpdCXZho4MTNc/BGeo/g9WlUwqELswPnWsJ&#10;KRgJGHWk7ETdDVL0NXZk6VmY8eusOrie/nhGNHGoHkduqU7WxJ6gojfRLU4ttA+4uX6jXHenLX++&#10;wuY5bguFj71zS2avXYxd/TouGtaXqfx8Yk2m2WrN4azr4bb/L1V2LfHTLkIWadvarV6eX7Sph7jV&#10;BjwfvlYzoELCJL/GLVlzuSvYkbZ2Cp8b0sfjvrGn/bYrk3GfbiqyStpAa1hqRSEcEShjfd6BtTTD&#10;5ZC5I1qdkz7Fnhk6whpvfOWAsjk0xXssTxemUJ6J2okPW7WRUOe98hRCHCnURGlqGeiDB/608bzt&#10;9NvyKuV2R9o+jPzCm0NqzKFaKOCJs16cZVsDBJ5ViQsnP18Y907pUdPDCW6y4mwR8u616b7iOogz&#10;WnTUzc7sBJDiI3ybTy36ePPbPHU56aisYHBwpoEHzXY28UB2NzUUum2/UKpjeL41v9iGXJv3wy5Z&#10;uZjKEL0zxdZU6M9KV6nHeOtrSUPGeZwRyxpdB6y2N3NxdG+kvexU5omx384vXIQ6XQCNwN50h4Tc&#10;YaddXiNVIjtldDqtNpOQlGObwDfdvhswO98ZdypVjim8r47B0gmV/D8Ld03sxYO32Bel/52j+TQ6&#10;bcvsW2fhxwBp0feoEn0aP/OFzUspqasx1Gnt/6Pehj3s0TJ8scgwE4PN5J8EfJIfxrN9dsVszuNb&#10;OCGseP1M4tyDNQKO4d4+BETBbm2ujDeiU6LuDFwxzquoQGo522iprMwsFaZ9ybGXgy7TaeJjx4xv&#10;d/+UpHEjLtV+eUSQCKiI5OsThZ1uup/PPwo8qAnXO6umiadY0J6p2bkSP7T23NiEbjLU4gIKq6GP&#10;1MptlXIvaoDi9SUbMdwK19t1AH0mL/DS2lqx4VepaBolTmEJfVJTCUwTCKV3xDtHJhdNaHPRmbVL&#10;9iKWKdcQvKMKMwkMJ8afgRTLTjmBzQFg/KfdjNIqXJbTjVRUPG4fgcQC1dYHPsav/KlTU//8g/d/&#10;/vmP//WnQhNBia6hoOSocRsd29vAPgNNemFU+LfJVHptRwB6Y5fEDCMcA6miRleql9QIiOkP5BfM&#10;mSN9AdZwntmLf7Gxvtc5Oq7JIWTUwGzdgGST7R33OJpH5FK+NtSduAR1WCnRgv8GRyFXdLqmq8D1&#10;E088F7gtiUt86O2jx7tkgXZp4HBC3rn3ZqHolPFS+QXeEfkdxFhuBqqDY2d0MC45ZeujMNhgKAE/&#10;xBqcLh2EWKBXQltYzZZlcKzJGKLXZaoV+Q+bNNePsHGK81GLzaSzO1CSATw21ahR3MglCaG8NJ/Q&#10;ZJYEct785LGdPqEv2FE7NEOHDqBNTU7vN1QGrIgrDIpnqFQsxpNSAlQuo2y7kw5b1pYSAZr4pB0Q&#10;jchZjVKuCutLS+DBCzV9U6jN/UWMnhFomgzHIHaynlw94iIJHLY95G2FMi2Sm7ENtVg/Pdud2/ZC&#10;X1Nggw+/NmxLx11/5egKEyyJIs0pkLpK2gfHu2fmins1Z2crdncbPCPpYfPuePf8oFYbBH2RTdoe&#10;hrxjFVQnHwOG1Pd99dMABvG5CsS/OR5gFQcnfQbY35ColVAlWRNfLN1MQe/1RGcm54QXol5kbHbx&#10;XjtLwuXMPsw7S7oZ5tjJks1ahuWBH9Yfdt6fX6x7Q6SWpmzFR5q090Q4K2+vQXly4Mz1AJu65UB9&#10;khwkyZ8XlkXg9Ww6xSWYQgx2mGjezxcR7DvXYtMsyDf/bIK1MIvloSkPecf7kZSxA94sRZaoRTzu&#10;TV11c8Jivc3swEw/J0G5nrUjikvy/uc//vnPJ0CZPwlNUpNnlxqP5/Ox/ZRmzq1m8YKBj8aEojci&#10;2kxP+BrI/8Wmi5NQRsjY3rl7o2RI5mKs1GZglaknPl7Ck+WAXLympbITkvq4elFkop/zaDSzanVM&#10;g2vtmr6VmuFEHDRGniGf22YR1VKE4g2kjtSga8CzCSdwIhiixFHZHnjTKk3FjtleUpFa1rQbVknj&#10;oXqY3eFBCQuvvw2LBuP8/VU8zbS/brn2H2Rhd7ycbHgRZ29dUS7BRfaEX8fEC921RFqlDpXfElFh&#10;0RudRGuHcmBKz5enKEeuvYzSszxFRwwP3F7cZcGPTC45N4l787glnjB6/a7lGFsD8ZZpBb8GBdbF&#10;7MwQPf+HkeyayqUu6DAzLiUNf0uxV1f7sYqX8OIX6bJ8mwzkbtEWEGpD6uHGXlDDUNl5cgxd4b74&#10;++g51cNUCzBXcuCAU0pkwKWa/rYj3Tan5TjuSCy1A3Qit75MSyfuOQ3MiSyz0og2jIKcArA4bPhJ&#10;V7t8W8Oya/UQs77ib1xyZmi7b6ttxn7o27nbE8x3iiehXhfhbf7ey2RChAcev+zQAb5dIELd7P7Y&#10;HGOKgEk7rtppkdgtpT3XzMpBywsiT69sIZ5HrKM6TFW+li3dnTKmlzbYK9qgQrWtUZftkMx5C2+/&#10;nuZ1YiJOdo0Xxj0evUbwslDRhwI2VUDaICjudoAsp83ji5uGNaYJdFiJLGSll14u48fiJExsq0hm&#10;sESuGFRDNoCMUHwkg/PGAvlMteGxzwpNRDB9VwJDA26d2/3EIgpHVq0FWXiJiYO6YmwgIQ6JRCsl&#10;ECcKscnBIha7styZjTJ4GrW/udXzIwUSXBM8OLFJq8xBsazNnwXeL7D5+lHf2YJRkq9/srVSASfb&#10;bgyS38oINUaQunEYAcpC9SWrWKUeQjFi3SDeKnu5ZrrPfIGn4Zhoq3YW6xnibMPMPj8bEP/TS/8v&#10;vyQQs/DtHao+xGR91bUsa2/pWXTl71a5OffiZ0MOeaqKE1w1gL7yiDo8tIhJOTfzKf9Ng3/8qWPc&#10;bIZxS8S4id60KtHLsKYxg6i/nrceS77eGt43v8kPechnZB5yCMbdtJXq8Uf1mhbyjSCOMYJptSKB&#10;QUq/gMkFdbo7qilsNXz6/QUzgokTiy4mHUf8tIGU9ynZpdm9JBrA2b9DkSLttux+aFGfMMWsft1S&#10;sXraU5ncqZz/J/ZxVVNj5JcwpwydYKZeRSLQdOSxJkdxjohWFyvnL10UPIHeF+Cqk7n1l9Tjx+Nx&#10;FkVqT2S6Wxxe3kS5gL+Rznx+SPx2Gi9l9Kz1mj0kMjtsDxAceZxprboEP6pqd8xv9KohlTuo5YR6&#10;SGkMY/61QNXLjumzYfrYkNc86zF+B4tJIMFHRswJXp7Pu0KexRNZIOlxEd2cLsy3TwSjjSeCSBIl&#10;CX59LIf6hHAIQDl2KtE6IOJHdnmZj0RfQtmwG7Pyczvweip9UjsOobLiVRw3kZ9SFwkBNw+8+5UW&#10;/SrtMAIjIf8wY6SFKCdum8RSp/bi6aMj2quYrCCe3ti6nk5tsz38CgI70pqWRFyO8p7CJH/XPhGg&#10;hJh1ZAhTZBTVk7n1lh/Y7SRs1FXk4X7TKQdAblrYzUMt29CgSMuPsib62tZBLjJuKijOTeFgKQYp&#10;zXeW6k/5/Ebt5fQ9I8tRJ4AbEZJUwzegXlTDWmkcJz4IO52f/s1NUtNsSlxm/hP7O7oKKamMeIep&#10;tlhGxua0o1lhPcS5pSm4T+qOHTR2yaeFXhXoZSKiEzcpvBREWA1Py6Rfm6QbZ8K18NX6ituyygNx&#10;dtEV4vTLQ3Vp0BsbMRAGCYR/So0oJeLdkooR9yESsm8encE+oDGZuA9N9pGgxTScYJMkOcPpdRLk&#10;c19QiNIdgKzkpcfLXSYzUAADgQTr1Mq0mIGXgOPIRebYFMWuJ00pTPQ7SJM1uegYBU3MFPMxZDdF&#10;BTVQMn3F0xp1U+jhIWQVt6177d7uwFjlqnmLY/p/MhlhCvd2gV4BYQxI2NB1SMTFRskaiA0CDr4h&#10;WvtecvI5WJg1NpjB7yo3ZdSGJWQUdORd6kb70mHfCfTX/9oRY0J0JHAK3cSyTTp4Nqp1m+ab8XRu&#10;h9dpbEtQB8IzYU0lc7yPFaFuIyez2xEkoKHfRzRzJbkByI5fDHS6rj88ViYt33LsSNzlt8mplvKW&#10;jQtRag6FlWtzhac1+vmuVz1Qrq0WXWt6CFGNJCg5WQfk6+Hmdcm3v6KfNy6J6kiC7jr/LtWuGLPX&#10;pk3lBEfvN8mGL6VixK199o0DF/ZCV/IntcCWZrupWLXBx6q3NeOoyYq3qtdIEsRAtEb0Md1DNNnq&#10;DIjKJ8C0rZ1MtwvimyrYPH6ck80Q5mKFoCEU4IoWV6T8mUVzrzmy9PnUrrJCTO+QyxR0fHatEwxj&#10;OwtVqCm8phxvAjX2G1sCJIfqDxAFsW8RqAHKLjsI/VpxdKBCXp74eE0JV8nOuv4ralu0Kdu+I1XZ&#10;/wYzjazNEJVVMSGhVOVHDvlC5HI+Px7UrTLNqC4bcncx0ICyR9L1PVoKh6WORnMhR7vhRNVmZb5N&#10;PBqrP6IShO1S4z4QkgV3kLMKkWJXxSoDH7kzgLp6gh4WDqiiucan43RZrg459QJ84rhC9fgwfWhE&#10;ufcldVGbZUIJZhjwR6As3+k+EQTYDyzIWB0CIwcZBCf6on7B8TrfOJyI/pfPTzcQ16dfNW1KbgE0&#10;jrPDcS2LBzcNAcFUNlN8pV7YY8npeNAqOF1JdzFp97H/4CbzsumoIq9Hxj0bTUba7WVwlc+iv9up&#10;Gm3oYqpnig0l0dPQsiHRwOquJZK8fD0kM21Sz/CnsaPyOl8dRwxMbBS387Vra/1pnSklKoIV7bJt&#10;NbL1dzywQGGtyfNifIkuYnkr1bv+eYMsa7qHUHkvhjER0IQZf1r2jTwM9w0gbhvDDgbae7LpgjYO&#10;iRMyNENU4V4RvwuXkvPCXosOWasM2ArJxLNM2o+czazFDIk4Zck6wKpow4yWjh+LfVvYoLkjxZpQ&#10;8jdqRvSdnH8xYvLpXEAv6D72WhvmMqYdA8YFwowuqOx+BBWOlk2kIyze7N6TFoAUyxomBQxjLAlC&#10;PJAoeYYfGStzwpsX5BKHete3DYP1GfTutURmQ5Od30Hm6uwqPOz6dMlhROK/ffKFxHNs7TBSu3kx&#10;RekI4A6Ok/U5zqJG5NAk5+7YZ6yIXphd/0tPXuxtacdrNsSJBu1uw1Tm8Tq2H8Yhl3lICkE4eYbr&#10;+nnP+5M3/EI0tjsKoNQ4k2pl418h97ymVT61yWeTF5a98DZszce5t8ydZdmp1xZ+cTv3qf1nNPw3&#10;/Y0uotT2ZxlmW6Te8vK/WTr9Ong6nO5gxRh+N0D1QEirCxsqlE52zAZ52uCaJfrzClSYxN/virNe&#10;YPCVXc0MuOW3wt7lT0fcaC3JKQjeKv5F0ulKu/SzouPljw5SVv3IC0+/6fQYMjPe7VIF4PIvtzuQ&#10;+fvu/6zKEYbjBZv0MeSVjwRuW3jq7giHTqk186tIPkmE00/mB8gUcItzXT5rxIO6BUsj49aaWljs&#10;H2G2tt46X0E+xl2k16a++vlDKHqGjnEU4z/ZrWs50yTHPruwGvfocGpjQrp9STByCwfxPam0laho&#10;oAlKKyE+08T1QqIhYsFkw55jPW+q5kx3OfdXZVj9DRK9sM7eztCIH8iMr0O/ndQwOa8gGTpD6LBn&#10;AxTD1rTkoZWk5dNy2eeO3TIVjeRQI+sW9HvHKw4o17ZHpoDmMxbpeGODhKxSyLhialZN9vetNnUu&#10;R+tcdu0suMe62/djQC/pJrBI7IsZMb48IGYVVRcTEJ3oHLNo1cCyDPEcOSoR0/IYp71gyFSgB3p8&#10;5h5Znp5tcZ7PbRQzMHVyl7ygHJSiumqI/DJ2Qde0kunZ3BQWlozTHuk6hd/ByK47UXmtotc8FRK3&#10;0eHjvO3zAFgj1JCEGUy+wQfP6OFJ3NVAAvsrwbm9ozJyYxuXoOziJuRYFCHmN1WmFwnUwjWLdtUu&#10;NFo5qiM0oOqO525k78qwW5vFiMYUEI2cpUu+LtezObCFi7X9EIOzuE8NaXARC6W9jRjBndmc1tgn&#10;lH0GNxOyPxNAfzKbTFxPtI1cgy0CGctA/+7qezmbeAqrzqCgiMPUDYkad5VObFYOmZChQTC90tf0&#10;PHZozwdNVyR2Crimw6ivK8JuEaMB6m7U+oyCCJbm1Dssg0vs9ScIhCbRBgo4QIXl2icc0ejehWxv&#10;jtTjVkzHeQCcbcVWEsoBCXkdOeyHdN7JD9G97zG9uP2olrae5uWT6NfyrchqPAjHKtI/4ow7c8ok&#10;uG05CPyc/U8rIqgpkNYmvwIPFCO+EvNzE9RkGKuqRBwUy8tZkxv1pv+Wl9NFKvfjzL1jG1OJedcM&#10;04dAhQoj9W1G2yJM3OafdlYra1Q24dweDh2osWbFE7FLikF8LVigZmFKk1qdKnqQNw9ujhXCFNaT&#10;baBsasdwmMTM0qT04ebKwK5uPJyoE//6XAk9eNJjlPti9pMeqHsz5h3YLQii5/NvzfXwU82q4ImM&#10;MGs0M8UiMcvBh1CFuG2V2Pu+PnVfj2GOcxQPK2xn99yz3YUe/HS6SjbmIQJUDoimAwpG3fBAz6YT&#10;bHEH0/ksVMS2nUyKIyh3EJ3M7uuzw6WM0+ns7bNn3M7BOWzQ/QjoWIGtNIR1zbXOkDSeaefY1bGw&#10;F9+Fn49ww9uOTpoDX6csWR5qfVriWOdMR0Xe2+P3HfFM6a+44vPKnMbLH3KZEOKyW7D52YxyAxT3&#10;b3155krqemc0tIkxFV7UmGWMdNk7z9j7i1UgnGzml0nPbuIN+ov/weLgovmzNglDlr9/QOXd+I5O&#10;YkIPJhkqNqVvK7nu3kIiGjDN4nmACFKxb9NFWLX9dR22yjnjmfTtB4vUTfaboNR+YBWsFjUsjYRT&#10;vx2H/7QbEuYcVxgFuT7VPFdgQWtHt5GJnOrFMfcC6BMivMIHlVOjazPakGRqj3eGf+LS/cXLbvGe&#10;Rc6rQtjebBwf1c/sEdUqMIDtb4DSMfdZBcgl1fGNAHJr1HKI2mqKJGnye7qngd3LrcO5xP+Y7Kml&#10;kanNlmbhTzM5ldVSEgwX/N3yWK8MvRnCqn5gkUNgROyry0uwH/UXzT9I2AVXB+8LUNz2tTp828ve&#10;9BN/VkzauabiXuTwqJwf1fR1sx1oqC6ZlQ2JDdN+TSJcKW1AgXbeFhAVvrJeViylJFKzJDf1kgx2&#10;JS8YJkCVGajGVxBT37z62jumN46p8QiVp6PwWI47wgxUZ3PmmZ+sVXxr5f51ILsf14yvIR9PHwJ+&#10;W7X5QnbafWPXhl+08Y5wX0YtsRFwn02GvmFFEIBTLKlzH3GbXJprlwtA746TvMja+ZIv9mLTH8G5&#10;okORL0lm2ITWHM3jyPOytA+LCVCr14HvN0r4jAVc1jeOAGz68qe6+eR+3ovLTJjzTjuudRuQzjmf&#10;XYF/DytXVxthTFxNXYhjtZZD3DPTr8uSabrMZxZ/zBNAszr12UczQPkbmKtmj8lj8Q0IOKRHO6rI&#10;Yt0YXIog5J1N3WJlGjCtHVntZM1nkFNRf3i1/fBaPBVZEj7ylAkc/pjo5GemLTckDkxUnPAV+V+P&#10;dF3L9CUeCvnz+uAHAbZtM+d7oP4TA7fM+61DaqLmA3nVG9Qfvnzd+6OdvQsOD75801JNUHfJp93k&#10;3r4+19CmDzjt9t6qanoVHSHklsZsORDrfZcYX+KoFhoYXQYBgZYGAzrrJji3fFXmKCpTRR5QDMYb&#10;r/1QXg32g9ur/RWXF8geQFiNDjl3ECWzsbeegWYDpfi0MNTFvT3eK9wSPs84xK5IBG9zkbgsvJtR&#10;3y5ZM/oHqr4SQefLyjYqb40xr89tSPwkuO76j666JSghQn45TNqblEdMKq1ERAGSIV6lztWJiB0U&#10;X8EMdc7SmRyVPXMWhglzYgiIQY4DGnekZ4weyt2WX/gS2ySvaHeB6BoC1/15oJmByzkV9EzImnrU&#10;uh0Dq7TXjkJ94FUj79Dbs3uY39pNTBFEueuNoWohYdg0wM2Ak9ynrlYhZZUsV8zZmFp3IBF1o9CI&#10;hymk517Gp/ZJdnjCylmUB2xyVfDmnUTW6YYCZ2hEGqiasPVnwIRdbIbg+IlzV3Q6rbaB/vSy5l98&#10;LBWyYFMus0O2tQIDy4XaNwcfmkldQ46leuEe3JpJa9RyVyInd6USjleouVRUP4Mq4tZrFDLPpc01&#10;drbGsOWq7gMffBaBEWuGW0TVlM7QqTo1+7+V5YnrowHTIOWIuTZcEzxNSW9Xqlrciuw+o80JiZgQ&#10;TTcW6ZQXlOoSkxV3KrsoobEO7H1nNiu6qpFMqNJF/vA92JgpceL1iK/erl0U0NQMGYdKFPPU0CGh&#10;g6RwMGPjRAWH/L1GLbgBIKWK/GJlweSVbHwvsdwaP5aei624YGADhJCd0KkagI39hQn1mLlkZ0sh&#10;Td9FzUt7sQ423MYQAV9vWWKjcs/FHUgYb1VX2sjlUZrjkFoD36mZeMnHGSU9Ua9B8hv65VIj0cSo&#10;ImxBIUsrxeWbdlXt351UIrAAhbboDb56cUm9IErjYyo3xU3H92Wd94PGKGYhrDum/6ItJAUuaasl&#10;a9K1hwh32LFFYiNfp0aEHN99fHAR6Se3FVYRySUp41prb/29EUXjIxyD+LgvjCogRalePq3OJZnG&#10;jENXI8qhqLRdjrD6mrCujvYu74cr0pWkQiM/Zwt3g7dpBadYn1FZhdlgy7zn9xDK5ZKdTD3CNlbt&#10;J2OeUXq1774aCGsiVd2x5Mhy97bY4hZ7F9bzqda3JXei3FgV2p4pZ2ZsH/t1r7+5ZWKPN9khoq54&#10;ByfQYaNh0Fw+pqc2V9SkN0Z7TNfr2jzKvE7S8L6knFISnWCpdRzejGoyhVlhHOeTBSFbEIZqkK+D&#10;rmcM131SzSbTxof9Zek6iZNqb2ppHIksQsqn/mPL72vWCnH5x7iYtfFz5JHDUpI1nG6udpYa9+rq&#10;6Gd/4fz7RKq2f8pkBzDi6oI498tTObA9ntgBYGD2nteg4AplpRRLjb2p2tHgO2uyjBXsvT3WcbLx&#10;uEGp4WBkB75xkHbP3NQv95cA0Ry+4KnXKLMgfbM8ZYVHKQ+WC7BNT0KzriNIMVlv0JRmZUu2ufKm&#10;n91wtcQ781tqQVZI2E/RVDvqBabrX7USN3T90NFEgbcmYneeyGS+SCrlumOZqmpX5F2nSyh6bcfe&#10;8i1YO+04sTWcOx3ZlEHPgouRrT1ZiW5BieNlR4lOR0Q36wbX7etY6Mf6/Gf4138ubn67vDyLjgK/&#10;OnPFYmeVWWtP8HGJ7B3hCIq3tfzeOnDh1enTTc/USGdi3mx+3se+OIo6ynSl9RztBi6ngyoQ32zk&#10;z6PqwMpr+iM8Nc9GZz2ig6c5ctThBUdFolPHJbt46rnekV3cRrMsNMzddzRAxmu8baMnSYkAryha&#10;mxysjHB8EKGEYPN+vvp25w0ASn5m07uGtHRZa7gOOJRRJ80v06qS0VWumQayQfHn9Y5EDlkpLkyu&#10;y104oUNBPoLKItxCvVQDCUabN2mm5nCdtzKlFFN96NW7t5aKd3NQ+1HU3ejE6rtKNPdGdPZRNuwV&#10;mhnJl/2dpef6599jPWpTNX584O8sUVpor1FT9QIbtF8JuZZeX6y0ldTKXZSHksf26wzcBhyFM74b&#10;62d2khzJ/9yL6xkM3p/N64occuufzWhDCPrwNa64YcCRD/6zyB9EYf9Gi2NE8w83ZtCCXXwWU3/M&#10;QSZQkgtg7cP+VhTvYev3sgROH0Ocy650v4b5LgZCV3Tx+uJ4mSv4egnIC9PCNKl3XbJ8v6OK8knr&#10;+B8+SUN+0fuLl8wN2+z/S0/N2H5A22r3N/E3nKRnlc2nijodysDjZBQEhAQV+6ml/IopF5zINlS2&#10;9qL0yfOSa+BAcEa/xyMkUqYZv7ztt/qP2+bQ5A5jngbnfgPjBzx+yqwhq/mHJmSvTUMefcoP6U8I&#10;wtoXQMmY6SqHvxamI95ij5jEWkosfsr3YFB17EyYSE/yNa8+uep/zvL4P//zeSgMp51qkSMW6GQn&#10;Td0Bnm3AssqMNbHDL3S8+zhMmJmsIHW7DO+E2BzOSqzGbmTvoXWQkbOziGJwgsbblZoFTRBhOXOt&#10;5Kb/9J1HZqUcmbd8Ko9xn/DmypDcHY2GCFze0S8QYIwy1zMpcJJ+VPoFkyzuBq8b2Ns2vJEqxVu5&#10;HaCwu8eDpmNhCOa1/uag8Ng5spKJGX7LcsFpgAdBHLNCSnresnyKZfgff81Bn3i+6fVuCzd3Bm2u&#10;O3ItFTmGFgt4254TPpKyj/eRKr16Kb87OXzkPA3wTEr1J/uzpRf2CYXL8cssGZZWv19lXh8ynWIs&#10;CJ/K+I9tI2ZPxxYTy4qYoV++vSxifqZ+EDUXsxZKy0gnAT5hcQwlq54zS1vfkLSW2m4fd21ecutC&#10;UYKGANjUgJUZ5z0hqYU0G1Q6eo0HRg6mUAoRDg/EJINaokHK9ApkqCa5cAbRUJZf+gO6SUCCmXee&#10;4oKeMKiCXZKKv1mJq8yl3n0SU/UGwzu0aoPgLpxsS0XTZQGMrES8zTDzxE2nn5qTYjZwige99SQn&#10;FAPwcGEa8SJvI7XrxiT5bt+z10qBzmqzeimUYAJKW1Bl67KPW/6IE5M07HuSUbPwMJ7Tq+PwV5aO&#10;vUCnVaxl3da1cFSY40NjlrhnuNvap+73agflgC88YuFd7NEiMKb2NqZMT6ZelgQIK4hHu9YPStbL&#10;rWzRu3uyv6VbaD+wy2+gP37ILj7ADU7UVt2Mf3OdDjUW6AaWKWi75d/sy87nkfKiu+aOtcORes/f&#10;M6CfiERvHlzH4Vf26XWOJh3rK1pZ0MvzDbtQtJVv9nqbxEiVMbpH6saDBQLGQHmmXuAJayzBgfuD&#10;EPDHVsaRF/hq/JG+EzksBKSDve1p0V1+QfUYZxBrXmGX09DHO3wrtJqXanY65dhdwBwfiUWCfBz6&#10;gEbhMi+1yYTMIQQHKMs4looTZonNbAyHdGlqvcINcty7Qw3gdugvXvxpk9bJ+iHPT60K79h9KpO3&#10;DFWLozPIX1/ZiC3NlGqiOcsyMBkrezWPNm1R07BsUMfoTYvxAlHjFrWGHCI0bZZFLsWPCq5xpPHV&#10;ez3hdkyKNEyN/91ncZmkULyYXCvf0GZKazNqOF02RF2Wyesu34TvNi+naYZiDOcObMrXG5ekWQlB&#10;LquGYCV0X1j2TMNC3QZSwov6XulON9tXEIBSJvLUBTSA/WXq9YlMsgEetAU/lq7J+eO3X+6r9DOF&#10;/hCIq4Z9WPECl2AgGxG1F507dhsrqLkcmJXT4oNMCQA8cEPnklVkMkKwqID0q7yGArWILT/xEYXi&#10;j2s3Yi08nhjphCD1agGSmfRQYmBWmkq5r3vrtYrb+JFQ/K12DQLB0+qg1+qnSVmquBF5/T1UT5wQ&#10;czPMPUQ/cYlk0j2wWx83+rlyRuPm9cORofGuzroEsw7sb3boPBX0vLJ312PkEtY9iq2MwITW8yer&#10;BfepOnUtMHCdTUGxCgBMa8W//Hqa9Ss5/tbsMUgGEmGItd6SqRbJT4xC3kQtuUty3fRGwVi54bhK&#10;X/m0JZJqTk83BVlPJEU6oGcKRv5+GbPlHF6RDS/ftW2v3humJiOuwRPaaEsbP4U2kGWijWhATmB5&#10;L0mIw5uKR5MgKVGexQp2EiFxG9SLem7g8zG9AKOOGe7I/ppQVJ32AZK5ZiUP17tm2uNzdX26cSW7&#10;jQjRhPOPU7dZKyaFuMHPjNFnKQNzvYJc/MU7DHquXo46ZvE1h4vei67xTC28vx9TDZcSDbuYn6WZ&#10;3tTYANvBoJkhtTZyetlrA56XnWFrlZejd9WVpODpP/H65wWxIMLTP8snzcadWOyv7TTRN8cKrJeX&#10;MbgZ+MM3zOrsb6iN2R8ndxu7Y9ZY3y9Yoh9riiqgPfT2dX3io3peMLQUloQt9ht0bEcWddn3dNM2&#10;IeNM7jSCfSvAYtm8TiPPorphz6svX0VGhZ/J7lCTSxtp1M4Dn6rmBiYRZAHWgUJrJvVg+vVq1rik&#10;X5vHl5X8qRe7sGy7S8jwIxLLKhSMa8nqOEF0fd9X+9gFaBi3tSOWRdyawQ0LT2dS77QCh95dES+7&#10;CC8kONkiGuPa8BlI53uTwxpBpsWPYM11wfbHpkUIsQGC7rzOxK493oaKXY1s+UlyHd5RIkGGXfg5&#10;7Pb5dPbC5Xl+h5IoQfGjF2ERq8lIOyLf4BiYgvh0w/2Us9Rt5wwoM47BWg9Sh9wI3STpbBmNoS4N&#10;mj1VUrhkbVJC+1ekP2WVppDtVigRvSi+o5zXQlclSHwqHzGOgf0a+MxnrmrTLYkWLnXq5gRXcXnh&#10;YwtUraK4eMW6B/ogVY2hEXRzJf3DAcjjPoif5nKGhx4g9zz8L4dwBynLmcd6VF3GRnYXctg8PyjQ&#10;cjttrKpIvl9Nf+ZK+hxgs1kAY0nZzTUcMmqFHXQuFKnZPJV3H5OEHKt2w1cNsAFIJdREWhKBglI/&#10;pqBP80HkU6diuEnXeW1Ryugo7aWXaAhe9Esg8+6JL82Z9ML+IktC3jznwSxzyCPevaHmfFDfedxw&#10;u8tnCfcikEsNKV7FYMaljgFRTcPFE6DvUOoae4miPt2cAEWZWrcEfUJpif4LBUOEf6jOJzZX1LbT&#10;NLckFPGjIM12Wv1Bc/FgSoEnAcR9Fdfeo5Z0a5E66YPImL5CNQHRfIIt/JlzL4ZtPMZtwvVe7u50&#10;YiKjNUYrZxjW4YtVcD350sDQA+YTHkb7Fwv0vW4YBCOR8bvSQfKpMbAAL72e1nhScHPesc2YMBIm&#10;MJVSsO5KHyOArJH1RW+9m4QcQt8p4Mw73N18uuwsYi64BfSlYM9WqoGBAcTS0AX5rCORmg8S7LZl&#10;k0l4Z6FCyDLSqydw55niJDqRfFyRJQQ2zyuOYiE3kmJlifzSwpKB683u2w7bMSt7bL1k84pHqv1q&#10;6+e5JkHPS2G0uIOY22uLX9/SxPFe6g+hiZ45ZwejYkxPT+8krNKQMeo92QZTSaEQtJN4i1HIbgDz&#10;krILAoVYB2S+6VAsufmMwdqSkftuuwq/uCfZPRj9rbUdwwSLnnKw/8IbH/WK3PAZfQP6kHClbnBX&#10;ehlf+gL77BhkdHdCj8qOuOXTivqEo6qnNyyq7TwlHWiDKf0pTu7Wx340bQAykdnpNRaKROrb4Lgz&#10;FbguJ3SmCxy7iLk5rHPOm/AOzMzESfQdf9/jXP3ctVAW9LcpkzwTSshdnjX/Ykgbl2Bu8zfdOdNw&#10;7nVEnkyFuTlLcARShTW+18FNQxD0FPCU4u2gRq6JlI9hlPPoXUbhrkUwk9hftvR1nMII/TtY8X1m&#10;iSbVKOotMv2ZKmL8Ft/LY6Ux9vOGBjUZvXY1X/a3jzlTdUtfyGrzkbJEVJfMVqzgGgI26ya9hGuZ&#10;JxpZldnMLaUTgiATXATStgLN4O4VJ2NnhWb0GfdpLVWYZhAbnaMTNktTAalEP7Vnq7Uq9M+0iP3b&#10;uu3ghb8BPh1qo4+pXvjghH+DIZgIjUGVLtLfFDK9PRa18cvc0c10Dk0ghMvV9pnmJSYpIn51l6oT&#10;l/yCf1+xgCtBOS45c9wWi+ISeZXEIndBUipdAXotAVLxz8reDayfUB+NnnifqioY7u65rSxCz70b&#10;F6LKdYdmgPoXq92VRWRezITEyzcJ7DLawSp8gbegF+2BgcFg5U2Tu+XY4akEc3boxHujnJbTP9Wd&#10;v3nDyJmvwvHrIb1nAHqLFZOP/SSUS42ZDDi1rv6I8FZV96JI1mt4O9L4MO/2i2WAJc1PjPz8GUJf&#10;C233LdUTaobfN/D6EYcqOsmgJAhs59ZqcvKpNo438zzqexXZoWp3j4RtpWmf2sRVr9dVIqa99J34&#10;bDGg3jMub8Mo0OTY6BnMnBUtvipjvt7VzR0JFl8OEv2yl8ck9gbD07N56PwkNiSUTOhgcWx8eDF4&#10;gafVqc9Coj+ft46w0t1GiG704wP/kIfwJBRLd5mnP7P1iKCuHeGPrGaFtSMMozr0+SJai8tsjkNp&#10;/PgNGN52hwCdnjlmVV8btt6IRcFcnjash3uTMvlgI4WBma87fOOIv9JmAkzMKwnIX65XlTKDjFl/&#10;uL1SzBe49UPUsm+31aMLRoTntYDfLpeIb9j0o9AWcmxPsPebkeJL3fbBzIyseN1cx7DbuL+R/1dy&#10;XPbyZEbf0WDDH7XwjGI37rfOPENECzMwMHu7wKelLCm7TUnnlmzvoN9XWty4dNtHuu+Y/hWS3h4c&#10;isOEry3HpS5uDwgczIBaaiY3UGZOsFdu8Drgj6yPRtqTO3Blcu010YMZIMobKl3GrgY/NL5m9sNa&#10;Mpf0ApKvUikkRHMy0Nfh/LTuiyIijN+BiITyddGOKFFK12kQb0fgI/O55l7w7tfcnndRgWU3iuIO&#10;e7A7YGAQu7Gommh9c936VwLG4tv8ZB/Zp353lPkSxWt8NnV+4rZXl2445pOUCN0GDGEctVutJU7y&#10;iEsUlzDYUXSHMS/9cNkjXy9dmI54M68l8NDQhNyF+cufjEZ3ZbjGEGU7/XUHA7UlrtoxHL14kk9O&#10;KYWU1rQiqLLktArHvJu4jHn6zgvZ3PykAIoYGWjuK15XrXMKj5KgGw8TgPjVgWpMaXtISBr7rmWd&#10;8YY4ncqeYgGXhC6i9EDBjrY7tPc0CEzu7eQB1yOcJ1bWDiw/LwZUW0BoaO62YybMypLY+drT84rm&#10;nov6dAm36rXrmxEbIz1y1ncbVPjxK/H1IgbmCNfNOoQB82blWmq4qwd2HwGzbI75CZ8GCwUPpGq1&#10;wkNYfLOvoZAd1AdTZrBjXCisCDB0UMkSeDnD9vOKQuK/RxPIw19LFmp8XabhvQ1AoNS2Ti+jghjB&#10;i4imq2WfhHeKW+fdpeJCuV6vKSdMYq0kbTtOHd59a2e9uxXcJoF3tf3wR0Cq3nt5/k7cvORn9YUA&#10;BMMlgOcvsnoPev/7ef/HvM023to2ly9foY6zslId8WY722RYN4V3SoVme/UVptRk6jh487phd/R2&#10;u+9HoIV7+lVwuRG48Qhjed5GTagXJINvPCIpkUsQAnsZc4BoLSVkJDIVOHJWJJRjhLeycLzLg8Pi&#10;BXrL3OVpNIPA4C052KCsxI1+LP0UGob/YQL08Lv+qdEJCNEPR6PmwoiCKdFoMtybgRwX2+ZVS93Q&#10;E8E4dqk7Oa6zqEHMtXP6+bAWGnxpxGHT+lKgY4CbuWUYl9Wwb5DXAVxmEO0CIVxaEWhukxqc0Ljw&#10;ZdhyzQOCZcpw37EDFd53bd6Cdmlmo0UtLmAa89e///WXRpXPBx1rPhXCQkgB+AFiDOzLblwERxpU&#10;3AZTqQPmr05h+Flr1HWyZJiCCW5vVjKjdDmtSdnkWLAWPrRT0oeOTrBZmrToKLWbmctrhlmCEozs&#10;ntkQlWnT5pNMfuTIWSwIyhCqwemryCb4Ey97jWLwZmVK7HotqLJXVniT75fQA7JK3+HB5Fo0wwhD&#10;4QWM7GmlVOpPMY8zBX7CRzDcII8rNR9k6kuxXkoRnZtEsBG0V11EFCav9NVIK2wSVUwNHRQ+xV3e&#10;d2OWO5Db+psAuPBZpUgK5Ka5JeIMlOXIsYGQZE0spG5mWM6QQizc/BYyuhhIvfyLmIMInet4jMr7&#10;XXG0q8dGNqfxbaCh8aKHNV3U3WA0Ds1GlC4sfRGRJIqJigxSm5XNJFOQ5/GQSwRWDoi48NXfZuM0&#10;PRRi9oAowkJI/CxQeFsCZMQtOfeoWyoUartz1u/BjJyP+CLnxwRT+hjldobXq3aOQ8JCtSDGwMJ7&#10;NNe+EIw2jVLX20+dlLtxW0ONy+roa70N7gPM+vMX/1S/By2JdRCbvbd0YqaNgRj5ln+AEdgjzrw1&#10;oIr9X/dlyMTkuTteG/+rQmyXbdyaJvQVs7nGcxoQqjQL3UrQME7B5Th8jBF0eIaZ+GmUFqiqVyNt&#10;Ryaea39HCycaCNebJJ4bvhM6LUO9n6DwFZScKoryej67B3PqWtSKMpymYup4brv3d2sk1xlzM2Iw&#10;NdIA4+kqBxAlDsWADMbgCzVvABOBFp0x8frC8TnPG3ZH9WUEryoS/DI20lyDSdgRTNUe90muwvz9&#10;XD4HmrEuUsgtiZSvMK37jASb91WSIx6c+Hll4ykdVzojQI7UV6fY0qJ07crmrS81eruGlIWxk3fS&#10;Dvp10Xir1Xpt+erxdQwd8nqjI+ZtlZr3NbPzyv06KDtUj+giDxvenRmRDFk9R3R2jFnGppXd9Vsl&#10;YtpMwLSnlVSkAE3pk+P5PD9HVTjXjTOw7R8d/0aBR+lkjyB9AK+Hyc0Tj/3EeRyL1brMecmhUHyu&#10;Yk6wwhdhVD7bskOOp7lhxHcPLNDEM3y5iDjNs7vf2m2ojMX7mptzRLLRVdA6EP8B7ItAO65c46X0&#10;Wv8+b5O0v17xBRbtiC1C4gKXyzimaZYx6enTHMJ24PpB+MpFHSXtVNL7RaREcDXqQH6dqiCN3M7t&#10;rtYGyhLgg0M0Hl8pVdmAU8jL8OdDnRxoiz9Jlrl3zTZzowaeSRgq/g0Nrw7f9heSfyOSF+e75LHT&#10;uI9t1m8F/BQUveBlJb/+3JJjly/InBtfbfhpAGFUAvF1Uq5XnPw+Ue1S6Tb8U3JUEF28qdX+7utG&#10;M2scNizbnzkdQ34AUA2e4UFWMr3IhK4tFbxZlz4MASKDhIEh/cyN1L3+9BMuH0ve/aKfUMDKbJwZ&#10;m3D4gG08Gkj+mIbNx6UhNc8jXb6LA6nBFdiSosZcuCI/hq0GHJqzEXlpZ8O9ULtGjnIpDvzkeIZZ&#10;iE3mhNAnuYLNE18G9+K1hjA7G+1QIODhHg8a1Gbpm30twWVaq4YQ7fkUJa5wdBFvSmo6lOI4SamC&#10;2TiTp94DMBGWhzXKrPhDW8PaoUQCmc7jG9y7DBcKC4Z8dRzJ1S5dHxXBpKFFOrLv+RPrD3xTMECN&#10;jvw7ly3nuPB4UycuiuMV6XKhtulr+LgZMMIuyhUQWH0yGRcbVdjRnD8uRDN6rJLBYxjdwkhKkH+K&#10;9XrqGhQZvO56alY7Y2wO+UOU6w5jNZSSENmtpXRjVZOgr5z3TlLYehrkzKXET2uPA5rWq7JsxEJx&#10;mNe/rVcKUjANB7WxBvfv/Kk+h+a1vt6m1ANL7joPzbRO1WOnnHeHhFHCC1x25FYOHvjACuMjwrNR&#10;nJYAiop3A5QQBV0wI6gc4pIxQ3HIjSDL9RWTFRtOGVFvMpRVXxtDYpjupk3PMAK9CSgV/kJS6VsX&#10;TnnxrPdvna0J7kbWmoUqHUMfz2vfOOU744bwTMOlEpMY9msJh5gNs2K9Br0SBl62qtBH+gTs1osF&#10;X+u3RU/yNCqmoVWZ465UKM+YXVpw7M8+ixZ5zBNadRxvMBeIAXd4JfB+6fNaXnyxI1SAejy6WZzq&#10;ov7U4qi2lQomFT0l1TCK2BP6m5I6SvtINwqegsypCU09hCjS1nfH6w6dMgCoet3QwspjM5th1WD7&#10;mcSgycEPxgJUgneCariAsX6H0fgFOyA6F5yuD7ENI+DCRu4NUs+v449thCb8O0n5Apw1N810wFT7&#10;CKzhbrS5Gcj5i7uy6VUdRevOkDMRIJnMpA+ODEYUD8Qu1Vz67MYhAnm4pFspW5SBrKC8dSpLrVPF&#10;id0wrbBtH4SIDxYs5hckwN7UV1wSFapnWVVTcr54jQ/uIkoYWRBg73ce3xYqksSWI0FKXQSCxyZi&#10;FoiomxMsx6AaUypC7LzHHab/cSIraNtSbBIEo++dI5MAoQFc62Sz/UwAMWw8rH2MirA7N+sZyOqT&#10;TW765TmmUmO+ZPj7j3//2QeppAt3PsIdptfT5rh9o+zwfYKbblygIRayo6ga7CvlkI7QyWrs4jAz&#10;WaFbpMcLerdqrj3bEMIRB0tQwPcVYjJLmuGoI2AJzE4g4hjruehlv6qh+7AM1GP1XXwg5YfYqHtf&#10;jezjvNIA2dR8OOEFC+kco3xslioBjH3J2Qjzw7vYEuo4RkiAyq4elGIFzPMq6xmYqlE/rI4Ogd7M&#10;eVVzpG18Qi5nS5Il0i0mRtTgI93ZAz+8l6U2uiwEya9w3hAPu/RivHgMkzq8zkdzeeON2PQJL9YV&#10;J5IxtGLTxym+CrS80h9nQw1gw7dOfhCQ9kjKUcUa24mz4pIPIbgXjUGWnGwQ0eBdU/JmcZFgnNeO&#10;K2wgyPVYS2+WkjANM9W98kQTRCZtmU2dIE0IEqluaU6zidDWd6sRtk0L/BUXxQE5CRf9LhRsdio2&#10;bt0Mf43w+f2kjdPzSGGZp/cUTzK8QdtHmuljASd++eV+Pnr38d00Dw4OfCUVya4nCXx6YzGujgMy&#10;m12tP3VHUNIrVeHOx5dH9P6iKw+O/rCQ+jH5njw9xyYHxVL2Sxhqw0LlCgkwJIG/brIt2uYKWOUA&#10;igsTAeWuloh01BTEH1fTj6xhodxuaDqVlHK/rp+gJW5wmLo4qVQbilgSNbPELe0+t9BnhPn56nxA&#10;J/bN1pUfrylyGqzI4wko5VyzAUcNGNr91388j5993t5Su+TpqCb2L6nJ/n82rPRA4/Eo03eAtosA&#10;vH4OEVtf6fhnyvJ20L77iOiYpPcOJHxDgHvebMCzRhevIDEWUpF8Ix8zmurWBm2XtNZ0ZaEv47JO&#10;1GPFL8PeSYpzfajlrUWvwP0xoWPhpPWIfZfd/AKGt7m+0aXSLtVKb2yGypVx6q+8VOfa7qQbqomC&#10;XPYpqSR59XBlS5grV69yQF7PZpwmWXAOtPT3MeFjGm+ynVtxdR25nvneGNQ7iGh1J5mNVIwJs80e&#10;5E9Y7PbINvu0DRzpr+r5Hz9UYfaVVtavXuSK2U30vrbLx2/y+RDdbn7ZpZM3UqhmX7Hmiavw6f/T&#10;i458KHCU4sgOjB3/cq4GT5bqiU4qn+uVaARgMY8RWDoMI1AAYwnaJULZuKd3m59raf0lB8m8LKWd&#10;b+GfG1/B1g85/WGIqEXH4UGq/ZnwV/3ThfNDmUaPDNx1XWCJK8CVbozB/mOmXhI48DpMjFwcU9WP&#10;hs0XfbrF7U1ANfW2fBUv2tod59P09c3mIPqcJQXyi4eyR5GJydIrjwPJptgQUXMi1oTAtJBrdilQ&#10;XdzZMmE5nZhDvSHXoIwIlD/tcYrYy5EGW6+X6rIMMZOSGVgId6hQnA2dBsGSUbSALpNgiCO3o/Yg&#10;zGSnKNKHG7mxRs3qgjkmyJeW2YGv8CxICf7Fsxs5cc/7TIu7Ci1a1r8dNtWHMfki9zNZkxud1Eyf&#10;lucB1Iwa7SRe1hQnCexG2V0265wQpv6aSZm4xE9tLFMYweGIrD6M5eEsYRV4P7bb+KcGF5vwQTM1&#10;yFgwAPrl9flYvVEDCjzuLOwJe48MaCRJQS9C4KPO206JmAR421OOsLkSWnvh62NY5qclF6fqfeOb&#10;mmuO7RpNliTTrYSJk5bQphWWtiw7ISqgjtt4z864SfUgzWY0XZfBKOxlg4Mw68jiD7xe209Ns5S6&#10;gkspUi+Wgg444haiiIORVYt3KN4WXUsTjiKTkJZB5XziziVTRBqqQpd2+2sozTCFsnbl3BnVVLLV&#10;hKWy3gfOstMxR6kmaklWHwF8uM8ShlsuvWCJ6F8/809ZPN/OV1mEZPZ27SHzlWkKevG2RW+qCMWd&#10;qIAq5VnQX98ZcNY+lw0p54LKs2wBYAQIty5R+Gw0DdKeMsDfa3Yy0hb5T2v4dtYvr+ptERCvvYSR&#10;JeNdXFT4WDosARhKB/Zsh+BHc3G+tMNXlwsOaaU669iezMn5eJ368e0tOrGBAx3q8RcBHoQee7U0&#10;LdYt40R8LcI0LXcQa6dKm65+U7U7HyHVheIRH3woLGZdhVNcV/xgSDJmn/BrCibQ9noP67LSgAJC&#10;ANCc5yltZAM4pKXZuF7vkpLetxzFxbUcTyJZyOsmbJdhK6/0RFR66V9mmhzHPM2QMx5q1ldcBxsO&#10;rO3Cs9S1brhxWBWsHlm8gCzMotNXT9oXNRgCe2xgzGCjk3UXyEFrIZPVxOqxxvkvcjjE9XzoRSG7&#10;IHEKYjlFJkpluqG09trnzW8QVafCLvqNhOIO4n65sC/5+XpFKzyFaerhdDx7FFV+jAlR1cpBcATY&#10;xgRHLAYrSRntQmR+iKdMIIEun9W0tgZ7NA/rdVtCS+NXIu0CzGP6bmcAiMIUnWR+s1sd6z3CoXUk&#10;/qaNw/yjrwCNbtA6I88lZGJSN0lacYA5rURQX2M0ideVrB1fJ/fj8BuEgL08m3UXXSHBJWZz0EBf&#10;udsaCG64CDYw76kqiLRNEkuZa0tWUaO9eBcPiWpKTS/Ol8w8Bu0lkSn6O6TLr20qeBSrFjadgGNO&#10;Cv94nDIFGob2ZIWLv0sghVp3xtPsss6mIFDPj0EdM1w2KjOXd6fhpcS0Sf3ZgGxjPqpfQfJrKg7C&#10;liJUzlzRZVGNs8qQtc1ALCA9c9PDflK+F0e6c8fPXNbxKVBG/Hix48JqJ8dCp5yMHnEEYZ0bl8T2&#10;nxvxjLNtuBaJP0t/6RSA5j6FKyBnX599APki8HibX1lrinXAVX6xIUAAr3cKDaeWJcKjt0Hcuy9x&#10;Rh2Pf2kIdK7D6XE7gmjiMaDR1ajsU0nCohGfLpFcxm5Uo4+P17feZ/GcjZF5nynO2b8UjGPwCMly&#10;VyCSxdU7RbK+QCi2z4OujQPaHbHtJb4o8cvp1fphI0kfMKlhAnSh5quqrICIX3FcnNawXDQnw45K&#10;zU+11qePxtnSAco54Ms1bvuixt2uEqNKyTOLwC/G5nM9oYbn+kpHBHys8RYx6qenwkOosUm3Cish&#10;+2LBAwVC2BxTFl8bx3KxunGJCoCprvM/cI2nUc8dVVsKrd/2fKooPoJtPPrqqLYzavLSmRQfnquI&#10;w14OndeDnxrjbuCNN3mU1s/nWKvgVhq1e0eqCQCOw8FgN/W1S/1rBsdh7q+1pmvPYTv3IYa2Zv/i&#10;7NMhpG2cb94bRIlwM4Dmpv8/Y+ei6LqR49pO0jP//7t3kpO+KiwAZMnemXG7T7xtqYoPEGQ9JE01&#10;vE78pL7n9G5jyo1wDDOJmhccrdfpS1P63hE/nN1DhJq5r5pZXwzTYs1NHTZTTSrz86XCqy5Kp2VG&#10;awEgaqJk4XzH8DdTuZhJL4Uqc64LSaHlT4Wx/H3sdaKElgb8YxW2cOv45L1XE++jV5cIvhQ1R8QO&#10;Tgq7wWPVZZD+5Ent/G3VNudGU/0kjqBAWfRIpoQ7DL6x3jChLv+ex9Yw7xiKMPtsmenMRoy+L8S+&#10;ItxhQ9yCmLTYBTIWefkplGmlDhKye9rYOwX3us7jw8/9YpcmxHyET3+zPj4Piiw72HaZgHD1HfKH&#10;uhwVM+FBi6l9BWX08lIQoXO+90DqWL93Sb+uULPDlAW2VzxkyEMxsOs62LB0wT784AGF+ZMNCuf1&#10;iw2v7Ct+btt1nk6sG92+J3Wt7aPOuo6AlJU0NdSaAHDtklFPAtzDnqBix8mGyqrAHMLjHn1BMjiZ&#10;25McFqYWCZ7Ea4FsU4v3+p5GPL7RvMv5HC67oh47ZVZZhw6Gjmiaee4xBGBh4qbs0J2u8lnOHvRY&#10;O93gn2rgGtJMqEFoGcpcIVHYr8IViIYHTYuLKY4CYVQx/fD+OVgUpeUMlW8wTLU0wOl3xZ0aVURM&#10;RqxKrZN2pZ5S9li1UUXXKteMwxYLAeIYYwRox6YgR4wlp31Jfisb+nKiJekRSRC+3+9iZbJyVT5f&#10;MXFF3m0ICHDEi1/F6tokQbbust1A4Vqwr09DTWAhCc+fm/60vd2Xjmdr7W9sWnpmQXyNHtxgZI6l&#10;Hosdrb3JCY161cwUN0yzYzKCcc2xDyBqypg4vCZFZvrWs7mzpx7c28pwdsodiHcVbrDQeWVeaXkc&#10;xJuv8x9zNwGwuLTFlhqoMx1jiYU2KFzJw83GDdKGT4LSCTJ5koQ7NBIFQwm7T2kuUXmH/QaqWOOy&#10;iXPURI+via2V5Bvp2FvHDkm7XKA3mwu9jbyEmFz0WV5IvY2chBIkM8vZuVfN7FhvIAJvJunXZYYS&#10;oYXHmMXWkI0kakPaygySk9xMl6cXQQxzMN9scuYqk8yUH6VCm64VlutTmowzDBnLZPeVplln5SLS&#10;Uq3pkbkvFyNJCXxjAxkpBf8IEoyFwUFNpq1O/KsSjzjbWnGTa5P6Yld4hqFX2mxoAz91TYyf0GsC&#10;eOoSz3+INXQ5kh4PpOtIqXYnNFwKkJYoaQ/v4IIdQasAk1r8vXPnzfFepdch8vt5UybPdIKcAkk1&#10;EeJK9qBJEQc/qRcuWFlT4ccxe1u+PdICZU48zXAk6cRHHhHVjomvqwnPmRbYwEznqYsIzjVf7fuu&#10;rg2qFfis5rc4M6+hD0gcytpKQpa+ZRkJxaa/SWyqBvhcR0Kf5GjQvSd+3ZLR24mcMuf5YH+rMfsL&#10;r66l84LdCSmlkkjK9oEKk7XhYzhhts7wFBXN/O2cTZhrk90CYjjoKi4MXU4w5+wUBLFtCrOZzO81&#10;ljnQJLe8Fs6Gumfy8IBpk+JQedJX8geuFs73lsCmq0JMtJIZtEIEvTCx9Uw0WhdvU9OvUJOfdaXc&#10;AOhbdFOUCWP7fbpl7n2vxcw9hXVG64/ng80qE4DkFGT2POFrYxzhe8NeE4nvYpCZv6dBtFRmtcWc&#10;nSy9yqNE0DndVDAUlkQrNoZlky2mMIGhExpETP91nMrcPjVwx259iTQT7EYqA5udSxqVy99Xb9em&#10;CgdygtAkGHeZZglyZzH1Z4Dbxuhi1MRcHJYBYKuxZPVkgKTkQUciyz7JmdYRGgNO2VzQSiWDQFlk&#10;xsNslpp9x7ajdwTmdtiuH5JOKYvAFLGOVVRvlRNwjuWZLGsC29Y9Z5IHafhpkeLBN2rLBhsP2/F0&#10;kHkt6GAA73YBMpCDkWILdcdGorR+g+ygrzfCzIwEbXjAbI8Fvr0bwy7sVqtcc2tLOj7DCET1hwzR&#10;yb/2mGj4fLGHarasfRKXHftmvuSUaNHB8KFTodCIXlwZ3rksNIrHaghWWsMwPrf9hQ91T45G6rGt&#10;7zFz5s28rDFYj02aX51vgzUfmcNQgZWg4ws20ciFpvGoH2XHKy4L2LEPmMmaqfSFrvMTFy6CGlRR&#10;XykdshSl1ah0XwmXmSwZ6KO5uUBJPXjMqkGq+WbpEyGRhkQVCqfNssQAbEJGlH8CAPd5E6VBmsMS&#10;XiopZkORI9rYKSSikdN7V35Wwo4hwpX8ba/t4t7PX7DkycV3qH6GzRVJE9bFtkgHed2zsOr9Sbj1&#10;eTOLlpsyOXI/e8Pse6tN1HFhNdoaUCl80Pp+A9NOJ4Rrdxu39ZrmDe9I3zyUFHtJfvPdJ4/1VlRw&#10;X2fCW5RgwylokoTO1Jdi4QUDa9qqwBMx5EW/tkPqoYDaOWBb7GWUMNUXJl9HRvNdgS0X9MjNjSud&#10;T0sDoKHwW6KppBbX5RCnRZtJUq2KY1uPpd6WMN+h0BP2zzdYl33MzIF/3LiSiuPhTopJRoDCSBu0&#10;77wL6s4obOW84adQp8iTZzryuFO/ayUR2Ixam24Cvs2uuNZMClBMiK7JCp7xcoyCN8Ox46/Dgfd9&#10;KTdxLDHPR22DTURDKKu0CKQL98lIR3DRk7eyp6xnHJYy77RO2KnyalE2qYhs9H7bQ6A8WaR5/elA&#10;QQjTPYcEa+OjcXYhuiijRDDFjXoUnx5IRVAjZkrIjScnZ+360YmLn21E12ixH+kog4C1O6xntxY0&#10;SiYC1s2n+6URK9Cs+BMdrw0EywQ+FRHIvPg0OpsKs7aG52bAreJ3CoSg6eVBBFIydkdUJaud07CT&#10;Mzt1aqos3oWujZ+eC+eefzJJg+VXdGNFQv58341m0QVJliINzkVAtumOW9y/yNfWm/wnbGbn4Hh4&#10;seEp6DV69nXOF+U5KdMnU2JF1cTCUWyg2T/KEXLmklPNzcKffGjjlJ5u/B41g/VLhFWcJHGSDg1h&#10;5IozJnXZYSlkBrH2JTic4Bj9DjSHRQhSzI7Xi/3Ky/Sqfd9LDELJ6fDFhP6z3sATm0fgBYFWG/14&#10;ikX2vWKYLUMQOwzm2JE6M7tDTK2+nh7YnvLsnPV87WWYsKWs4plg5aS//v6bt6aZM++YudLOhpDI&#10;N4zfNhENyqW7ZHohH3dRur8KgU2FYeewTQxdF8WBy8tNGYHx8GuoRqfPq0x0kXDBASAOFdzEODVa&#10;UV6KJMPFqfFPMYrYMA1ihm18cYMPSI7X4QuujdYhqrAlXEjnlFnYt4x0gM9po467c7Jdc8nvmBvP&#10;Xylr89BNV82vRwyHUQLQpKSTbWNSyeS86F3G2pyz8DWdSpUnKdyMF+uluChB0fmW//wJxXO7aJty&#10;tmLJSnPVA/ZkyXhMz58FXFYE5rDl0IEFkDEBQ4bJtAuviZ341JxJzCX1lcKEIaoTi3g4SLBQ4gSK&#10;zs1BgKRrlOuAZP3JyhCWo/1iZQNMBxyVs6XR3NrKdWty5Gj8xCSUa+QjDp7JrdSKqw6Z1MaPnDv3&#10;U7KjjzVg5HVtZ0AQhDXGDMmRweQFbLMmmm2SHIbjZMQzKqB8YfHOsWf7xmG2pQxq5rTv1ZtdYcY4&#10;s6+ekmk+8AKHKx7c2UzeNg1mQ8WaeUkRYzlJHdkzFCh0vC58kdFmQZ9Ox36VtaChqQ1KSI52wzNp&#10;P0buWdPqEOGllw9IRLtwAT0t8NycGSck5nme5OBWJ4iGJlP3rmqxGcMxCOcqpoJlkBhEpBUOtJdM&#10;QXHyirxyIzbPqhDytFJ3Hs3kmfmMeIkc3lIF2TUwhyX1yRPjvtGAWWLVlXtdyXZBcey5UGqiK3vR&#10;0WPYc4sd7rJDfWTjNCvRSAnWY+VTl2SDUasfqnDZ2gaXXQo9q9nMiS8Hbt2MYgc7aMn0OMx+rBmH&#10;FHJONUjwJKGjng1DUdJEgzWs52S7I/lOn04oZcCVjIqGhA2bLXKPuTgejxDApn866Q+1XAsyC73p&#10;gGlqFUDJSkW0Ex0rZBfm2okxskh94gQjJ/IknD2apxqRpMZcyQfBG6ebY702VPjFCa2DUskRiC3p&#10;klZOwiFjloYLbEnpRImbsh7aGjYAy2HFS7PKLOhsgirNBGnHCOHKcVYDrDtxFEXXBNdz9cR5e4Zj&#10;ADthke9OQnqOzETQJ8iXMN7WNhEeABH8wzPvCLn+Nvfku17H69ZDrGu4lTytG110h0fRa3RP5Drm&#10;ykdfxRmqwsllcafuMsZSTGrq5Qz1smd/nvTN0T4pf0TA53TWzqSXL/dtI5oH6OaPatn6JkIkdNoJ&#10;1X5LLs1ge1Y/x/xnXy5fPhSTGtMh5W0YB8TL16V1+O3pOzfhPog++5lnBuh9GUgj7LJ/PJIl3tl0&#10;hqcqgDdtSF3odVY1ltebj8vPww3yjq2xkqXJU6hYm4pCkGrRe57q34HHcjq4ithl4qyZzj6hn4Nm&#10;UHYIYc/EBBRTQxOEy0TksFZUn73ssPXnk/2cuiT8J238KGxTmoMkGzVkgxcIV3m0g2y1DSqyKn3a&#10;YMSSZyr5UB/WzYkTyzDT91dMNckHp1wjjZyaDLqbcmWox2p6LhlTqd7/brixNintpewuEF5OTLWX&#10;QSAWfb9SSFBaGdtO2AMN/3SfTIZ+28uxRdn/D6/7x1crAaEr31czkMC8/HnjeIVAiqNbVKoO23Rg&#10;vMKh7X9FRHjvatXslCKjKWPM1+F0a/qUTG/PpuYcBkumm6Ry5dD42Q/zo9b3Ralfo3hlrPM7tKbN&#10;D8bZZs6fPDmzJq39Zhn+NEB6YLQxW8pnhCRYKm95XldA1G6s5JlOnnfWhOmozxwwk/YtilfWizjU&#10;dRIqWweS0amKJDM0mD5ICcYS5ZMG1iQRzOey3o7wCdmJ7T+fo3Qd6W9P9uYaWnbpV5dyr0PblkrX&#10;1Hh6p4aDqz2fNDPUSSENhcRrdhub50VAdsIwBMpZPX42BAQ/tqcVKPH93gqQUywbT5lhJw5tkWa+&#10;bbldYowMtUcHS5QcBPGbQIjsdbOjZDRDPbPtFuCIceww05irPF34FN3HAb0GJAbMjggPueHWbux1&#10;tshZXQ8KsJham0Gfh36jWQy+uO/8mMprJfVyQbczj5eXCqHGAbdaW2lm0o98vSOOnVBEHA8P4jMx&#10;kWRjcLrClGORs04DZwkknbic+VLKW6Glcj1UAxCQg9QwZjYHAJNdveN1/z+2FNAjVoUTKYFbbwLL&#10;OtRYG1dqXGj9Yo/k2S7EdPdrjSqNnEICdkWLmWUI3sCnC1tYPfcFI53FX0IAew109TPH44qEss3a&#10;9Gb6Oq3frg1mPL53FwRRODGMcTV6qVGhX3R+TXUk2zvarc6G1PZ5WCECTiDHjqP7GAwzQvnZ6HSB&#10;f9l64aMdz77AZAVwtg0bmiUKXgnF6hAKcOdQjXsM8TQQ27qT0RssNm+IaKbiul1vp13t2xtE1YC2&#10;Ukl+L9AXQsHkC2UBWK72CN+W9BzIicoFFahIDLduvvUi+oF9649Es2ZNFPAsqsy2U9lYEvBST6s6&#10;kd+yocGE4UslW7gM0E06vvrUUYILTXMIkVimvHDHcbWBdGTxtBLxm235FLz2t67lcxr194snodYE&#10;lE+Rlpruo2tyCVB30aOp4PPmjmR/Pe9TnShnx1jW+rp2FPPFklRGpiV7M4OBYssx4i3yiz8XnTla&#10;XPzZeJQ9kaLlCeGiHzcHenRFvTG9wISTJsy5K6o4FkecG+xsal4A752dUh2ZI8GcuyF2nbOTQNy4&#10;7xVm3knL6OFr4SQJZQSmWMrYDmu8i+e5zmVCSj6GVZqeu69B4ung9QyRYZpFPVbE2ToGHA4qF4BA&#10;RVbM/hHMuVsuq4qVoeED3F9sJDl9xfj5hLMHnCLxbgf2XrnsA5sSdgSdMmKXE8mJbW2jKpFnuD3S&#10;sy2/E5DZybEUcI3hWsLII+FoBn7dFNVISSBY1IJXIk110gEPvIQfU2fLNuG31CV6gqYOTUmSDwIH&#10;+z80uegdS6umMqiuioX2417T9eRcDzYKnUd6rqDhQsi18T3xOKqamPlPdziezwEY1ckk2QWHtfHi&#10;/F51nVpZ2rhguhDgrJJKNlMZiiEP/MLoTtg6o2/MYdQ01fH7YrsNXvTAlljLhUDF8ppanDeZUick&#10;j3Z0BDmClmBGLErDBVbOJDycVRq9dq25UdgInTq5trItoSYiq8pUMlIumpqP1qU3njo9Nyw24zV4&#10;NyUb0+Hl1l5Db4m01FmJxQC/mF9mCAklacuHFXdoJlDcvoy/m5TLiqBgR9vz517QSThLpM5gF8lO&#10;bM33SQw8jZbKQh6tU0NWcTKHsJnA6aOt59j+d7P5NHBcHr4DoyDlE6TWtihswzSGTXd0TI00AfQh&#10;Fd1xjy/d4fHvP599Z8+Y80Prrh0MwEkvUbkjM1Lxt66MUabrmUMLFHz8o4w70nKFG0c1YSYWugwe&#10;5JdduqeKJzXOM4o5MtNdhvVWobJtBZCj21NqnNunvt7YKiz9w1hGvUoJEire9HDkwDfXcoPjzs+h&#10;90dBEDIpNm4cpixJ5lt7FJBuVicD3xS3i3JsrLWS/0WWy9vwspftHd7nfrWkcz1MrunzVQ8B5aDC&#10;SdfXtbZgrTXaq9Mzi625pW/d+hWKge0AeGWWn8/QL75GJjvoFK8vQNoldu1ijGMZnh56Xv9LR/tn&#10;mOje4WQS19WMqUpDWM6OKxQt48DtNB9sZ56YYuVC751ex2CwozFnfOxiOI08krAxPPMlPuln2px8&#10;7mrDKWGnDVdH1W9Q11QfAW5UO7JfAbVHOB+cr7Yp9l3vT6k2ZQeQWtWKqqsvFVyRmSJyHPEGxGaH&#10;QLbFTilhF2EXZuLgm44/uU0CQEY6BcoIk2M/s01P/kx5OPrLq4WJGmqEbr8Yh9numaRr6x7zD9ba&#10;g2TJ940AAID/fzEevqwAAP/0SURBVILZJ1ol0K9b9X8Ou2oXOLWoUsUSi5SKjfeW/Bkpf5JJLbMQ&#10;khpEIwPuN2c17Qa5g4553Axvqj2weGJ1l7863kPJqSRoxC8eRDaFf+OEcUiq83d6tLUNEceP/NaS&#10;pYULnKh4cDBnPOouSHy67QEhteEUCJrvzj61P3/9508/Ey7gVPHNuMqvREgUmjFBrma6A8HHef6f&#10;9ewuaZtApSd1Hpv5O7MHqqdicKhPSvO8X6syw+f8zea+fz83lNO9bjFSb/XjanfXNRMIaxgTXzUx&#10;zIn4G5DkBvN+Kk3qgVCnvZdcQEShL8vwhk62ZR0bXhZPZQIkMkC0601BIRSOAQRe19A+ldy95giN&#10;Ol7Ob4Hsswy20HeiyVNj5d8WxKatJCaiRbYJ5T0GYk6IOxTtAXGwfZXdoFVgyHMKiwqq+YzGOPJY&#10;8oLNwLKc2vQ90dwaekx3J5ddFHZLYa8jyIZ3FlPuAiXxals6DGARkAlmG5ONhRIfsd0xRzWV4xQp&#10;vv6LPnIznuEUMRjgCABXQTHMPfNrKXKizdE/j7Do2NHUJ3ZRews2s1FPilVfzdxIwuxPjyT2AYev&#10;dJWP0HMrg6xwHDMCscV+FMQIb3J07WRC2zujxypWIwnxGlnZAQH9EWbfFWPd382HNDa9YaszGJ8Z&#10;MWP0rWr4kshx/JhzpmZbVLUunOuSDRRsRMEtTqwV4hzSUUCgxfW57W0CfGL2Hh0qbibrNSoTnUvn&#10;emUFS86NxZ0WGyx0ZiNkcCKcwPOwYqr2TL14t7VSgyESX8+urGap3eeqJDeB0NNO79T051RtPPUl&#10;F2TYirYT4YzDI7U5EgU79Kdghxp6vpLZmWjNfVG1hnLOYi+DOYU0iWC3kcdFXheYZ5rUgLhyPJF8&#10;L5WG0YOktTxo+O4aIT4DsV0VskbQ1eJW0pWNGo83Qfpum9oPn4qH46/CpIwrC5g5yw5kI+YlfLI4&#10;EzszcsroOeEicbXdRXlUweHbtEuS45enOtHkxyE4jvcmCbGfbcp8BFnrvE5dohHqHxqlujSxRssL&#10;MZEXsUqEU1Yk8Qxh06vroEeI7rrt/TSFUoxkoKSuP6hq0pilmal9k9TdgDpyvjoHeZFO1vAMn00Q&#10;rtHmKCdLClgs//u//v0HNwiiMMrEzMO2yZGk+ezSOA3OyFUZ4gpZIgiPCCnZs2KOkhE8CjsAmLqK&#10;aZVANRlRobHpRtVbLu64y74MdL3fmQtA0PVI5NuqugKA4uIK+cV4uFaLLu5XQ8OxiwvNxbTp3S0K&#10;Gv5vhSfOjVjGVPBMizMSNvnX5kw2XLg+PzqqMney7iNCqxxQFzhUqAayE4Vtc6zWTtT6r5UIwks+&#10;bK2VyNuoeb+kvALzY0ma9k+YMDj0hrayU9ACSwcxsaNTJZUhbAz/L/QF+ZjMntDnjU+dw6nWwMtY&#10;sBpeaFqAtsgROM2I5egMcc0XkUB1J2vo+QWzTLYIM4ywBciiZZ9iBkndFp0H1yg1S8MoDXhjpTtI&#10;Te+mGemHRrwEFtqgBUa8Oz3Zsu3FeE6nZAHTgtkPI7hstIhKqXGRGa4d40kFrevdXDdu+5kTMwte&#10;EvYQxb60Dhg2DdKsy1fXTAZOA3HcHUzZAqTquedniBS65jQMDsHJDt9mTa67sjisbPRIPaSzLisi&#10;1P/+++yXxJeYuzPVFri/GRA6xkWJn+G+Sa3XPrSmlqYmC5Y5UMamdM/XN3Ux0YRgyRlGRdjHI2z/&#10;2mQQpZrA5Ks0t7Zw7Ct36MsxHJMYwPbGiPspP3nueZTG867zkonESvsOgCdUJq/V42ws6I2ekg5C&#10;lZHugD7DUyZpHCvS0SkxLrO1E0TYNNz33Rc2e5qiVKK0MgfFg+NK2Xwc5dByDZN4i/tjyIo6liWp&#10;Bv8WNfeCa4SXBazObzwFUORs7Ppas06B1mVFAvHFxYm8xxEvZDJDw3VDy8Yri6H+cN4HZIbqWrcM&#10;pTMOML9N3+yh0yZuX5WjAJiKaolZeMdm+7dl34ZUj3t5IQH4Tjl30ilGrm6uSP0QAJu8J8bHqQ7S&#10;WV4sBcSnYUiD/BhH/ngO3Jh5AfgVEYMERQv2TCI5qexVllxBJSedAQakH58TSFkBN3ExJVP9FEdM&#10;9ZEgdb4OaL1BmyGu7IS40LhIuYG8euFYJ6qVmX6IuUk1mTgbck5mWIyRnHZkTjE8zPodchuZPcK2&#10;u/fT+dckvgEm1cl+lcE0SXp+/OBkF1syh8xta9xw4LTm2qRPCrBXbZFktyCLtSe/mLsYPDSfmhmW&#10;kC4B52qAI+LcQmnnq3hzT9oZufbM5bK9mFib3PcSpK5EBC6YuPobBkjNOcUt6XhlmUcEp/V868pS&#10;ZexJh1R/O4176BZ0kjl8mJzVgeC5wYeS2x7xTLoz9FIesPk0z/7BOBTeXTCaYdOc5PKiQ2GhZdVR&#10;V2HhH41FG1jqHbuIR1g64Zmf1v0UQo1q2D5lDXde+td5YLSLvot/TG/9Th0jO8Vh+1UCsU0nl6gb&#10;RvzPf1DfkJUc2crnWnBmrcNSi02uEYiLKlZG6HqUMkgUly4CwEwjoTJ4gUONLDoWLTq0pa9O1dBt&#10;albjU0n+WjNqqC/a6MaLRvVwWFKxYFqoLu4u32FlNzsYwhlvxiwthbriHjLAcqpjzhaWXw3dbTGR&#10;zYKeVqa8yjBzJz75OXBvSJ/qog6Z/GHc9rZyjh3kOH2uHXAru8h3z27uZ7KdEDh+mpwX+lmlg8n3&#10;+o/+IOQcssuuVJLeXxikbSDmGVfCRsSIvQmW4Sz3q85WUtn9DUSbY2it+e6cHa+08ee7TKD6UOIC&#10;ZsvuB+mS1lzNpGjit0SwwXFiymEFNE29NMJfGVlBm5pPYhbHXoSYTIb+7x46St6ZhRK4HXExDOc/&#10;vxRvnXesUPHpFIHJggZRwY/7ds7xudttDn+HG2YZ/xKmO/6wXtJHaDP2xCfOdMFJJj0Mq/QgyI/m&#10;KaZq8IFzMmXCdiaTEWTDxsEur6iH9W/5/MkKc+HMuU+8r2c81DhDvierUluYczDMuFkBkygvUpPm&#10;Pp7Tvl2xWYmKZEqE0JUxucncTTQFOOiIa8zuwSNtBrsykw1s548zekrCPSZ8ITvJAWtfJHzGxrJ0&#10;mVkHn3R4ZvXPngPuT7OISwmyRBHQyNS2Rct3O3iFVoPZGXoFAyxQPsrII3v7nf5NIpnjZbVoJDJ9&#10;pGxXI1a7AQ9X2e6x9Jr2v7aCMuurnSecxQva0pFnWwYUhgkGBqRk6lbHFmbCCU2TcUzCfpYvEmlT&#10;lzRQV7wyNNFVzeeJbs91Q34S71nr6ebQCyW3oE62ZG45UR8QcdvSmeJ8P4t9IR5vcDE2hHVmJoQp&#10;R0s6Tj2iPCOL0q+6xoupANfMXO0sX/RGcPbMwe0UKEYd3j+Z3vfXOWcaaJBCvEEknC6spsMSh8Hw&#10;zkG2zgy7hqBjriiwOJCCLTvXlFG45CeKA0aZJDSHnWEByaEPhqCzVIuhzHxQXnd/OjhM8EsGoSW3&#10;93hNDkxfRr5nvwt9e3ht+witON07OTivjqcAOJ5NNmo4CCZBy1AM9gCPhF8t2lC82N3UrtAh/Jdz&#10;yF0hGQ5gZJXxVcMkYJgdI+78iCBKsLhO3wNgjxlsL8PbBbrne885UNmZMAb+1wwoHsZSjLMn5V4f&#10;bY2SSaPGeqM8qPMtzBdDBXFjJePXNRm62gP2gUlwSjviN9Alwp23YERkcN0w9jcz2KUXob0z1aD3&#10;JCtLa9U4to4NjNAa2Q/ik1VhNQPKPBdij6YlcqMTldYL1zCaxlQmmazNmR7p3avDelg9A/6gGsOE&#10;VmW0IYz5LdRa/h0oIpSzjJbbICfMbCPgcdsDC3ZK2AcSk77igFM9BXJOLQvBQDTlLSMdR8VqlDKt&#10;gOnbTSbCw+Sp0tqq5H9e73lQMsLzOnMVulijW1xLHA316JpMWwB3QF/uMzSZj+pE9+KM2EeJATWO&#10;0Pvq0IYmqc5MFg9010zi2baInzaucOZ5a0sOyVH1mN+ZouDKXTt/1SUJX2ZZVAh3wCmMNg34QpWZ&#10;VUtyOvO3L9lcYSRZeiLu5lZQyBvhea4N716PoOH4c1/IlEQvsIJRp6CiNjPDa1qgVjO5bCs6vNP0&#10;FJnj1vqi8UMINcrDiAoh3mkvU8FOc+ZxXJ9oJOK0LFIvNsybQI3LDC5HAGa5nerUJnt0VJGDL1PF&#10;xFXw1grEqzZKIaQflJ1PEzCHOXyZz/umtOuytVzVjje18TbPMLK4aT84XHEPY3b/LIKMwYNllO50&#10;RYxfF2RlMDXHR/gkLGj88+IRizhu/WD3uny1/Ri/1vroMmH7+YPTYiPVHz5Ba0DGnamkfIFucGVy&#10;HEQ7l4RSmoftb1Xeib6Um94HZgOqx1ygamvTexesgXXLGmIkKXAmtCin0eDM2k4lHZd4px9Fuvq1&#10;W5P1VuJ6mWjKA+LQgfodBRLgp2tMMq2hFF4+L2q2mx316ZA/54Ubbqd/RwnUsOx8Tmq2H4wXJ1e1&#10;sXsIP6qBj/BJgB+54KWT7Rd9heRdEZxIW+Mr0FrSfsHZQPLM9znKDJiM97bNbm0qwmk1qcE8fxoc&#10;EhvmKDO85PFzYUlkRHqzD4O9UDra3i9XQxNoU5Fn/JL+Xna+SpOmqhMSXkkxRx+SxiTnXxqFtj9F&#10;adW8L2I8R1JQsDoxqzNLshBHxjHG5NuSYDVzrae4S5D3SpYj3eBCIVlWKqwVA6kHRdNttYtmwqiV&#10;Tqy7abM7JdQ1TecrUMZnC4inR12xyfURsOAdIrNkVxUmIevYD/cnfkRDXlY/S9fc/zSSxtQOdkYx&#10;CmUVOt0+6VXrgpX8bKqkMJymzJ4l2VQO+X4lacqpEOTzgcm6d+5cGL1TcQTazHUazG3tDRTaMx1W&#10;XHNHJ3taWLfUA9hnZ88fngmrombhmatjTmK9wapJ9NpkR7A07amQGtQd+Lq49NbLVlkatmgmLPdT&#10;2dG7DA4kOlzaVJbPKpwct1e6uouSIGumagDPThtD1vvqrUDSKLkqs407MpVjcGW+Y+GUe5OIFn83&#10;Rhb4l2D62VktYVVCbMOdc/0Iupy+iLl2zGJZXZw6NGFQCIVPmKLokusBOXEeY25g3/4yy5a+kjzI&#10;uxP7x4pwKWPxp0a5QskT4c7MijOOSMWST0bmFyZPgm4wWTYHrRjVmALGjnXjPZDzMJKx+kKPjnYW&#10;P2SAhBJHIWz3UYo5sspJ0qdgWl7LsMuZeFGrgRcb/lRxBCyb4sZquCBD+6vf3WBMke5d7Vq1K6Zw&#10;jXVWywyifH3AMcRd9rTGqAnkWZms22z4mE1yBl7AYMO1MjZDTTYny7TYylzDrpsBaNZ6utHpymW0&#10;YuOthciNeLEcHH55ZO/IUalxTEiJEvxJbb5noaYgF45CibDX6HNN+Pu3dQ1nOMJpafp1DdFcXPrL&#10;ho9d8cUlrOlmhaXzLtQe1sTmd4WSONcBh4izJiIgdG6WfYLXo/W8zl0bneZNUUR+oqfTJymdFLrI&#10;1CdDGiyCppkPkPVFXVSctFoZ3LR4CjqrFEszx0ewWpU/fzMjVT7LlT7ellqBEup79GCq6EzG+8oX&#10;/Y5d3L7BJXY2wjAUBiuBDL061S5qrVkET1gsZZwsRkHiaFDXltC9eNdF5lrRFIkwDmzn2pmJ1+jY&#10;KoQvfT3LzOVwZjVeE4dWs6DqJV2Z59ZJqZxaYAQtvQ9vd5ZVzk4xHgz7qrwJ3AnUBS3zP5oaaXh2&#10;BeyslAVtMb2BiZBTDfCnQi3femXV9OaizfhzmsFe4VDG+rKEsDOuScFBYDm80mOYYzGbiwBJAmcn&#10;Jzs207rdb/1BYSGLEEC0WTAfmpBtmIC6bM6wJBsOuKRoZjfBXBfUgCcrSgTO+vUcCrGA7acLIeHY&#10;5zmYBWWtKRPNLn5SBZnNz5pdKoksXcWU8n4YZ6ZOCQ8RIBYQjM5nuD45x0FD4DmSXTVIHYnVoiO1&#10;SdFTirYV6MXE4Bwm7Ve26cDf35//mOwhQ3OMacXMSgeDATrpy0CcA0wIqRssl6K2EIvGjofzI2Pm&#10;zKIzgrfBbKOBcRlDZkXyrpU74ZYbq5gJv5IzbYOJotGlqiM9lILn4k3DzmvVTuhO9BW8MVjLxpFG&#10;g3SyAP7vxFKQl7AZs8uW9GLoRN1r1sTQT9U2a0U6a4ab+tNGtV4vjxujSvm9x8m5dRJX4rAVaN/l&#10;8HVVC6EIKYwJNjWtz9j9+dcX2Z51qHX5ltzVAe4FTJ242j9bAs/bz/3xhkdMfu73pPA8rBFqsE3V&#10;f5Z+TGRb2OE2TBz8LeLn8PCiY0uslFXSIZI0/WmZE10AfNcAPn6TblAdNwK43NvHJQzRFfAYObeg&#10;otTs5rttuyJq2cLEOSLNb5WPr6LC1W/9VTH4ZkixduSyL+FtGD8Hap5lqj/6QOLSK/E7q7xxj3fP&#10;lDVJGmAjhEAjnf9s+Lm8SF5PIUTqVO+dHbUknjXx5NCypK8AEmE/x2akxfzqjGZqKG1rIIMdm+zX&#10;BpIdFC59eXHrFUIYMotaV+PrD1tqIBSA/fTNBOe3JivbmG+Fc88QU0GaF19v1T755ycdOGsL/rLe&#10;oLcZEsJczA3Mege/c8WAXtmFcND5XLn167ydZiuPUldXg5mBTl0SenmaD6JOZGf3YiAbEXexm++c&#10;GrNB26UmhLxR89X4gXDKlmQHkoXsdpcGArxDTwZyCZOjm+sIjZi6Ef+FZBLVwxsR/pP7vztZQ9NV&#10;R8Zxr5BZf1qMYdgmaXRr4ZeSPij6ZhCM6OLzqgS+UeIN7Nh3gW0sbztvNa6IlKQtFG71ajvG7VP6&#10;faP5YbOQ2K735nL8wXTId3Xq0qRFLj/pMrbnJqd5QIxT6DbTgRmx5KJ4otXC7v+cBOb7Wrpw6nD2&#10;+UntMs/t4vOCzJg7GSD1e6Kl5SJ1T+6hmfzLjpDuPkrjjgOihoKDzZLrugkFziqtx3n8oHDTl1Nm&#10;JMTCh1OXT0FgxDoZUjR+YlitpwosXGeBZspk4JzBawvZrO9swN0E7a5X1EoxZgXCLGI3l+oWeXlI&#10;B7uUTDsdRmsk7deK3EB1QugOEuvjEdUx8BqHXbG11UEZwGanb5NDUT6bYecIx8BR6fbgcN2rptsk&#10;52w6ZVMUjnPxsbJR69cxnfpbW206xOneJtxoNKYI9rKOHOAOwFgvXgOEnQc2gL3TCIf25bVUOze2&#10;rCHC/q+K0EEokZS9dKWrLlZ/GZKYCHCn1NuJgYjygIGM96I4p0GTcSenrwhC9tMQUXInzw5I+6G4&#10;eaHTKmvm6fkMTBCKIawDazLMHgB4S+xLA0ZWkq3wX4T5fM8qqnasy6sT6KSlslBv/BOWGKlW/gp9&#10;TLC5WN7U1B+1Stgb21yJUmuIHYC1NAnVy5oBiREpLyQIkH6gas8uBHo8FNYsRG5mWjWMmhaRpOG5&#10;lYt/MISCovCKs03IQxMj6YYBRV/DC2oyuzjNKIuGB95TrG1qu0Z0G9YLR6rdVu8bJeSbqI+pk4SM&#10;8kzwLK0bBO90kyqpoZPgTCF4IFpWn+5sqyj+8t8m8IZ7s5XZYme0fsa6QsmQg0N5zPCwa01ntlUs&#10;Pec9z4X589ffuhd7N+j1Gk/DIZmr+0Y607FzAJMWmi9JFYMppqCotP5gbHsTyeKfgRWsNIOhweCp&#10;TvTEDc/NpH76w/cDKCI726+Uk3zgKyNWvDxNM0f3/M+V+/AIYXpZm1S9ay9y2hmtat5IC04DPqAO&#10;E5b9+NJ7e8OSIkroaBDjMTtDis1D2Pc5MNI5sZVYklKHVY8cpvrKx1B4CmX+ni8dHitgF86BYOyz&#10;kWc6U10XJN9ODVfg6cqlEzHXeWOIVIm0wMTA7EZqgqh+Y/PIfZKF+Ohg/tcZsD6fT8ZIkjnpPzEl&#10;DVPZgBzd+cqMaY07Cpm1EovsmsQcXWmDw3X8lCmzY9ehSrmfC1x3dULY+nIMZ4ryoD9gz9RWKdIm&#10;jGx9x7gTtREETjUnSqgmna+9BF6/yL2t7K7AyE6UJvWOpwgnJ10ZjmPVF9MgOPNigc0IKODfU/gW&#10;i46JQIt0C8rVquMG5HqxbCa0AAII1If2VHF8eVQMGkm4DuD8pXa7wRkgO3KY92ImTMt/WeMP/8gP&#10;xptUWjuoTiELkBwWCUH2D3Xj/6lOsr36ac5xhBgCvtEe7cwm8kGzBr6PF1KQuDoxWdZEy1cScHhB&#10;i3heKQ9L2boQTXnvmI3g21Rn+w9mwwlrVFn8ZNOjK0dz75BwQX5cuyaWZNIOkeRYY+U2Eb8YHjLk&#10;LjSSlK+qSEnXyHss06saEYqVzlW7EghmC7yBR+xxR4fZLiGMwBZ7jqYHzHyRKXHokiQjVbvahJx6&#10;JRWAXNi7QInbEzvcGjTXfr7c54Cz//jPvaCTUu0Rk2fq/ql/2WKCWhBJoTmReKVaK55bTrk6gYnF&#10;zrcpwZqz3fxqESlA7uyzldgFJh2f4mDtiPbUjisGj9V4Ugxv0NkcevRsuWWll0eX8vaqOO2AcK+B&#10;FigmPC/NpuGGwoKU2oFxjDPXCbaJmSV5JLqGyyeNgSmT/tNWHpUC/tcrZgWTftsavZR37cHOqXhw&#10;9mwvn6br09z29d2x/7Llv0j0PnxL+PoNJQpApnB66Wyp58ZtzN6xuxo5LO+JdObwYsl0aZWZkIjW&#10;oeSQ2ks+HReevvBvLxcqri/fB3+aDpVdAUd1PNLRsCN3rRCln6nlPi15RMpNmbmYrj6iAlOk8Ca3&#10;vF//4PTr4OCN87ebvkLFh02uHwgVt18byZf+b8mnvfSsb7pYy6vonDp9M6E5ymgkOZabCtHYvpgZ&#10;eyam8tPaTb9KutjKHuh+STZOdU4uBYO1vLAqDw6ZWO3Kez58ceI345IhgWIUj4EX7Osqk1Ka+jT4&#10;V9cHbHfEwbqlyg9CLb4i2P8RqO6Noz/REuIwMxS9n724fv1kg3yDxeml/+5qikCsaddUy+TELxKG&#10;bTgoft3svmS6obVEG0Wv7NA2c32WV5YHANN4UJTa2mPU+u2fov6ZNdl+j8IsBBi+p90TD93dI3Yw&#10;uCmJA7F+TDlFBSmv6ZhD/d1OSw3RpBiURzN2tp4kk31bg+TqHIB472oGQzk31IAET4NzUXSui2ZG&#10;xGMPSXnut8YNS7wK5KkRk4IhfzC1+EXuW2MkEzp8obdqF6pW85PRXGORwsL4+vqoruU9r3h1R7TN&#10;vignCYNgjSy7zT3SGFFS+qGe95OdEZXeGloBqURhN9ozwxRyTLlJbFHnpDVZoAOGhqEhYY27D3LK&#10;KmPBDFjLe8zpNmFHbLqAN6nCAL2qg+OfQ6kuZNmcZIfUZa2XcbTHps+cxNKaZFCiZ9+0RyCRSP/d&#10;yr4oj9gwP02R7m8TVdHOnBEu8HZmxgwuT8UFvlbrY204rnTuoMBIjYHbuOWgy2g1q0DfZNvSl+Kd&#10;EC/C3CTMca9Pj7e3w/BcWc1gbhU0Jh0P216u+8x3ExDANDhEL8dsh0Ytx/3z5JdyDZRlI9Gl9HRQ&#10;pD+a/3gvGoiZVxRqrqD5yVys6TFylnPXGFDfTWyXvV2XvGumBPlNAsPXsWDMLmnPSd5rcWz6SrnS&#10;N5uqPDHZ4daoj92ded9mH+Zs0e7gHQNOATwFf/LQKgKTNe+4J9ZcttA0MHxFVLqfXFkAxtL2eFl5&#10;HTCUH7FbCOxm3NKk4QQ6ZrFM6QAdybZeZYCXyp6O0G1crt2IzkMkMdgOrfya5KXIBt6SpheRLCsb&#10;Fmj1JjdnqTWMgUwSQb74oDQDyJp1GvOmo/jt9wZdA0cqQjZ2L32ojPCKo/zM5abia8grCbEdm7Eg&#10;LR1v8mrThU2eSGeawwgk5yRypiX4Hi6ffNkueuE1Zl7M8HzBhk2e2aZFn/MmOdVBj2bPmksfcQc6&#10;Iq/atGzl6UcKmyx2ozlbz7uJw9XdLhsIgoBjWMuBLZ3gpezntVtJFS15PZUmLgl1IKjCL4mFP/Sd&#10;k3m6JTNgsGex+dQlXs5j9sCB7v8aRt5xSWI2vFM/TDgkqftyp5kVjYAxZfFKLPb2P2FoJ5eVAuGW&#10;MmV1sJMmoRg5g6tZ8cnCX+DdkOS+WsRY4uzRhUfEqTpRxWmulhwrN8SHzi+PRAl/PfTEIxsMOfQQ&#10;gqhp2nevIGoqmwAgfdjbWGSQcHztZcrO5wcQYCOIdho/xTq3eGnoZQCjIyeNu55Q91gpOTuWr93S&#10;QhiKbhE8VUkD1t8HvAb1Z+IH3tvqEMxkM3pxOhfmw8CDf2znf5qlAN3U1lfuwE3ym2jJhppy7fIf&#10;ASjJmIs7a4WRrFuSD0Ny9Y1YptSHbRN/JzR8MbO/d1EZYRihgjW0snkdoCFNYgXBS6QhO/Xp7GEX&#10;LhmcURnUdU661UF2jre0xct0Es0v2MXfsOslEe7yv0u8cAV5u/WaTBfngB+msu2x3DsToO4N41Cu&#10;jKV/PF9xmq/g26sOBbR2wiyAmzFKHAF7LkizbEaG8ydoArLGgPRbrEtymDWBpuprz2NT4+hEpOxg&#10;SToOcYwBFv/6MkLLUArL4o+vRWISAZmRNnEnva1Co2wZbIhrSFYCeUHHqMmPIGARE8JbTTy15lSO&#10;vOGYsZSGSuv6GhA+VGWDACxfjWlOXD8l2xcUyGb9ZYHZErUpaaHI0qrv7JM9u2Ux6/MBID1nM0Fw&#10;dD8/6abCUy+ESkvEl0KGEgG8brkWShqnvvFtbK/sEv0ZLfHczvNes7Xxtr7f+N8Y4qwVBCvX2qUX&#10;dPEy5jor3GG4nfkqfbstZ8W3cKFonZs3g5bspT19BErmx2WSr3017756r37A8+i+zl+CWTQjzZNn&#10;U5jq+1w1Zqe7z9QQmx3WZPht++16RwQsEw86v5WXX1ioBZu0fUDTDBp+eU13K3pSpyZVrwC5Mo1D&#10;ypk1ZH8h0gkgs7hJ9jtr5nN62bDcZsRm0dXqfPX7p57fD7s9fTNNdNscCNApKFbAJJ+/u2V3vB9Q&#10;lR/hX82Gtsxwa7s28u/ZYp+64ZwUc1cEZ2+kW3XDfbWIE6fT9Cv627UvjayOiL3ooA59aUsstAiw&#10;cNXyCrkjpzZGpMaZuG6yjqlr6XygXzn0TQMW8zq1YjYD2IH9e4EqJt26BTqbr2qutxEi1Qqrg5X/&#10;FaU7ONORq8RXF5cYU3rmqBRb7dOJZIxGjp77lxrI+g9JwXuXXh3vPyMEg7vZgPGZjOasQdzmHD5f&#10;G0Qs6gT45fHA/yfp1FSKQmU+F9CPZVIO7+FvxzwaAbBLiCac6V0pMzJgqt8B7II4132U05Ic/axb&#10;194llAsNq5RUNdv98x4lQEqpYYkBb6FCMcHLJV7r/TNGfH7uVjL2i8WOFNHA0oinWSFurhzhwl3b&#10;ZMZe4XASZ+3LpEAQSbqhpxggwz8poGYPftbveMtlsDIgnurOf+7qJpi6sIeLdcyeIVTfdveqcH0o&#10;qboFXEvvzPVicr9eSULjRe/pQ/tQUe6iu3f1+GIHqVWaPp5wDKQqxZLZ0JfUsESIp1IJKI0wZ8aD&#10;sv/9h+90rPHH0OgaBQ4DWtEx8FV9Cm/nH2fEDkwqT6UgaLyJZUU4bgs/L6wNE5IIJ7NkLBCz17S0&#10;kwvdrym08HBCknqHV4P9OZNbjRDCgY8HajxYKjk10/6jcuavMIdnq0MrialCZTR6V9d3LNg0g/0r&#10;O02hO/ylzl20f9aBd5SZRvIcZttYWj6Tyt3w0Us2zJC+BjLTtApvz7oPSzZyY09dn2+zj+9MJ7Rs&#10;M4WVjR4Fcs5c10VOaMBSCY0pmVZC9fxDa8cUiWEzU6djVGwhmS4E+4877F4EYNU+KhUnGLgzvQVR&#10;p42p6srAZUUPPhJX+q8iB86zw18oK4nFPJJ7jDv186BCYtN4ZXuR80Rm6E8h7Hr3+XBhYXgITA5A&#10;7prEnZROjy5j+0vxRm4TBhQQAPVrEs86N51fyFnKdxl3WDQNJKwcAma+WGkuh7FXPASZLZi74sHI&#10;GFp6FkL0y4VO5KpJnMplualUchUJezYfhCdpSDs5zrPuDrXJ+jzalCd6K4fDbpRmbFM3FDsCa6XI&#10;j9f6GTKtBMzJqRFiLFlL5O5cSjcaQ+gxePUTE+S2jWXRQoauzvDtuJZHOcQHmvWw3dFFEvs2rK5y&#10;bBe7IOmr69anNXamr0FR0pO0LxCOlsTKqk3k1KRwxwXKnwT4bBP5dZbbKMiOkN6wY3FEDWYdpZCI&#10;aamJsdyG/5lBOo1MzWD9wYk3JdhWdoo8sy5t8B1uINfnn3OWNzRo0Wyb15Z2lHln/GBXCTMxbbad&#10;ye2S2xAQbjvXs5xbVHlFT4t6XHg1/cnGpkxHhr9yUefUbHlT1NhaTrVDr+agAQaSdzcB/pRJ7rnx&#10;8fP5FKqC02LBeIzCIIVfn01KUM/ASXoZ/pJQ4eXOp0ABynsBCNRT1fHwehVzk+Z8dTTBZWlTPEAr&#10;K+zQGPCuAJ70V/WaGOqS8Yg8NmGeMCY8Cex8cshajFgEeON44iUXyxxzBgM2EEp0PVotO3lJCDJI&#10;eng+cOlNRm44nVvnOSUnlBF0Za7GwbSpln0mShGtLtj4hMJVyLPaDhTImaM6JqlnVtP0PoZXkdpy&#10;IWKqo01OnIYiRB2Uj2W8LhuTVVusGMGMiGRtuXfm4nvy5CnraxaEbdx53ecyJLbBSlOXmM+PSezO&#10;oibGdFNJUQl/S/tIM55Jaun6m38clk3+MPTHROYPWBwPFxUT2sjkyImrbL+GBnkWWk6c4eo9lIzD&#10;OAYay4nYGoDbhfKte6yzDTbLB7rqzVCWOSfdjPnboq2g5pcy1wTMJQpWatJ9TqQoyUSIQmy9KjhR&#10;QiRzRf69DBFqu083y6wv4ZYvr3ca69DMx9pCTjCNIrFD74J1Sx72gvnPP7352PveXM2IH2tY4a9E&#10;sodTjb6YN+sypVE0rT0TrGJ/vXI1VsEjqslZ94mGBNuAmDWpy7fjjRHCNJDfNgfcczunANGR/eE+&#10;Bw1SJdGcWvY8hFPP4VxAL46HnJzL1gXqNxh2+19x0UDnA2UoxvFciG/354W8zhO0tcWmzrBJN7jh&#10;ijvkWcxV+NmbFoMtVus12SkdP+1yaf3Z+TSbn+z8Ee+WJs8gxOCpWTbdfzXTGzaDT9OuyETxe82a&#10;UNilLjHMSisbRyKAK3zfZBHBnB0j0pY3WJ/c9Wqz1kl5eBdhMilyGOI/wYkjFPizRSOeteP39M/y&#10;Gjlk6HuyuAmQ4ZyQf12L25I0wXJEmIuAbJCGkWvxyz5IplQGV5t4AX9p6o2BIfnW999gsqqTI2LK&#10;S5PJXb3c569kNhFhCfniPgK0rOo73eXslVTNQa/UEwE9G/CpjoN0Y/Kzia/wiolXkFjWn+jootDU&#10;ij/kskn2wyTLFNYrlb1kGR2Ss8532Yyj8b8Td8i+Nr/x39YaaCk3JxP9YMk7tnezhrWIxPgsSb6F&#10;Lz0eRb65I7dcG2xb/WVN55lentA1C0vF4ABudNFsXtNMPntB3DsG89rN0uojClst2LQrOgxBt5ly&#10;l2wXi6uXXGJQozNq6fgm9ehg2jWrt11RonShJwkgRQlFIkP+mCuDhXbEuCHm9diLPf8ri9CEGXIW&#10;iRbv1EEZ40y13shrNzLDdlOYJiPdEc/z1U4SLVNSl3QnG7M2i1VeADmjHNMjR34skJHt6rwVcfXa&#10;DfpVyIeT0n/KDv2tYExebdd09PxGTj1zJHLWZkfKL85NNTVjKsZ++//V/zTrXaKapegdaDIGef67&#10;9HXOS4Ye04FyxPh3hcyMKgbtQtsOIqrGcsAuTbSJVcGw0X4lgJ0mJ68t+FwJjJjyXpx5LHvoVE67&#10;0k1CEl/kBQWYACCvDCspDBzibjdjuI8cEELf6cIBOyTT5UJkadE5PZo7ZSgMHfStaj1bQddwEOeN&#10;rXRu2o8ZAidPvqa0SBjO/lBz1oBvQQXmWKptI9vGVxko6C6D26jR1KNpOWGXL1Njy18eWIScy6vB&#10;6hGeu0Yl6kzRl5kXPaQl/3ctOrToKX4PauuJ8GFJ+9wLzhzeRsVcOf/8ceEy8VX37kSTZLVYJQFv&#10;SlJs6v+AyK/VhcFiUMyozFP+SRCy4mlG/y9dJXcUy+4LOtZ7zx25jaJtBTiHB6d+8Pho/Za8SDRn&#10;u8mxJBAfDzvJTPgSwYqsxu5C0h3FtmAZ6TVa6zBylyjc/Mv9pv4+UiHrTMjH+wvuPo1vsit25gwa&#10;SPqQmLFnTq+mAwPkBAWw40I4g8ML36k/Owphl7usUwuWXJw5TOsYGXrqBdZSuYGckexzpK8iP8o5&#10;K2GEihl4QmqYDy+9E7cZqVsVUCpqomTSC1ODSHQOEqZ1izYsFSAQCnC5lTcgBsTGdx6npYDQrxa0&#10;sVz+OItADSvFg6Ap8cwWBL2+s51z8QJn2mE6wezzwozVwwvn7cU+dR0Mpv30buVjAMy8EZzKZK4o&#10;acY7ZYvuQdyVCJyaBzIbZuDf8JD9W8I25y66pBoy6JywvVKZXf2moOZeG2jSyc6F0tQXNWQPQW61&#10;9+yPoeJrCnNY5Fnstgs2SdjUQ/4qDgKlcznGbUfrOpH3yi4msRD1pGdQHNCFROptoGqwBlOGV8Im&#10;zDkQWw6HAO15k0ngRq/Dj9svrNat0CmvxK1e5rhWJEu4AjWJoXNFoUtTbXkzIRnlk8xWpYCYieUG&#10;tUnEZVH8aD5KGBZ9dkmBJCxCO+aPAEGxB1TPV0wpvTw62W8hhrYSZy59GpUy5743frJXPIiDycBq&#10;Bb6qQohQ9lU05wLPZtfUiqWkVbsidGjApUSFXs0P6VU2I8VkHkkCIDMvvgxhti4ZmyQk4eQkFkAo&#10;O8eCZBPdiPxAKGxqA3gpGQN+JPVlz/OzxxsAbmWujpwlifvwAnnsb3wEAfRnViGucPfc18OBgh+h&#10;H0Kgl+gedRx6K+1ZcfH5Wo2z5o06o9X1ZLyZu+6F6zprgmIRRhKz/NGaYhUly9fRbe0sMZE0nji6&#10;yzpjog0ZlRq5zvbdPmAuhLRIFIsMy78CzzYtNxUzNmB4hTzKq/q/QpmA1wEvGL03QcuLWghD4Ena&#10;+WalgEY8suWOL7bQmvVZnQ7lx87Z1bvxPQnksmVYbL48JxW7CJvIuqhsvoyprKDpoxuiS0luB7at&#10;bLLJefM03bPkF/NzTO/xhcubl7cfX/jQWayJeIUy/EXW9wgPFnG/3Gd9K4sL5koiCa6Q6MyKLQVU&#10;lrTq5fS+S47LkgWYCeTSADb3btwEIZt2Zy9Yz0igdvfuOOJWh+89ZnAAvmNkywECi1h07Msg8VcX&#10;l35v1MwoGKxcZa9OzL2ceV1x8O7dLDHjn9cB/Anb74Jj4x7Ri2fn1o8Uq5auWZNMZl02uXWHIi4w&#10;hDr802LY2UlBI24qZAQLpHR5W+nr3xcDSHyXBihzx/D917A1Y7BS4q5aatu7cLTwvVrkJJVlF5oa&#10;BrhRRXHhSqqHzTGTwI7A25qY4IPS/gniGAEmz3tb0oPRb8YlS/xz41scqAwQdvP4dJ3a9J8blJDZ&#10;0+5CYcEvrsJh0OBze2j4pMJ82ikcs5pCsuWJ2nWD6r5KIKcnJW0M8Zsk+QQLZRzvFypHpLWg4zZc&#10;tHAWa6UOkjuIU+xlfiW3eYDR18tRodY6pQ/0PbjAiHPfZX65aD5l06kjxn42X0xD8AGvYrYFVzxE&#10;zzFZKKlqqxZTRA83qFC9z5Af3c/zIRvcnGDuJfnc7LxmL6RWIZnFDqeGCujisOEUpJg7Mi7sIgCp&#10;oItOO8oGZAmIISD5QIoMYIQB62g0u+SeMta+w+rL7u7XxsZ8Mxhiv3Ce+g1ekol9L+gUzwTnAudQ&#10;aqtpGUHHeJUDYFnfiRgUPO+zEacC2NXnhIPDGAGvM+PC9s9G2VYnkjsX7krPdUhT5Sr+a41y08CJ&#10;qM5rVyecxX4UFy7n/BaX4fkdAN3jOURWhYH6Or2xxSX0wXwiLO4cYlf3GYTN2CZbAbcmMqBsbKwU&#10;fQ0uzXO0JFfbDbTGPbw0Ge2dS00DRiAc7dSnakDilnrct5POYvQdG1QIk0ZCMmMuqD1+82bhoLYS&#10;YHhiRYb3Png/jrQIc09yzlRaW+hFa1ZnoWyZmZ6aBlYRIGnzS2liRPBUi7GSqHNmb0YBQLLq+I3x&#10;hJlLtooWE0KL+hZqzX5Aqi+cI2KbUqQUP7S6ypi5x1Bcb1XtpdX8UBXKLcdDI7ie8hpI9l0jTsTN&#10;JsTbJtUBmrzacEgw0zBsJkbrLJVn9GXZPqjc2tnA3Nvcxq/ro1SM62kfJ8sBo3U9fNLoSjX4GP73&#10;545f5z2DqF2pURBdIU6Sj0bDeCv66rvPD5qYGau7LzM4O7PiK6zWkRydysatTqCMFU+4NHQkUpoC&#10;Bamhq4DP/Lx+GE54XbADNLvkFB8l3sir6nvhXP0UajwJGco0CXqj/plkbLzxvNaurEBRMkxmegCb&#10;9TlgUrNrXFu9bhe4GjiG6YyR4mNdADFj2XCAund/k7kx4VGE35xG4oLmceLMZne8gwAtKpn3U3iZ&#10;2Vzuj/UolVYrXvYK0G2NRmCQw0ygHEd14umWAjdrGbeh6MiUC0nkkhagb2ctQMEmcJlenmxzWkBB&#10;4I2p3AwasH3Yy+q+R99aXDNnMW/5hOtrjO6Mr3jJwxASadXUYWc00ensxGykO36IqlHWNxK1mW6q&#10;Ehq93ImCp2Xd3jcReoV1qxMJ4M2gJ9y0bUV2TFgJ6RNQRlwES22y0AnaQu6e8G7vsnuVshdWa0Vy&#10;qhl7za4jURF8CWFhf8WbE8rzXUwKYBClOTZ4MzxsQhNTfrQi6iJwmmaii8DQipZv/YKVgjzFeUCS&#10;m1B7R9S5cE96+QAzJSE3Dcb/+s4zbemxpHRCmxBgsbxBOuY7n4YH1Ro/WtjWe5x/mvJ1jCoY7uvL&#10;yqcpfcY//BRSgsP9Tu5gJNfUUSZxciIe8iJyXxZZqLjatjoQA4zkuI9BAREhWaeF6OICvILYe9Zc&#10;f0GRI/46KaY7UASNOBgGMo5ZZHSWz6dQHKIhbK+SkDqstjRW2eJ59jxw7ODP6/q59EpqOlG65kB3&#10;hyhKSh/Q5WJal2aEeCueaEJqrTXxmqNaSXqUNJdMU7X65y1SihWcbw8tW7W9RtuCVz0qqNuB2y5T&#10;jtlkXEhcORYgqrudDcr2CxP07inxAgZqCBpsnm/MFRDHKvPMIgVLRszwuKoTp5yMmGHoYxbft/EO&#10;cwQ9l1k+t2vrUFtiNQJf8keFHcTX8d4xtFQHN6/bryUpjOa3qeYvx80PPx95issld2M2cdEQ3jA4&#10;GP/0kf03xZEVfK2nuAvyoNrJ1Q1qs/kNI++b+aL0+f+gn7DhpaY0/yfhDKyoxH93SbR2EAsm94jw&#10;slzmMBxkL+BJ5YInhZwb2Pi2st2zFTNWhU8bblq/QLXzsrSnLOtj7qlO+qpnG5rkCK8WD7BG7K/Y&#10;Wax+/y6uXe5IaL5EMFV9Jhp70NiK2s6Q1Bb3Kz99EVM2Pz2ZfKnaaMF5IpGY0M4vRg5AFP82P27Y&#10;O6V2Jl+3bQykyUGmVceKc2SfI31d0z7Ax7yXo80q7t1mznYljhynSFyiYF+8huY9bE8N0kIygHs2&#10;+czi+/ldpLdeH6L+A2C+/jQxGvBMXfLDCVH3SkaXubCAOWByfzLul4LvsiEDg3/qPb8NkbmGXGd9&#10;EqSN7PIENfRaSeej57QI7QhgLiwB5d4svKl7NyRRAkJDJbWCGpxJHIoe1SWu5z7soPUMv2fj6Tqs&#10;TbeSfOWUV5PdFFFONZF56OT6xGfdijnCBHRW4rSLzeXfCtcOV2Yvqmuekr5nLqSau2Y+OeVU7r29&#10;Cn7C49yQoIVEwuOCkOnIu7e0nYdBJhMqyHBK2E71a7a/YqSGPbox27/ulFrCNL8pSs8My7pGwDz4&#10;CRcr67GsaQhbHmF0dwSF04q3UIwTUHJteGQRq1xxgJ43n7+/BFKP2h2RzigZQ+w69YrSF9wTz2Zw&#10;ylMEceGwq/jUFK7Nx91VZBKArKJQzJD0uapFCDZoyRbpibbOd5nconjJxSb4iOdRSzLwtsk3I5lj&#10;yZhxkuxmYy27ON9xNORylzUl2gTUOStlcRa5qrDLraQH6ifvnktezHpryMPewg4zOHj+9JMHuAvi&#10;i6AzsAEyq3Zw0mKNmQpDpHUBoDm9VL63wZ1jy4JTSewRjqLv1bVHcms/neDbAtWsX0O+TVvkuy5a&#10;hXHWlMo1CfZavoBZm9ommSWJ9QkSe4RJXX/BbIkW9k6GmqTeiXsIanGfVOzGFKMlGYgkJPI9B616&#10;3FMyvXDumK/Jox8Adg3btIGAXjhzLCaP0ddCSQLog3YdzhxsTEIGEzukDB0SGE7OmpZD2j54d5/E&#10;fBGWrNZ8AEd4mCdBAPJaGL1zR+DoqasiuxkOo7frRbObKPBHYgoKjFT4NWZsSCK2w43THa90yCve&#10;Tmu5a/lwXUjXrfnKf4cvkie/XrExAirc/e4GWBdDA7QJ3EMyvNfTT20jfBGAYPzbuXyDXOeV2Yqj&#10;h8qCDJpJJrVDameTXVjYDIeXrGosfl+8iljhb5KMTiKLw31yQxKZ27Q+J050knBtAibrzJYFqc8a&#10;lTW0dW2Vs0vIJAtfziVeyknX02pcBAWCRJdnxZ9iAsAMUGosR3pyEjrP5Zorcya9JKFO7g55Mjdj&#10;MLIHUI/cu+cAXPuaWBsJJvfBoJFmK+uWWyYuY53/nP+LAJWz5ZWuEdkohWzJ6BzGzQjTrSPUs5xM&#10;gN4kEiyG8ronRxhIeujFX972JBf7tmmuaFt8aAbTxYkllz4JnyOAJnJ9T1gepUSBkh0tzzGt+r0B&#10;KB7YRRjovfmsqN6sZ+wpOirTtkZqE+C9XwkHY97U68UbUe1UkzUmGejkKaoT/UD4XA9ijHPfDEFp&#10;YsAKuzoyJM5friUanEge6AUVQZepeU3XgCpDEy4KfyeHhSMWhxmQM/FZpg+0kgsd/01WdNWhU+zM&#10;pDerHFbgtn/VCo3eKXUSz1CB45VU210WIM+JzXhaGXgBST0l9DiBJkOZpq4LKWEpHSe+gU0dxYlj&#10;JDKLHpPHBVPy2XfOhuPRnOo1i7gMqg34nEamznDAN/7MmePTA6QDz6QHp9pZ0bZnc4CQXUsAGyc1&#10;oivprbUcgQrC5lY9qU4ubOvk5I4Gu+bHhkKWLs3+8S6dphpUGeKOEVPHJUEvPEybQGMCFwUVkkPz&#10;UPRpT1mGYYNrr+DZNAytaZz8r3NDVApfSbm5O9RiW9Lmw4pcIk6dhJkxsqVcjoCx/VBYX9PKYWN+&#10;/7USp9vE8BbMVlsLOi7fsoaaVn/6b7tdESOdj/QTNg3Z8HIsH5FnWFmniCyIq2UGc9eWx+WCL/RY&#10;ec+qZqW89nF+eAMmNjHOE7DJs9Hh6W7X3akZbPuGhWh7zZ0G1l8tSUV8QBb3GJlQkXE5N4vjApM7&#10;Zcbj5pGafHBRM/6zNy+NzJaHJR0bFufdhmlfv35e87KrgmC6Bk5TG6zQfQcTa84DShJxz94OcNgk&#10;vZdXhwTacZDg2EtZfOJWoedLx6NwSkDlrmWdJuFDEaGamF94cOLfqDfyP1zgSHL+sYQQhxMEP+1w&#10;4DeLNx2fQ5IazyFXBNWSy4+LDsJUCWy7Xf16xri0nS9ZJP3yavbjt/HmVK4piT7Qq4NTxpjSrYiJ&#10;OJudV8cmzLJSfmrE10sLWoWZR/Qr6X2JGH1Vh/qAl2saK12LtD/D6He7UQv3BmBYRokkSWBNnQbC&#10;zRXGVeHZLppEYupJi/LJ//76vxzzamV7nlxmCLjkpDwcMM+f3Y72v8v1PsJetnPc48eXTIhO6etW&#10;xq+207Q+6ftDpphGRcMEWiNuO3psYl7wGAUvvIxMUoNxoP/7z5EEcbPg4DjLo8oSOLZqpm9XSpV9&#10;rnegxVBE7zV/t7PkJzBCR058X/QKFfwf3XuIxZwoA3T3Sg3zilH+7OJWqOC0sYsMRQWlr1fx6acm&#10;xwEmqvNMYM64R41Ozs1uLUdTxWUvcWY1z5FX6uqwekFyzLqKYUeIuacbHg2NlqI2l/vfMZB7kGji&#10;4DyZVk/u7T6YSpxAhRbNLykDToO2zA5fWcUFqdpkKqWRpNO888jFkwvvmVjOABIEuw53YbQHMSmJ&#10;GB2VO825OfuSTjlQYd+NnB5ncFheX+i+cF2Z/5U7Fpuwqp0h4II4BNjh4BAAqaQvpnW47SaM5Ek7&#10;NkRfgznxuGHhPaf8BUh31QKDnHfCN5f+ugGMg7WtnqWvja96oZx+mSymzBAHtAyNZa7jdp1FSHlA&#10;eTejZAdXBiYODtVpycPuN4dI8mMceEtXoyizZuUuBZUXclyZTLmJ6i+WDn7mtlrdEjFJlzHccVbu&#10;+FOPfKTaiz2Br71G2eNl5o6ULVXUTkhOMXIsaALTR79oR3sqQ+SyqQeRiUdUziuBRZAF8QKHOlGb&#10;ie+5a5QnePDMtVaYQLuwcdegXifauyWHCsTE631TwudxU20K9kzSmASaO6Qzbyd5HZWgSETYgNwu&#10;RbplZL9C3DU3VPd+iRZ834FEySyBzaYN9VzvxNzxfKAwvHePB66CAeA1nD10IRDeIkI1SRohFkeM&#10;1ElRBUPMemI2x9BkhyK7qEB69ykanOaWncxmi47HOQXPfXxXu7qeK6wart2612rH2HXqwc2G9zk4&#10;G+xLgBBK3Lm+lhi/w6r8PjmhItq/C7Xbyuq6WwmCOpeEWP653Ki3/lLgzSu92rSa2FvLwA5T+uvC&#10;Q/KFXK0e/f/woVrLlREssHEgfvVozKE0TYAd5rvOJD8so9YPJjxDJZOZM/jPcdYhprnm8WDrKSP+&#10;/PvvP3/9/afun/HEZfByPgTPln9TjAiTusPyPP+NALnx//Ci6f0YSILSMt4ChNPxhp2NJJcLACQr&#10;wzo2TYrrLxwKK62oparUjRrz1t1KYDu3Yi+UVxKr8IBbTkyXI9dvWy217YUtLHU8IJm469Gk3tmY&#10;wn1H/n7e62JvHUpqPVYkCE+94ku3ZuRqLYkUVxrxRJCNCHAP4InJUpnoXL70c5HanEqXC1wb7DQ1&#10;Ddspm7MYqXvv1/algXx6Cu2m6fNdqxt6ONcIaLPbRAcknq3fKuwmNTr7WL6YxMoLGqbr9VXUXNkg&#10;x6nAzVbNLCD7iT+T3OVgwjOQN+CSGmzxO5FFV9IBTjeHeKcDU9m/n23sWe+3gqFRB1kCjV89r56p&#10;by5S0CMa5BRRgGCqN/B0XeLtTSlcZeoQnujCC81e0MTA6nHmDi1EYomztKana0HMPu5dzrX6jug7&#10;HRa6Zg+QvII+uJbp31WMviKSu2Zs9Jq1lTR2jCdvphzDOw2gcIlDG2hn6DRHySyAXOyH3lWekATU&#10;1ifFRtoIHnpSSZ7QCDf7YqYjV7bjzAHGo3FJWLgcWaayCi5sMbTiZBXQrqGJSVbixpCoZjq2I/iu&#10;wF6hYNBYh4joXHGZMEp6r9IM2IAAj+DmKdwYuwblQxjGmrnAmGXTbX7Y0F6gRdcrr+nYNOrW04ZL&#10;lm56GHa72HfY+oTWywlSog0aGqIVNm18+ckkDoLlnWB1lkinADUom5UfAdiIenIMaXFGulhw7oFh&#10;ymDbQe5J0JoGjoOdKX1Tho/UtABUtKj/919PafL38y+LU9QZc7wLKew0m55kJhJ6bFhaYEXc5jDg&#10;h19q32A8LawAN6z1TeeK7Rc6DVl7/mBw9gbvboqu/W5eWSlqk8zb01/+xt2W//V7m2I66i9fqeTq&#10;wsWuzzmm9YbZP/SoYY4Srva4ZOOvycOrswzgNqE5eFKdeOAUMc2Gl7mwjPyyMTwh0Q1ecW4D8Yt1&#10;yDJOgeAlpe598cWOZgD/fqt1kOh3Yk38Ri61xdZSZnVdc8XRuwIPIvqVJFcsps1z0NTZGMRbvvrT&#10;BvzWAMqj8dJZ+/r6EJkVx80IS0mdvFN+BiGTztzCkhqr7vFl0ZKDh/k+kjj62vpu9VbY/L+WLM2W&#10;ISIKlBViznljnRVNlTNOsBE/vfUp6hcs/t+/ar50rTDImzYemZIImu4QTHdy4MfFoXfvtcDrg/58&#10;pSxlg+XEsLFbfEWOXfyNkSTe+WeLdQS+UY0MsMhPCjSXiv9buL1z47KQW7p817g11R2NfN/UzdKB&#10;ZM/9yZM7j+MCRg6+6YOlSc6Rhmds781SbjX84hy6BM7wIf6Ndufva6W4eXdmwBw2m8oFEJP1kBrz&#10;liFHE048MdG2WJUQuuJRxxlL5gzZ2hxRQIVKZYgzo8xunTZ4sNLdjno6yZlzPltgzAKHgPQYiDyx&#10;LHuFcv8SKxkgKTw8aqArZawyY6JfeeK5YEiPL6agNuEVky0Rf4zrxU2MNyX2FV1TE45TPa0aMK1L&#10;Flc2PS5PRsGwx6hr4BmTTvI7Kpz/77DyADXQC+rNHV5YKc6MXPp9z7sGTCFLYjgjwhXQjenZDsyN&#10;Ou7U2oFQbjeiHa+/P8/Qed6nGsVivbzLeT3xIkNToc6DdgMsytPgX0n2zTSmIFJOEqRJFb1AKlDs&#10;/I3n8+z6hSt9ZNxcH1zhGXLkQLjSFSwMnNewFge24l51CRqlGmMZywblYjGzC4BIizN8vwc1m2hc&#10;6ahYpDpx7C+0O0aqQwrxtgMUI7hxi0+KzmN2c5GxcZXzCcdTT6DCRJB0Ys7MawqD83cJk7iOXh2M&#10;SUHXC6nusNSXenVZ9IYVdt+LQc0sVDxKh6N4M1FwPInchDCkfcVy03BxYgKuw4B5/93f75/Q8I6I&#10;lZJH/Y2KE1h9AlH3TiXbGwjxZtJ1V4/9BZJ3W0gw7EEFwb6rb9ER/nD08p8rXPrVqtEypepIM/Aw&#10;z/H4fD8F92LNFEAfxUkjoRN3oZXL2IHYVd6oMWBKCUKdtMLhdLvu/uV4hnxqFn8ervg+ktFZYl1f&#10;jVGYGSRabW+K8SJISCMxE0vHvx1hSGrj2kN9HHvskbCEP2FPRwhxQoK2Hx0lxyDPt7pqyFm5fGFl&#10;JUWza7cLeNDQIq5HGDTmcfVna+uuGyZfCaz7dRoYsDKdn+pE2xtzBRAITtV0Juz7mEEz8vAPJAhX&#10;QaNROuHo79ycKXyYc0WLzyBv2FaOpiWvu8j8KM0HcJbAoe5oMR2pYtdpR9zOtEtyL//zlAoVODpX&#10;SfcsWrHGMWg9J6xwkM4mQk3cqcuSucwjv2SmNb8Dnvg8xMah/hcM0R5oE1cE2b0+yGynTg3JM9X2&#10;lO1s5WHHtLsrQgNSpwk/1/fZc64pNEHkPXHSNYPkp6Yo1TOLuKSPCxdmAWR61ylhaOqJ8FdvpS8G&#10;U4NOsde1SM79TVmCjHPQXqkK0xt3B1Vezl8T7KwOOmxjXzoPX5e3k/nszrWEOseGcDFu8uJCDC48&#10;qmmBr1USkDq+6HyjxgnmFsfZYMvNrwK4Po7Cx4G9rb7MHx8J6GGtQwNeOGvusq+GW5K4gBjCBlHB&#10;sXrIj8SBxV44zvktTpSwAgg1lTC8NmdwXrZZOGOyf06PcRif1vJm4mF9m70rqs9pdMxdxQSY0Cuy&#10;J5pRS4M3B3fhzFnWtiGIxg1e/1k1GxHqYl9rY4fCwbCYBXm+0TyoIJEcA2nZy3GIDd/KNosdJiFY&#10;Kr6SYZ0SiER72FvWOBQkK4ddnMTR/mqQe75IZANskwCwabofMDlazn982RyWwbeCxfnv+dvTtI2U&#10;kIq0AiEwkYQFGx7AkkxqGKubKOv1rTlKtvX74pvBtjStiOQvNPcyFrwz5g5wjDfjLP8x18sMYyYb&#10;gCU4B+n5/J41qQNk4qr5ZTqXICl7IC5bNWe24CWbg8SR0vh2Rw2YIQH1YbJTnlZ/LfHkrYzvtRqX&#10;tXajTMFhssHJPp3ITL6hrsTO4jUddgsvabk3ZqJD8AB2sZUhg2rpegU8fr5fPff1UzEukLmxkt1u&#10;Qyd61qTBtKQCUdLZxdy/ngUO3q5OogkBAAxsMaDgs6fbcIAwNLRnq/aOcD3TxzfaX1bQedo96uea&#10;yrOmV5QqIFtVnEXGhqe85iDTt+pxJmA86MEbhFmEcXVLVrK7NnTCdrHCTKtkOj3amMrG+P1hYRUA&#10;DY0tPosKm+Fum0c8Qi8PuioSx07R06e3hGjnNsFyxEovIT6SKeL+8JqzPoDdL9z7ukJ72vy55VeH&#10;dW/HSz11vPY2Ztm1diArJhE7eKwfDSawXdbtXj5s4J7xuNEeX68JFP+UwxxdzU7FajB47O99Uytk&#10;gpwh3i3PJXyw2tjskRkkni+aehP4tcs2BBkR0dZLYeE1uKTw1hurO/oZC2zEURrA2yd9dJuR/dbK&#10;WiRYpT7cMCByBjwSQyAMr1yjW84huI2cabU90dquDBq9CEN14pIh9twKV3Hi6FJ+uAiSvSnrLaQZ&#10;eRlzfxRuja/NP6VNJ5SdsMpC+tCgUKq7XxMmqzC4WOHtnMXZL/Bff67AmaB8jrAAFVra8S7L/wMp&#10;XX3AkuHKN0cHurgzN0uQabdFioQSd+Q40HJOCiYyDosYkZ0Bh1LP1E7yXGexKEEUCVl86UNVdBu3&#10;VIYDPyDoy0vr7/b1tIjwzAmx2bzulZ5TJX1At6ANK27Q3JgOsXpw4MptFseS86zvJGuqW4zWG3s8&#10;yxxdDnvRSkjHTRcHR8cEZFco7EgpjHFeFxJvU2yP832CP5WEzFcL2pFSZdcl1EwuKGTguHxz9+UF&#10;E5c6fHz52OG//njev+vtBT5wki3opR5/sPV++/3f556/Y4Ajy0wNvimI8Sfv7AzPAMaWHTltk0VF&#10;Tf82MKbQMKATszLAGl25vYn9aeT6yZBr95/eaYjeYkCFcR+fVhIoPw5NhDrxuCsElYP/8Eo7mpde&#10;NRvOr1XbS2t6b9nrYHL1ERgs0XYudPSnGg6d7NFC2YUvO0/zGMAGVDpPn4tiJ5tF9qOGQEFqipWD&#10;mZdtPEpVyqSrGT3YsHfKsqE8GGuNv+POI3JGPpMEgh1w5fcSRywN25Lb0E1EA/muF9/03zUIkAbh&#10;54aeLHyOh1s6qzTF0SAoWWQXiKkbJLwvF50Ky9a42BKTHvYeRWLgOw3bUet2AzXRjKlqqJoRG4bu&#10;Emi1maXzPuVZU0hiW+GzMroDyfG3Ko8w2OoRKYnUu2jn20UgMdDOI+OPnB4KcL7uSEaNdUDyfE7s&#10;eBEmttmsc+H8d1O4hTXCiDRyuwVulNGUBHkRCtlICclzZPH0ZQ5c/MCfmcYs7hwtcKrDSjqLjOjt&#10;xnjhqaM91eEwsdBKML0hGzGUNlWha5rn7FTVv38/e1c76+M9pwo4h6Tx40jZd3N3BCU610ROwwo3&#10;E4xmlFYndmrtnb3YUx8qouOLBGHTHNu3MeuaNmgWt1N1HhbmX6oTLUyczTrP9ElF2sCV0Z5T9V8t&#10;CRG+a9baijl4zdRTHe4EFi4lQM2qeIZRjudsNkOzZNUEs+K0CYYYGPlpWC5Xoeli+8K+znmmjf79&#10;x+///cdv//3H+fAY5Hmx84OHaR9H33WY72KUG4ozm6v+4ONcVTKxmZKBwyxmw8fkG2ysGobYo5jp&#10;mZ4LVVEyt88xaBxQSg1BXElgMtSkNLrYix3tM4SGm0hLpl217zRTkpDuGVIVj0etD3Tqdn84TFNl&#10;zrFzCcLlqGQ/EpXLUYmUUCrbmrBZyjQzLBKHl5qejstIw/k3BKgvMLkZPPlX3yIHkPTfK4phGh81&#10;1BXJpXWSkKHBnLwbS3wxAmigsEYW0i2PgAd145anOIi9jrWTKKqVuajpsBuhhMRVYiLWii4pt6yg&#10;XZ+hSjOzFDMd1cI5Lg282qwxbdwBbO8Mju1ynqPCE8aCaRFyJPbwBiBYhaKmwepfnXdscMDp0BaA&#10;8ekhQ/8WAotLyooKE/pLfgXqPhKTowna4PIcg3oc7JAKOHQMKOaTl3OcdC2jQYvfvPneRiNUxvAR&#10;CRGCzBwRZgsaxHHFUgFLKHBFy3NVmqjJNQDK4RWPo9BrQTm3etdhIYyZtnEE7ufMbT7EhKEAy/SB&#10;137PL/aAjPy0fyQ7WwNOVwc03e4whlguiVtdI3koMhnauJFIZp8J7hqiq875rZJkOw9ScZvXU53M&#10;ZU5Tex0PuYHpLhaLpUtmKBFYL+AukwSlsdiIVxvanTi1OuZnA3dZvHbwCmJOcbZIUNeT1ObnRqh9&#10;YKUaTXlbfFcDd9ag6vp0TfH1A6e9W7kl9wETvR8/34rzV3zi0xJ9/unESRewW9CULjiZjCsLPGUK&#10;U13PL6cu0V4Whm3zkg9non4TjtrL3oJN5UMEgxl9d+0LToSVTxtwRGwiQPzbamJVbKFK468WHE6c&#10;r6C2H438+mHxkYkp9v/E7SssktrX4AKWfzpPEf+jIFtASghOPOeGYY5AMcJLbCO5gbB+DkHDS7lW&#10;WYw58x/qLYEm+l1vQNZv2NRS/vWu4fuMpIFmB3MqYfe8rxtez27atzfMLalbdPbQE8ap6cyNvQ3N&#10;TeKm6ZgU9N56Xb1/4Sl71sFIg4XHthkG67//AL6hLLs7hnJITE63d+DKsauC1Pk7IpuVQdC8NmUd&#10;NiDa82+PixndyRyG6/JKxbF4oT+Z/sMMGR+YTmGiV38WbmQ0+RzmHTU+WXcrOEem+JiKjd9qtx9c&#10;kvYnbHUd60tejQO1HSKrcjYS7IyLdsWrZn8ajmRBJx5XoMbUNNz1/hqDPk6rgXsVxPs4n7tO+c4i&#10;J+y4/9iJ2XMYD3bP493xS09fUS9r6bd4/aqPPHLJYsq4+boqz16cIVJCWYFCtCyWcSoKvGzOsews&#10;Wq0YUQsUjI4/2cGsrnyikHe2Kx4y6DEsrOU5NWsKZ9DfS1GuoGJegPFK+zpHXJyZcOuQtz/T2Lgv&#10;lUFmXESwRN7U1JGAgOxoUhN1616Etuo2QpzcdPURCg5yeiX9ppTSf7MXShiA0VfNIaT4+LPxSA8h&#10;ytVSHbrhA8+o6Qrk7I6iwQWG04I5KWVPZlnNIq607U2WnEtPcalSCdaK+0+AXFdyONNquc03FMsp&#10;V7FY9lQR5Qp4pn6XBnZuq6qhsva1lsxa4myfFK/yhKaLRrtWTpZzMTQWAPOrUL5LBd9z46LdjxrI&#10;g8pgsA6upUl3ujbQc2NBxiLvF0hiNobYuRDG49Pqn8htjM9KyCsXUCqc90EdRS0P9jIhNDtKnSJ2&#10;ai0qpHN0Hgh2usCMWTJcCzGOyMkry7cl0p0yiZ1ncjRb/5MsOEhhttu4YLQjotlFseb/l71tO3mE&#10;90JT8xMxML/yh48NGZNgGv1EOwbjX+BPSIGy57M3q+m+7B5ltKScLgnGdLlwsrHfNLPocUjQ8bxP&#10;UJMI6P9vy7ro+W7qNvMqfa/mk9v2uKgZBe7dKk7ceyhjA7u4yRpFeI2EY8OY1T4qfgOS+2toaui5&#10;b1kzrTcMsbV2tpyWnIIK+d/LMjivrBvrPf99brnWMJObzc7xgaDR2Hi+nXy0GDjMa39lF/J5WDwb&#10;DJ8Tz90+tKuDTecgO+Gc4inxYfDia7Weu42kSJEhpZf+IUy4/oKq9/kj45gUUq6WKiXBzy0IXWKD&#10;+S3d4L/L+kEgx7luErlotK0VosOV5lNyZRIeW+4n6Bxe8E4oDn26PofzEsDhEgIgtcNaXrtijQib&#10;EskznvvOOWbIlJV01c0251ftwrZQi8EoiyQHn+ISIO6YdgLtwgcnuNDrcUyt++GO8W1yiBy0rvQm&#10;MZH5XGmA9RXLuc5Nt5ZhgTLFpUDDBWXcGe9/uHVv6r8d8Gl1whYeXWnWf8tjmxBktzD+kbfiyaZN&#10;PLm38tH2hMzaVYfUs8fC8ZBzuS1YHFOZqmlSThN8rMB2l6JidhNl0cBBklQAOBMX8e3uWc4ziBdS&#10;jAtXZMs/wWtoHMDzGui4y8GefhMzapmfLADu1JWxj9nVZPKZoMHy7AozKqesfzu0mmoTpg1yx/Fp&#10;yRYKgOlQyHiqk70jSrovjkJi7REyQxz6Ezh9ou+beb6pzVHHijp8LIYtFpfpyFnQks4xGuu5ndkb&#10;/nKeL53ggufl9IBr/bKjwyqyTl+wrfyCJ0vIjvtNZYMLuNzWbGNpV/9VqzNYom0sYm68rsqEdP07&#10;sS/DBC2ntSyVpi1pCUxCYYJl/9EfRiiNY271FAs5J3HRCTYI7DZ7uitiLBCIyBa2oRYrshbPxK0h&#10;EdgUxl4cNzlsKxyVZ7bSgeBsqZ69TOxFGdkslnPqlSDdGKAvZz0YB4Z/fGpCZKLfjInPS8zOInZ+&#10;tsGe/rw8lJjGNQ6p5Q97L66bXxY83Ua2NRgkCsdu3LvlB8wXMgNVhcg1xJw4MO/gQNiKvZNn+NJa&#10;OkkBhjNniV1OadL5+YwcHAfmIwMOHAqKnVmfREQxpNKkT59/sr9JAcugfnjKAleVql/u5Keaqblw&#10;nQLlNaS3l5aNJKaHmfr6key5lapupZ+x5hi7nVZWE4bDa6SyLnZd2AM0x+R4dKjLpsgRN/GR9BsL&#10;gUTYjUrXtyiPFxVOnpBPAce1Db07rauW2opYEkiOvx476L69p0ZhsGvbwbFZIsV3aEZIlapJPYsE&#10;CzEjevQ3iYqhJkdSu15opKQRFy8MLG87QzuXj8jEQu3PZR5OjgGFA2EQvtCyP54DXMEwSbNjPB21&#10;a+MkTJzvnRWsIKaR+gg5hLVKpSQAhhlLbKfMsZ1bc7OYkeObM5YN3VLBM15zKA05QJTkr452vhow&#10;uYoMFq28wwawZAdevkwuveioO/xaAmCcZN7xjG02plsZ7wdXjk1cmDHw9QpOTjragkPdWaDNBu9G&#10;ffJw8spyMdATSR7lOu1PPNIOr0qfmKjTfGWNsvqAzjAugY6iJRXnXaZMPK1Iq47ZhbZgz6j7R7MF&#10;TVQwP75ATPdHGg7bx/epN+la0LKn7dOAOTa9YiFQO90yepkFwbhbI74vjOwgHQ/bIxDOvHd84ru4&#10;MKnTIRox67TDryFLK+opACqqxUufdnikObMmKeHPAY8i59byxc8xz/l/WIMaaVa+EYR0r2PVHgDw&#10;Tz1XB7I1VZtPn4n0JvJzSvLsxu3yy5QUE2WpXy1BecVKed8NIfGc7yGpFupapT9S6b7UXJ0uHZpo&#10;okjL3qyOO9nP+kLSzNOVttNmrblpJVtYiMz61eP/9PoI4CJs0oA7n3LdAN2lgjlMntkG92cIgqLt&#10;OfQsc/w679waZPjCrOGUbHqOM+/Cjh/ZZLXq7+Hm1IuSN9wg3nIvK7/PnIec+OIL16ZnkgA/OSHP&#10;QqXz92wt8lrU1BZ5dI5hkJsBC9/PfMlfv85W6DPF4gkWiQzRMNG+rtrYDGNeCJjZEugY7nFEiFLc&#10;YoMJyX6ymwCi55DCUQRaNCJcxt3OxYEqvpIomTQ6wK4YTlAbXJLQAa+mJUxGBZqr4FdHeIRuDldB&#10;KCaYgVMzkVv8Hjl3kT/mbfoSzQ/DmGC8TzSQWdaIIhBSfVfqgGRa9UVdQ9M5NKC6mCnEtqhASFnu&#10;WOOo043GSNcWFlBQ32FqB8ni4/NxRjPh1Rt8+isRhVb5ClbcQHKx1cv0WD1c1a3jTl910n53+KLY&#10;PT+EfJRxOt0XA0Kr8YIpFe1pecBvYlwY2X0TkQwLUqC4agwF1QCGBCiHoe6mbKYhy5eW/nPyukcm&#10;q+vEztZiBzKOUb/8d9DFKOfylMcJhG0mq0Iay4aZN7pLtNYMG9MNTCS8LWAsiMJHwueUk6Bz+Qhz&#10;VKa0ziyErDF++Zj0em5uqQ/P6/Bn9MQJ80oE2NCl/fjhKYyji6ibusQ3pWL5KiwwAO4kHxMIyYUB&#10;mbBD2AV2p3z2Y8CO5k9Rcu7j/gxVTz4gGcR2m9fad8xqaC7CapZqdUTVIaOYlFPGarlVV6PI08Ya&#10;1nVhEoLwuhOhFgV7J9PZqLhzw6AfPhyQnLAcTvcgq0lITkElYUST1c3N/hCXWh5qMsuG0CmojMKc&#10;dw5jGts+F/KUjHUXAW5zJPzYl0w5VPo3dFzfNGZPytKt7Xyfz0wqUeTHKGuF3dCAr9glkBxAiMS8&#10;XGNbfUx4a+39tO9hn+nvtMicUOtRgCVE4MpzLdIf53oc7l5/prcfUTOX/pocORBMdZIohegSS0+z&#10;nMtWKnZTyaKoH8MnTzT9hzhWZp9CwYSxWNsefzpHxz7GwmT2UUaDJ637ulJO1G+e3smIvAK2Yiuv&#10;eEoPnKEg7CKIYtQky89emnPGSawmwIfLcPPz7l3BlrWApLqSERHIQ7okJuecFE99RqNM4QzGUNI8&#10;THwJEfoKhSa21JNOZGZbe40SWBbGJ8hEy5BQ04PYw87PZV9+BI/gKYR3Rza9sisiUZySceUw0aiT&#10;sDVYkJvUFn6GI/FG6NdGw5a//iVwSj9z3sOGVqIbDUSHzE36Av56HvfYFfjAVw94zXSFapIWQ68A&#10;hnSy/elidgAnBDrbubzOqs0gynzhu32pwApwhXknFOmCQi5BEgGQQkgRwPtFOHV/hmFkGDcej6Vt&#10;C1BAUvQqQ0LSLglZNHqMsWTXSGO2VGtn4YkmLTrsA8OcrRFaEFTkJUUZ17D3b36yLIUFlpK+Jm4u&#10;qCkvZksFzO9VzsYO4YMAvl6EsEDicogH/5QmGsm4ViCKSaBzc43mJNnJEgZuLNeaSqkoMg8Gnjfp&#10;bGdOILjZyFeMT+6S7B1kPN+fp9/9Ou+/IHI/wXTYrwgCM4WNaXHqzYCK7IwuO6L95/mJRJG7j/v4&#10;BpP5SV/PCzkUktcEiTPijWcO20xnZMaSy5h2ZvHSuIi+aD0rYqGFFVtX5ovuyQTfGsREuTI2pXFM&#10;FAO+UorEyOX7O7IFJp6H5ytcLnpoKjIBNK/PrIkjSx4r0rBM5mMRaqW+Jm8nUGPS88bn0X2TNUM/&#10;BgnwPyu1WRViDsbrpmnQITiqNipTXwaOydRi3sxwOAkmu18Wc6Xm882vIQunyeU45DcGy+iuvXxv&#10;w/5qZctkpvWgWf+NQXIszS+De15tuoR7TCGNaHw5+1sLOseqLeZSOyrwLWzbckC49svO3ibbLXsn&#10;R6JTh1k6ZYds0R1xN8nCDLe5RHdcBO5KwgekVFb2dYcjViqEBKByGVM6xKwa7EQs7MxWa9/adxlV&#10;7I0LtIaiShnLgUQ+rZpl2ZPDXq/5Lqw4cxuBwUJA5uHiLUdfbhWtLNvRAqiKlYhcvSkGCHp/8t9O&#10;Thn/2APO1p/Ce+fCF777oirgVWA/H467Z0mdAc/ztcsvJL+yCQj6XrVMb4b9Sgsl8m2NOA132TOT&#10;uZb0TbgTUPq1uGpyTcT65ONH9vVnEjfXrFSz82FiMyvddTcNZVzROmXBId8x1poCYIUEYqgy4kRe&#10;EvZOBzZFcsFMwRLxF5pWK/qYnWR0klk4s5EYZEiEZMkYR6I4bjlTuXtPDoJZyZ6fdd7fT0H397+e&#10;R/Jqaf8cwg7HZ/yaUstFBtoyvPAd1b3tkQmRiUF8PLsdb5vZ8Jmi7LWyj1zFUOx7jh0KrwUJyFaZ&#10;wZTjMg5UDFcXV/Kz8cqeftGJGRNXuRMxkReD7ZQNACMCdzQd7IQRwWwjKISrGDqp4KVfEeqqfVV0&#10;Y4RXAjkMTPF3ZAYd0pdRzgVSk1YcYSjhicSt/urQdTyQlskx4XSYXbTX7T6xkms48C4knLOkgO7H&#10;n8rSH/S9lJvryHyXl+ThZrJQ5bAaFqinivPzjZP45b4Xfy2k2RyJM2mBzRMyCNl6g+YNdbFwEyeo&#10;cmE0g5yx9leyr6k174UAF30bVN1uHIZaw+VTsWHqxRv7C1CdfWYtNF2QeEUB4acMKHFJ5SquyJsi&#10;Y9wQNiBR4Z2Z2mluj/Xx/0Hv3N0HPkhp3rzhuL/85vgKHWPbvcSzUm+4eyYm3NQCKjf1OSvLKpZP&#10;PIWajqTTMl6eJaot5WTEygpHT73OOCSQXTksG4ExXjnAdcks6smybj5BD0BdI+CgTCIy6UQogpIx&#10;Y3nQDDaW3ymRADCyx8l0l3BzhaSOGdZ7VzsB4Z6TDNcGcGrxzV4vdr69ProbKNGJOGpCKSektYuy&#10;agPtjUtWaLqMOaYYaMjgfTZFeM0FMkosmYbXUyByA0BzS/CzKkm3CeFLBS/EdD5bv5iWQg9xCjnR&#10;84LdxuCiY3nbZcCmsiHGRPUeBejGMNgCrQrClJiNMYd7VpMh5w3SXRPlVyMDesGPEKuWEsgf3Jz0&#10;TIHybNjnuDuxWUClJCZaeS/ckXcVeGfG0ksBOIzhVJLvcKg5T3hOvmXXUC0C2VokNZ7VB0nut6xA&#10;iU49cQZM2rzClK1HP1OBHixxPiTL3CAGsvb4ZS7X1GFqwf9ooKZOvaHoNIMinoYeM54Ddd/buV1H&#10;FLGDKBCef5/Cke3QDOU0X5IVfYEwQmtOmH3HKjDqDLJjcyQfCmzUUyPtZOagNp6wOibmIl4emlLQ&#10;OV50/fm5jE3z+Tb46fJ0kyvYXTIyQXJAeCfBc0/Y8z53XXs+Dxkyou2oEf/sIkwGL785hUiYQmcj&#10;GgXLkcQdf3dlih74NpNwibMJI6w80E25ZCTbcHqmUl6mng1IgdZTX+exSswquRTw8OvEqVZdjfkh&#10;oz7DCCYy1RjGUiDzbY8dk656VaEJ1fYItJzGUug4bE1TMkPqZkA0edd7AHG8ZzFczE4KM1k6kT5e&#10;eh79qGjNExuOpM8r4VjDH8/ZkItIiVicNdsufQAQ50RTbJPpidpT3mFbtaIpE/MvTbIkmLWVXJHh&#10;Zpv+LKL/k/0+ArnYIOlv3J/05pLlWe4DNSr5Fa4TzWQGq2ezNWHklkiJO0Xs0eiv8+j1s2rPqrGL&#10;E2cAE4SZ5MCgJYvrGDOI6eD8zCKFo4eINKUPiTpBaoO/b57Jwq6jzuUTMM3wZl1DVw4uxHbxQ9+O&#10;fhvIUeaoFLMEaiSLVgCrR/MHVO6pRwfFojeqZCem+trwFVGfm5ud+5vFV3CFllFuEvCsnGJniVRp&#10;3VO10Gis14RyNh1zHWujiZiFG573qQiff50KbFgPdWT0+FMM4k2KYVPCDnaXw3Kio8teI5Xvlxhh&#10;koKxVK9H4hmV6oQk3p1NjgGKPNqktaZAYixZin5ZkrQMHgwlb9EIUGBluLdmyeKWJ3sSvQIZL87t&#10;HtWB36b0AGLxYECT82sd6FiE8hB9+Tq/byu666YrB1t0rwWwJa4zm+QYS4bFYKL1doGQb/46Fzb/&#10;6/n31IW+aiDXlHd9cVkPVqJiskdcmYhu12zW9pePjlNCCzOm3AerEU/Fv/yedlpFzAcKD4nntyfz&#10;X0mf8s5TOxl6NrJoj0n4x1m6G+xzu/rcTSgXy65lNSYVGp+T8EIKnehqrVG6W1S1QCbjbkVi7EnN&#10;7mV7Wp8L+E4hOiMOLzkrdppwC1w3KRaOlf7NmxshSiqD3HckYmC9z8sB+i6MzwGW38OVIMgWnyBw&#10;BRbXE+VSzw3kr3a77bCCF9lMOOSwq4i9KNWNUU9tBDJXaGkKsUtl/0jOCEutWQ0NvRgD6B3/Urmk&#10;bUt+EsuyKtZwUWIjqSq474noeqscdi3D3cJWnwTCzHm7YjmEcYwFG8b8ZmhZEW8ofFpj9Zt9Uwcm&#10;LHPVm+oSbSUMasC5XpPT+ZuvQ+NZkw1HLZ3ilBG3552jFvtdvOEWQhfljUVvF7CaONzfBwTGQGOi&#10;OwQEjtL+BuOV2pp6Wke2MLKlBtg44tSsE/4qgMwh7DqwMZ0yk163wDjVCodMLFUDMM3EdFdCJFUl&#10;KXWSrJsEzkmPDU8GXLC/XBW/nwBESIlYjtGsyaaBhDctdu0mlbfLmildDLZjPnSsLxH94PKe1NvO&#10;ZkaL+Q+q++OXqAPQzY/jZtuqRZY0yoqpZw6GQ6Pd+NlcsJdvbZQiSUHUV8LmTKPp0cp7PWnUwXTB&#10;XfKN9hRz0IrCl8PgxwzdjtuRaHYwaF7WU7O+hmSKNiP1dd3XqlFMlJnn5D6n7Mtj+srvQ6l7atf6&#10;OMrNxkp4KHTwOQ9HkNFTouuI2kPM6GUVzBDmtaEzv2SmbuXXMv+sOq1gf6zKZInJrqbPJNneeYAn&#10;O6vn+JUEAJqc4IKyuykZH3iMtVq46Riam9mytarpglIYnkl1WahF/DZFA/R8ecRjGNvhRvKEhToO&#10;cDG6dsLXO0HgxyaMIHHy1oHfs3/zqUvO7NGzi62LkcTf+rd84SS6apIJfSaFD7/n7kzPB6wcSMyT&#10;V0tHplW89ZEMzFRXhSmO8cjSd3ny84gnDD9DDWa6XjFxU2eClVQQ6kwcbw6DsuAssZCCKKP240ZF&#10;t55N04pEMXT+CXHZyjkAZM5L5oAWzCIuYwDtcZenERJZzj7rMJ7BzsaaqOWqlB14Z75QPy0GJlMI&#10;i+A8x+xqCat5xJvpsVOXaO7EtwuKzeOuVTr4J6xoyxxD9hBrf2K0U9GWCqbOidtXWSou28iihJVe&#10;9uINNqi43I89dIhXOmyO1u1rhAxbYCEkIrWRjXKibeWxppn++L/rj93GQVqPGbbU5zTu/LmXXQ5Z&#10;aK6t7GfUZeSZzG8XO9Du6iGWqQ02HoLAlekQyxyRet2YT/jLGInUIkAnNi84zILwbh/E8B41yJIp&#10;wZ4ccHWdq3LOASIcCJKVFlxeZ3soc/aFUxBoghnHqwDEuGdfD5PDd+x5Z1PvcxepZQlnlpeNXHt6&#10;Hu9smXfiOeecij7b7k0onpCxRUPD66SEC6QgPEmXamplPRUUTSmy5q5WMLqCghMMB9nEVSDje1Yl&#10;QKp2PD2zdu6XPN1rETMpdpqMeMHxRILu7+LlyayjnSucz8TJuVTqXC2VhR4VXqcEypKY4kJ3o7XS&#10;QoZrEsLVsQXwIOKmK1M5TqA6WWkVEyYSbF41Qo1qHSCS2ZViy/uGwtAagQHrHALz9hcRRJhIHjiv&#10;WwwFOXCq6Jnep+uO5ZkPy2OHoWkzHHSQUQtJSFCBWRKXLEc6RhyvoytK6OCcYshPVYaMMZtAdi4v&#10;Cm96Rt4mi6dWVeBnyA38URHvPFMmfqzSmR9imJEpCCQBaKnzene4RyDnQlcfjrtjE9/xuRvJZbVO&#10;bIQsab1503qjbFL/EXJXdU4xU50AHdsOInJlAS5MO9QDetjHME8Cne4MJEfrsKaRnJ6NumAXLPWp&#10;FyZE4Q1nE0h1qjPx0xt3LnaaMaazarBiGUduF1BoAEVVRwkFYKJXVqx8A0wXKN4c81ytpgs+qU5c&#10;QCpcYdhkVtzj8BkCJ+cIw/qf2SZZc7yx0GTqtt9ahSO7KQI1shsj/qBfqel0r1A4q7R411i5p0gx&#10;PYLaQGamlC/EvzhbZjMVGzLEq5tOYk2ctnDo2mhWwHGzcwpOVOGQlcdIJaFrEy+umWMdciVD+UNR&#10;7zFhTL/jxOxtUykiPbFxsNdK2iBeUVQWpLgBbdLc+cXxhU4uWYaMgNyi+owGt35oCrXYrkycO0zw&#10;Ittgi0YHWCmeOZn4qW6S//3yYDeE0FLfniezZc4KV4EkV+dHvuTgucJRNs3LtZbBZWkrKlQ+BzdT&#10;zffmZ5CpfD+lUkUyjDKF+GpWGlfpuEtfxqangazddp7IEDK7LjlrnwpAU+zZhBbWXqcWbQ4wQI2P&#10;CTYcPd+3Ms0HVruoH5WJAWtmTZhH8RBH56gxcc1hcLNPPIh7kkdHEhxczFbjWk9gBffzYxfsaFNt&#10;XDabIICWY3nlKmWSMMvyVAPecqpxK9apaRWa3H1OwFDvIaYtpPs9PsqlcffEDHJRWGVzDLQVRa9t&#10;ZTqaV1w59BQGKHmPsWKcZLXtBfVU0xVjy9RXO+2Xs6yaH1tIDrCpL7jKv1zY0ns9r3Ydbpzi0mQu&#10;icq+JasdXpeRQipX+G+JJwRTcQQsdq3TQEw+MTut2Bhed9BdDHwXIhnvE3ifX46k+HBlb3pumnn8&#10;F6xKqRWVA1Q18pz4jJqgJtenA48UrOU0F1lkAmrxezLfxlclkfywZ7A0BDqjINaKUm3vjO4MUXxN&#10;UH+GN0aQ4OjrEiL2eU0cY6IiP38WORMZMHYGDnM5vtyUwLLT9LcsE421iJZDHfvHN1dAiGmHGQL1&#10;OSaJ7/yyQ+YO20lD2zw/H+8ByYmRUMGR5Jr+TBm2uOIK4Dv31aITHEcJo4uNLxlUN7jdXukeNRK8&#10;swrpLHzVZT4Xvs+1LMKSrF4vpGi0n6cpGliEtSOf0kTZpPVoD4aFz+Y4l9W9lcq0hlwrkeSL6Nyi&#10;Mr4DuPdE2bCzs4xlJu4i2oX4bkTaCNHhw6ijtnVUOJCVj5+uhOtqoOXFZJWI6/1onaQKO+u2iV58&#10;OXM/LpQXiu5CoT/USS4jr5xNtg1NYYNJ0WmDCCICp92f0t11iCmVoiM3+Un6vvcB6hB7+e7LSKbU&#10;9f9dOS/GtNy+2MrcoUyeUGykJp2Y4Jz+zWPSld08jJ7tcFnH3Y8hXCVciymGoye0SAkpTc7DdB73&#10;N+IEJGqXzi1DbOmj4OSLY6YpAXN9nYcfSiPSVwVQC5b4hOKKBVDoOOOnKW4C4/H2ZcBWXm0zwWF6&#10;t48ablgICOX1qm1e4a1TT2mi9UevAoj98oZMMoHk3Ll4CksdFt7wT6oK6KekM9EOzK+ydqF+nLE+&#10;dUDmCS2IOhMb3i8Zyq4NgqYVZYZwuTJ9GCHXOugU5y7j5s6qLjpjxqQ9B0I2Tp5einybabO0lHAF&#10;ZPelTAmfr8Rwk8MaOaDTuZeVsCm2pS6f97IJUWYDTlHZdOXTz9QXNWsKJjP4SWChsDvtTMuAYgcz&#10;FrsCcJWoWELDpxM7wDngtA0HI0t3UHjO3VcwNVvBu2mwpLThhgopfsoJLtLknoCWGsO5yaFCLJIH&#10;VzZ0dJQeyh4Y32GWXZUnrv3QCS/lxEMTXaZW4lY/B4TTWqly6E/kh7OdLmeWoU22iKFI+P2/fEcf&#10;rxm6dHaCmuwFRcCHtjLpbtlXazUtL2SGJphQzLl25rl44Vy/oOtosg1QDEVExD8xvlxmzyR5YhNl&#10;L4lVl+Cj/YKffLjbjlndH9lUppMKXVg0XAybFCfBhR239nB86fg4gzU8wUwSa3jx7JE8by94GlXZ&#10;vuuih4zizSIHDnKjp1nH9JE/qbLMcplCG1Vsn+yFyHpEoBPzZ5kYtADhvOwD/YewvxBMvn27IdY9&#10;7awILM+0l42Ahuu13un6VashZ2Yok0NHTgr5eFuVB5f76o5PezD4HBMwkOqKuyM8Ux2NPTbNaJ07&#10;wy4vkOVeZUIKUDvXFPhWQrlfk+jRd59TPSExEZRiTlEFpfPIWT+5+uxU771oHR9OQTa8ANYWJbJb&#10;84S/6GBl+/Nxx4v8urPclB72egOdo9LD7XzQPXUzM3ARsqhwOjE+3ITWVpR+bILpx5mDmAMQPEFC&#10;a/DYTzJ1u7pxusPDkW3bFLOxUy0g0zh6BOGoGJxiN4Xw+acaM4mYO6E1UpwlJSjTHCWwFZotTIII&#10;l6TncE8p5Yqb3DEFRgwRR3foavEXmOaSF5lWZx3AIRHOYPje6UyC14nXoZEBgLVImoWNtLDAdYwB&#10;gfoBzdoE+nyYqO8EISzHi4tf9KfMJ9GeI3U/0HPd0/PvYc01jUH8Str+33nK1okjWKEioNWJ4xhx&#10;DTFf6fqEORNOEiSbLSQz6FuUxz1F1cJjiGybXfPc1m/mmJGoVZnCMuKbR92BwiehCKM9b2XJLC8k&#10;0p1WjmypSxwpZecQgJ1u98yWFNtd+0tcSlZVMo5SmLIY3ml+p+m8GCSEkSg7fImbr4nM6A7dHKZm&#10;Cwoer3Sf692OxzE6nrO7S4FGlc3qkgRpbR39pNIkpidMzEz5VoF9+nsKolOdMJutM2VxTqG7Qd00&#10;e4wCI+0XvJET0sLJLvoSfYapgmSb95Zxtys8KGEQ8WDQSoVih2uK8AnC9GxKx6vop5jX1Ik3Y0F5&#10;ZW4EuUo/+wV+uSw/Ui81X1YqzdJLBXB1YhfhtThurJp4bGA+H7JUcW+2pwFjxzKQfQssuXvNlNp1&#10;FfitNRLNsCk0p+qkKY0g8MYgWTpd+MHUmZJdYLAdhjdNP3ZEYzLP5u6cB6nIy4sbXOYAz1KYcKO+&#10;7dCUAvUotfLs77UZLcMKM/ZkScPA0WqtX37HFLwzw2ya2B4EvKR23v/wcv2kNnvoOrEl1qPFb8/e&#10;I2mkZ51kl5Qp+SIFQgJ4OXQjC2mjeLJoROGauPb1/x/yN+sZez8p6FDamicSC+Rg2sJ01kSZyXxk&#10;+9aSpYsPfRu7NbiaOMc5B6TeUo3gvTteuww/NmgYGh3kLNfy0ZuXdMppKKgwDZVsUt+1zrM0JdX8&#10;XVWEq4if9qXXQHq5rxMnJjiSjZTtGr11plXoJXeo0lOOKS8mNbySRShHaG7AkfkDLvRJWHhFgv6s&#10;WWoJKhghsAkJNQPD/b2iiFhrjeWAUuGRKE/dZcwP5ALz9ABWu+81JRSFRRPRFayXrJNJrmy5HIbI&#10;hcTE2l5ZpgM4JNR3TpG4UzBsAikDmw4iI9Zc7v4nwlGAH8kpKUIyjeC3T1qgUHUyT7zZbEoTeDSI&#10;NQoRMinNq+xrrZ186WKi5dQgQVmcjE4Mz1uf4vcjkrMmNaQdsITegksD0ZNKe4XraZ+Y6Zh1ZUeI&#10;qYJ1Gq33DOicWsbrp+GQTk/ccSYFZC8nYEfh6ggCd8pP7p9QMYvUaVNf6Kzk9cagfVF9w0Jz8NTm&#10;i2Ql4RQlqUAIraTPVIebCZIjpYTrjD5XnWs4HN840wgzwKbc6dwytp3pyziuitX42Ttpgwfgwluu&#10;oEkAJH83AShzuwppUt5ZjkmOwG/ZxxnXQDIFm+6ch2HKvdsxG3TClylzS8mryikzDfxTjlDuwG7d&#10;D2Sa7gjYQVNTB9FTEAwv27UOOrt6ds8pgADjsZXu7j83+G+GD9GECSYfXPXOSj8mjal2p0JVyDLg&#10;Rt2GB1BojE7o7UXXY7ScrtROC35nMGE/NN6cWj0BJ2G0SD2PVgjbtBofTonDXAFc/0kpuWkNCfXN&#10;WiIx5BUyHqx3X9fTKaHCoCd0Ebs3355DOptYUnHoxAw1oGTQP+Qk2IyjrV0LNJ9sz25OKFxdOBSr&#10;Ubn4S5tmFwau2vZfyv9AEvSBlEIEM4XrNX+lDiFpECpBkCFfpqUBYKAvV0y4g2SQNU2YUmNIyQZK&#10;bzNyIItWOMnvKqdZgZOJLyWnzJzXsWVPbBB5TZCuyG7c3Uir0zN/vBZIUsC08FKyCiXImhG7+tnw&#10;dVjrm2VKp9pix7Ta2FvzK4nxHnJVNiPM5fH5w6VJNwbJXLP6wAiSJjtT8tyRSfeO9PSJU63rXg43&#10;6zyQONOZ5H9GTV7qADsA5Bx8ZhH7rGdAsndo+sLiBsSCuxjNE8XnYh9fE6v9jI5CrQsEv+RjCXae&#10;osK90aifPA+US+x0Nja/RtIhC2uqjtQDcykxYPqXGBxidyReWsn2JzuGOsqEBRg+CtbA3e12Fvdi&#10;1VU5+XYd4amELDKRFyzpmed8xtCa6zbNJ4P4DtyiUO+qswe9cBKfThhc1Y9tb66gskPNyVFlzjBK&#10;IkaWtUYOetVDU2ybVZxpXjRHM5NZYYPn7zORwxUKSlpY5Pmp0y2c2JfmgVkL4M4NWsE5rVlCimwF&#10;iKzzCJn17OZSu7SDM4VMYO3p+ucrY7X3L9eFCU80cDmb9qyEeTFXykCTYhk6BYrDFEDpRb9nw815&#10;c4MskJA8N7WfW50SypRk8AThgXENZ5+6s+QW/FmvNEziKceeTYO88kvGWIc4jFA4x8nKDcTGqwu7&#10;W6sMfWemtmd3u6WhSRwcHugrmdGpKCGKbLqPuOanOwGQyl40c6DlaxJZztQAb64BnlEcKe9SIKFi&#10;u5kmgk4sqqTC1BsRZqoxQktAO0wdGe6rFNRagFK++Tg+bp1DMDfAABh2K8pB3wWP86Nvx1BNn1bi&#10;WRkwk9MCi2B/YsrNEMIZHyIE5U56atkEf7Ac486s9aJopay5K0F6GcXRobWJP6ZQXjsLWk5FEOe7&#10;IxoMoy0J3DaNOjucZznlR2W0+/oMhEkicwrAOGERy12c8n0DlaIRhy6fAnR+ygwQB5CFdh5T/yyK&#10;MeF6xjZc8qa76TOoWKYy96RPWp23uwgO16xJfMB/T5trTx/ESWD3jayljEBhNE1yZYD9mjXBvyVk&#10;GzpFrjmoj0AsC91iOrlhcbgpY/fTwuJqiZCgIBuFCxq3p3MG7nmsxuLiEw13DSvpT8TCLzYcm0t4&#10;TTYVjFoeFVjvL9uMJcEchRmoydnOzwV0OKi/t8fOmmwrpErJsIK4hWRnPhBcxjLm9F6lQjJyDtmD&#10;4RfsRvdsg1mw8RVG1gs/NWUVjd2agHnTzj1VU1u9YGJ3uAjTJhJs+fRGTTx3arfBpZS7OvoCe9sn&#10;109Rc4A6ie0XUzsYlF/PMxk4pG4b1p7qqroXUQk6p3Hg1qlaN5iK7Zra3T3tlIFmluQY+pCLb6Dp&#10;rT/bfcuUZRIJfNHa1dlX6x9cmalkVmPdbcY20zM9yLqLZBKCMwOcnn3shOIXKUjKJ7gU49SjJ9hl&#10;jXC1T7w99SX2x5sprx+ZF2VZQxHRrIfChLY56hU4pnuZJ7EuEjkiyRqhgJ1vXxQfRWi6pL3SwHAh&#10;nZxo6PC0ZqNTvbMSClDv4DSzwVTmqiWpe9jyt1m8W/oMXbZfd0ahj8ZqR+Gmc8WrIW0mZJ28BjaS&#10;eIVusBf32DCm59BhQnlZ/pX2Zahln4aVfXPhz2Zwn+fEbIq3BVa1I4vOq0mN+dTzCo4posw0vj04&#10;PvIsjSUcJ1jg/jzJqjBL9i/eri5TS7RJpnjXjbIe70ymrBo9Prh2Qx4MTprzGVOaYBkiZU8S9AbV&#10;qTPg6KjMSZMv3a4bGkd8RI8PvPO12IiBUIOwmmA6YXHXMWlI/lLYuwY6x8uFU0speBpY3s8bke30&#10;LH9oDL32OrzXw04vPKxB71nbU7FyJxuIHFcPtpBtqp+ZfGu8Ee9sVst7tbDD57JYAVGL9XJZJHHS&#10;LVWvYcMYv35N8ON63uxm1WRMaqIdTxuS+pzYdO3YksKyyEI2koLvBeXc4WDjnhKKq8HPVZeKx8Qq&#10;u88CGIOGsPa/oEOclcGUeTy314CtKGR1A3vhPnXbTplOa/Gv2iHbZdzjHNTqZdnEadrsGStemR9o&#10;C1lrxWc7KPNY4eA64MsHm2APGFqMcs0Unkj5MjhLfoPATePbv3W0Q7iwXaZxqPq0fYTCI70lFaFA&#10;uX3R7D/p2LR302Qxqu2Quc7ofpDPFAHqV0yfMY8Wks6XMcBruao84NJXIDn/qC/iBXWoLw9mDVKP&#10;5k9PpF7ZgmkPr1b7udYSyrUSpUVqU/OpMp/ctwiWEEttU6um7FglwmTp07kw7DeYuD3TeMoHi52C&#10;IDUFyJTi88bj9rrHsC5hUb/XRZ7q5HJ4cZLgvtObVHUaCWwX+y++GUJ0JLqbYccNdZJIhEl6kheM&#10;XWwUprkC/VYgCSt4kOuzEEIoiP6Va2ZPxvne87K5EgrVq7LTzNsgvT1midZ7EjDshJixlf80Z6Q4&#10;O5DIurOfOdN5nYN1omYIxGqvIkNBhYpZ4U9dy8EPdTd2tmJOo0mnaHq8AT/TNezlbfaGnZ9OgqaV&#10;7/xxzmnRQNTh3vMPl9ukTIMVx1iqNzplp544swchX95xU75MLNlTaRwZO9ZXrzVoFpiIlldhQHGk&#10;uaynLvkzt2T2vshsdrGO8EG2NiRDJW6ji8xpkz4fFsolkwkydt2wX8ngLohuV7/M5YqgyaU1G2bH&#10;FhjZ9Ni6RHn3sc/z1tyAMLGzFPb3HeaWH01JfehC8JELpjRknxIuFB7DnHtReGUETncNzTMLHwsL&#10;Jpgu9AEziylUtxAONa+m12NUYKeqy/W3NB1yhBrhVh18FRNAh+kTgYZ/5njSUCT0b5A+BxOl3pbV&#10;PGIHlMOT87yYYQ+t+RLETDlb9ST6mS/a2IIcj+WcDJV6WQwQIm3MYEmHy7quvajv1du8HTCgaAUY&#10;trdLnv8OAGQ6V0V2oOM8NncqvpIHHWssk6AuCYRnkwWxJ0JGJKHUpWcmuWjKPFCqcAxuRpMmuorE&#10;d3pN4+ZkwqfGDLR8cdmxowHjYMtikItvycZVRefluybm/kMz9rGIVCcnJInFfPCfgrw6BEdBIV9l&#10;sUaoZhKzAS1vAOxO/AEhIccVFJ4Fa/2cRW65HIDmdVzQB9zoV8aBrIi7JUeEl0fRqK07xqdHq1bt&#10;NBWE3wTa9J827OJxdSoUGvJSoaXBXtb60AIRmwIRkS2eEXsOPxyRRT3+1BtZtrk4+CwFnupTlSlm&#10;RGfZP/TIxoPckEYJSjqRk8fHk0SeQzAEKGp5XTqqOOWBOx1PaiRJiQAlki/tCayqGER3xOL/2wyD&#10;RLQbFSSkeXiwkiydWj5p7l48q4PTSAER56lFJ1mDOYa+DsHnpz2XLHngH4u0BahdhO+NgODAKBOS&#10;7MZdflwNdfXSkHEWJO9h6nlh1s4QXCBy7BiAZ9Reya+rRhf0XHQ4jtuNQm8jFGGWHHwMot8/LHsa&#10;SRdxf7SzNQ+Xm8qCpMUeyxrOjg6pWfvILZu6e6/6bIslSSQqZtGtPlDYXN+3TrWgzSg88xaHOTy0&#10;i9PFlC/et1kLmBcVuAiQ8r1yBPPIKTPTxpQbz72DABq0BrAnER2xRW72ptmF49hFS3XslS8Wx1+Y&#10;DOXts3wAQjcNffW8vd/AOuK/mjoMOLP3RiJtv/IOyWn3WDBOm2GxldXCys0PJvfM1BL3qdI2Gu/w&#10;vMkd8/nEKD8Bnk/GyMxjeYFf6sGPH9762ZQcm3PuPGPcqRQ0sF1qMHcycDqI486HXRq+CEDEDvgF&#10;+wyqkxQplqq77RLPdMKYqZpddRWo+l4UHeoJ0+IHsl4yeEH/o2FeHvREqxNHUIJGrn27RWrnqCBh&#10;J/yVAiJbxQuQ7JW6cgS3lXYABBFT1jizB1GTVdR37OyKYdugBmYTGBbzq3LfRtu0KicIKroHQasH&#10;OaZVbMI9syYMF8HgTSbmsZ1yU9+kPiL71McfLVTYOusUJWOyFkzco4h0rlXvOMVR6eqkY6kg0S4u&#10;i1wxpEGja8s1zxaQPsfCyCdJZ3rcVB61KJ+XdV7pNYnJdZZ7acGBmCfw2D6TQSR2UYGWMeo2Fb9+&#10;CQ8Af07JshR38n6nuiB4PPpBLoPhRn73AsflXWph6OnYT0Ykri3qFKRb+IHnxf9XMWO/l9ZPCerI&#10;XskdcTc31Ya2yNjgMtxOxuNHUHHb+dGmN47MY/DcI2UcOAA2HcdncBXH/FR9XblEVUJTjtqMMDPD&#10;bEIXsTT8V4V/LFKTrIxvimGURuIN7djp8eAqaRL62/QVss5Vl1Q23igsEBgIHQ21vpmpcpt7EOMY&#10;ydVVZIkXyzUE1k87oR9xmBAWv1y8MgOjdanhPb0f5OnUloP69rTFJNRxN3XKVnPa9N0jKCbJoyso&#10;CMDx/Uq0ItxGLmBwEea6aBrq2ASBItimZrAMQWvbb2pcWpniDk12uYflreMxKVJFbKx7lQUNBcvv&#10;NPxA7tz243mWpNaQnm61InnuSKu7NUYQIpkyUZUdMxbql8nB+0UGG/scUbsQ6Z1Sg3V+bYQOssY1&#10;2+w7Ne2Uu4xbgFWsVbONP06/nnhXV02nKD6xs/IbYwFHDk7yVLZTV0DSQfUqUz9IXTJvFDo1h7hK&#10;9ZwZHsZ9dfFlfB1pW8C02i3tuqs44pAdiWWDCHSO4E4k2rrxPISIhOgqDpFmwByy3skiiVWIBSjJ&#10;iJNHA21fpAacLs86GAIZfp/tunEXoQsza4UUFSNwKe2NV5VTpt6PLINxnzvr2AO0wgKSnDDrl63L&#10;lkNMf6vuk5ShPotilSO7PE2VMApZYT+ok5nk4+qWw95mCq0hwkpiECQm8cyuaVQR7R55FmjmxKBp&#10;+MW4ovSMsdZcK12KqMy/TWVWPiYeasuwL3QGKLd7Ju3rWK2KlBtL1kfP6jy805ZWvaXk7DxxYtex&#10;4j25ChM9GifmdTQlohyfDjFTSb0JofOj1zip1nVgHt5+/jql26E8HGLdts9GnVc5UJoqPLD7VDtA&#10;ohTAZTJeeii/0EzvGyHzeVrOGlisab0jy+cXhrm1uitu4tLYW0FwvnGi3X6SEVydnOc86GE7gq2j&#10;1lwzzNz8C7prPAOHlBiEYJEMpXDoktnR49xGdXcsCcM7dAwE/ua7RIoS5Eyd3n7JTLONEb5WeLgu&#10;0VVtkegssinKLuydQ9uv7R3WMZ9eweI4sFlSUFqvQgIZ9L/MIlBvGIlJcJ7WzsOB9/Kr0BsDOlPG&#10;GeRyAACA/3/2Nx97qqR4DMU2J6Z6fTnJKnmxvA0P3eQuuueWqWlniqSVeg9uQbg50+UThoZTklSc&#10;9VpT6Rf9rlVXbwjLiaNaVmlnx0zuSVact3yYOgKicShmkdQJCjpm38yaEQelhDMDXVvaQHhlRhxx&#10;oORa2Zc8DdlGvuf8I0inFnwrTuWwEAjHQn7+Vz4UpUgUV52ZLjW1cXzDI1DD/Grd4Y+1yW43L+Ep&#10;s2HTF2gPHzwfNt5JxKc60QPOTs3KETIde+lifDckfoeivOPFpm67DckjS9SEVyJiLJqAAUxkPXmP&#10;wgDfAjxDIAqKl7B1Vtv914yP5BPiNMINeepovmbWJHba2V8teKHdXDjTKjop2F8JA5ni9Q97N5Xu&#10;BCkXecrXCcABdlqbV1oegYHM9aKHgsOXROpegfsBmNiCmbfnQllgvcx8tMsjec8xz0+tHzEcDsq4&#10;pPdgE3Sybgrc/aL1hcCdzAyCdTw2CW07yPbMhLNcKmIsSiZvlWOUrGPGO5FmG9C11iWmceb4dIhd&#10;s9/0+5o1cU3RFg0xO7H67vXj25PGaM3mD7apJ06a1iYQGZdkyH7q0Qz3P9oPeMpgRKCKuJOD+8qC&#10;H98tkWYCoMcqbM+r1QlsongnRf1v7yXomNG+FRQvYrpqixUkI9Ert4RjUoEteQI5tRky6kLbNWsS&#10;wsYgeW5A8H7p6PoYg95RdiWkKdUi+7YV34Gc+XdsZb5LH71FJgcvX4ajzAB9bpT9RvKDQN2ndcz1&#10;xo5qlTqv63FcCnTPkCNwPI4Kc3GQCim1o1mTPELnOawFIvYPrCzcG8zyVoCs0i9JeCjZYKJisDGp&#10;onhvOxX+pCHga4uUuZYv66mFwOxvSGmViEp01MQpmBPODUinBp6UPtMQzpTlpCk3vPGxlphgHTzX&#10;q06RU+3YBA26BOy7OrkTG38dmVUZnFfnOYrY1O0RowGyAGxopw5gTYdbtVLUZljobV6Ixz6hlSzs&#10;LkaJuOzKorKudLzySbHu36/yZYfDRMWd07qRb8qIV83RciRsKMFW9bdR/eXiYfrLTT6s3tPbKeLO&#10;fk8/Hm+yAsoH6yJln5XgrrLvuPooLObINWeXwKYXHHVZezVDIcyWZl0S+dev533EznyMCpE8TGsQ&#10;35JQH3xulXUgR9UmtRXYa1l3DUGcUVaukoAfryv2secwgMxW7sBGruv3Fg2qE/0a6ykdlpzSa5jd&#10;pRDFHIUQDJi+uhJQbj2NOfv3+MSMZ2qJhYWHV1aG64YQh+BGrphtUhlUS6iHJLeR6A/xRRNcz1bE&#10;poxtbw3XFObHTF1emRVAoU3gwTgUYQxD/W8KMK/uRfshSAxPyOwJiQsGK52vjl40aC3LOFM3XI8C&#10;ifXxvn37irbduYlVBnVkY/AzN6DpAd+NLRC7yteboqbdNAc7OAVAi7IHkimn9kf/tLLBJ37j6rsm&#10;3kifki59betK3tJjGeXyxq4fxZ+uijLNgAJ+FzZIFgLsoBLzUhCc8CFt9N6VpzxZo2TfKcdJaeV6&#10;w+hKNbbt2xRN6jw2gfxlpHtiH6fYFIPPidw4xaHqy9au4tJGuBh5sq/BtB4LYncHiaVCjwfed0eK&#10;eZOhuW/6Ak5cZp5DHKk0RUmqtOQM0jyQa3Ql8Yhe5v2uagGsuxjiiiVJPWPYN3Q5Vd/e3bhWaLZI&#10;tFQWc453VuyesYfvKG/RhqOA6wBn5YJmoSn0t9UsyzaGgvQK70JooeLKLqFEBCtnHiu4hvPa11jW&#10;HZzSJLNJ8o7eTBlp2s0p86zOTprX4ogvl+12X5IGc03nkyaxmdxDqJI5EdGQI9U42R7q95a0JJlN&#10;r66PV21CM3DH0r/VyV9esUtdKRPpbtze3XKKrafq1K0ueEH3M9ESLLoaUGcHoRY6rAqM9CXzFuNE&#10;j3S9cPMoaAtMfbmPnfRghVjLDzmu5HztITgSPW+n5hh055BkAAdmGiIDUXcfYj2+O2sQz731yuAw&#10;2/P7awxNXpmlLnECLpE/XEhYYTdH8ZpJZo6JdulR35k8vFBXG5k+HLeaYvSyKlzDuUdc1dOnpNaQ&#10;qxd8GjFHF17ZgTuTsRqoCBaavoITvcp5nnnJHUXj6yQ6dd1t8FQzwEeTcyHVjIMXR6JciwjFjGM5&#10;PyTDFwBq3atahOQpIPzMjJif7N9kEIK4WTmmTP1kDiXMedNIJnPD7MR6oK6wXl3VYwKW4OR5MroP&#10;ifMTLznuiBy2DZ9nK1eIQzkeXqESz76vzY0uU/MToSsxQGAcp8ZPG7qAiSxueDgbBo7Zn0T5jhLn&#10;YE46qM9O7Gi4DERqPmc8S+mnOunl91q7eYD6569ff56hlO+YQ6/zOj26xMCtIGwfYPm11DQDsww+&#10;tHmFQjNZNl5yIu06iE0rNvM1a7oWifAS4ybFOkD4TwAgPVsS6lqOtYnX3HCIWmcVafv5UoiUd6or&#10;WcAhqeDA5hFnMCpMzC7AFQgGjJlHKcr/KzkPL1nlSkJsOmb0EXb2VwNkfZ90of9OpnI8NIB8sszq&#10;/Dt3BeRukB4xum88b51oG+4jirwlJbvACMBUpy4LbFDps1b9okjDl5IiWs6K3ewvIZalgyOrtwuX&#10;Y7rMlLxIfHE1EvEeX9DOeoZOGj5fz2ZPWYFWwvJ9ENqs75T6IIWfZk2ugTJMrH/hB9MW6ciTBOPu&#10;UsBmO6CfKjheMcEpSfimF7kznaKYs1gUzHxs6E7msdVoO5zpKQGTcKMvQE78LJKtpFaQ6TgTYtQv&#10;v9xBOPKEZw24or/JcAWMewTt+1UL5/QULjqOUQ3PTD7yS0iLCtykLkl6GS3VDIRsYLpb05zcO/yv&#10;Gut63NdVwTk/5CLgCX97f6yOr+e94BGWVpAwI8o9UbAplimkfacg30TY6/p7a+p8tnE8Isltb4y2&#10;3m24VlrljvZvZVr7NWsShnvbrUVPVes2LHzECeSC+mVKq9HVQcIXU0gs67kmSINBjjg9gxAlnLLH&#10;Nn8dPznpRt9izKZQO8HZtXUJaqEUhOWmXoAOvLBStz31+GIjkhDLJRzjkMcTXlsf5oTIgCDFdx1m&#10;WMO8MxnmA1tIrTOdm9wgcydOP5RkGRSdxR2S2J6LtfUd3typOirtcJAK5jfPGqY2dyqbTVrYNwXE&#10;WHwxyOIMl47GQRNjxNjiyNRQ7WpdyagT2KlOfJT4pBffjWbFygLGgkaQTp1PXWLYDKnWVuZ0c7KV&#10;b5VBE2DASb6FhlJ7a4FGQ6OFmuBVJGIGA3rKdree+mZTWdOfscGNAdduIfyxX4sXK7hoXEmLwUAd&#10;Kp/4xaArKW4XXO3CCMMYB43T+7KTup3VtLVEaPXtzVX0kLn5uWG+tPq2oGPOurQh9rjILZswHEjU&#10;rw78xSQ7PWJNzWGWR0aKi6/G00nKVKh9TeKddBi6UH3jXaVTWzr8vDGHvbHvwDmmbQo1iXnjiB7w&#10;nZvtx9/NcBeBqd3aYn5ySXmvYqQm6B1FT2BmWgKZX5XEC5ETQYmK1iQZUHk8YVNemMYCB5pNomZg&#10;+cib9a7SodP7vlE6IYc9nUq+gQzbnkhTjOWB6fLq2140ZQfJAipV433SMO5zLQupzw7uE2keTEv4&#10;2NCt6Mhz/ty7LJdssFGaNb7m+G5CbP2dSB7Yrl5UEHk5qbdYZb9ksleX3hM3U51El89g5RvuKmdv&#10;f8wW1AnOa3cwfo+yi7U+gtiTUZukL05sqUNFsXm7vuV72Odmbr5dIaM/cneTEN9LwpuUGyN8/eJo&#10;2s8x7+g5mAwgc1ONoCWtbSHIeK8uLM7SfLz5TaRIaTTJsi52TbisNx8/D11MgeI843nZxUKXYP4e&#10;e7KRduxGlFfw2bl5fe+kMWQWW+5gfLmcyoV/yjXJywHBivgpFpc8n5m3ZYR/+nTB2++KhMwEu7Bs&#10;rfEeuK0w+QCXB/vBLZs3AHtqL51jpy85WvkXNkfxqbUHOCXBqyjSBIGeCRMYpJcPIc2Se9TRY1al&#10;dJ0nYcy1/AAUm11fsTwNOlF2w5KLObTrAxpOgyRjmWaliCBfP8AsqnhmcZy+Mtj7KNuiZ3c+d5qe&#10;/CTEE6gEkqzO/6IpJpPavkMX9+nKkN2uosJIJePWOMvfP0cox54+AAdJpyHAfZ/IYVOd9DY/IaUr&#10;gybhlcdbYIK9p7XzXG+9nxdTr1wxe1bvjgCkUGd3jb87+e/ihzyrEPTDo1vCcvKUBU48vt3nMUMU&#10;xUBiq64isVGaq2OcvJvBQYndILNk7loGTVw5K1i6CZrnAA8lD3d7FpHWTnbUvnE/gtyXD3Tx62hU&#10;94ScsqSnwv8xqcyo+TqzlKNcjXNBvxYQhkLhO2/X99zOoe5lIWnlmsXyE9J5nmAYBa1pnQzwLLWk&#10;bshoMnG5I8onBJc7iU302L4yFLcJ/uWLL7J5JQGlu5y1FgDp4C68/qLMswpZmTFIKjA7Z6QNMj3h&#10;7nwxSUVKOBWCddV3jRPCaOLYSoe9FPUKNKBVV9alHreCNSEn1OB+d+4ySTbPydI6TSJmV7epuRmc&#10;Rt38QD5K1LZtySSD9GrtsP/MZW5OcSuxQfkpF0JPvSVaWkk2PHR68A9OXPQJUs2c3nciS/qZPhki&#10;E7P72j3KkvN9QB0fJv2XfAsid2g2MCfYKd5198ji7ZaQFSyu6Y0zh8F7xh7R4qCluY2gx2U+QP/1&#10;JHUT+iWHcKH/B+rJAuGpdd6iueBYnMD1gWchzoRgujU6wMchU3M2DkBWqavE4uy5xMN10mgykQPJ&#10;ZpLsshm77wA6oUE+SuA1MhPyzXZVPRwCm8eIewWj20xFEb0jgCK1XTlsR3r9lPw43Vp0gGMhLLJs&#10;4VdyROhyGUg6Yjh90h4JLReauSc9u488eRerQh1dKKz7EmrvWZPKFH5M+DuWHWy5B1xygberGNMB&#10;uPXQFVZs/nJp0p3DPaIxG2fTX/L40E2+zU8+wh4hWxl65NeTBTcLs6UEQ8CPBlPWrEl4z7tDfG5X&#10;zxnZv0k34tCZTk91gtHWawA4wafT9wCdSp814BUV7meB4oWPy1AsV9kDLMG2Lrlo6pavQThFnq3g&#10;SIF4nsZng3AXxbSZg717oNyO23Jm1uTc1EE3V6Y962oKf1nNIbPFxtrY5ys8zK12Iil3UPSc5rHU&#10;ZmfuJTCzGrTv6O6nnX+uXHSrCbWo6JznGPSJvivmm4kTBMAWzty5rkiLkHDByVLXRaHrRDOKI4F8&#10;xiv4a+Tt2Hj1mvyWc+9D1XhoIgE6/FEt+FCiH39cyl7TVCFLh5vB8jUCBPeh0n0M9WVtkPg9GbWK&#10;LtXCBOjFm4xrw538pza/bmQuSjdXbfCMaM1hMcqjJ3UJAyFGRHvdk1mTpuQ05a6E6veKUkYXEV/n&#10;RK+0JAHmEo9BGhFWIj9qp0BZKfgN01rTtp7+RnnTyKdlAk9Qejk7aWv9cGMCL28Lf2Nfe5MQuJD6&#10;D9DahGbJhrnC0zn/atT5QgXaQC6HmF6aGbdr7s8pWuK+L8KGcCk9pjvbxYHbZu8oedmioLriSm1G&#10;5oY9DaUwa51z5S8HxjvfQF+MVNdOj3GxrmmWy+owwu9635adm92+koTAkfwqxMuaGvU8BcHfvJ8C&#10;pWEs/O++rIDKLESzPe8oqLcoMIZzEXuXolmHLkVpLMLOkZmh9e4KL+lJkVilcXKa9tzNjQ5VGF7n&#10;onLcMnDsC52vwCi5rLJkBRop+xWtRsW2kseQKuNNq3562ew5nRCmLwDoPNfLniu0DNHc9vyhjHtu&#10;z8+1WnqK0N+6Vb8eWit33FCz3NizG2C3521tH2hNCYbaMuoPHdcAAUEye0JEZuN4b0HtHO8RNJY4&#10;xs8qD70kI63cGyfaMJbsGHBuBXTHOFWUppdgf7ccN6Z8bX66u7DdI+ZKiomRpM+D5Uv1WA1dmltX&#10;+xtLjf4YJP9dGfTGexw6ed2FfoJxpYkdqQtUDVuF4a7jbahAArK9XytDKXC8Q2iCbjFA03EGIzqZ&#10;CuN+0NVwp8eBd0m729yUhfvU+tr1cgQeCg0fpI2rIKr9n8Xuf6c6ybrNgiItppqXc068bWC0Ztpu&#10;3wbs+KoRsZ0MCwnSud9Tq1GxhPC89kR/hUW+jOdnr0N9+U4u/PCROc2ZQwED2y+oMGH/VITLdFOS&#10;Nsi/J/zlOyzuxLxIqdz5WXZgglvGF+PniEIhnLlmrL29u4b0GLu122Wf1SXMMlxnHoAjLjgkvQar&#10;dah84aKAAOVtLUYk2iuXugHj9KtXwx6TDiZwtnCmNZpmcquL603wGUSeg9qp9s9n+Lp4FKLx/pqT&#10;9Dxf8ttvlCb5U5GFw/M6H4OecPnRW7ZxDe+92Orwrs3TXiYesEtjiyLJDxr1k6KoQEwr3o+mxZpj&#10;iqLwSS7crtG3u5AoTH+XzU/c7kHtlaUMALzrCacw8CTIlYfNVvKJ6wfXEDvRtG7bYZByQ+SU+fa1&#10;jEcak7OLOFSZ9WwZPLMLx4V9UM6xjBAihuLuvVxZ2tv44jBvmNIczAxwxmI3lnPTts5vee4niyAB&#10;IHVGEvFCzpG4G1EtfC5KuzaOyKDo3gfqgOKmHhnfZoq1ZnZgPexpcpkAHyRbtdNm6tT0sKvoRuHu&#10;uJENcMEvcJv0nY7EE8m4MOHp29VcFv+2pScPKZDDcT6k0FArjbgyumfP9678RC6A7Ugiqca5yIyY&#10;MDb22AT6UVTFO0MLKVEhKAfdOVMz3DtdI/Sc2UwMI7ukUXSDCj3GfaYczr2tBBC1/X6CgejpoiuB&#10;wXpnbtIpiWSWF6gLRKpErKa+vLPNYcjDkOWh3MbmdA0FMXGo7SPT8Ckp9FOvotLVNEKOjeJF4FmA&#10;gHG9JGI+8AW6z/d1jyaNhecuQLdFLOu0MJmiyJQ9WJNDXaSZdG/kBkKSB7ZfF9cE1Lq6ynFhdMUl&#10;8PGEWNOudCxQjGtkCZkEVXWZMGRoad+C7Rzp49rArWkrAGx4y1CubVh8B4xeicoVJx/7inpftZBm&#10;T0XuoD/m5MsQyAFDths70tOxqxMtiPuMFF6Fd/o0gDBVo+sDv/qRLCI3O05eTLQieqJoheiO+Odz&#10;7wRnMV0BpEYiUkvc88HIcmubchGz9Xtw2eW4Seoxo+uxHfU0sl7jaX05VjUdQ8rdl+7ayO464Z3x&#10;OpOlPGhUUCaFe9aED8YOhSf3kH7ev1ydTG5LyNUba8tkZI/gmM53KXVJJ6GDVmPao/kNGzPCPxrE&#10;cKgN3a2Z/yhJHtsATiWMQb0vQ8/XtQf90ICYCIvVuZvTfdNPkkc6jWrLz1cl6iTTM7KnwHEhg5ho&#10;x/12TtvcCNQma8WFy6Zcd5MHdsfuryAYQVy/mknb640+guJd8dzFjXogcOwTa+U6OGkyZ93OxUsX&#10;F9VZK905SGrxrdYKfvITAv1oAQ4w6+XoSWofFnt/kVpqOnOL1QMZLALIT7hhhUs42hmuffW3wsrb&#10;hqTwotQFROKMN9Ht5Tb2Kc/WfttW3JOj1eSkpnbhWHDYLrceJa1QqV7pqV+uuLeacSETulmnczKX&#10;JDXQFMS0bsXsMieQ8kqMDsdCQd4SuzMNVNjQZtakFmAigpKhZc5y77hJHh7uHobF7tudOex811+3&#10;y28zpjQwDl75oOhYuHpdb0Fmu+V3dWKc7RiccBMwNfBwpl0fnKRe+bHCuDsl0Fc+a7iZJG0eYz54&#10;TaInNlt3NZw3zBb+gesQhU/XtoR17oWdeNYMnb66MZRdGVGt0WQe861G2BeGOakQlpfpPNl12eMK&#10;9UGP7wabuLkIID7YLmkEfOGqJtoTSetGEzdfbIagFm90m62SrK8uFruUtCzYXmd17HEpLJjgAjxt&#10;HFlXYRkSZx6ll2YldmLcY14WLHznrjU4hli1QnyYxBXScSzTLYpz72zdCHaxl4JyxyVOZb7B/5pZ&#10;7na2XcxYU0Aa8wTDqZ1vkK7wE37W2xZWFCwafUFiyIcNpM/Yimoq/6a4nlCZvHjGqbtqbHKaesY0&#10;l0mIidyVjBogZA2bNzAjLmYo3KEeul/ospAnZPaGWSmZ4amGPKWS5wMN5pFP2ftCnphbtUresbH/&#10;KnWyk4Bqb5t4FZMOe/28YmQl4K9h+w6b/A1UnM/urL+JWIfH/y9mIYe0wWw2YrOCG2/6GpLRCMDt&#10;Gv/YJt69RNZP09GdDeWJF4h9wtQ676vTP4z8NMAzdLouqTD5klUj9g2zhduKjoZntqm5qwq6lSsU&#10;gZ5pJI+2P9OTqQlSprAVfcAw9QEnfwPS00gv8nQsaLpF0bcnRAccr5rD7ko9YZPHknDF5C1LXbwv&#10;OLx9u/5OPcfkLoOOwmtT04LS9+aaB/HBK4gGsS5POmgAjbMp3kf+2N+ksjJWfCurbmwub/vZL/01&#10;AF5AdghdGftD16YDRhjlJcwm8mm570BtTgnhnEa5B4/5MHyiwNrgsovxzjPqE9LAYZbJ54IJtmPm&#10;lVwiQ0ZMR7uPydBuBZ3Nbqv8fodk65w6p6k0xlj2SDB6bsmilbwi3xBQ0oJvy+YHEGgeRVeaUNZl&#10;wxd1vN5ch+LwDF3A2as4S3Y04OK8c+rZRDLDEVvnRJc2yXqrrJyDj/ETF4roUZC+dkMUhmJsL9Ve&#10;ec3HMqFFA6j0tzcAn+/0f5Of/gsITPWbpv3ZP3ULeptn4jKzUHC1nHL+cbUrGVhQ0GpLRpbnsMX7&#10;zpzNfDFAQvcdG536qpFayTPSk7e4OFYGbAOPhGze7qW54lTZPw9pIO5PH/jUvghoal1FJUSGTQlU&#10;OSXfLskRicxz+tRDUE5H+EMTm7M5RunimE4lCAtVKLLScqZMchddQGPe6rYeJ6sBGzKykAEYP4qX&#10;tWTlBiNmQCQSeg808KD5SR6+aN4IWUwICmxCFxZGpSAsGxsOsuq7iAJdc1Va8jonZr/VXKJhijJR&#10;8R+ZYlnODBtDq8uCyHYYaGqCjuomNUDJNATtX40M9DWnMHFiF+/qM0kyEEIhAYV/DZjUBA16I0dH&#10;S+xyVllbUNW9xQpv71KfQEjS88ULJ67OVY3eM+dfw6lzjUMuZDI52DCUSvKUlq687z4BigXz7DGv&#10;UTvDOAgTXSY9guVELs/JIuQC/fKC/NbckRANAAFq3SYC8F0lsToHhiS7YewdLj6U6JdpHxWTTWx+&#10;gs5Dfh9I00dEr/4LzJZSCEZ8P2EhEYx2vJMlzocgJONAZyVLx02VPFm1kWSKpISJynDZjlT/vL7S&#10;wR14h3wwZ27OaTn95aY4cpRv9WSVPop30oRMmPuvOjtrOfSYO1sauN+mg/GIboaS1Z49HDBDQwDE&#10;KYyzafX8jI9xi37MM3R0dllAiXe9YitbJ+55x7Aw4JeaGG5OuFlbGIMVzF7/xW9sUA2lGAJF/lUO&#10;Fx2FRgATenQZS3NdqfEl/vmyd7MRvA0LzeEa7SCfV41kEfMfBSkvx1xo31R4GdTJ0sdHvKzIpqV2&#10;K9feLqk8DgMjujIIu2KlIYiN90lMoxrROoXF+iVKbEdMnPYCXQnpJDVsb47xoC110gHfHn2uoF9g&#10;HApOZTpbfAoxHX+0UxsDvGnSGXHYsN7BYaR6fxQEZr1mZRF6BCOMs09+Zf5sbqBsMZz8kSlkVjqm&#10;qRMGDpOLjpYxjLtg66o6hvtBXsNsoc0EuOju1bitndRfmJsm3k2N+p430pL2NTlHkEy703fTlZ21&#10;2eKKkJiscEr8KQZTiwaCXa71CtGgZlwbM1/dTEgYPxDPBg4J8opiH4S1VxiQAzeVQju5uQOmTSEY&#10;WtlpgwbHlaqhC1CXBSGuRZUVxCIdgwRYCWpP7ym+jxwXDHaABAGMyrzfy1IN3xEugaUjaJMU/W5u&#10;3qZXIFDkeWt8dd+IDx8X/pf75o93Ph8WyDERrQItevfIzf6ZLPDR2Xj7FWrUf5e0wFSvb7Mmp6ni&#10;ai/0L7vduSOVmjcbxfZNw2GUXZe7dryYFhSSF8Q69cWLGcr2Ot01tNw0lUCWcsRkDRO3eHv/Tuth&#10;jOz9aJjF6K+Lh+f3q4hYYb24deOwTvzpS4Q9URYzLSZtchiiHlSs4A/pT0rDL6rZVu1+JS0XYR70&#10;BARElifVhwjd7XCRnKDKxjNWRHicY6DvwjcpBws2zq7C4Naue/vTuxGdGNn0V+76bvE7lBE+3IYm&#10;3946iKJkPwdxJc1DZBSNYf+im6W7o2pY+DLnitBjt5PGJHolGUWWbPnyRLtBoT4qwGxTqIXjqeE7&#10;zYRnEtKuMPXj/lgzJKp61AGm+51EjqO+ZW7yOuc/qMgFn687NgaXmyQDbycCyHFlPmoswytMpCNY&#10;L5uXjyxH7BJuDnynwR61m3Jk1uIlLYrz0A1Uwr/afeXrs7zl6E7eBXIL48tLAcAnY34QVHDyanGI&#10;1Sl2OVrUGdhRFoXNEg9OiuEiI+tdKFH5KeXs4cnTyPDD4rTco0GtbXcZ11P0nBb6KsQ+fTiZ/Sjh&#10;WYp7hk9NXeKZEd+XC3mA0OfJUzONmIlH8yi5Vu9X0VzdF7qE2WVneLWhu+E2n/M7AjvjNWc+vc4B&#10;8VuWyz/r+KmNDvz9vGusXOvc2eUm5KXV8u6iIQ8DYu1NtDl3WmwI7mY/Hd2y9kvvA+BAX6DZy0YD&#10;mG/Dm101D8eWxzTIKtu1Pk5C9XCiKkGAn68N9DLWxVMtrV3WvkhsGOKVIbke5eKNAkK5+PyoA8Jg&#10;CTD93cLAB5wD6cE5+4WhnjH5xp0vHINOADUEv4Sg62emU/s8WOVSILRAqdyLATR/u2+/gSZmkUAt&#10;nTvinZJ7szVpBkqTy3s5knTW3CF5OiWT75SFXaKGK4ZYtpdYa3c6V/EwXgE/Xtdx/Kvc7mUtqfnq&#10;8/CoseBxCXVYoyHDpl4oAZ934tdAyZwmZuLu7Cq4zv+Zkati8csUZFBDr5lqPCNIikkEN6AYYoIh&#10;1Ff7e/2466lcQxC0iczSih454fvjhSids9wdpQ5F2aN67vYW2FU8wfC07XsEeZDnyZIHhL//wb0o&#10;DEXL4NZBomc/sZovQNCjQuqzXRCE8+URbT8Edl4eyZZIf+k2PNvogGVZbFK0uqphm4qBDhry85nH&#10;BHTJSd3+qHUBP/ByPmQMVzYm5O1qZFhaKltQLtTlDhSfh9fjJKccR7hhkcIkWUdNufxw3xP4ihW0&#10;M/0Yyf/+/V/P2w8cyPxEoBgCi7jI5PtcTdUoqyrchdvbCcfTmhdOIHbiFu32MmuIwYwaLVqCHatg&#10;i12EhYxWJXYabnSNTUo8z+m9y1zoGLXCyfG+L3qf8EqlhCnOZABIHXfLGrECrQvwQ9CEw4SE3RKE&#10;+Nl4yR/ZwqZmCcNcHOnSJdE21k9Cex6Alfm8I2VzKLgzvkLIfAMPZKIo4wG5Hr73P83pC6k0aLBd&#10;gG8w2IGD/SVJTsawiYG2H4Pb8goPWcQUFpc4thzUI5NtfqzgAWTM0OB/voAyg1LIu+G8vcyXasKB&#10;sY4dcx3He9dGBpa7ZrAbpnw0xmGir5XQC92GWCJs/Xfy3Hh7eyX+Lg7OYZnB88kOo9XAni8yf12N&#10;ugLZ8uxtYt6H3JTFUmsHeXlGg5o8zbPkrNF8Z94CRFEeN6onnp++BR1PQ2W5/TzT/IGtk62igA0o&#10;sb49HHpMjZB4MHtaTUfIL55wdhmZHoxLK2CvO3xrqhCZ7cQc7+xcM5fHHYHCFF7TSSxVjpVaRAsv&#10;SoezrnHvEJw9d5NFCqfl1CQvgWEi2Pna1Yl+yctjRzTa8Gh5yo0UUyNSxDz9MOlVHAITXx/ue9GC&#10;//NKqmke1cxQNi3lzraUSq4QsUwQf+O3dJDph8Y+Ae4ajluh5N72wqJnTcIDro6d46+wdzog9Mqo&#10;gUqy5LJY0nbAd4yeeki4jGxZEbDQjhHIUG9S0IbnyLswW8mwc96JBdJDfB6Xx8lTFWzdVp+4WG+e&#10;nHVmvpyiSZRCxbO9jLv//fuPE+AMUs65G5V15A1VL01GRuiePXIBwRuUL2Y+vsnLtV0quOB3x9fU&#10;sCToFGoOvVprMiUGqW2vD+sWnDtL19EtTS74LDzJ82QthdK6diMEx6ggdeUy3+ujE+N8G2ZpURJd&#10;XdPMIkjPcZ+yi63Hs59c4td6yeMXX0zXgXHx3LRLpY6ZeaO6I32bfcO/Dd5Kq5ool4Za8GtPCSrc&#10;C8jsUg7A3FlE0S4OqWDCiUUNRJyYssh4E0TLHFElca2eXrja6twhEstuUw4ML6J2rlRbteo+4lWa&#10;LH5V9CAWAV2DhreHuz+h1xS681cMOiNgOcNvl4GvoErTUXYA4WtCXpVnRYm6q4zIlhxATH514cIV&#10;wtne6MxhxzzHPfuTdSsU55ZWLmm8RHpbf9klup+Ome3EjZkaOXYWafrFsBcsCoV3AnbLLn1+4KCL&#10;95sk98GlucwxUBvc4cr2XuPAUF0JyQhBr73OAjuwguM1n0UOu6OGQXoJ+S5RXlIJktcgsqF9RYtw&#10;076mlAqIQXimqSBdwp4E5uokQaAvn/tiUYRJBoDGtjJcpnyITj++wPOuFI4YU/IWqyaIoagh3LGW&#10;8TE2GjK57Dysewm28n2OGJ4P9DpinOqDJPlTBK4uhohbHbKNoZvkdmE3YQj0h8dTEw8vlddGvHK0&#10;84ehcqdhRTS3ipY+bL4+nrsf+RsAYNpCug9F2j5eND6VVajTeJ3Ip8EXbFqwpF3AGAKwFCSOFjOy&#10;j609IAx1N1nuD3VaVwqBPrel98Z5ZHiFU8x1JdiU5hvzpctvlLLhHAKJr/fU0x0/3Xr5Qu/kTjLx&#10;9XOIbwjwB8DufCq/eKiwqoREnFIHvThHTsDFrfcVmhsbU2n+QBH0fgRwWeChgsuiqle0pBypCh+H&#10;qKcEEteBcTADcsWhKy8+1Yh8sPVmGIyalajFgHeQ+jdXmJ9Aqjfw3cazZddtICylRg6In2ht+HTY&#10;ASIp2Li0gjV4mqGW5O/NWUP56MlNfvyi7NaUIv0yviemLc6xZB5WYUVuMNBbNmKn4ttc3xQP9GHV&#10;PnT3rks6iXJ8dOVHqedLgeTOazl2F+3GVyhEPZ4BlkfzkmFaAAxnqMHFRIGOYri2YXnFqAlPsVX+&#10;9/8wSzPbiu2BK+ImPnGRzqVTPSRIZH3aKWcKgiapGTUkP9aHUS9DJYH+PCpPM1KeLzZwlu/Bt/kZ&#10;Ux0zTIUEtEwFMgZBBN5iU6Gw+Je4J7DnKaZyG6cRguvFiGJFtWzierSpyxzOTIyn0DSO+etZJdRN&#10;+TxYf2pcDW+A87vWW4FR7j4HCbkO0AhjYnJQobNlNXf4p1EG8l7D2AkhLO0QzX9ieZsl7U3mSlYc&#10;MiYkXYNOxRxeIwrRPMLQCKIgQi/UwhcKeXv9xNR1vyjzAOTgywNiRhw6U57a6t/JG+EgHLxdHtdY&#10;T+qSjkoBhCcCcxMkKTDdzYKXEMrwNC9tNH30cPr+7NkBximeyUtR632qYZ7aMmWZ9M0GmISb0/kp&#10;LjrlFpSX7lK8J/ERWHGSLkh8Zn9Bck9GN1tEmiQXuGpnHvEwFwAjQmWUI1XXMhWTgbZJxTSSsKdM&#10;DPnLrMfmDXkn6vNDnkhmynNopAcoEsdYZDcGs/Emlvwyq9ogx8i+Bs2jR1tkIuMIYT8blr7/3tHt&#10;xkP62RlYnYuuWVHNywwNfz6/iTwFaacBmwVWHhVC0m4nyaHH8D3mJYfjA8JHQZcLuGjKLl/hxFwL&#10;WfmIjvYDiSwVcW+pzNhY0B0ErjMmCoCOJEqT7wUdUynFgQhoNHHyGRu2UHK5so2C8slBQ4S7b5Sa&#10;FXTYOSZ0TZLutvcWspJstuKouIlePINCuYhYPIgDYgx9GPZxC7Wsjys2J5lFNqchGsbOEwdxYaYW&#10;HDQUT6woEU+nfGFmJYGlr0dDd6emzSBlqCwj2f4fZqGlvmn5uJuHF7JoVeFtw5Cy7fWuxiKbmKCg&#10;X3MAR2AXmYD6/YpDIaFYYfAzBoBLOuF/JF/XVZpoGnLnwulTHoVn8cmCv710fYNxdrNIbBrKHAxa&#10;nN1Lv379+evsYco6wulvz5pcfixWhuGDRInNRYb7jjjb3QgaTk2wXOacQHFSs+VfeMSXNrgJru28&#10;z7SE/Zp0vbZ9jk+3qQdoSgj1e5yYJ8dlL4hzqCRLwrBMCdLTxqaC589uzJpJmKSKd9jozJ4eLqQr&#10;mGCyhDAgijsTJwnHqe3ch2PJsZhpzuD4C9iNBv/n6XLDBjmcFQgESrw1HPLKggwt/HuhuXyWBk0O&#10;r3gfuoOdYg6lqHmSn8y0KHxho4VpixJzdWoYgthyBwRvt8U0sgBplsAPl7UUG5fNrMlmsMWxNOOt&#10;LVdLGPFFfW8emr+xzKxHL+mVSK4jN6cgzCuKc3QkBXCLdX6iRAYnvcCntqyv5TGn161NYBNcjks6&#10;WrppaWo00ddFmeBQ79xnwZVNCHtBonsrwi2lXMcZYsYVQgnz8i9vMNgsSAfu3KOsb0KTwC643UOj&#10;Z7Xt2iq02DR7qrOs20H2GeNhEdMlIO37bm24doFynXEhBzucptBo7/OJrXUX0dz1KBg2RTCtEii9&#10;zXejwTzSlOpoXyzrtMeEU4iz+NOiQP2mewdoCgPDtw4hbJrGkIlaVvXsnfvjrS362k7GPj0w5718&#10;0H8YsK2fY5hBsgA1bTC0qsHgpF/dKWFB6ItJJ67obPGCug4BJVogQXHcgRCw5LQu5AsFF3J6wR5O&#10;pNPcs+ixRuYxkiuoIJ04pMDZc/D3f57nB51HCGmeRPsassHYmdwcHcMtR270RMkN6RZqHGjdU0dM&#10;UsEmgxx0eb+2+rRXYKbA/YDQXWiMmUBL0g/+SVaNgtv17WoW17SxI853rJd6o++ATS00ErdutZjn&#10;pTeHvGKhgUMazju2qxQhHivYKaKrrsZYhxjDxneIrYHZRcpCoquNWcJrmfh22wQV6g/j0/Pe0jGp&#10;b9UcwNCWTOuIqrR3JTZC24RpPjGUFHVQ5owzXJS87HzXAYEaaYaBUHZxUX8krBaG3onGMVrrNLiW&#10;vRaaPtA/X3yE5WeofGnzs8FVHd2VyvLCRLAO2dxcsAzqLlRn68/UDO/i7quJ3Maq76bT6dLMebHE&#10;Zp7GXWFznztZJlm61amg1jSRB7Os4dbGW+B0D5bR4aGXovR8ZE6qdYlun8r18xyv2JC8QpmFcA+r&#10;nCAcRPZrM2FOpyB9/ucGlAZgXo2Buo0EJPtfT+SQYxpvwbVkaDAtsDTvMgud/Vmuitg68Pvv//UH&#10;z/zUCEk92lWe2cu0XkLkRqNz4ZIhXJCMhcGWjPCF7UpRgvrPh8ceT47sRnrZ/crPp8LrU4vjwtKG&#10;iwjXMufrPpfQJBmfH0NbjvqYHWTdCOC97WsXCYaJV5wHDYw13HcZvLj0qlcmnV6wsVHsSYHEpUgq&#10;rnafmHbCkPVOF3ih+159viDDfeGen1Uiz4gDOHVCK+eeJnPlzpHksTmP63OOUG7zUiBVpeISeF6M&#10;lzEiMeT4mVTGsf6XQKALhxm/6PgyyDl+o8KGokhNlYwkDot0cOUDV8PbCRrIpBJudWKdrFYIyEoj&#10;a2udzQ7U0KNR8z7q2J1O83s/+1FDXJNVV81LJRZC3ZdNXuWQfbK5KyXOVZokMM8MBPNBhwN0Wq6L&#10;OYjycOLIRU2goY6Lg9jLcZGwGn/h0Xlh48wZ2A7NruqaA84x0rr7Oo9UEsbMbElXX5yd2DVb5hZi&#10;Xo9OBCpqRjSgSsmVyuNmO9C16rSYHQE0fllzmc+fUAp90LB52LA/ilpHTxLseUd8EUY1+WTRcsou&#10;JwVDPv6LCVFaikQbE2ZbP7AHcuug5bF14jKIz5gHiebK5cXY5qQhBpsCiaxcdOwIkHXGxBXU1tDe&#10;rR+QuhzE9raBty4cCdc6Vo7wvR/9sB7fvn0xDeHZpxOUo/yh2DDdXNC2oKKyTD5Jm8yQGW8CknEW&#10;39i2mTVZAd77VHjKhIvBQAYENIlSxLSvZ9sUvIvrzLogq3lPvNNZE9OUfiXHyMim+vDrlDpiZr/D&#10;LZ9L4KCxZzcB+9TnV5UmmR8i4gQhXuQJHsKSRJGRyoDccEhuw2vNpc4zhTxMEUzGtiEgjKNMmZsq&#10;NSZGJPu7D7IZCnWxEeMkk9dWYP2ATiSSi4cnlLu3N2yyJ0gvBxPBQbOHoWcbQYuXzygfqrCBXWHs&#10;sVjqJTtgDLcYYVPGELeB4P06OrzpABDA5koJa5ex50v0JHphFULolojWal6RvUqE4fV2AIywTv67&#10;vCjkx5m3Jvsvx8AqLr6dk1KGgEmfd2m0Y+DVQ/KFY+RaSZxyi7bnZQ2uCLys3UMjHrTkgDaX7lQd&#10;yX1z4PQmOss/7/S+Q2oCtpl2YrD+yrKFSsw8NoF4G3jgNmPA9Y1rt+NYVTCdf72SNHbOcKz8kUrz&#10;qk7UC8mc2chE7m26VnzErVU28+bQie7NXG1UEPQxKwApSlR/OXGvKMQkSXr2fmE9aKCsaSm7XULu&#10;txWC+GOfJKNOxptnU9y2JvsCENr5iKwg39R6ITWtoKqGfoTlxcRtYeN809KG02K+iboaWSq/iOeH&#10;5hfXXcoW//X/LkYc6zuswe9iADTMt4RhV2oO8/tBK9sQPVzp/uO9DG9i250CBODEm1TvnbYpOlsH&#10;W7xUEC+GOaXJdhMCWfHx9lCpfts2DKPNtQzS6i5hJq5XIkJ8tBlTpxpQGC49e8gwpI/49M+NIXXi&#10;PSSRKzGQ5QxPjSbNXuB//vCio0PdRYNr0gI5aN8FikNTRnMMb/Pi6r7CGkYAJSU0WZzlQaSpRtec&#10;8BUjO778+SiSVQ80hGS1y2S2Hd2I3MOpyrHVSkcmWVWWveVr1iav0XDllMVm+48Md8NxrENK2PlD&#10;5R9FhnfqkGGeMa8u62UOLDXgghiNtgJ+WsC+nh73j2wAWpeR3HXwBL7ifz38ZOh7V/GRfPcS5wev&#10;V/I32JLqshwZsvni34VEl0T7oIwoFrZDRNp++K5lIA5s7sEJwwaXdJOyd6LY8Y09OffOMUfx5LOU&#10;/KIAKl/bo4lqOO+b1obMGrTMUWnJxeu1iNPLLEGuu4fePWDVptK98k5fqkvm6p4hu9o2Kqz4JjF4&#10;hdFoHOoVkofzdgxaG2GUZCpjLuvs+nvnhIylmnwaLL5uzouP9m9XmXMzo3DzCsqPihcM35zftJyA&#10;RfBBdOqCupxGZt/hP6Gb6N3R+OPRn+WAKfZKcl9O35FowwsY/j4zGZ7UmLHJ1VS1v+qYuzdzUcNh&#10;WanYaS7/FDTVR2qQeuo+9NQHH9hzAc1TVvJqOUMsurA4kwVrnmM4+oLDpHJD4uKz22MLGa+SJJIY&#10;jZg9fDFqeIsNLOJyaCmNIQgZCEytuOb1bNTiCTPguCzbePNYbnMlVDFjhBcUpTGWklSyzzhJ8qBO&#10;VIpIKRAY+2b6oEUDGNC1FeZ21HlCNftg1DI743LbErkQ1Sa3hvWRIy+GjRFYAWvEc5B5eYhNikU1&#10;re9LLSx8VhP2A/M8xrV5o8FVsHQ4goLaYfNMFZA/SBhTQhlM5I43TelgQGFClgbC8hkea372tMlV&#10;P9RYU2TZSS3jNMebMiLpKfmsFoj+sZPoTHPF7k1KndugUZc4s0pX7ODx6ecIJA8xOYflmucsH1wj&#10;IGoFlTIeOvt+a+f7BK0AKr72/89nnaXXsb733fNn8Ho5KziU9fQ+9xik3jKb6NTPtO8D2pnEkY0c&#10;NfIEJnFdkhYNQ4k1RXYiybUaz5aaDDQ8IE3+8/vvei9ctXmEZVQRhkAs0pPtEUGNQZMMuaEU2LjT&#10;pW15lpWNk9UMt8w9DL3RLTxbDkGmAp0PXjNlt1mpuTEeN8AjaHTi27rAUolqNX8WBLOKGF0LUR/e&#10;6zLi1jU2CH6exrJjzwslWDVYclMIckzm27569uned6+QwYDESaLaOsFsLlEniQXYdGsjkygisSkF&#10;Ii7Z2dGAO2JbdJoxcfMpX+RYQj4vOmPWZ22Ey9cYwJFPTkHCVdsceneucHSKbiyGhc+FLUeTc82K&#10;vT03xvTx067cnyi1KqFROcU8oMMwWpjXE1w+KdoGXFmaqUmlY+5ZNSG/FxXQl/LiAbPJt7QjoAot&#10;MT2w8VC2dYm/LY3lcM63oL1/X3XcprDDyzyxTF1SXH3Mmtxz3Z6IjCeMJKkAkQR0CN3QcO6EDItU&#10;m2KKiHNKK2UxPm81bhnB0vm/74EQMyz4Ob8Pxd/wj7u63mYu6QbsQz1nIdsOou+WN3KnuDiBdKHC&#10;/GMW0FmJrvxR+7dM8S4bYxQC8RvLFquS5D0ijEgzZUJ6Bll7qqA0jkXXWwBLrqyEH4fpFEuTXLSO&#10;Js5NAdk56gGdvz292LNBzuIf2ZKfgVVtVB8kn3fWpEirbNn9OhSoWsdXkewmjVpTXvjYmXg6T07Z&#10;hvEEAGbDcpRBvld93dT4cKKSfRKphgexlIgaMtzQHSzVT2XPETWRuFs0GvsVkehtpNYtTSEahzrg&#10;wT8GXKuKwEBViW8V6nvBhQfyvEbXebperIOzaiYQJpV74NnqpByvOkrwovW2g6gzazzeqInHsrPK&#10;jgm+UJlAZzwgWawgQ4l5XJ04UCNK7HXNIyWVmKsv7k3TB65WABQt1IfkG6rGiEdEx1lSf+oMr99D&#10;92APyU1kZha+PnWJVrL03EobdjFMUUDg2wGHVbKrZrSWD826hs/KsmAo8V0S3tRWW4FhReFi0JvG&#10;L3y/rRP/Gcc5Nuy0zg36NjPeofP665XkYlkDF3b81kBDtTLtw0ZQSttrMvJ88zHkSFbcgovtwY8N&#10;nHnnm+wDao/isHYMflHOrjuyIhO5t3egMYERi54m35Yb5p8QG7PY0z8Yv7dcuxzFH94xEBHulJGu&#10;EGxqJvWTPscVO9xDSojEMbAlME4GsqptP4Oeya/nxKk3h1YH8VPuMOic9RHOJVD9FCtkT96zXGoV&#10;TreUlvt80aUEn2grq8YpdGMR69W8pZSwpw3EOq6fNt1QbVCxiVwOszyXhOhRoiGgqUumvIuEkT/a&#10;CVHJaD+FKGVO4mGMH8zbyKXeTSqdmyioZ7/KANg/JsmM8WQ982oGbFDyOWWPMAI//9AoAU+9+62j&#10;iGiMH17pvgMlA2BC6Jo8aGJQX49T2Cp+tk+ySyWvxvg4HEhJ/lVnNwh6aj8kOdcazaCLB1LAyFs3&#10;O2xSbByl0aA9TUGRSUY2B+Pt3erjrnOvhXVpJZMKiR1Hv0GbEbtZbTXVFNEQJv4WzTZLnQ+rMKWr&#10;O+YUOe/ERCBeLpkqRIk8Adhqo7B36T789kpBY9sAsmzwvnbUWUPRvYojKqVokrycWYG378Y6BpSo&#10;oHtjrWizx/Vhmz3PyTp3jcs0/c5t8R9WM9xbCd5BusovDyxi6wQg5owBHMLsI0f9/PsG/zvbT8K5&#10;jgzsDFMzFlJfqcFnuQ4Ni6R4eyHcgF4pmfJ1XquYtKXXjGkvoZB2KVzW+etjo86JJnXwZLM6guyQ&#10;3QlRaIcnn0/rJYV8c0mvcNU7blvV+TQSdeXErOqO6W6k2NE2Ez2IgX09BzcKV+E8/CYR3q7m599t&#10;gSJuxXeuk3Gqk9Kzz9m9uLDapYzpMWWyE+pxQS5tsLMsY+80GgjnAl/DiKIyq2WkLVtWSolzQbj+&#10;EhoEWUx6rHqGts/DTrR+EcLz9pM9NY31Zubmwvdpuuu8FLna8in4xeAE31pqOeTT4vF5Pm04OlUn&#10;wxF4t3WxtVHLWsVJ0jtaPjewV13CztwQiADFtLZnmp3LzzG+cOa01n5NlM6Rrrswm2Rp7YJRc0nL&#10;erIG19fKi3FliEhO99NYbJ86A5GRfKfDs9C1vqVVzOWJtNg2Y9inZa+WN+8CBXOflZnkmoECF3sd&#10;JX0jmChMLDmcshPZacvuOU82mGsldPy5OexTncz6kYmZvJ7dQkfGfaOCVJ+gx9DKbZxsIEF9X40V&#10;l9987zRar12ZW0aFpjG4/dmQKU81i8MpgLXOJdg6Ij/Nzv141IeOdUlnRhlmVFs7dUw5GdHwPhE7&#10;JWTj0ffVgxZKaSbr1FVYLMybFOiNj1P2mBc073WmvvT2FmjjOYcQlQqAoLaBijWuyx8QrEvGUidm&#10;WVUqjAV1mfq5U8BKegmQXQH4+vbWoFCfIvRpfWhPhsQMK5RbRfWudhlFBDv20VQasmfjFSS5mdZZ&#10;ubHaPdKHGRxouB5J8ZExaWSawvOl3Qn8mmu0ILsECP3QkQk/yVGBQ+6wCkW0v8B5YNz/NyjpPs65&#10;smnX7pGK81itlvuucDPReQ4k3I9L4rWgihELTzHTJIozywMo5/MFa9IeKHCIYqqV/hME624GcG5/&#10;kHjN8xOcA2iTsMMEKAcPe/c0MuJsNSkfI7jvvMwAWwinkaKqq9vDW6LNLa35xBrD0b0dSIjFYNsd&#10;1Lo0kDxr12GOJozEpDuzAHOmkbgSZEIhhfD4w6OQgq/k2sYVsZNvPD4IID9Z+dCi73Fyzsr+WXVp&#10;l7ooOfVBHhpOjFCXSFXf75nLVaTRleCibbd2ikiAaydjwirOzeqe2fRz08ZeCGMqd1Odc1JxkDrN&#10;BEYQrvpX0jLBe83TONIdS4dqIxWHQasrLiYFOdCFoXLX82HIboxkePawSThCJfnXZRssw75U9pc0&#10;ROIXEtE5hjtaRsANBmR2/lzLBHLvMc8pNbRG02qD2zDoCUouwYZHA3f23p4S051xCWXoS98iz4A5&#10;37QC68lb4MNWf//nL+b2vCRTJSDkM6M7D2xKs1d8gd91XaPdB8U5ESSRz2JJlHFydKZQU6/xepco&#10;d7f+PAqWR+WF8DOA6MGEyrHlnmicWRNZdsDXdFuRUArSCVSB8p6kbIN7zmDSDTGroQr6xlCWtgWB&#10;+pqh3+Z9O71oc/6cjaxrF4szJFmoBSDpysMnmYgdPA0KdbH6JEGFiwy7tXgUJJ62ah2l6JXjVrpu&#10;C4NgtCqAnL2iWwKg7VkYwK8dD69Zk8ZyoCPZXjiqUvE9v1eQTUcps+qpcAG2caa30SLnBF+Kpw8Z&#10;KlUIZBVDNdlpbxOSkX3pExpxYnTcpebKn0bvZYh6esJl/b59GBCMY1v0iiRF6Wj0woyBftpFUbGf&#10;4lHglAdnp1n7X5cR2DPP0Y2yBIFDF9zm/XK2cP75HXIeObjn455Rd/MfJ5ksSt2B8QtfjyC0vqub&#10;wePFI+cgjr2xWHu5kjTOMp8zLEAmO3OWDgYw8jRHQce6LNqpKCBCnhd3OnlmWXproBDB0RNSzv7T&#10;1H6ZTEbaE4Hc4/X2fYIpnDmEYCLdUzgT8kSTSeXUOr8yEYJC2/2viJVnAr0V8LWqt9F0Vesr5M0p&#10;6y6lhfnCwoTU6sj1QeVnZLAespiJOFOD4Zc9Cp0vaZ5RXXKUIko7gYHv4D49GfGSzNsFVigckMs2&#10;2NWljnifB79pFsSWP1HHRgpTZJwRj87SQAqYSRgZHuicYa76bq5R2lY9B+rgFIUDJ1eYLXiNjVGj&#10;Ofkj9Ot3ml/F0GfJ1ET6jndxF1WgImkF3X1oA91czK8T11Ps+TykmtT7Wax9Epa+KWV3MUXfFBQr&#10;cyHU2oekdDVICHghNYe+M4+jSx6Ng6uUdRsd84UO/+SxHaou9VcIZTCwb+qvIsg7t2bhO+x75L0E&#10;cyFgWjuGvW9IgFfiePqWLR0MsXVEf+VFD1z867j4/r7RNYUvOb+t1aWjCG0u1FwA2j+mqm6Axx0l&#10;zdepu7d202iI7ClRbY7B0uDvldz8gw34BaZ2zT2M3yalQYCSySwK4imyU2p/jB6SLZowPd6Ymn9L&#10;vnC21KCvtR9lsd/spbYtNAJkq8DUcBiUeeLLgejp13gE7GUl9LLow7R2pcSyVU7k+rblviKgjGxa&#10;0WkWyQM3aO78YzHOzyeH6H8lpFY3YjT9PNaXXZzNtcOeA4K23ISD9OD/a8iy6NG8pmb1wOFzE/Hc&#10;oCIjzyPakeTc1owbLD3aH0Mzx/GvP84d2P7QGpCu9Uht8gh1zR8MjXHhzYTUsbj39jOoOnPK6LZu&#10;+2FnyD0j24wgE/Y6cSXjcbRoloUJrNyZQgixRD+1/DGnbGrDDjhCTQ0O2dhCZGjoeTw5JdvARXBr&#10;P4rJWKlnPE620KPRsu04uFBjPVzJSX4ZEYcwT5PHcLbnEfrAJs9PSYWrkOEfQu48wXE/vO10uKYN&#10;SbPPpSUzUzjk6DJ29nX69hsMAcFgt6R53pmt02Z7imDXOuFdfckdDjUaXktxzpW//fbcgVA7oijC&#10;KKrtOgomj+0VeMcU3qOaYkuUwIwyGXheMA/gD+fJk6aWysAphKEP9XEwERfHEJMJf5c9yfqvIgNB&#10;RgDTUHouaOJrdWwWGUk27xIdM2DttcGcmmzoLilPsGWy2/B1+dbxXFkFMucYSmTTT5qV4HtuBquV&#10;vtOS9TXjUh7suuR+1Ggmy2yBUyRzc0j8F6/Cs8cIBwZ7uuXw8BFsnpPFyah/LPAcD1JWOSdVzd+Z&#10;FjI3HTJzaWtyJ4DjVrOz0oGaOROZncmMt01/qNBMsThh+JSySy9UNnIV3n5IBAHP9p1ysQGInuPY&#10;iNpHypjmaLj5xesznHdH3ygBIvBhs2IznkT2hGVsvMOkoCWAArlNz9bLvmIYDqIdEngeqScGkbmH&#10;BYqWksEb7AhGD0nmBhPVlT00KQDM+CwLbBpPNwVAmEXt7sLRFn5alaOAn20nSyLOnjUxTuGaPawg&#10;nBpvJZmteaMj+hLBtctmxHwOQXNQUo/lxENQnqaSvBV0xDBHG6abciBSIl3TG6yAnGcLd7z+NE5d&#10;QuXxCOD4P3tDspLFetaaW46ohYRoAVDUOVbHfBRCNQTaCwBxOhGw9w4GA1smOoGtOZj1qJ3TJRNo&#10;Ha8blJ4BPm0nWdrggp/fhvSVcRJ+OO5y39ItCr9yDdjOY1FWROh4UrIO0WFbjIGGM2KvCUmq81lF&#10;E8CxjOajZO4YFQX7aniIIU/aWi4DKWYejNZ7oizGgg+9N4hNr6G7c7bgmlE21shbvHFFUAkohUWW&#10;2WzWgdVVDTv1NrpJhK4CjgJ+upuvoNl2vuFpXSaWNzQiHMi+zDiHHdWJetZfxOdN88R+gPeBlcMn&#10;XyilLrWwXuL8wGN02Rg93Z1IYfGRUxA9CmyWRrJHwPMlpDwEGnTqhAbamCLHl/md52Iu2y8xLEHU&#10;z/6Bpvu4OS8CK8lmmdgEm8wXRg3Xekp7Jk2xQHjFruq41kJmR42z4COS1UhaXWWSGTyhMqxAUGe2&#10;Vn63rZ0eb05UMij7pGyoBIUJ1Ym6s7SLBzeAA3kDbgAy+XpnnDc5Tw/tyjQeyEsIVDpRlStvkSG0&#10;Pfkt32PKUP7KDD6lPHMheO32yGDD+Nzj9uVYxsF3/kzIgPgF4VeQKEbCeCm4UCoL5XPPTDRIXYIS&#10;U0rQytqCdbmoKu9neQoI5ZWjhw3Wmi5tfFnQIZp7jwmETohqkJfCTNmUeQ6O2JKN3YKDYcO4vBZy&#10;cVd0rxldsGNaZ6fhDKZXrkWKpfTpjnKnxHOWEpyCXArm7hfEwxSZICNlUH2TGiRTo8/pZwvkiOTq&#10;z0vIiLTQj6Ua4QXN+sYaHFPIHE+LT0Xy19/P+3lci/YcHFVHNge4Dl059rKG72uwaUvta3IiWcXe&#10;E4euavty6vuPqy7vj+LHpPvUOOG3posFF8VmNZfumfwRqx2FnehsPxeyMD5x9Vy1lD0ZC64eWvqY&#10;THJQmUvOVUEaxeytZRaE7HracxRIkqwElbxorC/AdFrOulKJ8l3JntY+KgCjJoKUaOaDRf04N4Mg&#10;8lNeFA12SoYoC4o9y3hd0tLEi5QCj1eq/TTnHLDTW4SjQFE6ohNHaguFG4c/kLFNYa4+7RDjtsC4&#10;cBshGQSWyFwL50qNz5eOHDOqj52GVOpED5pguzUTbM5TMWfbf7FB/+SRs6nujELHAhk8AXR5IXaW&#10;suH9OnG45/xOC4qs+dBmlwWKpqWwBDj/fw8zktLxi0W1rJzhsqNk7c6RZfBmvZKl1y8fDupWv9Qs&#10;Yoza0q2GiidTRZ6pYwAJ/3xBwQuR2C7Qu9C+zRdG3Xf5e7VvgAQnixwvJJY9l7FePU3ko6+dEKVf&#10;eHvh/BAp5dVH7I39HV4NsasNh16zrpYOvP8BSAzTr+KK2FlqqzTJCNIENtDK/fPlosf+2mo7IRYh&#10;SnnE9Dk6AWK3hdaXD+stEVKC3Jt4VwnilrQTR/l4ye/Kozkm/csbZQNtJckxmmM/QasjBlfKQzmp&#10;JH6KOutSw3HkKUq8WZJha2kprpVldZa0BiOy/ZUzjg76BSPjHBTQkaeSfTLuf/7zP7+e97M4darU&#10;5zWDTndOQGFL2RNS2N5Uu1nY00/PBG8qsFJSmP357yc52B1i89L72AjVBhjyLd/JGqcTja/jndOe&#10;fqqh3QL3p9IF0gDK5IypTvKiTXYFPkews52NyT5BG1Y6LZG8gTwpngIMFx8yP3B8WqboPKlF2tp0&#10;uChcEuUAn1400vJnHWuc2K5XTqzjOV/XNzVlzglkgsXNRhYSfiHT5jC0YnIu0UdrGi31XkQrchZV&#10;XLG21FyAdhVpUisUcEZSxZQN3uWMSZ7/HbE0Z+BVN9ZDoScWSxtEMJhJNhnOHkE3/V6Y4S4ZFtBG&#10;myxOSubZbXpO1/9nwXI0aMfp4mkEgWi/qTq0qdo/AtiTONnhbrTYg/jdfHPwyw7r4N8p48o56Mb/&#10;kviZxtL/ZcQQg5EssNq0szpzmdnyFNbzAV8E6GeNi5KOuChDJ1B2LaJDchQxtKPG4gotEt9jUSlm&#10;wpEHfV2nzWmm06J2LiGxwkYKLOl/EF2w+o/n42+hE7ylLwPOkJMxJaHv8xcMF6XF28RacJE2guFy&#10;W4codqLt8v6PrZoIaNCjrx0dxixr4hxT7XNXSYF7gsgUHDWdkomC+MihDnLw9YJB2jK3eJvtaahX&#10;LSj4HO8g9hGIrQgeBNpDp/F1X5PFalAYsdoKKaDv5LzdO5YzNeF1+DjauEGzpxs1om3biVlByIN5&#10;a3Ca6h20NGsyDDOLCC2MZDLmPFb8UGnh2Xwdjt4UYA/ngogevi1wtsqeaulfz/XA3M+iqT2Qc2Jn&#10;T1Cueg8d9XqcxGXnLxrb8CIbY513lX0fLQgy2ErACR4WSVRa95B05MiQVm5nTcyWu78luQLXxQcU&#10;MdxS/m3iL1FDJ1nvyP5iYsNwM971H09rr1vOmN0BFESYBhH/+ep61FG0q62m9Iyr1BGp2lnsZMik&#10;1rPvJHXPCbAIkwnM+vc0l8RWLoNjGwfuHAu+q4i4xsnWAF0pcB1AYK5c8GKuEH1wRXIyb/TMhHVX&#10;fGLOmBlX0lh6M3ISqBf2XA5A6eWPnpnmkYpD9DJ+zZLSTfv/u8Fu4bAM8VK59grzOL6rixebPo1A&#10;ZYZ9jIQp72LJBMzotn3o0ycOa69sKVsURpONzNtXDcyYRzG+HvNpT4Is0H+/puGk6lUnuNgCfnGD&#10;xPHB2bS0C6mYbMxkRW00JuQTMflSZxEJrgfsihbpzg7F2JttpF9HX1d+pfwqfIygRcBSL5sbSGCv&#10;ozn99EF1UgvApLPesSFKEK364tIuYRbDu8fl06mr6Dv/IoazVW1frEddfxFfuYnKM1czRONWYi3D&#10;LoDFBG8M9e/l1g9k7sKHJL/0nYpWwSz6yJUoqzeRBFr1QbbNfc9x3QXoWmSEuPkI0C3zeCGgKy9K&#10;BIYMfEwAkVafQf9f2Sox69+lp4U1ZL/6Cn9RAHRl/QJKwu1UJHnyVveusnctGDXjtvai/AIcrO88&#10;n08q6tpzSkcQ7fif8NCXSW0UC6kbhkyWXqH0RS2JDVcZs5+06UlF1VkdYCyxTFSg/wiy5IrmAz7Y&#10;/CgVeH0Q9G7VgdDdbBXj6jpNLSwNHYK5dWmMJKm1vazLN7O95mo/tEzdsNb+ZloeMBZGADIHz2UK&#10;GKGFAoc9psAy1k5Kn0fBvXYmXjpdKszpYMGt2uYmkQ3HVT3sji/nk7RvZkTIn16pLOZ3ZKGcFDM0&#10;LK4E23C8x3mCyVanBH8VG0Y66YF96FyaLmk9Wrj47HJUXKL/bu3u7HXXQBnyuA8NbHTtN6MGMIbF&#10;q2nqrhQl8FJinWz4ti4Z9uN7z730VzdjYJudGVEUsf7QyAsK57+SuvDuPkR9w9SjT26g2fSpNjLp&#10;FkwpJFqHTDEOA2hPsEuIpfdMG3ssZAu8OgXcA6gdQQuIX8+yf4hFR93Fp0VwxKuYR9DjUVfEx8OM&#10;5Vr+D2xuAH1EjZx/lVlB0/I38q/rGCZVCWO76n71UOsmijDZqlLITMe/4MTO+im+UZblfq9lc7+r&#10;TV84xYVaOX81ua2yEnLHJWHINmvbT7lPYyFSVy2+F5eCj2YTXsZIxx7XtY1LsOeWaxjUha/MK2Xy&#10;5Iipl3Gd/EWN8Mcfz7vXsLyLWUl1GPDculS201aJXmuQxfvUmSpfp/5e/A4d0rHZorFjxhE8T13C&#10;LsXuu/z9pHItDRwXHrLr8IZ88+tctSG64modT77KAtlPd3GkQkcTGnDdXiHS5da55JhrU13OMPsX&#10;Bab0RalObdvH5/Lg7IrlpOhlXDhYgINjM0vHBbQsOPHW4tMAvL3uMYH29tfPY3H7/jnnWg7wHsyW&#10;SiHuu3YCNakepfKqTnC51iPXE/W6nzF2thN0GQ5EmjtldfboSpznqKsgPcePd9j5zLKU5HM16cia&#10;aHs+qZg4+xP7nGdHh40r+Rnr94IdKYmf2apMxZPBjQ4lllJE4ao6rQXe9qD3MBV85RVAEBZIReQR&#10;QmIWAMZH0GgStqaIMrNKKEObcg8f9W1rwfMnF0V5k+fKKiVEbsCjC6NOaqayucoFCx5W8SEhE07I&#10;Rh/jPXTFrG4SgijAizinIjl3UXs4KunbSnQiqx6micCMdA/PmMHyEx5ptam/HH3Op7hyMvEZS6io&#10;hfQKM9+yxRP4j4q2YOiPpmfGHWcQ2LkcLwujUEFBEklCOFjleXOu/5ULPNcbirK+JizDL3hcdyYE&#10;BWYg1lXA+QDVoJK5hrGb9xekQFaON//jciM1lZCvf8xohLVa2Vur7m6DloyLxEMAmiCxefMf75ZZ&#10;lTphaKhEFhd6uVz2NNYYLdMAJJVzqzwaLnAIwA1QlB3NtoNUnLM/adxScoX0zTm+K9VzFeq5EPUB&#10;m2Z9HKxmdThOwwMzRjJqcL/SaFOrbKsod1KY9G8xe0AAiC6iiFw+Ur4hWPD3uTVXLpY8J2z2Jch+&#10;mDVZt16VJoHp1C/Ahosez3WPjyyydHUXaowY3TDq7//5+z/n/es/f/46mzoxkwPEIHOApcRLHWQK&#10;SONGraVa5KkUzq71uWmB4laZD7x5FCLK0NWkXrQSExH77ohTcKqIwYZIKlUBp/umuGkHyh1Wc96x&#10;B2E973yi8iChszLH1iFdyiwrcTf0PtIkYdWExDj4lDmmInFbeTufOa/EomOEPC8NnrgS8kNAVxif&#10;Q5OVa5JVhlSx6cNUiVQqa+7sqx/O90ziz7UJJ+PN7BGJJdBm60EcrVqQmdBFaPCSAh/2PO81yxKS&#10;iKiq/1yYhpdQnp7NPjOXJlPE/iy65eFtOhzaNMMqhOABqhPS4Qh8j3ClSS82L6dPfJlhkC6azpf2&#10;8pVfhA7D3OEpMRCVNJmxGsE1uYRuooszK5nhuHUgZ2w39g3jiaI2wrnXVYXYY47IwDFuGGaNX0b1&#10;IP3YXNE002kPoG3vTI4Clsp/2Xc5rczXIFgQk6h+LcpfCmBBTR0dIhYXUyMsFT2A0bf2nyOYgiUr&#10;DkQZd+I5UshT9lo5EOJfIbcFS2XD9KFrhqrgkzZcq5wrETjfheU1Q9kj4csh8LDKYClIQNQBtMC2&#10;pF80GZAPAOUG02XiM0kWZ9Pc7NrJN+WfI/LdSC/RKt2Xq5MBI28BH6GjinWwMoWNmSBup6gixBQE&#10;1pAv8Y5i1QVEg6oNuuwJb+ehSLkFjllBbe9XawuQHerYcq4wJz4sYpKc4dfwWSLFtik0erWKce3W&#10;LJCY4e/nBlR4Pb4fWT6v0HFdc9V8YYIVAwz0dW8QaylQJp/LGfYo87rPlMn/O+9TozwzKMxhHLTF&#10;AZgh2aicNRhG6nJXkhHf+h9VJ9zypdSxpiQJZtTRvSLYutHT9b2jyxBffptoYudBZw5zVty9Q87n&#10;G2WrNbJEqqghOrheA3TJxkrTTOpMnNR8tAoPzqsA3e5zkonRQScBkrjaXkkITVkQHnc/2J5pqmzj&#10;Crdm8QlaPXrdl2huqNnvqlkzMWNjJaNn59MqMmaREnfPO7mHq0NRTnvndvnUVMiEQRGbWApRA3I3&#10;ZTLxMbHctvukuuIwQc5UHKY2kuM7lzkNiY/E2FCZnFjysQ+T3RbMYkQLeqHnLgTswRWTuyPaUXJy&#10;AbeTczt0cBEBnl6kfMFChEhqJn2/boqoLvJz0+bW5ipdrmRluocJCC43FVeN8MsKV378ajdEvqMp&#10;vkgnyRU40b1LlAfzZ8L4/HvGtQ7qHoZVl7QLwioWM8rKWjOzJsObNaWJ0g0mnd1GhBVj4QND38DQ&#10;fBk6B5M3qHTWNFc3vWwmFpqZ8jyhDOdj7Dr5s43Q5PmFIxtnOssjMENkfGerIR7eHyS9XbxKQyq8&#10;ajVJ9Cv4wuv/gJlSaVXd9nE1+RHaHPMyRzXHK5/G0vR28mNYxZP9MG3MV2GoVcLmI9qMCV7uXEG+&#10;tG5aKINu5ABubecQ/ptjOQ0T5caYvaMg+WuqusdWp6Hlx4MG4ygBedrypJkabc2mH5zLNeTlCmaf&#10;92x+zkyK4vPvP3/9/f/OZSZPmXJuhnZuIGJyMey6BA64xVkeYpJAG/QeFREtbNZWBeJaOsDMnwas&#10;uMlFwJ57T+Jw5Q197BhyiMgIJ3d6tHdFjqZQOmQgF7rsKUneZUW2JUOZKvWIxkV0HkmKoXptC9BO&#10;9g3b2Fzy+g4ieUmOLzHA38NT/C4368uud74iNHFQEWvYjFNpVv0/Hx4AMIQtUvOEiMygKH0ddP39&#10;vNUs0ksQiXT+UGJrHC4CaT2ULIrmRFoGx25kFW1Oklb2GmHTrzf3YmJub4WLEuRD1ENG4fIJfceC&#10;nHpMaTN7SORhCT8YLopeX7rPaXu5r716QLB4ptSfqXyg5Han8lwiLIqeImzyz67VFkGkOGhCDUYu&#10;eouPYFUHmH1IYDhAMtvkx1EZoqZimkQTzR8MV02sJxDyjTKYmakmCDP44PMfwFzNTK4pXW06e66R&#10;KfNJIkISphFue4WPQlNC0z0DRO2386w7JFlCQ8vWUhHpP4JdN8+tfTNp3B50gNuoaitUib5IbF4x&#10;OxweCw9DoGJHk4J9xOgriuRHuAqHnFzjl4vOZxmLNSzpq/d61tiiaIwU1iMXoBnL3yt6BpUQgtOY&#10;w4pmjvTnkjpdq01xYu+lJDqqYB0tUHGk7WO25tZobtBtlJdpMbYc+QJLJ77Q7CCg6HXGm18g5zCx&#10;m4+KTnlE/UAKWJnWT/brdg3Lltthh+aspLsyK1h8q7+ZxZN1oh53jZ8DocQGtmyIJ8wpErRAny16&#10;x/DZQ1NFCI3MN6/VWTmei60UGmEQzBZ6NcXom9zOKFfupCqhKNHiiN5U2x5Jq/2DJF0Bqx0nvgJ2&#10;1vLMPu61+wRTcCVV2zYBjre7hh0QkX/3OxdKFKyGbCeiMQE1kG4HuyqTyf8xi7lmthwT9y3RJk4N&#10;cU6MeS0Z8T4JIQRszK7/ELFZiUjApc29BtGTxqGJI0B53qE91R8N31jMck46sdZ2qZWQviBbtVfm&#10;z0+0H0Xox9QFfT9v4i2zTVmyxWk6wwWKOdtRWgG8CAK5ZB8nmmYmbK8OUEz4kXtP67toHCaV5OfR&#10;j3k4nzyp95GIsFMOYqOKDXN+yJQ4JDEZzmErLUxVAVg1c6NOhhNshoodGVc1OhOkO7Yp2F73S7hR&#10;FMJMwZs4AX6zxjXYIvMAjwj/QuaSxeJcx0JpHvFjt9N9nYhtRCkuR7cKxLHT1N2xfZKM0ghCzmQN&#10;hgm8V4Ijk1ord5HLQBYH7o7Df/2u0FBnLieUKU+nwY5/oSsMxPSJ3plcJisl6Lyt26s2kic9kJcY&#10;uaWPLLqmDjkNxdUl9fp0OHQqdM/7attT7LIy4EkwcL6pkrCw3YwL43x+wq9ZyMskKN2PT2tO13wN&#10;IIPO1MJ/4oPQztJg+EfPestNcknkd9yZ+iREbOaqbTl3qRfgNZm8QgCxbpbnkAn0F4obTOnxS3TJ&#10;VFnQp3VQ9k0ebRE7BMij7nRrDxgscwTiMK8wIG+hsPQhnDHbfrkwSGzZFIwszHsrIpMJ8b6qUt9I&#10;7Gn22fWVO49MBArPwuG6JA/DeuljUtKHcPGV64KZbBd5C4VU3+pDO0plzDXDP5kJyDLxAEaak1fs&#10;rNIiA31jNBZPMkjYe9CyNitcjryUv4OUAZxTb/jSlfS4KQzoSCceGzGN0j18eH79yq1VrsE6Nlhx&#10;cd/jlZau9uCSna28+cgbgHw/06ba0L11ozVadJZIEHSPE0ruSTaQyvKH9hc5Rewy1Jyg/zD5fOpf&#10;max7R7i1TLz41VINbwPqyOnU4rAYAlg5CRegmqsWSXJioPVZAhQIar9kbx1xjgZtSIuJNXwdByze&#10;c07UopueXpsIAgAR+XJevYZui3qHFqZCusni/quzOCmEJhX+eNqbfaas8kRCas7IddO8LRz4T3md&#10;VGCtw4ncgz+dXnfhrfpl/x1TY7sdzP48q7Qx4Okh7aQQT525kpl873BqgXO5qaIWeW82W6bFVmZq&#10;eAExQhCKSpe1z3feFzyzy40hp5BunIo6JijRbG5dNfXWqs0k9+7a5u0ocyX5w9z5XsG4KoCQ6njn&#10;qg6a8dNdTh+j+8xc6HDCbHIw9iEhNVo/wUqeBDgvePRPwrzFtaZMHIG1f13NwQRcvfR8zCxJRBhW&#10;mn5f4gnhEayKXHXb+bmX2FT5scKHwqPjzbq79Indaj3U10Pf9PbCdCl4gtO09BLgk3n8TSJj+xgD&#10;hrsWoSV7VqdnB8l6XuwaAKVSTgDeKe2Whg03oMAVkv/b2i9KEXdZLPcyMrcJAQcpS0TluYPF065v&#10;wm+x8Cg6tqYvOyPdrpRXitLimTGtNoRd7SDwAqcqpAxeElquQPOkadcUuyBZ25ocDR2ykF5AQLYj&#10;HJG6aWC8FbfHjhhWZ0MlbDElU9qd1LBWv/agzk0FkAKih2nOwLNtLQ90/IPR//rj9//+4/f/OjMB&#10;nRdxKKYqMXJVHJDJQ9bErhDg9BxzH8H18tKSBsRnE3R31ZlJplg6jcXJTYeY4XkuzPlQHXRcOF2/&#10;ZA+bmSUEjgo+2CkBkcHNvBJIJpEhuNAhOvsyn2ylfY4Ggp26q3UcIw2TB9i5ERj+0ibl86E1Y+LK&#10;IVQoi7aWWwcCQf/KcIvEjuby5bKewoCssIplenSe2i3YKR2sWorY1FOMJYnjddVqhHkuwk/1p26q&#10;8MUkecSEn7CzuU4Oe3GzMUktVwqCDNlRTKCMSrXD7fcAeiqo2Oacq6VYEUz5Dm8BEyKQ4BIk2YXa&#10;fVS5dy3mum415goTHPp9tuIpbZx4fMpf9SEGE4HIymMINM+tD/C1RpO/zoWE2qrCLj1Gd89L53oH&#10;vWimBYcbt5FdhWirVe+jaL85blpgBRBEFEFFNcdiyPYcvwyDuB/GHCcLZA7fS6sAqWdwDQHkqKCP&#10;4VyThIsxdqs+pEokKL8wIqc7gJpz4ln7e8WXxQZRKauui2tYGKxDFV4QGo48Fs9VCyBTJ5DyWiX4&#10;YEWRpbIZQRztI0X+LxP1IlmbVb96q0OCHSOf22v16UjdHUDwhPTtEodXU019O4XV2Y6HopI5HiYO&#10;F6FjBEelA1NfOH8zGXcqp3+dMdsZtsHTodTns1ni2/ap16yJqNWxaq/oP8jZkOsHEliGbiU0ncE/&#10;Mv8EXKbEX60V3l7lh+1uCfChfJbEDoPk61ntnaXcAOssf3LNCwAY9vDH7r6MNyedSBMT5iyC1Bpo&#10;bVrhcTs7kVaJoftURVbk+XMyBUZTh5mFG2+2CQ44x1D5EZa6Qe1//f7bU5r89x+//ffz+WTLWNI+&#10;DPt2cjgsBu6Ct+LHFpQ8vozodNe5+lxubbGX+fA9njZEUsJq2syhehQJDFOdFGvYdl62ydQxJawW&#10;NmHK4eDTQrKF3bGqhOTBdUmM6xJ2OmdVIOk4qSyewgVsRlGlP+RtP7YQaTmMqaHRb1mEJLxgCsj9&#10;XjuFTw9Uu8HGZ+igshm1RLnaK5SnxEnGwHXuZTJRssvVsJE7Pe1VyOVDFwGBuSubj4gH4uzRadmK&#10;TY6u1rfU2QS3rhjatnUGSn2zYOVQGgBfGPFwwmYtovdsYvI2BlhAPA09RnieYv2UJk88noeZo1Tz&#10;802qxRYR4x0b56rGZ6Oebr6QdfNcHhbryb1Pd914GK+XfwZObzjsdEEB4ncoeBN72mtAbV4rmkNN&#10;HtPPpg4zwapoUlA7pRXHUqgx4iKGbLKSw51eJg83WKgWgH3SmHt3LTAVvbnOy9EvhofHhp9PgwGV&#10;KwmF2bbf3jA+CKpr2togfOEhBQtYmaWxZHbShErA7JbrBFJ4Mhk4Lu3tRjDum3zs3ATrK+sPa40L&#10;HiQvkixBKbUl87ODm1xQWiPBMZxOFivwzqGfV+jEvOG7SYcLEc+Xmud3sTnw7ycpDbeqG64xgb7t&#10;0bX8r5ozXv9srcEykf9x0CZuOu8hg4BsUpDVSP+OgKNRriOg6t7AUzG0cen001kcqDL1xJh4xAyp&#10;bRRu+li/FyBWd2W0/LTkZ23lrk40cfIHt9LvzVqaMq8de5gpJCTpUr1lEJApU3czpmN1M+WmOcMp&#10;98NBdHGqfu2NmjvKJ2mSX513I1bJhtN3Hssoa0D4suGL7GrtTR98CcVkgVz2yc6qPpuKele2as21&#10;IAFkaM1pMkXS+pZeGjjh9zRtqtiV6sZLx3Zn8OT3ZGILcOWRCjUhhIQeqyZGR5F8Wpk6sex4vj3b&#10;QE+5759Fgl7Ogwcb32461Vn2khp6qyqrQeGSCenN6fVgLVUB7WiYNteXg6Kl8OiDjLXZZ9xxaBe1&#10;TVrTnPGxLfS0diZOnmHDmcs8IflEzclqC2/e8p89Q6rafZsfHp6V+ZJnAsWr4fZyjKKyRJ7dVvKI&#10;hbXXOYBPZK2+OfsCz+1oN+7NvsYwBuuQhmPsp06eYH/P4b4kXWEztfeuRMkxX+US5UYRk1PH1mXw&#10;Dl62nxN4McQr92wrJlh+Ns0nMpkfW6RqY7+A8YLxaafclNNFid1FFwoK4asEdCL36jkDoXJf4mat&#10;gF4MvdWSlFflV4wMusoGC2+rclpezGo+bT5+uPcG7G1uLhIoYenrlCZLOIQ+b28F8DwapbTznyB8&#10;yO3sF6mtpJUViCkjCif6dggHyZqYOvpkRu+ALHJ4x6Tp6Pxi7C+rXdzS/bSGQ8Z0vccr91LLrGLA&#10;7IwrnZ//TWaSIJ4LOshwsjkqe9uRzEE+4xY3zzETfB372NGgDB7beS1A9OKXTa/YLrJWnUnJkEZi&#10;kxnilGe01KIZFFUnLME6PeCa3BnMJscEGaFkXOqw1R6rs83qlHHsfg/peItJ4DwkFbL23YeMnQOq&#10;x+/PfYFFuExKgyz7PxmXzcio2ANsHxf+RinjCTJXQKowaHkuZwqYXC/mkrS7QuT3Z7bclxL41qUu&#10;L4Jk3zRMq1qWwzTjv8n17IX01bCtjiPeOYDCpHHDIB6X872E7ybURqdP0VFM6jCxn1zFXVCYHApl&#10;E7F9ccPPHDbD65LXWbzwC1R11hyJBb+J0vIAsiM/hg5bqDVXAoRZgLYOcXwzeawFl+70bAlF8Wiz&#10;gS5Ak7U/+qXrWRoIftgf2cusFI97Io2kYJSo1TLsuAv1Pe1qfcV40dI8JSFQNlF/oHzmTs6A4YwW&#10;ntchFk3LzU0p8tAo3aTOpeev//xmL09JlCJwZxVMi5tMEkccqMAX92kBCj8e12bYulapAsOnHVLZ&#10;/TIrMVCur12YkDXQ2SiNOKe5FcyGQWeFMVQ4r4zXKHF8DLiuSdhGfmofLWRPcp4wxMloZfyFmaKn&#10;IZ+u/F9H6KEkyIo2HK6xEyAqMkMUw/imszRQvm6D2K9BIggdnDzzZ+7tfOPJBu/KT0qRRN7dEj4R&#10;Ha2i3ktyDRSWSkWMueEbBD8vh5STg12b+jO7Oe5bABiBXTs87UkLj8oOvxkOlHDSeeUgvvQUBiHU&#10;IZSPboEyedfMLCgB8vFzoGYaSa13ZQ3J5Agqodl8SbLYZRqP4MxwPK+9ITGuDB00QsOh+FIPJmSz&#10;SBkD0vQkfG3n2SDsEYra1IuzGOoRe5q84l60a4qigIvlG+pqtxxvoG88+ADTXw8fKoo/jeMFpfBr&#10;5soyq+F8anJJJknJaetVZciP9TKWilzXCTSLwvHnROHQ2dYwQQhsuDvw2icVYGpHmrb7CV22myEH&#10;28ibzQVH725u3enQQt6GrtF2ttZK39+6auwXt1P0NeDxETA+pQlTZxcvjeGpkI5S68qQla8L9kni&#10;487kkykS0nDAGkSYZ7zVST12EE9p4owrm74qjebLtDIhn8upUl0CCJd3ExIR+YhlwIL/eb1orUmg&#10;lUnJRRJ2CnqFy1FWl4uTSiXlIlh62OEFUspwi/MFTiFo5rqzU3IqkM1laXtHnUulqVcaZd1Sh6lb&#10;HG0ucyg99cGzrPNMnGjfiTn5WO9RtjVK7+sPa6o9KlUnvh3qL8K+flKkKGgTuf65qEvSaXamr3lh&#10;4b7xOKxfgwkEU2ZSHeXlAUP8dQkDkVc8HWO41dfuBc6y0+lw97GwYXJPeRCEuuGhXJPWMo58N83a&#10;2ByHaK27Y0dTgZPqq457r5WUJMc4MWyBM7C+1mXGb6dHVkCe3Uvd8yunjMk9OomfICTiaHq0rpQD&#10;PtfpsJZobkfA8CEcVWtsYjJ7J3IOAgUOZMmDPnBg4kW9dhML0YpAXtAJCMow4/tAjyq7W0HngEB8&#10;EWHVWAWM7BKmNRJnW9YmgkmfZAICPte9Tl1iS4cSFmJLW7Vg05lQ9sFzIkDvMDg/htHMNgJniOA5&#10;coVrK6BFsrXuXYF8xpNTUUrCSfm9u9fFDttIrf+OuLON91X0BHXHjKG6aaUVQ+2Fk1a0rf0lauId&#10;oKe/56RpM/RNz3GRnfh8o8H6M3fit1NpGnYmikbAJ2PYCa1gYPgCdmRpaWI5rJv9NsO0gAan5x7P&#10;z3yJ6opsUUzU9R6Ll5a9ejx2lWprl2KGlWMcBFMrR8jQla1P6329/uy5dSlLTtkUOapN4GcndYJ9&#10;mmxG2XG+UX3k9JrR1FL26LsqOF/rZjS7snVfh54Wb+SQq4DeRNzhDQLU4vtEc2N+fVvGPGAyVdTO&#10;hOwByaus2QXHPThbLa+abwP7Rni36U2Oi32xQx5XftZ3Oo8rZtFCJ2udvp5AqVvzPGtEdYHbIdZ6&#10;aGG/oYdtAYAzv7zo5NwhScizki9yHWJvPgl+g4gLRldRzCkV493+EEPhs9v6/rml0NGDgqmZWJD5&#10;6MXtbOJ/B8yrDMMy+/UqPj5EK1bnvhLfxb84dJfRGzZcd7Ofe0dRkntv6mphlxGl76u/A6rcz7C4&#10;3lprAahk7/T8pa1NqAGWkbA6XJOdw2Ot97omZdCuIBWGNvO50e41Ob81SEnEhrCHxXl4MeOEYDpl&#10;pQPeqk5uDiZaZ9NwHxojFelKU9kUK15PnUIvovc2SR2nw/GEJ5xl4kcfavzhTcuhnTuZnKVQacXy&#10;CEDSkNuyamh6s5mk1orv1P9XbnT1QKg0ZSqdxhNmJe7IrkGqDEJVWb/vWmEKpJO/vQiVHb6hco3g&#10;mc3jZjOrGnO77iQ9pQSwJa28xTiyyJLNKHACF01QroQgxpK2YjxlFqcWcS11ZQUGJvQTspEJLLw6&#10;l0dsTI4LSGBAinRfhnDyQdagLCHZM6W6i1HPi8woPZYHPM6RDSpUrIVTOHvS4sHVeaNaC+rxZcYF&#10;N+2F98ZRsq1UdhmTJob5zwFcKabuMmtCTMoaa4bJkJNQ6TtjlzbtM5kv8fiYBcAE7WSC6pb4zaNM&#10;ikJWDY7LrpvIYc9h/pO3ng0ZvjEDG0VLh6YhxZtYQobVbg9HdsMpOOnpYpLrXvghtaZk2skq0syO&#10;eP4pTO60w/jOSUy25a6R5xtVPKFDez6pI8ecw7Q2ejaBnaePeauWQc4SZ7jl/KpjemewXVQReRlw&#10;hDRspVZMxI+ZnS0yh2OlhE2MSeiUr62GQULyannR2dMkAXqQL3Cp/rnmqM5y2mkmN7ENxwXaV4aN&#10;ycPBjRxkC+nyEdObvs+DR67bkTt/hi+cBYJrxzO1Aepnt/z/r+xP223LjupcdNc7VaK6ABuDBKK2&#10;wUj4/Kb7nA/n0/2F91xzbasuDEIgVGBqCVBBZu4ib4/2thYRY66V+DkrZ64915xj9B49okWL6NH7&#10;GMNtezzTjHmww6PGPoLCbObJYfmQ/TBZoEsMWXmbBSDuTC7y4METVf3xEW8uxMhxliC0jWnLN/5t&#10;VluYv8pYWvxKvIv/o5vZccm6qfA2RjDwu1DWTOl4ED9U8MhyZKKhe9Cf4NGsj0Oen3ermoxiDVf1&#10;4/vsZliET8a1mRaN37j1FGSC4VkjYOV1IlYqyTiMkJMFZPOCPSn8BrbQDSLlKjKHkUvN+TK4OFYc&#10;eDx++aTHkyjVvdz12FF54pp9y+1PZhJqSCq2Av9egltzylJC8wALH2dNWk9MnFuZddT0uoluxs+u&#10;jnNysMfYAk9MFVteOEkfxrmq96j8Qm3bDxMhYrvuhYwscGFvxEnIuAzBezBSdYzSwKmb96kxthVM&#10;kXNPQwcJGYrGwEXL9eKSvxzm9QoA1AJagvkHEAIB7ynxrh0FWn/t3Doqq0/XAMZLepuO7JsE+DLs&#10;zgVD5bjbYqgSeT10kAUdOLZ/eNol/tG5Drg1uS8JbeiR2FHN2DSbNVxaOe3rqd7G2y/s0XHEmr5x&#10;4tmOJudN4rvMglzZ7RGXX46PQAG3x+xoAS6nrH3ZsGB7cUg80e7SkM3fXQeSYr0WNt4UrRRhomKI&#10;Mh7mmnxtPUn5ZGo5dSTPGdX1/76PlpMSXcvQjdlY8a9ZHbG5ZTsSZZ48mbW/ROFyBI83Ht7o2Zdy&#10;gJR9GYjZQyNyktSID/IccZ2uhW1u3Sp5gXndemoEJ2w3AY99F00xijXtTHiDrFzNqrav5h0DSwym&#10;kCZFN58y3rbhGkPiDuSBFpP7RDG3Q16M1n2t9B0hauC64FyXMjw6Kzh6tdtemPxKMg6/E7NSPomR&#10;B4rQVqdmNwf0oKxOcoDFLXtkjfBywIgAZWIdZyG98NI2Y+dAvDnJ+fUKncStVrDnTe2quF8v68TX&#10;RirMo7/r2Lt1vPZPVFIzpG1OGzgMu/IQ9yVyvrV1uKk5ZQPZQejiQDsuh7YvU2HvxaOz6wVXl9pT&#10;ym7eJq3AlY1yVylntkf8kwg9QSTiuSqebDMNOH02zeXTfvqd6sCUgtds3nzk2gmamQxj/dFi3gQc&#10;OLw3B2amJZK6BDYNx0bcvWSUgX7infI64dVF7FzU7VldD3syYKe6mSEYxcGSRfKummDcG6wD4WwZ&#10;mWvIqQY41/C9Tw2c5qeVF2rU4lk8tp+TrHGB+nh643b7+jDAIqQOXaLuW2BzulMIQ1+h68yiVM5V&#10;rtTFUiegq1NxXG/37ujZk1qNJbbIHmQbNEpwYYBR76TlrhvaSa9gQDUdHs77JqvUqUriJoRbPaQ0&#10;QHdh/5yQPHXZoAG5U28J7gRyEDsab5PTS2Jbj7H5Q4Rg5711yXZ/YRx+4xgLH9McbTjtqDsDaU7s&#10;+1Kwgd2712ui7IBZ/qfdcg5Op/XeVwSvpzuq2gBjXw1XnNY67Ili5mwXz53c1pi05z3W/pXZKXk3&#10;lF0wcSGyTHAuCGr9Qz6Mg38x3jhgXK9jUtMZ56jiLvptzweOPZhu4V2Ae/djoMj/mzIHLHdclj7b&#10;3h1oe4CB9+XM/W3PGUhhu3aSVO/e+Gd70q9TSfOVOxLfdq33gu8bv27eLaWaXqRsNOkyXnXkJMtd&#10;2nJb4bTQMBkCQqj+7j4gPdLXBWXDAq37LO3vjaPCnarNOi2q0LU67iPr2gq86DY7GY3gsHTM9NCn&#10;e7a0jOXeIG//HiR3lpowYwSu9KQmD74yRaV+36LDdw+LIzvb1QOJc9vcRJyVKo5+jpZ8hWT68kZI&#10;1YcB5YWXSOtjYxabKblL4WSAGGO2xzsVuAKTVKN2bHg+pB4v9/rtm5dfmmsIX2dLHRdTtrOz29Gk&#10;syQlnod0eRZE9p1alzcvG2qRRfMaMImf6BJiqj71uMcBU9AhxWoCkRi+wovaKrnqaRgqGnunMwHb&#10;l1+eS6jq5bUtLoggjesOcWUGaL9WgVBIGmqwMV0XSbaX2dqKfIZ2ZgK4oZRBP/Fh2rcTNIfis27W&#10;HCcgcXa2LCi2qWnu2XPuCT1LL/hSSlzN7wx0+ZGbXyuDjspEhdJnFhSy3gqCh1S6uJEB1uhCBa2c&#10;UkAWmMxK6lQwcLQ5/wxizI++b5ED1fCZGavGkq0k2VGCgpeeOznrLUdJIcVAYN8IqDNnZh157Jlw&#10;nWQcQgjFkmp3QQ7f1xNwMDgshwvYWTSxoUrPKk/VUXSB8XkJzDotd0krL0wx37utUGC1aU7jFojV&#10;N0ElpVNu0433yTgU/HSqZJ4JFQmFO7AqlfcQ5nF2EKp2BHx/RURgsNWF52nTNWQE0dkN3KB0lNiD&#10;DUs/vuuEl3GLRByPzGTu3kxgrpvbQCROLOHpyL9xgOjFPu3hOKNMVoLaGLvjkI7wDjwJIsM6RDbZ&#10;dTWmjmW9GcL3ff3shNIHy4LOfZtyTSgjNirUa9BqjGl48JhCsBcQvDXNRUffKcPbYhC1wZ293bGj&#10;I1Ozh620KNQOFBqdjLzc0+NzSkBu3baXNVGH+KpHlqrJBJ51+T8oiAAAB4Z09Ld+5cx9h48sl0o1&#10;eq5BPdpAyuXHLUyIRy3x2kA9oDLjmcCFhbSUf2+Q1a5/kRMJQWG1KfUl2qhJLM1/9lrMxVAYhNMI&#10;oxl1o2l8kXC7lcDQEyysRozXE/2mrgtAEFR9x+iosfmhWSJziZRok3mY64twE7BnntRKXwrtlCVV&#10;k1kjwAQtCW8bD/hzQ671DAqNOPcoVbFjNPtGDWCaCEsBoRQxcVDL6vZHhj6qxGAG9epBXQnsS4Hk&#10;I3tzSQeJlXf2gDyQeGO68fDuJTcNkehhxdyurwxyLwsvUeR0NsDuTBbglUKq2l95iau7Al5rMuti&#10;Q9yB0LUgvy0VeiNZBLoAu5w3NTKincPK1QOBY4CZpIIlMxoXZuVGSiQNd1CwHqvU1xLs9ntDxfJ8&#10;aGAAYd0P4RlGuG5PkLD0ajyGXEZT1CVmuxMdf40BPUa79rVwBWmsp8dBLwv8xl7IMDc+Ofc+0RIP&#10;SSHnpOf4l7Ou86V3p8Ukpn4/BNTZf98Ce0KEAHNd4DbHO1uPrUJso68YOtFmbB7s6lgar9vYau9H&#10;T/SsyAk/AyjwmP06Ni9sk0lZvD/QTi92keRNYpttrbhjuyWavEQxKWCypUAE644N0ETOXVxl7JMH&#10;rDhhGDlMrBjWWI71mv9aky2EBcfJZmjJSqOPQNYcrepGT3597j4WbOWVluGw5nnFZoXkfakmhmyO&#10;gZjWTxd+oro6Yk/v7YS9Fy8zkO33vQ1WKucVfsbzkxNfWJkmNByyCmcW8BpqLqhlR/ENI3how1q2&#10;lOI3PzPc5pM4hOW3rA2z9FERSEFomkh/zSBLZe66fSDxI8xkHG9C8wCRQ3D0SZWiZZ1iZ4ttNbRL&#10;rUVTUvYBmBPyj7U3LhRfao3bWu0kMV7s0i2OKyHjgmN3OsS0tgE2SEAFZ+L2kyHkOx+8gH7BbUvV&#10;x9F337zB0xC4kMykccQnmvAOk20IB2/RSZ3Pwb1BHSgYBYkQOt692RfhjimUb0++bH1QBpLXHeWj&#10;qbQ/8bIjtTPk6ygsf5PWHL2cigWamkpe1lW5BFqloGULEy5bxPyoIO96C0BahOg2HM2glBr283V9&#10;MPn5xSEuI9mU13t67CyTZ9YHTOv7td3zitXu2TZ0nL+jwBtckKPmGngvKg2ce8JgY5n8vS5m+5kN&#10;OYTdPO3mzEMuQ/Dcwus42eUzRoE7OsBg9NyIiK0n5oSeVJsHZuhl1xSc7BTB24BNXGrC6FCz9XOB&#10;ynK4u0q9BsSBTAL8pjfbrXdfqio2EWEx1iVDkXbj/htalwCqo9CD9ybOri9h/64abrPpPZWyrB1w&#10;EgoWth0FJvi9O+wdPgnsVyV6shXJEzdvD7paJ1n9+PTleBslwt9wY4GqOarTsBERH56ZhgV2JhL5&#10;VxLW+6v26G4i8jlN7OTXNA8lU3jzp0nFJuG4xZ1Sk6EjHejspBMVvFI2FZPD36ZXpREDROUWSbR6&#10;nVtFzQrBNKW3sR5JSOJfaoBkaqksJcNdaYtMQd5kG6SKpYTdyxlOVzFDfeHJRNZ3XExW9ywc+Fm1&#10;yfuwap3O/+US46nbNI54KbHG6jqNibRmjOdxD62WRZKNMDXuwmCn9tJVoKpBkx/ogKziI+gNxuJT&#10;ROupOXNPM5LKlVZmowzKnxiUiy8uMxWDzFKiC5SfzE9IsNNEV5mF5EoWrwURBWuRS+gFQ6AFdFBc&#10;5+zz23DsfMX9xFKAIynAnnvhAdJe8GzJJ1wjN2PRnTq1aKL9JUp568RjTTZ8OHXGRvXqrMp+Y8eJ&#10;wq3zOO5gaHHbsmPSIzmP/U9eSI4CtBMApDM4R47J/4CEhQNqf7E5Om4itQ31WS8pAgQ0lpeV2CON&#10;UenViriTS0rf8jLG4aMBNi55EqzIbXOjT5SOXOMLk4qpopNr/UIXrYMepVVs8kE/xpTtQWGVXV9W&#10;shmAnqkQnw2kukOr7o3GDVvBCXJmoo+aAFP7r/3OOPEFHiVy11/n1gG+sZDXjzCbk6F6RrpJuAkK&#10;G2F+bA+F5mZza/ZmGm7vstFwL7usfbDGLV+oKZ+aBtFhCHzJTLOsg0bHk4O0hts4XNV0m3CAJBDN&#10;qpOR2QhEEJaipHlYGfWjA1qZeq2+s+hN77jrphtDM0ih3GzFolv8y8GMVpd3uNt83STjGGSyDfGq&#10;IbXOm3ggvusaKCMbtdm+Nn9nfsFaUAdLrN1mM5tajqxmXX03UmnYJONZdHHdvs4uMEF/UXeTxFCh&#10;vxVZ4b5iNFBmdrfdzFyWP1foVFPWsDn7UkmL9u8oSPhQxa4vsjAoHNQJAASBJlyQBxmhdA6J3CY4&#10;PkShuEf/+Kx0QlbBHvJiFirFRVYXmqDTCTn232qMXtaF41y2Z9El8CwH5Fk8mCVDaOU03FFF5yW5&#10;Ka1yFNSN4453NCugE0nVsaZdXZ9cosVSczccQ3R5rV0KPo5LdnnXlVioSaTG1iKin3wFK3c5GKeO&#10;m86bi6X88eKLrMqbTmxlP6DrhM82tnS7VyC7iwk/UJghc8eFw1WOFsZgoG4tmpAjtcfTONlPVoMI&#10;jsSXuw7IyAaeStl2vIa+OK1/7pTTkb63WpjoAw5D1vaUL0IGF6YmNGZkN67U8OZseD9cbjpXa76p&#10;bJvVHbkvZznxipCg/nUsGUItaW7bIUz6t9Llxo+1QxynwbwGOhDBhQukiJD7jhhznNkwR3bjDknx&#10;wNyrF1K6rMig1kddNXGlhOxk3fiufJYlbK3CXqyuZidHWfs7hnvFJtJA7TGBOgIiOWA26IR4xgRw&#10;0XJtRuGNLBOMc8a0TdSLa7kFB48xRXKFdrFw+i3F224Mog2SJKhjfjrscNbpzU6dcQzkW9qIyBMQ&#10;UFqw0PQQXCaClllDyDWAgVL5n4TrMEWD9GsaH1XZOUMHnqLA6QEQca9D8rCuUTDY3yy3yFOD6hR0&#10;vNvu1vdXbS5IAoPZWmMV2mqhUI/ZKwdcN9HUyFz4lw4pNtsFfIc3X7TMYJY7NfzUIQbiM5vD1xfM&#10;0ocDj9sfhHPSwDl7TRbA/TY9tDfN5+0rCNEMDogc0kCipaRLZh8TFZYY978d0L77oWnOK8pSzWVz&#10;7lG6Y160FsYPTdiI1Mnneq2+j6pU5vjXeyOYQ4zn0ciAeA0fVsvyjStjncfcHVrs4xQ/WfmN6VAO&#10;6nS/acqfdVxsQ7y7Gkcn0cYeC6ChzrFWYTCqf+9OLFeb+l0ECIdFc0Xr2ojQVBmi/beh4sDeyG56&#10;HoU4mFbo9cOyMd5elja1gVSF1dp1pwRaF2BzE5Fu07m2jUBEmSWJxNfT0Pa3OATYWz93sBQp1qxk&#10;9D362Cuyy/4By2ApC0D3CtTtTRzswD65wvLee7x4ItJ1wPsvQFvlsV4OGzZpyoA53gU0S8IbVFiA&#10;MZAdniB7d7EyQJOuuqAYzqSGQUnyno7EsJ6qk1JKME9vfDk4NN62nmSr971N5E+ymHjoPrdr18H5&#10;v5pODL1x3pVpkEoZ/JkOXTz7Xi03rcniNnvYHcFwUZKB/wc/ngwmjaiGrDkjdnINxmpHXCzXEt95&#10;kw8WK78LBYHDyRzuH8HN2DZe7juBRqMdY0J/NjLfTVv787xP+vJu56TEsjMnTHXzcz5h97RvHaSV&#10;AT9UT4X8PuWunFV0IZFxkIEWbPm7Crpx26j/0oVYtGFlgYPrkX2uD2ikec7S6LvwJ1iiYWWI5HWZ&#10;Burryxo8mb4wbJw72XZtx9i22e8zA4prXHQqvt0CmDHFRw2eeCRdWCXNHnxH9o6vda5uKqC7IXn3&#10;KTuwKyyRl+S55J4VkCH3/8A9MveeAxvWFykMhtH6iKShhgTGeZLRLeAPEY8npuvk+DbSxstG3z3a&#10;ztd+Ljzr9IJNiqtE305DPXD5nxYBpNX5CfD5uHGI8rL649TVuRhS2196GtgYCFnD+wDQ8kyq4as+&#10;qmGON9F5yONf7WXNBLGggFSD93h91dU5bnu/ZFWUUnk5l5z4suRKfqr7G63LHYIfmOsSkaBN/78S&#10;NYaR7se7nf5kFW5pz8hyPebyRWDTKOhOG22MSyZwsdlRrhEVgKuxWVeKsVwVwUjbkYsuq1Qpv3SN&#10;wTc+VZlwkUybGXJxPImfx3Vi2FBcO7fenE87a8w8ae6Wpm/1RBst5zSVQyb2bYeyIXL8FlFVlNKO&#10;7UxIndPoGGMjk030afA6bnXyZEBP0018htJcFdgz0SMzS9iTKJyz7BhG/nDM/e+Av6zYVUpYl53+&#10;Uv2FMCgpYNmUfbZrJCypP/2hiYBwYtJTVZv1bp0pQhDkdBgnUjlGBul7gsHYBFSwD6gzAQHO7t90&#10;Al+bpRKTJoO0sNQlQw6SwwDO0nISM+vE/Cb5mgkzrjQ/RGxx5mowk9hNrtdMc1GmWEXDAH/+sYrM&#10;daaXdpqum0af3heCiS8/pkIWmrwPAcUbtm0dnUZ4qI4WAWE8KCp7MVk2ylKx/UotEAySnSOMJl2D&#10;fidEJEVzdO46aki1MoInAFrNMW/ITevoFHYzIhph3auDi0nXUdVjtrQ7fOMPpn6btl3S7LfcOaut&#10;qJhi8rzxig3qOZ2VwXsNKCTYOnM1dYFShZOkEos2zVjL4I2tCxTaj7BiKDke7pMGlzcHSHU9HXRv&#10;JlNSJHkKG4NAT8j0Bus34vWmp2xkMYAIz72ua5dN426/MbCKnBv62xESzxwn6c4XJGVDE84fXWRU&#10;u8VNmRrorDybDYaw6D3E40gQBXW0uSRXOt4S0i3UyUdz45xkbU4zgsI+c0zS3kj/DgoTWTbjdCwW&#10;SC8VwVit8ziki5ETWHvEiH6NMI0aaMjxDhoKveHcTi0hfFhmaSMBQYPf4WMbquWzG65bcXd0H9WT&#10;ikwaNBTSj8G5oGCHtEljKrkObq1tfNBBl9xlMFNq0KVJFRENlY3A1kP2zXBw7ilOggLdK0oQ33DV&#10;/stkbijZj3tvwVXZDbYOFak5efQm2IQ10OCzGuC2IczUrzagm8LQnRm0ikQkydN8tV+QywjXj5OI&#10;a08YMppwSGBE/ERX4xHOPAaWHGWbIFuuQyGC8iUOpVdmS6bWGyHVb9imE5E60Sq07XB17Yq73iSh&#10;TSOLOcgjYzPteW9iMAXvEY/Ey/kvp19Tq+sAoIkLWSR0xIyQfmsyDhUARPOt1iHKITxHHXKz4DmZ&#10;Y9xzuOjStv7gApxwqCawcyUTAf0OiGZBx6uoyRY78wz5ZiN9rr8dKA9tac2CB+n1HSY8mIyoDTiM&#10;YwAAgP9/mUumUgAA4ldJREFUEN2YZkO9vYW4mK0O6xAHiUzyrp4iSzvmzUVDvkKPQI4M0g+4vJrM&#10;5h1fQ+F94gYMqFz59u1Irn9fLf1ux148P7hvOOWsoaSlseWpOi4DJjzf/VnTEhNTKAktuUBG2Fq2&#10;69Z08VFtET1XQp59l4tMbtQ0EOJd82XXlnoYHeo2bKY59xEz+t8dID1yRd/sXlo8tweCYhJa8Pxb&#10;NWnmt24py7Q7dDh0SzLSeZWJ5NLaYuc705d/EzrDBR28Y46tz3ssnAHtYVn5vgvCzYAzDLW1dGU+&#10;uQedwej96jMQe4cmmzM8e75H3Vfg4Jup996xzR3tbj8dUQkdcYge1ELIwqdDXTetkJbX1Fk9v383&#10;s1XnzkNzSGPDAkS+/pwDW9GEv8RyCD9ZM59Hty3EdfgTcDj3XX52XPI1vTH+Ev3+kxtKS11xiSt+&#10;6oDbkV7bvMfxR0XVUa6BII28EgFqy2f+N3an5ZVD3igsf3Z2cjXZ7dBvkrNY4UosPilJ3rtC98IY&#10;m7LvVfhimNvv+Wo00Ffr3lLauyPh0uSALQNcLETyuRKhdH7vOP8NqenyJJop2mttXdApi1JVg21z&#10;N4i+ofjyhyQmnb76QoD0DKCJYhqY98XEiTofGBXE90Tka+aWgnkv8bZ6qjNfKep6oFXdyTIWYrsy&#10;94HWRXqTgRw5+h4AmvelGuJig9yAudF+DK+twc2i6n+nGnbBXg+MXw820MuK79HkdpGerFP2AP/w&#10;aW0d7/v7Oi/ty1gyZ/Im9q6RBqrRyyYqkLVz8L5vzwQY25AUmP8yKdS/UoN23lVewgOocINUGfx3&#10;9KsGc+I7vqZaFK9O61vGSzDoeVO83Bn97qMOz/FZImUEFMxcKmM3XJ8YCeFrshN97x9zKFbDGq48&#10;2yxIpKB1vdMg1EDhOpALT077yWGuuQz2voc4WHdIR3Q9M48I3f9qmLkahHFLrVafzWQNY69Gm/VA&#10;EwZyx8rb7EQtZnbp0eHIbHJPlDWO5ZV9lVmz6HDzHYvbzxrJE/T6pPagCIyXoctJR/g7gO+YL5GA&#10;vqcfxqgnvfh5X5mpm6ppjxTao5+hAU+0o1N/aaTQuQVrM3sggA/e1Eg2DFBmNrt4IHgfmLYgPjUW&#10;NYu4eMG0hfg9rzC1ALP69NvmoOkDheTlrnNpi/Vl5bdXawCLf8Jq8YiOa/SHniaQ7CjY7yVHwqe5&#10;lbAD2NvHjANLbI0tbM5VOMQs60vzfXrLG74GITaUOQV2FvC7hQosqCdQufEfmo7K0MnFmorQbs/b&#10;5nowhp69tKEed4hCJEQDz/RyuQwp3qqWBgGXOqkaWAm6PSbcYnIF9n6Nfi5QMfIiZv6t1MRh2OsS&#10;rLp2cWI/amRVLHYuGf7rdZwQ/gqQvsLDQoZEBuz6YvP0xKAMrL2rMOBLIEwghse5w48eHgtGElIE&#10;nrkaiOWGtSsFW5N+OTvBY8P0Td+sBPUeog5aWPr0SfLEhkndEGlATGM+ICyzyXpxgEGFQdsrhtZn&#10;ObzCwKO1L6Rk0GlJ1MaO4ebm9AaP41I8zl5n5IVxtJBpj4xUZsZGi4ziywq0G9zrlJdFCAeEzZzu&#10;Y68izUISXjRMJE+dPE1A1kdAsmiIjZZKQWaJOrG43QnzUX53xkCUMMUIQ2AyMEtEp/8Vf0I2l+VC&#10;IhVEZDENmSiTA1CsO1kOeuMdGWBTYKiBUehEo2XQrw5hB1iy+kncTRyN9KPnJmAERjxYpsc9WC61&#10;m2+DkIvBjGef2asa1m8rZ7PYlacyivhZU2szzR21tds4y5zIaSM355IYNQI6A8ajfbOAUPSVp2aB&#10;mGS6FCz8dGkXu4tBcqndcnSj2p7X+HeQX9E3cw6tiAT+YaliO4evWJT1fOflAKC3/ZCPrBRx65rG&#10;E0rIihBYnjUkfb2Flm1IS0N6Pb4rszsbQ1Vh2fB1vNK4ba8OuHlYaRxdvjMDCOy8yL5YvMNxnDIn&#10;xj/71InFV8RncBfMtTFvk6b2lxXaIyeBWTEjmRSpAnSzUNHM4RHvwMSI2HXS5tz5a+J/CMC6bvXd&#10;2N2WS5eXHhe7jo1taWfkHQ3drSnD0hEazM+mIk+uL5FgydQXDwsnvpl4eVbfX/IS0gxS+kDp8Gq2&#10;mCh402g1Urch94X4XHreOMrIbbkMrP+1jPGS/rNvqOJPemBd2jlvRAcDIeUE3qUIRxsSsjQUyy0r&#10;9GAUrgZM8rP7GbcR12TnM/TfvdDUKCdjlort9xsWl/eNs3uPWIwCgtfC2VBWcgWvMtyswRn6l9nq&#10;hVru7dlmTqjimOLupHQ7qyP+OeTDzB3jcqYxpD8hMxe0uBWm1PtvaKlTNiI1f9KUdjtpu4DqW6uR&#10;PQhrjxtxPn1cz9Dqjc/mlcimDOXmZ5gsnWajlR7EpRu06GojSXYsoqnp3CyyFYhMNMJAbn8SZRe1&#10;OBrhd6kwDVJpk6zr8rPYqhXTnTYwOk3KIH1BJIo233cA6w5aR3eUtc67RIubkS5evauFOfYul22W&#10;mAwuZyT4ON8CuBMRrau5ho7MAHjzAr9bWpmyXr5xot5zBCP0umfMSYp8acIZcJ2SutHsonV3m2E7&#10;wkA1mYR0gD+CwnL0uSPEPfi961pReY96v5EOLm7s/CmICp6tV+vtTi/tNlbFtrP3jiTUdc6x5gAr&#10;M74n5K/G7uSsN4Hkro/dVciN5ywal5XvEeCmjdvB3q+N+9Lrhb2xwuSM29OTnP1bHtMdX6Te4t31&#10;qU7d5+R2B33ULqB2jG3aoeVAgtkyAfVCb/vgu7rSLSScZ9S/uJU2q7v8cBrDMU2CWETd0PfK8VWy&#10;1mc4Z90Q4tU7L5SdjFC4PUTrFpwuOn4xNLNDyKGTjX5ytYd/+mfITZoXNyJo6cJX37O876l/coh6&#10;gEvuZZ79pLnPD6SkXsx39YHfokp0sofMM/ZCKTpZgYLN40zCdq7Q29vVjTTTJo2Ck2XGPhyUPGke&#10;LRsDXrbFSX9sn5QgPYdzVGNdo/1Depz8aRjcqUxMhFpyETzJXF9hO4Y1m7kswcTAy4YDgdwTTDc5&#10;5RlmFshQwbzSi/d4B+uGkb8+fxVQ/RSSSlB6YE2ZSsDd4Gm+HvH6+NEzvXSP8FKnhnbrrTusj/fV&#10;RQb+WUW1vh9iiVwB4/zIZ5gY8V/JinVQZcbYOZaxF8j5xoZjIIe7LBL1xtSSh8DJVMydEKKxdBNa&#10;2GIVef0QkNzqwH7V4BO4l68Z3aaCOCUYtYujcC/IcvFUhovfNp90ziAlpCIOS8Stgb75QZi323Dy&#10;ZE/VBDpq28GZfYynMTgylxJ0XtIb15pnojTcyWQq9588L2Pjeh/gae7G0SwBWkQVtkutIp2MtoqN&#10;qndQpHhnsk+6KTaL0uxDUjT3HOoAUBignGY2bekn6CQeuJo/LKeKr02mbVW9IuK6IJs8KJ2gn2y3&#10;twXVNDtH4TMsOHbs6BUExk6k2m42W7ab3l2pjZpXyT8o6HbcSFNHy3F5Y4iydJXAY0mzZdw6NHWB&#10;/visSXq32YzK2Ht3AFraNJ+NMJ3gNa5pD1t7Xr3vYhJR7ePmRkllhF0HiTfmZTs0l6unOCt01EGA&#10;v9qpHEtymU0MumzsXnBgRqF9BdABbTkcmvWCjs4k9EFXTdpPcKdO+jXYgrjr89KdzclXm7JZXmMk&#10;XGf74tVrXW1ry8s3JWI7COd3Rm6er7bDX5YBMazPID7eNf5GWw5vNjD3q72s2tRT3zROFznUSVRn&#10;S1nxFy4DluLNTPSpzysCwUc2VIKAZT0fd6E3DqHRJH47OxmQGEpIlczJsiUx6nAuJnPIgKSwU1Ak&#10;jEFCzNIu95Yw0zfn1Qi5rsH8ahhIsYR8pNtYgYnttu2EcpdelYT8A9sWZq4PjHeq/bnvyGUtzMgY&#10;6Rzd1NNlB8asPc+IGtyVmjzwg+m9hciD6n0bErQt2gGSISXCd9RsNPrNUh8xA4+x0zRZJCD3KMwd&#10;4EhWGIdsFatXgkOvf5U+SUquWx/sbhMmLlS1eKlH5RBtOsiTI0Nhl/10JsN3afwieaJ1fGiznpIM&#10;GmmBluYX+/mtbeNLZ11ISPXUbBj6Qk/VvKL4zpPirSYihY8onCx/5RRkQnL/lSbbEwz/uXUbDsH5&#10;cJc9R2Mcd2kAYcilA52sZF1n2m+GYRiRKTv04h4X1DR2gGcVXynXzmwW9VqB+FD7ux3zQlU0tdGP&#10;k1xf01WcyHtakmV2qJfJq8Hhd1FvR7ZRVXXBHYZ4Q2AJFfkv+6amjU4rcuHyFfdXfsOpW0sXZ2bA&#10;6Qmdb+DktGjXGcLMEFrKQP5WqQqC8Xg/fk9B/XLlR8f7iZiQ0lUcU2wnBPb/9qEk1jo3N7zpb6VV&#10;o9P8BzW1urfxPbKecd4v85y91rE6kl4vfFKLXfANr7ShbSfrC0gbjhnC4iLnRI1N7VjxE2WzwLEP&#10;XySNu3hH5+huv6PfzkpuDloQajEbIevYWLX8DfYrx9P84OJlxt8YSsC/uSLDZKI8mFzN2UO51D2K&#10;YvA3VRNLPnS0E7Rh6V6ralwiW6FKzyyt3aZSYyPbNrfLOrpiW0cv7fVjDjQcctUsEdF1INYj6qxV&#10;i0hwtTz26+HWnsZ5UtJ2THIPedRD4TXRR/WXXQwhvK42hRFucoYZu9pwMueHDIfAygQs4SlTSLqg&#10;bLv5veLWLozfh6UYZzuuIDABx0GpNC6Rxz4Wdas9g7rUCcYaMlGDULGShD7Mwty9w86im4vXJejf&#10;o8zr6SCG7LYKPrkTRYDX+XQE8QBuepsR7JuMjQUXYkHmHSVdENmovuL0Em7sp4EN2Y6l7NBCdqIE&#10;hYdxJk6MrQX+Dl07zx4ns7Hb5sbvJUTH50gWL4YroHY8D36h8DhOyIQnGDNHTot3B5VxXAJPB9F4&#10;Z/iyhbkazVZIAOlUT4RZ9km4bYmdHbRR7trXPOGE9ALUG1MiS1LTi8Ev4eZaewY8sAfSSM6+Udi7&#10;wpIz+uddEPhuuMt5Nwi7NCht69ckaELbv9Fof8UjMpKKKWjeSHv95EaZsdC7jW/iSY9gG3GBUwIv&#10;Fs2YnKE2HUmfyy0a/Q1aBK7/dyJ717/KfDrwmnRokYKck2TRaPadXsJiW6BElJ7eXUibul61IyBI&#10;xWTJs1J+Rd6kVuFfatREYI1sIWpSSO9HI92po/xwr117JMH0wHlnt50hT6gfFDmXtMJ8ZdPpJWar&#10;f2NjuHsBR3MxRy/9gw5YD2oJ2hQ+nZQ5TzN2WQyQsHhhMzFvHjONJyheQrIorJzW5euc0CRXjXhj&#10;VZKtc64r03UuJ2ZW0iwg2s2LoHmZyelAwQgLeiHMeQnX8ggYPCKkosWDV/Wkkn559qY7KKvMvVie&#10;cVF9hdbZ5FRFO1Xs+hauBAJnJ8lRzu7ps/LI77zJBCFIgVswtcvf8a/OaZSC+2FvrBS0xjzlYj6u&#10;aLliO+FYBvUpjWzHVU6fNSa5ZNzHEMp8m0YMRezteJ9sI+XDZGYbpRakzu+EuNRlIvE6BnD1gxyA&#10;DJMLjSz9RwqnW/4YpUSqCzkyQejsZByczCG/PTygPN4nmTv7F6ejbXsFdJAV1YIWcyf9lr1MUuAw&#10;QKn3rp10NPFyRw7R6f4vA3KWINzj7CVG7qvUY4y+LSsr6fXA3lpPj8ZWDmF6gbCSnZrnJUIgZDbt&#10;KAGyPLuDi/HDaSjAhu5lB7TuDNX5W4NzEoi2olVdY94XjCVnH8522TTu4IsN7Qly42gUCGdxK4Rq&#10;Uk7aZS5fAbQ3fGd1GOtfsI6VpTZ6sZXimwtgTl0b3yjhHkd2wCwN2AQELBPHwE8shApjDggcgmtv&#10;SUIAhszyLW8GFAsYH/Z5gVqjy9KaZkmJS3awxCyHofSsE+12M4tLFDEDIRQgatuwI6Kz64tMQe3c&#10;2I8CWLtPd5CwCFT7J3kJe/lxaY/TNYZENX+sAy5lZ4y929xb1F2+48b+WloN9wxZGS6MzL7kPAmN&#10;J7de6rFb2X06USAYd3VvUgFVSi2lSgLZiRbete0NswGx/NrZT6vHY3Z748OhULTkvSbnfcCb4JGQ&#10;0wAk0OpBYrVFF3zntB6Fax9DM1nEiQOXAYc+JHanFxMKRl5zM0nJ1OD7iqNAMWfU31y4VE+BqnTX&#10;i0uE6mtyM5ggEawTRbJHQvISEgvtzrh9AcWEdgKkX3ZsbWQ+GcZZSXzxSu2QDIQzdkqPeGc71Ms6&#10;+FWdQnYy0ahTCJIJK9/Xxxr1ri1p5zj7qa00U3w7r+4taz+EXVaCBUgcnYeaTEgegDUeoEgcL/kD&#10;ZPycH6sqzuCFDAdjjTF4TpTD8K4hs6IXcOfNjGlg5wQBcrqw/8LUBNg+YiLZuHAbqsk58tt31tDc&#10;kN1oi9qrn9B89pnGYDZD3YqN/f4FEhukIZeAKotZo7PHZD7NitUE3ibsduxqHoDmZ1Z2Qq+l+YOf&#10;V0eek53IaxK3ALwIagFh0Ss6IjxA2SglQFiBrXEcrtzAxr2S4OhfmN25gmI5HzvTvT54aHlJjIti&#10;h9YjnQRkwtaa07H05d9lv8ko7I0twIg7BO2k8Bp9nN1cl3cbMOvYWKz1OTC0DskPGunXsLnihIel&#10;JK2nNUmeJuoTldfPkJ5HF0fe0cEUez3zXvdbg5zcgzi0NBUm9chidkervre1gC0Qz1V+O8TLeLbd&#10;ipWC5I5Sjg9LiCPR7uV0dOcyiEmNE+kyYIZzq4zodHihGdFOUoGHWyue14LpO7W/3feNJZ3f3072&#10;0FZrjLfisp2iD7k2EXhJmZX9MN/lx4TleYzJSzswfMew28d8bPjEyNfAtZq+HryHcFHUBZMjbiJM&#10;KVyzOu1xu0/3HZl4+Ix/YiY+UbgaTrw/F+kIlMgJNayNAqM32sQKvJcydccXPW0BVAFSCpIOhGuC&#10;YslN2Bzv/Ulnb/LsBrBg6iQQodvzd28r6a1F7BpTfgO/k5fcs3RFDcTZiTZEr9q1KDh9riXrKGGl&#10;FEdA72TyPuvTaYIGuDO6xz6NwMtHDlydeS4MTayx3pv3kbEuhhdlyii9Ph3yER5sDp7E6evlLjDF&#10;wbumUse7QDRu1RBvBdxhkIFEB8hLN450IpPrz7scf9Xbhcjx7EFmw3ITVXQVpr9c22K1IHST0Dwp&#10;yXG4wX6PxpLVJNFs4Nxm8EHtJGkGByZfKdDaXpBcYCIAIsSm+EK/bpykjw3k7pDE0m4Cllw/RG+j&#10;XJjf3ZWv9eyYkyLNLYjjEJdZVLqettMC0bgJX3HLg67RMs0IXCbONokNTC+UcQu4u/i7D5Jyq1lp&#10;Xbq+hMhbkC9hnAPcSfR7peZ/I9gtwt/Nsf43zewAeu/QDcwVIXbQ2UnYLZctSAqOqWoHDywC9lVs&#10;oP1yldkd2Xv1E+L3VpZt7Lata1JJdCe1xk8c/uOfpHi+rIPAT7psBzzSsxOzs5PrrHT5uR8mfN1D&#10;mrkpFz5sEJNvA22zPYw9q0miIalwzUUcRo6Uvu00aZNifoX9NRWBDc5nvTCRNIwRrhuv2aEi0S4D&#10;rMx13DrzM4V1xwld0sxV0zexbPkG48EWK/HOMC/JfQ//vjNmZqkZTVjqEgXoRz1Bnf5B4ZN6g1gN&#10;xKUFcp05RWccjSlF4OLt2erRwWsmKgsllZoo7PseKrKJArNakHi2kZPjbKyRa5P+U6YAv101nn51&#10;IHnP+b0Hyk0jBKqpXjtXm3ykTgwYQc2Y8Mr20RpJNFNF9u7FvVtqB/cAAudiGlMkflUjauDGACvt&#10;sGkvJW4fkN2F68m35PV2dI8h/pBA29yyg+gsfiVmhqY7BV4DdMTZIEfHHYXMHuQ1RgWBail2sVxH&#10;MQuCe01apK4mVZC3eC3C7V/DDza4nJJ8xq1wydaiQaimScqSWkmhF7DVJGOWnNrPqg6SjGXa4K1y&#10;G1m9ibXx1hBvKLZnWy5oQjte2Sa4999MkJDSteLrxVN0qT1b5goPf2Hd1nFNmocmrYe6myOsIRnW&#10;qO9iw3kaHGRIUGGmYbOfP1TIP8fkdswANbhJAAvgJljEFCgvpnXv1dn6eGGt8Z3LlECAfXXh2vy4&#10;ILd8pbMvNNde3rOISc4s5yWoKbgaCUkELkRxCRUz37xyOlj2OOEzPMIuZZdvvi6eUUyc7y+S+w8O&#10;6x2QzZuOOzGwQbN8F0XQSs158GpfhpRQIY4rglep86LvCXyLXLHiXQO63h5NtjIVNnyRi3e0AGFR&#10;fZ5VMEbvIjk2vMbfkWgvQLSKpfuE0s1bLPE0XoYS73JLiLjNbycpCWUJj7DziYaepU2y5EhGjtbX&#10;EisTuf5k/pqrCfDXkLAjmVmykTJ6WQQ6scL6bG04i6G2z53isucRCre2moyiRvDD14vvGiiljaEP&#10;dZMbxqgSk3ZFiLlMcS0l7DaFinCS0x4wKzN5u5IjRFMkwPaC0V70sQcOYIfE8FL7qvrMAt/Jfjwi&#10;d9oS4c3OPyJPL+oT5x66diQXR2xM4B8UOaDTUQP0Ul+7d4k4Z7LkYj1IjErysuUldD/J6k1kTjxR&#10;X9lQ4rOsChN0BE4hpq2PcfIKUQ19K+Jd1iGdzwYDyyHzNtEELQxjgrYkt1ZZQ8P6W+1dPsmsIIHA&#10;E7tsvwjVRFe2lAdyjWIYnyjZ/9oV1nm2qDXQqi/0229dzMtFy7RlaNVY8UHnj8t58VZPDpydJEXO&#10;nZ+Qz6Fcmmy4QZ8Tq90lOdlQ6EztUvejGTi6MTzUZXPVuE2s8fNR0+WdmbnzG19YHjgRjJCKN9G5&#10;XYjCZ8M7kcOAI8Y4WMx4r3y14bKygRa8r5G2sUeChQCZOGlzTqW15XFxf9x7os3y9HDucg4Utr1k&#10;fXDhSbdTfXp/0+WsiNizzeGibt8004OkARFhVmSCan0jOVeCcP7oZfrwPy3AeqKR9sTm8P4SJtHP&#10;lGMRinznvKuJLAvn19DYg3UQTHxyczUI7yS3N0NMnp2i41ujQC5toNHnOnDZ4BIM+Dz6uYTJqNXc&#10;RfzwkTNx8lZc+MN7I9iJyQWT5gdH08ljrNbZUkp3a4/h/0awkidFrc73GU5fyLOnuf8Gle/hj/YI&#10;KkRov5GrrpRDJ9bf2RTCblNLbswtMCHDRKKbGHptO/3CL1yxpcWpUb7jHvL3NVBrCGOvu7QR07c4&#10;FyzCJHWXlOwxumnWEaP6XnF/kAjBUkLz89uc/gRDmz+68UsOwbimjHGje5/kgZi5xl/bVS45f9xH&#10;VZCdaowHhY4JQZtA1orm1Wva+7ZWxYoiFYBilk/IvCq0PRSx2bR+abb1JWB2snlrlwWwy1dhAzNP&#10;MpTq6zYUvguCOpzn+95e5iH2hZpSGxGWjerXnwU5j8RD3a7hwLod8lr27AGhZhIUF8BM5fcEME9+&#10;7JVLw3NpW2KgVHx3xW2EhJiTYgXXxsyNm2/1OxyFDUQKJEIdhczSDfF8F25xvHWOUV33zx1ADHD4&#10;yr3czpE7FnQDMM3l1TBGgXskjP/OD97XGOvve4R34hnu4t/15q5knZ2GU7aQ9wjh1i7y6ZSZ9cxM&#10;8g5Y9we7tjSfy6kyU8LpBxjIuLPNO4oN5JTEeGW/g/pVnq0MowaDXn8eYTsVMGjUd9E8oqmylz2J&#10;sWLSWOfme9pXjdOV83XwRvALFZn6Sbod+M2vmHOU31nBchWnrkttQmoHu6TzGtS6juMK5xQEuB9Q&#10;phfnnDNkXdZROyjPxR26la33Lmiqr3FkXuMTcUnYW8LfVj+MTCdGpUAnOBIxE+4u3mYDDZMhTWJ8&#10;VwkG5e62UTtmtPZCKx6fhUu6uiKa85LpZTmSMSTTe13QH239Vxemy1xze9oHBF5aTj02lxpZTEYC&#10;XjBczY3WZEQQKcWzQIPvGSD4ZccSJpiaMBiG9qW4vs6UgXqGY1zR6Io2eITihFaCtOsohUwS/6E8&#10;iGsgH6+mHyRUWvbKWX4GT1rWua/HRokANHFzOglWo7jsI2vCtWaW5ZvkTGfx+G4onGrXRIRWLJDh&#10;JU2gWElkh0ZjrU4KQx6LjzXZOFy1b6iZzrT0RzxH5t2ciBz8zJQL1oBYEMsC519RS08hfIO/5pK2&#10;XNrMZvYaEbtiVTaQPhc9p8E07Y6BSdQCCPWVVCRBUeKICYDs3dY66h+xuc0DyrMOjO80i3yMGQ7p&#10;O0lKK3P5HoSh/hsZyOiPBxc5Ul1iGNDuH9nf/CZ5e9c2nJgRWGwk73V0F0epxNvaOLv60BByLRgd&#10;pi+aMPdHBqZtTi96DDSXFfWQxFxk9CpTBc/BMI7sE5A36KRGxjAjaoNEKSZw1019OMrz+Nc748Bt&#10;ZhNbIGRejm072MUKHs5s5u1dZb66v/WByfCmnTWmjOSo70C9HIrNeaGc0I7KzzGT+spRTYdyRnEU&#10;aVy7pSWxHB4C5gyAUXADFd09ymA8DD18xEvyKg6zBzMg6J3GpqkN9njlYB6hxlWn+1mtdFqSfxIj&#10;7EST+dhbJL+vozFxDH+1Dw3Ptl7iw7NzNiSSvAJuqlzk5CVvv3r99slO9NIdY+WQo8J4YgMQomYY&#10;Jm17NKxD1LwIlpAGucgTm9fsaiadDvkN9u5feomarID48FSJcPK1p9XMHt/fVrCHql0Pxe3Hc3bn&#10;yO1FhJTZOmQkNSkMJnVAT6DfPg8wV926Y4JHR/u9T0Vq8E17s3jBt8gcak1aIkrla8YkqfUXH4Fr&#10;kZNDgGNKO3iHqWZrm9sm6exhpUKIWT+Rv01s4rc8rNZbQPs0+lgh9honMyLi6HVzu0/rcHFzdeJw&#10;fJsXNynXyjgVUfadc8e5EuYH+wx0v4x9Az7e3N2QlkGM/mlr9DdhQ7cFQ+HtrXts6gB3aazFUdQb&#10;BCeYqRmJYSk4hICHI6L8vR3PqE020BowpElD+L3yXicGW0v99dXuDpJtwBnvGoB7tRe2bm92pIrw&#10;+H/HWv+d7DQhgbCQUJYwEYUKmYFoNpZ4hwPaG8jtFkOtHTbsC2ovpjNMt4luxbblMw7O7f+xI7Iu&#10;Xl6kZVtc0uemo9nQM5cwc+TYxmnihIpt6AAlvmpJgILzAwdiBwm4bwJ5qXC41tLeDEc5XiW0K9IM&#10;sUAe+t9BJNi8WmbYa8KNZIz7tWdturFyJ8Ql1guf3WNf9Tnshh8FHxc0LvIPSC9YvVT72lGDU0cR&#10;jHez6IDmenMclnZ4CAV5fZ7Hp42HtFOFuZwl3HCdybBHfk6jOO/raNigykmhy7Z9n0W0ycqIfAz6&#10;uPVZUx6h7uU7yku4PQYICLM0R0+/jrWDhrbG7ZAiLVAYX5IwRM1M4H1qKNZh906D9lcOu/XheJdp&#10;xfdLCNdbhHgFXLF/hjWyULXCzx5KaTXrNWxlbWG6QE1v9eqYaZxcuBN6ZHM0Tn4a4xKlOMSIWNOs&#10;vuTkHOSgNTTnhKbdNY7aQW7TNsMPkn1ZqZb2aDBMHza+1VanL/Y6jwsjJAsat6XrpkgOMmNfiKNg&#10;0nn4FjhLYLqb9RV92rh9A6H6c/shX9sbxb4sYGnDb/KSHuTOkwy0O2CMnjsvQKVwEyQgJXqScou3&#10;ac+bde7pILRu3d13xC07J5M4n89FAVg095IxOJNiFNVkvLemMCQnQdMoOm6MfTpIkyJU73snR0x/&#10;kzpg6imeT3zEfJB0LJto0fFVGKpDrNuZYSeEhCIn9DIBiqWwFz/2CC7sZG7gj61j9eSoOhMvce6K&#10;sIZWIrvDoL31GkrvgcSKbBZpArAhBaq3a0R+0+YG5LxfdRdG315mPCTRjDJupLuE7zvd27PvxTBK&#10;xikIYedPBOv7fAwft4umxI7GL+7PWNySs6QblbSS7joIqWk1Ck/lZ+hiTZ84ou/xSOyyjNJCoFLH&#10;JWEz8+SwaMul5T1hcN+natIJvgTTn3y5I4hTEPzRyRn85JRDW7upm5Xk52O2rZynpp3X7Ij0DM4Z&#10;+kyDLJt7lmtpkBpo83VpZK764ZkXtS/GksfrUjCUsdnPsa6ZDCpgSaMPh4+BTCK5YMRpGRvFE2XQ&#10;VGuEcRsM5uDOsu0Nnj14QPs2IWHrQDYxpElIYlbaHPDF6IXvnJXFEGkXQ6XYQGEjgRCjW/4JTsPC&#10;0QU6MixsegAzPu/MNdlJ1dhQquUykEg0PD0zbMwnzSx21949EAyETaSCuE2GwGUFKNW/qcz33ds0&#10;Dw7zDK7j8VYyTlUHHvk5/SztVf2sbnbizIiwcUm1h6XtEcR4fmQaHaHmYQd/ke7sgwJrI0rQn7W/&#10;dgzQSwq7CLeV4a3lUqk9aLKfrt7hGAgViXDYJIRORm3HsNpO7TwORjO/43SZqBQbrAliJ5xjr3iN&#10;xhg6M0OY6QI9HZq+DITRf3aAxsGwOr+S9INx82+/1d9mvt7xx6Y706ADh+AnkHRod/8ObJLP7ssb&#10;Y/0cpqKsb6OCCGQaAM+fzAhvyMVVtKzroazNut0AQ7wtWTmFiNYYO9jTr3jhmnAC2YCF2rnJ1nLj&#10;MWFBQZZAxfReDUgF3Ld6HvhFrmOHi8JMzRbRES9G7MnkJs421uRrkgfO6tBgjktAxH5wmEeHa3Jc&#10;vNb1SFvaCg9O2nU607YjCGxWi2MEOFhhWgABKpc0AmSZYcEprGn6YNW71xwHxllwhx1DPvrL9uWL&#10;DM9G88FBqYO5DQpFgEzu/kB5gtGwapPLP0xpBiQSqr86Umx4UZOp18p30XfHVm+DRfZEMuSBbWZ5&#10;m2HZKxnQhBmsy5zA1taXdQ+ux5Wd1HVEsZi0v04egzJm67ZYobkVPgli21a2mNUcBnaAsnMahZbd&#10;AdUQDXXLf9Z4hc7mfTZA9AVs3sXZHokdke6u/tvYS/hOEJi0mZ1MofZSA39gOWFmKcL8MGwY3sag&#10;maVNNUt0aFHqmNvr1vmKo0DboJsvgp+kAtL2nrQpL7Htbp0vQYwxt4YDJxNIx3XwHOPb/pHJoiYf&#10;sQ0AQTnG69o2dBbjKHoRh6Nt7GRWAHCrXlW2966js7Sn7OSU0PSISmfW2y9WHLy1A12sLKLDTpcQ&#10;1hJpwlNG1JdaILcof+ki2Yl2LQh/FQCuCxChXQj49hWomcj2XpZtXVrmoH3M4r8b2i2QUH28KaPG&#10;G8ZFTa7t6W3k2D5m7iBGt6H6hY40deEKDL/TuKA/AQd1h3UmL5kwGe/2J3aCSU2kIIgrsil5neVM&#10;RRRVEw8arZYM6Jy4r2BPGOr5gOM+jU/6KL/Ya7T2WuLyuuptfNaxOPoxVytFmCGGKMfZ+STDtaYm&#10;oip+zn/jS85RFnjqdvuuhpqEaLXpxpCaSMbJnR55f4mNpdpSVE+DiT428s0/E7PCgsa5g0vYkxJX&#10;WhvGa9gmPCcHGDJx/LrwpKhHwg3LNL8nsIWVre1kB7HqpkLH2dLbBM+SUoya7THIiOMD8CY8JzpO&#10;PNRKRgL8MHfP95RnzHq6cTiXu5iS+yweTUNU9UTOjJvcyO4yWYfr+suAp+6gNlJp7FsxkVisu3qY&#10;1i8k5Mix0Dx3Yigb8XgXSsQNnQUX26f10qHwekyPfM3kou5YVp5rCh8SbraYDUcNgY0FDUTb9W+u&#10;enMaQMCrIkpfYxIROzSOzMi7lHO/ozTq8JN41ZbrzolruNfvzll9aVQMOpWSEMmKJu14A1y32MnA&#10;Il8fxFcJ/1Mep0fHPrmByT4UkCg42UAfgNOcV18NEdparWSwTf3Y+kY/tClqXjPU3AktE4Bkkk5i&#10;uhC6fVdXqCmQsN/Ie6I1b5h8azDQHtSCWj50woSjK9hal5yi/VZOyOQSX3uYm3lb2x1WCgO9Ftbh&#10;ZN1hLLJfdBe0TgihOzJOJ+LkPX2bHx27b6DEKUTn8z9bMvNMbycoCmFBSQeDO0ZcELsD/2svF7VE&#10;gh4OUCD2dO2w5UyCE6BG9LunU6sOrTeNbU/kfdKTHN3VNayWNWWDYcwXtcGRRBe7WL0n8luz0BRM&#10;V3quFPySWHROebP+3uKqBa3ZnQiEZnqH+dK3xbt+0n9FI0lXY0RT8KQW8dA64fjl9eeOeTO6Ljpi&#10;w4v2nGQ3xZ6WE30NsDTLibza7nfv/eUurnyIznv5r8F9I/IgY5B5P2g9ku3WIbAbVRM6Ej9uKO4o&#10;0es4BThf2FxViXZGzQrYfOZxl97v8zIEtW7k0IBrK6QrJVcd9sOJpt3t75rCnauIWSA2Yi/gSdde&#10;k8I7rpp7BJTlAWNIpUVs6fCY18JS4OVc5bRnPbKLyAVQZ7PhX403qXUTlJO5QiTTyzUd4s9OiKpx&#10;RQuu8qgdAMZkMlibVE4wlxUoQzrFm8rWz9VH0McarMQ3H+m7kBBX79Tf7RvnHtI8mUVyu746+vTx&#10;bo/MpNkGDKij2bQ1KUmANMztvvsyox1ODKehmwGyi4lwsVYfndH3PfihpcTvS8EDAlHi7fwC7uNn&#10;5p5oMBDOxKfOJP2Ggzx6zLomQrFbkjp1tlPebjmE4tbQZqcGBky+xEuiE9b+ffOoesM8QIK3cvwm&#10;PrxTZHUlyGW+q9W9RNlYE3u6TV96YFS358vrHtZmar3KJPKvZO1XxgY+rSPDC1TDNliDmY05SGau&#10;kFMPClDj+JsLmYYBNnB3vMFGUaudFDoYPlBnJbPrt/ZLm6LHOQyYyMr6xTu+8X/2/dBwGJhWsgs5&#10;kdVkIZ+5CihZ7bCOPRJ2Wd5eHE214XwXvs4yrAwYINwDQYCWrIH6gSxepzMM2wHsS1nF8EMM3IuJ&#10;j3ln87sUHTvq0wSP9l+HZBf0IRx+4ywR0txtalG2wTN9oJJEJf9FTpy7NhskHQEgaNZMZ/btzcLp&#10;1i0WHlQFmUvXQpj6agpsWKlr6q3rS4UPo0L3Uh0VETyB/IkXyMwmofBQtNn8adKe7ESxN/fnMD/Z&#10;uTbcxygd27OQ1Peao6AVkkwjjlWb6QzdVEZtwQopzZMOmnaivWHdDtJZxQYMUDiN+O6gmfxLz65w&#10;vDIE2rsxj90HJKE+Idnaj8qdzSdr3YOTh1hgV2VILPzMBwWRPLckyY7Df/efknkDtYXLG108bCoK&#10;HTlOGFue3iXAuOCZtGEIIdHHQYahOuq7ICd7mkQGS4Sa4Qa0ZA8JfwLRotp+chvEUZ8nFjob2Emi&#10;M/Wq3yg7aU01BGOrTVg9g5/jm+hnkr2BZ59apD04QKwm4Oasvk+oZRFQZhdBQ2YNz/RntIEtZ0ph&#10;N6JKVz5JmU0W82Ag6DTZnu8WqqgJPehrwtNoCg5VPCzMJGXpqNCQzXgHbgqcPAFEbh23GV9Z+k9U&#10;kD6StDiAruA6+U5yFqyQYEY4N8Djir6YBZfblYzqSdS1WHWCUE95uVYrcw3BT4jGjeJ51gTHnvvW&#10;cz/fvqeLtFGrnFmpRe386khs0nCj+itxKMzAh1BLZsMpUvYlBltYdyA0mmDikF71azDi2h1Nk9L4&#10;ST2dHNgz26Kd1gY3xCQlKJ2jjHOMt+ezBt3qGxT0WaNxx1L7yuQXeJuUP0tLhNtW1MKPmRn3dV7i&#10;x9qVj3jsTfK1wuv8SP/y10qPZiyXJZf2ZFbfRWhJgCRZDyxxcanZwEvPidtGnYO4le4VzHiDfSJk&#10;nZyApN45D9IvYO2/pdjRV1c1cl/XtcBJXxCOeAdBffsN5UzUT9KmFGndJRzH68lL5tXXyErOIahQ&#10;UTuD2aK5puNUPFQe0JEGpBPUuZvdxZktDtO5lV+GHjUFbPKUMy6FGVJNEZ6aSvsr8aBhLzvbo8XE&#10;Jvle8jifjDPqAWTc48Ca1vHH13K85cIXpLIxNAh0EAmSgmP04OGanRIfEiLIbxwNCMciN+3lIA8O&#10;C9P5FPNy/fygruGnN7f342leBGHUJHtRpnetB9LNS2k10cm20scdLzqWN8ssGhI6hn22mKYlVLZu&#10;Z954K23ghj4t/6I4w/GG9mMhKxfPlwie0Z59W6sYNWQxTDW7JYjpSUKuOr7zF7IKh0q2Vtn8njMT&#10;cu7swKhjsyXK244Yay8feCfJlVY2x6skoFrUMhh2N0uvAMUh10zlFlcJrBWgNlWHsHbiOvQRnrAF&#10;tRxQr3bBUEw6HzO7wy3HnX47yUbtYsI+iDPFE17Ryx1gzR3kcGtZ5ELiOrvagI61nqLShWnPtlB2&#10;0nPZHG422dCBE+92McBYOZwGP7kMpBCx7/gm2UO4tTXGJyicpw6tdCT83Y7ced/KoCwwkWKyhIjm&#10;1GTtAN034bhEwB4lxGD2+N+4U77uMI73I0nqRh6ujwm1Qxh8dwuhHsuFtrbLB4UNlEiCPvtZlZR4&#10;AVjtvXtcFVwid80165L7pfaWY5OYA4AVAtLWNUSjITNqRnNXJwp2l1TvXrBt/9gSNZfk0oadsYTA&#10;c5COCWKSSNgLLtfpWYTg8JZjGrdBhJKdtvJCdSuiSQwt+Uf90MvdAYrd8jIrXPB/r2cmgN8yYTxm&#10;mWYwFucJ/NoEkYpJI7n1DVc1lSavAX7Zeo9WnGllKXPVickkrtlJai077xpVOAEbVoqQNwwvTHIj&#10;qFqpSF6yvJcTubUMJwefY6I+/L6Hc7XdyU76Ybwrayabc1JF1lQ9GQKykoe2YpJqV5lvVCrpfK3v&#10;mzLU5iiodiK9op3wvSi+k+9zpHsP+9S/mCiGgexcqbSQ8QKSR5RVatV+cu2VIUjrvwSwPB2A3W0V&#10;2qvRyQA0keqZ1cSS6tMSq7lzFhEL/Kn5ZPNwYDrlohD9xWF1ZOPvnkfP2AO9QVLjjvrwT/ZVesOX&#10;N/m2Pzb3sTTrMNvIdfSyH3e9EkQ4i5ajm46I3Vkl9La25ouevIR4Lar+bOY7zRFmVJZ3iyjrQub0&#10;2yE465JazqtXts7RWTXPRig6gvF9oUpmCuHAyEcqgasas/WJrkd7+PRxvU52wk2HnAqAtvHuzifi&#10;kysh6FNahZhuoOFpQ8cnO1lcQB7giyRmMo+X5ufCwhUafQnbzLY6YfIbjz4ZuEYgFOH99YoT3W4W&#10;FtS5oZYXwil5qmoV5li5Dspq03p5UU4mR1lxSbYpmcIuuJ0XfynwQcZgZX440SRuarClJYo9vv0x&#10;Fhxspbm0bDQqqNTiLy8/1lhzHrHK0yePnj6u6xYhKD+w2veeVptDEgOhZvNCmi9h6+yEqHoTbu2u&#10;1a+ZBTJ0qSaUY50Q6ICjm7L3Gkv5fuciIrGrNRbI7WDuHY8ZWkiAjLMC8RLPaze1iANTgTTnOKab&#10;hoJZAprmhQZ7sUm7Eap5L3Y4MwZ+LA1dMk5XLtLUXaCYxxNfLiNIEBlxW6XSLxsFLGP1tBYShFXf&#10;9E/OchZlbuauDJEZCAptcIfBhCB9xcT1WrBUqRg7yMkSHyGAtBZKhS4aMxNJjTfnOSXSgweH/eqC&#10;3Kx7Dh5nqcTzcO4uUXroEpKjq/35/DNb2SaA2j8N9+XMruVyXZhA00RneAYbHSxsxJscNrqzJdgu&#10;R3tuORju4bnlSIn6HVIS0x0KvcCKeXZdgZVKgJFEJsEjUZSqSZ7w57wE2LOpZ92FV90rNVGJ0soV&#10;Es2X/jQx4xI74EWQVyqdzCYtUCmWBTsF81FrZQR/E4i9uIN3JGw4Uk+aAAdwDJSOj+mUzd27TDu8&#10;IlBOPEqwMKNN8LM1MKnJwlnV7iWOW+c7qCB50rI4odAmgmYo1kyHSp63d5pYsJQ1K5F/cBwm+zCW&#10;ojsIgMjoGsfXqrxKaFU/q9VACtmOQF4RE2AFp3Pwk8f4px5tNdCadoEsS2m9I6oNQpw0gY+TtmQx&#10;D4BnHHlv/eO843YQ9p2cxFHHCBQI54IalIt/dZxc6pmeV1iS4DGNzo2zEECdysCY5ZU3z1SyQSe+&#10;hFKaSyJBd2ohHbI6lemc28BmKPsp7jrDitpxxT5ij0O5BwD2pM5JmtYJmdk71pb1piL2pRXf48FK&#10;XrOyzEPu6kckUHd61L2n2R9mohB92UaoQXE6rXlLhwKvdW+nBgNnOA68UJ7c6hDFvuNtnKE50Yc1&#10;nDyHidIBXFROgCIHKgERz1BgHEABpDYQW1rrdFhDoVQS1i6lyka9CkdEDyjDb3JGVBKWxLL4rxc3&#10;dYj1HMrdc8LGHkTvthB5HDkEa/ewolr0wNN2QgrDTIOAbONYJmiDNSft/eOYyVftLn42LcvqdQAg&#10;GSaI3CbM3o3eCw6ziQqzRee9q1CG29MOmfTmkqXS6Myf2dDpnPu8b1Nv91Vfyk50MkKvKBNikTYu&#10;VZO4nFOqXFDQhssbIXMf7KiC1jejxVxF3J6Sht6dN0wKn4TtYmLjjJutwS+4BjBNjzkn3N6OZJNP&#10;ymMJW0gOiIcE1ehIrVdcFf59/Y5LKUy1Wwn3CM05duNb3BoTKW2h2dJSw7mHxE4jp23IFMhHACez&#10;+fOuMGnBKfCV7a3HDnaJeG3OqHqzjJnmFgalTNKe0FX31UGukeA28N8bmbbyYugEvznWyC6a1zb1&#10;MGBzOpJMBtIX4l+Rk5mBC3LA9aQyTx89evbo4bPHD589Oe+phQQw2cA/27GFGipt3oiqC95kWi/P&#10;0y0ueinVJu7deMENXGmKbNIzhPvwsN1wwGCid7/eG98IXALYrVjhkirug/dumPcJUPGihL0hH1qK&#10;1wiNq7pLK4b4HUe4+WA0cxUOZ+VgB/J388Nxo2sTgaIvGet8lOjo0UEQMPusimJWP3fMezZ71mHJ&#10;aGRvyTxy1m0e6z463mhPWqPYjLqmSCDpXESwT+UwL+C2CnVo6/O8ZwGXJ6NdHW5rwBC9OVcu3eGZ&#10;9Nf/N315qClkmgV84OpiCRyZDSB8XNMtxr6wZ7lM7lv+3GhiEfLwdlO5WYn6U1998+56cKIy9EvW&#10;eAcsPU+60RgH3sSIO8R2ae4cfFINljz8ulwo1BHFaoFsrRGHqckclVrVp+bDKRf1HWVawlK26pr3&#10;jRESzSbdDGqUAWH248YoTd91r1GFLFvsnajn8vxSRjEtAKafbQZVXMs9qL52sjihLHUwCOdML/Ty&#10;VazcDy2x2flRLh+wV3u+WLpbmbVpZaXWKP268aXTd0U4ewGzQU8blX9c72rfWasXxsyV7f8WudrG&#10;FdWaFMRgyNGdqWdR5BoedLyPMn9pgKtKkcg0Wg2N979Nr1TCvcN/N71Nb6O7nuVYkpCecDhTDW9B&#10;Ms16WBqhS4XaKsI8QxWKvu+LU0zpYRkxc4dkJpk+W94JN4yPVclos1ScrffBrFN/aR7l56ewGneU&#10;wLVMU/fOqec/jVxNo1QjmckRPlfipK4F74oE5+Yl2j92Pj3oPc2e1OT5k8dvPHn0xuNHz9I+1Y6i&#10;+BNRQiK4iUkKLjjzA0UC76NMugs8mT3MBpQg8EK4hp01Zg/RGHT6iTEVZohedrWmJx1tcrVVfAHd&#10;AclMgOC2xQhDfp4zBvEcE1yPKkPMto/z2MUklo2L/trmoezrrHP6DKW28xnUsV8wgTNqGOsZosmz&#10;r9C55Fie8flKi8z3TTqJil7giyIbhGyiOCcR6V8KP/ueJZBEkW9dq1L/FaVUEqN6gLBSNXBdPHi+&#10;PB2ea7jOZepvndfrer2gjtLhOZlQsIxrmZCoe6kg34lvbWQx6s3wcJpLEVnISLbYxzi5S1wz13lW&#10;cynph3STJtppUX7zp7Nw7nUUVJYXkobEcoBwZSLCTUNOIUYncEoOl17PgR2hDaiM3e3LlRTmtt29&#10;3t0iWJt2hxzv3Xiol128kBKjaSSOx+FEhctZKYLQ273ick1rFs8s5ZHGu9GN9EGfUVYo3KzmKG2R&#10;EouRpjMzR/MVJtFeu2JpeNOHKQDnXBIQdSyb9WGroSF/Oa1foqnhsHoKkOq8y91m1yqAq82aAex7&#10;BEEU7tS1PkyguZznGVx1DDmS4bcpbRsnexmbpZvoQ9G7Z1RSRwp0TDgswyyqGwRm6oJQp3LeNcKu&#10;QzBTb5BQLbv9uW+d5I4newyo2i7XTh/EMaQVAHOnoIRSpw8JLZ3tQa7B+sU/Gyy6U7t9+TZ6BRrg&#10;YE3irff0i1tKqysHxZ4RwJKQkXmHtroN19sXy8lvb0Nn171JuzHLJBP4Jz8SWB2Rq1ULlQY1XBgS&#10;AHJCYwdN7lPmrE0kei7lRL74WaOX/APjpV9fUeyVhX7ctBjodMjq6SmWnKREmwMqnTrfOBQ5t3B+&#10;4BK0ncVzstRFHHAZVpnA57IzlLFTuDaBRkHXf6W5Coc1ya6rkXm6k6IXgcrk1x4abkjornO1vr6m&#10;YkVD7dTNdGUdM5IXni5mnCjhEAFrhqtltRUWCdKXnXrhLapHax8oHbeXwjjN6aXAdgAUBkicfvHW&#10;xwM0Phnakq6ayHa0OAeNk1FxtkYDfzVNxbRs4RyRx1nMfIP+tCDYjyST6Y+xXj3QHpTXx/Qco9Sk&#10;fg7uKJycp3fxOu+dvBo5VlRvmyUucy2SX6ri2GSv2QZnSjQP+/i7ZzV1mFuxJjkVitHC0+Vpo+2t&#10;w/C2nPuNX3dIb6oHI8lQ25JhByCgAiHH2OMFdseNGDWO3cfokBQeCCVJjAYJno03cNSacBGxJo2b&#10;/RlXke867AIkKLODEHFc+J+IWAcQPpMzBc47i4H/nPCoTTtBhzOEhrfbJc2Z8Tv8GVvuaLLdtqdX&#10;q/uOcCaE5rHtWRMr43/4MIZQj52XdIJDg9HBeGl96lu9J8eZHA9rk4zXRhBnq6GAgbs12a4vLaZW&#10;ETupNSM+yRm6DLuEISb8BzKQLoxQro63iOMnZ1vcY0m64cqTam/O+e27p4wbzXrkPF02C0/tQ2Yi&#10;KySbapMCzYaQxlQcKb4xq30c4lq6ioo3rMmfZgLpvG/Dx/vLjzpqPY33Dnkvey19xpxxcQdEvHJ+&#10;Wr1upROMpBFTdeyVyAlgLdhljM4Iy54lO9Vv3bO1Xp6XDBeNTr31T1NMHCyaKZV1lkkkgo69n84A&#10;zpyn3UGHqTTIjHOKqN7PGS9vSjg91k3YKLyn7OHiB6NQqlH3n0W8vhBxtmchuV99udm+fie8uwN0&#10;Z/R1Orf+o+ZfuxmSawKe+cmaT2d+e5OB6T42VkKQHKXZwjq5rHlnEgxKV2jBYeSscLxZibSpE9LM&#10;DZAzPAOrDuKWlXpAIVZbn+OHeC6Ay0kcc89XihqQlROYhKbb4GOecqZC5ZnkxLZw9aurAkrCfBW6&#10;s2U0ckzl+hwpbBKdPC5KuYu+eqHXwdiLBbMFUatLFif9crqZDQp6LGsvLW1MdHxaxNGXtQ+bXBnV&#10;loKRwhBsFrhizuGY6Njhaqv0fBiU9slD5zGnc9NOujwCn0Hz188WnMj+TQIOjYvMLk6yWxpA9mRq&#10;RhF17XHhcc5+b1vib+PL8+o7S/Zb4Tf4n3nJ6uFekLcreVP5aCZtSIwWkEStJ7HS5l1D+nDzldfy&#10;mCKzKLxjfh0M6WEbOqtzlUK8rN2Qzn0jBrlUG+pWfVpH7iDc3LLgu5konTVVJQaavJ2HogZiSZuN&#10;EU4+Wu+QP0qZ3pViJ2y0Sln5to7DrFcNtSUyJlVzsqw7O9WDmuqSbfPavXhmyXrQgxTSWyK89JBk&#10;E+7wIlcG5ASlK6ZJKXx3uPbmZPxjEDbAQo/6V5xJISHLHHarOsmfJxW92DO5CY0br85Yvb2uXa4z&#10;HqXa0mIf6QwhthGt0rZq0eeBMvVMGS40TWHAOY0HKqtqICl/MQQSUCYJ4i2K2ykA9M6DVo+EAyWx&#10;SIEGnp+dm3WUOUKZnRTFeupkWjBpX3JpBNk7Ip+aLnfiXmGv61YcGNEzWuUlp9he9XYtqdT6vW7L&#10;xqt3dzZ9WnXjhJZNB7MW4JWd2SvA9V0aNksN0YIHfrIf5yUJFa0mF506P0Oqk1TVDd/2+mwEkvH5&#10;j67kqlqq4DZKvr06OyjJCEVDq04wViJQytKyQ34qERC2204T1hrVngFldnbJRcgliHatcLO559Zt&#10;BbeDd3aICq1Txje5spnG2Qni6afh0b5rqmktkc66smsNOinpBisDJ0ziZvrztWDj9ZcaVq0e+r6Z&#10;aM9ZXXF6ZSeTB4eNs6+y0ypSJQ22ETg7Petz6X2VTLrWksKGc45MQGJFUyk6sWPamFZFarGZsWik&#10;47hdrF2KHUSb/5W7m4gMIaOnFWWPwP3B0uRPNf4IB2xUIITTGoW2r4NS8NCi2ui9geGaBxgZtma4&#10;pT2zD/ab5RK+iZF2YyRUmiGbHPbkhJDQAcjhIajc8Tx9JcR3uuk3Uy6KdzuRNctRc5VbWZ1NWxC0&#10;TCymrbmQ7otdfOVqnNycH2zejocjFRpFGnCIIlqTQlIZ5wR25UZGeSWeOZE46mtGbJoM+g3iKr/b&#10;rEnK4I9sRs4sCrXAKqaFZFzbUitLaU3BmfMa31LYK6xVGnSVn9xic8x5jKFuTdP06zcMPKmJSzLe&#10;cts3dJlnnnV4cXlK3uShjZ+gryAo+0S2N1oT1KZX5Alvc7p+a3RzOSsKD8/5eHxR0drLIqbkkIHd&#10;eEWfFYbUiI7ohWSdx/LcrILRge41Wanz3N+6F/acj0ga75tq9+99OVobajxMbcNrOqgUktBgTatL&#10;vUa9HEbZA/e/HJ7ywpV6cQAsNeqycK6x4gqaRggQ8v17Kl2v1k6rL9+pPMw3qPC9TVlD6fVaB4nW&#10;NC5xfnuJMwk4B3j9MVMYuwTjtfyOy+GwwGOV44ttyX2tIZP6RUXpIoRq1EzIiJbtiT6ewOg1eCUB&#10;rNNBKLGJBZ6UGnpiPXfCPF1MOGsBW/VjA4HLK3o6rg1nKDAQ/Z55ixan/I2l9RVA7jgwIqCkBRNX&#10;kUlkticvM5AfKCO/JPYhV9wQFxZL9XK22yQ7gwfE5V6l1kAKvbpYBsCfU1g9fKqbaOkKzBxWaSiT&#10;gbVmhEtr8Kklg2kE1u9RBVq7UI1Vb96w8mPhhJjoPPOnps28iQGVpaEPAGOmh1sgqPZo/Muk3llG&#10;qMJ9XmKd41ZSSCzewSyr+vnMAzVqpREcjH7bJRqZfBGUx2iBbqCROr01XOGvm42LBO1IL1Q470xw&#10;uUzX20xUx0HfhGP2RSScYRQH0BkQovd3zbh8Fr332OmfwlJo5JyTgGA9pCMrRheBZpKmnVJAryNz&#10;MRumZ6mIvtmrWiUTPkvjrWuN13YJlPyv92zUFZLv/mqXoxUZ1NLRTPIMBVHfSWIafKLLL1OTeOfx&#10;2ZLy6J18UrUKul7BoxqJPLYoVz3wm/IJL93dRfeem1d157qroubJS3zwagGl1mWlkU0lk2rw3CKX&#10;KkjCmITJHdiU35AlrrB3q70zTEkr0sl73YtG9rxXUR7duqUKOVMRFnUdTa0eP3hnjfrcVFT3Fa3E&#10;leqG4lWHujP2LUYa9GDdoI6RogCNKLvIsW+EzKzOErosqbTpvrwwmaJLXL0NO62d3X+lH9so+KG4&#10;pXukYgW9EpK9oIMyIwDuoOsNXp/Z6A2MD8v3i/2GvtzGRbIyh7Yi1uvZowfnSpznT+p6nLoxSd2E&#10;W4F2Ibw1YMpIabD67bvgKP84LesCn9iuxC7kN5CcJDV6y7i1nUV3bPMYZeXaWu4TL/jf898LvH16&#10;UN0yxIJkYN6Amcl6u5J3iV0HjgwqLspfuKUS3sHF0k8fni3DjVLLDy0cbxIA8Klgpj6cVxMIBCME&#10;jo83TgyJZNhJDzvqZE+BGMoTxisDkBNX44X2EkyFWObs9YPAA057k6OU5bSXvQ5LcMrstPOKs4sk&#10;p5dz5OvT3fmdl3y1wHt+5G4PHtSuprPtWq9nDx88FSzrdt1iW2/yoErZQ5AOz2FPH/lVYtSHqdY7&#10;+pb89bmvVOCuS66vbUXpvTLThLT4+ObkC7tSFMr2lsnAYtO28oQJ2gQPYXKl4slKkK0iS1qO4SKz&#10;I/NqU/E2PzPsrp+mr5Kn0dgnJEB2E3PMPh6c8KIcA1uuzCv5jvcqORCEutdigjMkMmALX5qBeL0x&#10;BffBg2aWktCeD5vtr8K0VOdNR0y1w+xLL08IFh52QMeFyzQzRnKJzMlsRCswmGYXnZJpHdjlj2F7&#10;scpxnMNUfZn3Sk+OwA0R+FSvig06DZcr4cZUs60I3DjruXClYRdiLefhpQDfyYouyJQH4jl6nU4J&#10;nA7GheMkAUzLFDN8NRDpReUlFaHZiRIucxoMksYNnAa9I7Joj3UcJbA78YMCnEmQAEl45CE7cexU&#10;8cahDso+462rT4u1tdmFJKzpVXJe/CTTejIh51sJLaYeIoGCQTVet7ipBzsnjFa52LfaEXpKdXVj&#10;D83DlOUUA55NnSWYhDxfld1XNuAnhkjtJBlcFabYWSfyKOnC03osxSQx6i53GZlJLdMVeZ3L1x0s&#10;S7bcfcQt0zjJX5y8jJUKjdMdT9NITerbGo5HmsEujVW6QMaAHWVQAHk+fP74wfOTndSrrsc5eUyp&#10;WhtgGXhfS0wLOV2qIK9NAgcmT1+nEVmw2ieu+zeOAE5OKFKPZRfyhnFAeSL5KPlcYFN5lSmMlFGO&#10;o2OEPf0++ZZfkURS9c1X2IPZ4UFg0EszcNsreYxaQ4FCUUD49NHjE1PPizEC8rhDEG4uK7aB68v7&#10;Tjb5jvLszAfsfaIUjjyDgpqdMbR3200zWzTlrTvGVPGnXIDG0w6UtSKcSCxzrXof/SstnizHSb9n&#10;hVRBMIp+V84xq4ip2y1a03VRNY3kyJJBxUfqkKSzaPi5Xs90q+8SW2l3zTzn5uOeQrSWsLWB/ahI&#10;X8nHXCFboWWu0GqV2lI7jdCQzwZaP7Gms0lhzBs5y7spWhNXpUM4HObvZKVzi83wK9g7uMq+QC5T&#10;7iQlGG6lPtWpr3xz9NkTsZm8Z9VBmcRt/EquCRi8bdg2rU80PGcwkx45C3FFKBNBxfi+jDLLyDe5&#10;HaOwXS7tFLAcodCw8hLjfIXdlXZ0apU3Sf0nbZp6yeVgZa4zZE3qNLvzWotn3Sq/4ymYhgiSOfZq&#10;xEmk5VSyPRfAk0grYvNyU8wJK+6YFTUVzNoIadrj//f/9X/+yz/8zY/+5oc//tu//sk//fitN9+s&#10;1fUDstrJVVPxzGPK5P38mtzQemCUwlGKKMeZlJDVKcentFjFuvXJpFBbLwLx8EzdDOBCNNRjyHzO&#10;KRSUtNDloo2nS6KgLBCqBZ+B0V1lOgfozoxs4ZEInikxKdHTebQrnifN+iZIeY55XVnat/FWx3U/&#10;A31CodU3nHbxt8aXu7DUIDCSRzqFr70QijLZkeOWk+HaCBxRH87GC2K3NpOeAZaQeTyyl1oBh1Xp&#10;eLNmF6jdD010BRvO4W4N1Nhd0PWGeafaOF+byNMJulLRsLCdhUb0o3VKl6ZdwKzje6VJo3N+7kWT&#10;ebZqZrDam8J9NusZVvYs9N9XEBRXKt1RuVuLt1Ivy/xZhi8YKHvS4q6cB2V5GsNcrsw9w0R5uY20&#10;gguRggyeyV/Ru+/7LnhosGd0uF+aM1hLAyyj1jH90ym1+17XMQnVBCZ1XEOoWTslpT0nDqEZXeUc&#10;CbKdgEvjsrLiTQF17X9n8NBKVVnVYUSSs+mrug2ubrZ7tPHi1as3X7x6u16vdT22TtG5jC4LJSW6&#10;PuZLDd+HsJLkv/ONe9cSCyTANII/mj8IjXAihTf1whqHD0S79QOt4d0AWk5lrXBO3zUcTuOCLPjH&#10;EImkNItP0YGU61EbLJZ78hy0WsHL5gkQvO2QNoEe8EovITN/yBfR5QpVG1nmv9ZZSTratPAeno1W&#10;GG7lFP6VU5nec8dby3UAf9qDLUVnrWpGUScq0fLtVUyncqWoTuvGOhGrWoFsJTb6Rx1rfzGaD8AW&#10;iPDqI45aWJcaQTgGWzAkm+kP/WOStHiRZ2PWQb65PfgIcaj9QahH2ovFDBbCj33X0UgXKIVqvfdq&#10;FLTsHTw2+twE/3TTdh3Tgpfl3Jf0Cyv2pHpUdbGq2+T2PHl5I4uDhJM9yyOcVwZ8Lq58433v+8DH&#10;PvGhT/3SL3zqF9/34Y8+feO9Dx8/efh33/2TH/7Pr3zny3/83a996a+/95c/+5efvDhh+Yjy5PHT&#10;p2cWVwvvqnmaNs/OOFINL4wRglxaUG71uPL3J08qATwU6bsPVeQ+lztyaUMFhhrzyX5gDEG5KMBB&#10;QHEim2Aqroht5ZFJLOQ3InpXTxEJdalxL2SweqIWNEtRoDkf8qg/pqEdjY60XI5UozNl1tc1+/D1&#10;uzSvBL+6JxRBrSYLiOF8K+0pJqZsVo84E8BM7eYQ1OsBQ9UVQXN5YUmIp0hFLB+oXlJTXvr1tk2F&#10;AW9ByMSXTQDHimTi9efQmx/maV/FCCVOxXXy0tO8tuP4Hu9HDvpirwkGWJt7EK93E9tsyXLqFLJD&#10;xnKGraoMKTNaDfteLg07E1PuBH8OLw0SS8pOhkrp9BSJNBAnn+fQmsdXiejBcYCjrqJU9f5C+1ux&#10;RRaSVKkSM5z/wqgljPYOce45yzsf643S0BJDBq27wdZDUk7pomYYNStm7xjSCpmlKz1m8gynMI0E&#10;zkrUzyJWmcLQ5R0Zg8i3JPEEVcdV1aSucz4TkUfHB0ufSRvRObOCdZ02IUMuo+FpgabqYdVRrlqy&#10;d+c+clJhGRFzMSUounjw8I2nj97z9PHTU7d5WOr9+YvXb7798q23X708Dq/ja4M5yAu9GWwOeURn&#10;HSoUnJQi/9n/k/UJ8OjB7clMwqNGU8M51j91vioRFeBL8wRkzNUeiDCJC72CybiJ8IQuAMbB8nS1&#10;YQdXy6UOnDiDhBmOaTrC1mE2qZMQNVzmkheUhorlHpwdTsdk2uokO9XlPKpi8phSCrclpdRVXiFX&#10;62coZpBUxWa5BBVBX4URuaGZU2pWX2ALrz+AtRoCEg06MZiUroSJLux+YwioBOvhgJ5h6jzdsd/b&#10;WpM7OrcaC1CKkZGRpgLdGVcRQpFgNU3KyI8N7D7Z/16HKbf2NguzrxTZ+86r4tSgAipqD9MjkFzW&#10;GGtQ55jCV7dQUYD9Igze2MPE3ophDpHIiXoEAbcUKYIqtGAmD11aUHfN+MsjGo31l4Sf9MO+r4Mb&#10;JDzxVwAQWVXBWKXWqsyjeglkHMeRTtNsl6n5oXo5Fqria1q2Ug0lqoavHrx++ezxkw994lO/9Fu/&#10;8yt/8Ef/4fc//4nP/sb7PvyxR0+fP/yrP/vm97755T/94n/9zle/9Nd/+d2f/eSnJ/M4rTx+Uj8q&#10;nMgjZYnTH/u24HdsFDaRh1CWf3xYvrgAthDua5bJBQJcWnlOhT0LrEpjzUNqUSMi7gJq+UzYR4OE&#10;HTmyCM+ykTHRuBfJEJ4UAh/K5BXg2rgly+u6E4CyajGBiEUnBJUymT6GrdLuGbpMavSVwLnSR4He&#10;E+iyBYYFQilIwi/2bZSmL2sIcQOrvISvznqLidBWiQIzOWk7QxLm0MNpvpbA+ATg6z+KWGZbpyYl&#10;mgObtGYHk05VTYECNGAVG2QIqxiyCWNQgFHClH3d7SFliEqYevskSjCGhXLmTjJoNSsKl/CSQU1X&#10;KMRKpi1Eg4y0dMgTp5Va6YeWO73mCiwyYFjO+5jt5lCh8FfZSN2rEQN1tc9MxK6ps48KnQjz5zBd&#10;Zmx6U2qii8KAtqM2YSZpHBjuSoNMZsmzVbnUEhChn3OI10CP95FwB47YV0mJMgknyhIQI0p3unkd&#10;4BB1yk/xPrKuMhaoPd3VkcVUuMb5vO6Z+/j8VIysm3O8fH1elZeIMuTOHbzshvSMRyrYyzdEN9Wv&#10;9T5s2/CAXkkfISIpwO/QlZf2tFYoMCC3s0FFZ5Msp+s/FoXLfKCUc6LL7OCQmJKSH+ExUqhII2oj&#10;NURple05aoZ1tGYgUdVFrasipz5hjlF59lxoowMkYUVltepTmHucX0zriwqqjWp2QrJbNjCaupRj&#10;J2XTMYKWeEZec5hNvTmPOMwjjcAAEM6JNPBUfUHyIYVUawhgv5a1Vd3UMaQ0MEcPHIi2AYCc7KU4&#10;4NoHHQqGOh1/rO4JOChIQJI/d4pW62MuiOB2ln2ZAgSpW/10eIq91DWZBKVWCVdeg5XpXQDRhDDz&#10;3zSoIy/ZiXThqNfbBp0jVK+gW/2ULl6jMqam+kpv6l+DE+/X5/ra/tHBRYcpT5e4Mp6SY0bQ0GJb&#10;RR5ZqsNtWxsNV2VElU+T6UqWSiCmFB1ZCjdlqEpNXr189uTJhz/5qX//W7/7mT/8L7/6B1/41K//&#10;5vs//PHHz54//N6ffvMvvvHlb/2P/993vvblv/7+937+05+e1o94j0/Z5KQmZHtoHSNJNx5Pmy5a&#10;qCKCvKsIiqik/wU15aq6zBI3Rql8yyeM2ewoZUlp9L5RLOIvlXBw/QNZq7lq1yuXRr5MppPUjqeT&#10;LvJW80J2md8UaWGgpcQMhSw4KxloqMTMCxKYZSsImXhVJNBk19pgpJJKv8HF+kjjkF/xrRyMsQm/&#10;dgwbx86sXSYaIuPOT/undYi5RCxUody0iAbBitfURi6oUQatL7BjHYALMunREKhJsZRlVpBhlZkp&#10;RJ3uCPwMilvNgBmzUxQOwbEYqtFDB2MNYjMEbOd04mmZhcMIFhHLQ2mWsGN1WlnGC4CgipEh44+g&#10;F1RDWFO49UBKCRLJWiXLRKuqMClvrggGW4zt1YOCwoAIO6L5eonQiQj+kQfpFDYzkffYwDpFqKDA&#10;QB5j8ra7ACrZzb5HpMWTqm8VVGJfgq4OLSeXQs4xygI1xa6LXTUtriCpFgAFJjamMXcwqliheMZo&#10;cCNUjxhgzboyPcvf+8lYqKM9S9OkwpcKDLiE2yEHwpLgXVG4Qog22VSwQRTpYLxJ1o/r9pAqdKsd&#10;Fuw02CDSDgLcp8rjkkyPEhTDG5xf0QFzK5PGT+sr7ePRHEPdtPvwphSSBIX2OiSj7DQT5hSENViN&#10;QFI0tGTkpCbybmUqcK51JyX1GXU2SVUTiYkA/UuXRQikL9ImqZu8oVp19rzAKRzYNXvaAEOBQ+Pd&#10;MzoaAGn8QmlOkjC9oSYVWi5LyAeXH47ukapxrRWKiZ2v457SBR6hYbkm5CbttT7mHFbzHJwaa5o4&#10;y7GoXfl/Wa4NiKEc/exfGoSGggCmH2N4j8mBGQbDf3EuQchNECUZo7aYaPKGOOe3vrbu7FhnGnZy&#10;Yub2wFibFK1fhswIyttFQ2dVvqomH/nkp375t3731//wC7/2B1/49K/9xvs/8rEnJzX57re/9Rff&#10;/Ma3vvzF73zr63/zwx+++fOfV5N1e82TnPiZIVak2hUp5APDL8AUJ0tDtSUKFVlNcImMxSfiH6Mb&#10;7TS+DTWX+Pgqbk8hZBNcDDJkbRkUKG1M8EklgNTEJgcTsAD0Hp+iPfNiwxc6VTNjc0VNTQrDFGRO&#10;OBOgVmO+OeOF3oxgMXc16b8b34TkGYBHIiTJzlEPUtEtX0nB804SWCRG1rikE4HODuiBi9NpokuD&#10;bcENaIzi1ITOg1y2wlRqwoK9v+kgPUcmfmgcLuRUaiIppJz6pubqsUKQbtVltM3XUJKKF6ap9g6d&#10;ijOi4GbTINWpiaAs2wEOrISPVuPO5uBMlGA8I7Is5D6EXsUVT65DSBmcwkvJQ86GIqdHEwMBKCau&#10;r92nwn+1n2DpFRwDBQ5SPBiitbUQPsAeKJYZVbKKfclIpTUwwbF4AQ2oSmThNWVMc7E13mJoMd3J&#10;5oISzYiDbEbhkAvttsXYjKGjDGHMUzp0ngESu9FGfsKnWuWO8jUNVXyOkxaJ0K9MXR9HAEcHgdIW&#10;H2shUQTOxF4saLqTjGZJm6QaJ/Nr44oXdfOJlkheBrYyC+o3fM6+B6c6E3FQjG3fsG+/r75buXY3&#10;cItp9X2znAYXENq+CJmAh0V6LD2mkpFp5Aq89CAJNTi3k6jgoHCOEvDRhw0DJKwiNdvJlb46/8MD&#10;DFln0vUgqVkzrDXD452DuGuV1VJSE/gRqUhN5CDYp0wUHUTzzSJH29RGd2oiCOn6scSYhFnzkuVO&#10;B3V+BuLRhp3gqIyz5ZiygacoZrUyrVwGZxntnI/YdK/PxHc2JmMHU8qkeyySSZdbwoeSgwJTjUwY&#10;OYuWpCaf+MQvf+63Pvf7//nX/+Pvf/qzv/6BD330ybNnD//yz//su9/+9re/+fXv/tm3//7v/vbt&#10;N9+sIKtbfz95zK1A3Gprn5mSIW5PQECz7olEnV7FDWWmYjKCe1vbEd5eXEOH38Dd5HTw1Xlp6u5F&#10;a9GGe7jk+oCQ1KQ9HQnUIeqpkBlA10cCEqIVdAcbgKy6ryJSkCjD6zydcU1NpA9xDJVJHekoVW+I&#10;LP5x+r9EnbcJyQ5Wfcp+A1RWDhPSBEtD44jqtYBWhJMI9H0NWT5X/zBuI5137fDYLPl6NZK4Sv+V&#10;SteWVYJUHcs6DljtApuJR2Mh06qUrtCURPV85EUpmjmHUQApgdRtfZ4FLEcN2Zrsq1NAvcfkFTpV&#10;wp+xR1Cw31m29dy6l+J1WvFJUxSgQ52oCJLSmpQAw/iiwYZXHQCOmIoRF5poNVBwycxEzqTMCR4R&#10;0h6qYE2BxGXOoNpwsBUREo8bVEeTHqSpiikBx1PFiu0bCBorTiGDsHBewZ5USZ95kZUcQE4qNRWj&#10;e9tkfQDXwoGREiWr4mzMtIo9TXYvsQ72tlfjvmiLPlGmMVwo0NpAVyOamLIggzJDyyICBVO8vzu1&#10;VSW1zQLas7LjvAJEloCmudJCAglQIhbUW9fqDNBUl+iWQZKGIIWywwSQYdxRpNFiom1Qy8nCgV1m&#10;Si8qoFfILOMMXi6NsD6wzNHaiYKSpTJ6Hb78Bnyhu+DCY3KPuvhah1SUwdv5xyQgy0K0jjclrde/&#10;6tCK+WZioawlS6YzHy2/tC+XtDofn6n/STDDtJGiMaFBWvUtoizYqsi5hih/ppA9MB2IJeuHXDQa&#10;8Q+8NyyM10GObrVHnHqn2KRTo1MVS/1aLbeYalhChe9KFfJfSEf/mIswoH1dDmxfUwkJw+qy+Vdn&#10;J9rTx08+/NGP/fJnPvtrv/27v/abv/2pX/6V9//Ch548ffrwh9//3g++973vfuc7P/jB9/7pRz9+&#10;+fJFFWX1SJLzX698BvxYPeQzKpd+ylOFG8izvqXyYIc5x1B+u3rkqA09ZwHNrdNf9Js5M4hyQ+i9&#10;HU4sSh5icwK/UsqkJtCAV0D0ZacmAE3fZ4g4AexmXg4zmkgBqFle9QMzSYuOQ1P0hUkaNMAcmElo&#10;9IxqLi0bMPoi3h28URnNMpJVFNdL2tGqbMDaIkuLnTipa3FRN2NsSjoNyNHd5mCd2tzCWaZXcUrm&#10;nAptAwWdVAfulM18q4QmflzgV4dSpAyVgVmZkgexpOIyMmhEv9Ez37c5C7yEIwtvPYkm5HX07Gbg&#10;vlC0deSRnq+AFV5Q3Zz5QnjUNrYfhVeQTLHc0ussDBoY27FYdbT8e6WbtCXL9LKBPKTHLKlwGofl&#10;9IsuneVEEa0v5BgkaQzGhT+FSpHQivZOBTeNfVvlWj6xfWRBh2akdvgwi4zl8D9J0pYgHrrbDAuy&#10;1nCTMwbmxiTIjGqdn3lap0NMUx63fZEWMZa1kEP5AFmtXrSBQ7IlIuQXRII2/9LaoN5HAI/V7hR8&#10;Li2DQ4r3GnMkCEDNKiIbYzJMievaC10P0cA1AGCSv0V6esWOPg421FkeEwUb66E9xFXyCmhWEP3Y&#10;sTNCuva8VJpBaHILD8rmnqqJuwMHmEVnRcbMgOCFZaaRU7rQV011Vo8BF9+i2eZMgyzDBXI9eAls&#10;gsI/JFfnoD4wxapyeQ8iGawIrMeNpieZm55a8omu0Zehq8oxh+GGpLxCjveVKYbr+4qhIDO2TKd2&#10;b0s1RvHANanXeeJWAca4PX+0x1dqch4kdXKTs3HkF37hQ7/4S//uVz7z2V/5lc984tOffu/7PlAr&#10;Nn/z1399Xn/1wx/+7d/97c9++tOzUbV2vz6u/SundGLgiCgC1lh90YY+muhqR5tRSX5phXXKGAT4&#10;GMWaZsXv+whZaCyj2u+QbaNc7UMbGr74PcmzZNvYoU9gs/wPXe4oPD0v1IJhd93+aMtVv0TMZpwL&#10;/THKTHLieMsh2qsimedlUpzJz7YeQg5RwoH+bcZIUG83z4iN2KZZNHTjBmEkjxdzzD4H3Dbq9cDt&#10;f6I32EEjdsmGg0zvdMlL8pCa+CyHIedg+sYoc2CArxr7IKmBmFU7DlCf5wiV3YSXVpTeBJf2K9Jq&#10;bKfUxC0bRwatJWzLWHqm+shFaa8tpNG75dC1m9bU2hOLqCEGlRhOw/jH/HhJTUyD3bdBE20xnI7p&#10;S12X4U9cbb+1YlFH7GufsKhScftTfUdqoqbbBGBzsaMN2OHZ9AJi1CT4iFWt8eXQfRyaDT9loI3/&#10;i3vbfuMLQI7/Xd3N+MhvGTgcM3jxuhVu37TQOpJAfFzMZHJwY5PFozZ2eklVo9rVaNx+xYvmGVKT&#10;xSMBaBOfrZq5WXzAschOanTXl3ItNdrDLVm0sWYOw7txEuvH7sgx8SomY9s87UGc2u5y8TMTpHO1&#10;oYmZuTFkDV3Y5PQBQaRggNbGTQyy/Hy6YgVIRau2iuS069Ffh2o7RySRZhL6m0tI/s/HrPzMOQ6M&#10;SssYBMDvKcwo/VKfHVO0qFZDQFvNaHEBUxUfLcNUL8klPbA6jH38Mop9JP1PauKu7RnRXCBcI8Wj&#10;kppUWQevrB1idRPvyk4OR7z/fe//+Mc+9ulP/dKnP/Wpj3zkI8/feE9tp/+Hv/+Hf/yHv/+7v/+7&#10;H//Tj96s1ZwHdc3wk3OTAj9IrekQmDHCSGNxcYp27U1tBq2taJQvZG+gDw6WvnOmuvViL6Wkwb2h&#10;ZXbR/JTUxKZo3EputXg1dPtvYmkE4IR83QHRLKeWUmylWXaoxmi9U9PeJ8m6Yqa90OPn7mXgmrnj&#10;+JN5aqGEt3Y6jTtkwTjdMQLZTnb0G4LZRtlCKc8L5wniOzWRPtvjL20szZVrN0VzkEoxHUwkC9yl&#10;X/zN0o16oHKQvoAgGIAeREeOHFG2s4sVui70RBtUQ7WSMtLLLisvPW/pK10i7CQ0IKPaQ6v6zaq4&#10;UpO4B8OJpMmnMZty6o5viBByRMOO/glNRHjmk3xd3c6dM2pUmM5DmxmqnMnYUWqpprrKyNDFIQGQ&#10;ZkFoLM6jRjQiDwlvyfQqm2qdmmjU6ssJ06h7hM9n1IrbCpwpstRge03Pzsy46bxnd5ZUhgFPKANd&#10;XRO0DoE6TmmEN01WWhn6jmHHnLY02rOR3APa4QA4WseoA4ttm5U/oUSrfLkfx/P/gpatZzAxPNJV&#10;DjbiAGQc3f/2n1YqyQl7f9GNFakmzx/lewaS5ACLNpXdJwIa8z4IdRNjDdPuva468NjcYoyAWwXx&#10;0pcasGT0niZJIzNIIcT+0DlpFO74Yh0hfxi4cBzDtT91alJx+qLL9BFXnr5KTHODmkeHQYJZgk/n&#10;wtRCCCYLx5BMBKfBkXU+VZNoM441Y7saSeUY4CcN6VfTgbYtx56g1IIunXdXPtDj3PBaqUEN2n1G&#10;A1JxNchMRY8XOT+HJt54/sYHP/CBj3zoIx/+hV/4wPvf//TpuX3jw4c//tGP/unHP/rxj/7xJz/5&#10;57fffuuUSk5q8uTJuR+E3DMb5xs1EsiuZYTYBSfbXA5p4+p0L9TG8HeGBh7313bJGKSsKRIUYYpm&#10;QnQCuZXXqnVb06IEAzvRU8wQn1TzUT7yrD9DP+wHg6Zx5LDDEkktLYNireyTMU2NO7YE2/FBqwkt&#10;zDYydfvjVkFVp6qhka4rRckIPkBrOskZUiqcG+r1rhBvRcOEaoJ22r3zTVjCjlbQ4SNR8ZrByWPC&#10;XpfUxA2PFXTkzQ+pSc5voWyc0/jsgx1WMZVfd9MRR5oL6DZRXB1gedufsfhDSxBRU0FtsgxtjdpH&#10;P7QjvuBryZ4wznGymCO2Os7uSmTgPDb263SHS9ag20iJEoZszGbbtZ4dJ9uZOzWJzIuUcACfakta&#10;S9tujB8KjuL0L9F/adZTO6c8HFtmcWvBY2K8hZQMq9oNBXeC4A7osaXlawc/tS/qo/JqMi2NXovw&#10;2ROIBIMIBRmpWqeOSnoMPtyWgs8wTqsq7wLzhizHtZ+Ef9q2ARj6Qc1udxofIMhnMvHoJMIOLY0o&#10;rgqXA6ZWcIbe3gg+1enUei1cL+T46NOw3tl5wKyhafO6IVmrW/a1Y0P2Em4pb7Hkld2qs0w/MBGG&#10;b773al7ChrswX0W1sePVWAtji67TfJsAszhgVDjrbUMCfLgWR0C+mS7Eyisi9QBtbowu3Nn2NWjT&#10;QDIDlLkjrd3P0L1+WcS6x86EH7JtgC8AbyyTDkFopeczfKNdoVzp2esDwJNyvOc973n/e97/3ve+&#10;9z1vvHHWbQoB//LjH//kn3/8z//845/99CcvX5zU5OH54myBZSH4NKib/uGWF8zxpz/MP4kpTT14&#10;t8wPCDQkY+LicdJhg1yHJB6mF7VAS9G4b7wiW7YRSxvdwIpjjtZ1bnpTl+GQkFROdurTFK5D8Sen&#10;JkZLiZQp8s6WRmseMZjI7LgYeW5PEWVaCTG7FqpnT6QD2Nb+es9wBD1rqubQHle7nClB1vDeDvuf&#10;9OJBjTx4TV+l5z0Z0kN1BYdF4eGbiRB80ylJH7BCMDhfvY8JhmETWbguxpALaUWruEsCZbOOjjee&#10;MGNgFDeOw9GfBmZ+qBZXj3dTk2hiM2hrj9GjIQs7QM2QN/JtPsxgrnH/pBuKFp2tWg/uQdCH5scF&#10;uOZaqIgwgxkrsgl98qixq0kSF4uThrlFMj2vNcjyTxtquWGcvKVpmnT8a+80uCS5WcMwizEX9kN6&#10;bY0R1YwROkUViS3NpbGQwKjsxPt+gFMu5ltdCtfh7SwUdtFosVlYr53A5hAgJjZG9CW5wLPHru9o&#10;msnGqBGcJsbFBDepyT1OJocApG4zERu+5Xt7aPce067Axb7UaaY1YOxLXTH/Enwfh/GdSxvFdx3L&#10;F08bVXZUayIbeHukjfzG7niDwomscFW6HM2m7vTAiUVbZHnRgAe6pppoKkJVoMouTyjj5ko6N3kw&#10;Ccq0PCX4hu3qSyJidCihmcRNOC2RMEZNKHOGkQFac1RKFwUPLpdz+fTQTSSO0nBUqMh8RO4ZDnNK&#10;ULKfnSXPnr/xxvP3PH/+xrNndXckpSb/9OOf/vM//eSff/Tzn/7Li7ffOo3UzQnOrZdQj/fNo0Er&#10;ejQ3GZ3G0lJFLVI3zRArNaPzJ4vv0ekowMpjTngJt735W8WH2lHP3TayiGWPDW2OiQ0/U1wsKfka&#10;gR5A/naFXStxcttaInKWoJugdKw5b7gXd8eSGfbQChA0RjWs+psoSqCUOCzPg7gBtEHnz/J98BNc&#10;NDCVLJ1vc9VDKIYGAbM7BkD2DTQ5A7O5rqmJe7Ny2eocILdHmPEHwNJe3EH6rLSpxBgrNbToN/AJ&#10;T3RUtIDOVc9gz4m69lOO7ZsqhPObDgTHXjXpqIkQTQedmmxISl4PU+LqQpGZAlSyuuAQJbddsLNv&#10;I5Vyqo8C+MODtnoPX32HPz3V1FDOKSUE3jIRThsVlT8msyE1MSvEvB4/gGwHBArgPed4FGvBCxH9&#10;o/WIUqCMduvG9uW2/FQ1FA1K97SFvedXvRdE+2vjkm5XBG5xgzkOaLp2O+qv1ZxW3L3FpENwih/K&#10;zcu2vpV0GpjRbwENghnTJcw0jhNBzJkXufVd/mPIwyEalzkRRPr7ju7oMm2YYC6as5X2VvfgFXUH&#10;UHWy7h/cdlEvnadbFa0R716F1obBAFNn18vbLepgxsUypyZSe7cOEHK2c5eJGp2Mi6j901+7lVxj&#10;JpWqQVnWJtZpdMhAea/fYQUzr6NGa32nl2x4Z7wweyPWq8Y9WWcbqgSA65wcrLA0bhYgJm+UbAhb&#10;px5iO3+dzunOoiUEu5lAhvMW5+kc5yT9Tx2zr0nVMSs2Rc2g0Flst3z+1uQbeRz8nJw4HjnonZWa&#10;s7/kjTfe+/yN9z6t1OQ8POrhw3/+0T/+y4/+8Z//8e9+8k8/euvnPz07ZmNOqacadOUlcaBd5ZqD&#10;NkcayfYhCerU0KUFI8CUapJZcSD+UfdHL/WJrzCDozsppm7xWdf82Tb3VE0wUsCBG9f/8bXwjlqP&#10;E3AliQ4yQlGtpiR8IuTV76AjqUmIwaBJmwkfIBaY4xwFzOJDB5IaEE8HIPRo5HTaehiW18AWByyw&#10;gV+l5PVsUzIgnCy0xxEeqccrLPLjYCh8YYZhqOjVBxp+0lt7pJsJuUtnsWaPPWbtg3nDKqV79XcR&#10;nT7qx0/c8EKh9m1XOIHR5AMVNN2p/tHu6BlLDxSvsjZ0AJ1LFhtLjZpoeoeHdYjfbQDOidCbTODt&#10;ZlgzV+IEUBlmCSho65jRsI3FgBio/SKWHquZEAOguVPd1XA6odVbhSSDGpYcxUvndsOR0+9sfVuF&#10;wdGsqRkxsydmOlznt8vF6HQ3pE7/OdeSQgN1IKCVO+oXXmO4hTjR1+6/PcvE0o3Yq8oRQYY0CrBa&#10;q7aNh0GCn4P40J5uF828Ne7fChZ6ukgH4IZ+aGolaQFks88lkTFox3orwEbUq+Gru+hmazhuJMjV&#10;rCzhdpGlFa7BxlzSllNOG7bVjhqHSXqYoXjg08SbwDb6NBeajaxmY60BgPJx3hFsEBUKkfOB1WsS&#10;5A/coFhyIkL7guN/zrYdTO0drbqWVR5NQ8FKT2gNFveXFjwKA408xj8GheNDUYIxi/37hSaFe9ml&#10;B2x0XrswQEYbM0LTLokf7Zmd+qT63CGGbrRe0g7nGgpu5Nh5wst5sMZJSd7/wfd/8MPv++CHnr/3&#10;fWc/Sbn1j/7ub378t3/z93/1gx/97f/62T//+O233qo7OGrPWwX9Qiz3jXCClzAPFiMUuIqreLqR&#10;KB6FZrw6Kz6sdljunLKzbwUSYA0Ke5xFSZQXtHvRUI849BBFIZlJiWw+YV7hyGzSYwkfOhbXIXVy&#10;78VX0/3qEN7n0y+tpK3+y7Nekk/65pbN5c01GipB0khKPE2gdHHZrumKR8eF0JYbl9X04PUM1C5r&#10;6XZqErPRC6p23iQwOgpELb1TRB4DXgf7sZRSATdX90Jd8SJdONwv/cmXTNAXlHVSp0a1jYr0S9G6&#10;bv5ZBAr0dWUc1vZalCVv2rdnEXD4X0IkNVkixFjnIHaQOFIupnBqIiTzC34g7sQAcBFph2OQtANz&#10;pPd1bYuVN4zkeNyQN2GVKmjJNB302UkvzspQ4anWu00GJKQ3xEGqnZrE7+PwbN2oT32Npx0w/IPV&#10;XVa56fUSFNCaUTIDWKEXabAXsaL06Ev7LoMf/SY1mcFkzFKi99Q3WbbzGrrmW0eaZrmRBCVCgVSG&#10;c5DUYfe1Fg0eYtT6Ia5D7L3PxUcMlxSRZVWt8Wo4ymaYAb7zTy6NsyF1lK0fxN0UxICsSVpdEpdN&#10;eqaG+mLQQ+fqe6UmqduhSkO1VRBPbKCFLjs12TyqFpoLY16ptds2Ni723QwSTh1sRVEhLN/ONWmA&#10;lYmE0LJR3i5ifrMcnQ7HnBVMQwSX1MTT24IXo6KvBPPWxTKG799qFmo7ayr7rqlJ2zpLkvbwdukF&#10;lQgtbfQI289lgcFVQ2zTROnBqVcinLkk153jvMDk9TvnTiXPT2Ly0U985JO/+OFPfvp9v/CRZ2+8&#10;p1z6JCV/+/2//KvvfPuv//Iv/unv/+bNn//s9SmcPHh9RntubiJMAg/fvm/LtuA/qwBHcp7EQWJj&#10;d5W+M1x/2vAwGzVILPgptNuxYSurzZ7pWyRxUrjLFg4z7vJtcVC8x/FSwcQhWzdH2ERtf9QYmmIt&#10;ol00X2x/qG5kvX0VrNtdFw94jqTFEHct++WOlHAmQ4thg9/FaEpsZBJ8P7+JA25bI2R1Jxznkr05&#10;FIZIvDTeOujiKq6cmDjZBJhYlul7jVzqsq0lPtLWR4Qdd2Yn1FcJyt2z3sj2rNB0M3wai6skxHqS&#10;Gq5yUx1uZi3zci6K5a2J9nJhiwzcckhKeWYRvVvQeLcSQYuGil7TXUdxpyZc7+7SWFihJMn+Q7y0&#10;3JRxo6R+BFPw5z1z6ML1nxoPKVXdWRHd+/imk2K+Gosvd4o0wfCCfdszscMG0T9zIZBjrXrFuEGk&#10;7/YYzo04thi6J/qad4GFQ517ayRLwhhQRuwftIlBJzURNsBDzK7GjIco154SHE1ggOZEmPqd1KR3&#10;6lRDrnx56IaubkIHHLTvxjvPQCvxLAkKMzD95S+sbavECAj96FRPjaIgdSZT12ILtpGNj8i5JnBp&#10;y6FxxoN+WiuYBfoAgQ4aBiZfOGkEbElO7IotmMG3bhZVDZOgNS7tlOXd5a+9fj3Ibd5uky/lYMbJ&#10;7H2MXIjR+8dst8iD0fkYYatf7Q7cSBe2DDBNQ81dQ7OErvQI1gTVKr3bTgdginyMm4Q6Vq7P6nmC&#10;MVezdOEoY2EgNQkTLpVh9JVQMoxJ9WrFIPicreCtS1pMNbBrCQIzrDIng4kWRzCzgyHXnnyJPkZR&#10;pyYOrlhsUGDSr1G8en3uVPLeD37oo7/4Hz71q7/2yV/97Ic+8enn7/tAzTP/+rt//v1v/8l3v/HV&#10;7/3JN0+a8uZPf3JSk3NV69mJ8vQJz6CwSnF8/xljBAW2txStZ6vmGlmZ18YWrOMAfmdToilaa3Zo&#10;4DuiWGGp1sq7mQFY0bB2ZCoFo+H+lPwVHsnNbTyfTXwZJ8AbZaYpg/CBvGgx3viDHBe3t4UBJFLF&#10;jYAaTs4X0oPhwu4ZC897jBvoOVXiRksS0Ac5+nMGl+IDuk409NZFiezywL3W2jpjnB/fTUYSerGp&#10;OsV1tZ5oTCZY9Tr2uO0lNTFBNM8tpbdiJ5OJM2ukKSWdDwWU3lThWB8vQ6sdFTxGg0wwaKCEEy+K&#10;rM5EkY2CpcO27tDXQDtOaMuJGVgscTytNhVQqwtV/bzcvfgA3nDMiL1lOisg2Ulgdl9qEsw1ewln&#10;YTcVQhlJOrYrATednR//aRjzT8Cb1KT3hhuWtNypBpqEoewj7Uht9SQjS6gwb3tCDAFszbDWV6Sy&#10;WzWzOk4gAHxwHaAHikvGMeO1pgGNWTobzTlsWI9F/ZrvoFMN1fubhp4lxDF71c7i171826OsG4iY&#10;ELIZws7Oddy+RayOt14VsqRbqTHkV3tG6wjDmVGEGyVlDjBxzSBNT6W0XHmUTLJdcTDS8mFXnEyD&#10;BQSbrTqcGumkq3GT2K2DAqMJ+KU2bsKwzej7LRnN4rlWJ1ICcNvY5w9GKvScB7BqypMdazFQLtlK&#10;l+A4nJzoheqdmjgHSSYnUnRqIiLlSXNFWPi6jGJGSVZUIpNYnMGxcuE7omgYEFnTsnpo3nEIKgKS&#10;XK4wSxGov4rMvj+zcWzUJn3UoUKF8zSbWJ1mRmy/5lhar/N9LZUnXGUwHeDL8epRS0egly9PavKB&#10;j3z8U5/59X//2//x3/3W737s3//qez74oVrT+cG3/+QvvvnVP/3if/vzr33llE/e/MlPjnXOg3ye&#10;Pjl7U86919gFU0j3ncJ66g/tYO4WSZrx0zsDG1Mh2tHxgKHnYYkXzRUOeQIqihYFBdvF6CZt04BQ&#10;0lf72SThXQCMqJIpARSN22BdUsi3wIgBOqlE7/ESWD6f5R0RKLxgV2DnRKIh/g5c/JOvwGh6SfP6&#10;YNwgLk5X9NUBIG9imNnhvUAfk6GV4MkU5w9uUhPZAU+wLTost8iJmhsSzRMiRwcSuvAENIFMRzIc&#10;pTx4nZy/GaoVHqZ1nSZBSqPZWg05MsbFdA22MamhrJGaJ1uzlkrIJC75It3m+HYD7JwLo8v0lOdE&#10;lMyFoBNcIILE920QK9XmLDnMVuEJUYvPj7T6F1ShBBr3PB1PNv1pdthUHRwmbMdh+vMUOgxFfW5l&#10;TG/JUQbXOPCY0nGI8Fk/meUvw6fPmNHrcefUxlLrSm5VVnV5rTkCHeSMJi2WAVqqVlGjQWTFGit0&#10;ISWaBmLVS2oCkqUOQJJ1j/SiObfFDAmQmkgYStOOj4G1etUY9ElSHWeTglSKbHUMe5JKq4Sx9mk+&#10;7dQEW+BEXgfVsdwJs+Ap4MQ6DWI1kxDeVV7BuvGrWpl9WP67So5NfVgFC6tLayYYQrP+WXq5Ui26&#10;kZ/akWTTxadqb7OzDemW8RGfHONqAnYeUEcxVi2m6poQjsges7AXbrIBBUzFCxZ/0DY4JzU5/1dr&#10;eYK0lO8hawRczmovZkxJLGz0RJiyDkOwJAaq1TtWFj67FITqWVv3uBps5g4dof9Rk0kD5dmjC3Km&#10;HydYMVts5TjYKPaNrk/HDlx1z7W3X57rcT74sU/+0m/8zq/+/h/+h9//w5OjvPc8Q+fJeYbO//zG&#10;n331S9/6b//f73zlS3/7ve++9dOfnlTuPHH42dPHT59VamLvPM8MKwogywsEx2UDJo0nqi+nwjqj&#10;GsYmRHoHgPIMoQD/amDSTZmqDujUBJL3cTakPNyRr+pjqHDFMfuBYQNurfHsApBY8W2dzG2+iCxJ&#10;T9QmBVb3sv4xnhs76kJQpnCHxY07F5719Qw6wJddF8Xjyf5xxbnT5y4IEhQ5yrga2sNrTqPUWztL&#10;aEixuzg2iIuU+WQ0Bjxpgq83qQBA2EgqN+wjJZtq4sbt3HZj06H9s5Mtmzj0YbHMFqKVkFONFC3O&#10;tDBIuq7A5hCTTg9oNBBjyMAUTT31YhidmuSGanwyeKCBEkfGo2jQKZvJqs7QIb5EHwilpRi5keHK&#10;gwFXOlVNN8aC4HP5TwMT8AoMcmLpyKwHujzJBJ4LOvbDPXPKeFpTDBkn0jj1uz68Hqqh+yI6r1GV&#10;EkS42gUlmc5J59GPxkpCa7QEUEurmABNoXVgcZOaIIHDYyRmUBmaRSZ8Gjw6sjI26t4zOitHZoAI&#10;bFsJU3nfrKXJUZz+mMQdz9jczlJoCVwVM+asKwSDFinXqgQackJMRgQVC1lDctr6v7RqTm4SsHeo&#10;D7l9DKQWpBRU2PAwdNuudhNDFsVUZ3bNDQmXnoMJEKquo3ChJGjBekCPYS/SPpoJY9ruJZhJ0JwC&#10;sfKTxZx2tjUOn4WKotEmyloFg0uFRteoJDnyF4s4vQvkICKQUeNzlCapge31BY4mRJ1Lq49sVX15&#10;8PDcnEOP81UTtqlcJxOejusCpManocb6RblnV51TbbP9sHc5lGDqrMh7RWuQCb4aV51BTNdCDZRX&#10;P477mEdqIXaWxTQEj08mjDXi/V5t6iVqjbKyAm3uV0gvyc5t6l9VavLkgx//5KmXfPYP/8uv/ucv&#10;fOo8efjDH3vy9Dx5+Jtf//ZX/sc3lZr8/Q/+8sXP//Xpo1MyeUxqcpZ1BK3qm9QEHCVmStQOPs0U&#10;ZUjteYR6T+1msjZ75mmrHksoh6o2GmvyEmMWdoEHGpMds8219k+6E4elrZHS9COl31RNyJF1igYq&#10;a4oYWCKEK8y9JoyLxDFmMJ9iNappU0MeOJKGVFePqNOlT3+CQloS2kArOR8vmtjAdyDNnoz00SeK&#10;Vr/mGky7fpSaoCLL7hxM3tb0EZdGvjrcy0aiIAtiQR13ZHQ7cQ5Zis6oEptGb44KQVaJFS3Ov05N&#10;zHFJ9TUOC5Q+M+BgyuQSvKFDVNz/zSdWiqVTfEClOqFtbZ02n8r50atnwiA3AkbZl94htWhx1KC4&#10;WD/FVGk08KbLkYQeDGG2ZyKw5+EO8ObfNl4G2PCcEeKLGXLL5w/IeS8/SU2KBy+piaqVvsYKNWZ5&#10;UvImEa4h6Lxo6WZ450zvNa3QuzzEHoQwVj/squdQowFcQBoafinBlP3Nglemhz20pnD6VLDGF9RB&#10;MNTt9yQV+tTnii4KwA1PkGSZpWeCpebNtYB5olR94pKcHbY3QA4aKZT5BdJqzPwCWUcIdvOd7/KU&#10;JkUMhtFq29QczuFbKGl0LpXjFKicI2I6xw5sC6UIilFqcopJmKSm0le00nMwcKj/425XYDDA2AQ3&#10;QLnxS/pN/akeIeoWPNWqdGRSE6DShq12PC75ppMYvE/CcVOLMh4vKPREvQcn8NV2TKUmBRyovh4u&#10;zZhC4BQ1KZlsJfHBke08DRgI4ZTgOcN0EkPkZTGIVqgIkCFB6n3jAxu/8WKkmuUI/qo7EGlbq9W0&#10;bSpBWHiyIrL1l3BvR1byX0/Qefvl2VbyC5/45C/95u+Qmny6U5O/+MbXvv3VL57U5C++9qV/+MH3&#10;X7355rPHj549feKqiXMHTQ3aMkNOto7t1EiUqJRYIZUjJgVkOZk/P+Y5x2AP+bYRLcVZa9G5IVgd&#10;yZDYDKzhBklNdriNl0iH2//dKZ7W3iQR6k9VJndq0ulJG6D5OSxkWXJWe0DAEmcFrxjTqNb78axo&#10;DPpsUG7vKvO7mX0AnizPH2DYvZGzz9rmbLK6cE0mzTh4l3PLRfHuJozUejsTWISTETDltB3kREMF&#10;caeRowfd2jMJkoWI3VOjIRgAns5bjKawoVnUzgni5HeOyoQUfsKka4CjYx+gPu2xdvlm8HTd+gnB&#10;goBoDuCK8QYi+4+YPv/KtCJqpyYj7wXeFsQhRo2fIMSFTHEzBp4oVMdArmgyLfhz+jlipMJxCQKC&#10;h+210Opz0KcDMymGVO4xsKwPBdeThjlcCxB2bOnHZBC5lr4kojS4YCBw2XxI1iomEoimTeUQVGcH&#10;fJPUJOg1e+TQwZGn7cJidQXpYWfLlZ0cmeCWcIKEUpNGZgbV1IQdHNiKObPnIHMratjesKIOZQv6&#10;Vg8aeFYW866tNylz8oOwRsiymQglVssXmrqbmgT0rYNOTTaTYRQVACAXD95mwuZYLalJ3GsyFVu4&#10;9QapLmwsj05jzZkBAKU6/9bJBVcVBmq7JIsya5hIqI7oakicIWuRmobwDHSqj2RvRegH53anWuZT&#10;ZFRw7NSkOV8yVribsQtkRNvTGKmJosSsHiCYHEpIJjXhI2HTuQUalkl56bSoMEl+CBUPQzPJ2JZX&#10;MWbBtVpJOmWFqubEiZin5DpSkZqcpwh/8BOf+HcnNfmDL3zmP3/+U59N1eTPv/HVs6BzUpPvfv3L&#10;//DDH7yu1OSUTFZqIuNlV7k0pc47gVXAOZ9R1BKp2O2n5IV5nEzVmZX09XShI3ANXllJcVPtcKU1&#10;1NeokMFXagImtPaV9SYpoPnoGnZwMDRkmlcHF1Tj4QAqth4narh0F/Rm7qbxJcMZoG2LaVJ9LGgK&#10;96XOnnI6gLmRIEbeSjX2yMWDUjRKyVjix5M9KXHuJq/UhpPAkLBgvm9hjH+NyMOCNiPO+hCZbJcs&#10;88MnOcoGc5+AX5lDOVa0zwgcIxhvD3epr74IzzoCaYxgQ11grQMrQ3DA4vHkzhf+AghJN9Bf4pvl&#10;kSy2gO2fg0eZOghtr63A7pBaXDWiUjB67d4DwQSF/rqNz8n1CtOVAMWV1j6LxxaUzIKuLXjMI+30&#10;qiVD9VWQwLvE8vzbFUf3AGZtQirJ0ChNpz8Z1ZZ0pxloIfN8XRxqvy48aVAamH6SmgBY+UQdzh+N&#10;OmtD67v+kE79s0omNZ4wtN2Q+AyJQx0WmS5S1sooaqTIh/qlNGnKv3K2N8ydT7kYuCejqLWsj2E6&#10;EhRScuckLejMJCwatunVc3JKApjGFb1XX2pWoE8RLRoDblK3XTsx038WUhgPSpFNmwYVRq7JyF21&#10;X71s6dTeijVpuDVmZwXbwQ3/TnsrNdHppgby5xKSGmDOMZqaqd2ccdJXCGmMbVQj2bvVzAbVga7h&#10;qMCPeuNZqAN3sO9JXRps7/oqURa+hCCdp5+kJiSUiHOSknPCuWOHlwWtFLie4ul4QdOdo6TtdtL6&#10;sbKardPq7goSp4ND3TZLiVeM2Ya3R5qY2lqJAcJ27sritAvIYESdHq7K+J0jSI0utOCE3GK+UpMX&#10;lZr8wic+8e9/87d/7aQmf/D5Tyc1oboTtdUCTIV3Z/UAu8BwPiwnYqpaL9eA/N569z+eC5zDzuqa&#10;JkN62QXqFH3y4OWxx9miW6/z5rwe5qU/z4VFD+pDLQTW8RRc5OX0GxLWXA+Z5WjkHKEnBw+iiMM2&#10;CtUrIyrK8Isu/BvXv3nhIryShVbd2S+tZNXL9R8rOPqBNLoJh111SGSxYPAgwnTgiQbaaH64K03q&#10;YLkAt0eh/OSm540+DSlRURRl18WHD0vtDx68fPDwZb05v88ntqOqynVhXB2p31hBc4cFj0aOCGcP&#10;dpjT9MXohhgWID2OUSL5LAsDHvbQGbh1coowyAY8LtY3EhpasEMRhF6DSY2dD+ulqIZ+CtsFbyZ/&#10;FI4aE5pF22rjMh5kY9gDby8Lhi389rXldAZ/IfJ0alvIUvtl13v44NV5KdCqpAxHRo9AZKEU8MAB&#10;c2KMncf7t5Sp8bZsMAPqN0VAFB54UEjtGMCVRZgryy5oyRRknDSHpGxsXGWZNoE5eJOVUQJ20cvM&#10;8yoyA2D9WQdU148evn706NwjofTz8KDdLyx76K4YTz5cL3jVNx1aHi/t8ZD28zqPaz+v/d5/HvYd&#10;ReOmwzCt2NNvLFjc2K9iRclvmJ1z3W3sx21w+i9lQyi8rEMKU3tb7CBYs7P9EBmbBN2O58bqq64i&#10;0723m++487IDJnmASWCxocL19CUOfafWjgzs9vRIOO5janJlNOBP9GEO6iG0MhVvG34tLcGrj+/3&#10;eO7BAxRRV5XW69ET3fNSw3AJTKMoeNL4agqc6HePqzD2yN4npKHARkVd9Spllt3bZ2X6I8/CcNi1&#10;B7hG14WLdNRNhQeEau1uQQbwG2c3JMy9dkYZy7R2cfZbXionkh+9ePDOeb2s33Ef/Musa4NWxNdI&#10;5WX1+8U79cLpJCcsDfuY0r1Oy+IRCUcZTESsIoeitZi3hOZ9vUBYJ00LVVEl1GMEAFyH/MLx7sXH&#10;aFpAhLBbnuwkKUu3Qzip3sl4FlY4d72SFTnnuOYiK1XyoJzNiDFb1IWMFTXtxXjoDqHjmpOpyIub&#10;jIZ8x/29Hc7ZbAL1Cm+SZ4e2kWWYBSDejqtzndhe1g81KrK4I13GmhcKL+gkMFuxZJZY0K+OCt6I&#10;jh01w7uEkJURKq28jIg/b4F0zVTQNQFjjswCIOzZYbX+SknnTkoarmEIJ3ifLNkv3tdlhOV1ehPK&#10;UF5SHuX05XylpI3XNXKr+wvbtrrE5KTRF8HsFybNNDgzAc2EHDuT9zskV/5kqSR2UYBoomItVTqb&#10;Go02Tv2HKeGifyXKBP7OmE3TSaOdC97j/hvmCcZGV/I5m7vDyd3Y6TCwwOZ5Uby+w3lYrzLpl+/o&#10;ZTbUJ8mwt708dyqePQmKLX6IMgkuaZNjtUIL0as+4s0py9fv/MlX65WMxJlZZpktfGW9R1TTXZG1&#10;pmcIP1MC4cQZPjFTr2XEmzlQ55cTUNuz7gb1/ck97nZ1yQ0c2rxpUBmP+8WgCjw3EX3lrw0OcL5z&#10;jp7hdFJyNyO5wxh3OeQydvLjuCqZetUSKiM5j44jL+ltUTuDLGol3Fy7SJ7BPCHj7WOSMuou3y5X&#10;UtJgNi5KyYSnHNZZBU11FWDyA0dwJzeTjpMBNC2PvyuR7IExVYAqHUzvTDlY7+A1HN4TVwoKRTKT&#10;0MMzJCWbyckcRJscP3TqyZJou+fQSXQpTqvF5ArV6wu9iEl1/jXez+0wlN9c4g1VNpeDOgGCov3/&#10;2JWuNZPLh9gsW4fWFh7CRi1QJW0i+HmRSBW2O6lJH+BIyfR5vUbW1ki/oWbHL5wtX2GsyfHAaiZX&#10;/kpskWH1lCOfJG2tpcebVyMn+EFJ6JTf17xEH2v4ygz8hony0glHucBxoSBV6lgO7FpEDbYzRelc&#10;+md74M5LuqLgNzYTO96pXVGLZk1B8L2kJMoyXeVy8jjavYmYUfqervszSikhZVLvG6IVBpN22oSk&#10;48a/Nz96gGQnvEw6TtTsI6QCLkgwrzUgNepOE9PFTdp3zSOdQLQqXMnvAgOJvj1RXrDnWK5BUvKB&#10;L5xUreqhd8B14HKSohmVfq7+7EIa4DKWDJ8bH26XUsJHS+S7aJlfng0Fxp2okUwH5aUAVKpaSL13&#10;4efspj8vw3KlkoNAPmwSpPolPWyUOhmlcdTuK1/gOpLmCll6OQXBT6sgr+rIQ+cl/hDPSQGI4Exi&#10;hxfQhVLemZW5Pvf6wYtX7/B6+fq8PLkCk6YeJFkvBc+2lyuDw1BDcuavTXvmfDWtz5f/tQU9eQlZ&#10;ZnXLptou3E4ltmza9PtmAK/cefIgQAwiIkZCB4m7Wu70vaSdcrgnkA41DClzm85o820mACIkaRUS&#10;0gpLal2VaJoJEayOccTInugIMFFBEnbYCn4UI53Yqlxhn8j0Gz+tRYOilMUzPcbQ/XU65wkdQ9UU&#10;3QDGa8aQCROVRlfWpaEZn2iVVQhinHlXSjGO+RcXVhWARYyZthGO2TM+JAPuwwGtGROpMwpf9KyM&#10;pPrRrlMqQaGOWqtIABGrsryCh+h1RNH9NmsTVr3YTFfVlAYKeOx8ItgMphLPCe7t8ADj/N/E6IU9&#10;aQk2LHUH4JN2pLLSND2pjIXsYkmtCpXMDMHWkzVsFFw/1u880RmJBMnXM44kKlFkEv3Ja5XG6NWa&#10;ZoLRgYb842zS9pvykLNtu151XRl1AW9T8IZiwemSmBBq9w+xv1MK5wRZOM8S4CW1kf4tjDaN63Z5&#10;GKcg3M4Y3sE2jrtVwXL8cOIIEjqddYZEWlNPQDB+Cg6QjniiMy9pfDTnwcE5MLEP9oErQc95k/gU&#10;unw7KTe5hn6JI42B4iOTIaxEak+QULBkZadctMNeZ8wJgeSIu7Dk5Gx2NXqBeR2zVpS8wCQu8Fwk&#10;6WCTWsToGqej9XhiVCu+6Z35WPYSqhKGIKkEMxvRYRufNGMzNfZfTdMbiW0xh6DVnyDlHDdZSKcI&#10;9m6PxSXf29rVqmM1XWbSQnaSGlgW6VaaDtExzEYThFAc7NWecjp5aHH6qYvwUo2Eyz4nUVBan2Dm&#10;RKRyEe8hKBZ9LS6t34dOSVAg+pOIvHj9znm9bcrV1AIt67fp++zXEV2ka22t81EzDgxCcpU8Ybmt&#10;DZbwnpwkRm8vnGlYN2TmWYK1QdvqiXBWbzK/S9xC65cUKgzDaK7N5kDFhCDwyslhotDtAqG+8lnD&#10;WohQUijbU73kQeWaCo24hqFOA2yuEmLTnpXbInd0r95qTUEeV8ip63FIzG2IAwBi65ps181UHFqb&#10;/5Bx+BLSdUiymVMyMJqtGOUX2WhwhsYYmX+Scjm8RqXS7lgmOVvmK0mASnJNxryi0oNGm9n40LMR&#10;Al5xI78VIABnS6gU/wFaOnHHUxo1OFUTxKOJ9aro/vL1udUkr6VCx6dwq7OTrk8siDhMi/MdrW0u&#10;CGwqTIaiI26iIjpgeWjSjv62dwmcT3ZNpTRYd8JVgsJXvCeWMtoLOdmnjYqYsLHsId3mAzPSCYrb&#10;z2QKBj5rEamj9Kpfpyb9hoMvJOhVY0caEWJp8lLPbc93LAcJZwqiETPeZiEd08V9ru/ijnm1C8wY&#10;IkmqpUBlLFPtI/3yvHN8mHTXXhXNBzwd+XpynNKOpTJxXPCz1Xn3+4WpYT3bYibxk8R4G5AIg/dO&#10;24+2H0vhLh8N9cz8adUX2028kgLYGoSrtnSpcKQKqq08l1e1o3nzWjAihmUTTDljHVNFzcNuXURt&#10;m0aJWUOHBepFYOP93Z/WqiL3Ja/SBr2FnHUyOGIauiLbHNGRpjfrJCpnaWxv8mBlLUtpKRpfE5EE&#10;9Wb2VcNLotMF1Dj6jnlH0CxL167p87pbuaygchhT84RzMwVqJNBoDmb/RuYPiampwSg9Us5xXi+r&#10;HEJ2onS2rcmyIIFKL29tljFuDTepSbZnEsfDYWT4N9F9Es13NznBGOqVK11+DIwLFye432mz3d5x&#10;qOchYYQ+4yIn4xjfvQ+g+ewuzggiSN6va0cRWPKJwZyXnJ0lq1jSY3ewBlrE154km9cm7alrEjCd&#10;sltXHlSA6RKE3cSMkbyEP5012eg1lFsnpWWnbTUyZymTybU6RwM7QSFTMZ1VWMxcveETffVsmpmp&#10;JqfV3SoERBtzymC1rYAGu17ekZbROeOfVJv58AUBXHmDaTtvsIVrsshUeLK816VNa3ZWXviw7ed9&#10;Bhn2oFq6uR08e1J6f0cXgJ1rjsvsovCa2woP5/W6ik6oo1W5OB2xnZ0oR/Hk/kJbNvbCeQd4kknQ&#10;63zQeWPzw/ZfDGe2yGT9sp8sbgQYO8OY6dp1GdtFOZXZkkxULkw+seq9s6usMve1SGPLN30lHDEZ&#10;0JTR+T7CAKCVuFDm6bpbm6qZLSQxPGKXnsoWxW1VHbqEsAnUtf3G/aKLne5E9vhbmCIIu8xUkkUn&#10;j8t8YIZ2VH2ezPDo0dPH9TrvnZ95rO0zC7wuipLHv1bIcZXxJgzPfsa1ZyUfrmmA3Oomes0OkmwY&#10;pyN80I7moAIwPf8o0+vSGI+R9eaZGgaaCh5dRVCe4SqxY78zyJvQdKl2JDuZzN4+pWh5dibtHRXe&#10;6n7Zr0N+5vLMZd/PBHLvkUdvLDQ7cnh3yM2E2wAKfSzKZpKQm1afyHSec/r04aOnjw4AnIJ0XYS4&#10;1VtM9hyASTYe3j/kcLHjQUUBowTOBGkvOqO3rNq4LXZc6Mod1bpvdpQ4XKjf9rKVGN1NEJuG5wQx&#10;Dx6y2Rh6M8X10Ry5Pl2EmRwv/D20PDnrzjMGF2hMwPNuBmcX3VkqDZ7OR9yoqSO5T4joE8ouM6RQ&#10;NUNmEcFJScoJy4zMW5314RFOAy8HwWDzYPfizySv9rsV3etQkuaZtOB9weqytai40hHNCSc0n08m&#10;6pONLgVPEJ9yQDIMcRg6r5crGJnBuYcLqIhryclYAILqb8/qqTd5BD7Rk4ckhhNKWjneYX5NShCi&#10;cikUqkWp2eRFBKrJYooHZHcrxgyrJjnKKunVfleTGyO9wyBQQx77wRo7W6h2PoXI9SPDZKcC79eL&#10;64CYtfPbtN58p/moLyC6XqFT7cjOa4pV4pFZcaGKtOFEWfsAfM8oNMZCUh3BwNrDTQBeh+7Ed+Gv&#10;jgDicqEzdTM5miKN4CwGVcHZlwZ05XmVoNkcrnNab878HW9AXP3ijgueC5KdnCmjJty1zOSA7fmi&#10;MyQvSiZhysKB0YZSDGr10kEOtHjSV195i5klmeSjV8KscKdSYWl5q0Ksfwcbmorl1cPbM0NppIZG&#10;RnIezqA3J0cpnetCO6zgBFW40xTEEzVGxECuSwkuewp47aWX9aBreZItEdfFiGwuWcsT1DXNF9KU&#10;MluBqstdUyOVBcuOijgdYKKs0ZyHcNmH0dto2BkqNkjtrcalHW2scLUVHW6Z0uir7Bq+XHWSi/Ls&#10;kqxi7BQH18mMbfYDrbgYtzJiRXyecWpm1uUQz9JcN6LyQQnESUnlJX7J7twXa6UFmbsF1KIC+3s2&#10;YKVk7bQJU+qO9ymAL76amCKxvYbLrMPbcHsG0lNHM6TgL9yZWXpyd5kEOuuAfkxCmV2FCgSITtBB&#10;EXUTnCmMzMRV1DfJmPvv6KgQCkh8mAVuSRS27KxyWPcQdpzMjxIIvJFySvtc37NN6Pc0kpwDIlvd&#10;L+myrGnrx8Scs/hjMZKnbB1ZmlE4B+MS5a0iFlB0UVMpE2ZlMkhKsX8QTnwL2wzhCMwqj03Yl2HO&#10;/7Bd9EjTTVCbqejWKeAsa3QFyPGg6Q02S9spPVg7EIDssihxPgQ3agLSI00nAJ4T7VasNDm7CQ7V&#10;q/9PtKiqCZseKgg9rih4pg7jlju3ll5RiQskZHBsqEkAWilh9pelkjE274CRcw1zGc8lNwe12SMZ&#10;xzOM2sbKTpjz+2fzlyW82YGR7UizLaNrdzOcsE/KWVCwMx6V7nsONKSwYu8EYXzUhpX37qhpJghO&#10;L3DcJRDnChVKUwrbtDJcvHfMdenFu5oyB5pExXDcfpPsxNdMdGUy3XVWFEmEPGVIta1sLlUQ2W0h&#10;iR9NJ3iF6XCZr9cIxpPLkGvDbL7A6m1x3H9lJE6MvVn1jnVgFGZRXODH7vwp8p+hZW1rXWrAoJiJ&#10;xHfV1cb/LF5cd61efeRmb5BbaBLjjTvRm/6JmWa9xrN87jhJ1cQlOdt7KSrOQvKkhWRtgygB+roe&#10;hz9nQGWq8ve1QbiP7EExamckZ1u+9tRfrobtjThr5ahpes3KLGHob0F2EuhFXw8qjWYVRgsxD589&#10;esTrpCCVi8xXHNPLNH5zAarZ08q/GZ1X2bItOusXqf+bbTxLlrOnLnxjvrWjhcyyN787xqzjr75w&#10;+aLNumow954JExFkSLiV2q5p+dDoBlriDlC8+5MUwFLfe4wTO7snYVu99bxtxLjtgaxpz1BvjlAI&#10;SIaxhDS/pB7cU6wVIG/9azwu7bzLcJJeqW+y4YZQK6wjYyPglu9YVbxkwywUzuczOwq5sSUhf42n&#10;NJt2aO75ueKX85KL6hfUTTUOxDN1QffbE1eYMoqy6cJzTi3ilDhi15OxZePBJPpO1+6S0hGjdlOd&#10;kysvYUk1G748e0iacg64YqPOCxyH43pFqhfVZpUnqkxe5qy5Lbeje5c6Mpeq5GtWl43BBCFn34C8&#10;Z4bk79kZYXXYmCIadq50epHLpMk/2FFLApgNK/tNfaUDyIq6TBd/2xnViDtTBienVyVkIDbVTuXg&#10;4mukrzsvuIKWHXzZVbAWwuUzNxv3hPRRld43phcKL4G+otIlbcoePbYK1mYrEhTX3ojxDvN91wct&#10;KximWenvqxvkGDOtIo8mTycpVyqQpDWu0p6l3Uh9fhdOfe2M0srUMHo5zyAKSUsCkA1lr5ncouq6&#10;L8be8WOPvmQ+V5QqCc7yVlrqMLCqfVyzZmt4rzS5kaeNTLMQbzJXb53Ozi0i3BBlkpvss5o920wt&#10;9vYypjuTlEj/o4fOTlK/odJLlk87fZWfkpLaPXPjvLqa4EL4naLuXPa6pHidRLJtXFW9eYnEWJp5&#10;9jiv8/6hX1UmgeK8ccQK7LC3LGIeTz3sZhOeS1zeFXip116Cpv1seW4NsMv15t6k9RyWCajyUc8G&#10;S1ntmerh4qc7HU/sv0acmZOME5vTYc1hzg56tOBiSK9rZF4dh8yFSJn21il47Y5nk1xQe27+2Ydl&#10;Xt7nWqz78iXULFet2TLXQLWX1URmcJvNDbNgx3LJ0LAw3DpK/3RxNzNp+uwszwrMjKVO0USlXF6y&#10;3PpjK6fLY2HF2cRq/53c0cPdcndCtm1lDkt5da91ZJQT0C+YN1GgGHQyCaNHF6NMUtvXOc5qEers&#10;CmWVhUiw0Mz8rA3AW9FKTXo37+z2Itj0VFiLAj39XQXtJXamZS4tiIi5xMDV2gIkwbdZzDWftfZW&#10;RNB7V1UOvbzO88D0c62c4MI7cqxpORa7+l7cWus1Tgh6b5z3FeeipIevzy4Wi6QtNXqpVFuLON54&#10;y0Rwhaad4a96j4/pfNfp3cpn00grynt2yeAzmBCGyr9r6L6MEMfTUuXeBTn3YOi8QckNTLE0pbyO&#10;HvH9RJLKC1aM5Bq5nrkm59DeUm4XwCJUF8xrrcSpjEPIQGslS+na8asJQEnK3R8SZeUtvrLfVNXF&#10;3brnj8sDtZPUl25R5ND2F34AFmyilL8Zh/e+ggOvU46VfZHexqW8Itf4XGJEfD5GlN5COq5wThxj&#10;FcaVD5dwsnckFR0t+aXqiaF9HwRP0PryS0e4To9y0UEy9dRLzOwgKsmNc4WuxKZ4Ia/rSweVnfTK&#10;qe+t4i2fuAVxFuUYNhmgy3K98pLyhnKOsxGE5IPKR16LrLQuw+rMAVXVS5ydpHBSf3pPySQlHRKj&#10;Fu+CWjDoDciXvITtI1z2SYUpUyCl0BOSXVqbpRk5WfaR1NrNeYqK6lvY2mtSRznWLbGNOi4Upx4m&#10;XqczM/4kKOMli6JvZr3xIxUDCzodNOLv+D/GY5ZoUoDdnLPEsok2DvKW8ypu/LRzE3nVNZmabpIV&#10;nX9DrbiPcx6rpViiw4SMUi+SquNHTTjJdEvz3gxO6idNQC0rbysOzHbynuSifx9t11hGmTDPrFO/&#10;UHBvuE5FxBv7mP/cFsxkY88HyA3M6LCcGMrN68+WfTZ5u/vWTDi8xPdlZeDHvkm7a1JtgEyWOQAi&#10;ppJgmni1vGWnqHH3dtfskqxOlZgEUX4jK054s4G1DVav4biZeM0WsN4L1tsqvRg2efEEjIYWi3DO&#10;Ra75B2qaI1dplBX3m0h/k6PkbHe6mwIco84OutcPN8Kjcbt8jyTbsyVMiihbsPn85lsUvX6SnRAk&#10;ILMZ/+Xb/viSWwrkpGAEDiKH37DO69sdNaKAHZWjzLAvJUdMb28bp5s0GSyhUJPjGpRP95ooDsqO&#10;kY7oXTXJdpkVUTrYZJvhpSwE8Ds90pxtxLE/xasIet6wdnuNzLoTERTW+9HW7GMDbCe+cWNmuhmX&#10;snNCjifu6/rSXgzqvLAV1b5GKOrkYy7283O/ckHNui7Dq64rTnMvbVfOgvMr7pJ84IaX9SaFW+7a&#10;stQYdp5rTzyK0z652l7eErRuHPk2hgkVUVfKPCxKUvmYDIwc16tpfVGMNoXUlTL7NZWSs47DS5rR&#10;2s1kJ05T9godYzBFnrGXZ+e+C55HeUmLHTN3XuSvzWC4R+cL6MePcGOXmFPYtTjblJt6WM+PCffm&#10;zHMz73pl9uSe7AVg6cYpbqwv5zbDx48vf/bxTdSdfJyvVF0ekPRq0U2bNHLDeN0dEi4aNsSisS3C&#10;rfje4XRnVPOBUxYbpOe6MgnuebOV2P4CMcJpQ3LNXKQf19dmPtFmYnOf5SP2VLRLD5aHFW3WiJmQ&#10;jAtvSS6IymzgogcZquPB4MC4uA0vnZh4xiWSvyoWC+4EFDXO68rAG3sglmSdXI+Kb+817t4s98Q8&#10;geOOiUlNtgkmVl1WXinO+87n2QaYzO4ies8aMnmkDLCWTvI+m/99yQY+UHTpy3vnXi4dQjOfmFnY&#10;ii5Eb08uVnjdVrsouicgi1cIsA7X4BMbSnkpvEP0M03k2r++lKlzMp1l6b3H1Ddsy5xChjQaLq5w&#10;mUt0dedqUDfibVdepmnZNSokuBKDWSObXlu7WgW4/KzljGYSUacSnhZGqhnCVp4QzSk/7/1c5Yc3&#10;N81c9DE7PEwokn4mB1JUKgOsx3F7D6/j9P0QbRo2qFIXaZezsp3pQW1rZuHMcSBg5V1prmDRDsIt&#10;Qf1K7rXG0hfLzCahxF3dGLvTNRYa2B6kvSwiLzJZl3ndrC94NruZUYRP8OZ138wmqQQ07zjiPqhL&#10;SOpmMz6v4JIaWEbXSamNLTKddXH6W2wWvfWy3Yxurr+dJRhVRN45L9cPskVG3P0OWUsdQ9kj5RBv&#10;HLnJ22aT3D2JuBZDw4AiDSmBK2jqzdq456E2eDpaw9349A1P4GwDiQKwjavpHEWyuuCCp7KzOHsT&#10;C/gA7p418aoSm+4blZwOWc3POHpLuL+dpASSdk9T+pIrONxZCb1Cx308VyUxdl/khU4mS0k9pmOM&#10;vtu0sdPa2+jEXKQLF6YUk5cS3iHXSdM6Q1oeav7xqUL7UHsz1cWm6nliGWExKu9RJC50aBWybsrn&#10;wgyGIhfRWyxoWLYtVyrZ0aBHGSK/G8jVssBz2cUQrQzlifVWFlnfLEJ0FqxPzCGdRHHoJKDRG/5Q&#10;M8OQ7fnzkjyQY+zxtLAoVfYAzJ38FPUxidcl2eYYY8SHmRnRY1abZgagTgNPk2nu2ZXAnA0ZfnrO&#10;HiF+qFF5GscWyJbBpSoGY/Vv+PtQuMY5gUFNYKO5C3suaObG0naqDqi9IQ36iDg+LKqJn+Uq5d6W&#10;jHGxXqndAYPqhv7rrWeya++JGfroK1ZAItkJxeeetFXT5OGs4w1bqdPYeg3/hhmYlqTTAINmLvCK&#10;fqTSzkvMHC2Y+L2vprPS7tDPJGPKNJJgeXnCtbom3yAk+YMnc8lL1lUt3vqzcmKnHOVTXvEZUy6z&#10;JvYo22J/Xmis/xXTkQT2zR0Jgb2LtlIK1g4uNeS5VMSb3bxZleRj3SqjIjG3aWLNFLMDXzLua1Ne&#10;uxVnNMd4LKyki3ekBI/jtECL2hFSk/KCkwpdlw1JvjRpodHA0Z0bvNjUu+4r6MqOemwnNwVxncP5&#10;hPKtbD5NGudtH9k10ncg1I5Crnx2yqL9rXNzEa4a84YqR5SufmNAKy206yrH8IzWsNj5a9641nFR&#10;dzsGnbALpHxu1jFdir+WhQYShZhZa+uEJjyMWcx3trFQ6FRfCxMtiHMZPlhkv/KPFWhx/+kplZ7q&#10;kWE0zpsVFuxBjrI33TOC/J74Z04z8BTrgasZL48G8Z9XV5teDe5GudBudhlqgfncugfVcI5GVT/O&#10;cP3hJSFIcKOpaKzNmsjYCyeMB6dzw8ZDfMju6eAiH3WYJ56OjZamd5sEU3txu/tSlqDBr0mnbq1/&#10;kS5+3nvJOgYEaR0JW9oVGt1hPtGAjQ2K7yRlIfDYhWQzCXR8JMjLEGYYxHKLFms4uMfOXnHz/vNO&#10;926gZM20X8VVgH4Otq/ow7WO7q+hTm+kuKP9FJazr2JIodHRaLrkCrcKp4teNtHXKPpmhchgb+lW&#10;j4MGK/CWoDdDXIfijhLq8FcLDHKhn/4Z7DfV3LS4CPJ2IANca2kETRdt73C0KQ8SiJ8YDtc95CVj&#10;ZyftuYuwg1o0fLMryH92bWnvGQIJl0+cYJpMbxTk+Nzr7gSYuc5FoZc/2832m9HotN9mWRARw6o6&#10;6NnMRhcqdu633ciAn4t62EHScyMik9KOdd+zHU0i1SW8RcCmb5CUcEPmeXGudlMnu/a45OtXp0b/&#10;LBZoYL11xletc9WAyjZ1ubzjmiBDQuZyiBOLk1HN1bnei6rtHet+Zfx53biaa2q8uNM5R2ZBvZxE&#10;fXinLzurRhVj9EJIVRvOjSLrdmd9idDctJ4bw0ySH/WOvwX/U3LPrpG1NJMMaYQJHrY149y9ZcG9&#10;Ob0oQrkSEsyzdx8v8608YEN7MUU+zpEX5dyeM4TpyNpnUURpcnZ+gA+YfLqxSxa0kdlOlDOgHiXN&#10;l7vm2IU3/51jaEqtE86uP/rwOkf3RHAfdxNP+Mq5Q3PCogSObwvWe7teK9kSoZPFNslOlgluRB6k&#10;mU4Wbd899J7hJgHEac02vUI0GNsOcmv0/11HrfgQviOGY0ZOlxHnZcVSDZLFtn42hGXH5jMz/Bbq&#10;PKUvXa65eMdmPks1gjRr6bExBtK0zzVWxPAuWwEo4KjGBxXnD0caBRh/G3SNeAYTDtC/g1R9ANaZ&#10;YToL8GxyRgEZeZpSnSXV5Rx9wyzTRzkRTlrhkZrNHV8ujrN8KG40Te++bRe10QsnpcIIXwq1D5ce&#10;mjCk5b1bNlq1PdriKytyRiIFLzuAhdgxib8NPQ4st8xNIxZ3NxgiG2iB8mcy+i5r9r2Kv4+04p1h&#10;G1XSimuGvtaD6hFe0c+f6wQ/AANqsHxwU3/OlrK2wkqHXLDRqcaFIdHS9TTToX3sY4wLIYNm86p5&#10;dlwwpruHyPxVG9e4GB600uMjE9tu6Tv0jrkuBSSZ/tG8KC6VejwNJQwlEerxn8/YTpH7ac7FMtoX&#10;oiyEfTPZi01N6KQ7OmUe0tsrPvtNUpAwHIJDD2EbU4IHNZbCZKyuvnj9+u3zqguYX/tyId+ApJNh&#10;B7ZLrriS8kxtO1C1s5rudgC4hsAVsJz/dYZ/6a3Dnr1x1dJUYKslP84M0XfLxg1ejX6aJ+zZqEzM&#10;0/fBhr8mzc2hE6bH4qGOBvZlmxzguO8HzwvfEEoUIwzHcaFYlGPCdV2ZuUxUjO1eb8imfD+iL9MK&#10;4dqpZ+LNCNn+FxUwx062bw8ZYg4hWPgUdDMWSS06coBMfHIY61lEhnwXe2vaj6n3z7LoDhoXpacB&#10;9q9MfL1aZpiNMHWl+BHilqDAXcCWME7c6P1YEJDypd7QU0eI3hUSbvtjhulJgiLaHJXUJElDQ5xe&#10;jWlUPwsJeEEHNPe43ZL5N+yWpYbBAwOwuzkYA0+pi6kEyMx9jWJ2ndVMuVpBK5SxG5RN/FyFQc6R&#10;oM4g9Ilg5QypH7sD1qQDU6Kjeo+3ndv3O9/PxNUIML+PT4LS+pd06IHoGZKdc6Qz1G3NAD2nE+ze&#10;Hw/sOHlBNo1c0CVtBYm0iD2Vm10PRUwZlB/V7RW9vOplyfnSBmCUuaDJTzJa9+Tu5zTl5sJeC/N5&#10;rbWmDHVyZPF90xvE6EUKSuA0vjxG1rvssQukcXjnkpdLbZuYa/DBTO44gn5sRnTVv9srnDnxjRkQ&#10;9V3cCjTacQuEEwhCc0aST2bcHZ3HLJ5Qzgod6Bp3Sk6ToFRCcXlItusmYQtgJ+y05Y0AB4TaycsN&#10;QnxvTReHzppUtr9BlDOTYw9gb+Dtq1dUhoHUeo11XJ20bFwYT5RjdLXMRbUsYNV6DSUTqiYgx7MX&#10;OxG1Hy/JqSRTKfggIfJIt+tK8rC/zVn6Yla2gojpUQYHBOtlV5ng5/xPx1CU4i5BurTNQuKBcHzz&#10;odvHcUce03zQZEVdz0tSYYSOg9txLLSJgu1iiypgBYfBjfAZKEsAnUxeFJF0qefcZmaCU7w6s761&#10;/G1EjUa55Rz1zjZB87n6yYg6ahvQmwRR3jxZeKeniJGU5Rw4MV70CG2e/5sK725Oh1jNsGHqBQr5&#10;iL14sUCg0+qfvGelHWtxM2lslIhpevIbS9m5FUsNx4QZj9Z3jLu2Y64jssYlXYAU4dgErhUwzlZP&#10;do2YrgXLebwMlGp71YJOermJa0Squz8dNIbqYucQ2NUNG7XLDHunRW455fbauB0KV4/o0PmOsZO9&#10;uXED05ZwgGPwakK/fUMMtU7w/EsetodHi0mevPPGYd7khXTe+Omw5L2byrVsqxX/8zYbS50/RnBS&#10;nP3a2UlnTvjqu/wk/xlfvOfYbfK77bTAyKMNrXre8pYtoqLx1vkqjOXWqL4VwaW4YnKtDmy66Yts&#10;QVIT3ONQ1wzLchvMTUUbhJeh6YibSV91nzSnOd+d6ouQXYkTxrlmDBKvc7wdlXQKP/bbOGBQGvki&#10;PLLT1+0LMPrnPgAwPimtyw7yIV+yOFtMFmjtOqaVtF+QZpnKpw/l9UUoO+1wIOvhDi1c4Szp4fpe&#10;fW9UxV86L+l1QF8/kk303AKRVSq/JzvhQiSZSQEvP96Ofc9FHNm7ZU73ptr7iOld/Q0+7lQgYI2r&#10;tIklDFMtHFIJUN1RVFt9XVtCOUNlQU53b/pfqjbCDJhFNpu2Ywe61kEXsqx4r1yNVTkuVl9ihE0C&#10;0OCzGcvIq3PEe/vc/f4G2D2uOI7xvznL6ApGg31zBwoxq8/Q3tVed7+4y7jdO/R/8TaJwUe95b/z&#10;jKuZxoVvhvn/QDjpk5cRxE64zh6vbRm6a0hYbv+0da5RpC1zj3RE1SyvVwNteO8UkYQB520L53Ov&#10;6K342wdtpKXdgBoGvuXNlddw4C2tJ3iYwF3Bc6rXBBQyCl4XwjijnTgKRA9SIF0qJXH2yvOeW6lX&#10;mW6NMCpyR4SiXuuRik0GIrPrGPmLDsu9rCHkXNBs4ZoL/cb5t2McoU2B/FrXIbRHgDrJN7Hu9MbK&#10;a4Lp9tcIb8xz9881OA/Aw4pggdeERSg7d1RzVYyMMYaITFLOJSbaozzdX9YlhiaHMGPb1JpJ+6KV&#10;/qZBMoOSaiclmLlJpya6wudmVQPAeZNj5x7JWCegNf3RIf03rWtGHgzqY4SZrOhCafrqLk1NEPGo&#10;qCLkp4AyuU2codfaiV+TJcVFfXH5+kpAZbHA98rryyw1rqRcgmZGod2dunPulLj75s298278UOdG&#10;T1JVsOWJAME7P/a5pJ7hn7kdC2W4fWXfugSp3GftN+o9m2c4rJigyXWJk+/VZIx5D01iTnNf841N&#10;Hn7s8DRBCna6jQ83PtchbYLBUULCDBr2cxJKXqtsiOYOAlp9lszEPSWS9qug1mdc828jZ21CMryQ&#10;p/IkUZq5imFMi3sSO0w9TCrXmIyN7N7augbxhQjAd/en+Ed6rqVt0WZP3A3+dpPZ03b/VHvk5hS4&#10;YHJFu9AKSfH4PtMDmfMyL43sPezr1ELDT4Kx7Zx5MlzUQ5FU6N3fxL8HYrDx/rnF6VIozfW+genW&#10;aNxhmIVe26azgmw0KXmo+qSU7rjSSvEpCZeWcHLO8SK+4uLhBogN0guEN9AZYAUwGHEK+3KCVrIb&#10;F3/XYdlA19IDXNR9jWCm/cXItn/Kpub+KKDbMb1te3gX9ObvC1u0uWVxxPE8xRmV5U+dwClRpzzM&#10;rJU1muZ6H1CxYR44nItmndKYbHYobEStPSbyicwmK9rtm++MSvP8NqnT4JVAnXo4eysJO9RxwLJ/&#10;Y39Ar0N81YA41IGc7GQSlK54c693cUc/XLBD9vQVwcjnWFZYtfxcDZHu2JVGy7p3D/yhEdACuFuu&#10;630TnTs6rw+SnDXRxPiI2CDPErVy1oY4u77pK/2FYaTyFjIEShda37TCbzip6aQdlLHJvn1T2h5t&#10;M8NwR7bumjc3oyUEOgU+w/Y+1np+ELfulcliTSBUTDP7zAp4s9LhC4jCgZMste8nPbJ+2lDFqlzp&#10;7TuJrcmP6wzKrbKveQe8nuw4oSH2EpmSxpT+W5zSeR4NllWnqkPkiQqd8y03EThcCSPCKoi2uX2h&#10;QqCGPQeFnQW0Y5lfRVANT7+1lmQY6MP5oq8C0yljbJdhLtNFmkQ8YkzHf8/jIHFv6pQU9b+6doRz&#10;9zfxpsbum9XyVKlkcvDeDkLoqFPiZCa+SMXaDahSPgn3DOn1u51EZNCTktvxrc+yUT+wmt2K/MJ9&#10;+OlZ3zUXXtrFOTCfTeqeJ1NybMnnSZsYJvZ13Kl21uqMj+wbjsdxZsDqXHYYZ1rCO2fa4ORg5xnB&#10;oFlMjRnE9Y+f5KKPmHTsyxDBCYDofx3JhmDQ6sVYO2Q3xXnj1CQGCTjNz7FJQk94GwPkr113MfHd&#10;VduMN4LZAH3Tz76igd5kiWb8vZws31t8GkbvTm8Mc5/0EiJo2Eia+HLJPOBcnnIHBXsxAiKwW/fQ&#10;ms60KJNXP7Z1ml4DMZhxlh54op1kJEinPxsggap4v7ZuNPvX92ALqLrNXKraiylcyZqGQ1EXxF90&#10;sVOVgYHNqU4HG1djh6/twB6TlecIqr86A2T+dxWvxz0r93W8Y/bl3DDE1uKIX6HSDNiMmvsQrE2u&#10;V9/3X2u4F1dzVPdI92QlK7VOYGrwc9HzMIiMP/oenHcO1drdMvT7q7RziD3GlLw92Xhb67v2vvNP&#10;75zPfKX8Er7m6hvuw9s3UbzFRvTQihBjN2+HYK5zR3x/v5qIevpXmQfB526szUdpNU2NsW+mXabL&#10;eMmmndR4rje5Llhm90YCitW49b8m07cguTFMCkhOO8Fr/jAiiOb7J0zJZ8pLdOyQhOxMoO3fd/G8&#10;woW7uBvblt0Sdel1udBl7PxBkUmPxPJTsWR8lLVicFv4wh4tWPYZ+dQO3+7koqq749uZ2fo2XO+q&#10;yXqsm0C+luSkQ25IsdPgCD1K8CfLG++BcUToySiMFp3XexqYmZL03HemyajvGamBcCd76kPpJful&#10;SAfr5SsTJ+d7l8YHa3PASmDsk/vk5N3326U/9XgX7InPLrLypiqAKGcQukj+6hCdVl4ACyxDsbNn&#10;AgusrEBelICrQlImR3ovl+0Kqqqp5CXM+305lm/PrPgqqUntXAemBtsJRNP+ACu5ejt2CNwEwek1&#10;ZzqPlvWNqlzTYGmukw8apzfmkeIJuU6G2sShgXiATDe3lI3XMSlmm5uPrRSHh/qyl/Dxw6eP643U&#10;2fNBmGtF7l2rwEsvKe27QtNFN7hz4dNql+6TPjdnMM5roM3ZZcedkeS6WStMz+9t5dj3NjQjg6AM&#10;PG7BWEBuMJPYp6TPPfr6JpWE3kTQK1iaPLb/dGqosxxR0gIGnvqk06o78xr6ybc9EDtOL/8u1xvK&#10;s0PV+agRx60x9kEa76SnI3PPgaJEwURe+LCuWmIpt4N8lWOdEfrGbuILimmdTiBRK6kjg+dnkzog&#10;1lCC9yHfB73OQSY4BD8ybv3UOgJ36e3t53ebik623ThqrNrJsetAetik7KiJbLb64vgiUDty3pzP&#10;ZqI8+BxoNTH4GbMrHR+vtjUNZ60i2rKNTyd6V/mDI+nWE1XTapqs85hFvNvV8gHCjZsXNjP+caLu&#10;BQzeTC2UvAYjpFCXIu4GiweLB2Phq+lvXLN846ZY/q7MZS2NvYzTmL9PRP7e3RznHMhchNgkB/fc&#10;ZoRXifZcMbIQbXMd68JiiDkIDwAcQ+GcrC47r8vO4e6WYL6Wfkelo951Fe2SNxDaKejlPnLtep4m&#10;jOzX7kMP5khryZdGODAx568At6vyrJ/uew+Cjnk13qJ8U0MlMmZlT8aS7PoL4ukwb3z5EpBsUjxI&#10;PAGWPWNOeV9EwLTcZaXzCdcTssGq+QrSw0pQbf9MTEXhbBkFuE0uxqFvWqbc38+VTfqvKOh9B6YI&#10;iitZg6gPd72n71Qxg9UA63hW7GUbByA2N+8JZZfDoItklanoPHx8MhI9kIzU5FwsAEX29UQ5I4V3&#10;l38wqHpLDNvOdEElX2QOZp5fC8Dt5o0KOMaB0ytTEJDdTlVkFxU6kWsqXWsFi6/UsVzSHOa0AK00&#10;NyAov/L4Lkey2W2g5wfMhcqVnNhV7CDCRTwbgGVQcRD/C3Tbr3CzBhW+ZO8IO+hWZdaaAJ/gl1A5&#10;ZK3jaEKJABzXADcGgQ/HhLUdOmroy6NBkM0eZhHIHAUrO+EhwHxbeYkgTaWkd5ZoBNEyyt7ORK6k&#10;z/SNbZE5qIUwshBnXFbv7MztDH6yz6ad4VB8OcuqC8nGhfrj1ajz5MVX0IivvKHEFx/FRsC/ZfU2&#10;OCBnS9/26FPx3lTK0uxaoR7u2S3Emv2ZbbmIisHEmHLh5JTcCmE9s2r5p5OsuXmru5ikpPsMSoyV&#10;TkJ7kq3Bs8aHw55cJI8Q9w3Ada5wxEU58YvdSQ0q++K1USCmzx6gTmwUEOKLaUL4DnHHP8wT7pv5&#10;qkNYUOkPzLxqd2E7TGtiSQcjdzNOJBLGMz9DKL+67gJgCoFZ+T+S5UoTriLW+G3Vzko1wZjdLHK8&#10;9QL3oY4l2KKC8DlNwyTeaqM7GrNj0jd8s8X5kERXtm6n1ZxnRovMMJVpLeLByj5ARvDqoQmSGb7r&#10;CxqXJTztYY7c4brtpctxW5Xt1fDkWowLsjMTMsM0F9rECR5SiwbZCOl34Gdtj0iBPcRAbPQPSMoO&#10;cK8OKiQDjzr4NjE5H7lCF7Uumm8OQ5n2InyG6wsANz8Njfa2pr62/goIDh2ci1q7oJLCSZt1w27m&#10;N7CcpZSq0kIFDCUo502LaDJbQ/EAAqJociu1PW/e8HUukPZV+HePM1puhuzaEtMRsrr5MZaA/Lyi&#10;qrToEfUR177HXZZlxkQdCRs3JvF9qwZ/196dMHbpacwbSUZxPeq1TNZVw93KHn5888K1rUZz2DDJ&#10;PabBX2zPND3gmdx7wnLu6UZ8V2SXtwjRbFi7Yb06svKSm6RkMqSkWwvaF++ncScRK7MSDSXKX0YH&#10;dEk1OMG16J6j3SgjU9LlXndAtdDfnHSRcyXKN84eKZZLDQE0Q4dKEiMCwgtrwZ5RxtQG+m6z3LAh&#10;t1mqrTMNs94tV0lkNoec1noBLs/rkJqsPPqyke3Ld+4xuPW2Ujg3kqshRAJh4DMMoUKbcjQvy87o&#10;etORyr0nuYDiFr8J39fqUetn36yhiQ9vaYPjum7waqfu5RwA1YCoDj3uO1jqYEEZEraPg3UsXN90&#10;onW5Q4L72MN0D4SVyYyTIugJMnU3Hd/jhOBgO+xY0Khf+LFDnU8u3BK1BIQ17psDjindL7dmECr2&#10;T2g/Rif5cCvjowyqeejGNfMtwf3Kf2ubAaoOaLtxcrtE3ht2uncXQacmpiUedZUqsGeswADc6bdD&#10;r85J9tBZRKYFXq8Zf/TcTeesXK0olJmcshPdXKjgoEtMj6JZll7GDIVMpXplU4b6Yvm93Sf4Hxgw&#10;BnBOtmWP6bljIoaReo0fE9SM1s5clu2EP9U/UG/fhmRxXUeyuS5/PG/ca+vBnj0u7cqgXfxCHNZZ&#10;1/YjA4n0MDw99Y5I+bNUYxvpXpyu2iVpX5QCTKqF9eVgnzTu8jMeTl9x4KuFFBGjrfsyx5C9A0bT&#10;eTNYnC48RVYN0Ew+0i1IdxRP1aRTTZ2TVac9xjtU0MHPGZc7m7/mDNhWLy903k2eOj6TkfT2Hb0Z&#10;ZvW47WFMXIZsPK1Jjq6xR68Zd8SqlhB2zKXvusXmp+htkpUOMNJoT8v6becr9JKpcuJH94jsiBQH&#10;8XKDyXH84arP/MVWwOao+ZhNgnpItdyzFLHuD9QwMF56HByzXs7150EzeiJPvfRELd2OVnnJGCU9&#10;JtPoK2Ly0JzX5w627sLrcb6l8n7QoJ904yjuIWrBDpTKnyb8M0CSEm8cPu/Poakoe0Z0cpTAbye9&#10;do0kwncrYQ6ZK0fcpm/OlhNPzCA3sWcTp3v7sxO7derKyxaqBFT/JKeRHweuicFJxuLnPiKBOgyD&#10;PAx4adc0YWJLl8Cy6/3Haue2fi+SnRAuIT2T2wznJp21ddRp6CAytCz+wusYdkFFlsKbUbfyTny8&#10;b0XRqi6H4uy7k8yrKsfD1mR1xhLrSQleXUF51S/rsz1QvNG5eGcck74Ti/pHt1yDXW6+MWnruwC9&#10;qw6V79NG8ozY0vRtfrGRlYvoYOdcpqGi4/NxPcdLBR89U0PZeq7m9XLNCJeG6HeJ1kMCNhaZP0zB&#10;gK11j876cJ3TEUsQmb+xon/L5ZP6JQcYj+bA3kIbElfwIaVdJlhvYZJxtGoxG42996T2xtpD90Cu&#10;XNQ0bnKaUIF/xT1q/Ik9XqBls/BJELMGZ9/TqvxaCOB+4SrfTeC22/b6/elM0CyeVdxlMdKpz6pg&#10;scHH6p4kBENF6ZbQd0Pn6S1VCFuPkrcpjSojcmxmawLNjrJA0OmIlvBmT0/WdJKvmGq03NZblJrL&#10;ExAmkWgqoU8teLHFwVUPp2oTequN2CKKghRSO/Y+7lz2xfpjUr74WXIsLW3UKOo28KcaVyrjspRS&#10;UseJAA2p1k2TNO2bTEh62NVyk268w17fYbEjRNSljjuA2LxzCdKUNhuYWMY5ktdPPZk/H87GkSSf&#10;TvLci5wfJwepsXuZ3Oxo9rv8Rff0I4+U50pwB3hfYcS9LHk+8J2XnyYl+rG7hgyaOCUfN4vrjVO6&#10;gmmycR/gMoxzC7S4uGxWCgwzK60JBaafdoOp3DGvrw+osTsxtQsqXOI2yXicnUCv58XUN0u602lP&#10;N8Jr6MK5xZhmE28AskNSmw9NOrUsm/aqMEw/qovwi1JNsJtjMyrHCTV+J2Zbz4WJ3qhcXdeFC5la&#10;FxmePV65DXHdSkdK41KAcI7HFCbupduOv97xINypRbIVJSzevd4+GBNr4JN90oe3Qzj5yMVB+tym&#10;TIozVw7S5QpCmG94zHSfxZwQFyvFGWWCjC5zLL9YzzogU+HqPN9tMsVFcnatRckK3/3W1//8a1/+&#10;0//+X//iG1/5hx/+4OWbP6+FxsePnj59cl5PDp+NHeVi/vOojLGrelzDVaKgr019djB7Ax0SgNJK&#10;Nbidn8hNvaTiGSzJPJ6THLiidvNGXLQJyAzgWM8eF06vuQK4QProAbdjsM6bLWk8AfEF7mTW4gZ3&#10;0nERYdxuFORWGzPj57qfJpGem1EeDbx89c5bL1+/OFp450SUY47K2GjWmS9pWXOT5A65CqMlgXeg&#10;NB+Rk5T0lnBAiqqT39egzGS1uMzV6nKwMR0okj6tUFufD3wviq5X20PEp+kfxE+nK2WzdzX/yuCY&#10;TuUnkO3KYSO0LaSLi2lOAYxin9ICJ9VYAj599OBs8Xn2pDLjc0C1/OogUFgjGqmtBg7KizAdIJLk&#10;Yn8jA3SDvXNKTyJ8Voh+yKCYaSHKMqi0cD5funIfGNNyZuqvpYFCvAj9PNeXcpdvDINElTNa4TVq&#10;FBV8MVgWimJd+IIBGR5mQw4BHIFIfVZga29qi2SzghZXsUi1iKlZ+DCtAtNWcCgzA16xWY3jvNUa&#10;I5efjiki3PkEEuBXYYYDdTDCkJcYcqDA5DdujnSISzdGCNpwNNcgJU9cvtEaYrQkpYEMIuQUI8vL&#10;2DFwUXRcqb6desnYyQrU4I7BqRJZJ8w0eJ4AuNIYK7jiOB6f5HqnTmWQZhV9aLURF8rpNNiCed/g&#10;2G6IiSFi1F7/KaFZJD7qREhywzqCmQD8I5VLe8J3aUZRg5r0+TM3QAq6Vh8SkTb5MYlq7GqyfgIx&#10;nMuiVF/KP3B+Y0hlHpff6olU75wtXnWHurNl8NnhbinkSHWqGlyWdkQFYgwizVuk8pf4P8YuJ9LA&#10;kY2OTYDnDQsL8PBAFzBYySwygi1IIPen8a7zXppwA9YMw46u5o1pXwxZP3uZGEGlzAJMmUyOpHE6&#10;bqqUWJXB8/Pq5YvHj598+BOf/OXP/fav/f4XPvOfPv/pz3zu/R/56OOnzx9+939+/S++9pU/+e//&#10;9btf/8o//NUPXk1q8vjZyU2Smqj11qOBbCTWRnG7Mfae1ERIgaUI/DK8FRzajSn0NUp/dWKDwA2t&#10;QxNCt/CYDbKlayPbHBay84QeQ5edcNyT8QjIoM+NwgjQOPa0b/KZ9K/z4tQ4K3854zEnV1cCFLFE&#10;PxIYb7UOy14pOCAwS1rMp8vNXj14+9Xr8/iPc0rtPqk9KCc7t9GLX2Y5EbkBsQ8Qdmee13rma5sq&#10;fo/bSpPlepUCQdSthpoW9NTcvKblNHeBj5kviDEV9uQPfa2DRmcV0oZAc159bRY8Z3aqAWXGhe19&#10;UvWlaWWlJmrG1vCZ5p3uTKau3nVhdlqN8aqJU0s4qckbTx89O1m5xD6podJC6GqnJmnW5JqBS/2I&#10;yO+ClC8zCxg6NZHw1qNtBwU4T3c7B7J4jorwUJmYcRBvgCGkCMjP0TUuS+cnKenUpDObrqJC1JSs&#10;Kitjwh4qSSmYYWWJp1Ni8axAKsyDRHsArUhsDzX+4H8ZLPGmjiJqYtlOTdqKqNWuJbNom4ajBlps&#10;j3OPOHMnSxwgWRVCHMbcvZqCAsxSsSNBS4uh0oKHSpxk6GQO7VhuSvkxZFddm/qihhqlUiRsN9ya&#10;2AnZya3k7hmtvT3EhF7OYTAcJna/4CM/ooU68nRHvs5TkHjitDUslHJ+PNpwQNfWUyfbKSYV4Fsl&#10;xEIGNVDXyKvZOLqn45YYfwfydAOcSom9aSNG8ZEa6XlfGyxqQluWPR9B+ID/tJ6cBjqv3+uSC2se&#10;7XoUIIkIa8Pa7TRG6ScnyHb16eGzqhBo5Kf9M5l8emaVymY0oOMo1aRMyUSZDvlZy1IAybDB7+xG&#10;+qdkItUgI9GDO+r2x2gbxFHL6T7A2BFaE2CKvud7rfXU9hSuikPhzqQRjYkSas6b2vBbPYJ6pta6&#10;HV9txqjT+TkSwRryEIlG4lhJWn5evXxZqcnHT2ryO5/9g89/9j99/lMnNflwUpM/r9Tkj7/7ja/8&#10;o1KTuh/RuU7kyZOTmpyISERBfcUIElL+a6dGwS6KxJQMQ7iU6eSkMKDzDCkZPmWECoxls/P3Sy0D&#10;HEubJ9FNbMmYoRrmXhJOUqSsROjnE33IX54wYUA34rxZwmkwFsk+jokgBzo6Rw6k7IIq60QWe36L&#10;bIsoikoT/ODMxlAy/QpxJzV58aqeTHZOPNHymKNSBpCNz3f/JF1oQBJywE5NlKyb41ADQzfq0f5U&#10;5DTaGO78sUv61QmMWT8uiatraR+CMLeoETLAkL0sEH9kzlMDFMTSqCTFD1xuiKnrXwBDGaMT4nYF&#10;syqBIPbSH1Yy7oryArt3nj5+8PzJozeePnZq8vokhe+c5Lj1Zrt78DpZMwYpPIgPuQAqhulcI19h&#10;BcxnA5qW6y/S2SQfpXicx05U+jDwxyONfOlEKVSVGxWBAAVRh4f9so5jLzKEUDXeSWQAXpjyUK0+&#10;UGsidci9CdVIwF8S023jwoeROfIGqppwn7NUI6LIUT0CPCujgRoaR+HR+mrUYM7gOq7pBHMVKLd3&#10;O4GTkcJIDgBCizSlgYuASiZyJsBj30VjMeYihVI/zi3HJEOKE1hu+YtwzJBJGqReqLXeQf5ENXWN&#10;o+u4sSQpDiZ3/cOW8rGW4nztnN7+6iJilgrdBNAZZYImE7GMpq5dxs4MHknbK8o3G+0S3SKuKkUp&#10;H2UyrPNPW9cgEL9LmSZwxsmP9IU3MRHykwpwP1ZbpJAKmVCQ1KsG/ZpxSb0ee3zYFBGTRTNSgX2T&#10;lSVkP/7iDUbF2ypKcZW+dCVa7nmOZ4gxXNQTLbU9q2HYTBqVIfgR8lSwKVerhzOcdRMmahodKywU&#10;RM9nsHF9LlqgfFAeeLIEMm9N+Zla8B06jq2NPR2mB0GEZQ6xcA/DM9jFIpWa4B21rOM39Un15Wer&#10;vTqpyZPHTz70iU9VavL7n//M76tqotTk8f/1f/6/fvQ3f/P3f/XDH/3dX//0X/75FFhkw9qpXeFQ&#10;3kehrKQxsVKUcxohTnEGB0UaKyTUwgnUJTgIGwZToyqhCI8uM3b0RDuaoKvT1yShFqC+IonD8Hyu&#10;4/kcYnULnBiplLoKpN2aphOmNsTWy2RdxYD0wmF6qcAl6AEXvwR0vZ/Pl1OMdyitM/wj+UPpXFiR&#10;WxmISeZqLcOS+SvjvsQ7YM3xpKjiLgJ5aMfOim75mAB1/urwX13AHKEPD7AGxqhbRZiyYNdPMMEc&#10;+8dBhk/znZU8LsfIbHdkRsZgYDrVh40NAyBKXiE0QtDsFhvOqpmE7t5wDvT+61pSRJONN/XbYAs2&#10;ohPGEwDHO7xdUSi6wa1do8UEEW2RKCmq6K8UJsWNlgcr41Nxk2LzLIuLmu1+3WkUPBG0O9pacn5m&#10;tNqXEzJLJAgKGwUmVrcDTzyfoSW62k3wIwvfwUw6HwjEOXDmBpVZYyF0Gg9BkSGsSNRM5ZkcuMdw&#10;+t813+aK6bKpRMTetWECOVGwXr4QkA0GrmIYwS2f4WGXbAlRovKlemvsVb+JrTMcmb81EwMxiOaZ&#10;ptH4sM2tjoiu47nLNbjcngCVODXDhyqmScKfETaq9DGkxOaXQDEHTyutQPOQNdybrK4Dw1JJJvg3&#10;VGb4pco32jDX9+IXLuysK4XueAoDCqit0yK+cdF214xOCN+MYfCMeATNmdpu6Lk02gOJR6GjOUut&#10;RZ+4VGIE7i/fUYIRG/nKV4ln+hUECFJOeixlgkLprcMn1F0I8QOqhBx7NDivtM+HNa5UXFFE0Jbw&#10;jl9OTV6fGeA59/l73/fBj378w5/6pQ9/6hc/8JGPPnvPex89fvLwz7/1te989Svf+O9//Bff+PLf&#10;//AHL07V5OGjZ08en60mz56cilSh07EVJgCFUIxHVtpBTkZi1ZlF5Gq5nkGn6UcVKxhWrmhWQJmV&#10;yNUUUBe1qFHScKq+i7WSwqyPRBNWu2TUZNQCJ0+Km6kkUN+lAdZC9RelKVgBFmCuXO89tTEIjoi4&#10;mnjl/JNajs3l1Ea6UQYdNME/UpRuiaHLhrXce+pGZ3mShpnvOstxopT1A88rzCKieI7o7CQpdghY&#10;1c6YodSPzJ6XwEaV13pO088ZwbKjfgdaxJeiTqEBAZzCmgnsATiTnAPPrK7hvtJJUi0ZGWUuWq8K&#10;Qmh0qia0oiBNNcW+YoKf6gFlM0BRoHMHIsHainEWht94UrfiPv0c1OnyCqWbSGwzOxW4CZAIAZCb&#10;hVsDNkZA2/7hLM0n91UqmUdG2aVxQxNdOTCbMlzokL2OBnQProSGR/2kPW/a9aAxl1uSF18KozRF&#10;Rp0UBLyqZZ2nCVMZxPbjG+w7Yp6ytknzHInnqkBsosjcz0MSPyJWGB+eSbceuQxSn+mooRoLJ5Bo&#10;PdGqM1FxUnAy8vTqcx0nt3XD1YySSQfwjB3XJY46fEuy8FrkCyzcMdJU2xolirQb8F4c43SDsMI0&#10;z/5ryu3zSjZYwT1JJybSOjh6hLStR+mLRZtuWy1Fp2mAKgWOKaltaytffYGbg7pEqYRcBy35Zmou&#10;ns+j3e4fsMY529gANOiqgYaw8EgGVG/FPK6uy+k8EzNPCUIxlsCui5j0MDKtvndeUmg21tjWZ+yJ&#10;njKgStQ7tsCTSIraxEIEYzfMSj33fwOsuE4izAU3mhjboA0SxzIJBGMaQvChCbD61RU6IuEKmS4H&#10;ehPug0eyMtRZu2EqgY5MrprYP90zIAWs7ebQGotHomkKM7pnmIoxthqOgy243MxxHt+nanJ2mpyq&#10;yauzaeTDp2rym7/z63/w+V//gy/84mc/94EPf+zxs2cPv/ONr/3p17709f/2x3/29S//7Q++/7ZS&#10;k7PH5NmT58+eUItiZVaegHoN9PrYfxalV6/CYfjCAb8GpqUclGpYyvSYmbyYVp2k0LBm/DWwUk0b&#10;nl0b7sjOjVuv0pddUQLXqapGqyv1pFWPGpPUyni8eniOZLlc88XqSQuT4iG2RsbPa3z1l1qK6zDK&#10;4oVhavPNhTqQCnYDE6qQYGnVHhQdGZeaGk9QPiGk2oUMiKx3oBzskFGYFzUQT8o0aPs3yucck0lY&#10;A5HK1sIVC1fwKtRps1ZOwXqqsJ+I06LYfVVWNJ86SMlG+khfkZqU4sVAkpLU5LxEDm0awUQMpXyu&#10;sSUh4ZPUnURnEgYg++9a63nnLAxXdnLgXs6L8r1ThJEwTv8ToqI1/8iCxIYyo4zl5YB4eIciBz+3&#10;TP5DMDENxNFAN+MLQVixZqUSCqejRnU0D4oe1y4CxVrl2OcfdmUhTIyGEoxUevOKYVxECDWros5W&#10;xGmnzBK72sOj5eoxRIoxskCGmULQ5mLCtrkDk1q/YEHfuauleCEkMLZqdPsDTx+bKGg6yZban2Cr&#10;m+SKKwwMWnIEidPbSjpES4S8w3U8oIUIRjiDUp7Hcc0WpT4PDX+xZkhNDDiCCsPH7GZ+G05m2wpC&#10;Hyv5zfdhxTNaO1G1JTrV/1EAcwLYXqgurxdKS4d2VdLwxFpsZ5r3KAmGGYVQF3UBQj4x/GzjtFHt&#10;BSmN0Sqa29pa6MA1RZNSl0iprpkSAIqzjBVtrahmToiWX2gOEIWXnMmMa1jSZhIUtWwICljxF/VO&#10;n8YOesx9zyjOsr/NqUna9mZBHN/QnH+dvIMHFnSkHOZU7r89SMKyRzOpiXICDNK1KFGIJUYqbi8K&#10;yAmI5gUTVhwwzMPovEIScKf9ygCQG1HhSiU9nscILsBf1+1oEyypyUc+8clf+a3f/Y3//IXz+ne/&#10;9huncPLk2fOHf/r1r/zJV770lf/2X//0q1/6Xz/43lv/+vOzseFUTZSanEsWjlm0swd/BEVyDyVD&#10;9eZ0WNsHpbNin4MTHWWSdoAxJxaO2pGyv/Jc1YjToRohvHqm6iOAadr7zqMqDaXjNWPEf85p0EXa&#10;qc0r2pZzhDzV+ZPA6l6w5zjdcuC0RGpSkjpZIZ0ULLW9qNy2jsm4y3rBhwKZe1OhhuBepSsxCUNx&#10;FYOFP/bCy3ilhubYDFzZiVyyAiSFi9Q4zEnyd2g/nuvgAsvQX5O44gEphLnfqUmsKcLLMAIjbFxf&#10;cSNzYbfWiuJpGieAZqJe0rDqWX3J7+WzhjsOCHNpgMYvNif6aRhWYtZM66R4pFxTiGMnfh0jo0N4&#10;8gZTno0uKzDQ0GwHhnBTxde5GBh+07KI5lcSh8WzqNEOYJAj0kAOzSsoB9FmYcJSHSpxw0nkDYxf&#10;iGnvRsdiaLTXTAYj2/05xucdnQhnj5/W3ftKd7oQp2xU0wyRA+iim6hdpoK74CmnVe5VQqEGCV7+&#10;hGWdT88k3TsWdVGdEQlRwlNWZTb/1MfaungmBIU2DRIplW1aY2immLQ9KL0HVXNkFuDkDkEFjZo4&#10;qyFD1ErEheo3IFNSoYGaZjvFtRmkLTbPCbMxSNvCYKxGZAeufIk7hAXatEPb6hBZwFX9ODUxvGnJ&#10;Tr4gg4OZVaw7MNT9ql1Nl4Vp0ZVUSYKrk+T3DA1gFqCZXhrWtod05lOEwWrYzhB8SOnGyk5NxAzm&#10;e2wH+KNRGATf2thPl04gcBCgi/ynN/YeFOtl/oaHFITYIhrupcedmohKZLVIVc2GscChvhvrRHpn&#10;N/CQh8ypzUJRoGzSTUXxGWdakJF7EPLRkBl6NkEIsqVQZUWqUpg7SkrFNw0fdovSuY2Azr2mJqDZ&#10;wWcpltg96/gmLbcvLAm6DE7er48AM/ku6OACnUpM3j57TR5/7JOf/Mxv/95vff4Lv/35//LLv/4b&#10;v/DRjz99/vzh//zql7/1lS9++Y//729+9Ut/9f2/fPPnPz8NnKuenj15xoKO67undV+dLWetwP6y&#10;Vop8u4tTC69uK5xXmuSQCpWcO0+AcqVPlHZtjNqm9/gsGVQ/tRalLEgcVcmAroqumo22gRaozrkv&#10;qVcJuec/VYbqDTlgsUAZTBfh6CxxsZp98E5dDK1RnEZenmrSySFiObejP488p3UtjCk1OZvY5XSl&#10;5vNBzSG0xdkZkUgqikfvxkYZBSwcSNUNoJWEiXerJj5UicjKOZxZEn0PYfNEQvlfnVWfFkBLBEMA&#10;4Fs6K0fiSGb1RVTA/WvI/lqajl8I0lTIfKAVWNld6blypbqPSMHMCFMuZL9j5lHanrpLuGL4JeQJ&#10;M+IC9S1+4sBTyqgOk3E7gGoKIYe0E8DOqF6BUF+4npoZqwZL7bmnIyUjCZnO1dd4vslZrk69jAWv&#10;arrUiLjyVzYCskBkreF70CBBbVxUBuXrgmtTsGNQcyHpFyMUkJybISkEKzl8QE880c3ryrQeP3pW&#10;1wdUUy+PnxbY2AxYn2h3uepxjJ7mJDFdkHEe5RNWo3BrqJJ7NnIpP7QBSmFlx/Onbo1TBdfy33Iz&#10;5jbss0vq/I78VegseQ4A6p46eqRPDVhzEirH8K8KnvIgpS+MvXqP2LBKiOF8TMFVbHQOJ5CUlOcU&#10;HllXaOJagRrpXCgm9q3aac0pYTsZMlBT76yr10m6SWR9T4gvMpDREX2CnGwpS4inmcwhswJEg7NO&#10;liniZfU3A3PCCNALt8SWQAbYgQ9kQRIHDdMyGjSK7H+pujVHqGEdp2E+diKkJgUdoFH/8Yexgy56&#10;JQrASxsqvBpjUp+11Da2Y5kFGpatoPhdsiFkYfRLWCNDJsGfpQshnYsG9DGerhEoXcFd0bLnVs7j&#10;CwDQRw/bIez8E6MX9G3O5gP5Y7r3ZlgYQpJNkwaCdHr6OJWdzhXqq+z4yIqTHFm0Q5dJtG3E1AxM&#10;VWqhGmZhbsFSAYIxmU74B2qR7FabgVQg8CLvaMtbFOrgXOiDqikrnIaINioBeA3t5Qm9tQX21au3&#10;X5yg/PFPfurXfuf3fu+P/uj3/uj/+JXf+K0PffTjz9544+G3vvqlb3z5i1/64//7G1/54g++/5f/&#10;+rOfnWGc+5o8r70m5180SPN+Upt4S7WYVy+P+GcB6GxNqeRCV0+ROmjMfrCMHi8DpZo9JHE1U0tx&#10;RUi1SnVOPE2ecyub0UXLZ2yHWE9ndROwqng8PuM8f4smzP01RhVwefSDbOYwXER2rmmSVIcAzzdn&#10;oaqSk0pNXr3QAM7YyPTFoGLwkqf2GmvnhEhVIy/pRWSFnSIXV4oEj7qXIhfRlMzVUiArLhbzcr+Y&#10;IrIiqdM1SZo041p3yg2Kgnx7xlB3ri++o9LTAbUUHheR3y2eLW1Q75CxzgZpJdPpj2iNXZS/cHYt&#10;kk5NSpNvboCnsFw/Fa7h1cIhbbINviLNaV9ptaOBGEysYD4z1JXSUZCQpeqIyj71XOiyDgOpa987&#10;PSkxvfBW3ZzOCdj6XFTr1MQnyrvMrs7thONyc8UIBTbRDZkLU20RlqYmVOrYAkSoUd2YZRMNSUpg&#10;gcu5Cz3Ui6/NdsRIys4KR8OlTpu0mG32U2NKgmooTk3UlhiJsEKeSupMKl964LNz5NHk88dnObaS&#10;g7fLqWqywG3IT+MGdgnT916mrHL+VsKgWovwYq91jKemqJWi8sQYT4aBhytpPi52COG8OU28/eLw&#10;T3m2ku7Gxmnn7Ox5In3VFOd0eFyjvPPgTU70ivt9u1pXHZxTzrd4kPCoW3J7Hll1aRX1yhGkIyKk&#10;ZmfCQoFMFH1GeK48LGo7DCMee/nOK6Um8pcaamm/JiRog8xekx2uJtMRpdICvRALmSuT9pSb/Tqk&#10;JgClBqXURJCtPQAcUWRPalJNzxKuardyPSVq4uGOHPW25ktc7C+pqymXEF2rVFxISRSPAPFCk7AI&#10;IzDzKWGAd8lMGViue95wY0NN86pRziYkkgMVNh3ISu3RhlOdar9OdsKjP0kaaFCSOn90CmjawKJy&#10;ddxMXCInkPCu0jq1fMzfWWj2FF6t046LZeLeMpY8hw0FVlT34skTnE4A9xB70KY6eMXe3woRNDUm&#10;es/KMgMWD+DLoEOWcH4HiQhSDNGNF9A0ENWwPGcBheawUhDnWHz5qLCB1iyLTabEzkkVmu2fBHHU&#10;j8R6xyleDDAvIRPnKmmyA3IajpMYUX7ChGWnJp/7vd/7T3/0X/7jH/0fn/3N3/rwxz7x/I33PDzF&#10;kpOafPG//n++/pUvff/73/35T3962jqk9vzp02cnksPZlVkyY8GEFVlfHMZR1eQw0dPHT8/3x4HO&#10;R4eHzodxWj24BsHEq5rIwbpKBc5I6tkNVVhRIlUf1V0rIY53ijjOwcVKdWePM2PXleu6HF9OeZZm&#10;jiSlf6Uv1U2Jd2Soq7YO1z0jNTl6OF+cAdX10Orr7Zcvj7Sg/pxSicrrl+evw1pnOesQTtGW7mVX&#10;gsudaVk+qTBK7JE3KKHRMtC59LRiAdXEktA7Rkp/dSu7Sk00ekUdJ0Zn1KVKGVWMdQ45ad/pusZw&#10;UqUjl6pKdTF5ERDhGO5pSiimrXCuA3jiPdqoK2GJNMI8C40qVgkxgE2V9UoIRI/nMCUKp/NHZ8pU&#10;jYiyoUMFa5H46Utz0JJHH1Qr8oVMaNSdopb9AeqrgWa2eWiC7FMp6Ql7JcZJfMmHpMrqR1NUVc/g&#10;AutBpijXE35qmS6zHGmG6bBiRKlcAV15iZeiWAt2qmtJmSrW60nxKfpQaqL02mysSM2Viedj0kvs&#10;Wh7MtPj8ZCGjUxMpV53aNbQrT1FApxwhWYstFb+qYZZ/8EIqCWEUlV4Jdad/fOpA/LlMW6nJwblA&#10;yn2WTxeEMSIOCBGD5J4HMq6SAwklsaSyYk/tqlMa+s7J7ysEIbQ4sw4o0Dw55daD88fu/TBQOVod&#10;qiyh1PPkHKWbPpSPa+f+caCiESXCcj2eB2K9i5LLyZSpn95kaT0wRLYjLS5T+l7Gctbj0XKZollq&#10;YAdlp99zW4RTGD7nnZsHvX3+e3UcXzMppSakIjUTag8SXJRSVE5WQJOm8RAlfMI+deHKaCvfIM1g&#10;x49mlEeUmpGU17GNDzZ/pTk5SlTsrfFwxVjB6uiOkRIiFMh0uEpMFaIkTFWYyvG1QJ1cWFyp8+os&#10;CEDtqxUbuEq5B2GldvJ1VbR0dYCUURRzti4VcUrgGqaiT1IT40eALl8XUekydmKHopP+YRrgQm01&#10;phCGm2jwSkf5AAqBITGE5zId7UBm8ZUOE08+ONNXfty7I2bxD7Uouanu2qjkCp4UB6KkSYBcuRZg&#10;qWDBtfwfcZNV9BCq3eqo0jkZSvjrLWXxN5EaWbREIp0oJZZL6rp9Z6SdmlhRBZyaQFS248ic6b/a&#10;kWtXW7itwrTYElN4pJIXiiKvwhLSFxzuyFKdQBgQAuCRzDpPTD65iFJtAwyo8iMe1tYW8CHnfFlV&#10;k6ef+OSnfuN3f/c/fuGPTnbymd/4rY987OOVmnzra1/5+le++MU//r+/9pUvfv8vv/uzn/3ktFZV&#10;E1IT6e0MU3GjHnFz/taUtkoOioIHEcfPKuKeT2qOdIByIvCT81MPjToDUCCsiK9Zz1GYajkvXr6o&#10;GH60prnIIamaxJTmityUmjg+HdetJuXjjPXAsK6nKAVQ/zgnqiihVIo6SkH16UlNjq/qmouXByF1&#10;D5xKcSo1Kb0o7Tg/Z0AvXr59spMizXMX3KdvnNEWP758ccZUvlp0Ix5REaWI47TDFFz5DXOsc0yl&#10;JqqaOI7YRQ6WxKqZTZ5DjjwqUpeKNZFV0sDErDT89nmdPqW4p+88elL8pGX5Qr2mrgV6JRwKvlim&#10;WipNWdcU3us8NS9chFmUKtVVKaUCMZOYQTWmYojicVnthJBzIqnJGX6lhUVbbD05N5SsdoqSSqWV&#10;8LnUBC+XcvB2/4N3FBSIpg9cGCudHtAUEspeSk3UqTJPdVXRq0id+8+JQzWRroBxZt/nR4sVwpCc&#10;iNgqZ5RPSBGVvLBSLf+COWuwaOGMo46WvR49elbBTjWMAyz5O/TJVPew+knKj0SF6jMQhZ/CtEgV&#10;3mXia/jU3CXhRwhRdNPMLULKBlUyqE6roUrMi4rEYwBERYLjHqVsFTyq7lhKKPc7VcYHr6taWHH2&#10;1dvUNg+AnA08ZiezaMbZIdjQLKK23RxRnE/XIVaKIo3KnORGuhJBLYvwnEKcAx6WFQ/OVRSpggnl&#10;Vd0pxqs351Y9xRDPzlAqDRNoy38faXNbKbGmDeTu8g6FeSqI4gblZbUqq8JJsgFFmqqIlDrOEQcP&#10;p2pzZi4nH5CxSgfHu5+/59nz50+Pht55+fKtN9/617dfvl2QSGpCYKuRipfKrzRBVSJQLn/Ek48X&#10;/JQqVTJ9bKYcqBRZd5t4rX3ZlYQJWGeY56zXb59jCrLnllHHqKpNYcFCqFMTYbFwXrjSdERDUAwo&#10;EMijCKpS16Gyw7vnXjyVUhzNl1YVlJjHJJRWAQqawB/gjiJwQaNSHIH32LKc/vGT8+2hxMPS582Z&#10;rR3FHYSI/I81VdtWOKizCmJafC5+P8CoUtT5XbhSTmJPFNzBOpmchkrhSXmHeNnzEVGV0kFlm481&#10;QSqsnBLXA9n4kaByEsuTvp/DClE1lyC5ZMXcM4aiJEJHSVN20n3kq22NXbU6wa2KY3JQh3W9r7GS&#10;WctKFFmqIYWamjyIEcVmxIgCa93sQyMV9zJdItmEOl2Op/KkA4rkShM1I2FSBvEpAzCBm1Vdpjyt&#10;l2qq2gjKmBLXyM4/CtSVAyhsCcEkibRVm4ohI6coNXbnhyI5wUxDI3w4NalBSEOOxmo1oKLQ6R+Z&#10;viQ2C9dokpqQqr94eeLtxz/xyc/99u/83h9+/nf/8Auf+dznzoLO8+dvPPzTb33jm1//6lf+xx9/&#10;42tfOQs6P/vpSU3eOQRQqcmzc+FCiXCGosykQC9Kcs3jSHo+UWR6cj4/NPD2i+MhD548ffKe4/vl&#10;/IeutVnksNVBTt35/uij8P72W+e/Fwf3nloclBcpQtTl7jJG0Zrm/Bo7nFqzp4d1H/1adTnOQ2pS&#10;rtKpSUHzgPQccjb6PnxSoe6kHUUK5YVgStyH9itZOpOnQ2RHgKfPnj999sbJtxDz1Yu3Kyx5slzt&#10;FvlWSbiCRdGUHbVApdTkHVVxWJYqmxTGy2+PkqpqcoaogKtjqkBUPF+DlMyg7PDYyxdvvnzxr0cD&#10;yrieHoo7BH18sI5RValoywWAUk6R1AGMJu1KTYomTq+ZzTnDxfsrcypSKJMI06XcFB/VqPYHnJCo&#10;CfCxewUDbpyjcFotS3na1lB7kh6fb48Oj1WPNRws1a7czS5XeUiZVcmVUtVykiqov6xIoNTkKPjo&#10;5qSSxULIAose4j3co3XG4uzKISpjVcasbOZMf1+8qLlzbempxpUZ2E9E1pTqpHmclL3GKt2xZFjL&#10;HVVleHXQdLp6/PSNo/lyttev2D1XPCFjKQadYHpWTs69ZA+GzigqhJS/OXMRESm6qhwPPRGA8GTl&#10;xeqYmVvFi+KSSk2Y0ciUdb9aVZ2dy6hoUYqp5F7pquhevilKO8LUSzdVVvGhyLxWTLhBZQVTGaZ+&#10;GEm5VU32NR3TNEpBhZVMsquKFBUVWFcjNSEJM3FWIlVdVW7AqwowAmVlGidYvSCqnVZrn/3R25Mn&#10;jgCVTlXGXyZTaqJ8Qk9IqokEFQlVNMuJjghKTV6dh6kRLmrp7XXNXw5CzqvKaOfbt1+8+eLFW6Qm&#10;x6B16eHTN549f89733jj0NOjB0eBb/3rmz976603j9rkQ4kusph8SkU6MkJVCQpoSoJrDqZ0urxc&#10;1hBUS111RxySu1ocr3yqiLDY8a0zuFpmfnZu7/dESzVlcMUsI+NosIB+CPso8Hxa2f5bRyGy0BPx&#10;RclBSl6GOGqtYZ7s6rVI+iR8h40PipX0lKuRnjDFJfZVXBGIiweOUjRlenAGdjo6b+oRJU9OavLO&#10;W2+//eZbbx1bH0o80eJ0r1nli3IHzVoqfTkoPLndYdfz8/T470PNUGqmV8xXQCMOa4KqKxGqf2Vy&#10;ZyB6IkqxUMl8Mr6as0q7RPAaaRHg+XUO0HzlzCePhKXWY/lDOUevx1rHDc+UsrKBynb1pAnmI6pX&#10;uVynsWt2Bgmcw0/Lxck1/dDdogT4OqtcB/kLOZVHlslfVe9MKEQElXvX6BS2SsnV8mHgmkYp4WMh&#10;XhNRcZESBpWGyO5M3EJx9aXkpa61OQPVHI/ALpNV+2QYBbmS8QgspqfeXL1j58ql6Kn8ruZazqwz&#10;PIsCL2miV727HMtOF4UV8l+nJqocwF1SY3WUEr4ITdfMaBJDHliCaimLLEb/+/pm3bStUrsD9Y9+&#10;/OOf+fXf+M3/+J/O65d/9bMf/PBHThR++N0//7PvfPtPvvn1r/zZn37rf/3whz//+U9JTQ5cTtVE&#10;oePwkUD/5MyEjA/2d5T+CyGVwR6zvfXWi5NtnM6fP3/23ve+5zj/keXg7PQvnj9NHkTJ2Q6g3jyg&#10;r+ykqLVUUMsvJ6IophR+lV5Jdl3KKZSxjFUp85HtENAxkOYUhZljP6UdR9jKZVTZOHt5T2H7pCa1&#10;H68yDNUbKqwJ+UX/Ur3C6lvHx47wxwmfHies1ORw21vn/wKfVC2gKzIrrhYHaana6Exq4rClBEvT&#10;LMoURThKMg5YCQgnY2PCoMqz0oXjYKfrI9+Lt//17bd+fkowgsepmjw9nFWl35rllMblZJqiV9v6&#10;D2gmNTnjV02Pe64r0JROK5cTGx6PIzXRTfyU95FdVXxU/UGHVDJQlaYahFMT4b745XSqhFPT31cv&#10;jz3feutfz6nkWKVZ2JD5uCIc94qt9KEIscjlncNrJzUh/T1jr+W2Whksf5bKM4E4yjkgOplj5YWS&#10;51i5EHiMWDB4+61KTU5mfCQ6BF3xADfRlKSYpSiTnL4oQbUWJmlHvIp5Z+50BDzp9aG/M/TnZ8PV&#10;e8D8Of+gRFuAlT4c8SpNOXeQfeMcV62d1ETMWmhQLVk/5cnyWfmlJsb6S5/j2sKTSj+VxarEQOGl&#10;kKEp5U5NdLyIqfCp3IQApPnZQRK8/PbJk97hrrYiTo24JuInJziFhYpwcBtzHKY2NQ3JwraSFCYK&#10;zKVITaoxja1UovMJxooC5y8dUCVErc+Qc50vKtYcYd+yG5b/HDGenwPA2/k5szzBUFUURbX6W7tV&#10;K7ZUmbFSZZVktGqgOVeVYTTdPWuqKu1W5npc6OjyFItPanJi6zm3Sk4H50+OQd84teL3vHHY6ZDb&#10;65dvv3lSkzdPaiKPoEbikOZ6mtbsmDDZw85VBVX03alJgfTULZzmkZooTNS+lgLWafPFy8Mwb53M&#10;pvxZofXIXQ6sVF4WKPXjmWcQundDRf5XLxGP1ERVGC0fa3pSKc/Jr86soFKTotlKek7XRHflvoUZ&#10;4gJ/Kc6pbqxJV6Umh9uVmpzGKlkprq785s03j37erNTkaO2N9xyZq0hRdjwJViVdp9XDnC/eVmpS&#10;UlfVs/KLM6mrQg4FoeqcGEZJq5y61HXym4fPnz179ryS1NOLkpyDkyoCsSakzL3EO72dA5QSvjxW&#10;quB00qCzLv/WmyfqHBI8cDrUfaysuqccdKcmZAP2wkLc+VJE7tREy661Nb68jjkL+8drNalIsox1&#10;YtnLl0q+66e8DS6tYwrxCthl+Uo6SPhOxlxezS4jSKE+IHSzMcBUcElNqsyvWUcV7IU7pwK1S8vF&#10;PDyw6pQkJ/C/coqKNsfYip7VjsCjEFETIDFRBb9e55vURDSiaq1SE/HSaUpOptIl2Yi9hNkV2UtS&#10;E0VWZy31nVMTxiz2UGqoLkreuhvsRz7yS7/8q7/6uc/9yq997pO/9O/e94EPHhz//wHrVwktprpb&#10;NQAAAABJRU5ErkJgg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CqJg6+tgAAACEBAAAZAAAAZHJzL19yZWxzL2Uyb0RvYy54bWwucmVsc4WPQWrD&#10;MBBF94XcQcw+lp1FKMWyN6HgbUgOMEhjWcQaCUkt9e0jyCaBQJfzP/89ph///Cp+KWUXWEHXtCCI&#10;dTCOrYLr5Xv/CSIXZINrYFKwUYZx2H30Z1qx1FFeXMyiUjgrWEqJX1JmvZDH3IRIXJs5JI+lnsnK&#10;iPqGluShbY8yPTNgeGGKyShIk+lAXLZYzf+zwzw7TaegfzxxeaOQzld3BWKyVBR4Mg4fYddEtiCH&#10;Xr48NtwBUEsDBBQAAAAIAIdO4kB557oEBAEAABMCAAATAAAAW0NvbnRlbnRfVHlwZXNdLnhtbJWR&#10;wU7DMAyG70i8Q5QralN2QAit3YGOIyA0HiBK3DaicaI4lO3tSbpNgokh7Rjb3+8vyXK1tSObIJBx&#10;WPPbsuIMUDltsK/5++apuOeMokQtR4dQ8x0QXzXXV8vNzgOxRCPVfIjRPwhBagArqXQeMHU6F6yM&#10;6Rh64aX6kD2IRVXdCeUwAsYi5gzeLFvo5OcY2XqbynsTjz1nj/u5vKrmxmY+18WfRICRThDp/WiU&#10;jOluYkJ94lUcnMpEzjM0GE83SfzMhtz57fRzwYF7SY8ZjAb2KkN8ljaZCx1IaPeFAaby/5Bsaalw&#10;XWcUlG2gNmFvMB2tzqXDwrVOXRq+nqljtpi/tPkGUEsBAhQAFAAAAAgAh07iQHnnugQEAQAAEwIA&#10;ABMAAAAAAAAAAQAgAAAAMukFAFtDb250ZW50X1R5cGVzXS54bWxQSwECFAAKAAAAAACHTuJAAAAA&#10;AAAAAAAAAAAABgAAAAAAAAAAABAAAAD/5gUAX3JlbHMvUEsBAhQAFAAAAAgAh07iQIoUZjzRAAAA&#10;lAEAAAsAAAAAAAAAAQAgAAAAI+cFAF9yZWxzLy5yZWxzUEsBAhQACgAAAAAAh07iQAAAAAAAAAAA&#10;AAAAAAQAAAAAAAAAAAAQAAAAAAAAAGRycy9QSwECFAAKAAAAAACHTuJAAAAAAAAAAAAAAAAACgAA&#10;AAAAAAAAABAAAAAd6AUAZHJzL19yZWxzL1BLAQIUABQAAAAIAIdO4kCqJg6+tgAAACEBAAAZAAAA&#10;AAAAAAEAIAAAAEXoBQBkcnMvX3JlbHMvZTJvRG9jLnhtbC5yZWxzUEsBAhQAFAAAAAgAh07iQNyx&#10;Y8HaAAAACQEAAA8AAAAAAAAAAQAgAAAAIgAAAGRycy9kb3ducmV2LnhtbFBLAQIUABQAAAAIAIdO&#10;4kBPV0VTpgIAAOoJAAAOAAAAAAAAAAEAIAAAACkBAABkcnMvZTJvRG9jLnhtbFBLAQIUAAoAAAAA&#10;AIdO4kAAAAAAAAAAAAAAAAAKAAAAAAAAAAAAEAAAAPsDAABkcnMvbWVkaWEvUEsBAhQAFAAAAAgA&#10;h07iQBOtHAiq4gUAc+IFABQAAAAAAAAAAQAgAAAAIwQAAGRycy9tZWRpYS9pbWFnZTEucG5nUEsF&#10;BgAAAAAKAAoAUgIAAGfqBQAAAA==&#10;">
                      <o:lock v:ext="edit" aspectratio="f"/>
                      <v:shape id="Picture 62638" o:spid="_x0000_s1026" o:spt="75" type="#_x0000_t75" style="position:absolute;left:4074421;top:76010889;height:712986;width:829370;" filled="f" o:preferrelative="t" stroked="f" coordsize="21600,21600" o:gfxdata="UEsDBAoAAAAAAIdO4kAAAAAAAAAAAAAAAAAEAAAAZHJzL1BLAwQUAAAACACHTuJAHAIoFbwAAADc&#10;AAAADwAAAGRycy9kb3ducmV2LnhtbEVPS4vCMBC+C/6HMAveNHWFrnaN4ooFDyKsingcmtmmbDOp&#10;TXz9eyMs7G0+vudM53dbiyu1vnKsYDhIQBAXTldcKjjs8/4YhA/IGmvHpOBBHuazbmeKmXY3/qbr&#10;LpQihrDPUIEJocmk9IUhi37gGuLI/bjWYoiwLaVu8RbDbS3fkySVFiuODQYbWhoqfncXq2Bx+dp/&#10;bNJ8dBzn5+N2svKnjfFK9d6GySeIQPfwL/5zr3WcP0nh9Uy8QM6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wCKBW8AAAA&#10;3AAAAA8AAAAAAAAAAQAgAAAAIgAAAGRycy9kb3ducmV2LnhtbFBLAQIUABQAAAAIAIdO4kAzLwWe&#10;OwAAADkAAAAQAAAAAAAAAAEAIAAAAAsBAABkcnMvc2hhcGV4bWwueG1sUEsFBgAAAAAGAAYAWwEA&#10;ALUDAAAAAA==&#10;">
                        <v:fill on="f" focussize="0,0"/>
                        <v:stroke on="f" weight="7.8740157480315e-5pt"/>
                        <v:imagedata r:id="rId11" o:title=""/>
                        <o:lock v:ext="edit" aspectratio="t"/>
                      </v:shape>
                      <v:shape id="Picture 62638" o:spid="_x0000_s1026" o:spt="75" type="#_x0000_t75" style="position:absolute;left:4893571;top:76010889;height:712986;width:829370;" filled="f" o:preferrelative="t" stroked="f" coordsize="21600,21600" o:gfxdata="UEsDBAoAAAAAAIdO4kAAAAAAAAAAAAAAAAAEAAAAZHJzL1BLAwQUAAAACACHTuJAc06NjrwAAADc&#10;AAAADwAAAGRycy9kb3ducmV2LnhtbEVPS4vCMBC+C/sfwix401QFH9Uou8sWPIiwuojHoRmbYjOp&#10;TXz9eyMI3ubje85scbOVuFDjS8cKet0EBHHudMmFgv9t1hmD8AFZY+WYFNzJw2L+0Zphqt2V/+iy&#10;CYWIIexTVGBCqFMpfW7Iou+6mjhyB9dYDBE2hdQNXmO4rWQ/SYbSYsmxwWBNP4by4+ZsFXydv7ej&#10;1TAb7MbZabee/Pr9ynil2p+9ZAoi0C28xS/3Usf5kxE8n4kXyP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NOjY68AAAA&#10;3AAAAA8AAAAAAAAAAQAgAAAAIgAAAGRycy9kb3ducmV2LnhtbFBLAQIUABQAAAAIAIdO4kAzLwWe&#10;OwAAADkAAAAQAAAAAAAAAAEAIAAAAAsBAABkcnMvc2hhcGV4bWwueG1sUEsFBgAAAAAGAAYAWwEA&#10;ALUDAAAAAA==&#10;">
                        <v:fill on="f" focussize="0,0"/>
                        <v:stroke on="f" weight="7.8740157480315e-5pt"/>
                        <v:imagedata r:id="rId11" o:title=""/>
                        <o:lock v:ext="edit" aspectratio="t"/>
                      </v:shape>
                      <v:shape id="Picture 62638" o:spid="_x0000_s1026" o:spt="75" type="#_x0000_t75" style="position:absolute;left:5712722;top:76010889;height:712986;width:829369;" filled="f" o:preferrelative="t" stroked="f" coordsize="21600,21600" o:gfxdata="UEsDBAoAAAAAAIdO4kAAAAAAAAAAAAAAAAAEAAAAZHJzL1BLAwQUAAAACACHTuJAAtEZ/MAAAADc&#10;AAAADwAAAGRycy9kb3ducmV2LnhtbEWPT2sCQQzF74V+hyGF3uqsFqxuHaUVFzxIoVqkx7ATdxZ3&#10;MuvO+O/bm4PgLeG9vPfLZHbxjTpRF+vABvq9DBRxGWzNlYG/TfE2AhUTssUmMBm4UoTZ9PlpgrkN&#10;Z/6l0zpVSkI45mjApdTmWsfSkcfYCy2xaLvQeUyydpW2HZ4l3Dd6kGVD7bFmaXDY0txRuV8fvYGv&#10;4/fmYzUs3rej4rD9GS/i/8pFY15f+tknqESX9DDfr5dW8MdCK8/IBHp6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C0Rn8&#10;wAAAANwAAAAPAAAAAAAAAAEAIAAAACIAAABkcnMvZG93bnJldi54bWxQSwECFAAUAAAACACHTuJA&#10;My8FnjsAAAA5AAAAEAAAAAAAAAABACAAAAAPAQAAZHJzL3NoYXBleG1sLnhtbFBLBQYAAAAABgAG&#10;AFsBAAC5AwAAAAA=&#10;">
                        <v:fill on="f" focussize="0,0"/>
                        <v:stroke on="f" weight="7.8740157480315e-5pt"/>
                        <v:imagedata r:id="rId11" o:title=""/>
                        <o:lock v:ext="edit" aspectratio="t"/>
                      </v:shape>
                    </v:group>
                  </w:pict>
                </mc:Fallback>
              </mc:AlternateContent>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F102B">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主任室（按实际投影面积计算）</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87A1E">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9BF1EA">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A6332">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1412E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288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8</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D41D0">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A档文件矮柜2</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B6DEF">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-49530</wp:posOffset>
                  </wp:positionH>
                  <wp:positionV relativeFrom="paragraph">
                    <wp:posOffset>149225</wp:posOffset>
                  </wp:positionV>
                  <wp:extent cx="1508125" cy="407035"/>
                  <wp:effectExtent l="0" t="0" r="15875" b="12065"/>
                  <wp:wrapNone/>
                  <wp:docPr id="105" name="组合_201_SpCnt_2"/>
                  <wp:cNvGraphicFramePr/>
                  <a:graphic xmlns:a="http://schemas.openxmlformats.org/drawingml/2006/main">
                    <a:graphicData uri="http://schemas.openxmlformats.org/drawingml/2006/picture">
                      <pic:pic xmlns:pic="http://schemas.openxmlformats.org/drawingml/2006/picture">
                        <pic:nvPicPr>
                          <pic:cNvPr id="105" name="组合_201_SpCnt_2"/>
                          <pic:cNvPicPr/>
                        </pic:nvPicPr>
                        <pic:blipFill>
                          <a:blip r:embed="rId12"/>
                          <a:stretch>
                            <a:fillRect/>
                          </a:stretch>
                        </pic:blipFill>
                        <pic:spPr>
                          <a:xfrm>
                            <a:off x="0" y="0"/>
                            <a:ext cx="1508125" cy="407035"/>
                          </a:xfrm>
                          <a:prstGeom prst="rect">
                            <a:avLst/>
                          </a:prstGeom>
                          <a:noFill/>
                          <a:ln>
                            <a:noFill/>
                          </a:ln>
                        </pic:spPr>
                      </pic:pic>
                    </a:graphicData>
                  </a:graphic>
                </wp:anchor>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E8857">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副主任室2200W*500D*1200H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8D73F">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4BE38">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86582">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6908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18F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9</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624A9">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A档文件高柜</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24B91">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047750" cy="1428750"/>
                  <wp:effectExtent l="0" t="0" r="0" b="0"/>
                  <wp:docPr id="106"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5" descr="IMG_260"/>
                          <pic:cNvPicPr>
                            <a:picLocks noChangeAspect="1"/>
                          </pic:cNvPicPr>
                        </pic:nvPicPr>
                        <pic:blipFill>
                          <a:blip r:embed="rId13"/>
                          <a:stretch>
                            <a:fillRect/>
                          </a:stretch>
                        </pic:blipFill>
                        <pic:spPr>
                          <a:xfrm>
                            <a:off x="0" y="0"/>
                            <a:ext cx="1047750" cy="142875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FDFF4">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主任室2400W*500D*2200H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5B5D1">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D6437">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6F6EA">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42A41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42E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10</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FD8A1">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A档文件高柜1</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F1068">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047750" cy="1428750"/>
                  <wp:effectExtent l="0" t="0" r="0" b="0"/>
                  <wp:docPr id="107"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6" descr="IMG_261"/>
                          <pic:cNvPicPr>
                            <a:picLocks noChangeAspect="1"/>
                          </pic:cNvPicPr>
                        </pic:nvPicPr>
                        <pic:blipFill>
                          <a:blip r:embed="rId13"/>
                          <a:stretch>
                            <a:fillRect/>
                          </a:stretch>
                        </pic:blipFill>
                        <pic:spPr>
                          <a:xfrm>
                            <a:off x="0" y="0"/>
                            <a:ext cx="1047750" cy="142875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DC630">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主任室（按实际投影面积计算）</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2690A">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9D80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17E31">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033F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DB4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11</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9992E">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A档洽谈台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C0147">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89685" cy="1016635"/>
                  <wp:effectExtent l="0" t="0" r="5715" b="12065"/>
                  <wp:docPr id="108"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7" descr="IMG_262"/>
                          <pic:cNvPicPr>
                            <a:picLocks noChangeAspect="1"/>
                          </pic:cNvPicPr>
                        </pic:nvPicPr>
                        <pic:blipFill>
                          <a:blip r:embed="rId14"/>
                          <a:stretch>
                            <a:fillRect/>
                          </a:stretch>
                        </pic:blipFill>
                        <pic:spPr>
                          <a:xfrm>
                            <a:off x="0" y="0"/>
                            <a:ext cx="1289685" cy="101663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01E2B">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直径600~1000W*760H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5CE2F">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2FBB5D">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1.厚度≥0.6mm胡桃木皮，</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采用E1级环保中密度板，实木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2.油漆：采用环保聚酯漆，5遍面漆，3遍底漆。色泽均匀一致，不出现退色、返白现象，耐污、耐火、耐酸、耐磨；产品表面平坦光滑，无划伤、开裂和变形，平整度达到≤2mm；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3.优质电镀钢脚架。</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48FB5">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0FD74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D52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12</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7EDBD">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A档条台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9863D">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98270" cy="1080770"/>
                  <wp:effectExtent l="0" t="0" r="11430" b="5080"/>
                  <wp:docPr id="109"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8" descr="IMG_263"/>
                          <pic:cNvPicPr>
                            <a:picLocks noChangeAspect="1"/>
                          </pic:cNvPicPr>
                        </pic:nvPicPr>
                        <pic:blipFill>
                          <a:blip r:embed="rId15"/>
                          <a:stretch>
                            <a:fillRect/>
                          </a:stretch>
                        </pic:blipFill>
                        <pic:spPr>
                          <a:xfrm>
                            <a:off x="0" y="0"/>
                            <a:ext cx="1398270" cy="108077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F5C89">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1200~2400W*400~600D*760H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90469">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5C56E">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02E1D">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61F03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9A6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13</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6B319">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B档条台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DC83B">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91285" cy="1090930"/>
                  <wp:effectExtent l="0" t="0" r="18415" b="13970"/>
                  <wp:docPr id="110"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9" descr="IMG_264"/>
                          <pic:cNvPicPr>
                            <a:picLocks noChangeAspect="1"/>
                          </pic:cNvPicPr>
                        </pic:nvPicPr>
                        <pic:blipFill>
                          <a:blip r:embed="rId16"/>
                          <a:stretch>
                            <a:fillRect/>
                          </a:stretch>
                        </pic:blipFill>
                        <pic:spPr>
                          <a:xfrm>
                            <a:off x="0" y="0"/>
                            <a:ext cx="1391285" cy="109093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0CCBC">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1200~2000W*400~600D*760H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38DE2">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8CEC9">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6.椅轮：采用纤维材料一次铸造成型万向脚轮，满足地面使用要求，活动自如，耐磨性及其它理化性能均达到国家标准。【面色可选】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DD2E7">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58EE6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65E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14</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EDC87">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B档洽谈台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2BA48">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412240" cy="1033780"/>
                  <wp:effectExtent l="0" t="0" r="16510" b="13970"/>
                  <wp:docPr id="111"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0" descr="IMG_265"/>
                          <pic:cNvPicPr>
                            <a:picLocks noChangeAspect="1"/>
                          </pic:cNvPicPr>
                        </pic:nvPicPr>
                        <pic:blipFill>
                          <a:blip r:embed="rId17"/>
                          <a:stretch>
                            <a:fillRect/>
                          </a:stretch>
                        </pic:blipFill>
                        <pic:spPr>
                          <a:xfrm>
                            <a:off x="0" y="0"/>
                            <a:ext cx="1412240" cy="103378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471A5">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直径600~1000W*760H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ADA30">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46B59">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5.优质电镀钢脚架。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E1F86">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50289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AC4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15</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32CCB">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A档茶几（主任室）</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30928">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414780" cy="932180"/>
                  <wp:effectExtent l="0" t="0" r="13970" b="1270"/>
                  <wp:docPr id="112"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 descr="IMG_266"/>
                          <pic:cNvPicPr>
                            <a:picLocks noChangeAspect="1"/>
                          </pic:cNvPicPr>
                        </pic:nvPicPr>
                        <pic:blipFill>
                          <a:blip r:embed="rId18"/>
                          <a:stretch>
                            <a:fillRect/>
                          </a:stretch>
                        </pic:blipFill>
                        <pic:spPr>
                          <a:xfrm>
                            <a:off x="0" y="0"/>
                            <a:ext cx="1414780" cy="93218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1427B">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主任室1200W*600D*430H（长）</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F1EFF">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0980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E3651">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528E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DDD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16</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E35A7">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A档茶几1（主任室）</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4B09D">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71600" cy="907415"/>
                  <wp:effectExtent l="0" t="0" r="0" b="6985"/>
                  <wp:docPr id="113"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2" descr="IMG_267"/>
                          <pic:cNvPicPr>
                            <a:picLocks noChangeAspect="1"/>
                          </pic:cNvPicPr>
                        </pic:nvPicPr>
                        <pic:blipFill>
                          <a:blip r:embed="rId19"/>
                          <a:stretch>
                            <a:fillRect/>
                          </a:stretch>
                        </pic:blipFill>
                        <pic:spPr>
                          <a:xfrm>
                            <a:off x="0" y="0"/>
                            <a:ext cx="1371600" cy="90741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F5721">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主任室600W*600D*430H（方）</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FFAE0">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B500A">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5234D">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3E259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AD4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17</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F34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A档茶几2（副主任室）</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136F5">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400810" cy="773430"/>
                  <wp:effectExtent l="0" t="0" r="8890" b="7620"/>
                  <wp:docPr id="114"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3" descr="IMG_268"/>
                          <pic:cNvPicPr>
                            <a:picLocks noChangeAspect="1"/>
                          </pic:cNvPicPr>
                        </pic:nvPicPr>
                        <pic:blipFill>
                          <a:blip r:embed="rId20"/>
                          <a:stretch>
                            <a:fillRect/>
                          </a:stretch>
                        </pic:blipFill>
                        <pic:spPr>
                          <a:xfrm>
                            <a:off x="0" y="0"/>
                            <a:ext cx="1400810" cy="77343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EDE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副主任室1200W*600D*430H（长）</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B43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0EE82">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773C5">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4279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2CB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18</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7DF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A档茶几3（副主任室）</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9F48C">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74775" cy="764540"/>
                  <wp:effectExtent l="0" t="0" r="15875" b="16510"/>
                  <wp:docPr id="115"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4" descr="IMG_269"/>
                          <pic:cNvPicPr>
                            <a:picLocks noChangeAspect="1"/>
                          </pic:cNvPicPr>
                        </pic:nvPicPr>
                        <pic:blipFill>
                          <a:blip r:embed="rId21"/>
                          <a:stretch>
                            <a:fillRect/>
                          </a:stretch>
                        </pic:blipFill>
                        <pic:spPr>
                          <a:xfrm>
                            <a:off x="0" y="0"/>
                            <a:ext cx="1374775" cy="76454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BDA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副主任室009A、B600W*600D*430H（方）</w:t>
            </w:r>
          </w:p>
        </w:tc>
        <w:tc>
          <w:tcPr>
            <w:tcW w:w="261" w:type="pct"/>
            <w:tcBorders>
              <w:top w:val="nil"/>
              <w:left w:val="nil"/>
              <w:bottom w:val="nil"/>
              <w:right w:val="nil"/>
            </w:tcBorders>
            <w:shd w:val="clear" w:color="auto" w:fill="auto"/>
            <w:noWrap/>
            <w:vAlign w:val="center"/>
          </w:tcPr>
          <w:p w14:paraId="2CB7A4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0"/>
                <w:sz w:val="21"/>
                <w:szCs w:val="21"/>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AA917">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ECE17">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1F6E6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001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19</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4B8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B档茶水柜2（副主任室）</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CF20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43965" cy="1078865"/>
                  <wp:effectExtent l="0" t="0" r="13335" b="6985"/>
                  <wp:docPr id="116"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5" descr="IMG_270"/>
                          <pic:cNvPicPr>
                            <a:picLocks noChangeAspect="1"/>
                          </pic:cNvPicPr>
                        </pic:nvPicPr>
                        <pic:blipFill>
                          <a:blip r:embed="rId22"/>
                          <a:stretch>
                            <a:fillRect/>
                          </a:stretch>
                        </pic:blipFill>
                        <pic:spPr>
                          <a:xfrm>
                            <a:off x="0" y="0"/>
                            <a:ext cx="1243965" cy="107886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776E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副主任室1500W*500D*1200H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7BF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DAB4F">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6.钢脚：采用优质喷涂铝合金脚架，金属表面经酸洗、磷化等化学防锈处理后，环氧树酯高温喷涂、烤漆，喷涂后具有耐腐蚀、防火、防潮等功能。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346CE">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12158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8E5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20</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383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B档茶水柜3（办公区）</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FFBB3">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91590" cy="1120140"/>
                  <wp:effectExtent l="0" t="0" r="3810" b="3810"/>
                  <wp:docPr id="117"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6" descr="IMG_271"/>
                          <pic:cNvPicPr>
                            <a:picLocks noChangeAspect="1"/>
                          </pic:cNvPicPr>
                        </pic:nvPicPr>
                        <pic:blipFill>
                          <a:blip r:embed="rId22"/>
                          <a:stretch>
                            <a:fillRect/>
                          </a:stretch>
                        </pic:blipFill>
                        <pic:spPr>
                          <a:xfrm>
                            <a:off x="0" y="0"/>
                            <a:ext cx="1291590" cy="112014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D95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办公区（按实际投影面积计算）</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105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60320">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6.钢脚：采用优质喷涂铝合金脚架，金属表面经酸洗、磷化等化学防锈处理后，环氧树酯高温喷涂、烤漆，喷涂后具有耐腐蚀、防火、防潮等功能。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37E10">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2BED3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51"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A5A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21</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C87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B档文件矮柜</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FCCFF">
            <w:pPr>
              <w:keepNext w:val="0"/>
              <w:keepLines w:val="0"/>
              <w:widowControl/>
              <w:suppressLineNumbers w:val="0"/>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-3175</wp:posOffset>
                  </wp:positionH>
                  <wp:positionV relativeFrom="paragraph">
                    <wp:posOffset>612775</wp:posOffset>
                  </wp:positionV>
                  <wp:extent cx="1400175" cy="547370"/>
                  <wp:effectExtent l="0" t="0" r="9525" b="5080"/>
                  <wp:wrapNone/>
                  <wp:docPr id="118" name="组合_201_SpCnt_3"/>
                  <wp:cNvGraphicFramePr/>
                  <a:graphic xmlns:a="http://schemas.openxmlformats.org/drawingml/2006/main">
                    <a:graphicData uri="http://schemas.openxmlformats.org/drawingml/2006/picture">
                      <pic:pic xmlns:pic="http://schemas.openxmlformats.org/drawingml/2006/picture">
                        <pic:nvPicPr>
                          <pic:cNvPr id="118" name="组合_201_SpCnt_3"/>
                          <pic:cNvPicPr/>
                        </pic:nvPicPr>
                        <pic:blipFill>
                          <a:blip r:embed="rId23"/>
                          <a:stretch>
                            <a:fillRect/>
                          </a:stretch>
                        </pic:blipFill>
                        <pic:spPr>
                          <a:xfrm>
                            <a:off x="0" y="0"/>
                            <a:ext cx="1400175" cy="547370"/>
                          </a:xfrm>
                          <a:prstGeom prst="rect">
                            <a:avLst/>
                          </a:prstGeom>
                          <a:noFill/>
                          <a:ln>
                            <a:noFill/>
                          </a:ln>
                        </pic:spPr>
                      </pic:pic>
                    </a:graphicData>
                  </a:graphic>
                </wp:anchor>
              </w:drawing>
            </w:r>
            <w:r>
              <w:rPr>
                <w:rFonts w:hint="eastAsia" w:ascii="宋体" w:hAnsi="宋体" w:eastAsia="宋体" w:cs="宋体"/>
                <w:i w:val="0"/>
                <w:iCs w:val="0"/>
                <w:color w:val="000000"/>
                <w:kern w:val="0"/>
                <w:sz w:val="21"/>
                <w:szCs w:val="21"/>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250825</wp:posOffset>
                  </wp:positionH>
                  <wp:positionV relativeFrom="paragraph">
                    <wp:posOffset>1687830</wp:posOffset>
                  </wp:positionV>
                  <wp:extent cx="1638300" cy="0"/>
                  <wp:effectExtent l="0" t="0" r="0" b="0"/>
                  <wp:wrapNone/>
                  <wp:docPr id="119" name="组合_201_SpCnt_4"/>
                  <wp:cNvGraphicFramePr/>
                  <a:graphic xmlns:a="http://schemas.openxmlformats.org/drawingml/2006/main">
                    <a:graphicData uri="http://schemas.openxmlformats.org/drawingml/2006/picture">
                      <pic:pic xmlns:pic="http://schemas.openxmlformats.org/drawingml/2006/picture">
                        <pic:nvPicPr>
                          <pic:cNvPr id="119" name="组合_201_SpCnt_4"/>
                          <pic:cNvPicPr/>
                        </pic:nvPicPr>
                        <pic:blipFill>
                          <a:blip r:embed="rId24"/>
                          <a:stretch>
                            <a:fillRect/>
                          </a:stretch>
                        </pic:blipFill>
                        <pic:spPr>
                          <a:xfrm>
                            <a:off x="0" y="0"/>
                            <a:ext cx="1638300" cy="0"/>
                          </a:xfrm>
                          <a:prstGeom prst="rect">
                            <a:avLst/>
                          </a:prstGeom>
                          <a:noFill/>
                          <a:ln>
                            <a:noFill/>
                          </a:ln>
                        </pic:spPr>
                      </pic:pic>
                    </a:graphicData>
                  </a:graphic>
                </wp:anchor>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5C2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主任室2400W*500D*1200H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6E4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F6A74">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4B041">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5FAD7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B40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22</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A72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B档文件矮柜1</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A112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22860</wp:posOffset>
                  </wp:positionH>
                  <wp:positionV relativeFrom="paragraph">
                    <wp:posOffset>282575</wp:posOffset>
                  </wp:positionV>
                  <wp:extent cx="1353185" cy="464185"/>
                  <wp:effectExtent l="0" t="0" r="18415" b="12065"/>
                  <wp:wrapNone/>
                  <wp:docPr id="120" name="组合_201_SpCnt_5"/>
                  <wp:cNvGraphicFramePr/>
                  <a:graphic xmlns:a="http://schemas.openxmlformats.org/drawingml/2006/main">
                    <a:graphicData uri="http://schemas.openxmlformats.org/drawingml/2006/picture">
                      <pic:pic xmlns:pic="http://schemas.openxmlformats.org/drawingml/2006/picture">
                        <pic:nvPicPr>
                          <pic:cNvPr id="120" name="组合_201_SpCnt_5"/>
                          <pic:cNvPicPr/>
                        </pic:nvPicPr>
                        <pic:blipFill>
                          <a:blip r:embed="rId25"/>
                          <a:stretch>
                            <a:fillRect/>
                          </a:stretch>
                        </pic:blipFill>
                        <pic:spPr>
                          <a:xfrm>
                            <a:off x="0" y="0"/>
                            <a:ext cx="1353185" cy="464185"/>
                          </a:xfrm>
                          <a:prstGeom prst="rect">
                            <a:avLst/>
                          </a:prstGeom>
                          <a:noFill/>
                          <a:ln>
                            <a:noFill/>
                          </a:ln>
                        </pic:spPr>
                      </pic:pic>
                    </a:graphicData>
                  </a:graphic>
                </wp:anchor>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241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主任室（按实际投影面积计算）</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204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7175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43CC0">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1008F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636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23</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934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B档文件高柜2</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07556">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14375" cy="1447800"/>
                  <wp:effectExtent l="0" t="0" r="9525" b="0"/>
                  <wp:docPr id="121"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7" descr="IMG_272"/>
                          <pic:cNvPicPr>
                            <a:picLocks noChangeAspect="1"/>
                          </pic:cNvPicPr>
                        </pic:nvPicPr>
                        <pic:blipFill>
                          <a:blip r:embed="rId26"/>
                          <a:stretch>
                            <a:fillRect/>
                          </a:stretch>
                        </pic:blipFill>
                        <pic:spPr>
                          <a:xfrm>
                            <a:off x="0" y="0"/>
                            <a:ext cx="714375" cy="144780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5EC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副主任室1000W*500D*2200H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706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47E31">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D2D26">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5210A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698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24</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62A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B档文件高柜3</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34083">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14375" cy="1447800"/>
                  <wp:effectExtent l="0" t="0" r="9525" b="0"/>
                  <wp:docPr id="122"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8" descr="IMG_273"/>
                          <pic:cNvPicPr>
                            <a:picLocks noChangeAspect="1"/>
                          </pic:cNvPicPr>
                        </pic:nvPicPr>
                        <pic:blipFill>
                          <a:blip r:embed="rId26"/>
                          <a:stretch>
                            <a:fillRect/>
                          </a:stretch>
                        </pic:blipFill>
                        <pic:spPr>
                          <a:xfrm>
                            <a:off x="0" y="0"/>
                            <a:ext cx="714375" cy="144780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A31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副主任室（按实际投影面算）</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965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1D034">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1A1EB">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611E0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4A4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25</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D34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安全帽柜</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F9FC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33500" cy="1333500"/>
                  <wp:effectExtent l="0" t="0" r="0" b="0"/>
                  <wp:docPr id="123"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9" descr="IMG_274"/>
                          <pic:cNvPicPr>
                            <a:picLocks noChangeAspect="1"/>
                          </pic:cNvPicPr>
                        </pic:nvPicPr>
                        <pic:blipFill>
                          <a:blip r:embed="rId27"/>
                          <a:stretch>
                            <a:fillRect/>
                          </a:stretch>
                        </pic:blipFill>
                        <pic:spPr>
                          <a:xfrm>
                            <a:off x="0" y="0"/>
                            <a:ext cx="1333500" cy="133350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747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900W*450D*1350H 上为950H推拉门，配三块活动层板；下为400H掩门</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274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80A0B4B">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：柜体</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采用优质冷轧钢板，板厚≥0.8mm，符合GB/T 708-2019、GB/T 3325-2024、QB/T 3826-1999、QB/T 3832-1999、QB/T 4371-2012、GB/T 1741-2020、QB/T 3827-1999、GB/T 10125-2021、GB/T 700-2006、GB/T 35607-2024、QB/T 3828-1999、GB/T 3075-2021、GB/T 4337-2015、GB/T 9789-2008、GB/T 228.1-2021的检测依据：（1）尺寸范围：钢板和钢带的公称厚度为不大于4.00mm；（2）产品表面理化性能：①铅笔硬度H，无塑性变形和/或内聚破坏；②附着力：2级或优于2级；③冲击强度：冲击高度400mm,应无剥落、裂纹、皱纹；④耐盐浴：划道两侧3mm外，应无鼓泡、锈蚀、剥落和起皱等现象；（3）产品有害物质(家具涂层可迁移元素）：铅、镉、铬、汞、锑、钡、硒、砷均为未检出；（4）抗菌性能：鲍曼不动杆菌、大肠杆菌(大肠埃希氏菌)抑菌率均≥99%；（5）耐霉菌性：黑曲霉耐霉菌性等级均≥1级（0级最好，4级最差）；（6）金属表面耐腐蚀：中性盐雾试验（300h）、乙酸盐雾试验（200h）、铜加速乙酸盐雾试验（400h）、铜盐加速乙酸盐雾试验（100h）：镀(涂)层对基体的保护等级≥9级；镀(涂)层本身耐腐蚀等级≥9级；（7）疲劳试验：20万次目测无裂纹，样品未断裂；（8）旋转弯曲疲劳试验：20万次循环周次后未断裂；（9）二氧化硫腐蚀试验：48h二氧化硫腐蚀试验后，试样表面未出现红锈；（10）拉伸试验：抗拉强度≥315-430N/mm²；下屈服强度≥256MPa；断后伸长率≥35%；玻璃采用优质钢化玻璃，壁厚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：柜体面层采用优质抑菌静电喷涂粉末经典喷涂处理，符合GB/T 21866-2008、GB/T 1741-2020、HG/T 2006-2022、GB/T 26572-2011的检测依据：（1）抗菌性能：抗细菌率（金黄色葡萄球菌、大肠杆菌）≥99.5%（培养24h）。（2）耐霉菌性等级（黑霉菌、黄曲霉）≤1级（0级最好，4级最差）。（3）：附着力（干附着力、沸水附着力、湿附着力）≤1级；铅笔硬度（内聚破坏中擦伤）≥3H，耐冲击性（正向冲击）：未观察到裂纹、皱纹及剥落现象；弯曲试验≤2，涂层无开裂或从底材上剥落；耐酸性[3%（质量分数）盐酸溶液]240h无异常，耐碱性[5%（质量分数）氢氧化钠溶液]室内用168h无异常，耐盐雾性500h划痕处单向腐蚀蔓延宽度≤1mm，未划痕区无气泡、生锈、开裂、剥落等异常现象，耐湿性（室内用）500h无异常，耐沸水性（48h）无异常。（4）多溴联苯、多溴二苯醚均未检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3.五金配件：优质国产五金配件；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4.工艺：所有金属表面经高温除油、除污、酸洗、磷化后，经高压静电喷涂生产线喷涂处理，保证涂层附着力强。焊接采用二氧化碳保护焊，无砂眼、折角处圆滑、无毛刺；各接合部连接合理。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5.说明：上为950H推拉门，配三块活动层板；下为400H掩门，每门带锁。</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9763A06">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bottom"/>
              <w:rPr>
                <w:rFonts w:hint="eastAsia" w:ascii="宋体" w:hAnsi="宋体" w:eastAsia="宋体" w:cs="宋体"/>
                <w:i w:val="0"/>
                <w:iCs w:val="0"/>
                <w:color w:val="000000"/>
                <w:kern w:val="0"/>
                <w:sz w:val="21"/>
                <w:szCs w:val="21"/>
                <w:u w:val="none"/>
                <w:lang w:val="en-US" w:eastAsia="zh-CN" w:bidi="ar"/>
              </w:rPr>
            </w:pPr>
          </w:p>
        </w:tc>
      </w:tr>
      <w:tr w14:paraId="14AB2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9E7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26</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7FB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办公区文件矮柜</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A7BF6">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75410" cy="1176655"/>
                  <wp:effectExtent l="0" t="0" r="15240" b="4445"/>
                  <wp:docPr id="124"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20" descr="IMG_275"/>
                          <pic:cNvPicPr>
                            <a:picLocks noChangeAspect="1"/>
                          </pic:cNvPicPr>
                        </pic:nvPicPr>
                        <pic:blipFill>
                          <a:blip r:embed="rId28"/>
                          <a:stretch>
                            <a:fillRect/>
                          </a:stretch>
                        </pic:blipFill>
                        <pic:spPr>
                          <a:xfrm>
                            <a:off x="0" y="0"/>
                            <a:ext cx="1375410" cy="117665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09B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办公区800W*500D*900H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2DB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BF09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32102">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5D211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A2A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27</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A5F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办公区文件矮柜1</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5B80F">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drawing>
                <wp:inline distT="0" distB="0" distL="114300" distR="114300">
                  <wp:extent cx="1361440" cy="1164590"/>
                  <wp:effectExtent l="0" t="0" r="10160" b="16510"/>
                  <wp:docPr id="125"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21" descr="IMG_276"/>
                          <pic:cNvPicPr>
                            <a:picLocks noChangeAspect="1"/>
                          </pic:cNvPicPr>
                        </pic:nvPicPr>
                        <pic:blipFill>
                          <a:blip r:embed="rId28"/>
                          <a:stretch>
                            <a:fillRect/>
                          </a:stretch>
                        </pic:blipFill>
                        <pic:spPr>
                          <a:xfrm>
                            <a:off x="0" y="0"/>
                            <a:ext cx="1361440" cy="116459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E46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办公区（按实际投影计算）</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EA1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平方米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1B801">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51894">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1A756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16C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28</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4B9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办公桌（1200~1400W*600~700D*750H（配落地柜、键盘））</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BBA6F">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414780" cy="929005"/>
                  <wp:effectExtent l="0" t="0" r="13970" b="4445"/>
                  <wp:docPr id="126"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22" descr="IMG_277"/>
                          <pic:cNvPicPr>
                            <a:picLocks noChangeAspect="1"/>
                          </pic:cNvPicPr>
                        </pic:nvPicPr>
                        <pic:blipFill>
                          <a:blip r:embed="rId29"/>
                          <a:stretch>
                            <a:fillRect/>
                          </a:stretch>
                        </pic:blipFill>
                        <pic:spPr>
                          <a:xfrm>
                            <a:off x="0" y="0"/>
                            <a:ext cx="1414780" cy="92900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140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1200~1400W*600~700D*750H（配落地柜、键盘）</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E3B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1277E">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01B44">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3BED0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799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29</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4DE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标示牌柜</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5F40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417320" cy="807085"/>
                  <wp:effectExtent l="0" t="0" r="11430" b="12065"/>
                  <wp:docPr id="128"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24" descr="IMG_279"/>
                          <pic:cNvPicPr>
                            <a:picLocks noChangeAspect="1"/>
                          </pic:cNvPicPr>
                        </pic:nvPicPr>
                        <pic:blipFill>
                          <a:blip r:embed="rId30"/>
                          <a:stretch>
                            <a:fillRect/>
                          </a:stretch>
                        </pic:blipFill>
                        <pic:spPr>
                          <a:xfrm>
                            <a:off x="0" y="0"/>
                            <a:ext cx="1417320" cy="80708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6E5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900W*400D*1800H；2列×8层共16门。配拉手</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3DC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15C30B2E">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：柜体</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采用优质冷轧钢板，板厚≥0.8mm，符合GB/T 708-2019、GB/T 3325-2024、QB/T 3826-1999、QB/T 3832-1999、QB/T 4371-2012、GB/T 1741-2020、QB/T 3827-1999、GB/T 10125-2021、GB/T 700-2006、GB/T 35607-2024、QB/T 3828-1999、GB/T 3075-2021、GB/T 4337-2015、GB/T 9789-2008、GB/T 228.1-2021的检测依据：（1）尺寸范围：钢板和钢带的公称厚度为不大于4.00mm；（2）产品表面理化性能：①铅笔硬度H，无塑性变形和/或内聚破坏；②附着力：2级或优于2级；③冲击强度：冲击高度400mm,应无剥落、裂纹、皱纹；④耐盐浴：划道两侧3mm外，应无鼓泡、锈蚀、剥落和起皱等现象；（3）产品有害物质(家具涂层可迁移元素）：铅、镉、铬、汞、锑、钡、硒、砷均为未检出；（4）抗菌性能：鲍曼不动杆菌、大肠杆菌(大肠埃希氏菌)抑菌率均≥99%；（5）耐霉菌性：黑曲霉耐霉菌性等级均≥1级（0级最好，4级最差）；（6）金属表面耐腐蚀：中性盐雾试验（300h）、乙酸盐雾试验（200h）、铜加速乙酸盐雾试验（400h）、铜盐加速乙酸盐雾试验（100h）：镀(涂)层对基体的保护等级≥9级；镀(涂)层本身耐腐蚀等级≥9级；（7）疲劳试验：20万次目测无裂纹，样品未断裂；（8）旋转弯曲疲劳试验：20万次循环周次后未断裂；（9）二氧化硫腐蚀试验：48h二氧化硫腐蚀试验后，试样表面未出现红锈；（10）拉伸试验：抗拉强度≥315-430N/mm²；下屈服强度≥256MPa；断后伸长率≥35%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；柜体面层采用优质抑菌静电喷涂粉末经典喷涂处理，符合GB/T 21866-2008、GB/T 1741-2020、HG/T 2006-2022、GB/T 26572-2011的检测依据：（1）抗菌性能：抗细菌率（金黄色葡萄球菌、大肠杆菌）≥99.5%（培养24h）。（2）耐霉菌性等级（黑霉菌、黄曲霉）≤1级（0级最好，4级最差）。（3）：附着力（干附着力、沸水附着力、湿附着力）≤1级；铅笔硬度（内聚破坏中擦伤）≥3H，耐冲击性（正向冲击）：未观察到裂纹、皱纹及剥落现象；弯曲试验≤2，涂层无开裂或从底材上剥落；耐酸性[3%（质量分数）盐酸溶液]240h无异常，耐碱性[5%（质量分数）氢氧化钠溶液]室内用168h无异常，耐盐雾性500h划痕处单向腐蚀蔓延宽度≤1mm，未划痕区无气泡、生锈、开裂、剥落等异常现象，耐湿性（室内用）500h无异常，耐沸水性（48h）无异常。（4）多溴联苯、多溴二苯醚均未检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3.五金配件：优质国产五金配件；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4.工艺：所有金属表面经高温除油、除污、酸洗、磷化后，经高压静电喷涂生产线喷涂处理，保证涂层附着力强。焊接采用二氧化碳保护焊，无砂眼、折角处圆滑、无毛刺；各接合部连接合理。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5.说明：2列×8层共16门，配拉手。</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D491A3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bottom"/>
              <w:rPr>
                <w:rFonts w:hint="eastAsia" w:ascii="宋体" w:hAnsi="宋体" w:eastAsia="宋体" w:cs="宋体"/>
                <w:i w:val="0"/>
                <w:iCs w:val="0"/>
                <w:color w:val="000000"/>
                <w:kern w:val="0"/>
                <w:sz w:val="21"/>
                <w:szCs w:val="21"/>
                <w:u w:val="none"/>
                <w:lang w:val="en-US" w:eastAsia="zh-CN" w:bidi="ar"/>
              </w:rPr>
            </w:pPr>
          </w:p>
        </w:tc>
      </w:tr>
      <w:tr w14:paraId="53A5E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7D0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30</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69C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单掩门活动柜</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3ECF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433195" cy="1184275"/>
                  <wp:effectExtent l="0" t="0" r="14605" b="15875"/>
                  <wp:docPr id="129"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25" descr="IMG_280"/>
                          <pic:cNvPicPr>
                            <a:picLocks noChangeAspect="1"/>
                          </pic:cNvPicPr>
                        </pic:nvPicPr>
                        <pic:blipFill>
                          <a:blip r:embed="rId31"/>
                          <a:stretch>
                            <a:fillRect/>
                          </a:stretch>
                        </pic:blipFill>
                        <pic:spPr>
                          <a:xfrm>
                            <a:off x="0" y="0"/>
                            <a:ext cx="1433195" cy="118427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A8E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办公区G3（420W*510D*648H）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C85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3DAB9">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6.椅轮：采用纤维材料一次铸造成型万向脚轮，满足地面使用要求，活动自如，耐磨性及其它理化性能均达到国家标准。【面色可选】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88B6A">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B9C9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78D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31</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29C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桌/台配件</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EFAF8">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50010" cy="814705"/>
                  <wp:effectExtent l="0" t="0" r="2540" b="4445"/>
                  <wp:docPr id="130"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26" descr="IMG_281"/>
                          <pic:cNvPicPr>
                            <a:picLocks noChangeAspect="1"/>
                          </pic:cNvPicPr>
                        </pic:nvPicPr>
                        <pic:blipFill>
                          <a:blip r:embed="rId32"/>
                          <a:stretch>
                            <a:fillRect/>
                          </a:stretch>
                        </pic:blipFill>
                        <pic:spPr>
                          <a:xfrm>
                            <a:off x="0" y="0"/>
                            <a:ext cx="1350010" cy="81470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A47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办公区侧脚板585W*25D*725H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9B1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561CF">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9957D">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5C2AE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09C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32</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F1B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台面板</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7DF4C">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412240" cy="1040130"/>
                  <wp:effectExtent l="0" t="0" r="16510" b="7620"/>
                  <wp:docPr id="131"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27" descr="IMG_282"/>
                          <pic:cNvPicPr>
                            <a:picLocks noChangeAspect="1"/>
                          </pic:cNvPicPr>
                        </pic:nvPicPr>
                        <pic:blipFill>
                          <a:blip r:embed="rId33"/>
                          <a:stretch>
                            <a:fillRect/>
                          </a:stretch>
                        </pic:blipFill>
                        <pic:spPr>
                          <a:xfrm>
                            <a:off x="0" y="0"/>
                            <a:ext cx="1412240" cy="104013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9D3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办公区L形台面板1800W*700D/1800W*600D*25H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385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511D1">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9E9B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44F1C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4E8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33</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DE1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餐桌（1200~1400W*600~700D*750H）</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3C15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90650" cy="1400175"/>
                  <wp:effectExtent l="0" t="0" r="0" b="9525"/>
                  <wp:docPr id="132"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28" descr="IMG_283"/>
                          <pic:cNvPicPr>
                            <a:picLocks noChangeAspect="1"/>
                          </pic:cNvPicPr>
                        </pic:nvPicPr>
                        <pic:blipFill>
                          <a:blip r:embed="rId34"/>
                          <a:stretch>
                            <a:fillRect/>
                          </a:stretch>
                        </pic:blipFill>
                        <pic:spPr>
                          <a:xfrm>
                            <a:off x="0" y="0"/>
                            <a:ext cx="1390650" cy="140017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96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1200~1400W*600~700D*750H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7E5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1D09E">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5.优质电镀钢脚架。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B30E6">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017DA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54C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34</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CDA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A档三人位沙发1</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D8C3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431925" cy="646430"/>
                  <wp:effectExtent l="0" t="0" r="15875" b="1270"/>
                  <wp:docPr id="133"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29" descr="IMG_284"/>
                          <pic:cNvPicPr>
                            <a:picLocks noChangeAspect="1"/>
                          </pic:cNvPicPr>
                        </pic:nvPicPr>
                        <pic:blipFill>
                          <a:blip r:embed="rId35"/>
                          <a:stretch>
                            <a:fillRect/>
                          </a:stretch>
                        </pic:blipFill>
                        <pic:spPr>
                          <a:xfrm>
                            <a:off x="0" y="0"/>
                            <a:ext cx="1431925" cy="64643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E0C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主任室F-009标准三人位（2060W*850D*850H）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DBB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7688B">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为头层牛皮真皮；</w:t>
            </w:r>
            <w:r>
              <w:rPr>
                <w:rFonts w:hint="eastAsia" w:ascii="宋体" w:hAnsi="宋体" w:cs="宋体"/>
                <w:i w:val="0"/>
                <w:iCs w:val="0"/>
                <w:color w:val="000000"/>
                <w:kern w:val="0"/>
                <w:sz w:val="21"/>
                <w:szCs w:val="21"/>
                <w:u w:val="none"/>
                <w:lang w:val="en-US" w:eastAsia="zh-CN" w:bidi="ar"/>
              </w:rPr>
              <w:t>皮革</w:t>
            </w:r>
            <w:r>
              <w:rPr>
                <w:rFonts w:hint="eastAsia" w:ascii="宋体" w:hAnsi="宋体" w:eastAsia="宋体" w:cs="宋体"/>
                <w:i w:val="0"/>
                <w:iCs w:val="0"/>
                <w:color w:val="000000"/>
                <w:kern w:val="0"/>
                <w:sz w:val="21"/>
                <w:szCs w:val="21"/>
                <w:u w:val="none"/>
                <w:lang w:val="en-US" w:eastAsia="zh-CN" w:bidi="ar"/>
              </w:rPr>
              <w:t>符合</w:t>
            </w:r>
            <w:r>
              <w:rPr>
                <w:rFonts w:hint="eastAsia" w:asciiTheme="minorEastAsia" w:hAnsiTheme="minorEastAsia" w:eastAsiaTheme="minorEastAsia" w:cstheme="minorEastAsia"/>
                <w:lang w:val="en-US" w:eastAsia="zh-CN"/>
              </w:rPr>
              <w:t>GB/T 16799-2018、GB 20400-2006、GB/T 22808-2021、GB 21550-2008的检测依据：涂层厚度≥25um；摩擦色牢度（干擦500次、湿擦250次、碱性汗液80次）≥4级；耐光性≥5级；涂层粘着牢度≥2.5N/10mm；耐折牢度（5万次）无裂纹；耐磨性无明显损伤、剥落；撕裂力≥25N；气味≤3级；pH≥3.2；禁用偶氮染料、游离甲醛、可萃取重金属（铅、镉）均未检出；挥发性有机物（VOC）≤25mg/kg；感官要求：革身应平整、柔软、丰满有弹性，正面革应不裂面、无管皱，主要部位不得松面，涂饰革涂饰均匀，不掉浆，不裂浆，绒面革绒毛均匀，颜色基本一致；其他挥发物含量≤20g/m²；含氯苯酚（2-氯苯酚、3-氯苯酚、4-氯苯酚、2,3-二氯苯酚、2,4-二氯苯酚、2,5-二氯苯酚、2,6-二氯苯酚、3,4-二氯苯酚、3,5-二氯苯酚、2,3,4-三氯苯酚、2,3,5-三氯苯酚、2,3,6-三氯苯酚、2,4,5-三氯苯酚、3,4,5-三氯苯酚、2,3,4,5-四氯苯酚、2,3,4,6-四氯苯酚、2,3,5,6-四氯苯酚、五氯苯酚）均未检出，2,4,6-三氯苯酚≤0.4m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2.框架采用经过特殊干燥处理的实木框架，框架主体采用榫结构；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3.打底采用高弹力弹簧同编织袋编织方法处理；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4.海棉采用阻燃海绵，符合QB/T2280-2016、GB 8410-2006、GB/T10802-2023、GB/T6343-2009的检测依据：（1）回弹率≥38%；75%压缩永久变形≤4.5%；拉伸强度≥95kPa；断裂伸长率≥120%；撕裂强度≥2.0N/cm；（2）甲醛释放量≤0.01mg/m²h；（3）密度（座面）≥28kg/m³；（4）燃烧性能：燃烧速度不大于100mm/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5.表面缝纫外形饱满、圆滑一致、缝纫线均匀一致，经纬线平直，无明显浮线跳针。</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3BD0B">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214BA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28A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35</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193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B档三人位沙发1</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E42EB">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430020" cy="653415"/>
                  <wp:effectExtent l="0" t="0" r="17780" b="13335"/>
                  <wp:docPr id="134"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30" descr="IMG_285"/>
                          <pic:cNvPicPr>
                            <a:picLocks noChangeAspect="1"/>
                          </pic:cNvPicPr>
                        </pic:nvPicPr>
                        <pic:blipFill>
                          <a:blip r:embed="rId36"/>
                          <a:stretch>
                            <a:fillRect/>
                          </a:stretch>
                        </pic:blipFill>
                        <pic:spPr>
                          <a:xfrm>
                            <a:off x="0" y="0"/>
                            <a:ext cx="1430020" cy="65341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C14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主任室F-009标准三人位（2060W*850D*850H）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359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A84EF">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为优质西皮，符合GB 20400-2006、GB/T 16799-2018、QB/T2725-2005、QB/T 2714-2018、GB/T21196.2-2007、GB/T8427-2019、FZ/T01010-2012、GB/T38408-2019、QB/T 2711-2005、GB/T 3922-2013、QB/T 4341-2012、QB/T2537-2001的检测依据：（1）理化性能：气味≤2级；撕裂力≥150N；PH值≥8.5；游离甲醛≤12mg/kg；挥发性有机物VOC≤10mg/kg；摩擦色牢度：干擦500次≥4级，湿擦250次≥4级，碱性汗液80次≥4级；耐光性≥5级；耐折牢度50000次无裂纹，涂层粘着牢度≥2.5N10mm；（2）耐磨性能：6万次后无破损；耐光色牢度4-5级；（3）耐汗渍色牢度4-5级；（4）抑菌率：大肠杆菌、金黄色葡萄球菌、白色念珠菌均≥99.7%；（5）可分解有害芳香胺染料均未检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2.框架采用经过特殊干燥处理的实木框架，框架主体采用榫结构；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3.打底采用高弹力弹簧同编织袋编织方法处理；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4.海棉采用阻燃海绵，符合QB/T2280-2016、GB 8410-2006、GB/T10802-2023、GB/T6343-2009的检测依据：（1）回弹率≥38%；75%压缩永久变形≤4.5%；拉伸强度≥95kPa；断裂伸长率≥120%；撕裂强度≥2.0N/cm；（2）甲醛释放量≤0.01mg/m²h；（3）密度（座面）≥28kg/m³；（4）燃烧性能：燃烧速度不大于100mm/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5.表面缝纫外形饱满、圆滑一致、缝纫线均匀一致，经纬线平直，无明显浮线跳针。</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54AE0">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7391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D46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36</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D75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A档双人位沙发1</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FE64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59535" cy="621030"/>
                  <wp:effectExtent l="0" t="0" r="12065" b="7620"/>
                  <wp:docPr id="135"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31" descr="IMG_286"/>
                          <pic:cNvPicPr>
                            <a:picLocks noChangeAspect="1"/>
                          </pic:cNvPicPr>
                        </pic:nvPicPr>
                        <pic:blipFill>
                          <a:blip r:embed="rId36"/>
                          <a:stretch>
                            <a:fillRect/>
                          </a:stretch>
                        </pic:blipFill>
                        <pic:spPr>
                          <a:xfrm>
                            <a:off x="0" y="0"/>
                            <a:ext cx="1359535" cy="62103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2CE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主任室F-009标准双人位（1690W*850D*850H）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FD9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5EB7D">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为头层牛皮真皮；</w:t>
            </w:r>
            <w:r>
              <w:rPr>
                <w:rFonts w:hint="eastAsia" w:ascii="宋体" w:hAnsi="宋体" w:cs="宋体"/>
                <w:i w:val="0"/>
                <w:iCs w:val="0"/>
                <w:color w:val="000000"/>
                <w:kern w:val="0"/>
                <w:sz w:val="21"/>
                <w:szCs w:val="21"/>
                <w:u w:val="none"/>
                <w:lang w:val="en-US" w:eastAsia="zh-CN" w:bidi="ar"/>
              </w:rPr>
              <w:t>皮革</w:t>
            </w:r>
            <w:r>
              <w:rPr>
                <w:rFonts w:hint="eastAsia" w:ascii="宋体" w:hAnsi="宋体" w:eastAsia="宋体" w:cs="宋体"/>
                <w:i w:val="0"/>
                <w:iCs w:val="0"/>
                <w:color w:val="000000"/>
                <w:kern w:val="0"/>
                <w:sz w:val="21"/>
                <w:szCs w:val="21"/>
                <w:u w:val="none"/>
                <w:lang w:val="en-US" w:eastAsia="zh-CN" w:bidi="ar"/>
              </w:rPr>
              <w:t>符合</w:t>
            </w:r>
            <w:r>
              <w:rPr>
                <w:rFonts w:hint="eastAsia" w:asciiTheme="minorEastAsia" w:hAnsiTheme="minorEastAsia" w:eastAsiaTheme="minorEastAsia" w:cstheme="minorEastAsia"/>
                <w:lang w:val="en-US" w:eastAsia="zh-CN"/>
              </w:rPr>
              <w:t>GB/T 16799-2018、GB 20400-2006、GB/T 22808-2021、GB 21550-2008的检测依据：涂层厚度≥25um；摩擦色牢度（干擦500次、湿擦250次、碱性汗液80次）≥4级；耐光性≥5级；涂层粘着牢度≥2.5N/10mm；耐折牢度（5万次）无裂纹；耐磨性无明显损伤、剥落；撕裂力≥25N；气味≤3级；pH≥3.2；禁用偶氮染料、游离甲醛、可萃取重金属（铅、镉）均未检出；挥发性有机物（VOC）≤25mg/kg；感官要求：革身应平整、柔软、丰满有弹性，正面革应不裂面、无管皱，主要部位不得松面，涂饰革涂饰均匀，不掉浆，不裂浆，绒面革绒毛均匀，颜色基本一致；其他挥发物含量≤20g/m²；含氯苯酚（2-氯苯酚、3-氯苯酚、4-氯苯酚、2,3-二氯苯酚、2,4-二氯苯酚、2,5-二氯苯酚、2,6-二氯苯酚、3,4-二氯苯酚、3,5-二氯苯酚、2,3,4-三氯苯酚、2,3,5-三氯苯酚、2,3,6-三氯苯酚、2,4,5-三氯苯酚、3,4,5-三氯苯酚、2,3,4,5-四氯苯酚、2,3,4,6-四氯苯酚、2,3,5,6-四氯苯酚、五氯苯酚）均未检出，2,4,6-三氯苯酚≤0.4m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2.框架采用经过特殊干燥处理的实木框架，框架主体采用榫结构；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3.打底采用高弹力弹簧同编织袋编织方法处理；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4.海棉采用阻燃海绵，符合QB/T2280-2016、GB 8410-2006、GB/T10802-2023、GB/T6343-2009的检测依据：（1）回弹率≥38%；75%压缩永久变形≤4.5%；拉伸强度≥95kPa；断裂伸长率≥120%；撕裂强度≥2.0N/cm；（2）甲醛释放量≤0.01mg/m²h；（3）密度（座面）≥28kg/m³；（4）燃烧性能：燃烧速度不大于100mm/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5.表面缝纫外形饱满、圆滑一致、缝纫线均匀一致，经纬线平直，无明显浮线跳针。</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8BB7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277B2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003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37</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A0D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A档单人位沙发1</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A09B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72235" cy="626745"/>
                  <wp:effectExtent l="0" t="0" r="18415" b="1905"/>
                  <wp:docPr id="136"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32" descr="IMG_287"/>
                          <pic:cNvPicPr>
                            <a:picLocks noChangeAspect="1"/>
                          </pic:cNvPicPr>
                        </pic:nvPicPr>
                        <pic:blipFill>
                          <a:blip r:embed="rId36"/>
                          <a:stretch>
                            <a:fillRect/>
                          </a:stretch>
                        </pic:blipFill>
                        <pic:spPr>
                          <a:xfrm>
                            <a:off x="0" y="0"/>
                            <a:ext cx="1372235" cy="62674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4B2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主任室F-009标准单人位（1060W*850D*850H）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15C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4446B">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为头层牛皮真皮；</w:t>
            </w:r>
            <w:r>
              <w:rPr>
                <w:rFonts w:hint="eastAsia" w:ascii="宋体" w:hAnsi="宋体" w:cs="宋体"/>
                <w:i w:val="0"/>
                <w:iCs w:val="0"/>
                <w:color w:val="000000"/>
                <w:kern w:val="0"/>
                <w:sz w:val="21"/>
                <w:szCs w:val="21"/>
                <w:u w:val="none"/>
                <w:lang w:val="en-US" w:eastAsia="zh-CN" w:bidi="ar"/>
              </w:rPr>
              <w:t>皮革</w:t>
            </w:r>
            <w:r>
              <w:rPr>
                <w:rFonts w:hint="eastAsia" w:ascii="宋体" w:hAnsi="宋体" w:eastAsia="宋体" w:cs="宋体"/>
                <w:i w:val="0"/>
                <w:iCs w:val="0"/>
                <w:color w:val="000000"/>
                <w:kern w:val="0"/>
                <w:sz w:val="21"/>
                <w:szCs w:val="21"/>
                <w:u w:val="none"/>
                <w:lang w:val="en-US" w:eastAsia="zh-CN" w:bidi="ar"/>
              </w:rPr>
              <w:t>符合</w:t>
            </w:r>
            <w:r>
              <w:rPr>
                <w:rFonts w:hint="eastAsia" w:asciiTheme="minorEastAsia" w:hAnsiTheme="minorEastAsia" w:eastAsiaTheme="minorEastAsia" w:cstheme="minorEastAsia"/>
                <w:lang w:val="en-US" w:eastAsia="zh-CN"/>
              </w:rPr>
              <w:t>GB/T 16799-2018、GB 20400-2006、GB/T 22808-2021、GB 21550-2008的检测依据：涂层厚度≥25um；摩擦色牢度（干擦500次、湿擦250次、碱性汗液80次）≥4级；耐光性≥5级；涂层粘着牢度≥2.5N/10mm；耐折牢度（5万次）无裂纹；耐磨性无明显损伤、剥落；撕裂力≥25N；气味≤3级；pH≥3.2；禁用偶氮染料、游离甲醛、可萃取重金属（铅、镉）均未检出；挥发性有机物（VOC）≤25mg/kg；感官要求：革身应平整、柔软、丰满有弹性，正面革应不裂面、无管皱，主要部位不得松面，涂饰革涂饰均匀，不掉浆，不裂浆，绒面革绒毛均匀，颜色基本一致；其他挥发物含量≤20g/m²；含氯苯酚（2-氯苯酚、3-氯苯酚、4-氯苯酚、2,3-二氯苯酚、2,4-二氯苯酚、2,5-二氯苯酚、2,6-二氯苯酚、3,4-二氯苯酚、3,5-二氯苯酚、2,3,4-三氯苯酚、2,3,5-三氯苯酚、2,3,6-三氯苯酚、2,4,5-三氯苯酚、3,4,5-三氯苯酚、2,3,4,5-四氯苯酚、2,3,4,6-四氯苯酚、2,3,5,6-四氯苯酚、五氯苯酚）均未检出，2,4,6-三氯苯酚≤0.4m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2.框架采用经过特殊干燥处理的实木框架，框架主体采用榫结构；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3.打底采用高弹力弹簧同编织袋编织方法处理；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4.海棉采用阻燃海绵，符合QB/T2280-2016、GB 8410-2006、GB/T10802-2023、GB/T6343-2009的检测依据：（1）回弹率≥38%；75%压缩永久变形≤4.5%；拉伸强度≥95kPa；断裂伸长率≥120%；撕裂强度≥2.0N/cm；（2）甲醛释放量≤0.01mg/m²h；（3）密度（座面）≥28kg/m³；（4）燃烧性能：燃烧速度不大于100mm/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5.表面缝纫外形饱满、圆滑一致、缝纫线均匀一致，经纬线平直，无明显浮线跳针。</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8DC1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4A201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2F4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38</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EC0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B档单人位沙发1</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85076">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59535" cy="621030"/>
                  <wp:effectExtent l="0" t="0" r="12065" b="7620"/>
                  <wp:docPr id="137"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33" descr="IMG_288"/>
                          <pic:cNvPicPr>
                            <a:picLocks noChangeAspect="1"/>
                          </pic:cNvPicPr>
                        </pic:nvPicPr>
                        <pic:blipFill>
                          <a:blip r:embed="rId36"/>
                          <a:stretch>
                            <a:fillRect/>
                          </a:stretch>
                        </pic:blipFill>
                        <pic:spPr>
                          <a:xfrm>
                            <a:off x="0" y="0"/>
                            <a:ext cx="1359535" cy="62103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9AFC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主任室F-009标准单人位（1060W*850D*850H）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5E6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7C94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为优质西皮，符合GB 20400-2006、GB/T 16799-2018、QB/T2725-2005、QB/T 2714-2018、GB/T21196.2-2007、GB/T8427-2019、FZ/T01010-2012、GB/T38408-2019、QB/T 2711-2005、GB/T 3922-2013、QB/T 4341-2012、QB/T2537-2001的检测依据：（1）理化性能：气味≤2级；撕裂力≥150N；PH值≥8.5；游离甲醛≤12mg/kg；挥发性有机物VOC≤10mg/kg；摩擦色牢度：干擦500次≥4级，湿擦250次≥4级，碱性汗液80次≥4级；耐光性≥5级；耐折牢度50000次无裂纹，涂层粘着牢度≥2.5N10mm；（2）耐磨性能：6万次后无破损；耐光色牢度4-5级；（3）耐汗渍色牢度4-5级；（4）抑菌率：大肠杆菌、金黄色葡萄球菌、白色念珠菌均≥99.7%；（5）可分解有害芳香胺染料均未检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2.框架采用经过特殊干燥处理的实木框架，框架主体采用榫结构；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3.打底采用高弹力弹簧同编织袋编织方法处理；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4.海棉采用阻燃海绵，符合QB/T2280-2016、GB 8410-2006、GB/T10802-2023、GB/T6343-2009的检测依据：（1）回弹率≥38%；75%压缩永久变形≤4.5%；拉伸强度≥95kPa；断裂伸长率≥120%；撕裂强度≥2.0N/cm；（2）甲醛释放量≤0.01mg/m²h；（3）密度（座面）≥28kg/m³；（4）燃烧性能：燃烧速度不大于100mm/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5.表面缝纫外形饱满、圆滑一致、缝纫线均匀一致，经纬线平直，无明显浮线跳针。</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97CF1">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646F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D48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39</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BE6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B档双人位沙发1</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C566B">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404620" cy="643255"/>
                  <wp:effectExtent l="0" t="0" r="5080" b="4445"/>
                  <wp:docPr id="138"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34" descr="IMG_289"/>
                          <pic:cNvPicPr>
                            <a:picLocks noChangeAspect="1"/>
                          </pic:cNvPicPr>
                        </pic:nvPicPr>
                        <pic:blipFill>
                          <a:blip r:embed="rId37"/>
                          <a:stretch>
                            <a:fillRect/>
                          </a:stretch>
                        </pic:blipFill>
                        <pic:spPr>
                          <a:xfrm>
                            <a:off x="0" y="0"/>
                            <a:ext cx="1404620" cy="64325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BEB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主任室F-009标准双人位（1690W*850D*850H）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DF5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D954F">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为优质西皮，符合GB 20400-2006、GB/T 16799-2018、QB/T2725-2005、QB/T 2714-2018、GB/T21196.2-2007、GB/T8427-2019、FZ/T01010-2012、GB/T38408-2019、QB/T 2711-2005、GB/T 3922-2013、QB/T 4341-2012、QB/T2537-2001的检测依据：（1）理化性能：气味≤2级；撕裂力≥150N；PH值≥8.5；游离甲醛≤12mg/kg；挥发性有机物VOC≤10mg/kg；摩擦色牢度：干擦500次≥4级，湿擦250次≥4级，碱性汗液80次≥4级；耐光性≥5级；耐折牢度50000次无裂纹，涂层粘着牢度≥2.5N10mm；（2）耐磨性能：6万次后无破损；耐光色牢度4-5级；（3）耐汗渍色牢度4-5级；（4）抑菌率：大肠杆菌、金黄色葡萄球菌、白色念珠菌均≥99.7%；（5）可分解有害芳香胺染料均未检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2.框架采用经过特殊干燥处理的实木框架，框架主体采用榫结构；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3.打底采用高弹力弹簧同编织袋编织方法处理；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4.海棉采用阻燃海绵，符合QB/T2280-2016、GB 8410-2006、GB/T10802-2023、GB/T6343-2009的检测依据：（1）回弹率≥38%；75%压缩永久变形≤4.5%；拉伸强度≥95kPa；断裂伸长率≥120%；撕裂强度≥2.0N/cm；（2）甲醛释放量≤0.01mg/m²h；（3）密度（座面）≥28kg/m³；（4）燃烧性能：燃烧速度不大于100mm/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5.表面缝纫外形饱满、圆滑一致、缝纫线均匀一致，经纬线平直，无明显浮线跳针。</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5DE7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52979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42D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40</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6D4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电视柜</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3949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36040" cy="791210"/>
                  <wp:effectExtent l="0" t="0" r="16510" b="8890"/>
                  <wp:docPr id="139"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35" descr="IMG_290"/>
                          <pic:cNvPicPr>
                            <a:picLocks noChangeAspect="1"/>
                          </pic:cNvPicPr>
                        </pic:nvPicPr>
                        <pic:blipFill>
                          <a:blip r:embed="rId38"/>
                          <a:stretch>
                            <a:fillRect/>
                          </a:stretch>
                        </pic:blipFill>
                        <pic:spPr>
                          <a:xfrm>
                            <a:off x="0" y="0"/>
                            <a:ext cx="1336040" cy="79121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8C1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1000~2400W*500D*600H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F71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E4A67">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6.实木脚，所有板材均经过防虫、防霉化学处理。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2F04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2378E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690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41</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41C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钢柜-900W*450D*2000H（厚1.0冷轧钢板）</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3A00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23900" cy="1371600"/>
                  <wp:effectExtent l="0" t="0" r="0" b="0"/>
                  <wp:docPr id="141"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37" descr="IMG_292"/>
                          <pic:cNvPicPr>
                            <a:picLocks noChangeAspect="1"/>
                          </pic:cNvPicPr>
                        </pic:nvPicPr>
                        <pic:blipFill>
                          <a:blip r:embed="rId39"/>
                          <a:stretch>
                            <a:fillRect/>
                          </a:stretch>
                        </pic:blipFill>
                        <pic:spPr>
                          <a:xfrm>
                            <a:off x="0" y="0"/>
                            <a:ext cx="723900" cy="137160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975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办公区-900W*450D*2000H（厚1.0冷轧钢板）</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160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1EB0437">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：柜体</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采用优质冷轧钢板，板厚≥1.0mm，符合GB/T 708-2019、GB/T 3325-2024、QB/T 3826-1999、QB/T 3832-1999、QB/T 4371-2012、GB/T 1741-2020、QB/T 3827-1999、GB/T 10125-2021、GB/T 700-2006、GB/T 35607-2024、QB/T 3828-1999、GB/T 3075-2021、GB/T 4337-2015、GB/T 9789-2008、GB/T 228.1-2021的检测依据：（1）尺寸范围：钢板和钢带的公称厚度为不大于4.00mm；（2）产品表面理化性能：①铅笔硬度H，无塑性变形和/或内聚破坏；②附着力：2级或优于2级；③冲击强度：冲击高度400mm,应无剥落、裂纹、皱纹；④耐盐浴：划道两侧3mm外，应无鼓泡、锈蚀、剥落和起皱等现象；（3）产品有害物质(家具涂层可迁移元素）：铅、镉、铬、汞、锑、钡、硒、砷均为未检出；（4）抗菌性能：鲍曼不动杆菌、大肠杆菌(大肠埃希氏菌)抑菌率均≥99%；（5）耐霉菌性：黑曲霉耐霉菌性等级均≥1级（0级最好，4级最差）；（6）金属表面耐腐蚀：中性盐雾试验（300h）、乙酸盐雾试验（200h）、铜加速乙酸盐雾试验（400h）、铜盐加速乙酸盐雾试验（100h）：镀(涂)层对基体的保护等级≥9级；镀(涂)层本身耐腐蚀等级≥9级；（7）疲劳试验：20万次目测无裂纹，样品未断裂；（8）旋转弯曲疲劳试验：20万次循环周次后未断裂；（9）二氧化硫腐蚀试验：48h二氧化硫腐蚀试验后，试样表面未出现红锈；（10）拉伸试验：抗拉强度≥315-430N/mm²；下屈服强度≥256MPa；断后伸长率≥35%；玻璃采用优质钢化玻璃，壁厚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；柜体面层采用优质抑菌静电喷涂粉末经典喷涂处理，符合GB/T 21866-2008、GB/T 1741-2020、HG/T 2006-2022、GB/T 26572-2011的检测依据：（1）抗菌性能：抗细菌率（金黄色葡萄球菌、大肠杆菌）≥99.5%（培养24h）。（2）耐霉菌性等级（黑霉菌、黄曲霉）≤1级（0级最好，4级最差）。（3）：附着力（干附着力、沸水附着力、湿附着力）≤1级；铅笔硬度（内聚破坏中擦伤）≥3H，耐冲击性（正向冲击）：未观察到裂纹、皱纹及剥落现象；弯曲试验≤2，涂层无开裂或从底材上剥落；耐酸性[3%（质量分数）盐酸溶液]240h无异常，耐碱性[5%（质量分数）氢氧化钠溶液]室内用168h无异常，耐盐雾性500h划痕处单向腐蚀蔓延宽度≤1mm，未划痕区无气泡、生锈、开裂、剥落等异常现象，耐湿性（室内用）500h无异常，耐沸水性（48h）无异常。（4）多溴联苯、多溴二苯醚均未检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3.五金配件：优质国产五金配件；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4.工艺：所有金属表面经高温除油、除污、酸洗、磷化后，经高压静电喷涂生产线喷涂处理，保证涂层附着力强。焊接采用二氧化碳保护焊，无砂眼、折角处圆滑、无毛刺；各接合部连接合理。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5.说明：上部为镶框玻璃对开门，内设两层活动隔板，下部为铁门对开，内设一层活动隔板，每门带锁。</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bottom"/>
          </w:tcPr>
          <w:p w14:paraId="74B4842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bottom"/>
              <w:rPr>
                <w:rFonts w:hint="eastAsia" w:ascii="宋体" w:hAnsi="宋体" w:eastAsia="宋体" w:cs="宋体"/>
                <w:i w:val="0"/>
                <w:iCs w:val="0"/>
                <w:color w:val="000000"/>
                <w:kern w:val="0"/>
                <w:sz w:val="21"/>
                <w:szCs w:val="21"/>
                <w:u w:val="none"/>
                <w:lang w:val="en-US" w:eastAsia="zh-CN" w:bidi="ar"/>
              </w:rPr>
            </w:pPr>
          </w:p>
        </w:tc>
      </w:tr>
      <w:tr w14:paraId="36E21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5C9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42</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35A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荣誉柜</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8E1A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65250" cy="1137285"/>
                  <wp:effectExtent l="0" t="0" r="6350" b="5715"/>
                  <wp:docPr id="142"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38" descr="IMG_293"/>
                          <pic:cNvPicPr>
                            <a:picLocks noChangeAspect="1"/>
                          </pic:cNvPicPr>
                        </pic:nvPicPr>
                        <pic:blipFill>
                          <a:blip r:embed="rId40"/>
                          <a:stretch>
                            <a:fillRect/>
                          </a:stretch>
                        </pic:blipFill>
                        <pic:spPr>
                          <a:xfrm>
                            <a:off x="0" y="0"/>
                            <a:ext cx="1365250" cy="113728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581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1000W*700D*2200H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625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BEFBF">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53CF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2A976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41C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43</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E72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三抽活动柜</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42F4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476375" cy="1352550"/>
                  <wp:effectExtent l="0" t="0" r="9525" b="0"/>
                  <wp:docPr id="143"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39" descr="IMG_294"/>
                          <pic:cNvPicPr>
                            <a:picLocks noChangeAspect="1"/>
                          </pic:cNvPicPr>
                        </pic:nvPicPr>
                        <pic:blipFill>
                          <a:blip r:embed="rId41"/>
                          <a:stretch>
                            <a:fillRect/>
                          </a:stretch>
                        </pic:blipFill>
                        <pic:spPr>
                          <a:xfrm>
                            <a:off x="0" y="0"/>
                            <a:ext cx="1476375" cy="135255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A8B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办公区G2（420W*510D*648H）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CA7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B01C9">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6.椅轮：采用纤维材料一次铸造成型万向脚轮，满足地面使用要求，活动自如，耐磨性及其它理化性能均达到国家标准。【面色可选】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039E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10D5A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FD7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44</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B43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主机架</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C6C66">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86205" cy="1089025"/>
                  <wp:effectExtent l="0" t="0" r="4445" b="15875"/>
                  <wp:docPr id="144"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40" descr="IMG_295"/>
                          <pic:cNvPicPr>
                            <a:picLocks noChangeAspect="1"/>
                          </pic:cNvPicPr>
                        </pic:nvPicPr>
                        <pic:blipFill>
                          <a:blip r:embed="rId42"/>
                          <a:stretch>
                            <a:fillRect/>
                          </a:stretch>
                        </pic:blipFill>
                        <pic:spPr>
                          <a:xfrm>
                            <a:off x="0" y="0"/>
                            <a:ext cx="1386205" cy="108902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91F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办公区K-33（250W*480D*500H）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5CB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C4A15">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6.椅轮：采用纤维材料一次铸造成型万向脚轮，满足地面使用要求，活动自如，耐磨性及其它理化性能均达到国家标准。【面色可选】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3582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24F5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9AC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45</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9F5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B档班前椅</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C980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09675" cy="1295400"/>
                  <wp:effectExtent l="0" t="0" r="9525" b="0"/>
                  <wp:docPr id="145"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41" descr="IMG_296"/>
                          <pic:cNvPicPr>
                            <a:picLocks noChangeAspect="1"/>
                          </pic:cNvPicPr>
                        </pic:nvPicPr>
                        <pic:blipFill>
                          <a:blip r:embed="rId43"/>
                          <a:stretch>
                            <a:fillRect/>
                          </a:stretch>
                        </pic:blipFill>
                        <pic:spPr>
                          <a:xfrm>
                            <a:off x="0" y="0"/>
                            <a:ext cx="1209675" cy="129540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79E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主任室（650W*600D*950H）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3BF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45C09">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1.软包面料采用优质西皮，符合GB 20400-2006、GB/T 16799-2018、QB/T2725-2005、QB/T 2714-2018、GB/T21196.2-2007、GB/T8427-2019、FZ/T01010-2012、GB/T38408-2019、QB/T 2711-2005、GB/T 3922-2013、QB/T 4341-2012、QB/T2537-2001的检测依据：（1）理化性能：气味≤2级；撕裂力≥150N；PH值≥8.5；游离甲醛≤12mg/kg；挥发性有机物VOC≤10mg/kg；摩擦色牢度：干擦500次≥4级，湿擦250次≥4级，碱性汗液80次≥4级；耐光性≥5级；耐折牢度50000次无裂纹，涂层粘着牢度≥2.5N10mm；（2）耐磨性能：6万次后无破损；耐光色牢度4-5级；（3）耐汗渍色牢度4-5级；（4）抑菌率：大肠杆菌、金黄色葡萄球菌、白色念珠菌均≥99.7%；（5）可分解有害芳香胺染料均未检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2.定型海绵软包辅料海绵，采用软硬适中的高质量阻燃海绵，符合QB/T2280-2016、GB 8410-2006、GB/T10802-2023、GB/T6343-2009的检测依据：（1）回弹率≥38%；75%压缩永久变形≤4.5%；拉伸强度≥95kPa；断裂伸长率≥120%；撕裂强度≥2.0N/cm；（2）甲醛释放量≤0.01mg/m²h；（3）密度（座面）≥28kg/m³；（4）燃烧性能：燃烧速度不大于100mm/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3.曲木板：靠背、座垫采用11.8mm多层曲木板热压成型；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4.弓形脚采用经过特殊干燥处理的实木弓形脚。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661E7">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0E66C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B63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46</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86E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大班椅</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B694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971550" cy="1247775"/>
                  <wp:effectExtent l="0" t="0" r="0" b="9525"/>
                  <wp:docPr id="146"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42" descr="IMG_297"/>
                          <pic:cNvPicPr>
                            <a:picLocks noChangeAspect="1"/>
                          </pic:cNvPicPr>
                        </pic:nvPicPr>
                        <pic:blipFill>
                          <a:blip r:embed="rId44"/>
                          <a:stretch>
                            <a:fillRect/>
                          </a:stretch>
                        </pic:blipFill>
                        <pic:spPr>
                          <a:xfrm>
                            <a:off x="0" y="0"/>
                            <a:ext cx="971550" cy="124777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971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常规（680W*650D*1000H）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C90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617E7">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1.采用头层牛皮真皮；</w:t>
            </w:r>
            <w:r>
              <w:rPr>
                <w:rFonts w:hint="eastAsia" w:ascii="宋体" w:hAnsi="宋体" w:cs="宋体"/>
                <w:i w:val="0"/>
                <w:iCs w:val="0"/>
                <w:color w:val="000000"/>
                <w:kern w:val="0"/>
                <w:sz w:val="21"/>
                <w:szCs w:val="21"/>
                <w:u w:val="none"/>
                <w:lang w:val="en-US" w:eastAsia="zh-CN" w:bidi="ar"/>
              </w:rPr>
              <w:t>皮革</w:t>
            </w:r>
            <w:r>
              <w:rPr>
                <w:rFonts w:hint="eastAsia" w:ascii="宋体" w:hAnsi="宋体" w:eastAsia="宋体" w:cs="宋体"/>
                <w:i w:val="0"/>
                <w:iCs w:val="0"/>
                <w:color w:val="000000"/>
                <w:kern w:val="0"/>
                <w:sz w:val="21"/>
                <w:szCs w:val="21"/>
                <w:u w:val="none"/>
                <w:lang w:val="en-US" w:eastAsia="zh-CN" w:bidi="ar"/>
              </w:rPr>
              <w:t>符合</w:t>
            </w:r>
            <w:r>
              <w:rPr>
                <w:rFonts w:hint="eastAsia" w:asciiTheme="minorEastAsia" w:hAnsiTheme="minorEastAsia" w:eastAsiaTheme="minorEastAsia" w:cstheme="minorEastAsia"/>
                <w:lang w:val="en-US" w:eastAsia="zh-CN"/>
              </w:rPr>
              <w:t>GB/T 16799-2018、GB 20400-2006、GB/T 22808-2021、GB 21550-2008的检测依据：涂层厚度≥25um；摩擦色牢度（干擦500次、湿擦250次、碱性汗液80次）≥4级；耐光性≥5级；涂层粘着牢度≥2.5N/10mm；耐折牢度（5万次）无裂纹；耐磨性无明显损伤、剥落；撕裂力≥25N；气味≤3级；pH≥3.2；禁用偶氮染料、游离甲醛、可萃取重金属（铅、镉）均未检出；挥发性有机物（VOC）≤25mg/kg；感官要求：革身应平整、柔软、丰满有弹性，正面革应不裂面、无管皱，主要部位不得松面，涂饰革涂饰均匀，不掉浆，不裂浆，绒面革绒毛均匀，颜色基本一致；其他挥发物含量≤20g/m²；含氯苯酚（2-氯苯酚、3-氯苯酚、4-氯苯酚、2,3-二氯苯酚、2,4-二氯苯酚、2,5-二氯苯酚、2,6-二氯苯酚、3,4-二氯苯酚、3,5-二氯苯酚、2,3,4-三氯苯酚、2,3,5-三氯苯酚、2,3,6-三氯苯酚、2,4,5-三氯苯酚、3,4,5-三氯苯酚、2,3,4,5-四氯苯酚、2,3,4,6-四氯苯酚、2,3,5,6-四氯苯酚、五氯苯酚）均未检出，2,4,6-三氯苯酚≤0.4m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2.海棉采用55#高密度、高弹性软质聚氨酯泡沫制作；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3.采用优质气压棒，符合GB/T10125-2021、QB/T 3832-1999、GB/T 6461-2002、QB/T 3826-1999、QB/T 3827-1999、QB/T 3828-1999、GB/T 1741-2020、GB/T 29525-2013、GB/T 11253-2019、QB/T 2280-2016、QB/T 4371-2012的检测依据：（1）铜加速乙酸盐雾试验连续喷雾400小时，镀（涂）层本身的耐腐蚀等级10级、镀（涂）层对基体的保护等级10级+外观评级10级。（2）中性盐雾连续喷雾50小时，镀（涂）层本身的耐腐蚀等级10级、镀（涂）层对基体的保护等级10级+外观评级10级。（3）乙酸盐雾连续喷雾50小时，镀（涂）层本身的耐腐蚀等级10级、镀（涂）层对基体的保护等级10级+外观评级10级。（4）铜盐加速乙酸连续喷雾50小时，镀（涂）层本身的耐腐蚀等级10级、镀（涂）层对基体的保护等级10级+外观评级10级。（5）耐霉菌性等级：宛氏拟青霉为0级（0级最好，4级最差）。（6）尺寸及外观质量均符合要求；力特性（标称力和摩擦力、开启力、启动力、弹力比率、锁定力）均符合要求；伸展速度、密封性能、耐高低温性能均符合要求，循环寿命（经高低温性能试验后的气弹簧，再经6×104次循环寿命，公称力Fa的总衰减量应不大于5%），强度性能（抗压强度、侧拉强度、抗拉强度）、耐腐蚀性能均符合要求。（7）安全性：循环寿命12万次。（8）抗菌性能：铜绿假单胞菌（抗细菌率）≥99.7%。（9）尺寸及外观质量：内筒壁厚应不小于1.0mm；外筒壁厚应不小于1.5mm；立筒壁厚应不小于1.2mm；气弹簧活塞杆涂镀层应均匀、表面应光洁，不应有伤痕、脱皮、起泡、麻点、针孔、结瘤等缺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4.实木五星脚，真皮扶手，木质件牢固光滑、无气泡、无裂口及明显杂质、颜色均匀；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5.椅轮：30铝合金高脚，60MM PU防震静音轮，采用纤维材料一次铸造成型万向脚轮，满足地面使用要求，活动自如，耐磨性及其它理化性能均达到国家标准；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6.各连接件间无裂缝、脱层、平滑；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7.软包件及缝纫无破损、外形饱满、圆滑一致、缝纫线迹均匀。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2F99A">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62D41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7CC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47</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F43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网布多功能大班椅</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6A7E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981075" cy="1638300"/>
                  <wp:effectExtent l="0" t="0" r="9525" b="0"/>
                  <wp:docPr id="147"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43" descr="IMG_298"/>
                          <pic:cNvPicPr>
                            <a:picLocks noChangeAspect="1"/>
                          </pic:cNvPicPr>
                        </pic:nvPicPr>
                        <pic:blipFill>
                          <a:blip r:embed="rId45"/>
                          <a:stretch>
                            <a:fillRect/>
                          </a:stretch>
                        </pic:blipFill>
                        <pic:spPr>
                          <a:xfrm>
                            <a:off x="0" y="0"/>
                            <a:ext cx="981075" cy="163830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9E3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常规</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6DA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1BB71">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1.座垫面料为阻燃布绒</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2.靠背为阻燃网布；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3.海棉采用55#高密度、高弹性软质聚氨酯泡沫制作；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4.优质气压棒，平稳、无漏气、无燥音；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5.优质金属五星脚、可调节尼龙扶手，带头枕；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6.椅轮：30铝合金高脚，60MM PU防震静音轮，采用纤维材料一次铸造成型万向脚轮，满足地面使用要求，活动自如，耐磨性及其它理化性能均达到国家标准；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7.各连接件间无裂缝、脱层、平滑；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8.软包件及缝纫无破损、外形饱满、圆滑一致、缝纫线迹均匀。</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A3C12">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58844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773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48</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EC2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A档会议椅</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584A6">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457325" cy="1219200"/>
                  <wp:effectExtent l="0" t="0" r="9525" b="0"/>
                  <wp:docPr id="148"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44" descr="IMG_299"/>
                          <pic:cNvPicPr>
                            <a:picLocks noChangeAspect="1"/>
                          </pic:cNvPicPr>
                        </pic:nvPicPr>
                        <pic:blipFill>
                          <a:blip r:embed="rId46"/>
                          <a:stretch>
                            <a:fillRect/>
                          </a:stretch>
                        </pic:blipFill>
                        <pic:spPr>
                          <a:xfrm>
                            <a:off x="0" y="0"/>
                            <a:ext cx="1457325" cy="121920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E69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会议室-标准（650W*600D*950H）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E0D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1D245">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1.软包面料采用头层牛皮真皮；</w:t>
            </w:r>
            <w:r>
              <w:rPr>
                <w:rFonts w:hint="eastAsia" w:ascii="宋体" w:hAnsi="宋体" w:cs="宋体"/>
                <w:i w:val="0"/>
                <w:iCs w:val="0"/>
                <w:color w:val="000000"/>
                <w:kern w:val="0"/>
                <w:sz w:val="21"/>
                <w:szCs w:val="21"/>
                <w:u w:val="none"/>
                <w:lang w:val="en-US" w:eastAsia="zh-CN" w:bidi="ar"/>
              </w:rPr>
              <w:t>皮革</w:t>
            </w:r>
            <w:r>
              <w:rPr>
                <w:rFonts w:hint="eastAsia" w:ascii="宋体" w:hAnsi="宋体" w:eastAsia="宋体" w:cs="宋体"/>
                <w:i w:val="0"/>
                <w:iCs w:val="0"/>
                <w:color w:val="000000"/>
                <w:kern w:val="0"/>
                <w:sz w:val="21"/>
                <w:szCs w:val="21"/>
                <w:u w:val="none"/>
                <w:lang w:val="en-US" w:eastAsia="zh-CN" w:bidi="ar"/>
              </w:rPr>
              <w:t>符合</w:t>
            </w:r>
            <w:r>
              <w:rPr>
                <w:rFonts w:hint="eastAsia" w:asciiTheme="minorEastAsia" w:hAnsiTheme="minorEastAsia" w:eastAsiaTheme="minorEastAsia" w:cstheme="minorEastAsia"/>
                <w:lang w:val="en-US" w:eastAsia="zh-CN"/>
              </w:rPr>
              <w:t>GB/T 16799-2018、GB 20400-2006、GB/T 22808-2021、GB 21550-2008的检测依据：涂层厚度≥25um；摩擦色牢度（干擦500次、湿擦250次、碱性汗液80次）≥4级；耐光性≥5级；涂层粘着牢度≥2.5N/10mm；耐折牢度（5万次）无裂纹；耐磨性无明显损伤、剥落；撕裂力≥25N；气味≤3级；pH≥3.2；禁用偶氮染料、游离甲醛、可萃取重金属（铅、镉）均未检出；挥发性有机物（VOC）≤25mg/kg；感官要求：革身应平整、柔软、丰满有弹性，正面革应不裂面、无管皱，主要部位不得松面，涂饰革涂饰均匀，不掉浆，不裂浆，绒面革绒毛均匀，颜色基本一致；其他挥发物含量≤20g/m²；含氯苯酚（2-氯苯酚、3-氯苯酚、4-氯苯酚、2,3-二氯苯酚、2,4-二氯苯酚、2,5-二氯苯酚、2,6-二氯苯酚、3,4-二氯苯酚、3,5-二氯苯酚、2,3,4-三氯苯酚、2,3,5-三氯苯酚、2,3,6-三氯苯酚、2,4,5-三氯苯酚、3,4,5-三氯苯酚、2,3,4,5-四氯苯酚、2,3,4,6-四氯苯酚、2,3,5,6-四氯苯酚、五氯苯酚）均未检出，2,4,6-三氯苯酚≤0.4m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2.定型海绵软包辅料海绵，采用软硬适中的高质量阻燃海绵，符合QB/T2280-2016、GB 8410-2006、GB/T10802-2023、GB/T6343-2009的检测依据：（1）回弹率≥38%；75%压缩永久变形≤4.5%；拉伸强度≥95kPa；断裂伸长率≥120%；撕裂强度≥2.0N/cm；（2）甲醛释放量≤0.01mg/m²h；（3）密度（座面）≥28kg/m³；（4）燃烧性能：燃烧速度不大于100mm/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3.曲木板：靠背、座垫采用11.8mm多层曲木板热压成型；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4.25MM 直径电镀或烤漆弓形架。【面色可选】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2285A">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22F27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5E0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49</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B0E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B档会议椅</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86480">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457325" cy="1219200"/>
                  <wp:effectExtent l="0" t="0" r="9525" b="0"/>
                  <wp:docPr id="149"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45" descr="IMG_300"/>
                          <pic:cNvPicPr>
                            <a:picLocks noChangeAspect="1"/>
                          </pic:cNvPicPr>
                        </pic:nvPicPr>
                        <pic:blipFill>
                          <a:blip r:embed="rId46"/>
                          <a:stretch>
                            <a:fillRect/>
                          </a:stretch>
                        </pic:blipFill>
                        <pic:spPr>
                          <a:xfrm>
                            <a:off x="0" y="0"/>
                            <a:ext cx="1457325" cy="121920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720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会议室-标准（650W*600D*950H）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D70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FF0D8">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1.软包面料采用优质西皮，符合GB 20400-2006、GB/T 16799-2018、QB/T2725-2005、QB/T 2714-2018、GB/T21196.2-2007、GB/T8427-2019、FZ/T01010-2012、GB/T38408-2019、QB/T 2711-2005、GB/T 3922-2013、QB/T 4341-2012、QB/T2537-2001的检测依据：（1）理化性能：气味≤2级；撕裂力≥150N；PH值≥8.5；游离甲醛≤12mg/kg；挥发性有机物VOC≤10mg/kg；摩擦色牢度：干擦500次≥4级，湿擦250次≥4级，碱性汗液80次≥4级；耐光性≥5级；耐折牢度50000次无裂纹，涂层粘着牢度≥2.5N10mm；（2）耐磨性能：6万次后无破损；耐光色牢度4-5级；（3）耐汗渍色牢度4-5级；（4）抑菌率：大肠杆菌、金黄色葡萄球菌、白色念珠菌均≥99.7%；（5）可分解有害芳香胺染料均未检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2.定型海绵软包辅料海绵，采用软硬适中的高质量阻燃海绵，符合QB/T2280-2016、GB 8410-2006、GB/T10802-2023、GB/T6343-2009的检测依据：（1）回弹率≥38%；75%压缩永久变形≤4.5%；拉伸强度≥95kPa；断裂伸长率≥120%；撕裂强度≥2.0N/cm；（2）甲醛释放量≤0.01mg/m²h；（3）密度（座面）≥28kg/m³；（4）燃烧性能：燃烧速度不大于100mm/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3.曲木板：靠背、座垫采用11.8mm多层曲木板热压成型；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4.25MM 直径电镀或烤漆弓形架。【面色可选】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8C82A">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62AD6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AFF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50</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2AE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会议椅</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E5A75">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52550" cy="1381125"/>
                  <wp:effectExtent l="0" t="0" r="0" b="9525"/>
                  <wp:docPr id="150"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46" descr="IMG_301"/>
                          <pic:cNvPicPr>
                            <a:picLocks noChangeAspect="1"/>
                          </pic:cNvPicPr>
                        </pic:nvPicPr>
                        <pic:blipFill>
                          <a:blip r:embed="rId47"/>
                          <a:stretch>
                            <a:fillRect/>
                          </a:stretch>
                        </pic:blipFill>
                        <pic:spPr>
                          <a:xfrm>
                            <a:off x="0" y="0"/>
                            <a:ext cx="1352550" cy="138112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31F45">
            <w:pPr>
              <w:keepNext w:val="0"/>
              <w:keepLines w:val="0"/>
              <w:widowControl/>
              <w:suppressLineNumbers w:val="0"/>
              <w:jc w:val="center"/>
              <w:textAlignment w:val="center"/>
              <w:rPr>
                <w:rFonts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580*600</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*860</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3A7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3EE2D">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.座垫面料为阻燃布绒；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.靠背为阻燃网布；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.椅座：PP座壳+5.2CM厚定型海绵软包辅料海绵，采用软硬适中的高质量阻燃海绵，符合QB/T2280-2016、GB 8410-2006、GB/T10802-2023、GB/T6343-2009的检测依据：（1）回弹率≥38%；75%压缩永久变形≤4.5%；拉伸强度≥95kPa；断裂伸长率≥120%；撕裂强度≥2.0N/cm；（2）甲醛释放量≤0.01mg/m²h；（3）密度（座面）≥28kg/m³；（4）燃烧性能：燃烧速度不大于100mm/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.椅背：PP背框；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5.椅架：470mm*540mm*1.8mm厚四脚电镀架 ，管材为φ25*1.8mm厚 ，表面经抑菌静电喷涂粉末喷涂；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6.扶手：固定扶手；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7.边缘圆润光滑无棱角，静音胶垫。</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071C0">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00BE9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2E7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51</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133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屏风卡位（大）</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3BB7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047750" cy="1428750"/>
                  <wp:effectExtent l="0" t="0" r="0" b="0"/>
                  <wp:docPr id="151"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47" descr="IMG_302"/>
                          <pic:cNvPicPr>
                            <a:picLocks noChangeAspect="1"/>
                          </pic:cNvPicPr>
                        </pic:nvPicPr>
                        <pic:blipFill>
                          <a:blip r:embed="rId48"/>
                          <a:stretch>
                            <a:fillRect/>
                          </a:stretch>
                        </pic:blipFill>
                        <pic:spPr>
                          <a:xfrm>
                            <a:off x="0" y="0"/>
                            <a:ext cx="1047750" cy="142875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915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办公区含屏风、台面板、侧脚板、三抽活动柜、键盘架、休息沙发柜、衣柜、规格：2000W*2200D*1200H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ABD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C6B28">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1.屏风：铝合金框架,优质知名品牌环保绒布及双面磨砂玻璃饰面，内材为钢板扪布，台下带双线槽走线功能，屏风上部内265H静空钢化8mm双磨砂玻璃中间静空265H钢板扪布绒，750H以下为钢板扪布绒；                                                                                                   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3.休息沙发柜：规格：2000W*700D*500H(1.8米至2.2米之间价格不变）（1）饰面：优质知名品牌布绒；（2）海绵：采用PU成型发泡高密度阻燃海绵，持久不变形。表面有一层保护面，可防氧化，防碎，永不变形。（3）</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：选用E0级三聚氰胺饰面板加工成形，顶板及层板厚25mm，其他16mm；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4.衣柜：规格：400W*700D*1100H  （1）</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：选用E0级三聚氰胺饰面板加工成形，顶板及层板厚25mm，其他16mm；（2）五金配件：锁具：符合</w:t>
            </w:r>
            <w:r>
              <w:rPr>
                <w:rFonts w:hint="eastAsia" w:asciiTheme="minorEastAsia" w:hAnsiTheme="minorEastAsia" w:eastAsiaTheme="minorEastAsia" w:cstheme="minorEastAsia"/>
                <w:b w:val="0"/>
                <w:bCs w:val="0"/>
                <w:color w:val="auto"/>
                <w:sz w:val="21"/>
                <w:lang w:val="en-US" w:eastAsia="zh-CN"/>
              </w:rPr>
              <w:t xml:space="preserve">GB/T10125-2021、QB/T 3832-1999、GB/T 6461-2002、QB/T 3826-1999、QB/T 3827-1999、QB/T 3828-1999、GB/T 21866-2008、GB/T </w:t>
            </w:r>
            <w:r>
              <w:rPr>
                <w:rFonts w:hint="eastAsia" w:asciiTheme="minorEastAsia" w:hAnsiTheme="minorEastAsia" w:eastAsiaTheme="minorEastAsia" w:cstheme="minorEastAsia"/>
                <w:color w:val="auto"/>
                <w:sz w:val="21"/>
                <w:szCs w:val="21"/>
              </w:rPr>
              <w:t>1741-2020</w:t>
            </w:r>
            <w:r>
              <w:rPr>
                <w:rFonts w:hint="eastAsia" w:asciiTheme="minorEastAsia" w:hAnsiTheme="minorEastAsia" w:eastAsiaTheme="minorEastAsia" w:cstheme="minorEastAsia"/>
                <w:b w:val="0"/>
                <w:bCs w:val="0"/>
                <w:color w:val="auto"/>
                <w:sz w:val="21"/>
                <w:lang w:val="en-US" w:eastAsia="zh-CN"/>
              </w:rPr>
              <w:t>、QB/T 1621-2015、GB 21556-2008、GB/T 30648.1-2014的检测依据：（1）铜加速乙酸盐雾试验连续喷雾400小时，镀（涂）层本身的耐腐蚀等级10级、镀（涂）层对基体的保护等级10级+外观评级10级。（2）中性盐雾连续喷雾50小时，镀（涂）层本身的耐腐蚀等级10级、镀（涂）层对基体的保护等级10级+外观评级10级。（3）乙酸盐雾连续喷雾50小时，镀（涂）层本身的耐腐蚀等级10级、镀（涂）层对基体的保护等级10级+外观评级10级。（4）铜盐加速乙酸连续喷雾50小时，镀（涂）层本身的耐腐蚀等级10级、镀（涂）层对基体的保护等级10级+外观评级10级。（5）保密度、牢固度、灵活度、外观质量均符合要求。（6）抗菌性能：大肠杆菌、粘质沙雷氏菌抗细菌率均≥99.9%。（7）耐霉菌性：球毛壳霉、杂色曲霉耐霉菌性等级≤1级（0级最好4级最差）。（8）耐液体性（0.9%氯化钠溶液）100h试验后无起泡、无剥落、无粉化。</w:t>
            </w:r>
            <w:r>
              <w:rPr>
                <w:rFonts w:hint="eastAsia" w:ascii="宋体" w:hAnsi="宋体" w:cs="宋体"/>
                <w:i w:val="0"/>
                <w:iCs w:val="0"/>
                <w:color w:val="000000"/>
                <w:kern w:val="0"/>
                <w:sz w:val="21"/>
                <w:szCs w:val="21"/>
                <w:u w:val="none"/>
                <w:lang w:val="en-US" w:eastAsia="zh-CN" w:bidi="ar"/>
              </w:rPr>
              <w:t>门铰</w:t>
            </w:r>
            <w:r>
              <w:rPr>
                <w:rFonts w:hint="eastAsia" w:ascii="宋体" w:hAnsi="宋体" w:eastAsia="宋体" w:cs="宋体"/>
                <w:i w:val="0"/>
                <w:iCs w:val="0"/>
                <w:color w:val="000000"/>
                <w:kern w:val="0"/>
                <w:sz w:val="21"/>
                <w:szCs w:val="21"/>
                <w:u w:val="none"/>
                <w:lang w:val="en-US" w:eastAsia="zh-CN" w:bidi="ar"/>
              </w:rPr>
              <w:t>：符合</w:t>
            </w:r>
            <w:r>
              <w:rPr>
                <w:rFonts w:hint="eastAsia" w:asciiTheme="minorEastAsia" w:hAnsiTheme="minorEastAsia" w:eastAsiaTheme="minorEastAsia" w:cstheme="minorEastAsia"/>
                <w:color w:val="auto"/>
                <w:sz w:val="21"/>
                <w:szCs w:val="21"/>
              </w:rPr>
              <w:t>QB/T 2189-2013</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GB/T10125-2021</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QB/T 3832-1999</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 6461-2002</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QB/T 3826-1999</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QB/T 3827-1999</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QB/T 3828-1999</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 3280-2015</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 228.1-2021</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 30648.1-2014</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 1741-2020</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 21866-2008</w:t>
            </w:r>
            <w:r>
              <w:rPr>
                <w:rFonts w:hint="eastAsia" w:asciiTheme="minorEastAsia" w:hAnsiTheme="minorEastAsia" w:eastAsiaTheme="minorEastAsia" w:cstheme="minorEastAsia"/>
                <w:color w:val="auto"/>
                <w:sz w:val="21"/>
                <w:szCs w:val="21"/>
                <w:lang w:val="en-US" w:eastAsia="zh-CN"/>
              </w:rPr>
              <w:t>的检测依据：（1）</w:t>
            </w:r>
            <w:r>
              <w:rPr>
                <w:rFonts w:hint="eastAsia" w:asciiTheme="minorEastAsia" w:hAnsiTheme="minorEastAsia" w:eastAsiaTheme="minorEastAsia" w:cstheme="minorEastAsia"/>
                <w:color w:val="auto"/>
                <w:sz w:val="21"/>
                <w:szCs w:val="21"/>
              </w:rPr>
              <w:t>过载：垂直静载荷（商用型/30kg）、水平静载荷（商用型/70N）均符合要求；功能：操作力在耐久性试验前后，打开力和关闭力不应大于20N、垂直静载荷（商用型/20kg）、水平静载荷（商用型/40N）、耐久性（商用型/80000次）均满足要求；下沉量：在使用调整系统前，安装A型试验门时，下沉量不应大于2.0mm;安装B型试验门时，下沉量不应大于3. 0mm。</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铜加速</w:t>
            </w:r>
            <w:r>
              <w:rPr>
                <w:rFonts w:hint="eastAsia" w:asciiTheme="minorEastAsia" w:hAnsiTheme="minorEastAsia" w:eastAsiaTheme="minorEastAsia" w:cstheme="minorEastAsia"/>
                <w:color w:val="auto"/>
                <w:sz w:val="21"/>
                <w:szCs w:val="21"/>
                <w:lang w:val="en-US" w:eastAsia="zh-CN"/>
              </w:rPr>
              <w:t>乙酸盐雾试验</w:t>
            </w:r>
            <w:r>
              <w:rPr>
                <w:rFonts w:hint="eastAsia" w:asciiTheme="minorEastAsia" w:hAnsiTheme="minorEastAsia" w:eastAsiaTheme="minorEastAsia" w:cstheme="minorEastAsia"/>
                <w:color w:val="auto"/>
                <w:sz w:val="21"/>
                <w:szCs w:val="21"/>
              </w:rPr>
              <w:t>连续喷雾400小时，镀（涂）层本身的耐腐蚀等级10级、镀（涂）层对基体的保护等级10级+外观评级10级。</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3</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中性盐雾连续喷雾50小时，镀（涂）层本身的耐腐蚀等级10级、镀（涂）层对基体的保护等级10级+外观评级10级。</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4</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乙酸盐雾连续喷雾50小时，镀（涂）层本身的耐腐蚀等级10级、镀（涂）层对基体的保护等级10级+外观评级10级。</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铜盐加速乙酸连续喷雾50小时，镀（涂）层本身的耐腐蚀等级10级、镀（涂）层对基体的保护等级10级+外观评级10级。</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6</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断后伸长率A/%≥50、抗拉强度Rm≥690MPa。</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7</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下屈服强度Rel≥285MPa。</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8</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耐液体性（0.9%氯化钠溶液）100h试验后应无起泡、无剥落、无粉化。</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9</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耐霉菌性等级：球毛壳霉、杂色曲霉为0级（0级最好，4级最差）。</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10</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抗菌性能：大肠杆菌、粘质沙雷氏菌（抗细菌率）≥99.7%。</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5.其他：配键盘架、主机架、三抽活动柜及铝合金翻盖线盒。</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A8795">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41199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908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52</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212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键盘架</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EF49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67155" cy="894715"/>
                  <wp:effectExtent l="0" t="0" r="4445" b="635"/>
                  <wp:docPr id="152"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48" descr="IMG_303"/>
                          <pic:cNvPicPr>
                            <a:picLocks noChangeAspect="1"/>
                          </pic:cNvPicPr>
                        </pic:nvPicPr>
                        <pic:blipFill>
                          <a:blip r:embed="rId49"/>
                          <a:stretch>
                            <a:fillRect/>
                          </a:stretch>
                        </pic:blipFill>
                        <pic:spPr>
                          <a:xfrm>
                            <a:off x="0" y="0"/>
                            <a:ext cx="1367155" cy="89471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F3F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办公区K-2(600W*480D*120H)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917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24599">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材料采用模具一次热压成型绿色环保工程硬塑，配优质三节导轨</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B2E7F">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2AD3D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214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53</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DDB4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休息沙发柜</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D5E58">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01115" cy="850900"/>
                  <wp:effectExtent l="0" t="0" r="13335" b="6350"/>
                  <wp:docPr id="153"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49" descr="IMG_304"/>
                          <pic:cNvPicPr>
                            <a:picLocks noChangeAspect="1"/>
                          </pic:cNvPicPr>
                        </pic:nvPicPr>
                        <pic:blipFill>
                          <a:blip r:embed="rId50"/>
                          <a:stretch>
                            <a:fillRect/>
                          </a:stretch>
                        </pic:blipFill>
                        <pic:spPr>
                          <a:xfrm>
                            <a:off x="0" y="0"/>
                            <a:ext cx="1301115" cy="85090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566F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Style w:val="22"/>
                <w:sz w:val="21"/>
                <w:szCs w:val="21"/>
                <w:lang w:val="en-US" w:eastAsia="zh-CN" w:bidi="ar"/>
              </w:rPr>
              <w:t>办公区（</w:t>
            </w:r>
            <w:r>
              <w:rPr>
                <w:rStyle w:val="23"/>
                <w:rFonts w:eastAsia="宋体"/>
                <w:sz w:val="21"/>
                <w:szCs w:val="21"/>
                <w:lang w:val="en-US" w:eastAsia="zh-CN" w:bidi="ar"/>
              </w:rPr>
              <w:t>2000W*800D*500H)(1.8</w:t>
            </w:r>
            <w:r>
              <w:rPr>
                <w:rStyle w:val="22"/>
                <w:sz w:val="21"/>
                <w:szCs w:val="21"/>
                <w:lang w:val="en-US" w:eastAsia="zh-CN" w:bidi="ar"/>
              </w:rPr>
              <w:t>米至</w:t>
            </w:r>
            <w:r>
              <w:rPr>
                <w:rStyle w:val="23"/>
                <w:rFonts w:eastAsia="宋体"/>
                <w:sz w:val="21"/>
                <w:szCs w:val="21"/>
                <w:lang w:val="en-US" w:eastAsia="zh-CN" w:bidi="ar"/>
              </w:rPr>
              <w:t>2.2</w:t>
            </w:r>
            <w:r>
              <w:rPr>
                <w:rStyle w:val="22"/>
                <w:sz w:val="21"/>
                <w:szCs w:val="21"/>
                <w:lang w:val="en-US" w:eastAsia="zh-CN" w:bidi="ar"/>
              </w:rPr>
              <w:t>米之间价格不变）</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152C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9F0A4">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1.坐垫面料为阻燃布绒；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2.海绵：采用软硬适中的高质量阻燃海绵，符合QB/T2280-2016、GB 8410-2006、GB/T10802-2023、GB/T6343-2009的检测依据：（1）回弹率≥38%；75%压缩永久变形≤4.5%；拉伸强度≥95kPa；断裂伸长率≥120%；撕裂强度≥2.0N/cm；（2）甲醛释放量≤0.01mg/m²h；（3）密度（座面）≥28kg/m³；（4）燃烧性能：燃烧速度不大于100mm/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3.柜体</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4.柜体</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7.五金件：采用优质五金配件，五金配件紧密拼接，牢固，间隙细小且均匀，平整无毛刺；</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352EE">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B0B4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AFF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54</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EF7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A档屏风</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B754E">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44930" cy="1102995"/>
                  <wp:effectExtent l="0" t="0" r="7620" b="1905"/>
                  <wp:docPr id="154"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50" descr="IMG_305"/>
                          <pic:cNvPicPr>
                            <a:picLocks noChangeAspect="1"/>
                          </pic:cNvPicPr>
                        </pic:nvPicPr>
                        <pic:blipFill>
                          <a:blip r:embed="rId51"/>
                          <a:stretch>
                            <a:fillRect/>
                          </a:stretch>
                        </pic:blipFill>
                        <pic:spPr>
                          <a:xfrm>
                            <a:off x="0" y="0"/>
                            <a:ext cx="1344930" cy="110299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4953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办公区屏风500W*43.8D*1300H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8D3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FDC64">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铝合金框架,优质知名品牌环保绒布及双面磨砂玻璃饰面，内材为钢板扪布，台下带双线槽走线功能，屏风上部内265H静空钢化8mm双磨砂玻璃中间静空265H钢板扪布绒，750H以下为钢板扪布绒；</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210DF">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6801B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D71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55</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F4B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A档屏风3</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1BFCC">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66520" cy="1120140"/>
                  <wp:effectExtent l="0" t="0" r="5080" b="3810"/>
                  <wp:docPr id="155"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51" descr="IMG_306"/>
                          <pic:cNvPicPr>
                            <a:picLocks noChangeAspect="1"/>
                          </pic:cNvPicPr>
                        </pic:nvPicPr>
                        <pic:blipFill>
                          <a:blip r:embed="rId51"/>
                          <a:stretch>
                            <a:fillRect/>
                          </a:stretch>
                        </pic:blipFill>
                        <pic:spPr>
                          <a:xfrm>
                            <a:off x="0" y="0"/>
                            <a:ext cx="1366520" cy="112014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851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办公区屏风1800W*43.8D*1300H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2B3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8D8F8">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铝合金框架,优质知名品牌环保绒布及双面磨砂玻璃饰面，内材为钢板扪布，台下带双线槽走线功能，屏风上部内265H静空钢化8mm双磨砂玻璃中间静空265H钢板扪布绒，750H以下为钢板扪布绒；</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0F878">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1F1E9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29148">
            <w:pPr>
              <w:keepNext w:val="0"/>
              <w:keepLines w:val="0"/>
              <w:widowControl/>
              <w:suppressLineNumbers w:val="0"/>
              <w:jc w:val="center"/>
              <w:textAlignment w:val="center"/>
              <w:rPr>
                <w:rFonts w:hint="eastAsia" w:ascii="宋体" w:hAnsi="宋体" w:eastAsia="宋体" w:cs="宋体"/>
                <w:i w:val="0"/>
                <w:iCs w:val="0"/>
                <w:color w:val="0000FF"/>
                <w:sz w:val="21"/>
                <w:szCs w:val="21"/>
                <w:u w:val="none"/>
              </w:rPr>
            </w:pPr>
            <w:r>
              <w:rPr>
                <w:rFonts w:hint="eastAsia" w:ascii="宋体" w:hAnsi="宋体" w:eastAsia="宋体" w:cs="宋体"/>
                <w:i w:val="0"/>
                <w:iCs w:val="0"/>
                <w:color w:val="000000"/>
                <w:kern w:val="0"/>
                <w:sz w:val="24"/>
                <w:szCs w:val="24"/>
                <w:u w:val="none"/>
                <w:lang w:val="en-US" w:eastAsia="zh-CN" w:bidi="ar"/>
              </w:rPr>
              <w:t>56</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C57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A档屏风5</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92E5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按需订做</w:t>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2F8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办公区屏风1000W*43.8D*1300H（按实际面积计算）</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E2A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41790">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铝合金框架,优质知名品牌环保绒布及双面磨砂玻璃饰面，内材为钢板扪布，台下带双线槽走线功能，屏风上部内265H静空钢化8mm双磨砂玻璃中间静空265H钢板扪布绒，750H以下为钢板扪布绒；</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C7F7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446B0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C3C3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4"/>
                <w:szCs w:val="24"/>
                <w:u w:val="none"/>
                <w:lang w:val="en-US" w:eastAsia="zh-CN" w:bidi="ar"/>
              </w:rPr>
              <w:t>57</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0F9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A档屏风4</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E9C4B">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55090" cy="1111250"/>
                  <wp:effectExtent l="0" t="0" r="16510" b="12700"/>
                  <wp:docPr id="157"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52" descr="IMG_307"/>
                          <pic:cNvPicPr>
                            <a:picLocks noChangeAspect="1"/>
                          </pic:cNvPicPr>
                        </pic:nvPicPr>
                        <pic:blipFill>
                          <a:blip r:embed="rId51"/>
                          <a:stretch>
                            <a:fillRect/>
                          </a:stretch>
                        </pic:blipFill>
                        <pic:spPr>
                          <a:xfrm>
                            <a:off x="0" y="0"/>
                            <a:ext cx="1355090" cy="111125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A33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办公区屏风2300W*43.8D*1300H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755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B9A3B">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铝合金框架,优质知名品牌环保绒布及双面磨砂玻璃饰面，内材为钢板扪布，台下带双线槽走线功能，屏风上部内265H静空钢化8mm双磨砂玻璃中间静空265H钢板扪布绒，750H以下为钢板扪布绒；</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82B75">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0C3F1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3E70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4"/>
                <w:szCs w:val="24"/>
                <w:u w:val="none"/>
                <w:lang w:val="en-US" w:eastAsia="zh-CN" w:bidi="ar"/>
              </w:rPr>
              <w:t>58</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BA9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A档屏风2</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2D2E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48410" cy="1023620"/>
                  <wp:effectExtent l="0" t="0" r="8890" b="5080"/>
                  <wp:docPr id="158"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53" descr="IMG_308"/>
                          <pic:cNvPicPr>
                            <a:picLocks noChangeAspect="1"/>
                          </pic:cNvPicPr>
                        </pic:nvPicPr>
                        <pic:blipFill>
                          <a:blip r:embed="rId51"/>
                          <a:stretch>
                            <a:fillRect/>
                          </a:stretch>
                        </pic:blipFill>
                        <pic:spPr>
                          <a:xfrm>
                            <a:off x="0" y="0"/>
                            <a:ext cx="1248410" cy="102362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BFE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办公区屏风1100W*43.8D*1300H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B5C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17E80">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铝合金框架,优质知名品牌环保绒布及双面磨砂玻璃饰面，内材为钢板扪布，台下带双线槽走线功能，屏风上部内265H静空钢化8mm双磨砂玻璃中间静空265H钢板扪布绒，750H以下为钢板扪布绒；</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75D7B">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8157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790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59</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FCA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A档屏风1</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EC2BF">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30325" cy="1090930"/>
                  <wp:effectExtent l="0" t="0" r="3175" b="13970"/>
                  <wp:docPr id="159"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54" descr="IMG_309"/>
                          <pic:cNvPicPr>
                            <a:picLocks noChangeAspect="1"/>
                          </pic:cNvPicPr>
                        </pic:nvPicPr>
                        <pic:blipFill>
                          <a:blip r:embed="rId51"/>
                          <a:stretch>
                            <a:fillRect/>
                          </a:stretch>
                        </pic:blipFill>
                        <pic:spPr>
                          <a:xfrm>
                            <a:off x="0" y="0"/>
                            <a:ext cx="1330325" cy="109093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E18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办公区屏风900W*43.8D*1300H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CDB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DF9A0">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铝合金框架,优质知名品牌环保绒布及双面磨砂玻璃饰面，内材为钢板扪布，台下带双线槽走线功能，屏风上部内265H静空钢化8mm双磨砂玻璃中间静空265H钢板扪布绒，750H以下为钢板扪布绒；</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62456">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2637B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AB33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4"/>
                <w:szCs w:val="24"/>
                <w:u w:val="none"/>
                <w:lang w:val="en-US" w:eastAsia="zh-CN" w:bidi="ar"/>
              </w:rPr>
              <w:t>60</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68C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桌面屏风卡位-800W*600D*750H</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BD6CE">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10005" cy="965835"/>
                  <wp:effectExtent l="0" t="0" r="4445" b="5715"/>
                  <wp:docPr id="160"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55" descr="IMG_310"/>
                          <pic:cNvPicPr>
                            <a:picLocks noChangeAspect="1"/>
                          </pic:cNvPicPr>
                        </pic:nvPicPr>
                        <pic:blipFill>
                          <a:blip r:embed="rId52"/>
                          <a:stretch>
                            <a:fillRect/>
                          </a:stretch>
                        </pic:blipFill>
                        <pic:spPr>
                          <a:xfrm>
                            <a:off x="0" y="0"/>
                            <a:ext cx="1310005" cy="96583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1D4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办公区含桌面屏风、台面板、三抽活动柜、规格：800W*600D*750H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602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位</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00485">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1.板材</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2.内部</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5.五金件：采用优质五金配件，五金配件紧密拼接，牢固，间隙细小且均匀，平整无毛刺；阻尼导轨：符合GB/T35607-2024、QB/T2454-2013、QB/T3826-1999、QB/T 3827-1999、GB/T 10125-2021、QB/T 3832-1999、GB/T6461-2002的检测依据：1）中性盐雾试验≥400h：涂（镀）层本身的耐腐蚀等级≥9级；涂（镀）层对基体的保护等级≥9级；乙酸盐雾试验≥400h：涂（镀）层本身的耐腐蚀等级≥9级；涂（镀）层对基体的保护等级≥9级；铜加速乙酸盐雾试验（18h）外观评级≥9级。2）耐久性（商用型：循环次数≥100000次）：a）所有组件或连接件不应断裂损坏；b）通过手触压证实，用于紧固的组件不应松动；c）所有零部件不应有影响正常运作的变形或磨损；d）五金连接件不应松动；e）所有组件的功能不应损害；f）抽屉导轨及其组件应能正常工作。3）耐腐蚀：18h，1.5mm以下锈点不应超过20点/dm²，其中直径1.0mm以上的锈点不应超过5点/dm²；4）产品有害物质：铅、镉、铬、汞、锑、钡、硒、砷均为未检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6.脚架：采用优质钢材，一体成型压制成钢管，钢管通过GB/T 1732-2020、QB/T 3826-1999、QB/T 3827-1999、QB/T 3828-1999、QB/T 3832-1999的检测依据：（1）金属喷漆（塑）涂层：冲击高度400mm,应无剥落、裂纹、皱纹。（2）铜盐加速乙酸盐雾试验连续喷雾160小时，镀（涂）层本身的耐腐蚀等级10级、镀（涂）层对基体的保护等级10级。（3）中性盐雾试验连续喷雾150小时，镀（涂）层本身的耐腐蚀等级10级、镀（涂）层对基体的保护等级10级。（4）乙酸盐雾试验连续喷雾150小时，镀（涂）层本身的耐腐蚀等级10级、镀（涂）层对基体的保护等级10级。【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49AB2">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48982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4394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4"/>
                <w:szCs w:val="24"/>
                <w:u w:val="none"/>
                <w:lang w:val="en-US" w:eastAsia="zh-CN" w:bidi="ar"/>
              </w:rPr>
              <w:t>61</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2D7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高隔屏风</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4F0C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440815" cy="1054100"/>
                  <wp:effectExtent l="0" t="0" r="6985" b="12700"/>
                  <wp:docPr id="161"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56" descr="IMG_311"/>
                          <pic:cNvPicPr>
                            <a:picLocks noChangeAspect="1"/>
                          </pic:cNvPicPr>
                        </pic:nvPicPr>
                        <pic:blipFill>
                          <a:blip r:embed="rId53"/>
                          <a:stretch>
                            <a:fillRect/>
                          </a:stretch>
                        </pic:blipFill>
                        <pic:spPr>
                          <a:xfrm>
                            <a:off x="0" y="0"/>
                            <a:ext cx="1440815" cy="105410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3C8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以现场实际尺寸为准</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593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C5B41">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1、框架采用铝合金框架,厚度80mm。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三聚氰胺饰面板，板材符合GB18584-2024、GB18580-2017、GB/T17657-2022、HJ571-2010、GB/T15102-2017、GB/T39600-2021的检测依据：（1）甲醛释放量≤0.025mg/m³；（2）内胶合强度≥0.8MPa；（3）理化性能：静曲强度≥12.5MPa；弹性模量≥2200MPa；表面胶合强度≥1.2MPa；2h吸水厚度膨胀率≤8.0%；含水率6-12%；密度0.6-0.9g/cm³；握螺钉力（板面）≥1100N；握螺钉力（板边）≥900N；表面耐磨（素色）≤65mg/100r；表面耐香烟灼烧≥4级；表面耐干热≥4级；表面耐污染腐蚀（素色）≥ 4级；表面耐水蒸气≥4级；（4）总挥发性有机化合物（TVOC）的释放率≤0.1mg/（㎡·h）。</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39920">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EABF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2C5F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4"/>
                <w:szCs w:val="24"/>
                <w:u w:val="none"/>
                <w:lang w:val="en-US" w:eastAsia="zh-CN" w:bidi="ar"/>
              </w:rPr>
              <w:t>62</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9AE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B档屏风卡位（小）</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A2C03">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28725" cy="1485900"/>
                  <wp:effectExtent l="0" t="0" r="9525" b="0"/>
                  <wp:docPr id="162"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57" descr="IMG_312"/>
                          <pic:cNvPicPr>
                            <a:picLocks noChangeAspect="1"/>
                          </pic:cNvPicPr>
                        </pic:nvPicPr>
                        <pic:blipFill>
                          <a:blip r:embed="rId54"/>
                          <a:stretch>
                            <a:fillRect/>
                          </a:stretch>
                        </pic:blipFill>
                        <pic:spPr>
                          <a:xfrm>
                            <a:off x="0" y="0"/>
                            <a:ext cx="1228725" cy="148590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900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办公区含屏风、台面板、三抽活动柜、键盘架、带柜折叠床（内含折叠床）；规格：1700W*1700D*1100H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B7E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8F4B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1.屏风：铝合金框架,优质知名品牌环保绒布及双面磨砂玻璃饰面，内材为钢板扪布，台下带双线槽走线功能，屏风上部内265H静空钢化8mm双磨砂玻璃中间静空265H钢板扪布绒，750H以下为钢板扪布绒；                                                                                                   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3.带柜折叠床（内含折叠床）：规格：700W*600D*725H    （1）饰面：优质知名品牌布绒；（2）海绵：采用PU成型发泡高密度阻燃海绵：采用PU成型发泡高密度阻燃海绵，持久不变形。表面有一层保护面，可防氧化，防碎，永不变形；（3）</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三聚氰胺饰面板加工成形，顶板厚25mm，其他16mm，板材符合GB18584-2024、GB18580-2017、GB/T17657-2022、HJ571-2010、GB/T15102-2017、GB/T39600-2021的检测依据：1）甲醛释放量≤0.025mg/m³；2）内胶合强度≥0.8MPa；3）理化性能：静曲强度≥12.5MPa；弹性模量≥2200MPa；表面胶合强度≥1.2MPa；2h吸水厚度膨胀率≤8.0%；含水率6-12%；密度0.6-0.9g/cm³；握螺钉力（板面）≥1100N；握螺钉力（板边）≥900N；表面耐磨（素色）≤65mg/100r；表面耐香烟灼烧≥4级；表面耐干热≥4级；表面耐污染腐蚀（素色）≥ 4级；表面耐水蒸气≥4级；4）总挥发性有机化合物（TVOC）的释放率≤0.1mg/（㎡·h）。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5.其他：配键盘架、主机架、三抽活动柜及铝合金翻盖线盒。</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D63A2">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0FA5A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DFC1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4"/>
                <w:szCs w:val="24"/>
                <w:u w:val="none"/>
                <w:lang w:val="en-US" w:eastAsia="zh-CN" w:bidi="ar"/>
              </w:rPr>
              <w:t>63</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4A0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B档会议台1</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59273">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16990" cy="839470"/>
                  <wp:effectExtent l="0" t="0" r="16510" b="17780"/>
                  <wp:docPr id="163"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58" descr="IMG_313"/>
                          <pic:cNvPicPr>
                            <a:picLocks noChangeAspect="1"/>
                          </pic:cNvPicPr>
                        </pic:nvPicPr>
                        <pic:blipFill>
                          <a:blip r:embed="rId55"/>
                          <a:stretch>
                            <a:fillRect/>
                          </a:stretch>
                        </pic:blipFill>
                        <pic:spPr>
                          <a:xfrm>
                            <a:off x="0" y="0"/>
                            <a:ext cx="1316990" cy="83947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F09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会议室8100W*1800D*760H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236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5D8B7">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D107F">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427A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B7B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64</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CE3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B档会议台2</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357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按需订做</w:t>
            </w:r>
          </w:p>
          <w:p w14:paraId="55FB39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drawing>
                <wp:inline distT="0" distB="0" distL="114300" distR="114300">
                  <wp:extent cx="1301750" cy="879475"/>
                  <wp:effectExtent l="0" t="0" r="12700" b="15875"/>
                  <wp:docPr id="62" name="图片 472" descr="V~$SZ8DLX@T}IHGFX_@{X@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472" descr="V~$SZ8DLX@T}IHGFX_@{X@Q"/>
                          <pic:cNvPicPr>
                            <a:picLocks noChangeAspect="1"/>
                          </pic:cNvPicPr>
                        </pic:nvPicPr>
                        <pic:blipFill>
                          <a:blip r:embed="rId56"/>
                          <a:stretch>
                            <a:fillRect/>
                          </a:stretch>
                        </pic:blipFill>
                        <pic:spPr>
                          <a:xfrm>
                            <a:off x="0" y="0"/>
                            <a:ext cx="1301750" cy="87947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8DF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2800*1200*750</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C4C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7783A">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5.优质电镀钢脚架。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09794">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09ADB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27D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65</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9C4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A档会议台2</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5FB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按需订做</w:t>
            </w:r>
          </w:p>
          <w:p w14:paraId="2EB62B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drawing>
                <wp:inline distT="0" distB="0" distL="114300" distR="114300">
                  <wp:extent cx="1434465" cy="730250"/>
                  <wp:effectExtent l="0" t="0" r="13335" b="12700"/>
                  <wp:docPr id="41" name="图片 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6" descr="2"/>
                          <pic:cNvPicPr>
                            <a:picLocks noChangeAspect="1"/>
                          </pic:cNvPicPr>
                        </pic:nvPicPr>
                        <pic:blipFill>
                          <a:blip r:embed="rId57"/>
                          <a:stretch>
                            <a:fillRect/>
                          </a:stretch>
                        </pic:blipFill>
                        <pic:spPr>
                          <a:xfrm>
                            <a:off x="0" y="0"/>
                            <a:ext cx="1434465" cy="73025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6CA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会议室(以台面实际面积为依据)</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407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6D27D">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238A2">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615E3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5B78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4"/>
                <w:szCs w:val="24"/>
                <w:u w:val="none"/>
                <w:lang w:val="en-US" w:eastAsia="zh-CN" w:bidi="ar"/>
              </w:rPr>
              <w:t>66</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52E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A档会议台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46FF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26515" cy="674370"/>
                  <wp:effectExtent l="0" t="0" r="6985" b="11430"/>
                  <wp:docPr id="166"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59" descr="IMG_314"/>
                          <pic:cNvPicPr>
                            <a:picLocks noChangeAspect="1"/>
                          </pic:cNvPicPr>
                        </pic:nvPicPr>
                        <pic:blipFill>
                          <a:blip r:embed="rId58"/>
                          <a:stretch>
                            <a:fillRect/>
                          </a:stretch>
                        </pic:blipFill>
                        <pic:spPr>
                          <a:xfrm>
                            <a:off x="0" y="0"/>
                            <a:ext cx="1326515" cy="67437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8FF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会议室6400W*1800D*760H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671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8757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DCBAD">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1F2D7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31E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67</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FFE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榉木实木大床</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27500">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08100" cy="898525"/>
                  <wp:effectExtent l="0" t="0" r="6350" b="15875"/>
                  <wp:docPr id="167"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60" descr="IMG_315"/>
                          <pic:cNvPicPr>
                            <a:picLocks noChangeAspect="1"/>
                          </pic:cNvPicPr>
                        </pic:nvPicPr>
                        <pic:blipFill>
                          <a:blip r:embed="rId59"/>
                          <a:stretch>
                            <a:fillRect/>
                          </a:stretch>
                        </pic:blipFill>
                        <pic:spPr>
                          <a:xfrm>
                            <a:off x="0" y="0"/>
                            <a:ext cx="1308100" cy="89852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CA5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1500~1800W*2100D*1000H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264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F9EFB">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1.床屏：规格：1200~1800W*150D*1050H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2.横梁：规格：1900W*80D*150H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3.床板：规格：1200~1800W*1900-2100D*20H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4.床尾：规格：1200~1800W*50D*450H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：优质榉木原木；木材含水率低于12%，表面无贯通裂缝、虫蛀、腐朽材、节子、死节、孔洞、夹皮和树脂道、树胶道及其他轻微材质缺陷等现象。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6.油漆：板材喷环保油漆，5层底油及3层面漆，达到E1级环保标准。 水性面漆、水性底漆符合GB/T23999-2009、GB18581-2020、HJ2537-2014的检测依据：（1）有害物质限量：VOC含量≤10g/L；甲醛含量≤8mg/kg；总铅含量（限色漆、腻子和醇酸清漆）≤0.12mg/kg；可溶性重金属含量（镉、铬、汞）均为未检出；乙二醇醚及醚酯总和含量（限乙二醇甲醚、乙二醇甲醚醋酸酯、乙二醇乙醚、乙二醇乙醚醋酸酯、乙二醇二甲醚、乙二醇二乙醚、二乙二醇二甲醚、三乙二醇二甲醚）未检出；苯、甲苯、二甲苯（含乙苯）未检出；烷基酚聚氧乙烯醚总和含量未检出；（2）游离甲醛≤8mg/kg；可溶性铅、镉、铬、汞均为未检出；（3）硬度（擦伤）≥4H；（4）附着力≤1级（0级最好，5级最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7.五金件：采用优质五金配件，五金配件紧密拼接，牢固，间隙细小且均匀，平整无毛刺。</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728E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48E10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E66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68</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1CD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实木双床</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80370">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51585" cy="870585"/>
                  <wp:effectExtent l="0" t="0" r="5715" b="5715"/>
                  <wp:docPr id="168"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61" descr="IMG_316"/>
                          <pic:cNvPicPr>
                            <a:picLocks noChangeAspect="1"/>
                          </pic:cNvPicPr>
                        </pic:nvPicPr>
                        <pic:blipFill>
                          <a:blip r:embed="rId60"/>
                          <a:stretch>
                            <a:fillRect/>
                          </a:stretch>
                        </pic:blipFill>
                        <pic:spPr>
                          <a:xfrm>
                            <a:off x="0" y="0"/>
                            <a:ext cx="1251585" cy="87058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91D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休息室（1200W~1400W*2100D*2200H含床板、床垫）</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808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37DE0">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1.床板：规格：1200W*2000D*25H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2.立柱脚：规格：100W*100D*2100H（含造形）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3.床屏：规格：1200W*60D*600H（含造形）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4.横梁：规格：2000W*100D*150H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5.护拦：规格：1500W*50D*200H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6.床梯：规格：300W*50D*1500H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：优质桦木原木；木材含水率低于12%，表面无贯通裂缝、虫蛀、腐朽材、节子、死节、孔洞、夹皮和树脂道、树胶道及其他轻微材质缺陷等现象；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8.油漆：板材喷环保油漆，5层底油及3层面漆，达到E1级环保标准。 水性面漆、水性底漆符合GB/T23999-2009、GB18581-2020、HJ2537-2014的检测依据：（1）有害物质限量：VOC含量≤10g/L；甲醛含量≤8mg/kg；总铅含量（限色漆、腻子和醇酸清漆）≤0.12mg/kg；可溶性重金属含量（镉、铬、汞）均为未检出；乙二醇醚及醚酯总和含量（限乙二醇甲醚、乙二醇甲醚醋酸酯、乙二醇乙醚、乙二醇乙醚醋酸酯、乙二醇二甲醚、乙二醇二乙醚、二乙二醇二甲醚、三乙二醇二甲醚）未检出；苯、甲苯、二甲苯（含乙苯）未检出；烷基酚聚氧乙烯醚总和含量未检出；（2）游离甲醛≤8mg/kg；可溶性铅、镉、铬、汞均为未检出；（3）硬度（擦伤）≥4H；（4）附着力≤1级（0级最好，5级最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9.五金配件：优质五金连接件。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10.床垫：采用优质环保布绒饰面，耐磨性强，经防污处理.纯天然优质山棕，经干燥等处理。符合QB/T 1952.2-2023、GB 18587-2001的检测依据：（1）外观性能（复合面料）：表面应无破损；表面应清洁、无污渍。污染总面积≥100cm²时，按基本项目评定；绗缝松紧应基本一致；应无明显皱褶；应无明显设计外的色差；单个位置浮线长度≤5mm；浮线累计长度≤10mm；应无断线；跳单针≤3处；跳双针≤3处；应无连跳3针及以上；（2）外观性能（缝边）：应顺直；四周圆弧应均匀、对称；露毛边累计长度≤5mm；应无断线；跳针≤3处；浮线累计长度≤10mm；（3）甲醛释放量≤0.02mg/m²h。</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1E9B9">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5045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EE9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69</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BAA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双层铁架床</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0BE00">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257300" cy="1381125"/>
                  <wp:effectExtent l="0" t="0" r="0" b="9525"/>
                  <wp:docPr id="169"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62" descr="IMG_317"/>
                          <pic:cNvPicPr>
                            <a:picLocks noChangeAspect="1"/>
                          </pic:cNvPicPr>
                        </pic:nvPicPr>
                        <pic:blipFill>
                          <a:blip r:embed="rId61"/>
                          <a:stretch>
                            <a:fillRect/>
                          </a:stretch>
                        </pic:blipFill>
                        <pic:spPr>
                          <a:xfrm>
                            <a:off x="0" y="0"/>
                            <a:ext cx="1257300" cy="138112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1F2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休息室（1200W~1400W*2100D*2200H含床板</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C54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44016">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1.床板：规格：1200W*2000D*20H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2.床立柱:立柱采用优质冷轧钢经成型机轧压成型，横截面为中空异型开口管，人体接触面为弧形，立面成型后尺寸为82mm×82mm，厚度≥1.2mm，要求有排列合理的加强筋，立柱上下配有胶塞；</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横梁：采用优质冷轧钢经成型机轧压成型，横截面为多边形异型封闭管，人体接触面为弧形，立面成型后尺寸为112mm×42mm，厚度≥1.2mm，要求有排列合理的加强筋，确保立柱的抗折弯力，横梁内有沿边不少于10mm，用于承担床板，增强支撑架的承受力，整体承载力更均匀，横梁离地面距离为1700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床支撑：采用优质冷轧钢板经成型机轧压成型，横截面为异型管，双面有排列合理的加强筋，床支撑底部与人体易接触面为弧形；立面成型后尺寸为50mm×30mm，厚度≥1.0mm；床支撑与横梁连接方式为从上往下卡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5.床头护栏：采用约Φ19*1.0mm（误差不大于±20%）优质圆管制作，护栏高度≥380mm。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6.柜体面层采用优质抑菌静电喷涂粉末经典喷涂处理，符合GB/T 21866-2008、GB/T 1741-2020、HG/T 2006-2022、GB/T 26572-2011的检测依据：（1）抗菌性能：抗细菌率（金黄色葡萄球菌、大肠杆菌）≥99.5%（培养24h）。（2）耐霉菌性等级（黑霉菌、黄曲霉）≤1级（0级最好，4级最差）。（3）：附着力（干附着力、沸水附着力、湿附着力）≤1级；铅笔硬度（内聚破坏中擦伤）≥3H，耐冲击性（正向冲击）：未观察到裂纹、皱纹及剥落现象；弯曲试验≤2，涂层无开裂或从底材上剥落；耐酸性[3%（质量分数）盐酸溶液]240h无异常，耐碱性[5%（质量分数）氢氧化钠溶液]室内用168h无异常，耐盐雾性500h划痕处单向腐蚀蔓延宽度≤1mm，未划痕区无气泡、生锈、开裂、剥落等异常现象，耐湿性（室内用）500h无异常，耐沸水性（48h）无异常。（4）多溴联苯、多溴二苯醚均未检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7.配置：配置爬梯及护栏。</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659B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34CDF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A08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70</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D2A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文件高柜5</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D871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714375" cy="1419225"/>
                  <wp:effectExtent l="0" t="0" r="9525" b="9525"/>
                  <wp:docPr id="170"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63" descr="IMG_318"/>
                          <pic:cNvPicPr>
                            <a:picLocks noChangeAspect="1"/>
                          </pic:cNvPicPr>
                        </pic:nvPicPr>
                        <pic:blipFill>
                          <a:blip r:embed="rId62"/>
                          <a:stretch>
                            <a:fillRect/>
                          </a:stretch>
                        </pic:blipFill>
                        <pic:spPr>
                          <a:xfrm>
                            <a:off x="0" y="0"/>
                            <a:ext cx="714375" cy="141922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A99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办公区1000W*500D*2200H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AEE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2C237">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5.五金件：采用优质五金配件，五金配件紧密拼接，牢固，间隙细小且均匀，平整无毛刺；符合</w:t>
            </w:r>
            <w:r>
              <w:rPr>
                <w:rFonts w:hint="eastAsia" w:asciiTheme="minorEastAsia" w:hAnsiTheme="minorEastAsia" w:eastAsiaTheme="minorEastAsia" w:cstheme="minorEastAsia"/>
                <w:b w:val="0"/>
                <w:bCs w:val="0"/>
                <w:color w:val="auto"/>
                <w:sz w:val="21"/>
                <w:lang w:val="en-US" w:eastAsia="zh-CN"/>
              </w:rPr>
              <w:t xml:space="preserve">GB/T10125-2021、QB/T 3832-1999、GB/T 6461-2002、QB/T 3826-1999、QB/T 3827-1999、QB/T 3828-1999、GB/T 21866-2008、GB/T </w:t>
            </w:r>
            <w:r>
              <w:rPr>
                <w:rFonts w:hint="eastAsia" w:asciiTheme="minorEastAsia" w:hAnsiTheme="minorEastAsia" w:eastAsiaTheme="minorEastAsia" w:cstheme="minorEastAsia"/>
                <w:color w:val="auto"/>
                <w:sz w:val="21"/>
                <w:szCs w:val="21"/>
              </w:rPr>
              <w:t>1741-2020</w:t>
            </w:r>
            <w:r>
              <w:rPr>
                <w:rFonts w:hint="eastAsia" w:asciiTheme="minorEastAsia" w:hAnsiTheme="minorEastAsia" w:eastAsiaTheme="minorEastAsia" w:cstheme="minorEastAsia"/>
                <w:b w:val="0"/>
                <w:bCs w:val="0"/>
                <w:color w:val="auto"/>
                <w:sz w:val="21"/>
                <w:lang w:val="en-US" w:eastAsia="zh-CN"/>
              </w:rPr>
              <w:t>、QB/T 1621-2015、GB 21556-2008、GB/T 30648.1-2014的检测依据：（1）铜加速乙酸盐雾试验连续喷雾400小时，镀（涂）层本身的耐腐蚀等级10级、镀（涂）层对基体的保护等级10级+外观评级10级。（2）中性盐雾连续喷雾50小时，镀（涂）层本身的耐腐蚀等级10级、镀（涂）层对基体的保护等级10级+外观评级10级。（3）乙酸盐雾连续喷雾50小时，镀（涂）层本身的耐腐蚀等级10级、镀（涂）层对基体的保护等级10级+外观评级10级。（4）铜盐加速乙酸连续喷雾50小时，镀（涂）层本身的耐腐蚀等级10级、镀（涂）层对基体的保护等级10级+外观评级10级。（5）保密度、牢固度、灵活度、外观质量均符合要求。（6）抗菌性能：大肠杆菌、粘质沙雷氏菌抗细菌率均≥99.9%。（7）耐霉菌性：球毛壳霉、杂色曲霉耐霉菌性等级≤1级（0级最好4级最差）。（8）耐液体性（0.9%氯化钠溶液）100h试验后无起泡、无剥落、无粉化。</w:t>
            </w:r>
            <w:r>
              <w:rPr>
                <w:rFonts w:hint="eastAsia" w:ascii="宋体" w:hAnsi="宋体" w:cs="宋体"/>
                <w:i w:val="0"/>
                <w:iCs w:val="0"/>
                <w:color w:val="000000"/>
                <w:kern w:val="0"/>
                <w:sz w:val="21"/>
                <w:szCs w:val="21"/>
                <w:u w:val="none"/>
                <w:lang w:val="en-US" w:eastAsia="zh-CN" w:bidi="ar"/>
              </w:rPr>
              <w:t>门铰</w:t>
            </w:r>
            <w:r>
              <w:rPr>
                <w:rFonts w:hint="eastAsia" w:ascii="宋体" w:hAnsi="宋体" w:eastAsia="宋体" w:cs="宋体"/>
                <w:i w:val="0"/>
                <w:iCs w:val="0"/>
                <w:color w:val="000000"/>
                <w:kern w:val="0"/>
                <w:sz w:val="21"/>
                <w:szCs w:val="21"/>
                <w:u w:val="none"/>
                <w:lang w:val="en-US" w:eastAsia="zh-CN" w:bidi="ar"/>
              </w:rPr>
              <w:t>：符合</w:t>
            </w:r>
            <w:r>
              <w:rPr>
                <w:rFonts w:hint="eastAsia" w:asciiTheme="minorEastAsia" w:hAnsiTheme="minorEastAsia" w:eastAsiaTheme="minorEastAsia" w:cstheme="minorEastAsia"/>
                <w:color w:val="auto"/>
                <w:sz w:val="21"/>
                <w:szCs w:val="21"/>
              </w:rPr>
              <w:t>QB/T 2189-2013</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GB/T10125-2021</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QB/T 3832-1999</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 6461-2002</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QB/T 3826-1999</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QB/T 3827-1999</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QB/T 3828-1999</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 3280-2015</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 228.1-2021</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 30648.1-2014</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 1741-2020</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 21866-2008</w:t>
            </w:r>
            <w:r>
              <w:rPr>
                <w:rFonts w:hint="eastAsia" w:asciiTheme="minorEastAsia" w:hAnsiTheme="minorEastAsia" w:eastAsiaTheme="minorEastAsia" w:cstheme="minorEastAsia"/>
                <w:color w:val="auto"/>
                <w:sz w:val="21"/>
                <w:szCs w:val="21"/>
                <w:lang w:val="en-US" w:eastAsia="zh-CN"/>
              </w:rPr>
              <w:t>的检测依据：（1）</w:t>
            </w:r>
            <w:r>
              <w:rPr>
                <w:rFonts w:hint="eastAsia" w:asciiTheme="minorEastAsia" w:hAnsiTheme="minorEastAsia" w:eastAsiaTheme="minorEastAsia" w:cstheme="minorEastAsia"/>
                <w:color w:val="auto"/>
                <w:sz w:val="21"/>
                <w:szCs w:val="21"/>
              </w:rPr>
              <w:t>过载：垂直静载荷（商用型/30kg）、水平静载荷（商用型/70N）均符合要求；功能：操作力在耐久性试验前后，打开力和关闭力不应大于20N、垂直静载荷（商用型/20kg）、水平静载荷（商用型/40N）、耐久性（商用型/80000次）均满足要求；下沉量：在使用调整系统前，安装A型试验门时，下沉量不应大于2.0mm;安装B型试验门时，下沉量不应大于3. 0mm。</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铜加速</w:t>
            </w:r>
            <w:r>
              <w:rPr>
                <w:rFonts w:hint="eastAsia" w:asciiTheme="minorEastAsia" w:hAnsiTheme="minorEastAsia" w:eastAsiaTheme="minorEastAsia" w:cstheme="minorEastAsia"/>
                <w:color w:val="auto"/>
                <w:sz w:val="21"/>
                <w:szCs w:val="21"/>
                <w:lang w:val="en-US" w:eastAsia="zh-CN"/>
              </w:rPr>
              <w:t>乙酸盐雾试验</w:t>
            </w:r>
            <w:r>
              <w:rPr>
                <w:rFonts w:hint="eastAsia" w:asciiTheme="minorEastAsia" w:hAnsiTheme="minorEastAsia" w:eastAsiaTheme="minorEastAsia" w:cstheme="minorEastAsia"/>
                <w:color w:val="auto"/>
                <w:sz w:val="21"/>
                <w:szCs w:val="21"/>
              </w:rPr>
              <w:t>连续喷雾400小时，镀（涂）层本身的耐腐蚀等级10级、镀（涂）层对基体的保护等级10级+外观评级10级。</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3</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中性盐雾连续喷雾50小时，镀（涂）层本身的耐腐蚀等级10级、镀（涂）层对基体的保护等级10级+外观评级10级。</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4</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乙酸盐雾连续喷雾50小时，镀（涂）层本身的耐腐蚀等级10级、镀（涂）层对基体的保护等级10级+外观评级10级。</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铜盐加速乙酸连续喷雾50小时，镀（涂）层本身的耐腐蚀等级10级、镀（涂）层对基体的保护等级10级+外观评级10级。</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6</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断后伸长率A/%≥50、抗拉强度Rm≥690MPa。</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7</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下屈服强度Rel≥285MPa。</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8</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耐液体性（0.9%氯化钠溶液）100h试验后应无起泡、无剥落、无粉化。</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9</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耐霉菌性等级：球毛壳霉、杂色曲霉为0级（0级最好，4级最差）。</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10</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抗菌性能：大肠杆菌、粘质沙雷氏菌（抗细菌率）≥99.7%。</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D2AFB">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5D81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0F0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71</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6A4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文件高柜6</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C63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按需订做</w:t>
            </w:r>
          </w:p>
          <w:p w14:paraId="26C45E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drawing>
                <wp:inline distT="0" distB="0" distL="114300" distR="114300">
                  <wp:extent cx="717550" cy="1423670"/>
                  <wp:effectExtent l="0" t="0" r="6350" b="5080"/>
                  <wp:docPr id="58" name="图片 496" descr="7B-07-21双门文件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496" descr="7B-07-21双门文件柜"/>
                          <pic:cNvPicPr>
                            <a:picLocks noChangeAspect="1"/>
                          </pic:cNvPicPr>
                        </pic:nvPicPr>
                        <pic:blipFill>
                          <a:blip r:embed="rId63"/>
                          <a:stretch>
                            <a:fillRect/>
                          </a:stretch>
                        </pic:blipFill>
                        <pic:spPr>
                          <a:xfrm>
                            <a:off x="0" y="0"/>
                            <a:ext cx="717550" cy="142367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D2A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办公区（按实际投影面积计算）</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FF8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平方米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A672D">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5.五金件：采用优质五金配件，五金配件紧密拼接，牢固，间隙细小且均匀，平整无毛刺；符合</w:t>
            </w:r>
            <w:r>
              <w:rPr>
                <w:rFonts w:hint="eastAsia" w:asciiTheme="minorEastAsia" w:hAnsiTheme="minorEastAsia" w:eastAsiaTheme="minorEastAsia" w:cstheme="minorEastAsia"/>
                <w:b w:val="0"/>
                <w:bCs w:val="0"/>
                <w:color w:val="auto"/>
                <w:sz w:val="21"/>
                <w:lang w:val="en-US" w:eastAsia="zh-CN"/>
              </w:rPr>
              <w:t xml:space="preserve">GB/T10125-2021、QB/T 3832-1999、GB/T 6461-2002、QB/T 3826-1999、QB/T 3827-1999、QB/T 3828-1999、GB/T 21866-2008、GB/T </w:t>
            </w:r>
            <w:r>
              <w:rPr>
                <w:rFonts w:hint="eastAsia" w:asciiTheme="minorEastAsia" w:hAnsiTheme="minorEastAsia" w:eastAsiaTheme="minorEastAsia" w:cstheme="minorEastAsia"/>
                <w:color w:val="auto"/>
                <w:sz w:val="21"/>
                <w:szCs w:val="21"/>
              </w:rPr>
              <w:t>1741-2020</w:t>
            </w:r>
            <w:r>
              <w:rPr>
                <w:rFonts w:hint="eastAsia" w:asciiTheme="minorEastAsia" w:hAnsiTheme="minorEastAsia" w:eastAsiaTheme="minorEastAsia" w:cstheme="minorEastAsia"/>
                <w:b w:val="0"/>
                <w:bCs w:val="0"/>
                <w:color w:val="auto"/>
                <w:sz w:val="21"/>
                <w:lang w:val="en-US" w:eastAsia="zh-CN"/>
              </w:rPr>
              <w:t>、QB/T 1621-2015、GB 21556-2008、GB/T 30648.1-2014的检测依据：（1）铜加速乙酸盐雾试验连续喷雾400小时，镀（涂）层本身的耐腐蚀等级10级、镀（涂）层对基体的保护等级10级+外观评级10级。（2）中性盐雾连续喷雾50小时，镀（涂）层本身的耐腐蚀等级10级、镀（涂）层对基体的保护等级10级+外观评级10级。（3）乙酸盐雾连续喷雾50小时，镀（涂）层本身的耐腐蚀等级10级、镀（涂）层对基体的保护等级10级+外观评级10级。（4）铜盐加速乙酸连续喷雾50小时，镀（涂）层本身的耐腐蚀等级10级、镀（涂）层对基体的保护等级10级+外观评级10级。（5）保密度、牢固度、灵活度、外观质量均符合要求。（6）抗菌性能：大肠杆菌、粘质沙雷氏菌抗细菌率均≥99.9%。（7）耐霉菌性：球毛壳霉、杂色曲霉耐霉菌性等级≤1级（0级最好4级最差）。（8）耐液体性（0.9%氯化钠溶液）100h试验后无起泡、无剥落、无粉化。</w:t>
            </w:r>
            <w:r>
              <w:rPr>
                <w:rFonts w:hint="eastAsia" w:ascii="宋体" w:hAnsi="宋体" w:cs="宋体"/>
                <w:i w:val="0"/>
                <w:iCs w:val="0"/>
                <w:color w:val="000000"/>
                <w:kern w:val="0"/>
                <w:sz w:val="21"/>
                <w:szCs w:val="21"/>
                <w:u w:val="none"/>
                <w:lang w:val="en-US" w:eastAsia="zh-CN" w:bidi="ar"/>
              </w:rPr>
              <w:t>门铰</w:t>
            </w:r>
            <w:r>
              <w:rPr>
                <w:rFonts w:hint="eastAsia" w:ascii="宋体" w:hAnsi="宋体" w:eastAsia="宋体" w:cs="宋体"/>
                <w:i w:val="0"/>
                <w:iCs w:val="0"/>
                <w:color w:val="000000"/>
                <w:kern w:val="0"/>
                <w:sz w:val="21"/>
                <w:szCs w:val="21"/>
                <w:u w:val="none"/>
                <w:lang w:val="en-US" w:eastAsia="zh-CN" w:bidi="ar"/>
              </w:rPr>
              <w:t>：符合</w:t>
            </w:r>
            <w:r>
              <w:rPr>
                <w:rFonts w:hint="eastAsia" w:asciiTheme="minorEastAsia" w:hAnsiTheme="minorEastAsia" w:eastAsiaTheme="minorEastAsia" w:cstheme="minorEastAsia"/>
                <w:color w:val="auto"/>
                <w:sz w:val="21"/>
                <w:szCs w:val="21"/>
              </w:rPr>
              <w:t>QB/T 2189-2013</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GB/T10125-2021</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QB/T 3832-1999</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 6461-2002</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QB/T 3826-1999</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QB/T 3827-1999</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QB/T 3828-1999</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 3280-2015</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 228.1-2021</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 30648.1-2014</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 1741-2020</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GB/T 21866-2008</w:t>
            </w:r>
            <w:r>
              <w:rPr>
                <w:rFonts w:hint="eastAsia" w:asciiTheme="minorEastAsia" w:hAnsiTheme="minorEastAsia" w:eastAsiaTheme="minorEastAsia" w:cstheme="minorEastAsia"/>
                <w:color w:val="auto"/>
                <w:sz w:val="21"/>
                <w:szCs w:val="21"/>
                <w:lang w:val="en-US" w:eastAsia="zh-CN"/>
              </w:rPr>
              <w:t>的检测依据：（1）</w:t>
            </w:r>
            <w:r>
              <w:rPr>
                <w:rFonts w:hint="eastAsia" w:asciiTheme="minorEastAsia" w:hAnsiTheme="minorEastAsia" w:eastAsiaTheme="minorEastAsia" w:cstheme="minorEastAsia"/>
                <w:color w:val="auto"/>
                <w:sz w:val="21"/>
                <w:szCs w:val="21"/>
              </w:rPr>
              <w:t>过载：垂直静载荷（商用型/30kg）、水平静载荷（商用型/70N）均符合要求；功能：操作力在耐久性试验前后，打开力和关闭力不应大于20N、垂直静载荷（商用型/20kg）、水平静载荷（商用型/40N）、耐久性（商用型/80000次）均满足要求；下沉量：在使用调整系统前，安装A型试验门时，下沉量不应大于2.0mm;安装B型试验门时，下沉量不应大于3. 0mm。</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铜加速</w:t>
            </w:r>
            <w:r>
              <w:rPr>
                <w:rFonts w:hint="eastAsia" w:asciiTheme="minorEastAsia" w:hAnsiTheme="minorEastAsia" w:eastAsiaTheme="minorEastAsia" w:cstheme="minorEastAsia"/>
                <w:color w:val="auto"/>
                <w:sz w:val="21"/>
                <w:szCs w:val="21"/>
                <w:lang w:val="en-US" w:eastAsia="zh-CN"/>
              </w:rPr>
              <w:t>乙酸盐雾试验</w:t>
            </w:r>
            <w:r>
              <w:rPr>
                <w:rFonts w:hint="eastAsia" w:asciiTheme="minorEastAsia" w:hAnsiTheme="minorEastAsia" w:eastAsiaTheme="minorEastAsia" w:cstheme="minorEastAsia"/>
                <w:color w:val="auto"/>
                <w:sz w:val="21"/>
                <w:szCs w:val="21"/>
              </w:rPr>
              <w:t>连续喷雾400小时，镀（涂）层本身的耐腐蚀等级10级、镀（涂）层对基体的保护等级10级+外观评级10级。</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3</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中性盐雾连续喷雾50小时，镀（涂）层本身的耐腐蚀等级10级、镀（涂）层对基体的保护等级10级+外观评级10级。</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4</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乙酸盐雾连续喷雾50小时，镀（涂）层本身的耐腐蚀等级10级、镀（涂）层对基体的保护等级10级+外观评级10级。</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铜盐加速乙酸连续喷雾50小时，镀（涂）层本身的耐腐蚀等级10级、镀（涂）层对基体的保护等级10级+外观评级10级。</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6</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断后伸长率A/%≥50、抗拉强度Rm≥690MPa。</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7</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下屈服强度Rel≥285MPa。</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8</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耐液体性（0.9%氯化钠溶液）100h试验后应无起泡、无剥落、无粉化。</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9</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耐霉菌性等级：球毛壳霉、杂色曲霉为0级（0级最好，4级最差）。</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10</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抗菌性能：大肠杆菌、粘质沙雷氏菌（抗细菌率）≥99.7%。</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91131">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41E21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FD4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72</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502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A档大班台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E77A6">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432560" cy="1174115"/>
                  <wp:effectExtent l="0" t="0" r="15240" b="6985"/>
                  <wp:docPr id="172"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64" descr="IMG_319"/>
                          <pic:cNvPicPr>
                            <a:picLocks noChangeAspect="1"/>
                          </pic:cNvPicPr>
                        </pic:nvPicPr>
                        <pic:blipFill>
                          <a:blip r:embed="rId64"/>
                          <a:stretch>
                            <a:fillRect/>
                          </a:stretch>
                        </pic:blipFill>
                        <pic:spPr>
                          <a:xfrm>
                            <a:off x="0" y="0"/>
                            <a:ext cx="1432560" cy="117411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161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主任室2000W*1000D*760H（主台：2000W*1000D*760H；副台：1600W*500D*680H）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7FE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8D576">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D3525">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3D273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8F7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73</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583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A档大班台主台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E569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429385" cy="1170940"/>
                  <wp:effectExtent l="0" t="0" r="18415" b="10160"/>
                  <wp:docPr id="173"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65" descr="IMG_320"/>
                          <pic:cNvPicPr>
                            <a:picLocks noChangeAspect="1"/>
                          </pic:cNvPicPr>
                        </pic:nvPicPr>
                        <pic:blipFill>
                          <a:blip r:embed="rId64"/>
                          <a:stretch>
                            <a:fillRect/>
                          </a:stretch>
                        </pic:blipFill>
                        <pic:spPr>
                          <a:xfrm>
                            <a:off x="0" y="0"/>
                            <a:ext cx="1429385" cy="117094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CB4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主任室主台（按实际需要定制长度）</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F120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56381">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AB2E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31FFE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124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74</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681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A档大班台副台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81F0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34135" cy="1092835"/>
                  <wp:effectExtent l="0" t="0" r="18415" b="12065"/>
                  <wp:docPr id="174"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66" descr="IMG_321"/>
                          <pic:cNvPicPr>
                            <a:picLocks noChangeAspect="1"/>
                          </pic:cNvPicPr>
                        </pic:nvPicPr>
                        <pic:blipFill>
                          <a:blip r:embed="rId64"/>
                          <a:stretch>
                            <a:fillRect/>
                          </a:stretch>
                        </pic:blipFill>
                        <pic:spPr>
                          <a:xfrm>
                            <a:off x="0" y="0"/>
                            <a:ext cx="1334135" cy="109283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448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主任室大班台副台：1500~2000W*500D*680H（需在此规格之间选择长度）</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98C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309E0">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72E6D">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2BFF5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476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75</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DE2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B档大班台主台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A1C3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按需订做</w:t>
            </w:r>
          </w:p>
          <w:p w14:paraId="6D21767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drawing>
                <wp:inline distT="0" distB="0" distL="114300" distR="114300">
                  <wp:extent cx="1297305" cy="763270"/>
                  <wp:effectExtent l="0" t="0" r="17145" b="17780"/>
                  <wp:docPr id="91" name="图片 55" descr="G5P0MKV~[S4FS15B`UK$3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55" descr="G5P0MKV~[S4FS15B`UK$3UK"/>
                          <pic:cNvPicPr>
                            <a:picLocks noChangeAspect="1"/>
                          </pic:cNvPicPr>
                        </pic:nvPicPr>
                        <pic:blipFill>
                          <a:blip r:embed="rId65"/>
                          <a:stretch>
                            <a:fillRect/>
                          </a:stretch>
                        </pic:blipFill>
                        <pic:spPr>
                          <a:xfrm>
                            <a:off x="0" y="0"/>
                            <a:ext cx="1297305" cy="76327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91B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大班台主台（按实际需要定制长度）</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BCA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45220">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5.优质电镀钢脚架；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8DFC9">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18923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41C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76</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0B5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B档大班台副台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B017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按需订做</w:t>
            </w:r>
          </w:p>
          <w:p w14:paraId="2B66E51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color w:val="auto"/>
              </w:rPr>
              <w:drawing>
                <wp:inline distT="0" distB="0" distL="114300" distR="114300">
                  <wp:extent cx="1558925" cy="917575"/>
                  <wp:effectExtent l="0" t="0" r="3175" b="15875"/>
                  <wp:docPr id="199" name="图片 55" descr="G5P0MKV~[S4FS15B`UK$3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55" descr="G5P0MKV~[S4FS15B`UK$3UK"/>
                          <pic:cNvPicPr>
                            <a:picLocks noChangeAspect="1"/>
                          </pic:cNvPicPr>
                        </pic:nvPicPr>
                        <pic:blipFill>
                          <a:blip r:embed="rId65"/>
                          <a:stretch>
                            <a:fillRect/>
                          </a:stretch>
                        </pic:blipFill>
                        <pic:spPr>
                          <a:xfrm>
                            <a:off x="0" y="0"/>
                            <a:ext cx="1558925" cy="91757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DBF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主任室副台（按实际需要定制长度）</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2CC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46EB4">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5.优质电镀钢脚架；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19CF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0CAA8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906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77</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7990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B档大班台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47843">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drawing>
                <wp:inline distT="0" distB="0" distL="114300" distR="114300">
                  <wp:extent cx="1259840" cy="814070"/>
                  <wp:effectExtent l="0" t="0" r="16510" b="5080"/>
                  <wp:docPr id="177"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67" descr="IMG_322"/>
                          <pic:cNvPicPr>
                            <a:picLocks noChangeAspect="1"/>
                          </pic:cNvPicPr>
                        </pic:nvPicPr>
                        <pic:blipFill>
                          <a:blip r:embed="rId66"/>
                          <a:stretch>
                            <a:fillRect/>
                          </a:stretch>
                        </pic:blipFill>
                        <pic:spPr>
                          <a:xfrm>
                            <a:off x="0" y="0"/>
                            <a:ext cx="1259840" cy="81407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9EA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主任室1800W*900D*760H（主台：1800W*900D*760H；副台：1600W*500D*680H）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B2F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2612E">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5.优质电镀钢脚架；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3D515">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54602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2A1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78</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9B2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A档大班台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C4EC3">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143000" cy="1314450"/>
                  <wp:effectExtent l="0" t="0" r="0" b="0"/>
                  <wp:docPr id="178" name="图片 6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68" descr="IMG_323"/>
                          <pic:cNvPicPr>
                            <a:picLocks noChangeAspect="1"/>
                          </pic:cNvPicPr>
                        </pic:nvPicPr>
                        <pic:blipFill>
                          <a:blip r:embed="rId67"/>
                          <a:stretch>
                            <a:fillRect/>
                          </a:stretch>
                        </pic:blipFill>
                        <pic:spPr>
                          <a:xfrm>
                            <a:off x="0" y="0"/>
                            <a:ext cx="1143000" cy="131445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1E7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主任室1800W*900D*760H（主台：1800W*900D*760H；副台：1600W*500D*680H）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4D4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DC970">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A21E8">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29066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AC4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79</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E4D4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A档大班台主台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EA1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按需订做</w:t>
            </w:r>
          </w:p>
          <w:p w14:paraId="4BD76B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drawing>
                <wp:inline distT="0" distB="0" distL="114300" distR="114300">
                  <wp:extent cx="1296035" cy="1356360"/>
                  <wp:effectExtent l="0" t="0" r="18415" b="15240"/>
                  <wp:docPr id="20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90"/>
                          <pic:cNvPicPr>
                            <a:picLocks noChangeAspect="1"/>
                          </pic:cNvPicPr>
                        </pic:nvPicPr>
                        <pic:blipFill>
                          <a:blip r:embed="rId68"/>
                          <a:stretch>
                            <a:fillRect/>
                          </a:stretch>
                        </pic:blipFill>
                        <pic:spPr>
                          <a:xfrm>
                            <a:off x="0" y="0"/>
                            <a:ext cx="1296035" cy="135636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002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主任室主台（按实际需要定制长度）</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187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52251">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3C03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1C012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809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80</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344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A档大班台副台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FD04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按需订做</w:t>
            </w:r>
          </w:p>
          <w:p w14:paraId="146F26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drawing>
                <wp:inline distT="0" distB="0" distL="114300" distR="114300">
                  <wp:extent cx="1296035" cy="1356360"/>
                  <wp:effectExtent l="0" t="0" r="18415" b="15240"/>
                  <wp:docPr id="201"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90"/>
                          <pic:cNvPicPr>
                            <a:picLocks noChangeAspect="1"/>
                          </pic:cNvPicPr>
                        </pic:nvPicPr>
                        <pic:blipFill>
                          <a:blip r:embed="rId68"/>
                          <a:stretch>
                            <a:fillRect/>
                          </a:stretch>
                        </pic:blipFill>
                        <pic:spPr>
                          <a:xfrm>
                            <a:off x="0" y="0"/>
                            <a:ext cx="1296035" cy="135636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056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主任室大班台副台：1500~2000W*500D*680H（需在此规格之间选择长度）</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09A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723E5">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B7F22">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3F00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0B7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81</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1CD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B档大班台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696A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152525" cy="1390650"/>
                  <wp:effectExtent l="0" t="0" r="9525" b="0"/>
                  <wp:docPr id="181"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69" descr="IMG_324"/>
                          <pic:cNvPicPr>
                            <a:picLocks noChangeAspect="1"/>
                          </pic:cNvPicPr>
                        </pic:nvPicPr>
                        <pic:blipFill>
                          <a:blip r:embed="rId69"/>
                          <a:stretch>
                            <a:fillRect/>
                          </a:stretch>
                        </pic:blipFill>
                        <pic:spPr>
                          <a:xfrm>
                            <a:off x="0" y="0"/>
                            <a:ext cx="1152525" cy="139065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BFC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副主任室1800W*900D*760H（主台：1800W*900D*760H；副台：1600W*500D*680H）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2FF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C369A">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B50DA">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4F604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3D9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82</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1DF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B档大班台主台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EB1F8">
            <w:pPr>
              <w:keepNext w:val="0"/>
              <w:keepLines w:val="0"/>
              <w:widowControl/>
              <w:suppressLineNumbers w:val="0"/>
              <w:jc w:val="center"/>
              <w:textAlignment w:val="center"/>
              <w:rPr>
                <w:rFonts w:hint="eastAsia" w:ascii="宋体" w:hAnsi="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按需订做</w:t>
            </w:r>
          </w:p>
          <w:p w14:paraId="1F8F7691">
            <w:pPr>
              <w:keepNext w:val="0"/>
              <w:keepLines w:val="0"/>
              <w:widowControl/>
              <w:suppressLineNumbers w:val="0"/>
              <w:jc w:val="center"/>
              <w:textAlignment w:val="center"/>
              <w:rPr>
                <w:rFonts w:hint="default" w:ascii="宋体" w:hAnsi="宋体" w:cs="宋体"/>
                <w:i w:val="0"/>
                <w:iCs w:val="0"/>
                <w:color w:val="000000"/>
                <w:kern w:val="2"/>
                <w:sz w:val="21"/>
                <w:szCs w:val="21"/>
                <w:u w:val="none"/>
                <w:lang w:val="en-US" w:eastAsia="zh-CN" w:bidi="ar-SA"/>
              </w:rPr>
            </w:pPr>
            <w:r>
              <w:drawing>
                <wp:inline distT="0" distB="0" distL="114300" distR="114300">
                  <wp:extent cx="1398905" cy="1047115"/>
                  <wp:effectExtent l="0" t="0" r="10795" b="635"/>
                  <wp:docPr id="203"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84"/>
                          <pic:cNvPicPr>
                            <a:picLocks noChangeAspect="1"/>
                          </pic:cNvPicPr>
                        </pic:nvPicPr>
                        <pic:blipFill>
                          <a:blip r:embed="rId70"/>
                          <a:stretch>
                            <a:fillRect/>
                          </a:stretch>
                        </pic:blipFill>
                        <pic:spPr>
                          <a:xfrm>
                            <a:off x="0" y="0"/>
                            <a:ext cx="1398905" cy="1047115"/>
                          </a:xfrm>
                          <a:prstGeom prst="rect">
                            <a:avLst/>
                          </a:prstGeom>
                          <a:noFill/>
                          <a:ln>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A86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大班台主台（按实际需要定制长度）</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7A5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A917B">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5E67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5229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DF7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83</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6AD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B档大班台副台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B1D7E">
            <w:pPr>
              <w:keepNext w:val="0"/>
              <w:keepLines w:val="0"/>
              <w:widowControl/>
              <w:suppressLineNumbers w:val="0"/>
              <w:jc w:val="center"/>
              <w:textAlignment w:val="center"/>
              <w:rPr>
                <w:rFonts w:hint="eastAsia" w:ascii="宋体" w:hAnsi="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按需订做</w:t>
            </w:r>
          </w:p>
          <w:p w14:paraId="6145F6FF">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drawing>
                <wp:inline distT="0" distB="0" distL="114300" distR="114300">
                  <wp:extent cx="1398905" cy="1047115"/>
                  <wp:effectExtent l="0" t="0" r="10795" b="635"/>
                  <wp:docPr id="202"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83"/>
                          <pic:cNvPicPr>
                            <a:picLocks noChangeAspect="1"/>
                          </pic:cNvPicPr>
                        </pic:nvPicPr>
                        <pic:blipFill>
                          <a:blip r:embed="rId70"/>
                          <a:stretch>
                            <a:fillRect/>
                          </a:stretch>
                        </pic:blipFill>
                        <pic:spPr>
                          <a:xfrm>
                            <a:off x="0" y="0"/>
                            <a:ext cx="1398905" cy="1047115"/>
                          </a:xfrm>
                          <a:prstGeom prst="rect">
                            <a:avLst/>
                          </a:prstGeom>
                          <a:noFill/>
                          <a:ln>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FC9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大班台副台（按实际需要定制长度）</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245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2D1C6">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9B2F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33CAD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2FA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84</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EB1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网布职员椅</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C2FB9">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304925" cy="1457325"/>
                  <wp:effectExtent l="0" t="0" r="9525" b="9525"/>
                  <wp:docPr id="184" name="图片 7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72" descr="IMG_327"/>
                          <pic:cNvPicPr>
                            <a:picLocks noChangeAspect="1"/>
                          </pic:cNvPicPr>
                        </pic:nvPicPr>
                        <pic:blipFill>
                          <a:blip r:embed="rId71"/>
                          <a:stretch>
                            <a:fillRect/>
                          </a:stretch>
                        </pic:blipFill>
                        <pic:spPr>
                          <a:xfrm>
                            <a:off x="0" y="0"/>
                            <a:ext cx="1304925" cy="145732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027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常规（510W*480D*980H）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955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ED590">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1.座垫面料为阻燃布绒；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2.靠背为阻燃网布；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3.海棉采用软硬适中的高质量阻燃海绵，符合QB/T2280-2016、GB 8410-2006、GB/T10802-2023、GB/T6343-2009的检测依据：（1）回弹率≥38%；75%压缩永久变形≤4.5%；拉伸强度≥95kPa；断裂伸长率≥120%；撕裂强度≥2.0N/cm；（2）甲醛释放量≤0.01mg/m²h；（3）密度（座面）≥28kg/m³；（4）燃烧性能：燃烧速度不大于100mm/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4.优质气压棒，平稳、无漏气、无燥音；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5.优质金属五星脚、可调节尼龙扶手；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6.椅轮：30铝合金高脚，60MM PU防震静音轮，采用纤维材料一次铸造成型万向脚轮，满足地面使用要求，活动自如，耐磨性及其它理化性能均达到国家标准；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7.各连接件间无裂缝、脱层、平滑；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8.软包件及缝纫无破损、外形饱满、圆滑一致、缝纫线迹均匀。</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10A5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4CB49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E20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85</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383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座椅</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E433F">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057275" cy="1228725"/>
                  <wp:effectExtent l="0" t="0" r="9525" b="9525"/>
                  <wp:docPr id="185" name="图片 7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73" descr="IMG_328"/>
                          <pic:cNvPicPr>
                            <a:picLocks noChangeAspect="1"/>
                          </pic:cNvPicPr>
                        </pic:nvPicPr>
                        <pic:blipFill>
                          <a:blip r:embed="rId72"/>
                          <a:stretch>
                            <a:fillRect/>
                          </a:stretch>
                        </pic:blipFill>
                        <pic:spPr>
                          <a:xfrm>
                            <a:off x="0" y="0"/>
                            <a:ext cx="1057275" cy="122872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414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办公区（580W*550D*750H)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9BA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B7411">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座垫及靠背面料为阻燃布绒；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3.优质气压棒，平稳、无漏气、无燥音；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4.优质金属五星脚、可调节尼龙扶手；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5.椅轮：黑边PU轮，滑动无杂音，满足地面使用要求，活动自如，耐磨性及其它理化性能均达到国家标准；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7.各连接件间无裂缝、脱层、平滑；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8.软包件及缝纫无破损、外形饱满、圆滑一致、缝纫线迹均匀。</w:t>
            </w:r>
          </w:p>
          <w:p w14:paraId="6C53100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（可选布绒：天蓝、浅绿、灰色：可选西皮：黑色、棕色、米白</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BBFE8">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D2F4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FD3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86</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865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餐椅</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6CFA0">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952500" cy="1209675"/>
                  <wp:effectExtent l="0" t="0" r="0" b="9525"/>
                  <wp:docPr id="186" name="图片 7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74" descr="IMG_329"/>
                          <pic:cNvPicPr>
                            <a:picLocks noChangeAspect="1"/>
                          </pic:cNvPicPr>
                        </pic:nvPicPr>
                        <pic:blipFill>
                          <a:blip r:embed="rId73"/>
                          <a:stretch>
                            <a:fillRect/>
                          </a:stretch>
                        </pic:blipFill>
                        <pic:spPr>
                          <a:xfrm>
                            <a:off x="0" y="0"/>
                            <a:ext cx="952500" cy="120967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9E8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标准（460W*480D*850H)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90A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A08E6">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：采用优质环保多层曲木板材。优质绿色环保产品,具有防水性能好，膨胀性低，密度高承重性好；断面均采用PVC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,严格保证对人体无伤害；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2.脚架：材料采用优质电镀或喷涂金属脚架，壁厚2.0mm，表面无锈蚀和脱色、掉色现象，表面光滑均匀、色泽一致，无流挂、疙瘩、皱皮、飞漆等现象。</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BFD7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63F83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561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87</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15C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折叠椅</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69356">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143000" cy="1190625"/>
                  <wp:effectExtent l="0" t="0" r="0" b="9525"/>
                  <wp:docPr id="187" name="图片 7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75" descr="IMG_330"/>
                          <pic:cNvPicPr>
                            <a:picLocks noChangeAspect="1"/>
                          </pic:cNvPicPr>
                        </pic:nvPicPr>
                        <pic:blipFill>
                          <a:blip r:embed="rId74"/>
                          <a:stretch>
                            <a:fillRect/>
                          </a:stretch>
                        </pic:blipFill>
                        <pic:spPr>
                          <a:xfrm>
                            <a:off x="0" y="0"/>
                            <a:ext cx="1143000" cy="119062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4A3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标准（可折叠）</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DEA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39694">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1.饰面：采用优质西皮饰面，1.2MM厚以上；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2.椅板：采用1.8mm弯板10层垫压成型，成型板材约15MM，板材承受压力达300KG，经防腐、防虫化学处理；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3.海绵：采用软硬适中的高质量阻燃海绵，符合QB/T2280-2016、GB 8410-2006、GB/T10802-2023、GB/T6343-2009的检测依据：（1）回弹率≥38%；75%压缩永久变形≤4.5%；拉伸强度≥95kPa；断裂伸长率≥120%；撕裂强度≥2.0N/cm；（2）甲醛释放量≤0.01mg/m²h；（3）密度（座面）≥28kg/m³；（4）燃烧性能：燃烧速度不大于100mm/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4.五金：知名品牌钢材，厚1.5MM，均经防腐、防锈等处理。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5.机构：可折叠功能，收纳方便。</w:t>
            </w:r>
          </w:p>
        </w:tc>
        <w:tc>
          <w:tcPr>
            <w:tcW w:w="4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A8C1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3F360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AAD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88</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DD0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写字椅</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C91D0">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drawing>
                <wp:inline distT="0" distB="0" distL="114300" distR="114300">
                  <wp:extent cx="1066800" cy="1219200"/>
                  <wp:effectExtent l="0" t="0" r="0" b="0"/>
                  <wp:docPr id="188" name="图片 7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76" descr="IMG_331"/>
                          <pic:cNvPicPr>
                            <a:picLocks noChangeAspect="1"/>
                          </pic:cNvPicPr>
                        </pic:nvPicPr>
                        <pic:blipFill>
                          <a:blip r:embed="rId75"/>
                          <a:stretch>
                            <a:fillRect/>
                          </a:stretch>
                        </pic:blipFill>
                        <pic:spPr>
                          <a:xfrm>
                            <a:off x="0" y="0"/>
                            <a:ext cx="1066800" cy="121920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062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标准（470W*490D*860H）</w:t>
            </w:r>
          </w:p>
        </w:tc>
        <w:tc>
          <w:tcPr>
            <w:tcW w:w="2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61F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000000" w:sz="4" w:space="0"/>
              <w:left w:val="single" w:color="000000" w:sz="4" w:space="0"/>
              <w:bottom w:val="single" w:color="auto" w:sz="4" w:space="0"/>
              <w:right w:val="single" w:color="000000" w:sz="4" w:space="0"/>
            </w:tcBorders>
            <w:shd w:val="clear" w:color="auto" w:fill="auto"/>
            <w:vAlign w:val="center"/>
          </w:tcPr>
          <w:p w14:paraId="2E807B5E">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1.座垫及靠背：采用模具一体成型环保PP椅座及靠背，人体工程学设计，流线性强，坐感舒适；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2.脚架：细砂粉喷12mm实心钢材雪橇架；表面无锈蚀和脱色、掉色现象，表面光滑均匀、色泽一致，无流挂、疙瘩、皱皮、飞漆等现象。</w:t>
            </w:r>
          </w:p>
        </w:tc>
        <w:tc>
          <w:tcPr>
            <w:tcW w:w="483" w:type="pct"/>
            <w:tcBorders>
              <w:top w:val="single" w:color="000000" w:sz="4" w:space="0"/>
              <w:left w:val="single" w:color="000000" w:sz="4" w:space="0"/>
              <w:bottom w:val="single" w:color="auto" w:sz="4" w:space="0"/>
              <w:right w:val="single" w:color="000000" w:sz="4" w:space="0"/>
            </w:tcBorders>
            <w:shd w:val="clear" w:color="auto" w:fill="auto"/>
            <w:vAlign w:val="center"/>
          </w:tcPr>
          <w:p w14:paraId="1A13CA1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50B64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373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89</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410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实木椅</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76E8B">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847725" cy="1371600"/>
                  <wp:effectExtent l="0" t="0" r="9525" b="0"/>
                  <wp:docPr id="205" name="图片 8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85" descr="IMG_256"/>
                          <pic:cNvPicPr>
                            <a:picLocks noChangeAspect="1"/>
                          </pic:cNvPicPr>
                        </pic:nvPicPr>
                        <pic:blipFill>
                          <a:blip r:embed="rId76"/>
                          <a:stretch>
                            <a:fillRect/>
                          </a:stretch>
                        </pic:blipFill>
                        <pic:spPr>
                          <a:xfrm>
                            <a:off x="0" y="0"/>
                            <a:ext cx="847725" cy="137160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09A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办公区-标准（650W*600D*950H）</w:t>
            </w:r>
          </w:p>
        </w:tc>
        <w:tc>
          <w:tcPr>
            <w:tcW w:w="261" w:type="pct"/>
            <w:tcBorders>
              <w:top w:val="single" w:color="000000" w:sz="4" w:space="0"/>
              <w:left w:val="single" w:color="000000" w:sz="4" w:space="0"/>
              <w:bottom w:val="single" w:color="000000" w:sz="4" w:space="0"/>
              <w:right w:val="single" w:color="auto" w:sz="4" w:space="0"/>
            </w:tcBorders>
            <w:shd w:val="clear" w:color="auto" w:fill="auto"/>
            <w:vAlign w:val="center"/>
          </w:tcPr>
          <w:p w14:paraId="3BCCD7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auto" w:sz="4" w:space="0"/>
              <w:left w:val="single" w:color="auto" w:sz="4" w:space="0"/>
              <w:bottom w:val="single" w:color="auto" w:sz="4" w:space="0"/>
              <w:right w:val="single" w:color="auto" w:sz="4" w:space="0"/>
            </w:tcBorders>
            <w:shd w:val="clear" w:color="auto" w:fill="auto"/>
            <w:vAlign w:val="center"/>
          </w:tcPr>
          <w:p w14:paraId="302F99EC">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：优质实木原木；木材含水率低于12%，表面无贯通裂缝、虫蛀、腐朽材、节子、死节、孔洞、夹皮和树脂道、树胶道及其他轻微材质缺陷等现象。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2.油漆：采用环保油漆，5层底油及3层面漆，达到E1级环保标准。 水性面漆、水性底漆符合GB/T23999-2009、GB18581-2020、HJ2537-2014的检测依据：（1）有害物质限量：VOC含量≤10g/L；甲醛含量≤8mg/kg；总铅含量（限色漆、腻子和醇酸清漆）≤0.12mg/kg；可溶性重金属含量（镉、铬、汞）均为未检出；乙二醇醚及醚酯总和含量（限乙二醇甲醚、乙二醇甲醚醋酸酯、乙二醇乙醚、乙二醇乙醚醋酸酯、乙二醇二甲醚、乙二醇二乙醚、二乙二醇二甲醚、三乙二醇二甲醚）未检出；苯、甲苯、二甲苯（含乙苯）未检出；烷基酚聚氧乙烯醚总和含量未检出；（2）游离甲醛≤8mg/kg；可溶性铅、镉、铬、汞均为未检出；（3）硬度（擦伤）≥4H；（4）附着力≤1级（0级最好，5级最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3.整件家具采用榫卯结构，稳固耐用。</w:t>
            </w:r>
          </w:p>
        </w:tc>
        <w:tc>
          <w:tcPr>
            <w:tcW w:w="483" w:type="pct"/>
            <w:tcBorders>
              <w:top w:val="single" w:color="auto" w:sz="4" w:space="0"/>
              <w:left w:val="single" w:color="auto" w:sz="4" w:space="0"/>
              <w:bottom w:val="single" w:color="auto" w:sz="4" w:space="0"/>
              <w:right w:val="single" w:color="auto" w:sz="4" w:space="0"/>
            </w:tcBorders>
            <w:shd w:val="clear" w:color="auto" w:fill="auto"/>
            <w:vAlign w:val="center"/>
          </w:tcPr>
          <w:p w14:paraId="482129A2">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1D16E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359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90</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DC2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写字板会议椅</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1871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228725" cy="1333500"/>
                  <wp:effectExtent l="0" t="0" r="9525" b="0"/>
                  <wp:docPr id="211" name="图片 8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86" descr="IMG_256"/>
                          <pic:cNvPicPr>
                            <a:picLocks noChangeAspect="1"/>
                          </pic:cNvPicPr>
                        </pic:nvPicPr>
                        <pic:blipFill>
                          <a:blip r:embed="rId77"/>
                          <a:stretch>
                            <a:fillRect/>
                          </a:stretch>
                        </pic:blipFill>
                        <pic:spPr>
                          <a:xfrm>
                            <a:off x="0" y="0"/>
                            <a:ext cx="1228725" cy="133350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7AF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标准（700W*570D*840H）</w:t>
            </w:r>
          </w:p>
        </w:tc>
        <w:tc>
          <w:tcPr>
            <w:tcW w:w="261" w:type="pct"/>
            <w:tcBorders>
              <w:top w:val="single" w:color="000000" w:sz="4" w:space="0"/>
              <w:left w:val="single" w:color="000000" w:sz="4" w:space="0"/>
              <w:bottom w:val="single" w:color="000000" w:sz="4" w:space="0"/>
              <w:right w:val="single" w:color="auto" w:sz="4" w:space="0"/>
            </w:tcBorders>
            <w:shd w:val="clear" w:color="auto" w:fill="auto"/>
            <w:vAlign w:val="center"/>
          </w:tcPr>
          <w:p w14:paraId="454E6B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auto" w:sz="4" w:space="0"/>
              <w:left w:val="single" w:color="auto" w:sz="4" w:space="0"/>
              <w:bottom w:val="single" w:color="auto" w:sz="4" w:space="0"/>
              <w:right w:val="single" w:color="auto" w:sz="4" w:space="0"/>
            </w:tcBorders>
            <w:shd w:val="clear" w:color="auto" w:fill="auto"/>
            <w:vAlign w:val="center"/>
          </w:tcPr>
          <w:p w14:paraId="3E09975F">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1.座垫面料为阻燃布绒；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2.靠背为阻燃网布；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3.海棉采用软硬适中的高质量阻燃海绵</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，符合QB/T2280-2016、GB 8410-2006、GB/T10802-2023、GB/T6343-2009的检测依据：（1）回弹率≥38%；75%压缩永久变形≤4.5%；拉伸强度≥95kPa；断裂伸长率≥120%；撕裂强度≥2.0N/cm；（2）甲醛释放量≤0.01mg/m²h；（3）密度（座面）≥28kg/m³；（4）燃烧性能：燃烧速度不大于100mm/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3.机构：可折叠功能，收纳方便。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4.脚架：采用优质喷涂五金脚架，金属表面经酸洗、磷化等化学防锈处理后，环氧树酯高温喷涂、烤漆，喷涂后具有耐腐蚀、防火、防潮等功能；                                                                                                 5.配置：配尼龙扶手及尼龙写字板配置自开模铝合金活动支架，可180°翻转；（可选活动刹车轮或固定脚）</w:t>
            </w:r>
          </w:p>
        </w:tc>
        <w:tc>
          <w:tcPr>
            <w:tcW w:w="483" w:type="pct"/>
            <w:tcBorders>
              <w:top w:val="single" w:color="auto" w:sz="4" w:space="0"/>
              <w:left w:val="single" w:color="auto" w:sz="4" w:space="0"/>
              <w:bottom w:val="single" w:color="auto" w:sz="4" w:space="0"/>
              <w:right w:val="single" w:color="auto" w:sz="4" w:space="0"/>
            </w:tcBorders>
            <w:shd w:val="clear" w:color="auto" w:fill="auto"/>
            <w:vAlign w:val="center"/>
          </w:tcPr>
          <w:p w14:paraId="4085C42A">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71FE7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0C9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91</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C49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货架</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AC37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447800" cy="1352550"/>
                  <wp:effectExtent l="0" t="0" r="0" b="0"/>
                  <wp:docPr id="212" name="图片 87"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87" descr="IMG_257"/>
                          <pic:cNvPicPr>
                            <a:picLocks noChangeAspect="1"/>
                          </pic:cNvPicPr>
                        </pic:nvPicPr>
                        <pic:blipFill>
                          <a:blip r:embed="rId78"/>
                          <a:stretch>
                            <a:fillRect/>
                          </a:stretch>
                        </pic:blipFill>
                        <pic:spPr>
                          <a:xfrm>
                            <a:off x="0" y="0"/>
                            <a:ext cx="1447800" cy="135255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55A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资料室-（5000W*600D*2000H）</w:t>
            </w:r>
          </w:p>
        </w:tc>
        <w:tc>
          <w:tcPr>
            <w:tcW w:w="261" w:type="pct"/>
            <w:tcBorders>
              <w:top w:val="single" w:color="000000" w:sz="4" w:space="0"/>
              <w:left w:val="single" w:color="000000" w:sz="4" w:space="0"/>
              <w:bottom w:val="single" w:color="000000" w:sz="4" w:space="0"/>
              <w:right w:val="single" w:color="auto" w:sz="4" w:space="0"/>
            </w:tcBorders>
            <w:shd w:val="clear" w:color="auto" w:fill="auto"/>
            <w:vAlign w:val="center"/>
          </w:tcPr>
          <w:p w14:paraId="2AEC81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2334" w:type="pct"/>
            <w:tcBorders>
              <w:top w:val="single" w:color="auto" w:sz="4" w:space="0"/>
              <w:left w:val="single" w:color="auto" w:sz="4" w:space="0"/>
              <w:bottom w:val="single" w:color="auto" w:sz="4" w:space="0"/>
              <w:right w:val="single" w:color="auto" w:sz="4" w:space="0"/>
            </w:tcBorders>
            <w:shd w:val="clear" w:color="auto" w:fill="auto"/>
            <w:vAlign w:val="center"/>
          </w:tcPr>
          <w:p w14:paraId="79D120B3">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1.货架尺寸：W5000（内尺寸）×D600×H2000mm，两层横梁及钢扣板，四层摆放，每层均布承载2000kg。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立柱：100×70×2.5；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3.柱片联杆：矩管50×30×1.5；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4.横梁：140×50×2.0抱焊梁加焊角钢（每组4根）；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5.中间横梁：140×50×2.0抱焊梁（每组2根）；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6.钢扣板：200×40×2.5（带孔）；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7.隔   撑：L=200  矩管50×30×1.5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8.防撞柱：尺寸4寸,高1米，16根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9.主要技术参数：货架表面处理采用</w:t>
            </w:r>
            <w:r>
              <w:rPr>
                <w:rFonts w:hint="eastAsia"/>
              </w:rPr>
              <w:t>抑菌静电喷涂粉末</w:t>
            </w:r>
            <w:r>
              <w:rPr>
                <w:rFonts w:hint="eastAsia"/>
                <w:lang w:val="en-US" w:eastAsia="zh-CN"/>
              </w:rPr>
              <w:t>喷涂</w:t>
            </w:r>
            <w:r>
              <w:rPr>
                <w:rFonts w:hint="eastAsia" w:ascii="宋体" w:hAnsi="宋体" w:eastAsia="宋体" w:cs="宋体"/>
                <w:i w:val="0"/>
                <w:iCs w:val="0"/>
                <w:color w:val="000000"/>
                <w:kern w:val="0"/>
                <w:sz w:val="21"/>
                <w:szCs w:val="21"/>
                <w:u w:val="none"/>
                <w:lang w:val="en-US" w:eastAsia="zh-CN" w:bidi="ar"/>
              </w:rPr>
              <w:t>工艺，涂层厚度60-80цm，符合</w:t>
            </w:r>
            <w:r>
              <w:rPr>
                <w:rFonts w:hint="eastAsia" w:asciiTheme="minorEastAsia" w:hAnsiTheme="minorEastAsia" w:eastAsiaTheme="minorEastAsia" w:cstheme="minorEastAsia"/>
                <w:color w:val="auto"/>
                <w:sz w:val="21"/>
              </w:rPr>
              <w:t>GB/T 21866-2008</w:t>
            </w:r>
            <w:r>
              <w:rPr>
                <w:rFonts w:hint="eastAsia" w:asciiTheme="minorEastAsia" w:hAnsiTheme="minorEastAsia" w:eastAsiaTheme="minorEastAsia" w:cstheme="minorEastAsia"/>
                <w:color w:val="auto"/>
                <w:sz w:val="21"/>
                <w:lang w:eastAsia="zh-CN"/>
              </w:rPr>
              <w:t>、</w:t>
            </w:r>
            <w:r>
              <w:rPr>
                <w:rFonts w:hint="eastAsia" w:asciiTheme="minorEastAsia" w:hAnsiTheme="minorEastAsia" w:eastAsiaTheme="minorEastAsia" w:cstheme="minorEastAsia"/>
                <w:color w:val="auto"/>
                <w:sz w:val="21"/>
              </w:rPr>
              <w:t>GB/T 1741-2020</w:t>
            </w:r>
            <w:r>
              <w:rPr>
                <w:rFonts w:hint="eastAsia" w:asciiTheme="minorEastAsia" w:hAnsiTheme="minorEastAsia" w:eastAsiaTheme="minorEastAsia" w:cstheme="minorEastAsia"/>
                <w:color w:val="auto"/>
                <w:sz w:val="21"/>
                <w:lang w:eastAsia="zh-CN"/>
              </w:rPr>
              <w:t>、</w:t>
            </w:r>
            <w:r>
              <w:rPr>
                <w:rFonts w:hint="eastAsia" w:asciiTheme="minorEastAsia" w:hAnsiTheme="minorEastAsia" w:eastAsiaTheme="minorEastAsia" w:cstheme="minorEastAsia"/>
                <w:color w:val="auto"/>
                <w:sz w:val="21"/>
              </w:rPr>
              <w:t>HG/T 2006-2022</w:t>
            </w:r>
            <w:r>
              <w:rPr>
                <w:rFonts w:hint="eastAsia" w:asciiTheme="minorEastAsia" w:hAnsiTheme="minorEastAsia" w:eastAsiaTheme="minorEastAsia" w:cstheme="minorEastAsia"/>
                <w:color w:val="auto"/>
                <w:sz w:val="21"/>
                <w:lang w:eastAsia="zh-CN"/>
              </w:rPr>
              <w:t>、</w:t>
            </w:r>
            <w:r>
              <w:rPr>
                <w:rFonts w:hint="eastAsia" w:asciiTheme="minorEastAsia" w:hAnsiTheme="minorEastAsia" w:eastAsiaTheme="minorEastAsia" w:cstheme="minorEastAsia"/>
                <w:color w:val="auto"/>
                <w:sz w:val="21"/>
              </w:rPr>
              <w:t>GB/T 26572-2011</w:t>
            </w:r>
            <w:r>
              <w:rPr>
                <w:rFonts w:hint="eastAsia" w:asciiTheme="minorEastAsia" w:hAnsiTheme="minorEastAsia" w:eastAsiaTheme="minorEastAsia" w:cstheme="minorEastAsia"/>
                <w:color w:val="auto"/>
                <w:sz w:val="21"/>
                <w:lang w:val="en-US" w:eastAsia="zh-CN"/>
              </w:rPr>
              <w:t>的检测依据：（1）</w:t>
            </w:r>
            <w:r>
              <w:rPr>
                <w:rFonts w:hint="eastAsia" w:asciiTheme="minorEastAsia" w:hAnsiTheme="minorEastAsia" w:eastAsiaTheme="minorEastAsia" w:cstheme="minorEastAsia"/>
                <w:color w:val="auto"/>
                <w:sz w:val="21"/>
              </w:rPr>
              <w:t>抗菌性能：抗细菌率（金黄色葡萄球菌、大肠杆菌）≥99.</w:t>
            </w:r>
            <w:r>
              <w:rPr>
                <w:rFonts w:hint="eastAsia" w:asciiTheme="minorEastAsia" w:hAnsiTheme="minorEastAsia" w:eastAsiaTheme="minorEastAsia" w:cstheme="minorEastAsia"/>
                <w:color w:val="auto"/>
                <w:sz w:val="21"/>
                <w:lang w:val="en-US" w:eastAsia="zh-CN"/>
              </w:rPr>
              <w:t>5</w:t>
            </w:r>
            <w:r>
              <w:rPr>
                <w:rFonts w:hint="eastAsia" w:asciiTheme="minorEastAsia" w:hAnsiTheme="minorEastAsia" w:eastAsiaTheme="minorEastAsia" w:cstheme="minorEastAsia"/>
                <w:color w:val="auto"/>
                <w:sz w:val="21"/>
              </w:rPr>
              <w:t>%（培养24h）。</w:t>
            </w:r>
            <w:r>
              <w:rPr>
                <w:rFonts w:hint="eastAsia" w:asciiTheme="minorEastAsia" w:hAnsiTheme="minorEastAsia" w:eastAsiaTheme="minorEastAsia" w:cstheme="minorEastAsia"/>
                <w:color w:val="auto"/>
                <w:sz w:val="21"/>
                <w:lang w:eastAsia="zh-CN"/>
              </w:rPr>
              <w:t>（</w:t>
            </w:r>
            <w:r>
              <w:rPr>
                <w:rFonts w:hint="eastAsia" w:asciiTheme="minorEastAsia" w:hAnsiTheme="minorEastAsia" w:eastAsiaTheme="minorEastAsia" w:cstheme="minorEastAsia"/>
                <w:color w:val="auto"/>
                <w:sz w:val="21"/>
                <w:lang w:val="en-US" w:eastAsia="zh-CN"/>
              </w:rPr>
              <w:t>2</w:t>
            </w:r>
            <w:r>
              <w:rPr>
                <w:rFonts w:hint="eastAsia" w:asciiTheme="minorEastAsia" w:hAnsiTheme="minorEastAsia" w:eastAsiaTheme="minorEastAsia" w:cstheme="minorEastAsia"/>
                <w:color w:val="auto"/>
                <w:sz w:val="21"/>
                <w:lang w:eastAsia="zh-CN"/>
              </w:rPr>
              <w:t>）</w:t>
            </w:r>
            <w:r>
              <w:rPr>
                <w:rFonts w:hint="eastAsia" w:asciiTheme="minorEastAsia" w:hAnsiTheme="minorEastAsia" w:eastAsiaTheme="minorEastAsia" w:cstheme="minorEastAsia"/>
                <w:color w:val="auto"/>
                <w:sz w:val="21"/>
              </w:rPr>
              <w:t>耐霉菌性等级（黑霉菌、黄曲霉）≤1级（0级最好，4级最差）。</w:t>
            </w:r>
            <w:r>
              <w:rPr>
                <w:rFonts w:hint="eastAsia" w:asciiTheme="minorEastAsia" w:hAnsiTheme="minorEastAsia" w:eastAsiaTheme="minorEastAsia" w:cstheme="minorEastAsia"/>
                <w:color w:val="auto"/>
                <w:sz w:val="21"/>
                <w:lang w:eastAsia="zh-CN"/>
              </w:rPr>
              <w:t>（</w:t>
            </w:r>
            <w:r>
              <w:rPr>
                <w:rFonts w:hint="eastAsia" w:asciiTheme="minorEastAsia" w:hAnsiTheme="minorEastAsia" w:eastAsiaTheme="minorEastAsia" w:cstheme="minorEastAsia"/>
                <w:color w:val="auto"/>
                <w:sz w:val="21"/>
                <w:lang w:val="en-US" w:eastAsia="zh-CN"/>
              </w:rPr>
              <w:t>3</w:t>
            </w:r>
            <w:r>
              <w:rPr>
                <w:rFonts w:hint="eastAsia" w:asciiTheme="minorEastAsia" w:hAnsiTheme="minorEastAsia" w:eastAsiaTheme="minorEastAsia" w:cstheme="minorEastAsia"/>
                <w:color w:val="auto"/>
                <w:sz w:val="21"/>
                <w:lang w:eastAsia="zh-CN"/>
              </w:rPr>
              <w:t>）</w:t>
            </w:r>
            <w:r>
              <w:rPr>
                <w:rFonts w:hint="eastAsia" w:asciiTheme="minorEastAsia" w:hAnsiTheme="minorEastAsia" w:eastAsiaTheme="minorEastAsia" w:cstheme="minorEastAsia"/>
                <w:color w:val="auto"/>
                <w:sz w:val="21"/>
              </w:rPr>
              <w:t>：附着力（干附着力、沸水附着力、湿附着力）≤1级；铅笔硬度（内聚破坏中擦伤）≥3H，耐冲击性（正向冲击）：未观察到裂纹、皱纹及剥落现象；弯曲试验≤2，涂层无开裂或从底材上剥落；耐酸性[3%（质量分数）盐酸溶液]240h无异常，耐碱性[5%（质量分数）氢氧化钠溶液]室内用168h无异常，耐盐雾性500h划痕处单向腐蚀蔓延宽度≤1mm，未划痕区无气泡、生锈、开裂、剥落等异常现象，耐湿性（室内用）500h无异常，耐沸水性（48h）无异常。</w:t>
            </w:r>
            <w:r>
              <w:rPr>
                <w:rFonts w:hint="eastAsia" w:asciiTheme="minorEastAsia" w:hAnsiTheme="minorEastAsia" w:eastAsiaTheme="minorEastAsia" w:cstheme="minorEastAsia"/>
                <w:color w:val="auto"/>
                <w:sz w:val="21"/>
                <w:lang w:eastAsia="zh-CN"/>
              </w:rPr>
              <w:t>（</w:t>
            </w:r>
            <w:r>
              <w:rPr>
                <w:rFonts w:hint="eastAsia" w:asciiTheme="minorEastAsia" w:hAnsiTheme="minorEastAsia" w:eastAsiaTheme="minorEastAsia" w:cstheme="minorEastAsia"/>
                <w:color w:val="auto"/>
                <w:sz w:val="21"/>
                <w:lang w:val="en-US" w:eastAsia="zh-CN"/>
              </w:rPr>
              <w:t>4</w:t>
            </w:r>
            <w:r>
              <w:rPr>
                <w:rFonts w:hint="eastAsia" w:asciiTheme="minorEastAsia" w:hAnsiTheme="minorEastAsia" w:eastAsiaTheme="minorEastAsia" w:cstheme="minorEastAsia"/>
                <w:color w:val="auto"/>
                <w:sz w:val="21"/>
                <w:lang w:eastAsia="zh-CN"/>
              </w:rPr>
              <w:t>）</w:t>
            </w:r>
            <w:r>
              <w:rPr>
                <w:rFonts w:hint="eastAsia" w:asciiTheme="minorEastAsia" w:hAnsiTheme="minorEastAsia" w:eastAsiaTheme="minorEastAsia" w:cstheme="minorEastAsia"/>
                <w:color w:val="auto"/>
                <w:sz w:val="21"/>
              </w:rPr>
              <w:t>多溴联苯、多溴二苯醚均未检出</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10.立柱采用Ω式载面（100*70*2.5mm)的SS400号钢，最大4000kg安全系数要求为2.1，最大挠度为H/1000（最大挠度不超过16mm),载面成型12次；栓接采用8.8级高强度热镀锌防松螺栓；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11.横梁采用双C抱焊梁（140*50*2.0mm的SS400号钢，最大均布载荷4000Kg/对梁(L=2300时）最大挠度为L/200，安全系数要求为1.8；载面成型20次；焊接工艺：采用高质量焊丝通过CO2气体保护焊接；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12.层板采用钢扣板</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MS25（H=3.0mm)的SS400号钢。</w:t>
            </w:r>
          </w:p>
        </w:tc>
        <w:tc>
          <w:tcPr>
            <w:tcW w:w="483" w:type="pct"/>
            <w:tcBorders>
              <w:top w:val="single" w:color="auto" w:sz="4" w:space="0"/>
              <w:left w:val="single" w:color="auto" w:sz="4" w:space="0"/>
              <w:bottom w:val="single" w:color="auto" w:sz="4" w:space="0"/>
              <w:right w:val="single" w:color="auto" w:sz="4" w:space="0"/>
            </w:tcBorders>
            <w:shd w:val="clear" w:color="auto" w:fill="auto"/>
            <w:vAlign w:val="center"/>
          </w:tcPr>
          <w:p w14:paraId="1197BDE4">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0DE41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5C9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92</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256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课桌</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ABCA8">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428750" cy="1266825"/>
                  <wp:effectExtent l="0" t="0" r="0" b="9525"/>
                  <wp:docPr id="213" name="图片 88"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88" descr="IMG_258"/>
                          <pic:cNvPicPr>
                            <a:picLocks noChangeAspect="1"/>
                          </pic:cNvPicPr>
                        </pic:nvPicPr>
                        <pic:blipFill>
                          <a:blip r:embed="rId79"/>
                          <a:stretch>
                            <a:fillRect/>
                          </a:stretch>
                        </pic:blipFill>
                        <pic:spPr>
                          <a:xfrm>
                            <a:off x="0" y="0"/>
                            <a:ext cx="1428750" cy="1266825"/>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842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1000~1400W*600D*750H</w:t>
            </w:r>
          </w:p>
        </w:tc>
        <w:tc>
          <w:tcPr>
            <w:tcW w:w="261" w:type="pct"/>
            <w:tcBorders>
              <w:top w:val="single" w:color="000000" w:sz="4" w:space="0"/>
              <w:left w:val="single" w:color="000000" w:sz="4" w:space="0"/>
              <w:bottom w:val="single" w:color="000000" w:sz="4" w:space="0"/>
              <w:right w:val="single" w:color="auto" w:sz="4" w:space="0"/>
            </w:tcBorders>
            <w:shd w:val="clear" w:color="auto" w:fill="auto"/>
            <w:vAlign w:val="center"/>
          </w:tcPr>
          <w:p w14:paraId="46CC5A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auto" w:sz="4" w:space="0"/>
              <w:left w:val="single" w:color="auto" w:sz="4" w:space="0"/>
              <w:bottom w:val="single" w:color="auto" w:sz="4" w:space="0"/>
              <w:right w:val="single" w:color="auto" w:sz="4" w:space="0"/>
            </w:tcBorders>
            <w:shd w:val="clear" w:color="auto" w:fill="auto"/>
            <w:vAlign w:val="center"/>
          </w:tcPr>
          <w:p w14:paraId="00E6F0A8">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auto" w:sz="4" w:space="0"/>
              <w:left w:val="single" w:color="auto" w:sz="4" w:space="0"/>
              <w:bottom w:val="single" w:color="auto" w:sz="4" w:space="0"/>
              <w:right w:val="single" w:color="auto" w:sz="4" w:space="0"/>
            </w:tcBorders>
            <w:shd w:val="clear" w:color="auto" w:fill="auto"/>
            <w:vAlign w:val="center"/>
          </w:tcPr>
          <w:p w14:paraId="3E1CC829">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66234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E10A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4"/>
                <w:szCs w:val="24"/>
                <w:u w:val="none"/>
                <w:lang w:val="en-US" w:eastAsia="zh-CN" w:bidi="ar"/>
              </w:rPr>
              <w:t>93</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2DA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前台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1687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367790" cy="909320"/>
                  <wp:effectExtent l="0" t="0" r="3810" b="5080"/>
                  <wp:docPr id="214" name="图片 89"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89" descr="IMG_259"/>
                          <pic:cNvPicPr>
                            <a:picLocks noChangeAspect="1"/>
                          </pic:cNvPicPr>
                        </pic:nvPicPr>
                        <pic:blipFill>
                          <a:blip r:embed="rId80"/>
                          <a:stretch>
                            <a:fillRect/>
                          </a:stretch>
                        </pic:blipFill>
                        <pic:spPr>
                          <a:xfrm>
                            <a:off x="0" y="0"/>
                            <a:ext cx="1367790" cy="90932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D36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长度以现场实际尺寸为准*800D*1180H</w:t>
            </w:r>
          </w:p>
        </w:tc>
        <w:tc>
          <w:tcPr>
            <w:tcW w:w="261" w:type="pct"/>
            <w:tcBorders>
              <w:top w:val="single" w:color="000000" w:sz="4" w:space="0"/>
              <w:left w:val="single" w:color="000000" w:sz="4" w:space="0"/>
              <w:bottom w:val="single" w:color="000000" w:sz="4" w:space="0"/>
              <w:right w:val="single" w:color="auto" w:sz="4" w:space="0"/>
            </w:tcBorders>
            <w:shd w:val="clear" w:color="auto" w:fill="auto"/>
            <w:vAlign w:val="center"/>
          </w:tcPr>
          <w:p w14:paraId="797BAF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auto" w:sz="4" w:space="0"/>
              <w:left w:val="single" w:color="auto" w:sz="4" w:space="0"/>
              <w:bottom w:val="single" w:color="auto" w:sz="4" w:space="0"/>
              <w:right w:val="single" w:color="auto" w:sz="4" w:space="0"/>
            </w:tcBorders>
            <w:shd w:val="clear" w:color="auto" w:fill="auto"/>
            <w:vAlign w:val="center"/>
          </w:tcPr>
          <w:p w14:paraId="523D45CA">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：采用E0级绿色环保三聚氰胺浸渍胶膜纸贴面，抗硬度性能好，具防刮、耐磨、防污、防损、防酸碱、防火等特点；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：选用E0级刨花板，环保达标，贴面平整，无起泡、坑凹，所有板材均经过防虫、防霉化学处理，强度高、刚性好、不变形、比重合理，符合GB/T 15102-2017、GB/T 35601-2024、GB/T 29899-2024、GB/T 39600-2021、GB 18580-2017、GB 8624-2012、QB/T 4371-2012、JC/T 2039-2010、GB/T 36022-2018、GB/T 31762-2015、GB/T 40908-2021、GB/T 44689-2024的检测依据：（1）理化性能：静曲强度≥11.0MPa；弹性模量≥1600MPa；内结合强度≥0.35MPa；表面胶合强度≥0.60MPa；2h吸水厚度膨胀率≤8.0%；表面耐香烟灼烧≥4级；表面耐干热≥4级；表面耐污染腐蚀（素色）≥4级；表面耐龟裂≥4级；表面耐水蒸气≥4级；（2）挥发性有机化合物释放浓度（7d）：苯、甲苯、二甲苯、总挥发性有机化合物均未检出；（3）甲醛释放量(1m³气候箱法)Enf≤0.025mg/m³；（4）氨释放量(干燥器法)≤0.05mg/L；（5）苯酚释放量≤0.05mg/m³；（6）家具产品及其材料中禁限用物质/阻燃剂均为未检出；（7）抗菌性能：鲍曼不动杆菌、大肠杆菌(大肠埃希氏菌)抑菌率≥99%；（8）防霉性能：黑曲霉耐霉菌等级≥1级（0级最好，4级最差）；（9）平板状建筑材料及制品的燃烧性能等级B1(B)级：燃烧增长速率指数≤120W/s；火焰横向蔓延未到达试样长翼边缘；600s的总放热量≤7.5MJ；60s内焰尖高度≤150mm；60s内无燃烧滴落物引燃滤纸现象；（10）气味等级≤2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3.热熔胶：符合GB 18583-2008、HG/T 5989-2021的检测依据：（1）苯、甲苯+二甲苯均为未检出；（2）二氯甲烷≤0.1g/kg；（3）总挥发性有机化合物≤10g/kg；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4.所有板材均四周</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厚度为2mm，优质PVC材料，防止潮湿空气进入，保证台面永不变形，</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牢固平直、无缺口、毛刺自然。PVC</w:t>
            </w:r>
            <w:r>
              <w:rPr>
                <w:rFonts w:hint="eastAsia" w:ascii="宋体" w:hAnsi="宋体" w:cs="宋体"/>
                <w:i w:val="0"/>
                <w:iCs w:val="0"/>
                <w:color w:val="000000"/>
                <w:kern w:val="0"/>
                <w:sz w:val="21"/>
                <w:szCs w:val="21"/>
                <w:u w:val="none"/>
                <w:lang w:val="en-US" w:eastAsia="zh-CN" w:bidi="ar"/>
              </w:rPr>
              <w:t>封边</w:t>
            </w:r>
            <w:r>
              <w:rPr>
                <w:rFonts w:hint="eastAsia" w:ascii="宋体" w:hAnsi="宋体" w:eastAsia="宋体" w:cs="宋体"/>
                <w:i w:val="0"/>
                <w:iCs w:val="0"/>
                <w:color w:val="000000"/>
                <w:kern w:val="0"/>
                <w:sz w:val="21"/>
                <w:szCs w:val="21"/>
                <w:u w:val="none"/>
                <w:lang w:val="en-US" w:eastAsia="zh-CN" w:bidi="ar"/>
              </w:rPr>
              <w:t>条无龟裂、鼓泡现象。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auto" w:sz="4" w:space="0"/>
              <w:left w:val="single" w:color="auto" w:sz="4" w:space="0"/>
              <w:bottom w:val="single" w:color="auto" w:sz="4" w:space="0"/>
              <w:right w:val="single" w:color="auto" w:sz="4" w:space="0"/>
            </w:tcBorders>
            <w:shd w:val="clear" w:color="auto" w:fill="auto"/>
            <w:vAlign w:val="center"/>
          </w:tcPr>
          <w:p w14:paraId="55B41A2E">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tr w14:paraId="5D3CC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B52E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4"/>
                <w:szCs w:val="24"/>
                <w:u w:val="none"/>
                <w:lang w:val="en-US" w:eastAsia="zh-CN" w:bidi="ar"/>
              </w:rPr>
              <w:t>94</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A1E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主席台</w:t>
            </w:r>
          </w:p>
        </w:tc>
        <w:tc>
          <w:tcPr>
            <w:tcW w:w="8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83BB2">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358900" cy="1080770"/>
                  <wp:effectExtent l="0" t="0" r="12700" b="5080"/>
                  <wp:docPr id="215" name="图片 90"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90" descr="IMG_260"/>
                          <pic:cNvPicPr>
                            <a:picLocks noChangeAspect="1"/>
                          </pic:cNvPicPr>
                        </pic:nvPicPr>
                        <pic:blipFill>
                          <a:blip r:embed="rId81"/>
                          <a:stretch>
                            <a:fillRect/>
                          </a:stretch>
                        </pic:blipFill>
                        <pic:spPr>
                          <a:xfrm>
                            <a:off x="0" y="0"/>
                            <a:ext cx="1358900" cy="1080770"/>
                          </a:xfrm>
                          <a:prstGeom prst="rect">
                            <a:avLst/>
                          </a:prstGeom>
                          <a:noFill/>
                          <a:ln w="9525">
                            <a:noFill/>
                          </a:ln>
                        </pic:spPr>
                      </pic:pic>
                    </a:graphicData>
                  </a:graphic>
                </wp:inline>
              </w:drawing>
            </w:r>
          </w:p>
        </w:tc>
        <w:tc>
          <w:tcPr>
            <w:tcW w:w="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2B3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1200~2400W*500~700D*760H</w:t>
            </w:r>
          </w:p>
        </w:tc>
        <w:tc>
          <w:tcPr>
            <w:tcW w:w="261" w:type="pct"/>
            <w:tcBorders>
              <w:top w:val="single" w:color="000000" w:sz="4" w:space="0"/>
              <w:left w:val="single" w:color="000000" w:sz="4" w:space="0"/>
              <w:bottom w:val="single" w:color="000000" w:sz="4" w:space="0"/>
              <w:right w:val="single" w:color="auto" w:sz="4" w:space="0"/>
            </w:tcBorders>
            <w:shd w:val="clear" w:color="auto" w:fill="auto"/>
            <w:vAlign w:val="center"/>
          </w:tcPr>
          <w:p w14:paraId="4CDB52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2334" w:type="pct"/>
            <w:tcBorders>
              <w:top w:val="single" w:color="auto" w:sz="4" w:space="0"/>
              <w:left w:val="single" w:color="auto" w:sz="4" w:space="0"/>
              <w:bottom w:val="single" w:color="auto" w:sz="4" w:space="0"/>
              <w:right w:val="single" w:color="auto" w:sz="4" w:space="0"/>
            </w:tcBorders>
            <w:shd w:val="clear" w:color="auto" w:fill="auto"/>
            <w:vAlign w:val="center"/>
          </w:tcPr>
          <w:p w14:paraId="4A762A82">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面材▲</w:t>
            </w:r>
            <w:r>
              <w:rPr>
                <w:rFonts w:hint="eastAsia" w:ascii="宋体" w:hAnsi="宋体" w:eastAsia="宋体" w:cs="宋体"/>
                <w:i w:val="0"/>
                <w:iCs w:val="0"/>
                <w:color w:val="000000"/>
                <w:kern w:val="0"/>
                <w:sz w:val="21"/>
                <w:szCs w:val="21"/>
                <w:u w:val="none"/>
                <w:lang w:val="en-US" w:eastAsia="zh-CN" w:bidi="ar"/>
              </w:rPr>
              <w:t>：厚度≥0.6mm厚AAA级胡桃木皮，经过防虫防腐处理，耐磨性好，纹理清晰自然，色泽一致；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基材▲</w:t>
            </w:r>
            <w:r>
              <w:rPr>
                <w:rFonts w:hint="eastAsia" w:ascii="宋体" w:hAnsi="宋体" w:eastAsia="宋体" w:cs="宋体"/>
                <w:i w:val="0"/>
                <w:iCs w:val="0"/>
                <w:color w:val="000000"/>
                <w:kern w:val="0"/>
                <w:sz w:val="21"/>
                <w:szCs w:val="21"/>
                <w:u w:val="none"/>
                <w:lang w:val="en-US" w:eastAsia="zh-CN" w:bidi="ar"/>
              </w:rPr>
              <w:t>：采用E0级中密度纤维板。所有材料均经过防虫、防腐等化学处理甲醛释放量符合国家标准，强度大，尺寸稳定性好，握钉力强，不易变形，符合GB/T39600-2021、JC/T 2039-2010、GB 18580-2017、HJ 571-2010、GB/T 11718-2021、LY/T 1926-2020、LY/T 1985-2011、GB/T 17657-2022的检测依据：（1）板内密度偏差±3%；密度0.65-0.80g/cm³；含水率3.0%-13.0%。（2）静曲强度≥30MPa；弹性模量≥3400MPa；内胶合强度≥1.1MPa；表面胶合强度≥1.2MPa；吸水厚度膨胀率≤5%；（3）甲醛释放量≤0.025mg/m³；五氯苯酚含量均未检出。（4）抗菌性能：大肠杆菌抗细菌率、鼠伤寒沙门氏菌抗菌率≥99.5%。（5）防霉菌性能：黑曲霉防霉菌等级≥1级（0级最好，4级最差）。（6）含砂量≤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3.油漆：采用环保油漆，采用五底三面的八道油漆涂装工艺，保证产品光泽、平整、纹理清晰、环保，符合GB 18581-2020、HJ 2537-2014、QB/T 4371-2012、GB/T 1741-2020、GB/T 35602-2017、GB/T 23994-2009、GB/T 30647-2014、GB/T 26125-2011、JC/T 1074-2021、GB/T 23999-2009、GB/T 6739-2022的检测依据：（1）甲醛含量≤20mg/kg；总铅、镉、铬、汞均未检出；二醇醚及醚酯总和含量[限乙二醇甲醚、乙二醇甲醚醋酸酯、乙二醇乙醚、乙二醇乙二醇二乙醚、二乙二醇二甲醚、三乙二醇二甲醚)未检出；苯系物总和含量[限苯、甲苯、二甲苯（含乙苯）]；烷基酚聚氧乙烯醚总和含量未检出；（2）挥发性有机化合物(VOC)未检出；卤代烃(以二氯甲烷计)未检出；（3）抗菌性能：鲍曼不动杆菌、大肠杆菌(大肠埃希氏菌)抑菌率均≥99%；（4）防霉菌性能：黑曲霉、康宁木霉耐霉菌等级≥1级（0级最好，4级最差）；（5）重金属元素含量：铅、镉、六价铬、汞、砷、钡、硒、锑、钴均为未检出；（6）甲醛净化效率I类：IS≥80；（7）附着力A类≤1级；（8）铅笔硬度（漆膜硬度）≥2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4.五金件：采用优质五金配件，五金配件紧密拼接，牢固，间隙细小且均匀，平整无毛刺。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【面色可选】</w:t>
            </w:r>
          </w:p>
        </w:tc>
        <w:tc>
          <w:tcPr>
            <w:tcW w:w="483" w:type="pct"/>
            <w:tcBorders>
              <w:top w:val="single" w:color="auto" w:sz="4" w:space="0"/>
              <w:left w:val="single" w:color="auto" w:sz="4" w:space="0"/>
              <w:bottom w:val="single" w:color="auto" w:sz="4" w:space="0"/>
              <w:right w:val="single" w:color="auto" w:sz="4" w:space="0"/>
            </w:tcBorders>
            <w:shd w:val="clear" w:color="auto" w:fill="auto"/>
            <w:vAlign w:val="center"/>
          </w:tcPr>
          <w:p w14:paraId="3DF470B5">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000000"/>
                <w:kern w:val="0"/>
                <w:sz w:val="21"/>
                <w:szCs w:val="21"/>
                <w:u w:val="none"/>
                <w:lang w:val="en-US" w:eastAsia="zh-CN" w:bidi="ar"/>
              </w:rPr>
            </w:pPr>
          </w:p>
        </w:tc>
      </w:tr>
      <w:bookmarkEnd w:id="23"/>
    </w:tbl>
    <w:p w14:paraId="28ECEE6E">
      <w:pPr>
        <w:pageBreakBefore w:val="0"/>
        <w:widowControl w:val="0"/>
        <w:kinsoku/>
        <w:wordWrap/>
        <w:overflowPunct/>
        <w:topLinePunct w:val="0"/>
        <w:autoSpaceDE/>
        <w:autoSpaceDN/>
        <w:bidi w:val="0"/>
        <w:adjustRightInd w:val="0"/>
        <w:snapToGrid w:val="0"/>
        <w:spacing w:line="560" w:lineRule="exact"/>
        <w:rPr>
          <w:rFonts w:hint="eastAsia"/>
          <w:lang w:val="en-US" w:eastAsia="zh-CN"/>
        </w:rPr>
        <w:sectPr>
          <w:pgSz w:w="16838" w:h="11906" w:orient="landscape"/>
          <w:pgMar w:top="1020" w:right="1020" w:bottom="1020" w:left="1020" w:header="851" w:footer="992" w:gutter="0"/>
          <w:pgNumType w:fmt="decimal" w:start="1"/>
          <w:cols w:space="425" w:num="1"/>
          <w:docGrid w:type="lines" w:linePitch="312" w:charSpace="0"/>
        </w:sectPr>
      </w:pPr>
    </w:p>
    <w:p w14:paraId="16FCD830">
      <w:pPr>
        <w:pStyle w:val="3"/>
        <w:pageBreakBefore w:val="0"/>
        <w:widowControl w:val="0"/>
        <w:kinsoku/>
        <w:wordWrap/>
        <w:overflowPunct/>
        <w:topLinePunct w:val="0"/>
        <w:autoSpaceDE/>
        <w:autoSpaceDN/>
        <w:bidi w:val="0"/>
        <w:adjustRightInd w:val="0"/>
        <w:snapToGrid w:val="0"/>
        <w:spacing w:before="0" w:beforeLines="0" w:after="0" w:afterLines="0" w:line="560" w:lineRule="exact"/>
        <w:outlineLvl w:val="0"/>
        <w:rPr>
          <w:rFonts w:hint="eastAsia"/>
          <w:b w:val="0"/>
          <w:bCs/>
          <w:lang w:val="en-US" w:eastAsia="zh-CN"/>
        </w:rPr>
      </w:pPr>
      <w:bookmarkStart w:id="12" w:name="_Toc2040"/>
      <w:r>
        <w:rPr>
          <w:rFonts w:hint="eastAsia"/>
          <w:b w:val="0"/>
          <w:bCs/>
          <w:lang w:val="en-US" w:eastAsia="zh-CN"/>
        </w:rPr>
        <w:t>四、试验要求</w:t>
      </w:r>
      <w:bookmarkEnd w:id="12"/>
    </w:p>
    <w:p w14:paraId="7D3A0A08">
      <w:pPr>
        <w:pStyle w:val="12"/>
        <w:pageBreakBefore w:val="0"/>
        <w:widowControl w:val="0"/>
        <w:kinsoku/>
        <w:wordWrap/>
        <w:overflowPunct/>
        <w:topLinePunct w:val="0"/>
        <w:autoSpaceDE/>
        <w:autoSpaceDN/>
        <w:bidi w:val="0"/>
        <w:adjustRightInd w:val="0"/>
        <w:snapToGrid w:val="0"/>
        <w:spacing w:before="0" w:after="0" w:line="560" w:lineRule="exact"/>
        <w:ind w:left="0" w:leftChars="0" w:firstLine="480" w:firstLineChars="200"/>
        <w:rPr>
          <w:rFonts w:hint="eastAsia" w:asciiTheme="minorHAnsi" w:hAnsiTheme="minorHAnsi" w:eastAsiaTheme="minorEastAsia" w:cstheme="minorBidi"/>
          <w:kern w:val="2"/>
          <w:sz w:val="21"/>
          <w:szCs w:val="24"/>
          <w:lang w:val="en-US" w:eastAsia="zh-CN" w:bidi="ar-SA"/>
        </w:rPr>
      </w:pPr>
      <w:r>
        <w:rPr>
          <w:rFonts w:hint="eastAsia" w:ascii="宋体" w:hAnsi="Times New Roman" w:eastAsia="宋体" w:cs="Times New Roman"/>
          <w:sz w:val="24"/>
          <w:szCs w:val="24"/>
          <w:lang w:val="en-US" w:eastAsia="zh-CN" w:bidi="ar-SA"/>
        </w:rPr>
        <w:t>供应商应在生产前或大批量供货前，提供主要产品的第三方型式检验报告，或根据采购人要求送样至双方认可的检测机构进行检测。检测项目至少应包括：</w:t>
      </w:r>
    </w:p>
    <w:p w14:paraId="5E9E9773">
      <w:pPr>
        <w:pStyle w:val="4"/>
        <w:pageBreakBefore w:val="0"/>
        <w:widowControl w:val="0"/>
        <w:kinsoku/>
        <w:wordWrap/>
        <w:overflowPunct/>
        <w:topLinePunct w:val="0"/>
        <w:autoSpaceDE/>
        <w:autoSpaceDN/>
        <w:bidi w:val="0"/>
        <w:adjustRightInd w:val="0"/>
        <w:snapToGrid w:val="0"/>
        <w:spacing w:before="0" w:beforeLines="0" w:after="0" w:afterLines="0" w:line="560" w:lineRule="exact"/>
        <w:ind w:firstLine="480" w:firstLineChars="200"/>
        <w:outlineLvl w:val="1"/>
        <w:rPr>
          <w:rFonts w:hint="eastAsia" w:ascii="宋体" w:hAnsi="Times New Roman" w:eastAsia="宋体" w:cs="Times New Roman"/>
          <w:b w:val="0"/>
          <w:kern w:val="2"/>
          <w:sz w:val="24"/>
          <w:szCs w:val="24"/>
          <w:lang w:val="en-US" w:eastAsia="zh-CN" w:bidi="ar-SA"/>
        </w:rPr>
      </w:pPr>
      <w:bookmarkStart w:id="13" w:name="_Toc18876"/>
      <w:r>
        <w:rPr>
          <w:rFonts w:hint="eastAsia" w:ascii="宋体" w:hAnsi="Times New Roman" w:eastAsia="宋体" w:cs="Times New Roman"/>
          <w:b w:val="0"/>
          <w:kern w:val="2"/>
          <w:sz w:val="24"/>
          <w:szCs w:val="24"/>
          <w:lang w:val="en-US" w:eastAsia="zh-CN" w:bidi="ar-SA"/>
        </w:rPr>
        <w:t>1.力学性能试验</w:t>
      </w:r>
      <w:bookmarkEnd w:id="13"/>
    </w:p>
    <w:p w14:paraId="4E904E4B">
      <w:pPr>
        <w:pStyle w:val="12"/>
        <w:pageBreakBefore w:val="0"/>
        <w:widowControl w:val="0"/>
        <w:kinsoku/>
        <w:wordWrap/>
        <w:overflowPunct/>
        <w:topLinePunct w:val="0"/>
        <w:autoSpaceDE/>
        <w:autoSpaceDN/>
        <w:bidi w:val="0"/>
        <w:adjustRightInd w:val="0"/>
        <w:snapToGrid w:val="0"/>
        <w:spacing w:before="0" w:after="0" w:line="560" w:lineRule="exact"/>
        <w:ind w:left="0" w:leftChars="0" w:firstLine="480" w:firstLineChars="200"/>
        <w:rPr>
          <w:rFonts w:hint="eastAsia" w:ascii="宋体" w:hAnsi="Times New Roman" w:eastAsia="宋体" w:cs="Times New Roman"/>
          <w:b w:val="0"/>
          <w:kern w:val="2"/>
          <w:sz w:val="24"/>
          <w:szCs w:val="24"/>
          <w:lang w:val="en-US" w:eastAsia="zh-CN" w:bidi="ar-SA"/>
        </w:rPr>
      </w:pPr>
      <w:r>
        <w:rPr>
          <w:rFonts w:hint="eastAsia" w:ascii="宋体" w:hAnsi="Times New Roman" w:eastAsia="宋体" w:cs="Times New Roman"/>
          <w:b w:val="0"/>
          <w:kern w:val="2"/>
          <w:sz w:val="24"/>
          <w:szCs w:val="24"/>
          <w:lang w:val="en-US" w:eastAsia="zh-CN" w:bidi="ar-SA"/>
        </w:rPr>
        <w:t>按GB/T 10357相关部分进行强度和耐久性测试。</w:t>
      </w:r>
    </w:p>
    <w:p w14:paraId="25FC3964">
      <w:pPr>
        <w:pStyle w:val="4"/>
        <w:pageBreakBefore w:val="0"/>
        <w:widowControl w:val="0"/>
        <w:kinsoku/>
        <w:wordWrap/>
        <w:overflowPunct/>
        <w:topLinePunct w:val="0"/>
        <w:autoSpaceDE/>
        <w:autoSpaceDN/>
        <w:bidi w:val="0"/>
        <w:adjustRightInd w:val="0"/>
        <w:snapToGrid w:val="0"/>
        <w:spacing w:before="0" w:beforeLines="0" w:after="0" w:afterLines="0" w:line="560" w:lineRule="exact"/>
        <w:ind w:firstLine="480" w:firstLineChars="200"/>
        <w:outlineLvl w:val="1"/>
        <w:rPr>
          <w:rFonts w:hint="eastAsia" w:ascii="宋体" w:hAnsi="Times New Roman" w:eastAsia="宋体" w:cs="Times New Roman"/>
          <w:b w:val="0"/>
          <w:kern w:val="2"/>
          <w:sz w:val="24"/>
          <w:szCs w:val="24"/>
          <w:lang w:val="en-US" w:eastAsia="zh-CN" w:bidi="ar-SA"/>
        </w:rPr>
      </w:pPr>
      <w:bookmarkStart w:id="14" w:name="_Toc22075"/>
      <w:r>
        <w:rPr>
          <w:rFonts w:hint="eastAsia" w:ascii="宋体" w:hAnsi="Times New Roman" w:eastAsia="宋体" w:cs="Times New Roman"/>
          <w:b w:val="0"/>
          <w:kern w:val="2"/>
          <w:sz w:val="24"/>
          <w:szCs w:val="24"/>
          <w:lang w:val="en-US" w:eastAsia="zh-CN" w:bidi="ar-SA"/>
        </w:rPr>
        <w:t>2.有害物质限量检测</w:t>
      </w:r>
      <w:bookmarkEnd w:id="14"/>
    </w:p>
    <w:p w14:paraId="2AB0D2A7">
      <w:pPr>
        <w:pStyle w:val="12"/>
        <w:pageBreakBefore w:val="0"/>
        <w:widowControl w:val="0"/>
        <w:kinsoku/>
        <w:wordWrap/>
        <w:overflowPunct/>
        <w:topLinePunct w:val="0"/>
        <w:autoSpaceDE/>
        <w:autoSpaceDN/>
        <w:bidi w:val="0"/>
        <w:adjustRightInd w:val="0"/>
        <w:snapToGrid w:val="0"/>
        <w:spacing w:before="0" w:after="0" w:line="560" w:lineRule="exact"/>
        <w:ind w:left="0" w:leftChars="0" w:firstLine="480" w:firstLineChars="200"/>
        <w:rPr>
          <w:rFonts w:hint="eastAsia" w:ascii="宋体" w:hAnsi="Times New Roman" w:eastAsia="宋体" w:cs="Times New Roman"/>
          <w:b w:val="0"/>
          <w:kern w:val="2"/>
          <w:sz w:val="24"/>
          <w:szCs w:val="24"/>
          <w:lang w:val="en-US" w:eastAsia="zh-CN" w:bidi="ar-SA"/>
        </w:rPr>
      </w:pPr>
      <w:r>
        <w:rPr>
          <w:rFonts w:hint="eastAsia" w:ascii="宋体" w:hAnsi="Times New Roman" w:eastAsia="宋体" w:cs="Times New Roman"/>
          <w:b w:val="0"/>
          <w:kern w:val="2"/>
          <w:sz w:val="24"/>
          <w:szCs w:val="24"/>
          <w:lang w:val="en-US" w:eastAsia="zh-CN" w:bidi="ar-SA"/>
        </w:rPr>
        <w:t>按GB 18584等标准进行检测。</w:t>
      </w:r>
    </w:p>
    <w:p w14:paraId="44A21135">
      <w:pPr>
        <w:pStyle w:val="4"/>
        <w:pageBreakBefore w:val="0"/>
        <w:widowControl w:val="0"/>
        <w:kinsoku/>
        <w:wordWrap/>
        <w:overflowPunct/>
        <w:topLinePunct w:val="0"/>
        <w:autoSpaceDE/>
        <w:autoSpaceDN/>
        <w:bidi w:val="0"/>
        <w:adjustRightInd w:val="0"/>
        <w:snapToGrid w:val="0"/>
        <w:spacing w:before="0" w:beforeLines="0" w:after="0" w:afterLines="0" w:line="560" w:lineRule="exact"/>
        <w:ind w:firstLine="480" w:firstLineChars="200"/>
        <w:outlineLvl w:val="1"/>
        <w:rPr>
          <w:rFonts w:hint="eastAsia" w:ascii="宋体" w:hAnsi="Times New Roman" w:eastAsia="宋体" w:cs="Times New Roman"/>
          <w:b w:val="0"/>
          <w:kern w:val="2"/>
          <w:sz w:val="24"/>
          <w:szCs w:val="24"/>
          <w:lang w:val="en-US" w:eastAsia="zh-CN" w:bidi="ar-SA"/>
        </w:rPr>
      </w:pPr>
      <w:bookmarkStart w:id="15" w:name="_Toc74"/>
      <w:r>
        <w:rPr>
          <w:rFonts w:hint="eastAsia" w:ascii="宋体" w:hAnsi="Times New Roman" w:eastAsia="宋体" w:cs="Times New Roman"/>
          <w:b w:val="0"/>
          <w:kern w:val="2"/>
          <w:sz w:val="24"/>
          <w:szCs w:val="24"/>
          <w:lang w:val="en-US" w:eastAsia="zh-CN" w:bidi="ar-SA"/>
        </w:rPr>
        <w:t>3.阻燃性能检测</w:t>
      </w:r>
      <w:bookmarkEnd w:id="15"/>
    </w:p>
    <w:p w14:paraId="5B36BBFE">
      <w:pPr>
        <w:pStyle w:val="12"/>
        <w:pageBreakBefore w:val="0"/>
        <w:widowControl w:val="0"/>
        <w:kinsoku/>
        <w:wordWrap/>
        <w:overflowPunct/>
        <w:topLinePunct w:val="0"/>
        <w:autoSpaceDE/>
        <w:autoSpaceDN/>
        <w:bidi w:val="0"/>
        <w:adjustRightInd w:val="0"/>
        <w:snapToGrid w:val="0"/>
        <w:spacing w:before="0" w:after="0" w:line="560" w:lineRule="exact"/>
        <w:ind w:left="0" w:leftChars="0" w:firstLine="480" w:firstLineChars="200"/>
        <w:rPr>
          <w:rFonts w:hint="eastAsia" w:ascii="宋体" w:hAnsi="Times New Roman" w:eastAsia="宋体" w:cs="Times New Roman"/>
          <w:b w:val="0"/>
          <w:kern w:val="2"/>
          <w:sz w:val="24"/>
          <w:szCs w:val="24"/>
          <w:lang w:val="en-US" w:eastAsia="zh-CN" w:bidi="ar-SA"/>
        </w:rPr>
      </w:pPr>
      <w:r>
        <w:rPr>
          <w:rFonts w:hint="eastAsia" w:ascii="宋体" w:hAnsi="Times New Roman" w:eastAsia="宋体" w:cs="Times New Roman"/>
          <w:b w:val="0"/>
          <w:kern w:val="2"/>
          <w:sz w:val="24"/>
          <w:szCs w:val="24"/>
          <w:lang w:val="en-US" w:eastAsia="zh-CN" w:bidi="ar-SA"/>
        </w:rPr>
        <w:t>（如适用）按GB 20286进行检测。</w:t>
      </w:r>
    </w:p>
    <w:p w14:paraId="34B8DF11">
      <w:pPr>
        <w:pStyle w:val="3"/>
        <w:pageBreakBefore w:val="0"/>
        <w:widowControl w:val="0"/>
        <w:kinsoku/>
        <w:wordWrap/>
        <w:overflowPunct/>
        <w:topLinePunct w:val="0"/>
        <w:autoSpaceDE/>
        <w:autoSpaceDN/>
        <w:bidi w:val="0"/>
        <w:adjustRightInd w:val="0"/>
        <w:snapToGrid w:val="0"/>
        <w:spacing w:before="0" w:beforeLines="0" w:after="0" w:afterLines="0" w:line="560" w:lineRule="exact"/>
        <w:outlineLvl w:val="0"/>
        <w:rPr>
          <w:rFonts w:hint="eastAsia"/>
          <w:b w:val="0"/>
          <w:bCs/>
          <w:lang w:val="en-US" w:eastAsia="zh-CN"/>
        </w:rPr>
      </w:pPr>
      <w:bookmarkStart w:id="16" w:name="_Toc1196"/>
      <w:r>
        <w:rPr>
          <w:rFonts w:hint="eastAsia"/>
          <w:b w:val="0"/>
          <w:bCs/>
          <w:lang w:val="en-US" w:eastAsia="zh-CN"/>
        </w:rPr>
        <w:t>五、标志、包装、运输和储存</w:t>
      </w:r>
      <w:bookmarkEnd w:id="16"/>
    </w:p>
    <w:p w14:paraId="5056C40C">
      <w:pPr>
        <w:pStyle w:val="4"/>
        <w:keepNext w:val="0"/>
        <w:keepLines/>
        <w:pageBreakBefore w:val="0"/>
        <w:widowControl w:val="0"/>
        <w:kinsoku/>
        <w:wordWrap/>
        <w:overflowPunct/>
        <w:topLinePunct w:val="0"/>
        <w:autoSpaceDE/>
        <w:autoSpaceDN/>
        <w:bidi w:val="0"/>
        <w:adjustRightInd w:val="0"/>
        <w:snapToGrid w:val="0"/>
        <w:spacing w:before="0" w:beforeLines="0" w:after="0" w:afterLines="0" w:line="560" w:lineRule="exact"/>
        <w:ind w:firstLine="480" w:firstLineChars="200"/>
        <w:textAlignment w:val="auto"/>
        <w:outlineLvl w:val="1"/>
        <w:rPr>
          <w:rFonts w:hint="eastAsia" w:ascii="宋体" w:hAnsi="Times New Roman" w:eastAsia="宋体" w:cs="Times New Roman"/>
          <w:b w:val="0"/>
          <w:kern w:val="2"/>
          <w:sz w:val="24"/>
          <w:szCs w:val="24"/>
          <w:lang w:val="en-US" w:eastAsia="zh-CN" w:bidi="ar-SA"/>
        </w:rPr>
      </w:pPr>
      <w:bookmarkStart w:id="17" w:name="_Toc23620"/>
      <w:r>
        <w:rPr>
          <w:rFonts w:hint="eastAsia" w:ascii="宋体" w:hAnsi="Times New Roman" w:eastAsia="宋体" w:cs="Times New Roman"/>
          <w:b w:val="0"/>
          <w:kern w:val="2"/>
          <w:sz w:val="24"/>
          <w:szCs w:val="24"/>
          <w:lang w:val="en-US" w:eastAsia="zh-CN" w:bidi="ar-SA"/>
        </w:rPr>
        <w:t>1.标志</w:t>
      </w:r>
      <w:bookmarkEnd w:id="17"/>
    </w:p>
    <w:p w14:paraId="5D35400A">
      <w:pPr>
        <w:pStyle w:val="4"/>
        <w:keepNext w:val="0"/>
        <w:keepLines/>
        <w:pageBreakBefore w:val="0"/>
        <w:widowControl w:val="0"/>
        <w:kinsoku/>
        <w:wordWrap/>
        <w:overflowPunct/>
        <w:topLinePunct w:val="0"/>
        <w:autoSpaceDE/>
        <w:autoSpaceDN/>
        <w:bidi w:val="0"/>
        <w:adjustRightInd w:val="0"/>
        <w:snapToGrid w:val="0"/>
        <w:spacing w:before="0" w:beforeLines="0" w:after="0" w:afterLines="0" w:line="560" w:lineRule="exact"/>
        <w:ind w:firstLine="480" w:firstLineChars="200"/>
        <w:textAlignment w:val="auto"/>
        <w:outlineLvl w:val="1"/>
        <w:rPr>
          <w:rFonts w:hint="eastAsia" w:ascii="宋体" w:hAnsi="Times New Roman" w:eastAsia="宋体" w:cs="Times New Roman"/>
          <w:b w:val="0"/>
          <w:kern w:val="2"/>
          <w:sz w:val="24"/>
          <w:szCs w:val="24"/>
          <w:lang w:val="en-US" w:eastAsia="zh-CN" w:bidi="ar-SA"/>
        </w:rPr>
      </w:pPr>
      <w:r>
        <w:rPr>
          <w:rFonts w:hint="eastAsia" w:ascii="宋体" w:hAnsi="Times New Roman" w:eastAsia="宋体" w:cs="Times New Roman"/>
          <w:b w:val="0"/>
          <w:kern w:val="2"/>
          <w:sz w:val="24"/>
          <w:szCs w:val="24"/>
          <w:lang w:val="en-US" w:eastAsia="zh-CN" w:bidi="ar-SA"/>
        </w:rPr>
        <w:t>每件产品应有清晰耐久的产品标志，包括：产品名称、型号、生产日期、供应商名称、执行标准代号。包装箱外应标明防潮、向上、小心轻放等图示。</w:t>
      </w:r>
    </w:p>
    <w:p w14:paraId="55817F4F">
      <w:pPr>
        <w:pStyle w:val="4"/>
        <w:keepNext w:val="0"/>
        <w:keepLines/>
        <w:pageBreakBefore w:val="0"/>
        <w:widowControl w:val="0"/>
        <w:kinsoku/>
        <w:wordWrap/>
        <w:overflowPunct/>
        <w:topLinePunct w:val="0"/>
        <w:autoSpaceDE/>
        <w:autoSpaceDN/>
        <w:bidi w:val="0"/>
        <w:adjustRightInd w:val="0"/>
        <w:snapToGrid w:val="0"/>
        <w:spacing w:before="0" w:beforeLines="0" w:after="0" w:afterLines="0" w:line="560" w:lineRule="exact"/>
        <w:ind w:firstLine="480" w:firstLineChars="200"/>
        <w:textAlignment w:val="auto"/>
        <w:outlineLvl w:val="1"/>
        <w:rPr>
          <w:rFonts w:hint="eastAsia" w:ascii="宋体" w:hAnsi="Times New Roman" w:eastAsia="宋体" w:cs="Times New Roman"/>
          <w:b w:val="0"/>
          <w:kern w:val="2"/>
          <w:sz w:val="24"/>
          <w:szCs w:val="24"/>
          <w:lang w:val="en-US" w:eastAsia="zh-CN" w:bidi="ar-SA"/>
        </w:rPr>
      </w:pPr>
      <w:bookmarkStart w:id="18" w:name="_Toc8688"/>
      <w:r>
        <w:rPr>
          <w:rFonts w:hint="eastAsia" w:ascii="宋体" w:hAnsi="Times New Roman" w:eastAsia="宋体" w:cs="Times New Roman"/>
          <w:b w:val="0"/>
          <w:kern w:val="2"/>
          <w:sz w:val="24"/>
          <w:szCs w:val="24"/>
          <w:lang w:val="en-US" w:eastAsia="zh-CN" w:bidi="ar-SA"/>
        </w:rPr>
        <w:t>2.包装</w:t>
      </w:r>
      <w:bookmarkEnd w:id="18"/>
    </w:p>
    <w:p w14:paraId="714D8E65">
      <w:pPr>
        <w:pStyle w:val="4"/>
        <w:keepNext w:val="0"/>
        <w:keepLines/>
        <w:pageBreakBefore w:val="0"/>
        <w:widowControl w:val="0"/>
        <w:kinsoku/>
        <w:wordWrap/>
        <w:overflowPunct/>
        <w:topLinePunct w:val="0"/>
        <w:autoSpaceDE/>
        <w:autoSpaceDN/>
        <w:bidi w:val="0"/>
        <w:adjustRightInd w:val="0"/>
        <w:snapToGrid w:val="0"/>
        <w:spacing w:before="0" w:beforeLines="0" w:after="0" w:afterLines="0" w:line="560" w:lineRule="exact"/>
        <w:ind w:firstLine="480" w:firstLineChars="200"/>
        <w:textAlignment w:val="auto"/>
        <w:outlineLvl w:val="1"/>
        <w:rPr>
          <w:rFonts w:hint="eastAsia" w:ascii="宋体" w:hAnsi="Times New Roman" w:eastAsia="宋体" w:cs="Times New Roman"/>
          <w:b w:val="0"/>
          <w:kern w:val="2"/>
          <w:sz w:val="24"/>
          <w:szCs w:val="24"/>
          <w:lang w:val="en-US" w:eastAsia="zh-CN" w:bidi="ar-SA"/>
        </w:rPr>
      </w:pPr>
      <w:r>
        <w:rPr>
          <w:rFonts w:hint="eastAsia" w:ascii="宋体" w:hAnsi="Times New Roman" w:eastAsia="宋体" w:cs="Times New Roman"/>
          <w:b w:val="0"/>
          <w:kern w:val="2"/>
          <w:sz w:val="24"/>
          <w:szCs w:val="24"/>
          <w:lang w:val="en-US" w:eastAsia="zh-CN" w:bidi="ar-SA"/>
        </w:rPr>
        <w:t>产品应采用气泡膜、珍珠棉等优质材料进行独立包装，确保在正常运输和搬运条件下无损坏。包装内应附有产品合格证、安装图纸及保修卡。</w:t>
      </w:r>
    </w:p>
    <w:p w14:paraId="7551CAEB">
      <w:pPr>
        <w:pStyle w:val="4"/>
        <w:keepNext w:val="0"/>
        <w:keepLines/>
        <w:pageBreakBefore w:val="0"/>
        <w:widowControl w:val="0"/>
        <w:kinsoku/>
        <w:wordWrap/>
        <w:overflowPunct/>
        <w:topLinePunct w:val="0"/>
        <w:autoSpaceDE/>
        <w:autoSpaceDN/>
        <w:bidi w:val="0"/>
        <w:adjustRightInd w:val="0"/>
        <w:snapToGrid w:val="0"/>
        <w:spacing w:before="0" w:beforeLines="0" w:after="0" w:afterLines="0" w:line="560" w:lineRule="exact"/>
        <w:ind w:firstLine="480" w:firstLineChars="200"/>
        <w:textAlignment w:val="auto"/>
        <w:outlineLvl w:val="1"/>
        <w:rPr>
          <w:rFonts w:hint="eastAsia" w:ascii="宋体" w:hAnsi="Times New Roman" w:eastAsia="宋体" w:cs="Times New Roman"/>
          <w:b w:val="0"/>
          <w:kern w:val="2"/>
          <w:sz w:val="24"/>
          <w:szCs w:val="24"/>
          <w:lang w:val="en-US" w:eastAsia="zh-CN" w:bidi="ar-SA"/>
        </w:rPr>
      </w:pPr>
      <w:bookmarkStart w:id="19" w:name="_Toc15234"/>
      <w:r>
        <w:rPr>
          <w:rFonts w:hint="eastAsia" w:ascii="宋体" w:hAnsi="Times New Roman" w:eastAsia="宋体" w:cs="Times New Roman"/>
          <w:b w:val="0"/>
          <w:kern w:val="2"/>
          <w:sz w:val="24"/>
          <w:szCs w:val="24"/>
          <w:lang w:val="en-US" w:eastAsia="zh-CN" w:bidi="ar-SA"/>
        </w:rPr>
        <w:t>3.运输和储存</w:t>
      </w:r>
      <w:bookmarkEnd w:id="19"/>
    </w:p>
    <w:p w14:paraId="0F671441">
      <w:pPr>
        <w:pStyle w:val="4"/>
        <w:keepNext w:val="0"/>
        <w:keepLines/>
        <w:pageBreakBefore w:val="0"/>
        <w:widowControl w:val="0"/>
        <w:kinsoku/>
        <w:wordWrap/>
        <w:overflowPunct/>
        <w:topLinePunct w:val="0"/>
        <w:autoSpaceDE/>
        <w:autoSpaceDN/>
        <w:bidi w:val="0"/>
        <w:adjustRightInd w:val="0"/>
        <w:snapToGrid w:val="0"/>
        <w:spacing w:before="0" w:beforeLines="0" w:after="0" w:afterLines="0" w:line="560" w:lineRule="exact"/>
        <w:ind w:firstLine="480" w:firstLineChars="200"/>
        <w:textAlignment w:val="auto"/>
        <w:outlineLvl w:val="1"/>
        <w:rPr>
          <w:rFonts w:hint="eastAsia" w:ascii="宋体" w:hAnsi="Times New Roman" w:eastAsia="宋体" w:cs="Times New Roman"/>
          <w:b w:val="0"/>
          <w:kern w:val="2"/>
          <w:sz w:val="24"/>
          <w:szCs w:val="24"/>
          <w:lang w:val="en-US" w:eastAsia="zh-CN" w:bidi="ar-SA"/>
        </w:rPr>
      </w:pPr>
      <w:r>
        <w:rPr>
          <w:rFonts w:hint="eastAsia" w:ascii="宋体" w:hAnsi="Times New Roman" w:eastAsia="宋体" w:cs="Times New Roman"/>
          <w:b w:val="0"/>
          <w:kern w:val="2"/>
          <w:sz w:val="24"/>
          <w:szCs w:val="24"/>
          <w:lang w:val="en-US" w:eastAsia="zh-CN" w:bidi="ar-SA"/>
        </w:rPr>
        <w:t>运输过程中应避免雨淋、曝晒、撞击。货物应妥善存放在干燥、通风的室内仓库，堆放高度不应超过规定限制。</w:t>
      </w:r>
    </w:p>
    <w:p w14:paraId="4A4FBC1A">
      <w:pPr>
        <w:pStyle w:val="3"/>
        <w:pageBreakBefore w:val="0"/>
        <w:widowControl w:val="0"/>
        <w:kinsoku/>
        <w:wordWrap/>
        <w:overflowPunct/>
        <w:topLinePunct w:val="0"/>
        <w:autoSpaceDE/>
        <w:autoSpaceDN/>
        <w:bidi w:val="0"/>
        <w:adjustRightInd w:val="0"/>
        <w:snapToGrid w:val="0"/>
        <w:spacing w:before="0" w:beforeLines="0" w:after="0" w:afterLines="0" w:line="560" w:lineRule="exact"/>
        <w:outlineLvl w:val="0"/>
        <w:rPr>
          <w:rFonts w:hint="eastAsia"/>
          <w:b w:val="0"/>
          <w:bCs/>
          <w:lang w:val="en-US" w:eastAsia="zh-CN"/>
        </w:rPr>
      </w:pPr>
      <w:bookmarkStart w:id="20" w:name="_Toc32570"/>
      <w:r>
        <w:rPr>
          <w:rFonts w:hint="eastAsia"/>
          <w:b w:val="0"/>
          <w:bCs/>
          <w:lang w:val="en-US" w:eastAsia="zh-CN"/>
        </w:rPr>
        <w:t>六、质量保证</w:t>
      </w:r>
      <w:bookmarkEnd w:id="20"/>
    </w:p>
    <w:p w14:paraId="42A56802">
      <w:pPr>
        <w:pStyle w:val="4"/>
        <w:pageBreakBefore w:val="0"/>
        <w:widowControl w:val="0"/>
        <w:kinsoku/>
        <w:wordWrap/>
        <w:overflowPunct/>
        <w:topLinePunct w:val="0"/>
        <w:autoSpaceDE/>
        <w:autoSpaceDN/>
        <w:bidi w:val="0"/>
        <w:adjustRightInd w:val="0"/>
        <w:snapToGrid w:val="0"/>
        <w:spacing w:before="0" w:beforeLines="0" w:after="0" w:afterLines="0" w:line="560" w:lineRule="exact"/>
        <w:ind w:firstLine="480" w:firstLineChars="200"/>
        <w:outlineLvl w:val="1"/>
        <w:rPr>
          <w:rFonts w:hint="eastAsia" w:ascii="宋体" w:hAnsi="Times New Roman" w:eastAsia="宋体" w:cs="Times New Roman"/>
          <w:b w:val="0"/>
          <w:kern w:val="2"/>
          <w:sz w:val="24"/>
          <w:szCs w:val="24"/>
          <w:lang w:val="en-US" w:eastAsia="zh-CN" w:bidi="ar-SA"/>
        </w:rPr>
      </w:pPr>
      <w:bookmarkStart w:id="21" w:name="_Toc21050"/>
      <w:r>
        <w:rPr>
          <w:rFonts w:hint="eastAsia" w:ascii="宋体" w:hAnsi="Times New Roman" w:eastAsia="宋体" w:cs="Times New Roman"/>
          <w:b w:val="0"/>
          <w:kern w:val="2"/>
          <w:sz w:val="24"/>
          <w:szCs w:val="24"/>
          <w:lang w:val="en-US" w:eastAsia="zh-CN" w:bidi="ar-SA"/>
        </w:rPr>
        <w:t>1.</w:t>
      </w:r>
      <w:bookmarkEnd w:id="21"/>
      <w:r>
        <w:rPr>
          <w:rFonts w:hint="eastAsia" w:ascii="宋体" w:hAnsi="Times New Roman" w:eastAsia="宋体" w:cs="Times New Roman"/>
          <w:b w:val="0"/>
          <w:kern w:val="2"/>
          <w:sz w:val="24"/>
          <w:szCs w:val="24"/>
          <w:lang w:val="en-US" w:eastAsia="zh-CN" w:bidi="ar-SA"/>
        </w:rPr>
        <w:t>保修期</w:t>
      </w:r>
    </w:p>
    <w:p w14:paraId="1900B55F">
      <w:pPr>
        <w:pStyle w:val="4"/>
        <w:pageBreakBefore w:val="0"/>
        <w:widowControl w:val="0"/>
        <w:kinsoku/>
        <w:wordWrap/>
        <w:overflowPunct/>
        <w:topLinePunct w:val="0"/>
        <w:autoSpaceDE/>
        <w:autoSpaceDN/>
        <w:bidi w:val="0"/>
        <w:adjustRightInd w:val="0"/>
        <w:snapToGrid w:val="0"/>
        <w:spacing w:before="0" w:beforeLines="0" w:after="0" w:afterLines="0" w:line="560" w:lineRule="exact"/>
        <w:ind w:firstLine="480" w:firstLineChars="200"/>
        <w:outlineLvl w:val="1"/>
        <w:rPr>
          <w:rFonts w:hint="eastAsia" w:ascii="宋体" w:hAnsi="Times New Roman" w:eastAsia="宋体" w:cs="Times New Roman"/>
          <w:b w:val="0"/>
          <w:kern w:val="2"/>
          <w:sz w:val="24"/>
          <w:szCs w:val="24"/>
          <w:lang w:val="en-US" w:eastAsia="zh-CN" w:bidi="ar-SA"/>
        </w:rPr>
      </w:pPr>
      <w:r>
        <w:rPr>
          <w:rFonts w:hint="eastAsia" w:ascii="宋体" w:hAnsi="Times New Roman" w:eastAsia="宋体" w:cs="Times New Roman"/>
          <w:b w:val="0"/>
          <w:kern w:val="2"/>
          <w:sz w:val="24"/>
          <w:szCs w:val="24"/>
          <w:lang w:val="en-US" w:eastAsia="zh-CN" w:bidi="ar-SA"/>
        </w:rPr>
        <w:t>自项目最终验收合格之日起，所有家具产品提供不低于五年保修期。在保修期内，任何因材料或工艺质量问题导致的损坏，供应商应免费进行维修或更换。</w:t>
      </w:r>
    </w:p>
    <w:p w14:paraId="2DEC911D">
      <w:pPr>
        <w:pStyle w:val="4"/>
        <w:pageBreakBefore w:val="0"/>
        <w:widowControl w:val="0"/>
        <w:kinsoku/>
        <w:wordWrap/>
        <w:overflowPunct/>
        <w:topLinePunct w:val="0"/>
        <w:autoSpaceDE/>
        <w:autoSpaceDN/>
        <w:bidi w:val="0"/>
        <w:adjustRightInd w:val="0"/>
        <w:snapToGrid w:val="0"/>
        <w:spacing w:before="0" w:beforeLines="0" w:after="0" w:afterLines="0" w:line="560" w:lineRule="exact"/>
        <w:ind w:firstLine="480" w:firstLineChars="200"/>
        <w:outlineLvl w:val="1"/>
        <w:rPr>
          <w:rFonts w:hint="eastAsia" w:ascii="宋体" w:hAnsi="Times New Roman" w:eastAsia="宋体" w:cs="Times New Roman"/>
          <w:b w:val="0"/>
          <w:kern w:val="2"/>
          <w:sz w:val="24"/>
          <w:szCs w:val="24"/>
          <w:lang w:val="en-US" w:eastAsia="zh-CN" w:bidi="ar-SA"/>
        </w:rPr>
      </w:pPr>
      <w:bookmarkStart w:id="22" w:name="_Toc20592"/>
      <w:r>
        <w:rPr>
          <w:rFonts w:hint="eastAsia" w:ascii="宋体" w:hAnsi="Times New Roman" w:eastAsia="宋体" w:cs="Times New Roman"/>
          <w:b w:val="0"/>
          <w:kern w:val="2"/>
          <w:sz w:val="24"/>
          <w:szCs w:val="24"/>
          <w:lang w:val="en-US" w:eastAsia="zh-CN" w:bidi="ar-SA"/>
        </w:rPr>
        <w:t>2.售后服务</w:t>
      </w:r>
      <w:bookmarkEnd w:id="22"/>
    </w:p>
    <w:p w14:paraId="42715531">
      <w:pPr>
        <w:pStyle w:val="4"/>
        <w:pageBreakBefore w:val="0"/>
        <w:widowControl w:val="0"/>
        <w:kinsoku/>
        <w:wordWrap/>
        <w:overflowPunct/>
        <w:topLinePunct w:val="0"/>
        <w:autoSpaceDE/>
        <w:autoSpaceDN/>
        <w:bidi w:val="0"/>
        <w:adjustRightInd w:val="0"/>
        <w:snapToGrid w:val="0"/>
        <w:spacing w:before="0" w:beforeLines="0" w:after="0" w:afterLines="0" w:line="560" w:lineRule="exact"/>
        <w:ind w:firstLine="480" w:firstLineChars="200"/>
        <w:outlineLvl w:val="1"/>
        <w:rPr>
          <w:rFonts w:hint="eastAsia" w:ascii="宋体" w:hAnsi="Times New Roman" w:eastAsia="宋体" w:cs="Times New Roman"/>
          <w:b w:val="0"/>
          <w:kern w:val="2"/>
          <w:sz w:val="24"/>
          <w:szCs w:val="24"/>
          <w:lang w:val="en-US" w:eastAsia="zh-CN" w:bidi="ar-SA"/>
        </w:rPr>
      </w:pPr>
      <w:r>
        <w:rPr>
          <w:rFonts w:hint="eastAsia" w:ascii="宋体" w:hAnsi="Times New Roman" w:eastAsia="宋体" w:cs="Times New Roman"/>
          <w:b w:val="0"/>
          <w:kern w:val="2"/>
          <w:sz w:val="24"/>
          <w:szCs w:val="24"/>
          <w:lang w:val="en-US" w:eastAsia="zh-CN" w:bidi="ar-SA"/>
        </w:rPr>
        <w:t>供应商应设有专项对接负责人、维修人员，提供7x24小时响应服务。接到报修通知后，应在4小时内响应，24小时内派员到场处理。供应商应提供专业的安装服务，并负责安装后的现场清理与废旧家具免费搬运处理工作。</w:t>
      </w:r>
    </w:p>
    <w:p w14:paraId="58AC524C">
      <w:pPr>
        <w:pStyle w:val="3"/>
        <w:pageBreakBefore w:val="0"/>
        <w:widowControl w:val="0"/>
        <w:numPr>
          <w:ilvl w:val="0"/>
          <w:numId w:val="3"/>
        </w:numPr>
        <w:kinsoku/>
        <w:wordWrap/>
        <w:overflowPunct/>
        <w:topLinePunct w:val="0"/>
        <w:autoSpaceDE/>
        <w:autoSpaceDN/>
        <w:bidi w:val="0"/>
        <w:adjustRightInd w:val="0"/>
        <w:snapToGrid w:val="0"/>
        <w:spacing w:before="0" w:beforeLines="0" w:after="0" w:afterLines="0" w:line="560" w:lineRule="exact"/>
        <w:outlineLvl w:val="0"/>
        <w:rPr>
          <w:rFonts w:hint="eastAsia"/>
          <w:b w:val="0"/>
          <w:bCs/>
          <w:lang w:val="en-US" w:eastAsia="zh-CN"/>
        </w:rPr>
      </w:pPr>
      <w:r>
        <w:rPr>
          <w:rFonts w:hint="eastAsia"/>
          <w:b w:val="0"/>
          <w:bCs/>
          <w:lang w:val="en-US" w:eastAsia="zh-CN"/>
        </w:rPr>
        <w:t>供货计划</w:t>
      </w:r>
    </w:p>
    <w:p w14:paraId="25570892">
      <w:pPr>
        <w:pStyle w:val="4"/>
        <w:pageBreakBefore w:val="0"/>
        <w:widowControl w:val="0"/>
        <w:kinsoku/>
        <w:wordWrap/>
        <w:overflowPunct/>
        <w:topLinePunct w:val="0"/>
        <w:autoSpaceDE/>
        <w:autoSpaceDN/>
        <w:bidi w:val="0"/>
        <w:adjustRightInd w:val="0"/>
        <w:snapToGrid w:val="0"/>
        <w:spacing w:before="0" w:beforeLines="0" w:after="0" w:afterLines="0" w:line="560" w:lineRule="exact"/>
        <w:ind w:firstLine="480" w:firstLineChars="200"/>
        <w:outlineLvl w:val="1"/>
        <w:rPr>
          <w:rFonts w:hint="eastAsia" w:ascii="宋体" w:hAnsi="Times New Roman" w:eastAsia="宋体" w:cs="Times New Roman"/>
          <w:b w:val="0"/>
          <w:kern w:val="2"/>
          <w:sz w:val="24"/>
          <w:szCs w:val="24"/>
          <w:lang w:val="en-US" w:eastAsia="zh-CN" w:bidi="ar-SA"/>
        </w:rPr>
      </w:pPr>
      <w:r>
        <w:rPr>
          <w:rFonts w:hint="eastAsia" w:ascii="宋体" w:hAnsi="Times New Roman" w:eastAsia="宋体" w:cs="Times New Roman"/>
          <w:b w:val="0"/>
          <w:kern w:val="2"/>
          <w:sz w:val="24"/>
          <w:szCs w:val="24"/>
          <w:lang w:val="en-US" w:eastAsia="zh-CN" w:bidi="ar-SA"/>
        </w:rPr>
        <w:t>除特殊工艺情况外，甲方下单后，30日内完成配送与交付。</w:t>
      </w:r>
    </w:p>
    <w:p w14:paraId="0A2A4D4F">
      <w:pPr>
        <w:numPr>
          <w:ilvl w:val="0"/>
          <w:numId w:val="0"/>
        </w:numPr>
        <w:rPr>
          <w:rFonts w:hint="default"/>
          <w:lang w:val="en-US" w:eastAsia="zh-CN"/>
        </w:rPr>
      </w:pPr>
    </w:p>
    <w:p w14:paraId="35B3A5D5">
      <w:pPr>
        <w:rPr>
          <w:rFonts w:hint="eastAsia"/>
          <w:lang w:val="en-US" w:eastAsia="zh-CN"/>
        </w:rPr>
      </w:pPr>
    </w:p>
    <w:p w14:paraId="6CE2DC30">
      <w:pPr>
        <w:pStyle w:val="12"/>
        <w:pageBreakBefore w:val="0"/>
        <w:widowControl w:val="0"/>
        <w:numPr>
          <w:ilvl w:val="0"/>
          <w:numId w:val="0"/>
        </w:numPr>
        <w:kinsoku/>
        <w:wordWrap/>
        <w:overflowPunct/>
        <w:topLinePunct w:val="0"/>
        <w:autoSpaceDE/>
        <w:autoSpaceDN/>
        <w:bidi w:val="0"/>
        <w:adjustRightInd w:val="0"/>
        <w:snapToGrid w:val="0"/>
        <w:spacing w:before="0" w:after="0" w:line="560" w:lineRule="exact"/>
        <w:rPr>
          <w:rFonts w:hint="eastAsia"/>
          <w:lang w:val="en-US" w:eastAsia="zh-CN"/>
        </w:rPr>
      </w:pPr>
    </w:p>
    <w:sectPr>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F70D0">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5CA39D">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B5CA39D">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9021E">
    <w:pPr>
      <w:pStyle w:val="8"/>
      <w:jc w:val="center"/>
      <w:rPr>
        <w:rFonts w:hint="default" w:eastAsiaTheme="minor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1DB48D"/>
    <w:multiLevelType w:val="singleLevel"/>
    <w:tmpl w:val="CD1DB48D"/>
    <w:lvl w:ilvl="0" w:tentative="0">
      <w:start w:val="1"/>
      <w:numFmt w:val="decimal"/>
      <w:lvlText w:val="%1."/>
      <w:lvlJc w:val="left"/>
      <w:pPr>
        <w:tabs>
          <w:tab w:val="left" w:pos="312"/>
        </w:tabs>
      </w:pPr>
    </w:lvl>
  </w:abstractNum>
  <w:abstractNum w:abstractNumId="1">
    <w:nsid w:val="1FC91163"/>
    <w:multiLevelType w:val="multilevel"/>
    <w:tmpl w:val="1FC91163"/>
    <w:lvl w:ilvl="0" w:tentative="0">
      <w:start w:val="1"/>
      <w:numFmt w:val="decimal"/>
      <w:pStyle w:val="14"/>
      <w:suff w:val="nothing"/>
      <w:lvlText w:val="%1　"/>
      <w:lvlJc w:val="left"/>
      <w:pPr>
        <w:ind w:left="0" w:firstLine="0"/>
      </w:pPr>
      <w:rPr>
        <w:rFonts w:hint="eastAsia" w:ascii="黑体" w:hAnsi="Times New Roman" w:eastAsia="黑体"/>
        <w:b w:val="0"/>
        <w:i w:val="0"/>
        <w:sz w:val="21"/>
        <w:szCs w:val="21"/>
      </w:rPr>
    </w:lvl>
    <w:lvl w:ilvl="1" w:tentative="0">
      <w:start w:val="1"/>
      <w:numFmt w:val="decimal"/>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0" w:firstLine="0"/>
      </w:pPr>
      <w:rPr>
        <w:rFonts w:hint="eastAsia"/>
      </w:rPr>
    </w:lvl>
    <w:lvl w:ilvl="8" w:tentative="0">
      <w:start w:val="1"/>
      <w:numFmt w:val="decimal"/>
      <w:lvlText w:val="%1.%2.%3.%4.%5.%6.%7.%8.%9"/>
      <w:lvlJc w:val="left"/>
      <w:pPr>
        <w:tabs>
          <w:tab w:val="left" w:pos="4777"/>
        </w:tabs>
        <w:ind w:left="0" w:firstLine="0"/>
      </w:pPr>
      <w:rPr>
        <w:rFonts w:hint="eastAsia"/>
      </w:rPr>
    </w:lvl>
  </w:abstractNum>
  <w:abstractNum w:abstractNumId="2">
    <w:nsid w:val="50A1D227"/>
    <w:multiLevelType w:val="singleLevel"/>
    <w:tmpl w:val="50A1D227"/>
    <w:lvl w:ilvl="0" w:tentative="0">
      <w:start w:val="7"/>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A4CE2"/>
    <w:rsid w:val="008E7C76"/>
    <w:rsid w:val="01003680"/>
    <w:rsid w:val="02FD4578"/>
    <w:rsid w:val="03C604E0"/>
    <w:rsid w:val="043D3031"/>
    <w:rsid w:val="045C63A3"/>
    <w:rsid w:val="06CE1FEE"/>
    <w:rsid w:val="08841460"/>
    <w:rsid w:val="09E1245E"/>
    <w:rsid w:val="0D2B2648"/>
    <w:rsid w:val="0EA55D41"/>
    <w:rsid w:val="0F100C45"/>
    <w:rsid w:val="0FA820C3"/>
    <w:rsid w:val="106C3100"/>
    <w:rsid w:val="10A82185"/>
    <w:rsid w:val="11517939"/>
    <w:rsid w:val="11527EFA"/>
    <w:rsid w:val="12383670"/>
    <w:rsid w:val="13530402"/>
    <w:rsid w:val="135A557B"/>
    <w:rsid w:val="14012887"/>
    <w:rsid w:val="1466473B"/>
    <w:rsid w:val="14D13334"/>
    <w:rsid w:val="150A13F6"/>
    <w:rsid w:val="15D363DA"/>
    <w:rsid w:val="15D860E5"/>
    <w:rsid w:val="15F160C6"/>
    <w:rsid w:val="16155F4A"/>
    <w:rsid w:val="16757707"/>
    <w:rsid w:val="17BF2FBE"/>
    <w:rsid w:val="1BDE20C9"/>
    <w:rsid w:val="1C4169F9"/>
    <w:rsid w:val="1D0667AD"/>
    <w:rsid w:val="1FC81833"/>
    <w:rsid w:val="22E24F49"/>
    <w:rsid w:val="22E82B48"/>
    <w:rsid w:val="23037B8B"/>
    <w:rsid w:val="237110A9"/>
    <w:rsid w:val="25B6156F"/>
    <w:rsid w:val="260F65E4"/>
    <w:rsid w:val="2673793F"/>
    <w:rsid w:val="281E1A3C"/>
    <w:rsid w:val="29552CDF"/>
    <w:rsid w:val="29BE68B9"/>
    <w:rsid w:val="2A8555CF"/>
    <w:rsid w:val="2A931DB4"/>
    <w:rsid w:val="2BC16A11"/>
    <w:rsid w:val="2C3A6059"/>
    <w:rsid w:val="2C9143AA"/>
    <w:rsid w:val="2DBC0615"/>
    <w:rsid w:val="2E8B40FB"/>
    <w:rsid w:val="2EA30912"/>
    <w:rsid w:val="2FC17A65"/>
    <w:rsid w:val="2FEB21FC"/>
    <w:rsid w:val="30AB6F71"/>
    <w:rsid w:val="30EC3CCF"/>
    <w:rsid w:val="318B6809"/>
    <w:rsid w:val="335A4F8D"/>
    <w:rsid w:val="34391824"/>
    <w:rsid w:val="34E40BD2"/>
    <w:rsid w:val="354C3D0C"/>
    <w:rsid w:val="37145AC1"/>
    <w:rsid w:val="373B1822"/>
    <w:rsid w:val="37C30C14"/>
    <w:rsid w:val="37DA6E30"/>
    <w:rsid w:val="39BD13B3"/>
    <w:rsid w:val="3A971740"/>
    <w:rsid w:val="3B9603ED"/>
    <w:rsid w:val="3BA3368B"/>
    <w:rsid w:val="3BEF54D6"/>
    <w:rsid w:val="3C297B79"/>
    <w:rsid w:val="3DB20E3D"/>
    <w:rsid w:val="3F11540F"/>
    <w:rsid w:val="3F4F0C7C"/>
    <w:rsid w:val="3F597236"/>
    <w:rsid w:val="420339DD"/>
    <w:rsid w:val="428242AC"/>
    <w:rsid w:val="448412B2"/>
    <w:rsid w:val="44B231B4"/>
    <w:rsid w:val="46583D6F"/>
    <w:rsid w:val="46F13EEB"/>
    <w:rsid w:val="48300CD3"/>
    <w:rsid w:val="48573112"/>
    <w:rsid w:val="488D1DBB"/>
    <w:rsid w:val="49DE3458"/>
    <w:rsid w:val="4BB0422B"/>
    <w:rsid w:val="4D053F1C"/>
    <w:rsid w:val="4D842D3A"/>
    <w:rsid w:val="4DB253E8"/>
    <w:rsid w:val="4F88250B"/>
    <w:rsid w:val="50BD6410"/>
    <w:rsid w:val="514D52EF"/>
    <w:rsid w:val="51517578"/>
    <w:rsid w:val="51B75EDE"/>
    <w:rsid w:val="527017C2"/>
    <w:rsid w:val="52AC0A1E"/>
    <w:rsid w:val="530323B4"/>
    <w:rsid w:val="534C313C"/>
    <w:rsid w:val="53AA2830"/>
    <w:rsid w:val="541E4A3C"/>
    <w:rsid w:val="544C3A5E"/>
    <w:rsid w:val="558D05EC"/>
    <w:rsid w:val="56510A85"/>
    <w:rsid w:val="566A5F90"/>
    <w:rsid w:val="580012F4"/>
    <w:rsid w:val="585D1C6F"/>
    <w:rsid w:val="59123351"/>
    <w:rsid w:val="597E7B62"/>
    <w:rsid w:val="5A030677"/>
    <w:rsid w:val="5A505D46"/>
    <w:rsid w:val="5A97282E"/>
    <w:rsid w:val="5CA43012"/>
    <w:rsid w:val="5D403159"/>
    <w:rsid w:val="5E36098F"/>
    <w:rsid w:val="5F150AD2"/>
    <w:rsid w:val="5F1C6CD8"/>
    <w:rsid w:val="5F3176B9"/>
    <w:rsid w:val="5FCD6511"/>
    <w:rsid w:val="602A71D2"/>
    <w:rsid w:val="60331AFD"/>
    <w:rsid w:val="606A3F3D"/>
    <w:rsid w:val="624956CD"/>
    <w:rsid w:val="627B71A0"/>
    <w:rsid w:val="648107EF"/>
    <w:rsid w:val="64C614F8"/>
    <w:rsid w:val="662E2FF0"/>
    <w:rsid w:val="66FD74FB"/>
    <w:rsid w:val="674566A0"/>
    <w:rsid w:val="683C5113"/>
    <w:rsid w:val="688B5462"/>
    <w:rsid w:val="68E17237"/>
    <w:rsid w:val="69760313"/>
    <w:rsid w:val="699B2906"/>
    <w:rsid w:val="6A097903"/>
    <w:rsid w:val="6A8E3A2D"/>
    <w:rsid w:val="6D083A72"/>
    <w:rsid w:val="6D23681A"/>
    <w:rsid w:val="6D8B4F45"/>
    <w:rsid w:val="6DA35E6F"/>
    <w:rsid w:val="6DA53090"/>
    <w:rsid w:val="6DED0098"/>
    <w:rsid w:val="6E2D4DE6"/>
    <w:rsid w:val="6EA25164"/>
    <w:rsid w:val="6F5715EB"/>
    <w:rsid w:val="6FB02473"/>
    <w:rsid w:val="709F7DD6"/>
    <w:rsid w:val="70DF4FC2"/>
    <w:rsid w:val="71D545CF"/>
    <w:rsid w:val="71E103E2"/>
    <w:rsid w:val="72411700"/>
    <w:rsid w:val="72F316A6"/>
    <w:rsid w:val="735B3B4A"/>
    <w:rsid w:val="73706566"/>
    <w:rsid w:val="73E560D3"/>
    <w:rsid w:val="74E552A0"/>
    <w:rsid w:val="764D5A23"/>
    <w:rsid w:val="76921C1E"/>
    <w:rsid w:val="77063181"/>
    <w:rsid w:val="77C91BCD"/>
    <w:rsid w:val="78F87D0D"/>
    <w:rsid w:val="79093380"/>
    <w:rsid w:val="795E792F"/>
    <w:rsid w:val="7B9265CA"/>
    <w:rsid w:val="7C6814DD"/>
    <w:rsid w:val="7CA847B7"/>
    <w:rsid w:val="7D2A725B"/>
    <w:rsid w:val="7D6D0F39"/>
    <w:rsid w:val="7DA857D9"/>
    <w:rsid w:val="7E570BFE"/>
    <w:rsid w:val="7FC606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宋体" w:asciiTheme="minorAscii" w:hAnsiTheme="minorAscii" w:cstheme="minorBidi"/>
      <w:kern w:val="2"/>
      <w:sz w:val="24"/>
      <w:szCs w:val="24"/>
      <w:lang w:val="en-US" w:eastAsia="zh-CN" w:bidi="ar-SA"/>
    </w:rPr>
  </w:style>
  <w:style w:type="paragraph" w:styleId="2">
    <w:name w:val="heading 1"/>
    <w:basedOn w:val="1"/>
    <w:next w:val="1"/>
    <w:qFormat/>
    <w:uiPriority w:val="0"/>
    <w:pPr>
      <w:keepNext/>
      <w:keepLines/>
      <w:spacing w:before="100" w:beforeLines="100" w:beforeAutospacing="0" w:after="100" w:afterLines="100" w:afterAutospacing="0" w:line="560" w:lineRule="exact"/>
      <w:jc w:val="center"/>
      <w:outlineLvl w:val="0"/>
    </w:pPr>
    <w:rPr>
      <w:rFonts w:eastAsia="黑体" w:asciiTheme="minorAscii" w:hAnsiTheme="minorAscii"/>
      <w:b/>
      <w:kern w:val="44"/>
      <w:sz w:val="30"/>
    </w:rPr>
  </w:style>
  <w:style w:type="paragraph" w:styleId="3">
    <w:name w:val="heading 2"/>
    <w:basedOn w:val="1"/>
    <w:next w:val="1"/>
    <w:unhideWhenUsed/>
    <w:qFormat/>
    <w:uiPriority w:val="0"/>
    <w:pPr>
      <w:keepNext/>
      <w:keepLines/>
      <w:spacing w:before="50" w:beforeLines="50" w:beforeAutospacing="0" w:after="50" w:afterLines="50" w:afterAutospacing="0" w:line="560" w:lineRule="exact"/>
      <w:jc w:val="left"/>
      <w:outlineLvl w:val="1"/>
    </w:pPr>
    <w:rPr>
      <w:rFonts w:ascii="Arial" w:hAnsi="Arial" w:eastAsia="黑体"/>
      <w:b/>
      <w:sz w:val="28"/>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jc w:val="left"/>
      <w:outlineLvl w:val="2"/>
    </w:pPr>
    <w:rPr>
      <w:rFonts w:eastAsia="楷体" w:asciiTheme="minorAscii" w:hAnsiTheme="minorAscii"/>
      <w:b/>
      <w:sz w:val="2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Body Text Indent 2"/>
    <w:basedOn w:val="1"/>
    <w:qFormat/>
    <w:uiPriority w:val="0"/>
    <w:pPr>
      <w:spacing w:after="120" w:afterLines="0" w:afterAutospacing="0" w:line="480" w:lineRule="auto"/>
      <w:ind w:left="420" w:leftChars="2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2"/>
    <w:basedOn w:val="1"/>
    <w:next w:val="1"/>
    <w:qFormat/>
    <w:uiPriority w:val="0"/>
    <w:pPr>
      <w:ind w:left="420" w:leftChars="200"/>
    </w:pPr>
  </w:style>
  <w:style w:type="paragraph" w:customStyle="1" w:styleId="12">
    <w:name w:val="普通正文"/>
    <w:basedOn w:val="1"/>
    <w:qFormat/>
    <w:uiPriority w:val="0"/>
    <w:pPr>
      <w:adjustRightInd w:val="0"/>
      <w:spacing w:before="120" w:after="120" w:line="360" w:lineRule="auto"/>
      <w:ind w:firstLine="482"/>
      <w:textAlignment w:val="baseline"/>
    </w:pPr>
    <w:rPr>
      <w:rFonts w:ascii="Arial" w:hAnsi="Arial"/>
      <w:szCs w:val="24"/>
    </w:rPr>
  </w:style>
  <w:style w:type="paragraph" w:customStyle="1" w:styleId="13">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14">
    <w:name w:val="章标题"/>
    <w:next w:val="13"/>
    <w:qFormat/>
    <w:uiPriority w:val="0"/>
    <w:pPr>
      <w:numPr>
        <w:ilvl w:val="0"/>
        <w:numId w:val="1"/>
      </w:numPr>
      <w:spacing w:beforeLines="100" w:afterLines="100"/>
      <w:jc w:val="both"/>
      <w:outlineLvl w:val="1"/>
    </w:pPr>
    <w:rPr>
      <w:rFonts w:ascii="黑体" w:hAnsi="Times New Roman" w:eastAsia="黑体" w:cs="Times New Roman"/>
      <w:sz w:val="21"/>
      <w:lang w:val="en-US" w:eastAsia="zh-CN" w:bidi="ar-SA"/>
    </w:rPr>
  </w:style>
  <w:style w:type="paragraph" w:customStyle="1" w:styleId="15">
    <w:name w:val="WPSOffice手动目录 2"/>
    <w:qFormat/>
    <w:uiPriority w:val="0"/>
    <w:pPr>
      <w:ind w:leftChars="200"/>
    </w:pPr>
    <w:rPr>
      <w:rFonts w:asciiTheme="minorHAnsi" w:hAnsiTheme="minorHAnsi" w:eastAsiaTheme="minorEastAsia" w:cstheme="minorBidi"/>
      <w:sz w:val="20"/>
      <w:szCs w:val="20"/>
    </w:rPr>
  </w:style>
  <w:style w:type="paragraph" w:customStyle="1" w:styleId="16">
    <w:name w:val="WPSOffice手动目录 3"/>
    <w:qFormat/>
    <w:uiPriority w:val="0"/>
    <w:pPr>
      <w:ind w:leftChars="400"/>
    </w:pPr>
    <w:rPr>
      <w:rFonts w:asciiTheme="minorHAnsi" w:hAnsiTheme="minorHAnsi" w:eastAsiaTheme="minorEastAsia" w:cstheme="minorBidi"/>
      <w:sz w:val="20"/>
      <w:szCs w:val="20"/>
    </w:rPr>
  </w:style>
  <w:style w:type="character" w:customStyle="1" w:styleId="17">
    <w:name w:val="font01"/>
    <w:basedOn w:val="11"/>
    <w:qFormat/>
    <w:uiPriority w:val="0"/>
    <w:rPr>
      <w:rFonts w:ascii="Arial" w:hAnsi="Arial" w:cs="Arial"/>
      <w:color w:val="333333"/>
      <w:sz w:val="18"/>
      <w:szCs w:val="18"/>
      <w:u w:val="none"/>
    </w:rPr>
  </w:style>
  <w:style w:type="character" w:customStyle="1" w:styleId="18">
    <w:name w:val="font91"/>
    <w:basedOn w:val="11"/>
    <w:qFormat/>
    <w:uiPriority w:val="0"/>
    <w:rPr>
      <w:rFonts w:hint="eastAsia" w:ascii="宋体" w:hAnsi="宋体" w:eastAsia="宋体" w:cs="宋体"/>
      <w:color w:val="333333"/>
      <w:sz w:val="18"/>
      <w:szCs w:val="18"/>
      <w:u w:val="none"/>
    </w:rPr>
  </w:style>
  <w:style w:type="character" w:customStyle="1" w:styleId="19">
    <w:name w:val="font112"/>
    <w:basedOn w:val="11"/>
    <w:qFormat/>
    <w:uiPriority w:val="0"/>
    <w:rPr>
      <w:rFonts w:ascii="宋体" w:hAnsi="宋体" w:eastAsia="宋体" w:cs="宋体"/>
      <w:color w:val="000000"/>
      <w:sz w:val="18"/>
      <w:szCs w:val="18"/>
      <w:u w:val="none"/>
    </w:rPr>
  </w:style>
  <w:style w:type="character" w:customStyle="1" w:styleId="20">
    <w:name w:val="font121"/>
    <w:basedOn w:val="11"/>
    <w:qFormat/>
    <w:uiPriority w:val="0"/>
    <w:rPr>
      <w:rFonts w:ascii="Arial" w:hAnsi="Arial" w:cs="Arial"/>
      <w:color w:val="333333"/>
      <w:sz w:val="18"/>
      <w:szCs w:val="18"/>
      <w:u w:val="none"/>
    </w:rPr>
  </w:style>
  <w:style w:type="character" w:customStyle="1" w:styleId="21">
    <w:name w:val="font81"/>
    <w:basedOn w:val="11"/>
    <w:qFormat/>
    <w:uiPriority w:val="0"/>
    <w:rPr>
      <w:rFonts w:hint="eastAsia" w:ascii="宋体" w:hAnsi="宋体" w:eastAsia="宋体" w:cs="宋体"/>
      <w:color w:val="000000"/>
      <w:sz w:val="18"/>
      <w:szCs w:val="18"/>
      <w:u w:val="none"/>
    </w:rPr>
  </w:style>
  <w:style w:type="character" w:customStyle="1" w:styleId="22">
    <w:name w:val="font171"/>
    <w:basedOn w:val="11"/>
    <w:qFormat/>
    <w:uiPriority w:val="0"/>
    <w:rPr>
      <w:rFonts w:hint="eastAsia" w:ascii="宋体" w:hAnsi="宋体" w:eastAsia="宋体" w:cs="宋体"/>
      <w:b/>
      <w:bCs/>
      <w:color w:val="000000"/>
      <w:sz w:val="18"/>
      <w:szCs w:val="18"/>
      <w:u w:val="none"/>
    </w:rPr>
  </w:style>
  <w:style w:type="character" w:customStyle="1" w:styleId="23">
    <w:name w:val="font241"/>
    <w:basedOn w:val="11"/>
    <w:qFormat/>
    <w:uiPriority w:val="0"/>
    <w:rPr>
      <w:rFonts w:ascii="Verdana" w:hAnsi="Verdana" w:cs="Verdana"/>
      <w:b/>
      <w:bCs/>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4" Type="http://schemas.openxmlformats.org/officeDocument/2006/relationships/fontTable" Target="fontTable.xml"/><Relationship Id="rId83" Type="http://schemas.openxmlformats.org/officeDocument/2006/relationships/numbering" Target="numbering.xml"/><Relationship Id="rId82" Type="http://schemas.openxmlformats.org/officeDocument/2006/relationships/customXml" Target="../customXml/item1.xml"/><Relationship Id="rId81" Type="http://schemas.openxmlformats.org/officeDocument/2006/relationships/image" Target="media/image74.png"/><Relationship Id="rId80" Type="http://schemas.openxmlformats.org/officeDocument/2006/relationships/image" Target="media/image73.png"/><Relationship Id="rId8" Type="http://schemas.openxmlformats.org/officeDocument/2006/relationships/image" Target="media/image1.png"/><Relationship Id="rId79" Type="http://schemas.openxmlformats.org/officeDocument/2006/relationships/image" Target="media/image72.png"/><Relationship Id="rId78" Type="http://schemas.openxmlformats.org/officeDocument/2006/relationships/image" Target="media/image71.png"/><Relationship Id="rId77" Type="http://schemas.openxmlformats.org/officeDocument/2006/relationships/image" Target="media/image70.png"/><Relationship Id="rId76" Type="http://schemas.openxmlformats.org/officeDocument/2006/relationships/image" Target="media/image69.png"/><Relationship Id="rId75" Type="http://schemas.openxmlformats.org/officeDocument/2006/relationships/image" Target="media/image68.png"/><Relationship Id="rId74" Type="http://schemas.openxmlformats.org/officeDocument/2006/relationships/image" Target="media/image67.png"/><Relationship Id="rId73" Type="http://schemas.openxmlformats.org/officeDocument/2006/relationships/image" Target="media/image66.png"/><Relationship Id="rId72" Type="http://schemas.openxmlformats.org/officeDocument/2006/relationships/image" Target="media/image65.png"/><Relationship Id="rId71" Type="http://schemas.openxmlformats.org/officeDocument/2006/relationships/image" Target="media/image64.png"/><Relationship Id="rId70" Type="http://schemas.openxmlformats.org/officeDocument/2006/relationships/image" Target="media/image63.png"/><Relationship Id="rId7" Type="http://schemas.openxmlformats.org/officeDocument/2006/relationships/theme" Target="theme/theme1.xml"/><Relationship Id="rId69" Type="http://schemas.openxmlformats.org/officeDocument/2006/relationships/image" Target="media/image62.png"/><Relationship Id="rId68" Type="http://schemas.openxmlformats.org/officeDocument/2006/relationships/image" Target="media/image61.png"/><Relationship Id="rId67" Type="http://schemas.openxmlformats.org/officeDocument/2006/relationships/image" Target="media/image60.png"/><Relationship Id="rId66" Type="http://schemas.openxmlformats.org/officeDocument/2006/relationships/image" Target="media/image59.png"/><Relationship Id="rId65" Type="http://schemas.openxmlformats.org/officeDocument/2006/relationships/image" Target="media/image58.png"/><Relationship Id="rId64" Type="http://schemas.openxmlformats.org/officeDocument/2006/relationships/image" Target="media/image57.png"/><Relationship Id="rId63" Type="http://schemas.openxmlformats.org/officeDocument/2006/relationships/image" Target="media/image56.jpeg"/><Relationship Id="rId62" Type="http://schemas.openxmlformats.org/officeDocument/2006/relationships/image" Target="media/image55.png"/><Relationship Id="rId61" Type="http://schemas.openxmlformats.org/officeDocument/2006/relationships/image" Target="media/image54.png"/><Relationship Id="rId60" Type="http://schemas.openxmlformats.org/officeDocument/2006/relationships/image" Target="media/image53.png"/><Relationship Id="rId6" Type="http://schemas.openxmlformats.org/officeDocument/2006/relationships/footer" Target="footer1.xml"/><Relationship Id="rId59" Type="http://schemas.openxmlformats.org/officeDocument/2006/relationships/image" Target="media/image52.png"/><Relationship Id="rId58" Type="http://schemas.openxmlformats.org/officeDocument/2006/relationships/image" Target="media/image51.png"/><Relationship Id="rId57" Type="http://schemas.openxmlformats.org/officeDocument/2006/relationships/image" Target="media/image50.png"/><Relationship Id="rId56" Type="http://schemas.openxmlformats.org/officeDocument/2006/relationships/image" Target="media/image49.png"/><Relationship Id="rId55" Type="http://schemas.openxmlformats.org/officeDocument/2006/relationships/image" Target="media/image48.png"/><Relationship Id="rId54" Type="http://schemas.openxmlformats.org/officeDocument/2006/relationships/image" Target="media/image47.png"/><Relationship Id="rId53" Type="http://schemas.openxmlformats.org/officeDocument/2006/relationships/image" Target="media/image46.png"/><Relationship Id="rId52" Type="http://schemas.openxmlformats.org/officeDocument/2006/relationships/image" Target="media/image45.png"/><Relationship Id="rId51" Type="http://schemas.openxmlformats.org/officeDocument/2006/relationships/image" Target="media/image44.png"/><Relationship Id="rId50" Type="http://schemas.openxmlformats.org/officeDocument/2006/relationships/image" Target="media/image43.png"/><Relationship Id="rId5" Type="http://schemas.openxmlformats.org/officeDocument/2006/relationships/header" Target="header1.xml"/><Relationship Id="rId49" Type="http://schemas.openxmlformats.org/officeDocument/2006/relationships/image" Target="media/image42.png"/><Relationship Id="rId48" Type="http://schemas.openxmlformats.org/officeDocument/2006/relationships/image" Target="media/image41.png"/><Relationship Id="rId47" Type="http://schemas.openxmlformats.org/officeDocument/2006/relationships/image" Target="media/image40.png"/><Relationship Id="rId46" Type="http://schemas.openxmlformats.org/officeDocument/2006/relationships/image" Target="media/image39.png"/><Relationship Id="rId45" Type="http://schemas.openxmlformats.org/officeDocument/2006/relationships/image" Target="media/image38.png"/><Relationship Id="rId44" Type="http://schemas.openxmlformats.org/officeDocument/2006/relationships/image" Target="media/image37.png"/><Relationship Id="rId43" Type="http://schemas.openxmlformats.org/officeDocument/2006/relationships/image" Target="media/image36.png"/><Relationship Id="rId42" Type="http://schemas.openxmlformats.org/officeDocument/2006/relationships/image" Target="media/image35.png"/><Relationship Id="rId41" Type="http://schemas.openxmlformats.org/officeDocument/2006/relationships/image" Target="media/image34.png"/><Relationship Id="rId40" Type="http://schemas.openxmlformats.org/officeDocument/2006/relationships/image" Target="media/image33.png"/><Relationship Id="rId4" Type="http://schemas.openxmlformats.org/officeDocument/2006/relationships/endnotes" Target="endnotes.xml"/><Relationship Id="rId39" Type="http://schemas.openxmlformats.org/officeDocument/2006/relationships/image" Target="media/image32.png"/><Relationship Id="rId38" Type="http://schemas.openxmlformats.org/officeDocument/2006/relationships/image" Target="media/image31.png"/><Relationship Id="rId37" Type="http://schemas.openxmlformats.org/officeDocument/2006/relationships/image" Target="media/image30.png"/><Relationship Id="rId36" Type="http://schemas.openxmlformats.org/officeDocument/2006/relationships/image" Target="media/image29.png"/><Relationship Id="rId35" Type="http://schemas.openxmlformats.org/officeDocument/2006/relationships/image" Target="media/image28.png"/><Relationship Id="rId34" Type="http://schemas.openxmlformats.org/officeDocument/2006/relationships/image" Target="media/image27.png"/><Relationship Id="rId33" Type="http://schemas.openxmlformats.org/officeDocument/2006/relationships/image" Target="media/image26.png"/><Relationship Id="rId32" Type="http://schemas.openxmlformats.org/officeDocument/2006/relationships/image" Target="media/image25.png"/><Relationship Id="rId31" Type="http://schemas.openxmlformats.org/officeDocument/2006/relationships/image" Target="media/image24.png"/><Relationship Id="rId30" Type="http://schemas.openxmlformats.org/officeDocument/2006/relationships/image" Target="media/image23.png"/><Relationship Id="rId3" Type="http://schemas.openxmlformats.org/officeDocument/2006/relationships/footnotes" Target="footnotes.xml"/><Relationship Id="rId29" Type="http://schemas.openxmlformats.org/officeDocument/2006/relationships/image" Target="media/image22.png"/><Relationship Id="rId28" Type="http://schemas.openxmlformats.org/officeDocument/2006/relationships/image" Target="media/image21.png"/><Relationship Id="rId27" Type="http://schemas.openxmlformats.org/officeDocument/2006/relationships/image" Target="media/image20.png"/><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89</Pages>
  <Words>29635</Words>
  <Characters>41182</Characters>
  <Lines>0</Lines>
  <Paragraphs>0</Paragraphs>
  <TotalTime>2</TotalTime>
  <ScaleCrop>false</ScaleCrop>
  <LinksUpToDate>false</LinksUpToDate>
  <CharactersWithSpaces>41801</CharactersWithSpaces>
  <Application>WPS Office_12.8.2.21549_F1E327BC-269C-435d-A152-05C5408002CA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2025-10-17T01:04:00Z</dcterms:created>
  <dc:creator>maojinqiang</dc:creator>
  <cp:lastModifiedBy>梁奥颖</cp:lastModifiedBy>
  <dcterms:modified xsi:type="dcterms:W3CDTF">2026-05-28T09:05:36Z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2052-12.8.2.21549</vt:lpwstr>
  </property>
  <property fmtid="{D5CDD505-2E9C-101B-9397-08002B2CF9AE}" pid="3" name="ICV">
    <vt:lpwstr>4AFC55402D484A34B88B3CB9900D1DDD_13</vt:lpwstr>
  </property>
  <property fmtid="{D5CDD505-2E9C-101B-9397-08002B2CF9AE}" pid="4" name="KSOTemplateDocerSaveRecord">
    <vt:lpwstr>eyJoZGlkIjoiNWNlN2FiYmFjMTMwNmZjMGZmOWM3YzNhOTBjOTM3NWEiLCJ1c2VySWQiOiI3MTY3NDU1ODEifQ==</vt:lpwstr>
  </property>
</Properties>
</file>