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W w:w="97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6"/>
        <w:gridCol w:w="3790"/>
        <w:gridCol w:w="1126"/>
        <w:gridCol w:w="1126"/>
        <w:gridCol w:w="2632"/>
      </w:tblGrid>
      <w:tr w14:paraId="2C0EB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97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5B8AC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现场成型式多层复合电缆防水护套材料的试制和测试服务报价表</w:t>
            </w:r>
          </w:p>
        </w:tc>
      </w:tr>
      <w:tr w14:paraId="7C8BA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9A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报价方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D5031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939AB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D103C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FEE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77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8BB8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57C9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报价时间</w:t>
            </w:r>
          </w:p>
        </w:tc>
        <w:tc>
          <w:tcPr>
            <w:tcW w:w="3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7B0EB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  <w:tr w14:paraId="04D4F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67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9880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6E9D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公司地址</w:t>
            </w:r>
          </w:p>
        </w:tc>
        <w:tc>
          <w:tcPr>
            <w:tcW w:w="37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64694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E998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A2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7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1E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报价分项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D1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数量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F9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单位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4D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含税单价(元)</w:t>
            </w:r>
          </w:p>
        </w:tc>
      </w:tr>
      <w:tr w14:paraId="380B7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AF0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1E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  <w:t>原材料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68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60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批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1C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053EA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10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01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  <w:t>样品试制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C1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00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83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1C68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06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1B4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F7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  <w:t>样品检测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1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F0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</w:t>
            </w:r>
          </w:p>
        </w:tc>
        <w:tc>
          <w:tcPr>
            <w:tcW w:w="2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3A07B4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9780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F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"/>
              </w:rPr>
              <w:t xml:space="preserve">合计（人民币）：  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</w:t>
            </w:r>
          </w:p>
        </w:tc>
      </w:tr>
      <w:tr w14:paraId="68E35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6" w:hRule="atLeast"/>
          <w:jc w:val="center"/>
        </w:trPr>
        <w:tc>
          <w:tcPr>
            <w:tcW w:w="97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EC9D">
            <w:pPr>
              <w:pStyle w:val="2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  <w:p w14:paraId="0535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 报价单位（公章）：      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                           年   月  日</w:t>
            </w:r>
          </w:p>
        </w:tc>
      </w:tr>
    </w:tbl>
    <w:p w14:paraId="6D7091E3">
      <w:pPr>
        <w:ind w:firstLine="420" w:firstLineChars="200"/>
        <w:rPr>
          <w:rFonts w:hint="default" w:ascii="宋体" w:hAnsi="宋体" w:cs="宋体"/>
          <w:b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1"/>
          <w:szCs w:val="18"/>
          <w:lang w:val="en-US" w:eastAsia="zh-CN"/>
        </w:rPr>
        <w:t>注：报价含增值税专用发票，税率为13%。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0" w:usb3="00000000" w:csb0="00000093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055D8">
    <w:pPr>
      <w:spacing w:line="169" w:lineRule="auto"/>
      <w:ind w:right="8"/>
      <w:jc w:val="right"/>
      <w:rPr>
        <w:rFonts w:ascii="Calibri" w:hAnsi="Calibri" w:eastAsia="Calibri" w:cs="Calibri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7215B7">
    <w:pPr>
      <w:pStyle w:val="12"/>
      <w:pBdr>
        <w:bottom w:val="none" w:color="auto" w:sz="0" w:space="0"/>
      </w:pBd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3C"/>
    <w:multiLevelType w:val="multilevel"/>
    <w:tmpl w:val="0000003C"/>
    <w:lvl w:ilvl="0" w:tentative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576"/>
        </w:tabs>
        <w:ind w:left="576" w:hanging="576"/>
      </w:pPr>
      <w:rPr>
        <w:rFonts w:hint="default" w:ascii="Arial" w:hAnsi="Arial" w:cs="Arial"/>
        <w:b w:val="0"/>
        <w:bCs w:val="0"/>
        <w:i w:val="0"/>
        <w:iCs w:val="0"/>
        <w:caps w:val="0"/>
        <w:smallCaps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2" w:tentative="0">
      <w:start w:val="1"/>
      <w:numFmt w:val="decimal"/>
      <w:pStyle w:val="4"/>
      <w:isLgl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  <w:b w:val="0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F5018E"/>
    <w:rsid w:val="00014559"/>
    <w:rsid w:val="00030DCA"/>
    <w:rsid w:val="00036FC9"/>
    <w:rsid w:val="00051E9F"/>
    <w:rsid w:val="00062F88"/>
    <w:rsid w:val="000653A8"/>
    <w:rsid w:val="00081A45"/>
    <w:rsid w:val="00090E3B"/>
    <w:rsid w:val="000920EF"/>
    <w:rsid w:val="000A045C"/>
    <w:rsid w:val="000A47F9"/>
    <w:rsid w:val="000C66FA"/>
    <w:rsid w:val="000E11F4"/>
    <w:rsid w:val="0010674E"/>
    <w:rsid w:val="00121102"/>
    <w:rsid w:val="001650AE"/>
    <w:rsid w:val="001839F2"/>
    <w:rsid w:val="0019282F"/>
    <w:rsid w:val="00192F17"/>
    <w:rsid w:val="001A3CE7"/>
    <w:rsid w:val="001A4716"/>
    <w:rsid w:val="001A5720"/>
    <w:rsid w:val="001B0BA8"/>
    <w:rsid w:val="001D16C1"/>
    <w:rsid w:val="001F2138"/>
    <w:rsid w:val="001F309D"/>
    <w:rsid w:val="0022527C"/>
    <w:rsid w:val="00234105"/>
    <w:rsid w:val="002350D5"/>
    <w:rsid w:val="00292EF0"/>
    <w:rsid w:val="00296EAA"/>
    <w:rsid w:val="002B2988"/>
    <w:rsid w:val="002B39D3"/>
    <w:rsid w:val="002B7548"/>
    <w:rsid w:val="002E575C"/>
    <w:rsid w:val="002F1193"/>
    <w:rsid w:val="002F2126"/>
    <w:rsid w:val="00332630"/>
    <w:rsid w:val="00360436"/>
    <w:rsid w:val="003765C4"/>
    <w:rsid w:val="003954E0"/>
    <w:rsid w:val="003A0AA6"/>
    <w:rsid w:val="003A2648"/>
    <w:rsid w:val="003B4C63"/>
    <w:rsid w:val="003D127C"/>
    <w:rsid w:val="003D62F5"/>
    <w:rsid w:val="003E139A"/>
    <w:rsid w:val="004121D5"/>
    <w:rsid w:val="00435776"/>
    <w:rsid w:val="004426A8"/>
    <w:rsid w:val="00483756"/>
    <w:rsid w:val="00484EF5"/>
    <w:rsid w:val="0049006A"/>
    <w:rsid w:val="004A072E"/>
    <w:rsid w:val="004A4B0B"/>
    <w:rsid w:val="004D6E29"/>
    <w:rsid w:val="00525697"/>
    <w:rsid w:val="0053508B"/>
    <w:rsid w:val="00544139"/>
    <w:rsid w:val="00550810"/>
    <w:rsid w:val="00552975"/>
    <w:rsid w:val="00583E22"/>
    <w:rsid w:val="005871D6"/>
    <w:rsid w:val="00587534"/>
    <w:rsid w:val="005A0F65"/>
    <w:rsid w:val="005A202F"/>
    <w:rsid w:val="005B052C"/>
    <w:rsid w:val="005B35F4"/>
    <w:rsid w:val="005C7ED6"/>
    <w:rsid w:val="005D0431"/>
    <w:rsid w:val="005D67E4"/>
    <w:rsid w:val="0060371A"/>
    <w:rsid w:val="00605CB7"/>
    <w:rsid w:val="00631A7D"/>
    <w:rsid w:val="00636D46"/>
    <w:rsid w:val="00641F3E"/>
    <w:rsid w:val="00671157"/>
    <w:rsid w:val="006B4475"/>
    <w:rsid w:val="007127B8"/>
    <w:rsid w:val="007160BB"/>
    <w:rsid w:val="0072153A"/>
    <w:rsid w:val="00730406"/>
    <w:rsid w:val="00735624"/>
    <w:rsid w:val="007409AF"/>
    <w:rsid w:val="0074387D"/>
    <w:rsid w:val="007755B4"/>
    <w:rsid w:val="00796B0B"/>
    <w:rsid w:val="007B6F91"/>
    <w:rsid w:val="007B6FF5"/>
    <w:rsid w:val="007C6367"/>
    <w:rsid w:val="007C7BDE"/>
    <w:rsid w:val="007E6B03"/>
    <w:rsid w:val="00801713"/>
    <w:rsid w:val="00802455"/>
    <w:rsid w:val="00824E6F"/>
    <w:rsid w:val="00833FFC"/>
    <w:rsid w:val="00850A1F"/>
    <w:rsid w:val="00851AC8"/>
    <w:rsid w:val="00861874"/>
    <w:rsid w:val="00867A3B"/>
    <w:rsid w:val="008763D4"/>
    <w:rsid w:val="008A0BDC"/>
    <w:rsid w:val="008D45D1"/>
    <w:rsid w:val="008D5EB1"/>
    <w:rsid w:val="00926567"/>
    <w:rsid w:val="00941E2E"/>
    <w:rsid w:val="0096775F"/>
    <w:rsid w:val="00970769"/>
    <w:rsid w:val="00971617"/>
    <w:rsid w:val="009750C1"/>
    <w:rsid w:val="0099076C"/>
    <w:rsid w:val="009B52D4"/>
    <w:rsid w:val="009B7F6D"/>
    <w:rsid w:val="009C40AF"/>
    <w:rsid w:val="009E0AC8"/>
    <w:rsid w:val="009E0C0D"/>
    <w:rsid w:val="009E23DE"/>
    <w:rsid w:val="009E2641"/>
    <w:rsid w:val="009F7BE8"/>
    <w:rsid w:val="00A23175"/>
    <w:rsid w:val="00A3147C"/>
    <w:rsid w:val="00A31E5D"/>
    <w:rsid w:val="00A6731E"/>
    <w:rsid w:val="00A8242C"/>
    <w:rsid w:val="00A8725E"/>
    <w:rsid w:val="00AC21E4"/>
    <w:rsid w:val="00AF6A89"/>
    <w:rsid w:val="00B414ED"/>
    <w:rsid w:val="00B55F54"/>
    <w:rsid w:val="00B80F23"/>
    <w:rsid w:val="00B87160"/>
    <w:rsid w:val="00B975FE"/>
    <w:rsid w:val="00BB0098"/>
    <w:rsid w:val="00C4665E"/>
    <w:rsid w:val="00C61C57"/>
    <w:rsid w:val="00C914DE"/>
    <w:rsid w:val="00C975BD"/>
    <w:rsid w:val="00CB3807"/>
    <w:rsid w:val="00CE7432"/>
    <w:rsid w:val="00CF4F41"/>
    <w:rsid w:val="00D63664"/>
    <w:rsid w:val="00DC53D9"/>
    <w:rsid w:val="00DD2CEC"/>
    <w:rsid w:val="00DD7A80"/>
    <w:rsid w:val="00DF20A2"/>
    <w:rsid w:val="00E02800"/>
    <w:rsid w:val="00E12F96"/>
    <w:rsid w:val="00E46664"/>
    <w:rsid w:val="00E522D5"/>
    <w:rsid w:val="00E52CFE"/>
    <w:rsid w:val="00E91CE5"/>
    <w:rsid w:val="00E91E57"/>
    <w:rsid w:val="00E94BD9"/>
    <w:rsid w:val="00EB56EE"/>
    <w:rsid w:val="00EC1A46"/>
    <w:rsid w:val="00EE0ABA"/>
    <w:rsid w:val="00EE6DA0"/>
    <w:rsid w:val="00EF09E7"/>
    <w:rsid w:val="00EF31F2"/>
    <w:rsid w:val="00F136E6"/>
    <w:rsid w:val="00F354D3"/>
    <w:rsid w:val="00F42371"/>
    <w:rsid w:val="00F638E9"/>
    <w:rsid w:val="00F802C0"/>
    <w:rsid w:val="00F8777E"/>
    <w:rsid w:val="00FB1733"/>
    <w:rsid w:val="00FB1CE0"/>
    <w:rsid w:val="00FB3320"/>
    <w:rsid w:val="00FB65B0"/>
    <w:rsid w:val="00FE0E37"/>
    <w:rsid w:val="00FF6C97"/>
    <w:rsid w:val="016F24C8"/>
    <w:rsid w:val="02223D56"/>
    <w:rsid w:val="024568BC"/>
    <w:rsid w:val="02803374"/>
    <w:rsid w:val="03013A68"/>
    <w:rsid w:val="051E25B2"/>
    <w:rsid w:val="056F3671"/>
    <w:rsid w:val="07D57BE7"/>
    <w:rsid w:val="092871A7"/>
    <w:rsid w:val="09AF6F99"/>
    <w:rsid w:val="09CE78E4"/>
    <w:rsid w:val="0B362C2D"/>
    <w:rsid w:val="0B7E299A"/>
    <w:rsid w:val="0BB772BD"/>
    <w:rsid w:val="0CFD6C5C"/>
    <w:rsid w:val="10795489"/>
    <w:rsid w:val="10C75DB2"/>
    <w:rsid w:val="11254CC9"/>
    <w:rsid w:val="11953E67"/>
    <w:rsid w:val="12317546"/>
    <w:rsid w:val="124C6031"/>
    <w:rsid w:val="12E017EF"/>
    <w:rsid w:val="13051255"/>
    <w:rsid w:val="13857CA0"/>
    <w:rsid w:val="13893C35"/>
    <w:rsid w:val="13BB7B66"/>
    <w:rsid w:val="13DC21E9"/>
    <w:rsid w:val="14A1350E"/>
    <w:rsid w:val="15A4687C"/>
    <w:rsid w:val="163C4F8E"/>
    <w:rsid w:val="16695657"/>
    <w:rsid w:val="172068CD"/>
    <w:rsid w:val="18500294"/>
    <w:rsid w:val="185F6D12"/>
    <w:rsid w:val="18730A0F"/>
    <w:rsid w:val="191C4C03"/>
    <w:rsid w:val="19266D83"/>
    <w:rsid w:val="19341F4D"/>
    <w:rsid w:val="19C10BCE"/>
    <w:rsid w:val="1AB840FA"/>
    <w:rsid w:val="1B3C158C"/>
    <w:rsid w:val="1D276BFF"/>
    <w:rsid w:val="1DA90A2F"/>
    <w:rsid w:val="1E205B53"/>
    <w:rsid w:val="1E9D0594"/>
    <w:rsid w:val="1EAA5AA1"/>
    <w:rsid w:val="1EF65EF6"/>
    <w:rsid w:val="1F5E5F75"/>
    <w:rsid w:val="20C242E2"/>
    <w:rsid w:val="214E0A35"/>
    <w:rsid w:val="220B2F0B"/>
    <w:rsid w:val="224131C1"/>
    <w:rsid w:val="227F026D"/>
    <w:rsid w:val="23144B9D"/>
    <w:rsid w:val="233B037C"/>
    <w:rsid w:val="23891F63"/>
    <w:rsid w:val="24014552"/>
    <w:rsid w:val="24D50BFC"/>
    <w:rsid w:val="26A86E68"/>
    <w:rsid w:val="26B446CD"/>
    <w:rsid w:val="26F471BF"/>
    <w:rsid w:val="28B5472C"/>
    <w:rsid w:val="2A3F1D88"/>
    <w:rsid w:val="2A5C7555"/>
    <w:rsid w:val="2AED28A3"/>
    <w:rsid w:val="2C7548FE"/>
    <w:rsid w:val="2CCB09C2"/>
    <w:rsid w:val="2E964C51"/>
    <w:rsid w:val="2F10090E"/>
    <w:rsid w:val="301A5EE8"/>
    <w:rsid w:val="31570A76"/>
    <w:rsid w:val="318E647F"/>
    <w:rsid w:val="325F5E35"/>
    <w:rsid w:val="326F70DD"/>
    <w:rsid w:val="33A545CA"/>
    <w:rsid w:val="33B02D19"/>
    <w:rsid w:val="370E7E29"/>
    <w:rsid w:val="3713149F"/>
    <w:rsid w:val="37764687"/>
    <w:rsid w:val="384855BD"/>
    <w:rsid w:val="39CB2002"/>
    <w:rsid w:val="39FB0652"/>
    <w:rsid w:val="3AC21D3A"/>
    <w:rsid w:val="3AF01941"/>
    <w:rsid w:val="3B4E4C98"/>
    <w:rsid w:val="3BFD6D4B"/>
    <w:rsid w:val="3C053C7B"/>
    <w:rsid w:val="3C361C2E"/>
    <w:rsid w:val="3DD27E02"/>
    <w:rsid w:val="3E546A69"/>
    <w:rsid w:val="3E5E3444"/>
    <w:rsid w:val="3EA370A9"/>
    <w:rsid w:val="3FE67B95"/>
    <w:rsid w:val="40DA7FE0"/>
    <w:rsid w:val="427E5F3E"/>
    <w:rsid w:val="42850848"/>
    <w:rsid w:val="42864EB0"/>
    <w:rsid w:val="447A6AFE"/>
    <w:rsid w:val="44CC6C2E"/>
    <w:rsid w:val="450B1E4C"/>
    <w:rsid w:val="45527082"/>
    <w:rsid w:val="46333C95"/>
    <w:rsid w:val="4651388E"/>
    <w:rsid w:val="47950E01"/>
    <w:rsid w:val="48103B40"/>
    <w:rsid w:val="481B6877"/>
    <w:rsid w:val="48FA1FBB"/>
    <w:rsid w:val="49E54A1A"/>
    <w:rsid w:val="4B101020"/>
    <w:rsid w:val="4BA42C26"/>
    <w:rsid w:val="4C2368AC"/>
    <w:rsid w:val="4CB22BAD"/>
    <w:rsid w:val="4DD74911"/>
    <w:rsid w:val="4E015B9A"/>
    <w:rsid w:val="4E1579A9"/>
    <w:rsid w:val="50901D1F"/>
    <w:rsid w:val="50F5018E"/>
    <w:rsid w:val="51DC4954"/>
    <w:rsid w:val="52390588"/>
    <w:rsid w:val="526B5CD8"/>
    <w:rsid w:val="526B641E"/>
    <w:rsid w:val="52BF7DD2"/>
    <w:rsid w:val="52DE703F"/>
    <w:rsid w:val="53420DCF"/>
    <w:rsid w:val="53A9514E"/>
    <w:rsid w:val="54AD091E"/>
    <w:rsid w:val="552A59D6"/>
    <w:rsid w:val="56F67514"/>
    <w:rsid w:val="593E4146"/>
    <w:rsid w:val="59BF7377"/>
    <w:rsid w:val="5ADF26A5"/>
    <w:rsid w:val="5AEC2792"/>
    <w:rsid w:val="5C6B34A4"/>
    <w:rsid w:val="5C965540"/>
    <w:rsid w:val="5DD230AF"/>
    <w:rsid w:val="5EE96902"/>
    <w:rsid w:val="5F3A14AC"/>
    <w:rsid w:val="60114363"/>
    <w:rsid w:val="60496758"/>
    <w:rsid w:val="60BE6E1F"/>
    <w:rsid w:val="60DD7092"/>
    <w:rsid w:val="613A51F3"/>
    <w:rsid w:val="61C251E9"/>
    <w:rsid w:val="61EE4A47"/>
    <w:rsid w:val="621719D8"/>
    <w:rsid w:val="626544F2"/>
    <w:rsid w:val="630C14C6"/>
    <w:rsid w:val="63261C27"/>
    <w:rsid w:val="634B193A"/>
    <w:rsid w:val="63E1404C"/>
    <w:rsid w:val="64C25C2B"/>
    <w:rsid w:val="650F3C0A"/>
    <w:rsid w:val="656C74F3"/>
    <w:rsid w:val="65842EE1"/>
    <w:rsid w:val="660E3933"/>
    <w:rsid w:val="66384703"/>
    <w:rsid w:val="67AA29A7"/>
    <w:rsid w:val="688D02FE"/>
    <w:rsid w:val="68A73F0D"/>
    <w:rsid w:val="68E72104"/>
    <w:rsid w:val="69E91F83"/>
    <w:rsid w:val="6AF44665"/>
    <w:rsid w:val="6B9F1EEB"/>
    <w:rsid w:val="6C7C7ED1"/>
    <w:rsid w:val="6CED5810"/>
    <w:rsid w:val="6CEE2939"/>
    <w:rsid w:val="6CFF74E3"/>
    <w:rsid w:val="6D22553B"/>
    <w:rsid w:val="6E010C78"/>
    <w:rsid w:val="6E700B74"/>
    <w:rsid w:val="6EDF73DA"/>
    <w:rsid w:val="704240C4"/>
    <w:rsid w:val="72B8241C"/>
    <w:rsid w:val="738F6DBD"/>
    <w:rsid w:val="74894EF3"/>
    <w:rsid w:val="74FC18CD"/>
    <w:rsid w:val="750162FC"/>
    <w:rsid w:val="75BE739D"/>
    <w:rsid w:val="760F4A49"/>
    <w:rsid w:val="772F4B8D"/>
    <w:rsid w:val="777B56D7"/>
    <w:rsid w:val="78A75694"/>
    <w:rsid w:val="78C57641"/>
    <w:rsid w:val="78F543CA"/>
    <w:rsid w:val="79450781"/>
    <w:rsid w:val="79A16B8A"/>
    <w:rsid w:val="7B447B5A"/>
    <w:rsid w:val="7B4C7728"/>
    <w:rsid w:val="7C02295A"/>
    <w:rsid w:val="7DE60785"/>
    <w:rsid w:val="7E622B65"/>
    <w:rsid w:val="7E7676CE"/>
    <w:rsid w:val="7E847B44"/>
    <w:rsid w:val="7F3B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widowControl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rFonts w:ascii="Times New Roman" w:hAnsi="Times New Roman" w:eastAsia="宋体"/>
      <w:kern w:val="0"/>
      <w:szCs w:val="21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 w:after="120"/>
      <w:outlineLvl w:val="2"/>
    </w:pPr>
    <w:rPr>
      <w:rFonts w:ascii="Times New Roman" w:hAnsi="Times New Roman" w:eastAsia="宋体"/>
      <w:bCs/>
      <w:sz w:val="21"/>
      <w:szCs w:val="32"/>
    </w:rPr>
  </w:style>
  <w:style w:type="paragraph" w:styleId="5">
    <w:name w:val="heading 4"/>
    <w:basedOn w:val="1"/>
    <w:next w:val="1"/>
    <w:qFormat/>
    <w:uiPriority w:val="9"/>
    <w:pPr>
      <w:keepNext/>
      <w:keepLines/>
      <w:spacing w:before="280" w:after="290"/>
      <w:outlineLvl w:val="3"/>
    </w:pPr>
    <w:rPr>
      <w:rFonts w:ascii="Calibri" w:hAnsi="Calibri"/>
      <w:b/>
      <w:bCs/>
      <w:szCs w:val="28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styleId="7">
    <w:name w:val="annotation text"/>
    <w:basedOn w:val="1"/>
    <w:link w:val="26"/>
    <w:qFormat/>
    <w:uiPriority w:val="0"/>
    <w:pPr>
      <w:jc w:val="left"/>
    </w:p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Plain Text"/>
    <w:basedOn w:val="1"/>
    <w:unhideWhenUsed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28"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b/>
      <w:sz w:val="18"/>
      <w:szCs w:val="18"/>
      <w:lang w:val="zh-CN"/>
    </w:rPr>
  </w:style>
  <w:style w:type="paragraph" w:styleId="12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paragraph" w:styleId="1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4">
    <w:name w:val="annotation subject"/>
    <w:basedOn w:val="7"/>
    <w:next w:val="7"/>
    <w:link w:val="27"/>
    <w:qFormat/>
    <w:uiPriority w:val="0"/>
    <w:rPr>
      <w:b/>
      <w:bCs/>
    </w:rPr>
  </w:style>
  <w:style w:type="paragraph" w:styleId="15">
    <w:name w:val="Body Text First Indent"/>
    <w:basedOn w:val="8"/>
    <w:link w:val="24"/>
    <w:qFormat/>
    <w:uiPriority w:val="0"/>
    <w:pPr>
      <w:spacing w:line="360" w:lineRule="auto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page number"/>
    <w:basedOn w:val="18"/>
    <w:qFormat/>
    <w:uiPriority w:val="0"/>
  </w:style>
  <w:style w:type="character" w:styleId="21">
    <w:name w:val="Emphasis"/>
    <w:basedOn w:val="18"/>
    <w:qFormat/>
    <w:uiPriority w:val="0"/>
    <w:rPr>
      <w:i/>
    </w:rPr>
  </w:style>
  <w:style w:type="character" w:styleId="22">
    <w:name w:val="annotation reference"/>
    <w:basedOn w:val="18"/>
    <w:qFormat/>
    <w:uiPriority w:val="0"/>
    <w:rPr>
      <w:sz w:val="21"/>
      <w:szCs w:val="21"/>
    </w:rPr>
  </w:style>
  <w:style w:type="paragraph" w:customStyle="1" w:styleId="23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4">
    <w:name w:val="正文文本首行缩进 字符"/>
    <w:basedOn w:val="18"/>
    <w:link w:val="15"/>
    <w:qFormat/>
    <w:uiPriority w:val="0"/>
    <w:rPr>
      <w:kern w:val="2"/>
      <w:sz w:val="21"/>
      <w:szCs w:val="24"/>
    </w:rPr>
  </w:style>
  <w:style w:type="paragraph" w:customStyle="1" w:styleId="25">
    <w:name w:val="正文首行缩进1"/>
    <w:basedOn w:val="8"/>
    <w:qFormat/>
    <w:uiPriority w:val="0"/>
    <w:pPr>
      <w:spacing w:before="100" w:beforeAutospacing="1" w:line="360" w:lineRule="auto"/>
    </w:pPr>
    <w:rPr>
      <w:szCs w:val="21"/>
    </w:rPr>
  </w:style>
  <w:style w:type="character" w:customStyle="1" w:styleId="26">
    <w:name w:val="批注文字 字符"/>
    <w:basedOn w:val="18"/>
    <w:link w:val="7"/>
    <w:qFormat/>
    <w:uiPriority w:val="0"/>
    <w:rPr>
      <w:kern w:val="2"/>
      <w:sz w:val="21"/>
      <w:szCs w:val="24"/>
    </w:rPr>
  </w:style>
  <w:style w:type="character" w:customStyle="1" w:styleId="27">
    <w:name w:val="批注主题 字符"/>
    <w:basedOn w:val="26"/>
    <w:link w:val="14"/>
    <w:qFormat/>
    <w:uiPriority w:val="0"/>
    <w:rPr>
      <w:b/>
      <w:bCs/>
      <w:kern w:val="2"/>
      <w:sz w:val="21"/>
      <w:szCs w:val="24"/>
    </w:rPr>
  </w:style>
  <w:style w:type="character" w:customStyle="1" w:styleId="28">
    <w:name w:val="批注框文本 字符"/>
    <w:basedOn w:val="18"/>
    <w:link w:val="10"/>
    <w:qFormat/>
    <w:uiPriority w:val="0"/>
    <w:rPr>
      <w:kern w:val="2"/>
      <w:sz w:val="18"/>
      <w:szCs w:val="18"/>
    </w:rPr>
  </w:style>
  <w:style w:type="table" w:customStyle="1" w:styleId="2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font21"/>
    <w:basedOn w:val="1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31">
    <w:name w:val="font31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32">
    <w:name w:val="列出段落3"/>
    <w:basedOn w:val="1"/>
    <w:qFormat/>
    <w:uiPriority w:val="0"/>
    <w:pPr>
      <w:spacing w:line="360" w:lineRule="auto"/>
      <w:ind w:firstLine="420" w:firstLineChars="200"/>
    </w:pPr>
    <w:rPr>
      <w:sz w:val="24"/>
      <w:szCs w:val="24"/>
    </w:rPr>
  </w:style>
  <w:style w:type="paragraph" w:customStyle="1" w:styleId="33">
    <w:name w:val="技术报告正文"/>
    <w:basedOn w:val="1"/>
    <w:qFormat/>
    <w:uiPriority w:val="0"/>
    <w:pPr>
      <w:spacing w:beforeLines="50" w:line="360" w:lineRule="auto"/>
      <w:ind w:left="510" w:right="0" w:firstLine="200" w:firstLineChars="200"/>
      <w:jc w:val="both"/>
    </w:pPr>
    <w:rPr>
      <w:rFonts w:ascii="Times" w:hAnsi="Times" w:cs="宋体"/>
      <w:spacing w:val="18"/>
      <w:sz w:val="21"/>
      <w:szCs w:val="24"/>
    </w:rPr>
  </w:style>
  <w:style w:type="paragraph" w:customStyle="1" w:styleId="34">
    <w:name w:val="yq标题2"/>
    <w:basedOn w:val="3"/>
    <w:unhideWhenUsed/>
    <w:qFormat/>
    <w:uiPriority w:val="0"/>
    <w:pPr>
      <w:tabs>
        <w:tab w:val="left" w:pos="432"/>
      </w:tabs>
      <w:spacing w:before="0" w:beforeLines="0" w:after="0" w:afterLines="0" w:line="360" w:lineRule="auto"/>
    </w:pPr>
    <w:rPr>
      <w:rFonts w:hint="default" w:eastAsia="宋体"/>
      <w:kern w:val="2"/>
      <w:sz w:val="21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6ECAA-9C33-4624-84D5-9573E54AA7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181</Characters>
  <Lines>41</Lines>
  <Paragraphs>11</Paragraphs>
  <TotalTime>26</TotalTime>
  <ScaleCrop>false</ScaleCrop>
  <LinksUpToDate>false</LinksUpToDate>
  <CharactersWithSpaces>305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2021-08-05T02:41:00Z</dcterms:created>
  <dc:creator>LGN</dc:creator>
  <cp:lastModifiedBy>WPS_1551229821</cp:lastModifiedBy>
  <dcterms:modified xsi:type="dcterms:W3CDTF">2026-05-21T09:16:57Z</dcterms:modified>
  <cp:revision>256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0835C8D847464F889131894DB1CD7C83_13</vt:lpwstr>
  </property>
  <property fmtid="{D5CDD505-2E9C-101B-9397-08002B2CF9AE}" pid="4" name="KSOTemplateDocerSaveRecord">
    <vt:lpwstr>eyJoZGlkIjoiMzEyZjBlNGM4ZjM4ZDliZGMyYzYwNjg3ODQxOGFiMWYiLCJ1c2VySWQiOiI0ODUyMTg2NzYifQ==</vt:lpwstr>
  </property>
</Properties>
</file>