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C58F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jc w:val="center"/>
        <w:textAlignment w:val="auto"/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数字电网公司承办南网数字集团昆明地区2026年定向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徒步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活动策划及实施服务方案</w:t>
      </w:r>
    </w:p>
    <w:p w14:paraId="78BBB8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一、项目概述</w:t>
      </w:r>
    </w:p>
    <w:p w14:paraId="5FDC0A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（一）背景</w:t>
      </w:r>
    </w:p>
    <w:p w14:paraId="74D81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为加强异地员工关怀，丰富昆明地区员工文体生活，增强团队凝聚力，根据《南网数字集团在广东及在云南单位文体活动共建说明》工作要求，数字电网公司工会承办南网数字集团昆明地区2026年定向徒步活动。</w:t>
      </w:r>
      <w:r>
        <w:rPr>
          <w:rFonts w:hint="eastAsia" w:ascii="仿宋_GB2312" w:hAnsi="仿宋_GB2312" w:eastAsia="仿宋_GB2312" w:cs="仿宋_GB2312"/>
          <w:sz w:val="32"/>
          <w:szCs w:val="32"/>
        </w:rPr>
        <w:t>现开展活动策划及实施服务采购。</w:t>
      </w:r>
    </w:p>
    <w:p w14:paraId="45BCCE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活动</w:t>
      </w:r>
      <w:r>
        <w:rPr>
          <w:rFonts w:hint="eastAsia" w:ascii="楷体" w:hAnsi="楷体" w:eastAsia="楷体" w:cs="楷体"/>
          <w:sz w:val="32"/>
          <w:szCs w:val="32"/>
        </w:rPr>
        <w:t>内容</w:t>
      </w:r>
    </w:p>
    <w:p w14:paraId="1EB88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定向徒步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活动策划与实施服务包括策划服务、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实施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场地服务、交通服务、后勤服务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等工作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实施方需符合活动方案要求（包括但不限于），详见以下具体要求。</w:t>
      </w:r>
    </w:p>
    <w:p w14:paraId="06F2EB0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活动时间与地点</w:t>
      </w:r>
    </w:p>
    <w:p w14:paraId="096A7D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6-8月开展，昆明市。</w:t>
      </w:r>
    </w:p>
    <w:p w14:paraId="4D05A8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活动</w:t>
      </w:r>
      <w:r>
        <w:rPr>
          <w:rFonts w:hint="eastAsia" w:ascii="黑体" w:hAnsi="黑体" w:eastAsia="黑体" w:cs="黑体"/>
          <w:sz w:val="32"/>
          <w:szCs w:val="32"/>
        </w:rPr>
        <w:t>要求</w:t>
      </w:r>
    </w:p>
    <w:p w14:paraId="58D66D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楷体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活动服务要求</w:t>
      </w:r>
    </w:p>
    <w:p w14:paraId="005F7B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举办团队定向徒步挑战活动，设置多条主题路线及打卡点，队员需按地图完成定向任务、解谜闯关及团队协作游戏，沿途可欣赏自然风光。活动提供徒步补给包。</w:t>
      </w:r>
    </w:p>
    <w:p w14:paraId="242BE4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完成活动整体方案设计、路线勘察、定向地图绘制、任务点及打卡点内容设计（解谜闯关、团队协作游戏）、活动规则及计分办法制定；安排专业教练/裁判团队不少于8人（含定向裁判、安全员、计时员等），负责现场统筹、规则讲解、任务点值守、成绩统计与颁奖；配备专业摄影师1人，提供活动全程跟拍及照片直播服务（实时上传平台，支持下载）。</w:t>
      </w:r>
    </w:p>
    <w:p w14:paraId="090717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0000FF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FF"/>
          <w:sz w:val="32"/>
          <w:szCs w:val="32"/>
          <w:lang w:val="en-US" w:eastAsia="zh-CN"/>
        </w:rPr>
        <w:t>需提供详细的活动方案。包括活动主题、活动内容与详细的活动流程，模板如下：</w:t>
      </w:r>
    </w:p>
    <w:p w14:paraId="3261E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一、活动主题</w:t>
      </w:r>
    </w:p>
    <w:p w14:paraId="405C5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......</w:t>
      </w:r>
    </w:p>
    <w:p w14:paraId="44E389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二、活动内容</w:t>
      </w:r>
    </w:p>
    <w:p w14:paraId="2DCF0A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......</w:t>
      </w:r>
    </w:p>
    <w:p w14:paraId="2513FE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三、活动流程</w:t>
      </w:r>
    </w:p>
    <w:tbl>
      <w:tblPr>
        <w:tblStyle w:val="9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8"/>
        <w:gridCol w:w="5900"/>
      </w:tblGrid>
      <w:tr w14:paraId="2F53A629">
        <w:trPr>
          <w:jc w:val="center"/>
        </w:trPr>
        <w:tc>
          <w:tcPr>
            <w:tcW w:w="2378" w:type="dxa"/>
            <w:noWrap w:val="0"/>
            <w:vAlign w:val="center"/>
          </w:tcPr>
          <w:p w14:paraId="18A087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5900" w:type="dxa"/>
            <w:noWrap w:val="0"/>
            <w:vAlign w:val="center"/>
          </w:tcPr>
          <w:p w14:paraId="0001E7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atLeas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行程安排</w:t>
            </w:r>
          </w:p>
        </w:tc>
      </w:tr>
      <w:tr w14:paraId="42A8F9C4">
        <w:trPr>
          <w:trHeight w:val="514" w:hRule="atLeast"/>
          <w:jc w:val="center"/>
        </w:trPr>
        <w:tc>
          <w:tcPr>
            <w:tcW w:w="2378" w:type="dxa"/>
            <w:noWrap w:val="0"/>
            <w:vAlign w:val="center"/>
          </w:tcPr>
          <w:p w14:paraId="5C3994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atLeas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13:30-14:10</w:t>
            </w:r>
          </w:p>
        </w:tc>
        <w:tc>
          <w:tcPr>
            <w:tcW w:w="5900" w:type="dxa"/>
            <w:noWrap w:val="0"/>
            <w:vAlign w:val="center"/>
          </w:tcPr>
          <w:p w14:paraId="04644C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atLeas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公司集中出发</w:t>
            </w:r>
          </w:p>
        </w:tc>
      </w:tr>
      <w:tr w14:paraId="13F21047">
        <w:trPr>
          <w:trHeight w:val="609" w:hRule="atLeast"/>
          <w:jc w:val="center"/>
        </w:trPr>
        <w:tc>
          <w:tcPr>
            <w:tcW w:w="2378" w:type="dxa"/>
            <w:noWrap w:val="0"/>
            <w:vAlign w:val="center"/>
          </w:tcPr>
          <w:p w14:paraId="513023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atLeast"/>
              <w:ind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14:10-14:30</w:t>
            </w:r>
          </w:p>
        </w:tc>
        <w:tc>
          <w:tcPr>
            <w:tcW w:w="5900" w:type="dxa"/>
            <w:noWrap w:val="0"/>
            <w:vAlign w:val="center"/>
          </w:tcPr>
          <w:p w14:paraId="2ACB6A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atLeas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CDF1C49">
        <w:trPr>
          <w:trHeight w:val="609" w:hRule="atLeast"/>
          <w:jc w:val="center"/>
        </w:trPr>
        <w:tc>
          <w:tcPr>
            <w:tcW w:w="2378" w:type="dxa"/>
            <w:noWrap w:val="0"/>
            <w:vAlign w:val="center"/>
          </w:tcPr>
          <w:p w14:paraId="079992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atLeast"/>
              <w:ind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......</w:t>
            </w:r>
          </w:p>
        </w:tc>
        <w:tc>
          <w:tcPr>
            <w:tcW w:w="5900" w:type="dxa"/>
            <w:noWrap w:val="0"/>
            <w:vAlign w:val="center"/>
          </w:tcPr>
          <w:p w14:paraId="01560C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atLeast"/>
              <w:ind w:left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......</w:t>
            </w:r>
          </w:p>
        </w:tc>
      </w:tr>
      <w:tr w14:paraId="3BDDD0BE">
        <w:trPr>
          <w:jc w:val="center"/>
        </w:trPr>
        <w:tc>
          <w:tcPr>
            <w:tcW w:w="2378" w:type="dxa"/>
            <w:noWrap w:val="0"/>
            <w:vAlign w:val="center"/>
          </w:tcPr>
          <w:p w14:paraId="3B1872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560" w:lineRule="atLeast"/>
              <w:ind w:lef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17:15</w:t>
            </w:r>
          </w:p>
        </w:tc>
        <w:tc>
          <w:tcPr>
            <w:tcW w:w="5900" w:type="dxa"/>
            <w:noWrap w:val="0"/>
            <w:vAlign w:val="center"/>
          </w:tcPr>
          <w:p w14:paraId="283001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atLeast"/>
              <w:ind w:lef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愉快返程 </w:t>
            </w:r>
          </w:p>
        </w:tc>
      </w:tr>
    </w:tbl>
    <w:p w14:paraId="147011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楷体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场地服务要求</w:t>
      </w:r>
    </w:p>
    <w:p w14:paraId="6CC12F4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b/>
          <w:bCs/>
          <w:color w:val="0000FF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昆明市区附近户外基地，</w:t>
      </w:r>
      <w:r>
        <w:rPr>
          <w:rFonts w:hint="eastAsia" w:ascii="仿宋_GB2312" w:hAnsi="仿宋_GB2312" w:eastAsia="仿宋_GB2312" w:cs="仿宋_GB2312"/>
          <w:b/>
          <w:bCs/>
          <w:color w:val="0000FF"/>
          <w:sz w:val="32"/>
          <w:szCs w:val="32"/>
          <w:highlight w:val="none"/>
          <w:lang w:val="en-US" w:eastAsia="zh-CN"/>
        </w:rPr>
        <w:t>需明确具体地点供选择。</w:t>
      </w:r>
    </w:p>
    <w:p w14:paraId="41F95E2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覆盖活动主场地含各打卡点位的场地使用权限；起终点搭建主题背景板、起点/终点线、路线指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示牌、各打卡点标识牌、活动主题横幅、音响。活动前现场踩点设计路线。</w:t>
      </w:r>
    </w:p>
    <w:p w14:paraId="44B46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楷体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交通服务要求</w:t>
      </w:r>
    </w:p>
    <w:p w14:paraId="12FAE14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交通：38座大巴，3辆，负责从公司指定集合点至活动场地的往返接送。</w:t>
      </w:r>
    </w:p>
    <w:p w14:paraId="58C62A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 w:cs="楷体"/>
          <w:sz w:val="32"/>
          <w:szCs w:val="32"/>
        </w:rPr>
        <w:t>）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后勤服务要求</w:t>
      </w:r>
    </w:p>
    <w:p w14:paraId="58B43D2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后勤保障：饮用水、零食补给（不超30元/人）、急救包，含全部人员保险；定向地图、导航设备、打卡设备、任务道具；所有活动物资从仓库至场地的往返运输。</w:t>
      </w:r>
    </w:p>
    <w:p w14:paraId="2197E9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 w:cs="黑体"/>
          <w:sz w:val="32"/>
          <w:szCs w:val="32"/>
        </w:rPr>
        <w:t>、服务人员工作指标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提供不低于此标准的要求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）</w:t>
      </w:r>
    </w:p>
    <w:p w14:paraId="5EA618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（一）工作时间</w:t>
      </w:r>
    </w:p>
    <w:p w14:paraId="7EFBBD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服务方能在甲方所需要的任何时间段提供响应服务，7*24小时。</w:t>
      </w:r>
    </w:p>
    <w:p w14:paraId="1F7CFA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（二）工作效率</w:t>
      </w:r>
    </w:p>
    <w:p w14:paraId="7E237D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需在公司工会提出活动需求</w:t>
      </w:r>
      <w:r>
        <w:rPr>
          <w:rFonts w:hint="eastAsia" w:ascii="仿宋_GB2312" w:hAnsi="仿宋_GB2312" w:eastAsia="仿宋_GB2312" w:cs="仿宋_GB2312"/>
          <w:sz w:val="32"/>
          <w:szCs w:val="32"/>
        </w:rPr>
        <w:t>3个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日完成整体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活动具体方案制定，并根据工会要求按期开展活动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45EE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（三）工作效果</w:t>
      </w:r>
    </w:p>
    <w:p w14:paraId="6E245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服务方严格按照甲方要求进行方案设计，给予专业的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意见，服务方的设计须满足甲方要求并经甲方确认，需修改至甲方满意为止。服务方应当在完成方案设计的同时，将甲方提供的全部资料一并归还甲方。</w:t>
      </w:r>
    </w:p>
    <w:p w14:paraId="2AC5D6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、服务人员及相关要求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（</w:t>
      </w:r>
      <w:r>
        <w:rPr>
          <w:rFonts w:hint="eastAsia" w:ascii="黑体" w:hAnsi="黑体" w:eastAsia="黑体" w:cs="黑体"/>
          <w:sz w:val="32"/>
          <w:szCs w:val="32"/>
        </w:rPr>
        <w:t>提供不低于此标准的要求</w:t>
      </w:r>
      <w:r>
        <w:rPr>
          <w:rFonts w:hint="eastAsia" w:ascii="黑体" w:hAnsi="黑体" w:eastAsia="黑体" w:cs="黑体"/>
          <w:sz w:val="32"/>
          <w:szCs w:val="32"/>
          <w:lang w:val="zh-CN"/>
        </w:rPr>
        <w:t>）</w:t>
      </w:r>
    </w:p>
    <w:p w14:paraId="091E6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（一）服务人员工作时间</w:t>
      </w:r>
    </w:p>
    <w:p w14:paraId="6A3F6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甲方需要任何时间段，乙方均可提供服务。</w:t>
      </w:r>
    </w:p>
    <w:p w14:paraId="420C9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（二）服务人员相关要求</w:t>
      </w:r>
    </w:p>
    <w:p w14:paraId="4D096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设计师应具备较强的文字表达能力，具有良好的沟通协调能力、分析判断能力，逻辑思维强等。</w:t>
      </w:r>
    </w:p>
    <w:p w14:paraId="656298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2.服务人员保密意识强，且严格遵守保密协议的相关规定，保护甲方隐私不泄漏给任何第三方。</w:t>
      </w:r>
    </w:p>
    <w:p w14:paraId="467E2C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3.服务人员要有良好的身体状况，良好的职业道德操守，做事认真细致负责、主动积极、吃苦耐劳，且具备较强的学习能力、沟通能力。</w:t>
      </w:r>
    </w:p>
    <w:p w14:paraId="496E4C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（三）服务承诺</w:t>
      </w:r>
    </w:p>
    <w:p w14:paraId="391D5B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服务方能在甲方所需要的任何时间段提供响应服务，并在30分钟内抵达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昆明</w:t>
      </w:r>
      <w:r>
        <w:rPr>
          <w:rFonts w:hint="eastAsia" w:ascii="仿宋_GB2312" w:hAnsi="仿宋_GB2312" w:eastAsia="仿宋_GB2312" w:cs="仿宋_GB2312"/>
          <w:sz w:val="32"/>
          <w:szCs w:val="32"/>
        </w:rPr>
        <w:t>现场，承诺提供每周7天，24小时响应服务。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2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DC313F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B058B6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9B058B6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0D2958"/>
    <w:multiLevelType w:val="singleLevel"/>
    <w:tmpl w:val="C80D2958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1F6"/>
    <w:rsid w:val="00044520"/>
    <w:rsid w:val="003462E3"/>
    <w:rsid w:val="003C1EC6"/>
    <w:rsid w:val="0045657D"/>
    <w:rsid w:val="004C398A"/>
    <w:rsid w:val="004C5C23"/>
    <w:rsid w:val="00723AEE"/>
    <w:rsid w:val="00952955"/>
    <w:rsid w:val="00972B04"/>
    <w:rsid w:val="009A4AB3"/>
    <w:rsid w:val="009F4080"/>
    <w:rsid w:val="00C441F6"/>
    <w:rsid w:val="012B5576"/>
    <w:rsid w:val="013D4597"/>
    <w:rsid w:val="01437C9C"/>
    <w:rsid w:val="01792072"/>
    <w:rsid w:val="01A60743"/>
    <w:rsid w:val="01CF7648"/>
    <w:rsid w:val="020E6E6E"/>
    <w:rsid w:val="0250315A"/>
    <w:rsid w:val="025B1C52"/>
    <w:rsid w:val="02646CB5"/>
    <w:rsid w:val="02763227"/>
    <w:rsid w:val="027A3F9F"/>
    <w:rsid w:val="027E0691"/>
    <w:rsid w:val="02852330"/>
    <w:rsid w:val="02C1596B"/>
    <w:rsid w:val="02D45932"/>
    <w:rsid w:val="03245E3D"/>
    <w:rsid w:val="032A2EC2"/>
    <w:rsid w:val="034B4BE6"/>
    <w:rsid w:val="03555A65"/>
    <w:rsid w:val="036771A9"/>
    <w:rsid w:val="036C6DAA"/>
    <w:rsid w:val="03C06834"/>
    <w:rsid w:val="03DB41BC"/>
    <w:rsid w:val="03F55A09"/>
    <w:rsid w:val="042F236B"/>
    <w:rsid w:val="045126D0"/>
    <w:rsid w:val="0462603D"/>
    <w:rsid w:val="04704332"/>
    <w:rsid w:val="048168F2"/>
    <w:rsid w:val="04912D27"/>
    <w:rsid w:val="04B425C4"/>
    <w:rsid w:val="04C063D7"/>
    <w:rsid w:val="04CB4831"/>
    <w:rsid w:val="054D72C0"/>
    <w:rsid w:val="056A4671"/>
    <w:rsid w:val="05853496"/>
    <w:rsid w:val="0587039E"/>
    <w:rsid w:val="058C4826"/>
    <w:rsid w:val="05901208"/>
    <w:rsid w:val="05A900C8"/>
    <w:rsid w:val="05AE605F"/>
    <w:rsid w:val="05D04016"/>
    <w:rsid w:val="05D639A0"/>
    <w:rsid w:val="062724A6"/>
    <w:rsid w:val="062C692E"/>
    <w:rsid w:val="065345EF"/>
    <w:rsid w:val="066F128B"/>
    <w:rsid w:val="06844DBE"/>
    <w:rsid w:val="069E11EB"/>
    <w:rsid w:val="06EE226F"/>
    <w:rsid w:val="06F66A69"/>
    <w:rsid w:val="07323C5D"/>
    <w:rsid w:val="07736C45"/>
    <w:rsid w:val="07780B4E"/>
    <w:rsid w:val="078E2CF2"/>
    <w:rsid w:val="081C38A2"/>
    <w:rsid w:val="08475D24"/>
    <w:rsid w:val="08580E83"/>
    <w:rsid w:val="08C971F6"/>
    <w:rsid w:val="08CE2541"/>
    <w:rsid w:val="08DF64FD"/>
    <w:rsid w:val="08EE4992"/>
    <w:rsid w:val="091B19E1"/>
    <w:rsid w:val="094A4F3B"/>
    <w:rsid w:val="09616470"/>
    <w:rsid w:val="096A6376"/>
    <w:rsid w:val="099459C5"/>
    <w:rsid w:val="099C43EE"/>
    <w:rsid w:val="0A33204C"/>
    <w:rsid w:val="0A5F6393"/>
    <w:rsid w:val="0AEF497D"/>
    <w:rsid w:val="0B1A7CC0"/>
    <w:rsid w:val="0B3166EB"/>
    <w:rsid w:val="0B911F88"/>
    <w:rsid w:val="0BBB6131"/>
    <w:rsid w:val="0C1020F3"/>
    <w:rsid w:val="0C186F91"/>
    <w:rsid w:val="0C370A1D"/>
    <w:rsid w:val="0C3E7B22"/>
    <w:rsid w:val="0C472E03"/>
    <w:rsid w:val="0C86159B"/>
    <w:rsid w:val="0C9B6FA1"/>
    <w:rsid w:val="0CB40DE6"/>
    <w:rsid w:val="0CB42FE4"/>
    <w:rsid w:val="0CB9746C"/>
    <w:rsid w:val="0CE231D1"/>
    <w:rsid w:val="0D1E4C12"/>
    <w:rsid w:val="0D313C33"/>
    <w:rsid w:val="0D646FD0"/>
    <w:rsid w:val="0D7D7767"/>
    <w:rsid w:val="0D841421"/>
    <w:rsid w:val="0D8C455A"/>
    <w:rsid w:val="0DC56A5D"/>
    <w:rsid w:val="0DE77EDE"/>
    <w:rsid w:val="0DEC6564"/>
    <w:rsid w:val="0E361E8B"/>
    <w:rsid w:val="0E4C1E01"/>
    <w:rsid w:val="0E6507AC"/>
    <w:rsid w:val="0E985859"/>
    <w:rsid w:val="0EE77A81"/>
    <w:rsid w:val="0EFF5127"/>
    <w:rsid w:val="0F1B11D4"/>
    <w:rsid w:val="0F3449EE"/>
    <w:rsid w:val="0F5020F8"/>
    <w:rsid w:val="0F6D575B"/>
    <w:rsid w:val="0F763E6D"/>
    <w:rsid w:val="0FB129CD"/>
    <w:rsid w:val="0FED3255"/>
    <w:rsid w:val="10182972"/>
    <w:rsid w:val="10242D0C"/>
    <w:rsid w:val="1064157D"/>
    <w:rsid w:val="10F82CE4"/>
    <w:rsid w:val="10F86567"/>
    <w:rsid w:val="11213EA8"/>
    <w:rsid w:val="112B2239"/>
    <w:rsid w:val="11550E7F"/>
    <w:rsid w:val="1160140E"/>
    <w:rsid w:val="1169489B"/>
    <w:rsid w:val="11735EB1"/>
    <w:rsid w:val="11851631"/>
    <w:rsid w:val="11A46680"/>
    <w:rsid w:val="11D1624A"/>
    <w:rsid w:val="11FF5A95"/>
    <w:rsid w:val="124E205C"/>
    <w:rsid w:val="127534D5"/>
    <w:rsid w:val="12802B6B"/>
    <w:rsid w:val="12D379F5"/>
    <w:rsid w:val="12F9372E"/>
    <w:rsid w:val="131961E1"/>
    <w:rsid w:val="131F00EB"/>
    <w:rsid w:val="132E0705"/>
    <w:rsid w:val="13486D30"/>
    <w:rsid w:val="134B5AB7"/>
    <w:rsid w:val="1376437D"/>
    <w:rsid w:val="13B65E3E"/>
    <w:rsid w:val="13DA081E"/>
    <w:rsid w:val="13DD1304"/>
    <w:rsid w:val="13DD17A2"/>
    <w:rsid w:val="13E833B7"/>
    <w:rsid w:val="13EF4F40"/>
    <w:rsid w:val="140C22F2"/>
    <w:rsid w:val="143321B1"/>
    <w:rsid w:val="143A1B3C"/>
    <w:rsid w:val="14503CE0"/>
    <w:rsid w:val="145A7E72"/>
    <w:rsid w:val="14815B34"/>
    <w:rsid w:val="14DC7147"/>
    <w:rsid w:val="15083BC4"/>
    <w:rsid w:val="15503316"/>
    <w:rsid w:val="155D06C8"/>
    <w:rsid w:val="15940AB1"/>
    <w:rsid w:val="15A670F8"/>
    <w:rsid w:val="161B48EC"/>
    <w:rsid w:val="161D63C0"/>
    <w:rsid w:val="16387561"/>
    <w:rsid w:val="16714C9E"/>
    <w:rsid w:val="16714FDF"/>
    <w:rsid w:val="1697672D"/>
    <w:rsid w:val="16C31566"/>
    <w:rsid w:val="16DF3B03"/>
    <w:rsid w:val="16E16597"/>
    <w:rsid w:val="170809D5"/>
    <w:rsid w:val="1723257E"/>
    <w:rsid w:val="173B6C2A"/>
    <w:rsid w:val="174D36C8"/>
    <w:rsid w:val="179363BB"/>
    <w:rsid w:val="17B865FB"/>
    <w:rsid w:val="18145428"/>
    <w:rsid w:val="183E0A52"/>
    <w:rsid w:val="18BF4DFE"/>
    <w:rsid w:val="1910625E"/>
    <w:rsid w:val="192148C8"/>
    <w:rsid w:val="19391F6F"/>
    <w:rsid w:val="19850E28"/>
    <w:rsid w:val="19FF64B5"/>
    <w:rsid w:val="1A3B0898"/>
    <w:rsid w:val="1A84670E"/>
    <w:rsid w:val="1A941474"/>
    <w:rsid w:val="1A9B7C2F"/>
    <w:rsid w:val="1AA21541"/>
    <w:rsid w:val="1AB52760"/>
    <w:rsid w:val="1AE14356"/>
    <w:rsid w:val="1B4F4EDD"/>
    <w:rsid w:val="1B80203A"/>
    <w:rsid w:val="1C144A83"/>
    <w:rsid w:val="1C4032FE"/>
    <w:rsid w:val="1C9B387A"/>
    <w:rsid w:val="1CBA09BB"/>
    <w:rsid w:val="1CBC3BDB"/>
    <w:rsid w:val="1CDB20E5"/>
    <w:rsid w:val="1D632EBE"/>
    <w:rsid w:val="1D767D65"/>
    <w:rsid w:val="1D916391"/>
    <w:rsid w:val="1DB75EDE"/>
    <w:rsid w:val="1DC7437A"/>
    <w:rsid w:val="1DDF3F11"/>
    <w:rsid w:val="1E0750A0"/>
    <w:rsid w:val="1E0C3ADC"/>
    <w:rsid w:val="1E345B9A"/>
    <w:rsid w:val="1E3E339C"/>
    <w:rsid w:val="1E477BC2"/>
    <w:rsid w:val="1E605764"/>
    <w:rsid w:val="1EA13FCF"/>
    <w:rsid w:val="1EBE5AFE"/>
    <w:rsid w:val="1F3F789D"/>
    <w:rsid w:val="1F4A53F6"/>
    <w:rsid w:val="1F7774AB"/>
    <w:rsid w:val="1FDF1459"/>
    <w:rsid w:val="1FEA77EA"/>
    <w:rsid w:val="20065856"/>
    <w:rsid w:val="201E17D1"/>
    <w:rsid w:val="202F24DC"/>
    <w:rsid w:val="202F5786"/>
    <w:rsid w:val="206D1FC1"/>
    <w:rsid w:val="209D18BF"/>
    <w:rsid w:val="20C50451"/>
    <w:rsid w:val="20D800EF"/>
    <w:rsid w:val="20E91C1A"/>
    <w:rsid w:val="211017CA"/>
    <w:rsid w:val="21A02DA2"/>
    <w:rsid w:val="21BD5B04"/>
    <w:rsid w:val="22033DCB"/>
    <w:rsid w:val="22264B96"/>
    <w:rsid w:val="223F1EBC"/>
    <w:rsid w:val="224B1552"/>
    <w:rsid w:val="22502157"/>
    <w:rsid w:val="230E380E"/>
    <w:rsid w:val="234C1912"/>
    <w:rsid w:val="236F55BA"/>
    <w:rsid w:val="23700030"/>
    <w:rsid w:val="237C76C6"/>
    <w:rsid w:val="23BA4FAC"/>
    <w:rsid w:val="24171B57"/>
    <w:rsid w:val="242755E0"/>
    <w:rsid w:val="243C647F"/>
    <w:rsid w:val="246A734E"/>
    <w:rsid w:val="24726959"/>
    <w:rsid w:val="24741E5C"/>
    <w:rsid w:val="24CF2EF8"/>
    <w:rsid w:val="24E9569E"/>
    <w:rsid w:val="24ED0821"/>
    <w:rsid w:val="251222CA"/>
    <w:rsid w:val="251F7F55"/>
    <w:rsid w:val="253449DC"/>
    <w:rsid w:val="257242FD"/>
    <w:rsid w:val="257858B7"/>
    <w:rsid w:val="257A718B"/>
    <w:rsid w:val="25B7376D"/>
    <w:rsid w:val="25C25381"/>
    <w:rsid w:val="25C9482E"/>
    <w:rsid w:val="25D02118"/>
    <w:rsid w:val="25F66AD5"/>
    <w:rsid w:val="260D66FA"/>
    <w:rsid w:val="2611114A"/>
    <w:rsid w:val="266B032B"/>
    <w:rsid w:val="26876DC7"/>
    <w:rsid w:val="269142F4"/>
    <w:rsid w:val="26962DDB"/>
    <w:rsid w:val="26A420F1"/>
    <w:rsid w:val="26A53EAE"/>
    <w:rsid w:val="26B64390"/>
    <w:rsid w:val="26B9581B"/>
    <w:rsid w:val="26F12473"/>
    <w:rsid w:val="27074763"/>
    <w:rsid w:val="277933CE"/>
    <w:rsid w:val="279B048A"/>
    <w:rsid w:val="27F1388F"/>
    <w:rsid w:val="2861016D"/>
    <w:rsid w:val="287F4EBD"/>
    <w:rsid w:val="28926C90"/>
    <w:rsid w:val="2893739E"/>
    <w:rsid w:val="28C1246B"/>
    <w:rsid w:val="28FD0FCB"/>
    <w:rsid w:val="29683EFE"/>
    <w:rsid w:val="2973228F"/>
    <w:rsid w:val="299C0F32"/>
    <w:rsid w:val="29F236C4"/>
    <w:rsid w:val="2AB3069D"/>
    <w:rsid w:val="2ABF44AF"/>
    <w:rsid w:val="2AD40BD1"/>
    <w:rsid w:val="2AFB6893"/>
    <w:rsid w:val="2B0471A2"/>
    <w:rsid w:val="2B1B64B7"/>
    <w:rsid w:val="2B4A6612"/>
    <w:rsid w:val="2B6C2049"/>
    <w:rsid w:val="2B735258"/>
    <w:rsid w:val="2B7938DE"/>
    <w:rsid w:val="2B995B62"/>
    <w:rsid w:val="2BA07020"/>
    <w:rsid w:val="2C283A81"/>
    <w:rsid w:val="2C372A17"/>
    <w:rsid w:val="2C4058A5"/>
    <w:rsid w:val="2CB04C5F"/>
    <w:rsid w:val="2CD22C15"/>
    <w:rsid w:val="2D0932AB"/>
    <w:rsid w:val="2D0A300C"/>
    <w:rsid w:val="2D2325AC"/>
    <w:rsid w:val="2D2B45A9"/>
    <w:rsid w:val="2D3B6DC2"/>
    <w:rsid w:val="2D4C0361"/>
    <w:rsid w:val="2D8E0DCA"/>
    <w:rsid w:val="2DA37A52"/>
    <w:rsid w:val="2DCD261C"/>
    <w:rsid w:val="2DF95EFB"/>
    <w:rsid w:val="2E16582B"/>
    <w:rsid w:val="2E273547"/>
    <w:rsid w:val="2E40666F"/>
    <w:rsid w:val="2E547927"/>
    <w:rsid w:val="2E797ACE"/>
    <w:rsid w:val="2E807459"/>
    <w:rsid w:val="2E8325DC"/>
    <w:rsid w:val="2E920317"/>
    <w:rsid w:val="2EE713B8"/>
    <w:rsid w:val="2F371186"/>
    <w:rsid w:val="2F5BAE7B"/>
    <w:rsid w:val="2F681955"/>
    <w:rsid w:val="2F8E0D05"/>
    <w:rsid w:val="2F923A19"/>
    <w:rsid w:val="2F945C9C"/>
    <w:rsid w:val="2F9E1E2F"/>
    <w:rsid w:val="2FB55B81"/>
    <w:rsid w:val="2FBFBF63"/>
    <w:rsid w:val="2FD7548C"/>
    <w:rsid w:val="30175B9C"/>
    <w:rsid w:val="3039642A"/>
    <w:rsid w:val="304B79C9"/>
    <w:rsid w:val="305D69EA"/>
    <w:rsid w:val="306A027E"/>
    <w:rsid w:val="306D764E"/>
    <w:rsid w:val="306F4706"/>
    <w:rsid w:val="30734572"/>
    <w:rsid w:val="307C60BE"/>
    <w:rsid w:val="308B29B1"/>
    <w:rsid w:val="308F4C3A"/>
    <w:rsid w:val="30B970D0"/>
    <w:rsid w:val="30E45E57"/>
    <w:rsid w:val="30F170F7"/>
    <w:rsid w:val="310778DF"/>
    <w:rsid w:val="31777136"/>
    <w:rsid w:val="31817A46"/>
    <w:rsid w:val="31D616CE"/>
    <w:rsid w:val="322748ED"/>
    <w:rsid w:val="32705150"/>
    <w:rsid w:val="328B377B"/>
    <w:rsid w:val="32D33B70"/>
    <w:rsid w:val="32E00C87"/>
    <w:rsid w:val="33015BA8"/>
    <w:rsid w:val="330E04D1"/>
    <w:rsid w:val="331523E7"/>
    <w:rsid w:val="33433306"/>
    <w:rsid w:val="335A72CC"/>
    <w:rsid w:val="336B7A08"/>
    <w:rsid w:val="33802506"/>
    <w:rsid w:val="33A07A40"/>
    <w:rsid w:val="33A72C4E"/>
    <w:rsid w:val="33BC18EF"/>
    <w:rsid w:val="33C27E34"/>
    <w:rsid w:val="33E76140"/>
    <w:rsid w:val="34106DFB"/>
    <w:rsid w:val="34665397"/>
    <w:rsid w:val="347B5CA6"/>
    <w:rsid w:val="34F06469"/>
    <w:rsid w:val="35281191"/>
    <w:rsid w:val="354362C5"/>
    <w:rsid w:val="35455B73"/>
    <w:rsid w:val="35471076"/>
    <w:rsid w:val="354E0A01"/>
    <w:rsid w:val="356C3834"/>
    <w:rsid w:val="358024D4"/>
    <w:rsid w:val="3590276F"/>
    <w:rsid w:val="35AD429D"/>
    <w:rsid w:val="35B900B0"/>
    <w:rsid w:val="35C054BC"/>
    <w:rsid w:val="35EA4102"/>
    <w:rsid w:val="3649799F"/>
    <w:rsid w:val="364A7982"/>
    <w:rsid w:val="36612E47"/>
    <w:rsid w:val="36661B33"/>
    <w:rsid w:val="369B7629"/>
    <w:rsid w:val="36BF0C62"/>
    <w:rsid w:val="36C066E4"/>
    <w:rsid w:val="36E47B9D"/>
    <w:rsid w:val="36E5561F"/>
    <w:rsid w:val="37332FDB"/>
    <w:rsid w:val="3738082B"/>
    <w:rsid w:val="373A6C0D"/>
    <w:rsid w:val="375A305F"/>
    <w:rsid w:val="37732513"/>
    <w:rsid w:val="377D28AB"/>
    <w:rsid w:val="37A137D4"/>
    <w:rsid w:val="37FE271E"/>
    <w:rsid w:val="38530FF4"/>
    <w:rsid w:val="385E4E8B"/>
    <w:rsid w:val="386A0C9E"/>
    <w:rsid w:val="38735D2A"/>
    <w:rsid w:val="388727CC"/>
    <w:rsid w:val="38972A67"/>
    <w:rsid w:val="38F93A05"/>
    <w:rsid w:val="398D22C0"/>
    <w:rsid w:val="399B4893"/>
    <w:rsid w:val="39A05DBD"/>
    <w:rsid w:val="39BC4D5D"/>
    <w:rsid w:val="3A2076EB"/>
    <w:rsid w:val="3A273721"/>
    <w:rsid w:val="3A2A31CC"/>
    <w:rsid w:val="3A32028A"/>
    <w:rsid w:val="3AF712CC"/>
    <w:rsid w:val="3B4B54D3"/>
    <w:rsid w:val="3BB83909"/>
    <w:rsid w:val="3BC64E1D"/>
    <w:rsid w:val="3BE253C4"/>
    <w:rsid w:val="3C0E2679"/>
    <w:rsid w:val="3C2B5E46"/>
    <w:rsid w:val="3CFA5A1F"/>
    <w:rsid w:val="3DE14212"/>
    <w:rsid w:val="3DEC0025"/>
    <w:rsid w:val="3DEF9FE8"/>
    <w:rsid w:val="3E0B26B1"/>
    <w:rsid w:val="3E396FA5"/>
    <w:rsid w:val="3E5541D1"/>
    <w:rsid w:val="3E8D432B"/>
    <w:rsid w:val="3E946E66"/>
    <w:rsid w:val="3E984202"/>
    <w:rsid w:val="3F3601F1"/>
    <w:rsid w:val="3F4150D3"/>
    <w:rsid w:val="3F651E10"/>
    <w:rsid w:val="3F6A6298"/>
    <w:rsid w:val="3F6F01A1"/>
    <w:rsid w:val="3FC6532D"/>
    <w:rsid w:val="3FD8434D"/>
    <w:rsid w:val="3FFC04CC"/>
    <w:rsid w:val="40505291"/>
    <w:rsid w:val="40657DC8"/>
    <w:rsid w:val="406B713F"/>
    <w:rsid w:val="40786399"/>
    <w:rsid w:val="40984BCB"/>
    <w:rsid w:val="40A811A3"/>
    <w:rsid w:val="40C43051"/>
    <w:rsid w:val="40C4524F"/>
    <w:rsid w:val="411155FB"/>
    <w:rsid w:val="412D13FC"/>
    <w:rsid w:val="41530FA9"/>
    <w:rsid w:val="4154383A"/>
    <w:rsid w:val="415D4149"/>
    <w:rsid w:val="416642D1"/>
    <w:rsid w:val="4170316A"/>
    <w:rsid w:val="41CF27B6"/>
    <w:rsid w:val="41FB7092"/>
    <w:rsid w:val="420E529E"/>
    <w:rsid w:val="42546C60"/>
    <w:rsid w:val="42644CFC"/>
    <w:rsid w:val="42683702"/>
    <w:rsid w:val="42AD2B71"/>
    <w:rsid w:val="42B34A7B"/>
    <w:rsid w:val="42D32DB1"/>
    <w:rsid w:val="42FD1F8B"/>
    <w:rsid w:val="43004B7A"/>
    <w:rsid w:val="433E7EE2"/>
    <w:rsid w:val="43423065"/>
    <w:rsid w:val="43DD0CE5"/>
    <w:rsid w:val="43E560F1"/>
    <w:rsid w:val="43FB3B18"/>
    <w:rsid w:val="44395B7B"/>
    <w:rsid w:val="44421692"/>
    <w:rsid w:val="44520CA4"/>
    <w:rsid w:val="449D6ADB"/>
    <w:rsid w:val="44C15105"/>
    <w:rsid w:val="44DF3D8B"/>
    <w:rsid w:val="453C40F5"/>
    <w:rsid w:val="45636562"/>
    <w:rsid w:val="45920A2D"/>
    <w:rsid w:val="45CA720B"/>
    <w:rsid w:val="460E69FB"/>
    <w:rsid w:val="461867AE"/>
    <w:rsid w:val="461D4A97"/>
    <w:rsid w:val="464B0258"/>
    <w:rsid w:val="465F5501"/>
    <w:rsid w:val="467B6B5D"/>
    <w:rsid w:val="467E7FB4"/>
    <w:rsid w:val="46BB7E19"/>
    <w:rsid w:val="46E147D5"/>
    <w:rsid w:val="46F14A6F"/>
    <w:rsid w:val="46F91E7C"/>
    <w:rsid w:val="46FD6304"/>
    <w:rsid w:val="47390F56"/>
    <w:rsid w:val="478E0D78"/>
    <w:rsid w:val="47BD537A"/>
    <w:rsid w:val="47E56601"/>
    <w:rsid w:val="481D675B"/>
    <w:rsid w:val="48212BE3"/>
    <w:rsid w:val="486677BF"/>
    <w:rsid w:val="48B25E95"/>
    <w:rsid w:val="48BB0BE3"/>
    <w:rsid w:val="48D6398B"/>
    <w:rsid w:val="492F4C31"/>
    <w:rsid w:val="495F7282"/>
    <w:rsid w:val="49636A72"/>
    <w:rsid w:val="496F29A9"/>
    <w:rsid w:val="49AE1470"/>
    <w:rsid w:val="49C373CD"/>
    <w:rsid w:val="49E8254F"/>
    <w:rsid w:val="49FC11EF"/>
    <w:rsid w:val="4A3B75CD"/>
    <w:rsid w:val="4A4B25F3"/>
    <w:rsid w:val="4A7A403C"/>
    <w:rsid w:val="4A7C753F"/>
    <w:rsid w:val="4AD66A58"/>
    <w:rsid w:val="4ADB4872"/>
    <w:rsid w:val="4ADF135A"/>
    <w:rsid w:val="4AE01685"/>
    <w:rsid w:val="4AE60E5F"/>
    <w:rsid w:val="4BAE48D0"/>
    <w:rsid w:val="4BDD1705"/>
    <w:rsid w:val="4BDE7186"/>
    <w:rsid w:val="4BED08AB"/>
    <w:rsid w:val="4C3A401D"/>
    <w:rsid w:val="4C5329C8"/>
    <w:rsid w:val="4CD751A0"/>
    <w:rsid w:val="4CDA0323"/>
    <w:rsid w:val="4CE566B4"/>
    <w:rsid w:val="4CE71902"/>
    <w:rsid w:val="4CF878D3"/>
    <w:rsid w:val="4CF924BA"/>
    <w:rsid w:val="4D4B63EC"/>
    <w:rsid w:val="4D935553"/>
    <w:rsid w:val="4DB20D86"/>
    <w:rsid w:val="4DB45A88"/>
    <w:rsid w:val="4DBA3214"/>
    <w:rsid w:val="4DF655F8"/>
    <w:rsid w:val="4EA51727"/>
    <w:rsid w:val="4ECB68D5"/>
    <w:rsid w:val="4ED35EDF"/>
    <w:rsid w:val="4EDF1CF2"/>
    <w:rsid w:val="4F3E0E12"/>
    <w:rsid w:val="4F4E19C4"/>
    <w:rsid w:val="4F531CB1"/>
    <w:rsid w:val="4F796B5E"/>
    <w:rsid w:val="4FB46852"/>
    <w:rsid w:val="4FD434AA"/>
    <w:rsid w:val="502B33A2"/>
    <w:rsid w:val="50380B0C"/>
    <w:rsid w:val="506D3A82"/>
    <w:rsid w:val="50897B2F"/>
    <w:rsid w:val="508A77AF"/>
    <w:rsid w:val="50C719DC"/>
    <w:rsid w:val="51253231"/>
    <w:rsid w:val="51291C37"/>
    <w:rsid w:val="513037C0"/>
    <w:rsid w:val="51322546"/>
    <w:rsid w:val="515C7B07"/>
    <w:rsid w:val="51B727A0"/>
    <w:rsid w:val="525E4232"/>
    <w:rsid w:val="52FB1B32"/>
    <w:rsid w:val="53450CAD"/>
    <w:rsid w:val="537A7E82"/>
    <w:rsid w:val="5382528E"/>
    <w:rsid w:val="53C82F88"/>
    <w:rsid w:val="54B54386"/>
    <w:rsid w:val="55037844"/>
    <w:rsid w:val="552F2698"/>
    <w:rsid w:val="55502006"/>
    <w:rsid w:val="556F7038"/>
    <w:rsid w:val="55A95F18"/>
    <w:rsid w:val="55D05DD8"/>
    <w:rsid w:val="55D944E9"/>
    <w:rsid w:val="55F0088B"/>
    <w:rsid w:val="566E49DC"/>
    <w:rsid w:val="567535C9"/>
    <w:rsid w:val="56A3016E"/>
    <w:rsid w:val="56AF2847"/>
    <w:rsid w:val="56B62BD2"/>
    <w:rsid w:val="56B72852"/>
    <w:rsid w:val="56B860D6"/>
    <w:rsid w:val="575710D7"/>
    <w:rsid w:val="57632F83"/>
    <w:rsid w:val="57692676"/>
    <w:rsid w:val="57723665"/>
    <w:rsid w:val="57D26DC6"/>
    <w:rsid w:val="58DD1125"/>
    <w:rsid w:val="58E7636A"/>
    <w:rsid w:val="590F622A"/>
    <w:rsid w:val="59370A1C"/>
    <w:rsid w:val="595A2E26"/>
    <w:rsid w:val="599C1311"/>
    <w:rsid w:val="59B12B6A"/>
    <w:rsid w:val="59F120A0"/>
    <w:rsid w:val="5A086442"/>
    <w:rsid w:val="5AA80549"/>
    <w:rsid w:val="5ABF9749"/>
    <w:rsid w:val="5AC05BF0"/>
    <w:rsid w:val="5AEB44B6"/>
    <w:rsid w:val="5AEC7D39"/>
    <w:rsid w:val="5B0822D6"/>
    <w:rsid w:val="5B131AAA"/>
    <w:rsid w:val="5B515C88"/>
    <w:rsid w:val="5B8E2E3E"/>
    <w:rsid w:val="5BCB73A7"/>
    <w:rsid w:val="5BCF0A61"/>
    <w:rsid w:val="5BDE48A2"/>
    <w:rsid w:val="5BE57F51"/>
    <w:rsid w:val="5C1874A6"/>
    <w:rsid w:val="5C2667BC"/>
    <w:rsid w:val="5C466A1C"/>
    <w:rsid w:val="5C485133"/>
    <w:rsid w:val="5C5A7F10"/>
    <w:rsid w:val="5CBA4AB1"/>
    <w:rsid w:val="5D1E4F49"/>
    <w:rsid w:val="5D6D3F49"/>
    <w:rsid w:val="5D6D4555"/>
    <w:rsid w:val="5D982E1B"/>
    <w:rsid w:val="5D9F4E30"/>
    <w:rsid w:val="5DB65C4E"/>
    <w:rsid w:val="5DBD0B3E"/>
    <w:rsid w:val="5DE373B3"/>
    <w:rsid w:val="5DF32230"/>
    <w:rsid w:val="5DFC22CD"/>
    <w:rsid w:val="5E8410F4"/>
    <w:rsid w:val="5E8A717C"/>
    <w:rsid w:val="5EF251FD"/>
    <w:rsid w:val="5EF93FFA"/>
    <w:rsid w:val="5EFC04E3"/>
    <w:rsid w:val="5F0458F0"/>
    <w:rsid w:val="5F1D429B"/>
    <w:rsid w:val="5F303883"/>
    <w:rsid w:val="5FAD4A0D"/>
    <w:rsid w:val="5FD8114B"/>
    <w:rsid w:val="600A1BCF"/>
    <w:rsid w:val="603A07ED"/>
    <w:rsid w:val="607B41D8"/>
    <w:rsid w:val="60964868"/>
    <w:rsid w:val="60BD26C3"/>
    <w:rsid w:val="60D34866"/>
    <w:rsid w:val="60D44950"/>
    <w:rsid w:val="61032E37"/>
    <w:rsid w:val="612F1B9E"/>
    <w:rsid w:val="615A07C0"/>
    <w:rsid w:val="619E0AB7"/>
    <w:rsid w:val="619F5D7E"/>
    <w:rsid w:val="61FEBD77"/>
    <w:rsid w:val="6217167A"/>
    <w:rsid w:val="621719D8"/>
    <w:rsid w:val="6239194F"/>
    <w:rsid w:val="62620EA5"/>
    <w:rsid w:val="6264757B"/>
    <w:rsid w:val="628C55A3"/>
    <w:rsid w:val="62C44D37"/>
    <w:rsid w:val="62CF7BBD"/>
    <w:rsid w:val="62D446FC"/>
    <w:rsid w:val="634023E1"/>
    <w:rsid w:val="63852ED6"/>
    <w:rsid w:val="63D351D4"/>
    <w:rsid w:val="63DC6A36"/>
    <w:rsid w:val="63FC4A3D"/>
    <w:rsid w:val="64053424"/>
    <w:rsid w:val="64087C2C"/>
    <w:rsid w:val="64122580"/>
    <w:rsid w:val="642A59F3"/>
    <w:rsid w:val="642E4ED9"/>
    <w:rsid w:val="645544A8"/>
    <w:rsid w:val="64947810"/>
    <w:rsid w:val="64F77DDD"/>
    <w:rsid w:val="65367019"/>
    <w:rsid w:val="653906F1"/>
    <w:rsid w:val="654B153D"/>
    <w:rsid w:val="65984BDE"/>
    <w:rsid w:val="6603588E"/>
    <w:rsid w:val="6620029B"/>
    <w:rsid w:val="66325FB7"/>
    <w:rsid w:val="66344D3E"/>
    <w:rsid w:val="6663200A"/>
    <w:rsid w:val="667B3E2D"/>
    <w:rsid w:val="66982721"/>
    <w:rsid w:val="66E128D8"/>
    <w:rsid w:val="66E512DE"/>
    <w:rsid w:val="67065096"/>
    <w:rsid w:val="671F493B"/>
    <w:rsid w:val="677E7088"/>
    <w:rsid w:val="67857B63"/>
    <w:rsid w:val="67AD4391"/>
    <w:rsid w:val="67E85689"/>
    <w:rsid w:val="67ED9CDF"/>
    <w:rsid w:val="6809233A"/>
    <w:rsid w:val="68164ED3"/>
    <w:rsid w:val="681D39C7"/>
    <w:rsid w:val="682C217D"/>
    <w:rsid w:val="68721D6A"/>
    <w:rsid w:val="68E5599D"/>
    <w:rsid w:val="68FD36D6"/>
    <w:rsid w:val="691E1E82"/>
    <w:rsid w:val="693F6A4B"/>
    <w:rsid w:val="697764AE"/>
    <w:rsid w:val="697F58F8"/>
    <w:rsid w:val="699668D4"/>
    <w:rsid w:val="69AA3B33"/>
    <w:rsid w:val="69E51C4B"/>
    <w:rsid w:val="69E84DCE"/>
    <w:rsid w:val="69EA02D1"/>
    <w:rsid w:val="69F20F61"/>
    <w:rsid w:val="6A834FCD"/>
    <w:rsid w:val="6AAD72A3"/>
    <w:rsid w:val="6ACC59F4"/>
    <w:rsid w:val="6AD14D4C"/>
    <w:rsid w:val="6ADA712D"/>
    <w:rsid w:val="6AFE4500"/>
    <w:rsid w:val="6B0105DB"/>
    <w:rsid w:val="6B333AEC"/>
    <w:rsid w:val="6B8E6248"/>
    <w:rsid w:val="6BAB18BD"/>
    <w:rsid w:val="6BEA5819"/>
    <w:rsid w:val="6C005149"/>
    <w:rsid w:val="6C0C37CF"/>
    <w:rsid w:val="6C196368"/>
    <w:rsid w:val="6C3337F4"/>
    <w:rsid w:val="6C7619AE"/>
    <w:rsid w:val="6CA67251"/>
    <w:rsid w:val="6CAC115A"/>
    <w:rsid w:val="6CBD35F3"/>
    <w:rsid w:val="6CCF5389"/>
    <w:rsid w:val="6CDD3C30"/>
    <w:rsid w:val="6D0733C1"/>
    <w:rsid w:val="6D282CA2"/>
    <w:rsid w:val="6D3F614A"/>
    <w:rsid w:val="6D450054"/>
    <w:rsid w:val="6DCA3B30"/>
    <w:rsid w:val="6DCF4734"/>
    <w:rsid w:val="6DCF7FB8"/>
    <w:rsid w:val="6E533773"/>
    <w:rsid w:val="6E804558"/>
    <w:rsid w:val="6E9F4E0D"/>
    <w:rsid w:val="6EA0700B"/>
    <w:rsid w:val="6EA27F90"/>
    <w:rsid w:val="6EC87C3A"/>
    <w:rsid w:val="6ED674E5"/>
    <w:rsid w:val="6EDA6DB9"/>
    <w:rsid w:val="6F0F0944"/>
    <w:rsid w:val="6F850583"/>
    <w:rsid w:val="6F9B2726"/>
    <w:rsid w:val="6FB56B53"/>
    <w:rsid w:val="6FD74555"/>
    <w:rsid w:val="6FEF5A34"/>
    <w:rsid w:val="700044BD"/>
    <w:rsid w:val="70054E8B"/>
    <w:rsid w:val="70161117"/>
    <w:rsid w:val="70173375"/>
    <w:rsid w:val="70237187"/>
    <w:rsid w:val="7026010C"/>
    <w:rsid w:val="70445DE0"/>
    <w:rsid w:val="704B7B93"/>
    <w:rsid w:val="70AF25EE"/>
    <w:rsid w:val="70C45C27"/>
    <w:rsid w:val="70CE50A2"/>
    <w:rsid w:val="70E762F3"/>
    <w:rsid w:val="715D5C0A"/>
    <w:rsid w:val="71A175F8"/>
    <w:rsid w:val="721455EC"/>
    <w:rsid w:val="72492390"/>
    <w:rsid w:val="72AD20B4"/>
    <w:rsid w:val="72F524A8"/>
    <w:rsid w:val="72FB43B2"/>
    <w:rsid w:val="73185EE0"/>
    <w:rsid w:val="733B519B"/>
    <w:rsid w:val="7343442A"/>
    <w:rsid w:val="73962032"/>
    <w:rsid w:val="739C23F1"/>
    <w:rsid w:val="73A171FC"/>
    <w:rsid w:val="73AF4341"/>
    <w:rsid w:val="73C208F7"/>
    <w:rsid w:val="73C802CF"/>
    <w:rsid w:val="73E31A53"/>
    <w:rsid w:val="73ED07EB"/>
    <w:rsid w:val="74245119"/>
    <w:rsid w:val="745820F0"/>
    <w:rsid w:val="74896172"/>
    <w:rsid w:val="749FE705"/>
    <w:rsid w:val="74AF129E"/>
    <w:rsid w:val="74C723A3"/>
    <w:rsid w:val="75167F24"/>
    <w:rsid w:val="75574211"/>
    <w:rsid w:val="755B2C17"/>
    <w:rsid w:val="75830558"/>
    <w:rsid w:val="75850D3E"/>
    <w:rsid w:val="75880263"/>
    <w:rsid w:val="75B545AA"/>
    <w:rsid w:val="75BE4EBA"/>
    <w:rsid w:val="75DC28C5"/>
    <w:rsid w:val="76104CC5"/>
    <w:rsid w:val="76A828B9"/>
    <w:rsid w:val="76D83408"/>
    <w:rsid w:val="76FA12D1"/>
    <w:rsid w:val="7722255A"/>
    <w:rsid w:val="77253DF8"/>
    <w:rsid w:val="779A0F48"/>
    <w:rsid w:val="77A1504F"/>
    <w:rsid w:val="78197298"/>
    <w:rsid w:val="78656092"/>
    <w:rsid w:val="78C86137"/>
    <w:rsid w:val="78F17DF2"/>
    <w:rsid w:val="79277B8B"/>
    <w:rsid w:val="79474486"/>
    <w:rsid w:val="79633DB7"/>
    <w:rsid w:val="79664B6F"/>
    <w:rsid w:val="79A97E9A"/>
    <w:rsid w:val="79D4756E"/>
    <w:rsid w:val="79F26B1E"/>
    <w:rsid w:val="79F65CDA"/>
    <w:rsid w:val="7A024BBA"/>
    <w:rsid w:val="7A03263B"/>
    <w:rsid w:val="7A556BC2"/>
    <w:rsid w:val="7AA57C46"/>
    <w:rsid w:val="7AAE2E34"/>
    <w:rsid w:val="7AE91634"/>
    <w:rsid w:val="7AEE57F8"/>
    <w:rsid w:val="7AFD3B58"/>
    <w:rsid w:val="7B0B2E14"/>
    <w:rsid w:val="7B5D7B9F"/>
    <w:rsid w:val="7B695405"/>
    <w:rsid w:val="7B758FAC"/>
    <w:rsid w:val="7C1448BD"/>
    <w:rsid w:val="7C6E1430"/>
    <w:rsid w:val="7CA14209"/>
    <w:rsid w:val="7CCF3CC9"/>
    <w:rsid w:val="7D002024"/>
    <w:rsid w:val="7D1818C9"/>
    <w:rsid w:val="7D2F3CFE"/>
    <w:rsid w:val="7D6B38D1"/>
    <w:rsid w:val="7D7326A2"/>
    <w:rsid w:val="7DC355E5"/>
    <w:rsid w:val="7DD2457A"/>
    <w:rsid w:val="7E021846"/>
    <w:rsid w:val="7E3D3C2A"/>
    <w:rsid w:val="7E514E49"/>
    <w:rsid w:val="7EA26F87"/>
    <w:rsid w:val="7EAE0A66"/>
    <w:rsid w:val="7EB3338E"/>
    <w:rsid w:val="7EB70268"/>
    <w:rsid w:val="7EC47DA0"/>
    <w:rsid w:val="7EFE1AE9"/>
    <w:rsid w:val="7F537D69"/>
    <w:rsid w:val="7F631A9D"/>
    <w:rsid w:val="7F7052A0"/>
    <w:rsid w:val="7F74591C"/>
    <w:rsid w:val="7F795BB0"/>
    <w:rsid w:val="7F843F41"/>
    <w:rsid w:val="7F8519C2"/>
    <w:rsid w:val="7FDF0DD7"/>
    <w:rsid w:val="7FE52A78"/>
    <w:rsid w:val="7FEC299A"/>
    <w:rsid w:val="7FF7AE17"/>
    <w:rsid w:val="7FFEDFE5"/>
    <w:rsid w:val="97CD4D01"/>
    <w:rsid w:val="9F3E2CF5"/>
    <w:rsid w:val="ADFB6EF9"/>
    <w:rsid w:val="AFFB3F4C"/>
    <w:rsid w:val="BECF4BF8"/>
    <w:rsid w:val="BFA6F30C"/>
    <w:rsid w:val="D7D5B675"/>
    <w:rsid w:val="EB7B82E1"/>
    <w:rsid w:val="F7E52F36"/>
    <w:rsid w:val="F7FE4999"/>
    <w:rsid w:val="FBFEF2B6"/>
    <w:rsid w:val="FEFEC7C3"/>
    <w:rsid w:val="FF9F6A06"/>
    <w:rsid w:val="FFFE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widowControl/>
      <w:spacing w:before="15" w:after="15"/>
      <w:ind w:left="15" w:right="15"/>
      <w:jc w:val="left"/>
      <w:outlineLvl w:val="0"/>
    </w:pPr>
    <w:rPr>
      <w:rFonts w:ascii="宋体" w:hAnsi="宋体" w:cs="宋体"/>
      <w:b/>
      <w:bCs/>
      <w:kern w:val="36"/>
      <w:sz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tabs>
        <w:tab w:val="left" w:pos="360"/>
      </w:tabs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1175</Words>
  <Characters>1240</Characters>
  <Lines>22</Lines>
  <Paragraphs>6</Paragraphs>
  <TotalTime>2</TotalTime>
  <ScaleCrop>false</ScaleCrop>
  <LinksUpToDate>false</LinksUpToDate>
  <CharactersWithSpaces>1241</CharactersWithSpaces>
  <Application>WPS Office_12.1.25895.25895_F1E327BC-269C-435d-A152-05C5408002CA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2024-10-14T17:24:00Z</dcterms:created>
  <dc:creator>chenhj3</dc:creator>
  <cp:lastModifiedBy>Jialin</cp:lastModifiedBy>
  <cp:lastPrinted>2024-10-11T01:53:00Z</cp:lastPrinted>
  <dcterms:modified xsi:type="dcterms:W3CDTF">2026-06-03T10:12:43Z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2052-12.1.25895.25895</vt:lpwstr>
  </property>
  <property fmtid="{D5CDD505-2E9C-101B-9397-08002B2CF9AE}" pid="3" name="ICV">
    <vt:lpwstr>8468E1CFD9C64AF493B765F41C6B464D_13</vt:lpwstr>
  </property>
  <property fmtid="{D5CDD505-2E9C-101B-9397-08002B2CF9AE}" pid="4" name="KSOTemplateDocerSaveRecord">
    <vt:lpwstr>eyJoZGlkIjoiYzQwZWYyMWYzYjg3NTliMWEyYjcyNmJhMGI3MDNiNmYiLCJ1c2VySWQiOiIzMzM0ODg1MDkifQ==</vt:lpwstr>
  </property>
  <property fmtid="{D5CDD505-2E9C-101B-9397-08002B2CF9AE}" pid="5" name="WondersoftTag">
    <vt:lpwstr>01086E41-8552-428C-8487-20A1815CAA9F#2#6F415D06-D0624BAC-BECBBAAB-48018736##0</vt:lpwstr>
  </property>
</Properties>
</file>