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南方电网贵州电动汽车服务有限公司2026年</w:t>
      </w:r>
    </w:p>
    <w:p>
      <w:pPr>
        <w:spacing w:line="751" w:lineRule="exact"/>
        <w:ind w:firstLine="468" w:firstLineChars="1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交流控制板运维物资采购项目技术规范书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南方电网贵州电动汽车服务有限公司2026年交流控制板运维物资采购项目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南方电网贵州电动汽车服务有限公司2026年交流控制板运维物资采购项目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充电设施安全稳定运行，缩短设备故障修复时间提升用户充电体验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针对贵州电动公司所辖充电桩的运维需求，对所需运维物资进行采购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南方电网贵州电动汽车服务有限公司2026年交流控制板运维物资采购项目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见附件1《运维物资采购清单》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49900元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贵州省电力培训中心贵州省贵阳市南明区水口寺街道观水路东坛巷25号。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所有运维物资需符合国家/行业标准，电气类产品需提供CCC认证，工具类需提供出厂合格证及质保书。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工具类物资需独立防震包装，配件清单需与实物一一对应。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供应商所提供物资，在质保期内非人为损坏免费更换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7262BA"/>
    <w:rsid w:val="05B74771"/>
    <w:rsid w:val="068E3B66"/>
    <w:rsid w:val="06FC21E7"/>
    <w:rsid w:val="072764A5"/>
    <w:rsid w:val="07DE7D68"/>
    <w:rsid w:val="08D46A3F"/>
    <w:rsid w:val="091273FA"/>
    <w:rsid w:val="0ADB7398"/>
    <w:rsid w:val="0AEE5262"/>
    <w:rsid w:val="0B1B4E9F"/>
    <w:rsid w:val="0B3E3A9A"/>
    <w:rsid w:val="0BDE020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9272C7"/>
    <w:rsid w:val="20F416FE"/>
    <w:rsid w:val="213D3949"/>
    <w:rsid w:val="21924A2D"/>
    <w:rsid w:val="22017E7D"/>
    <w:rsid w:val="246057D0"/>
    <w:rsid w:val="263404C4"/>
    <w:rsid w:val="26A45974"/>
    <w:rsid w:val="27420C7A"/>
    <w:rsid w:val="27DE7716"/>
    <w:rsid w:val="28670FF6"/>
    <w:rsid w:val="28ED6E43"/>
    <w:rsid w:val="292827B1"/>
    <w:rsid w:val="296F777A"/>
    <w:rsid w:val="2A810D6A"/>
    <w:rsid w:val="2AAE5541"/>
    <w:rsid w:val="2BAB03D4"/>
    <w:rsid w:val="2DE051B2"/>
    <w:rsid w:val="2EBB13D0"/>
    <w:rsid w:val="2F0F0A9F"/>
    <w:rsid w:val="2F81180C"/>
    <w:rsid w:val="2F996FA3"/>
    <w:rsid w:val="303B7C0D"/>
    <w:rsid w:val="30883239"/>
    <w:rsid w:val="335740A1"/>
    <w:rsid w:val="33E1511F"/>
    <w:rsid w:val="346A38C2"/>
    <w:rsid w:val="3479276E"/>
    <w:rsid w:val="351A453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25671FB"/>
    <w:rsid w:val="42BF630F"/>
    <w:rsid w:val="44191A5F"/>
    <w:rsid w:val="443E2003"/>
    <w:rsid w:val="44890DFE"/>
    <w:rsid w:val="45280308"/>
    <w:rsid w:val="459D0CC6"/>
    <w:rsid w:val="45CE11E3"/>
    <w:rsid w:val="4650193A"/>
    <w:rsid w:val="46684A41"/>
    <w:rsid w:val="46F179F6"/>
    <w:rsid w:val="48030BB8"/>
    <w:rsid w:val="48FD4B4F"/>
    <w:rsid w:val="49A61540"/>
    <w:rsid w:val="4A2E1CF6"/>
    <w:rsid w:val="4B542EFC"/>
    <w:rsid w:val="4B652E77"/>
    <w:rsid w:val="4D940C96"/>
    <w:rsid w:val="4D9F28D5"/>
    <w:rsid w:val="4DF223C1"/>
    <w:rsid w:val="4DFC10F3"/>
    <w:rsid w:val="4F545534"/>
    <w:rsid w:val="500320DD"/>
    <w:rsid w:val="509A6463"/>
    <w:rsid w:val="518A3749"/>
    <w:rsid w:val="51C32D2F"/>
    <w:rsid w:val="53066D20"/>
    <w:rsid w:val="53247FF4"/>
    <w:rsid w:val="539E4BBE"/>
    <w:rsid w:val="560222CE"/>
    <w:rsid w:val="57BF3DE5"/>
    <w:rsid w:val="57D1104A"/>
    <w:rsid w:val="57D34F8E"/>
    <w:rsid w:val="58263B33"/>
    <w:rsid w:val="597B335B"/>
    <w:rsid w:val="59E146C5"/>
    <w:rsid w:val="59FF13B5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3278D8"/>
    <w:rsid w:val="61AA75FB"/>
    <w:rsid w:val="61B82E0C"/>
    <w:rsid w:val="629D1A5E"/>
    <w:rsid w:val="62F0280B"/>
    <w:rsid w:val="63CF6D0D"/>
    <w:rsid w:val="64D13754"/>
    <w:rsid w:val="64EA6203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920D35"/>
    <w:rsid w:val="72345596"/>
    <w:rsid w:val="72B8133A"/>
    <w:rsid w:val="737F6B89"/>
    <w:rsid w:val="73804B68"/>
    <w:rsid w:val="74CF5D3A"/>
    <w:rsid w:val="798930D3"/>
    <w:rsid w:val="7B865FEC"/>
    <w:rsid w:val="7C122E07"/>
    <w:rsid w:val="7C3F770A"/>
    <w:rsid w:val="7CB0609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586</Words>
  <Characters>612</Characters>
  <Lines>7</Lines>
  <Paragraphs>2</Paragraphs>
  <TotalTime>505</TotalTime>
  <ScaleCrop>false</ScaleCrop>
  <LinksUpToDate>false</LinksUpToDate>
  <CharactersWithSpaces>643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孔令鹏</cp:lastModifiedBy>
  <dcterms:modified xsi:type="dcterms:W3CDTF">2026-06-04T08:34:28Z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AFB31278361A4EAFB952A87F695CC666</vt:lpwstr>
  </property>
  <property fmtid="{D5CDD505-2E9C-101B-9397-08002B2CF9AE}" pid="4" name="KSOTemplateDocerSaveRecord">
    <vt:lpwstr>eyJoZGlkIjoiYzFmMGYzOWU0ZDIxMTY2MDFiNzBkMWU5OTliNmE3NDUiLCJ1c2VySWQiOiIxMTcyOTkxMzk5In0=</vt:lpwstr>
  </property>
</Properties>
</file>