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D4C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</w:pPr>
      <w:r>
        <w:t xml:space="preserve">硬件配置 </w:t>
      </w:r>
    </w:p>
    <w:p w14:paraId="26F33D9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  <w:rPr>
          <w:rFonts w:hint="default" w:eastAsiaTheme="minorEastAsia"/>
          <w:lang w:val="en-US" w:eastAsia="zh-CN"/>
        </w:rPr>
      </w:pPr>
      <w:r>
        <w:t>100</w:t>
      </w:r>
      <w:r>
        <w:rPr>
          <w:rFonts w:hint="eastAsia"/>
          <w:lang w:val="en-US" w:eastAsia="zh-CN"/>
        </w:rPr>
        <w:t>英寸（含会议大屏，投屏器，移动支架推车）</w:t>
      </w:r>
    </w:p>
    <w:p w14:paraId="0150854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屏幕分辨率</w:t>
      </w:r>
      <w:r>
        <w:t>：4K</w:t>
      </w:r>
    </w:p>
    <w:p w14:paraId="16A233B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  <w:rPr>
          <w:rFonts w:hint="default" w:eastAsiaTheme="minorEastAsia"/>
          <w:lang w:val="en-US" w:eastAsia="zh-CN"/>
        </w:rPr>
      </w:pPr>
      <w:r>
        <w:rPr>
          <w:rStyle w:val="6"/>
        </w:rPr>
        <w:t>色域 (BT.709)</w:t>
      </w:r>
      <w:r>
        <w:t>：</w:t>
      </w:r>
      <w:r>
        <w:rPr>
          <w:rFonts w:hint="eastAsia"/>
          <w:lang w:val="en-US" w:eastAsia="zh-CN"/>
        </w:rPr>
        <w:t>96%</w:t>
      </w:r>
    </w:p>
    <w:p w14:paraId="6E0892E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  <w:rPr>
          <w:rFonts w:hint="default" w:eastAsiaTheme="minorEastAsia"/>
          <w:lang w:val="en-US" w:eastAsia="zh-CN"/>
        </w:rPr>
      </w:pPr>
      <w:r>
        <w:rPr>
          <w:rStyle w:val="6"/>
        </w:rPr>
        <w:t>CPU 架构</w:t>
      </w:r>
      <w:r>
        <w:t>：四核 A</w:t>
      </w:r>
      <w:r>
        <w:rPr>
          <w:rFonts w:hint="eastAsia"/>
          <w:lang w:val="en-US" w:eastAsia="zh-CN"/>
        </w:rPr>
        <w:t>73</w:t>
      </w:r>
    </w:p>
    <w:p w14:paraId="0C34636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运行内存 (RAM)</w:t>
      </w:r>
      <w:r>
        <w:t>：</w:t>
      </w:r>
      <w:r>
        <w:rPr>
          <w:rFonts w:hint="eastAsia"/>
          <w:lang w:val="en-US" w:eastAsia="zh-CN"/>
        </w:rPr>
        <w:t>16</w:t>
      </w:r>
      <w:r>
        <w:t>GB</w:t>
      </w:r>
    </w:p>
    <w:p w14:paraId="7FD0E93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存储空间 (ROM)</w:t>
      </w:r>
      <w:r>
        <w:t>：128GB</w:t>
      </w:r>
      <w:bookmarkStart w:id="0" w:name="_GoBack"/>
      <w:bookmarkEnd w:id="0"/>
    </w:p>
    <w:p w14:paraId="225785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</w:pPr>
      <w:r>
        <w:t xml:space="preserve">接口与连接 </w:t>
      </w:r>
    </w:p>
    <w:p w14:paraId="01BBD92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  <w:rPr>
          <w:rFonts w:hint="eastAsia"/>
        </w:rPr>
      </w:pPr>
      <w:r>
        <w:rPr>
          <w:rStyle w:val="6"/>
        </w:rPr>
        <w:t>端口</w:t>
      </w:r>
      <w:r>
        <w:t>：USB×2，</w:t>
      </w:r>
      <w:r>
        <w:rPr>
          <w:rFonts w:hint="eastAsia"/>
        </w:rPr>
        <w:t>HDMI-IN×2</w:t>
      </w:r>
    </w:p>
    <w:p w14:paraId="3ADCC77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WiFi</w:t>
      </w:r>
      <w:r>
        <w:t>：WiFi6×1、WiFi5×1</w:t>
      </w:r>
    </w:p>
    <w:p w14:paraId="5231E30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网口</w:t>
      </w:r>
      <w:r>
        <w:t>：支持</w:t>
      </w:r>
    </w:p>
    <w:p w14:paraId="29B057D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</w:pPr>
      <w:r>
        <w:t xml:space="preserve">音视频与功能 </w:t>
      </w:r>
    </w:p>
    <w:p w14:paraId="1A07D69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音响功率</w:t>
      </w:r>
      <w:r>
        <w:t>：15W×2 + 20W</w:t>
      </w:r>
    </w:p>
    <w:p w14:paraId="409E142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远场语音</w:t>
      </w:r>
      <w:r>
        <w:t>：</w:t>
      </w:r>
      <w:r>
        <w:rPr>
          <w:rFonts w:hint="eastAsia"/>
          <w:lang w:val="en-US" w:eastAsia="zh-CN"/>
        </w:rPr>
        <w:t>8</w:t>
      </w:r>
      <w:r>
        <w:t>阵列</w:t>
      </w:r>
    </w:p>
    <w:p w14:paraId="4E78255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能效等级</w:t>
      </w:r>
      <w:r>
        <w:t>：一级能效</w:t>
      </w:r>
    </w:p>
    <w:p w14:paraId="0FC8BFA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720"/>
        <w:textAlignment w:val="auto"/>
      </w:pPr>
      <w:r>
        <w:rPr>
          <w:rStyle w:val="6"/>
        </w:rPr>
        <w:t>安卓版本</w:t>
      </w:r>
      <w:r>
        <w:t>：安卓 11.0</w:t>
      </w:r>
    </w:p>
    <w:p w14:paraId="0D144C49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080" w:leftChars="0"/>
      </w:pPr>
    </w:p>
    <w:p w14:paraId="16781E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535565"/>
    <w:rsid w:val="416678F7"/>
    <w:rsid w:val="7159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2026-06-02T09:12:00Z</dcterms:created>
  <dc:creator>HW</dc:creator>
  <cp:lastModifiedBy>熊晔</cp:lastModifiedBy>
  <dcterms:modified xsi:type="dcterms:W3CDTF">2026-06-12T08:23:00Z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KSOTemplateDocerSaveRecord">
    <vt:lpwstr>eyJoZGlkIjoiN2QzNmI2YmQ2ZTY2YzM5NmEyYmJlNjVhNzA0ZjJiZjkiLCJ1c2VySWQiOiIxNjMzNDk2MDI4In0=</vt:lpwstr>
  </property>
  <property fmtid="{D5CDD505-2E9C-101B-9397-08002B2CF9AE}" pid="4" name="ICV">
    <vt:lpwstr>1DAD7A44EF044353928880C87578BE26_12</vt:lpwstr>
  </property>
</Properties>
</file>