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2026年南方电网电算科技数字工程（广东）有限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公司车辆拖运服务零星采购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技术条件书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5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项目概况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公司因公务出行保障及车辆统筹管理需要，现计划通过零星采购方式，采购一项跨海车辆拖运服务。本项目需将海南项目的一台公务车（起亚霸锐越野车），从海南省海口市安全、合规地拖运至广东省广州市天河区指定地点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服务资格要求</w:t>
      </w:r>
      <w:bookmarkStart w:id="0" w:name="_Toc3100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1.具有独立法人资格，持有有效的营业执照。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2.</w:t>
      </w:r>
      <w:bookmarkEnd w:id="0"/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持有交通运输主管部门核发的《道路运输经营许可证》。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3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.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具有货物运输险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且</w:t>
      </w: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可单独为本车投保整车货运险。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服务能力技术标准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1.熟悉琼州海峡港口调度、轮渡排班，可自主办理车辆过海申报，报价为全包一口价（含过海轮渡费，无中途加价），严禁到港额外收取过海费、装卸费。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2.提供上门提车（海南省海口市龙华区城西镇椰海大道339号）+广州目的地送车上门（广州市天河区黄埔大道中315号羊城创意园1-16栋）基础服务。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3.全程GPS车辆在途定位，可实时查询运输轨迹，每日同步运输节点（装车、过海、抵粤）。</w:t>
      </w:r>
    </w:p>
    <w:p>
      <w:pPr>
        <w:pageBreakBefore w:val="0"/>
        <w:wordWrap/>
        <w:spacing w:before="160" w:after="0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五、运输技术实施规范（承运方履约技术条款）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（一）交车预检技术要求（起运交接）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1.车辆预处理：油箱油量控制1/4～1/3（满足上下板车，少油减重、杜绝安全隐患），电瓶电量充足，关闭车辆防盗报警、ETC自动扣费、车内行车记录仪；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2.随车物品清点：双方共同确认车内无贵重物品、易燃易爆品及违禁品，仅保留必要的随车物品等。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3.双方共同验车：全车360°拍照+高清视频（含车牌、里程数、油表、车身漆面、玻璃、轮毂、车灯），逐项标注原有划痕凹陷，填写《车辆拖运交接单》双方签字存档，验车资料同步车主留存原件。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 xml:space="preserve">（二）装车+过海+陆运技术标准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 xml:space="preserve">1.装车：使用专用拉紧绑带四点固定车轮，不捆车身底盘、保险杠，边角易刮蹭部位包裹防护棉，分层有序装车，避免车辆剐蹭挤压；优先正规双层笼车；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2.轮渡环节：承运方统一办理港口安检、过海缴费、车辆滚装上船，全程负责车辆在码头、船舱内停放防护，避免海水腐蚀、磕碰；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3.陆运：全程高速干线行驶，避开乡村烂路，减少颠簸损伤。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4. 到货验收技术规范（广州交付）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①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.先验车、后签字，对照起运验车影像逐项核对车况、里程，里程异常、新增刮擦破损当场拍照录像，在交接单标注问题并拒签验收单；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②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.出现运输损伤，承运方走保险理赔，48小时内出具理赔处置方案。</w:t>
      </w:r>
    </w:p>
    <w:p>
      <w:pPr>
        <w:pageBreakBefore w:val="0"/>
        <w:wordWrap/>
        <w:spacing w:before="160" w:after="0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四、保险技术约定（采购风控核心）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1.承运方免费投保整车货运险，保额不低于车辆实际购车价（最低保额30万元，保费含在总价内）；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2.保险覆盖：运输全流程（海南装车→轮渡过海→广州卸车）刮蹭、碰撞、涉水破损、意外损毁等理赔。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六、报价与结算</w:t>
      </w:r>
    </w:p>
    <w:p>
      <w:pPr>
        <w:spacing w:line="360" w:lineRule="auto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采用总价包干形式（含税、含车辆运输保险、无任何隐形附加费用）。当车辆安全送达至广州目的地，经甲方验车合格后，</w:t>
      </w:r>
      <w:r>
        <w:rPr>
          <w:rFonts w:hint="eastAsia" w:ascii="仿宋_GB2312" w:hAnsi="仿宋_GB2312" w:eastAsia="仿宋_GB2312" w:cs="仿宋_GB2312"/>
          <w:sz w:val="32"/>
          <w:szCs w:val="48"/>
        </w:rPr>
        <w:t>乙方提供增值税专用发票给甲方，甲方在收到发票30个工作日内，以银行转账方式向乙方支付费用。</w:t>
      </w:r>
      <w:bookmarkStart w:id="1" w:name="_GoBack"/>
      <w:bookmarkEnd w:id="1"/>
    </w:p>
    <w:p>
      <w:pPr>
        <w:pStyle w:val="2"/>
        <w:ind w:firstLine="640" w:firstLineChars="200"/>
        <w:jc w:val="both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</w:p>
    <w:sectPr>
      <w:pgSz w:w="11906" w:h="16838"/>
      <w:pgMar w:top="1270" w:right="1080" w:bottom="127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japaneseCounting"/>
      <w:lvlText w:val="%1、"/>
      <w:lvlJc w:val="left"/>
      <w:pPr>
        <w:tabs>
          <w:tab w:val="left" w:pos="1260"/>
        </w:tabs>
        <w:ind w:left="1260" w:hanging="720"/>
      </w:pPr>
      <w:rPr>
        <w:rFonts w:hint="eastAsia"/>
      </w:rPr>
    </w:lvl>
    <w:lvl w:ilvl="1" w:tentative="0">
      <w:start w:val="1"/>
      <w:numFmt w:val="lowerLetter"/>
      <w:pStyle w:val="5"/>
      <w:lvlText w:val="%2)"/>
      <w:lvlJc w:val="left"/>
      <w:pPr>
        <w:tabs>
          <w:tab w:val="left" w:pos="1380"/>
        </w:tabs>
        <w:ind w:left="13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00000000"/>
    <w:rsid w:val="004F2710"/>
    <w:rsid w:val="006D7742"/>
    <w:rsid w:val="0086286A"/>
    <w:rsid w:val="00BF3CC9"/>
    <w:rsid w:val="00D216DA"/>
    <w:rsid w:val="00FC3B2D"/>
    <w:rsid w:val="010F32D3"/>
    <w:rsid w:val="01245BEB"/>
    <w:rsid w:val="017F1BFD"/>
    <w:rsid w:val="01875C90"/>
    <w:rsid w:val="019A362C"/>
    <w:rsid w:val="01ED0EB7"/>
    <w:rsid w:val="02353A89"/>
    <w:rsid w:val="024F56D9"/>
    <w:rsid w:val="025A70D7"/>
    <w:rsid w:val="032F6F45"/>
    <w:rsid w:val="0389415C"/>
    <w:rsid w:val="039E6195"/>
    <w:rsid w:val="03D25855"/>
    <w:rsid w:val="040D6D41"/>
    <w:rsid w:val="049C3AFB"/>
    <w:rsid w:val="058F57AB"/>
    <w:rsid w:val="05CE0B13"/>
    <w:rsid w:val="06223E20"/>
    <w:rsid w:val="068176BD"/>
    <w:rsid w:val="06916667"/>
    <w:rsid w:val="06DE41D3"/>
    <w:rsid w:val="06F247A1"/>
    <w:rsid w:val="070005F5"/>
    <w:rsid w:val="07944BFB"/>
    <w:rsid w:val="07C74150"/>
    <w:rsid w:val="08376DC6"/>
    <w:rsid w:val="08610ACC"/>
    <w:rsid w:val="086168CD"/>
    <w:rsid w:val="08782A49"/>
    <w:rsid w:val="08E9552D"/>
    <w:rsid w:val="08FC0B31"/>
    <w:rsid w:val="09055F84"/>
    <w:rsid w:val="09444942"/>
    <w:rsid w:val="094E1671"/>
    <w:rsid w:val="09B74B70"/>
    <w:rsid w:val="09CF6AA4"/>
    <w:rsid w:val="09D11FA7"/>
    <w:rsid w:val="0A0422A1"/>
    <w:rsid w:val="0B291CB1"/>
    <w:rsid w:val="0BEA0098"/>
    <w:rsid w:val="0C116E75"/>
    <w:rsid w:val="0C206374"/>
    <w:rsid w:val="0CE916F8"/>
    <w:rsid w:val="0D533465"/>
    <w:rsid w:val="0D6F3717"/>
    <w:rsid w:val="0DDF2AD2"/>
    <w:rsid w:val="0DEE7869"/>
    <w:rsid w:val="0E18121A"/>
    <w:rsid w:val="0E475979"/>
    <w:rsid w:val="0EAE6622"/>
    <w:rsid w:val="0ED143A4"/>
    <w:rsid w:val="0F0415AF"/>
    <w:rsid w:val="0F247442"/>
    <w:rsid w:val="0FBB4B01"/>
    <w:rsid w:val="0FC00082"/>
    <w:rsid w:val="0FDB5D8F"/>
    <w:rsid w:val="0FE7102C"/>
    <w:rsid w:val="11133AAF"/>
    <w:rsid w:val="111F09A5"/>
    <w:rsid w:val="11604C92"/>
    <w:rsid w:val="11673155"/>
    <w:rsid w:val="11E74269"/>
    <w:rsid w:val="12CD2621"/>
    <w:rsid w:val="135A4A4C"/>
    <w:rsid w:val="138278A7"/>
    <w:rsid w:val="13D46914"/>
    <w:rsid w:val="13D8531B"/>
    <w:rsid w:val="14117ACE"/>
    <w:rsid w:val="141241FB"/>
    <w:rsid w:val="14467430"/>
    <w:rsid w:val="144B565A"/>
    <w:rsid w:val="15090F10"/>
    <w:rsid w:val="150F2E19"/>
    <w:rsid w:val="15180A24"/>
    <w:rsid w:val="15F70B98"/>
    <w:rsid w:val="160F4041"/>
    <w:rsid w:val="16196205"/>
    <w:rsid w:val="16953F1A"/>
    <w:rsid w:val="16A27B48"/>
    <w:rsid w:val="16DA418F"/>
    <w:rsid w:val="175005C5"/>
    <w:rsid w:val="17E52942"/>
    <w:rsid w:val="180C2158"/>
    <w:rsid w:val="183710C7"/>
    <w:rsid w:val="18A516FB"/>
    <w:rsid w:val="18B36492"/>
    <w:rsid w:val="18F845CE"/>
    <w:rsid w:val="18FB42DA"/>
    <w:rsid w:val="19A61B83"/>
    <w:rsid w:val="1A314705"/>
    <w:rsid w:val="1AB108AF"/>
    <w:rsid w:val="1ABB4669"/>
    <w:rsid w:val="1ABD27ED"/>
    <w:rsid w:val="1AD56DD0"/>
    <w:rsid w:val="1B1262BE"/>
    <w:rsid w:val="1B213295"/>
    <w:rsid w:val="1B267FBB"/>
    <w:rsid w:val="1B996C4C"/>
    <w:rsid w:val="1BCA4827"/>
    <w:rsid w:val="1BCF3EC0"/>
    <w:rsid w:val="1BFA443D"/>
    <w:rsid w:val="1C1A2CD5"/>
    <w:rsid w:val="1C271C97"/>
    <w:rsid w:val="1C597898"/>
    <w:rsid w:val="1D1C2B4F"/>
    <w:rsid w:val="1D444093"/>
    <w:rsid w:val="1D8965DF"/>
    <w:rsid w:val="1DDB5112"/>
    <w:rsid w:val="1ED32220"/>
    <w:rsid w:val="1EFD7285"/>
    <w:rsid w:val="1F794BC9"/>
    <w:rsid w:val="201D05F4"/>
    <w:rsid w:val="20416E2A"/>
    <w:rsid w:val="20485F86"/>
    <w:rsid w:val="208916BF"/>
    <w:rsid w:val="20A670ED"/>
    <w:rsid w:val="20A675C4"/>
    <w:rsid w:val="20B96156"/>
    <w:rsid w:val="20FD05AB"/>
    <w:rsid w:val="2100305C"/>
    <w:rsid w:val="212D6B7C"/>
    <w:rsid w:val="217527F4"/>
    <w:rsid w:val="21A864C6"/>
    <w:rsid w:val="21BC2F68"/>
    <w:rsid w:val="21E60529"/>
    <w:rsid w:val="2217626B"/>
    <w:rsid w:val="221E7789"/>
    <w:rsid w:val="225047E7"/>
    <w:rsid w:val="227C36F7"/>
    <w:rsid w:val="22E84C54"/>
    <w:rsid w:val="234B6EF7"/>
    <w:rsid w:val="23A1369B"/>
    <w:rsid w:val="23D41365"/>
    <w:rsid w:val="23D7455C"/>
    <w:rsid w:val="240834CF"/>
    <w:rsid w:val="24FC7C35"/>
    <w:rsid w:val="255F52DD"/>
    <w:rsid w:val="258011E8"/>
    <w:rsid w:val="2599737A"/>
    <w:rsid w:val="259A54C2"/>
    <w:rsid w:val="25A073CB"/>
    <w:rsid w:val="25DA2A28"/>
    <w:rsid w:val="26720558"/>
    <w:rsid w:val="26751DF6"/>
    <w:rsid w:val="26AF266D"/>
    <w:rsid w:val="271C4339"/>
    <w:rsid w:val="27416AF7"/>
    <w:rsid w:val="277327DA"/>
    <w:rsid w:val="27AF08CB"/>
    <w:rsid w:val="27B02A0E"/>
    <w:rsid w:val="27B97A3A"/>
    <w:rsid w:val="27C512CF"/>
    <w:rsid w:val="27D43C48"/>
    <w:rsid w:val="284B3726"/>
    <w:rsid w:val="28BD3A65"/>
    <w:rsid w:val="28F61EA6"/>
    <w:rsid w:val="29386635"/>
    <w:rsid w:val="295419DA"/>
    <w:rsid w:val="29B64C00"/>
    <w:rsid w:val="2AAB5DE7"/>
    <w:rsid w:val="2AC16374"/>
    <w:rsid w:val="2B2153CD"/>
    <w:rsid w:val="2B2B6F28"/>
    <w:rsid w:val="2B5D30B4"/>
    <w:rsid w:val="2BBC6951"/>
    <w:rsid w:val="2C8F5E63"/>
    <w:rsid w:val="2CAD0461"/>
    <w:rsid w:val="2CE8063C"/>
    <w:rsid w:val="2D3164B2"/>
    <w:rsid w:val="2D492A45"/>
    <w:rsid w:val="2D6A408E"/>
    <w:rsid w:val="2D9C13E5"/>
    <w:rsid w:val="2DF86A5D"/>
    <w:rsid w:val="2EAE4376"/>
    <w:rsid w:val="2F0D1AFD"/>
    <w:rsid w:val="2F3A210B"/>
    <w:rsid w:val="2F5E57C2"/>
    <w:rsid w:val="2F666452"/>
    <w:rsid w:val="30305B1B"/>
    <w:rsid w:val="304D2090"/>
    <w:rsid w:val="3086432B"/>
    <w:rsid w:val="30B53BCD"/>
    <w:rsid w:val="30BF3918"/>
    <w:rsid w:val="30EA07CC"/>
    <w:rsid w:val="30F62060"/>
    <w:rsid w:val="31630496"/>
    <w:rsid w:val="317561B2"/>
    <w:rsid w:val="321A6940"/>
    <w:rsid w:val="321F2DC7"/>
    <w:rsid w:val="32361594"/>
    <w:rsid w:val="32551342"/>
    <w:rsid w:val="32552F95"/>
    <w:rsid w:val="32635E3A"/>
    <w:rsid w:val="32CC1FE7"/>
    <w:rsid w:val="33066224"/>
    <w:rsid w:val="33265B78"/>
    <w:rsid w:val="338C0DA0"/>
    <w:rsid w:val="33C87900"/>
    <w:rsid w:val="33CA3250"/>
    <w:rsid w:val="33CF6FEA"/>
    <w:rsid w:val="33DB43A2"/>
    <w:rsid w:val="348F7F1E"/>
    <w:rsid w:val="34DD15C7"/>
    <w:rsid w:val="34ED7013"/>
    <w:rsid w:val="35D41F5E"/>
    <w:rsid w:val="36514DAB"/>
    <w:rsid w:val="36C17F5A"/>
    <w:rsid w:val="375241BA"/>
    <w:rsid w:val="37F02C2F"/>
    <w:rsid w:val="38000B91"/>
    <w:rsid w:val="383A69FC"/>
    <w:rsid w:val="38AB76D3"/>
    <w:rsid w:val="38CC1212"/>
    <w:rsid w:val="391F77AD"/>
    <w:rsid w:val="39570A37"/>
    <w:rsid w:val="39900A80"/>
    <w:rsid w:val="39F63F29"/>
    <w:rsid w:val="3A1F19CA"/>
    <w:rsid w:val="3A904DA0"/>
    <w:rsid w:val="3B3B4D6E"/>
    <w:rsid w:val="3C1A48A7"/>
    <w:rsid w:val="3CB215A2"/>
    <w:rsid w:val="3CBF2E36"/>
    <w:rsid w:val="3CDB4965"/>
    <w:rsid w:val="3D1A3435"/>
    <w:rsid w:val="3D320BF7"/>
    <w:rsid w:val="3D693138"/>
    <w:rsid w:val="3D790ED4"/>
    <w:rsid w:val="3DAC5CA6"/>
    <w:rsid w:val="3DC90D6A"/>
    <w:rsid w:val="3E0456CC"/>
    <w:rsid w:val="3E1A786F"/>
    <w:rsid w:val="3E322DFA"/>
    <w:rsid w:val="3E5541D1"/>
    <w:rsid w:val="3EE5023D"/>
    <w:rsid w:val="3EEF4053"/>
    <w:rsid w:val="3F3125F7"/>
    <w:rsid w:val="3F401885"/>
    <w:rsid w:val="3F4D6968"/>
    <w:rsid w:val="3F522DEF"/>
    <w:rsid w:val="3F616F07"/>
    <w:rsid w:val="3FAD5A88"/>
    <w:rsid w:val="40C377CE"/>
    <w:rsid w:val="40E747E2"/>
    <w:rsid w:val="41267873"/>
    <w:rsid w:val="416937DF"/>
    <w:rsid w:val="416E6F82"/>
    <w:rsid w:val="41A970CC"/>
    <w:rsid w:val="424853CC"/>
    <w:rsid w:val="42741713"/>
    <w:rsid w:val="42DD1142"/>
    <w:rsid w:val="42E5100F"/>
    <w:rsid w:val="43972851"/>
    <w:rsid w:val="43B26B9C"/>
    <w:rsid w:val="43B63024"/>
    <w:rsid w:val="43BD69CC"/>
    <w:rsid w:val="440853AC"/>
    <w:rsid w:val="44625310"/>
    <w:rsid w:val="448501F9"/>
    <w:rsid w:val="44BF6C07"/>
    <w:rsid w:val="45287931"/>
    <w:rsid w:val="45830911"/>
    <w:rsid w:val="45B579C8"/>
    <w:rsid w:val="45C37881"/>
    <w:rsid w:val="46266A8D"/>
    <w:rsid w:val="46596E7B"/>
    <w:rsid w:val="46A1726F"/>
    <w:rsid w:val="46C144DC"/>
    <w:rsid w:val="473A6519"/>
    <w:rsid w:val="47446A78"/>
    <w:rsid w:val="474D1578"/>
    <w:rsid w:val="47AB13D9"/>
    <w:rsid w:val="47AF44AD"/>
    <w:rsid w:val="47E44403"/>
    <w:rsid w:val="48285669"/>
    <w:rsid w:val="48326701"/>
    <w:rsid w:val="484B1829"/>
    <w:rsid w:val="486C2C02"/>
    <w:rsid w:val="48870389"/>
    <w:rsid w:val="48E07B1E"/>
    <w:rsid w:val="495F006C"/>
    <w:rsid w:val="49605AEE"/>
    <w:rsid w:val="496941FF"/>
    <w:rsid w:val="49BE56DF"/>
    <w:rsid w:val="49EB12D5"/>
    <w:rsid w:val="4A0B3E41"/>
    <w:rsid w:val="4A6C2B28"/>
    <w:rsid w:val="4A9D448C"/>
    <w:rsid w:val="4AD50ED2"/>
    <w:rsid w:val="4AFF7B18"/>
    <w:rsid w:val="4B7235D4"/>
    <w:rsid w:val="4BD92268"/>
    <w:rsid w:val="4BF02924"/>
    <w:rsid w:val="4BF701C4"/>
    <w:rsid w:val="4C012BBE"/>
    <w:rsid w:val="4C0B7BCA"/>
    <w:rsid w:val="4C244078"/>
    <w:rsid w:val="4C3D3D97"/>
    <w:rsid w:val="4C5F0846"/>
    <w:rsid w:val="4C771B75"/>
    <w:rsid w:val="4CB61D51"/>
    <w:rsid w:val="4CEE53E6"/>
    <w:rsid w:val="4CF51418"/>
    <w:rsid w:val="4D197E75"/>
    <w:rsid w:val="4D210A97"/>
    <w:rsid w:val="4DC146C5"/>
    <w:rsid w:val="4DD64386"/>
    <w:rsid w:val="4DE91D11"/>
    <w:rsid w:val="4DFF39C4"/>
    <w:rsid w:val="4E30258B"/>
    <w:rsid w:val="4E3473D0"/>
    <w:rsid w:val="4E6B3E5E"/>
    <w:rsid w:val="4E803ED7"/>
    <w:rsid w:val="4E9179F4"/>
    <w:rsid w:val="4EAF6FA4"/>
    <w:rsid w:val="4EEF5810"/>
    <w:rsid w:val="4F0A0EE8"/>
    <w:rsid w:val="4F174481"/>
    <w:rsid w:val="4F45079D"/>
    <w:rsid w:val="4F791504"/>
    <w:rsid w:val="4F92089C"/>
    <w:rsid w:val="50703E0E"/>
    <w:rsid w:val="517B1757"/>
    <w:rsid w:val="51AD6837"/>
    <w:rsid w:val="51BA3724"/>
    <w:rsid w:val="520635F9"/>
    <w:rsid w:val="520B0E53"/>
    <w:rsid w:val="52856670"/>
    <w:rsid w:val="52AB0AAE"/>
    <w:rsid w:val="52BC45CC"/>
    <w:rsid w:val="52CC1D29"/>
    <w:rsid w:val="533E38A0"/>
    <w:rsid w:val="534C5677"/>
    <w:rsid w:val="53C77F81"/>
    <w:rsid w:val="53D8090A"/>
    <w:rsid w:val="549F7EBB"/>
    <w:rsid w:val="54E645F3"/>
    <w:rsid w:val="55425B78"/>
    <w:rsid w:val="559A36FF"/>
    <w:rsid w:val="566D6EC2"/>
    <w:rsid w:val="56714B74"/>
    <w:rsid w:val="56905D0D"/>
    <w:rsid w:val="569A72D2"/>
    <w:rsid w:val="56AD7D44"/>
    <w:rsid w:val="57040F2C"/>
    <w:rsid w:val="571B5E1B"/>
    <w:rsid w:val="57212128"/>
    <w:rsid w:val="578C3B2F"/>
    <w:rsid w:val="581D341E"/>
    <w:rsid w:val="588C2765"/>
    <w:rsid w:val="58AA523A"/>
    <w:rsid w:val="598C7161"/>
    <w:rsid w:val="598D237B"/>
    <w:rsid w:val="59E81790"/>
    <w:rsid w:val="59F01C15"/>
    <w:rsid w:val="5A1E613F"/>
    <w:rsid w:val="5A317606"/>
    <w:rsid w:val="5AAD49D1"/>
    <w:rsid w:val="5ABB1768"/>
    <w:rsid w:val="5AED79B9"/>
    <w:rsid w:val="5B2555BE"/>
    <w:rsid w:val="5B52515F"/>
    <w:rsid w:val="5B5D7C55"/>
    <w:rsid w:val="5B83329D"/>
    <w:rsid w:val="5B897C2D"/>
    <w:rsid w:val="5BE825E0"/>
    <w:rsid w:val="5BFE5E0F"/>
    <w:rsid w:val="5C013FFE"/>
    <w:rsid w:val="5C681C6B"/>
    <w:rsid w:val="5C7255B7"/>
    <w:rsid w:val="5CC44962"/>
    <w:rsid w:val="5CFF3502"/>
    <w:rsid w:val="5D3A4FFF"/>
    <w:rsid w:val="5D8750FF"/>
    <w:rsid w:val="5DD60DF1"/>
    <w:rsid w:val="5EC35112"/>
    <w:rsid w:val="5EFC1A9B"/>
    <w:rsid w:val="5F860448"/>
    <w:rsid w:val="5FCC24AC"/>
    <w:rsid w:val="5FE73964"/>
    <w:rsid w:val="604F09E7"/>
    <w:rsid w:val="60E96A0A"/>
    <w:rsid w:val="61507648"/>
    <w:rsid w:val="629F065A"/>
    <w:rsid w:val="631E2D6C"/>
    <w:rsid w:val="634642EB"/>
    <w:rsid w:val="63D8165B"/>
    <w:rsid w:val="63DD2682"/>
    <w:rsid w:val="63F35708"/>
    <w:rsid w:val="646F444D"/>
    <w:rsid w:val="64784F1E"/>
    <w:rsid w:val="648C2404"/>
    <w:rsid w:val="65181F7D"/>
    <w:rsid w:val="65242442"/>
    <w:rsid w:val="6536289C"/>
    <w:rsid w:val="65472E61"/>
    <w:rsid w:val="654C11BD"/>
    <w:rsid w:val="659F0078"/>
    <w:rsid w:val="660D053B"/>
    <w:rsid w:val="66434CE2"/>
    <w:rsid w:val="671E0191"/>
    <w:rsid w:val="67BC11AD"/>
    <w:rsid w:val="68237743"/>
    <w:rsid w:val="68370C8B"/>
    <w:rsid w:val="68553916"/>
    <w:rsid w:val="699E3A55"/>
    <w:rsid w:val="6A06437E"/>
    <w:rsid w:val="6A133DC8"/>
    <w:rsid w:val="6A2516C2"/>
    <w:rsid w:val="6A383C54"/>
    <w:rsid w:val="6A8539C9"/>
    <w:rsid w:val="6AC769BB"/>
    <w:rsid w:val="6AFA643C"/>
    <w:rsid w:val="6B225676"/>
    <w:rsid w:val="6BE418CA"/>
    <w:rsid w:val="6C186A79"/>
    <w:rsid w:val="6C2E2A8A"/>
    <w:rsid w:val="6C483634"/>
    <w:rsid w:val="6C4F1706"/>
    <w:rsid w:val="6C741EF9"/>
    <w:rsid w:val="6CF841D0"/>
    <w:rsid w:val="6DDB5FC9"/>
    <w:rsid w:val="6E371E2F"/>
    <w:rsid w:val="6E8A28E9"/>
    <w:rsid w:val="6EA136DF"/>
    <w:rsid w:val="6F050034"/>
    <w:rsid w:val="6F3D4CFE"/>
    <w:rsid w:val="6F45301C"/>
    <w:rsid w:val="6F7973CB"/>
    <w:rsid w:val="6FB92B1C"/>
    <w:rsid w:val="6FF3443A"/>
    <w:rsid w:val="6FFD6F48"/>
    <w:rsid w:val="700F58C5"/>
    <w:rsid w:val="702C2015"/>
    <w:rsid w:val="70710FAF"/>
    <w:rsid w:val="708E6837"/>
    <w:rsid w:val="70C35A0C"/>
    <w:rsid w:val="70D511A9"/>
    <w:rsid w:val="70EB4AB4"/>
    <w:rsid w:val="711C51A1"/>
    <w:rsid w:val="711C739F"/>
    <w:rsid w:val="7146353F"/>
    <w:rsid w:val="718D0958"/>
    <w:rsid w:val="71DB64D8"/>
    <w:rsid w:val="720751EB"/>
    <w:rsid w:val="72617A36"/>
    <w:rsid w:val="727D2614"/>
    <w:rsid w:val="727D3AE3"/>
    <w:rsid w:val="734112A3"/>
    <w:rsid w:val="73C825F8"/>
    <w:rsid w:val="73EC13D7"/>
    <w:rsid w:val="74B54A08"/>
    <w:rsid w:val="74E62C58"/>
    <w:rsid w:val="74EB70E0"/>
    <w:rsid w:val="75BB3F35"/>
    <w:rsid w:val="75D77FE2"/>
    <w:rsid w:val="762F1CF6"/>
    <w:rsid w:val="76542A9B"/>
    <w:rsid w:val="76671E50"/>
    <w:rsid w:val="76AA4315"/>
    <w:rsid w:val="76B07CC5"/>
    <w:rsid w:val="770045CD"/>
    <w:rsid w:val="77361223"/>
    <w:rsid w:val="77935205"/>
    <w:rsid w:val="77A55779"/>
    <w:rsid w:val="782347DB"/>
    <w:rsid w:val="78925C5D"/>
    <w:rsid w:val="78ED1E3E"/>
    <w:rsid w:val="794B00D2"/>
    <w:rsid w:val="795B557D"/>
    <w:rsid w:val="79B14B4B"/>
    <w:rsid w:val="79BC1EC7"/>
    <w:rsid w:val="79EE0BA0"/>
    <w:rsid w:val="79EE5915"/>
    <w:rsid w:val="7A423425"/>
    <w:rsid w:val="7AFC2853"/>
    <w:rsid w:val="7BED3721"/>
    <w:rsid w:val="7C245B39"/>
    <w:rsid w:val="7C26103C"/>
    <w:rsid w:val="7C941670"/>
    <w:rsid w:val="7CA25651"/>
    <w:rsid w:val="7CA87612"/>
    <w:rsid w:val="7CF25986"/>
    <w:rsid w:val="7D610DC4"/>
    <w:rsid w:val="7D741FE3"/>
    <w:rsid w:val="7DD148FB"/>
    <w:rsid w:val="7E717BE8"/>
    <w:rsid w:val="7EDD0896"/>
    <w:rsid w:val="7EE60BBF"/>
    <w:rsid w:val="7EF20255"/>
    <w:rsid w:val="7F2A68E9"/>
    <w:rsid w:val="7FE7319C"/>
    <w:rsid w:val="7F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1260"/>
      </w:tabs>
      <w:suppressAutoHyphens/>
      <w:spacing w:before="260" w:after="260" w:line="415" w:lineRule="auto"/>
      <w:jc w:val="left"/>
      <w:textAlignment w:val="baseline"/>
      <w:outlineLvl w:val="1"/>
    </w:pPr>
    <w:rPr>
      <w:rFonts w:ascii="Arial" w:hAnsi="Arial" w:eastAsia="黑体"/>
      <w:b/>
      <w:bCs/>
      <w:w w:val="80"/>
      <w:kern w:val="1"/>
      <w:sz w:val="32"/>
      <w:szCs w:val="32"/>
    </w:rPr>
  </w:style>
  <w:style w:type="character" w:default="1" w:styleId="14">
    <w:name w:val="Default Paragraph Font"/>
    <w:qFormat/>
    <w:uiPriority w:val="0"/>
  </w:style>
  <w:style w:type="table" w:default="1" w:styleId="1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color w:val="000000"/>
      <w:sz w:val="28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next w:val="8"/>
    <w:qFormat/>
    <w:uiPriority w:val="0"/>
    <w:pPr>
      <w:adjustRightInd w:val="0"/>
      <w:snapToGrid w:val="0"/>
      <w:spacing w:line="300" w:lineRule="auto"/>
      <w:ind w:firstLine="0" w:firstLineChars="0"/>
    </w:pPr>
    <w:rPr>
      <w:sz w:val="21"/>
      <w:szCs w:val="20"/>
      <w:lang w:eastAsia="zh-TW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qFormat/>
    <w:uiPriority w:val="0"/>
    <w:pPr>
      <w:adjustRightInd w:val="0"/>
      <w:ind w:firstLine="560" w:firstLineChars="200"/>
    </w:pPr>
    <w:rPr>
      <w:rFonts w:ascii="宋体" w:hAnsi="Courier New" w:eastAsia="仿宋_GB2312"/>
      <w:sz w:val="28"/>
      <w:szCs w:val="20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7"/>
    <w:qFormat/>
    <w:uiPriority w:val="0"/>
    <w:pPr>
      <w:ind w:firstLine="20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No Spacing"/>
    <w:qFormat/>
    <w:uiPriority w:val="1"/>
    <w:rPr>
      <w:rFonts w:ascii="宋体" w:hAnsi="宋体" w:eastAsia="宋体" w:cs="Times New Roman"/>
      <w:sz w:val="22"/>
      <w:szCs w:val="22"/>
      <w:lang w:val="en-US" w:eastAsia="zh-CN" w:bidi="ar-SA"/>
    </w:rPr>
  </w:style>
  <w:style w:type="paragraph" w:styleId="16">
    <w:name w:val="List Paragraph"/>
    <w:basedOn w:val="1"/>
    <w:qFormat/>
    <w:uiPriority w:val="1"/>
    <w:pPr>
      <w:ind w:left="117" w:right="275" w:firstLine="639"/>
    </w:pPr>
    <w:rPr>
      <w:rFonts w:ascii="仿宋_GB2312" w:hAnsi="仿宋_GB2312" w:eastAsia="仿宋_GB2312" w:cs="仿宋_GB2312"/>
      <w:lang w:val="zh-CN" w:eastAsia="zh-CN" w:bidi="zh-CN"/>
    </w:rPr>
  </w:style>
  <w:style w:type="paragraph" w:customStyle="1" w:styleId="17">
    <w:name w:val="样式 35 10 磅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887</Words>
  <Characters>888</Characters>
  <Paragraphs>263</Paragraphs>
  <TotalTime>3</TotalTime>
  <ScaleCrop>false</ScaleCrop>
  <LinksUpToDate>false</LinksUpToDate>
  <CharactersWithSpaces>888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2022-08-03T06:35:00Z</dcterms:created>
  <dc:creator>pengjy</dc:creator>
  <cp:lastModifiedBy>伍小梅</cp:lastModifiedBy>
  <cp:lastPrinted>2025-03-06T07:30:00Z</cp:lastPrinted>
  <dcterms:modified xsi:type="dcterms:W3CDTF">2026-06-16T01:47:22Z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D3922F7C852E48AAA4782EBCD0C3BA5E</vt:lpwstr>
  </property>
  <property fmtid="{D5CDD505-2E9C-101B-9397-08002B2CF9AE}" pid="4" name="KSOTemplateDocerSaveRecord">
    <vt:lpwstr>eyJoZGlkIjoiNDVjMTA0YmU2ZTRjYmU1Y2YxM2I0MTdhOWUwOGRjN2QiLCJ1c2VySWQiOiI0NTc1NTM5MjIifQ==</vt:lpwstr>
  </property>
</Properties>
</file>