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报价文件清单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一、资格条件：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 w:val="0"/>
          <w:bCs w:val="0"/>
          <w:sz w:val="28"/>
          <w:szCs w:val="32"/>
          <w:lang w:val="en-US" w:eastAsia="zh-CN"/>
        </w:rPr>
        <w:t>必须拥有经工商注册审批的营业执照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二、所需证明材料：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所需证明材料清单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有效营业执照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提供近三年以来本项目同类的业绩，并提供证明材料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1、3A级及以上诚信供应商认证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2、3A级及以上重合同守信用认证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ISO三体系（质量、环境、职业健康）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提供《质保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服务承诺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》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（提供3年质保承诺，并加盖公章）。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备注：以上证明文件会作为综合评分的依据。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35569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670D5C"/>
    <w:rsid w:val="097A6869"/>
    <w:rsid w:val="098D515D"/>
    <w:rsid w:val="09A55384"/>
    <w:rsid w:val="09D4092F"/>
    <w:rsid w:val="09FC3B1C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23013F"/>
    <w:rsid w:val="17305470"/>
    <w:rsid w:val="17311470"/>
    <w:rsid w:val="173B1414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8A2D15"/>
    <w:rsid w:val="24922128"/>
    <w:rsid w:val="249B29A8"/>
    <w:rsid w:val="25195892"/>
    <w:rsid w:val="252744E1"/>
    <w:rsid w:val="256568D4"/>
    <w:rsid w:val="25834B0D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656B93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943016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3260C7"/>
    <w:rsid w:val="5C500327"/>
    <w:rsid w:val="5C667458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1E68F7"/>
    <w:rsid w:val="5E511278"/>
    <w:rsid w:val="5E6A6789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2660C4"/>
    <w:rsid w:val="612D366A"/>
    <w:rsid w:val="61445D32"/>
    <w:rsid w:val="615011B1"/>
    <w:rsid w:val="61580FFA"/>
    <w:rsid w:val="617D442D"/>
    <w:rsid w:val="61C17C9F"/>
    <w:rsid w:val="61C26A8A"/>
    <w:rsid w:val="620E612D"/>
    <w:rsid w:val="6210673F"/>
    <w:rsid w:val="621724DE"/>
    <w:rsid w:val="622F0209"/>
    <w:rsid w:val="623C7D1D"/>
    <w:rsid w:val="628F43C4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D2AA07371CD7401D8B4D99F141A75C98</cp:lastModifiedBy>
  <dcterms:modified xsi:type="dcterms:W3CDTF">2026-06-22T08:32:02Z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4C34BE2861934A7DA1119C3CEDF053AE</vt:lpwstr>
  </property>
</Properties>
</file>