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500千伏务川变电站新建工程锡板采购技术规范书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本项目为500千伏务川变电站新建工程锡板采购。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二、技术参数要求：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锡板为纯锡板，纯度为99%，厚度为2mm。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三、各型号锡板开孔：</w:t>
      </w:r>
      <w:bookmarkStart w:id="0" w:name="_GoBack"/>
      <w:bookmarkEnd w:id="0"/>
    </w:p>
    <w:tbl>
      <w:tblPr>
        <w:tblStyle w:val="2"/>
        <w:tblW w:w="12771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2"/>
        <w:gridCol w:w="5365"/>
        <w:gridCol w:w="4784"/>
      </w:tblGrid>
      <w:tr w14:paraId="1A431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52A3F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22C4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41D9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应用部位</w:t>
            </w:r>
          </w:p>
        </w:tc>
      </w:tr>
      <w:tr w14:paraId="22247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2A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过渡锡板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C7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厚度2mm,180mm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110mm,开孔按照SY-600KA（180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110）标准孔距尺寸，孔直径为φ18孔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D4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锡板开孔尺寸详见50-B04701S-D0205-06高压侧接线板尺寸</w:t>
            </w:r>
          </w:p>
        </w:tc>
      </w:tr>
      <w:tr w14:paraId="01F07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EC2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过渡锡板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1B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厚度2mm,180mm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160mm,开孔按照SSY-800NA/200（180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160）标准孔距尺寸，孔直径为φ18孔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916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锡板开孔尺寸详见50-B04701S-D0205-06中压侧接线板尺寸</w:t>
            </w:r>
          </w:p>
        </w:tc>
      </w:tr>
      <w:tr w14:paraId="08BAC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B09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过渡锡板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04E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厚度2mm,180mm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160mm,开孔按照SY-1440NC/120（180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160）标准孔距尺寸，孔直径为φ18孔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8C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锡板开孔尺寸详见50-B04701S-D0205-06低压侧接线板尺寸</w:t>
            </w:r>
          </w:p>
        </w:tc>
      </w:tr>
      <w:tr w14:paraId="0D504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AE2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过渡锡板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E2B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厚度2mm,180mm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160mm,开孔按照SY-1440NC/120（180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160标准孔距尺寸，孔直径为φ18孔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759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锡板开孔尺寸详见50-B04701S-D0205-06中性点接线板尺寸</w:t>
            </w:r>
          </w:p>
        </w:tc>
      </w:tr>
      <w:tr w14:paraId="4F8908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92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过渡锡板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09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厚度2mm,135mm×110mm,开孔按照SY-1440NA/（135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110）标准孔距尺寸，孔直径为φ18孔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127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锡板开孔尺寸详见50-B04701S-D0202-08高抗高压侧接线板尺寸</w:t>
            </w:r>
          </w:p>
        </w:tc>
      </w:tr>
      <w:tr w14:paraId="502FF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A4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过渡锡板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4F2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厚度2mm,130mm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110mm,开孔按照SY-630A/（130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110）标准孔距尺寸，孔直径为φ18孔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031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锡板开孔尺寸详见50-B04701S-D0202-08高抗中性点接线板尺寸</w:t>
            </w:r>
          </w:p>
        </w:tc>
      </w:tr>
      <w:tr w14:paraId="4F5CDB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6D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过渡锡板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EE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厚度2mm,80mm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80mm,开孔按照SY-800NB/（80X80）标准孔距尺寸，孔直径为φ18孔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ABC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锡板开孔尺寸详见50-B04701S-D0204-05设备线夹接线板尺寸</w:t>
            </w:r>
          </w:p>
        </w:tc>
      </w:tr>
      <w:tr w14:paraId="26984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5B5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过渡锡板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BCC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厚度2mm,100mm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100mm,开孔按照SY-800NA/（100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100）标准孔距尺寸，孔直径为φ18孔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5D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锡板开孔尺寸详见50-B04701S-D0204-06设备线夹接线板尺寸</w:t>
            </w:r>
          </w:p>
        </w:tc>
      </w:tr>
      <w:tr w14:paraId="7A8D5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736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过渡锡板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F82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厚度2mm,100mm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100mm,中间开1个φ18孔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52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务川变</w:t>
            </w:r>
          </w:p>
        </w:tc>
      </w:tr>
      <w:tr w14:paraId="6769D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72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过渡锡板</w:t>
            </w:r>
          </w:p>
        </w:tc>
        <w:tc>
          <w:tcPr>
            <w:tcW w:w="5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B5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厚度2mm,95mm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50mm,中间开孔1个φ18孔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62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镇南变</w:t>
            </w:r>
          </w:p>
        </w:tc>
      </w:tr>
    </w:tbl>
    <w:p w14:paraId="1755955D"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四、质量要求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满足国家及行业相关规程规范要求。</w:t>
      </w:r>
    </w:p>
    <w:p w14:paraId="7B1A9E0B"/>
    <w:sectPr>
      <w:pgSz w:w="16838" w:h="2381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splitPgBreakAndParaMark/>
    <w:compatSetting w:name="compatibilityMode" w:uri="http://schemas.microsoft.com/office/word" w:val="12"/>
  </w:compat>
  <w:rsids>
    <w:rsidRoot w:val="00000000"/>
    <w:rsid w:val="0B2A4ED4"/>
    <w:rsid w:val="0B5E31B6"/>
    <w:rsid w:val="28177609"/>
    <w:rsid w:val="2C2707F2"/>
    <w:rsid w:val="2E1343CF"/>
    <w:rsid w:val="3D881438"/>
    <w:rsid w:val="3F8A0269"/>
    <w:rsid w:val="40312CFF"/>
    <w:rsid w:val="424402BA"/>
    <w:rsid w:val="4D3A32CE"/>
    <w:rsid w:val="525D3692"/>
    <w:rsid w:val="527B23BF"/>
    <w:rsid w:val="581F5F7C"/>
    <w:rsid w:val="58414722"/>
    <w:rsid w:val="5B2555BE"/>
    <w:rsid w:val="5D2C7E62"/>
    <w:rsid w:val="656E5DB3"/>
    <w:rsid w:val="689E69AF"/>
    <w:rsid w:val="6B4A24D7"/>
    <w:rsid w:val="6C060AF4"/>
    <w:rsid w:val="6D982592"/>
    <w:rsid w:val="7E4E00D8"/>
    <w:rsid w:val="7F286B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616</Words>
  <Characters>632</Characters>
  <TotalTime>4</TotalTime>
  <ScaleCrop>false</ScaleCrop>
  <LinksUpToDate>false</LinksUpToDate>
  <CharactersWithSpaces>632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2026-04-16T09:04:00Z</dcterms:created>
  <dc:creator>HP</dc:creator>
  <cp:lastModifiedBy>小学生</cp:lastModifiedBy>
  <dcterms:modified xsi:type="dcterms:W3CDTF">2026-06-06T23:56:23Z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eyJoZGlkIjoiYmEzYjUzYzg1NzBlNTY5OWE5Mjk0MjhiNDU0M2JlMjciLCJ1c2VySWQiOiIzMDgyOTE2NTAifQ==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05B918996BB047369A731C34F2F09B2E_12</vt:lpwstr>
  </property>
</Properties>
</file>