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升学规划综合指导系列活动策划服务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技术规范书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一、项目概述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（一）背景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随着教育观念的不断提升，职工对于子女的教育升学规划越来越重视，公司工会以职工所需所盼为切入点，传递组织对职工的关心关爱，公司工会决定组织开展职工子女升学规划综合指导系列活动，涵盖小学、初中及多元升学国际化升学路线，旨在帮助职工明晰升学政策，精准规划升学方向，助力职工子女未来成长成才，不断提升职工的幸福感、归属感，进一步增强广大干部职工的凝聚力和向心力。现开展2026年升学规划综合指导系列活动采购。服务时长为合同签订之日起一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活动主要分为线上直播、现场授课及一对一咨询。活动策划与实施服务包括线上直播服务（后台支撑服务）、专业授课老师、现场工作人员、宣传服务、直播服务、后勤服务等工作，实施方需符合技术规范书要求（包括但不限于），详见以下具体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二、活动服务要求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textAlignment w:val="auto"/>
        <w:outlineLvl w:val="1"/>
        <w:rPr>
          <w:rFonts w:hint="default" w:ascii="楷体_GB2312" w:hAnsi="楷体_GB2312" w:eastAsia="楷体_GB2312" w:cs="楷体_GB2312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highlight w:val="none"/>
          <w:lang w:eastAsia="zh-CN"/>
        </w:rPr>
        <w:t>（一）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highlight w:val="none"/>
          <w:lang w:val="en-US" w:eastAsia="zh-CN"/>
        </w:rPr>
        <w:t>课程要求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2" w:firstLineChars="200"/>
        <w:textAlignment w:val="auto"/>
        <w:outlineLvl w:val="2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课程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形式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一对一咨询、线上直播相结合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2" w:firstLineChars="200"/>
        <w:textAlignment w:val="auto"/>
        <w:outlineLvl w:val="2"/>
        <w:rPr>
          <w:rFonts w:hint="default" w:ascii="仿宋_GB2312" w:hAnsi="仿宋_GB2312" w:cs="仿宋_GB2312" w:eastAsiaTheme="minorEastAsia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2.直播要求：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直播画面清晰稳定，帧率不低于30fps，分辨率不低于1920×1080，音频清晰无杂音，保证良好的视听体验。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2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3.服务要求：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直播前完成在甲方指定直播平台调试工作，同时根据甲方要求对直播页面进行个性化设置，如添加活动名称、企业相关Logo、课程介绍等；现场讲解提供相关工作人员进行主持、摄影、摄像服务等。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（二）宣传要求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1.宣传形式：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海报、宣传文稿、照片、视频等。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2.宣传服务要求：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活动主视觉设计、定制活动宣传背景板、线上H5海报宣传，现场KT版，活动后需提供图片、视频剪辑、宣传文稿等。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（三）后勤服务要求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1.提供活动后勤服务人员，主要负责维护现场布置、秩维护序、设备撤场等后勤工作。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2.各项物资多次来回运输。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三、服务人员及相关要求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（一）服务人员工作时间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甲方需要任何时间段，乙方均可提供服务。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（二）服务人员相关要求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1.服务人员保密意识强，且严格遵守保密协议的相关规定，保护甲方隐私不泄漏给任何第三方。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2.服务人员要有良好的身体状况，良好的职业道德操守，做事认真细致负责、主动积极、吃苦耐劳，且具备较强的学习能力、沟通能力。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503050405090304"/>
    <w:charset w:val="01"/>
    <w:family w:val="roman"/>
    <w:pitch w:val="default"/>
    <w:sig w:usb0="00000000" w:usb1="00000000" w:usb2="00000001" w:usb3="00000000" w:csb0="400001BF" w:csb1="DFF7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4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23AEE"/>
    <w:rsid w:val="00952955"/>
    <w:rsid w:val="00B523A9"/>
    <w:rsid w:val="036771A9"/>
    <w:rsid w:val="04CB4831"/>
    <w:rsid w:val="05110760"/>
    <w:rsid w:val="05853496"/>
    <w:rsid w:val="058F5000"/>
    <w:rsid w:val="05901208"/>
    <w:rsid w:val="06565574"/>
    <w:rsid w:val="081C38A2"/>
    <w:rsid w:val="09937F44"/>
    <w:rsid w:val="0A4C62E8"/>
    <w:rsid w:val="0ABF1AE6"/>
    <w:rsid w:val="0C186F91"/>
    <w:rsid w:val="0C472E03"/>
    <w:rsid w:val="0CE231D1"/>
    <w:rsid w:val="0FB513D3"/>
    <w:rsid w:val="1064157D"/>
    <w:rsid w:val="111508FA"/>
    <w:rsid w:val="1169489B"/>
    <w:rsid w:val="13E67EB4"/>
    <w:rsid w:val="15503316"/>
    <w:rsid w:val="159266A5"/>
    <w:rsid w:val="15940AB1"/>
    <w:rsid w:val="161D63C0"/>
    <w:rsid w:val="1697672D"/>
    <w:rsid w:val="18145428"/>
    <w:rsid w:val="18592901"/>
    <w:rsid w:val="18BF4DFE"/>
    <w:rsid w:val="19052A19"/>
    <w:rsid w:val="1AA94BBC"/>
    <w:rsid w:val="1C1B3898"/>
    <w:rsid w:val="1DC80B2A"/>
    <w:rsid w:val="1E035F26"/>
    <w:rsid w:val="1E3E339C"/>
    <w:rsid w:val="1E477BC2"/>
    <w:rsid w:val="1E5104FC"/>
    <w:rsid w:val="1F1716B0"/>
    <w:rsid w:val="202F5786"/>
    <w:rsid w:val="20725010"/>
    <w:rsid w:val="20921E7D"/>
    <w:rsid w:val="209D18BF"/>
    <w:rsid w:val="20E91C1A"/>
    <w:rsid w:val="234052E2"/>
    <w:rsid w:val="23A25387"/>
    <w:rsid w:val="24171B57"/>
    <w:rsid w:val="250A7DD1"/>
    <w:rsid w:val="25C9482E"/>
    <w:rsid w:val="25E95241"/>
    <w:rsid w:val="26F12473"/>
    <w:rsid w:val="27FC73D2"/>
    <w:rsid w:val="29F236C4"/>
    <w:rsid w:val="2B665F42"/>
    <w:rsid w:val="2D0932AB"/>
    <w:rsid w:val="2D0A300C"/>
    <w:rsid w:val="2DA37A52"/>
    <w:rsid w:val="30175B9C"/>
    <w:rsid w:val="30734572"/>
    <w:rsid w:val="30B970D0"/>
    <w:rsid w:val="30F170F7"/>
    <w:rsid w:val="314D4299"/>
    <w:rsid w:val="3168491E"/>
    <w:rsid w:val="31D616CE"/>
    <w:rsid w:val="33015BA8"/>
    <w:rsid w:val="33C27E34"/>
    <w:rsid w:val="33D91C17"/>
    <w:rsid w:val="34665397"/>
    <w:rsid w:val="34830033"/>
    <w:rsid w:val="377D28AB"/>
    <w:rsid w:val="38F82022"/>
    <w:rsid w:val="3A273721"/>
    <w:rsid w:val="3D0300A8"/>
    <w:rsid w:val="3D2A7F67"/>
    <w:rsid w:val="3E0B26B1"/>
    <w:rsid w:val="3F0355EF"/>
    <w:rsid w:val="40174A42"/>
    <w:rsid w:val="40657DC8"/>
    <w:rsid w:val="420E529E"/>
    <w:rsid w:val="45920A2D"/>
    <w:rsid w:val="478E0D78"/>
    <w:rsid w:val="48B25E95"/>
    <w:rsid w:val="492F4C31"/>
    <w:rsid w:val="49FC11EF"/>
    <w:rsid w:val="4AAE6162"/>
    <w:rsid w:val="4AE60E5F"/>
    <w:rsid w:val="4BAE48D0"/>
    <w:rsid w:val="4DB20D86"/>
    <w:rsid w:val="4DB45A88"/>
    <w:rsid w:val="4FE44E23"/>
    <w:rsid w:val="55037844"/>
    <w:rsid w:val="583157D2"/>
    <w:rsid w:val="595953A4"/>
    <w:rsid w:val="5B515C88"/>
    <w:rsid w:val="5C485133"/>
    <w:rsid w:val="5D4E7523"/>
    <w:rsid w:val="5D7774C8"/>
    <w:rsid w:val="5DA96938"/>
    <w:rsid w:val="5DBD0B3E"/>
    <w:rsid w:val="5DE373B3"/>
    <w:rsid w:val="5E8A717C"/>
    <w:rsid w:val="5EF251FD"/>
    <w:rsid w:val="60252844"/>
    <w:rsid w:val="603A07ED"/>
    <w:rsid w:val="6170126D"/>
    <w:rsid w:val="619F5D7E"/>
    <w:rsid w:val="622D1620"/>
    <w:rsid w:val="62885B17"/>
    <w:rsid w:val="628C55A3"/>
    <w:rsid w:val="62D446FC"/>
    <w:rsid w:val="62E50DCE"/>
    <w:rsid w:val="6516652E"/>
    <w:rsid w:val="653906F1"/>
    <w:rsid w:val="66982721"/>
    <w:rsid w:val="677E7088"/>
    <w:rsid w:val="68E5599D"/>
    <w:rsid w:val="69694880"/>
    <w:rsid w:val="697F58F8"/>
    <w:rsid w:val="6AAD72A3"/>
    <w:rsid w:val="6ADA712D"/>
    <w:rsid w:val="6AFE4500"/>
    <w:rsid w:val="6B8C3281"/>
    <w:rsid w:val="6C0C37CF"/>
    <w:rsid w:val="6C7619AE"/>
    <w:rsid w:val="6CDD3C30"/>
    <w:rsid w:val="6D0733C1"/>
    <w:rsid w:val="6DDC7774"/>
    <w:rsid w:val="6E3B0CA9"/>
    <w:rsid w:val="6F7E4FA1"/>
    <w:rsid w:val="70054E8B"/>
    <w:rsid w:val="70161117"/>
    <w:rsid w:val="70445DE0"/>
    <w:rsid w:val="70E762F3"/>
    <w:rsid w:val="71A175F8"/>
    <w:rsid w:val="73401623"/>
    <w:rsid w:val="739C23F1"/>
    <w:rsid w:val="73C802CF"/>
    <w:rsid w:val="75311DD3"/>
    <w:rsid w:val="75850D3E"/>
    <w:rsid w:val="77EAEA5F"/>
    <w:rsid w:val="78F17DF2"/>
    <w:rsid w:val="7AF27C31"/>
    <w:rsid w:val="7B5D7B9F"/>
    <w:rsid w:val="7BEEAF36"/>
    <w:rsid w:val="7BF75F6E"/>
    <w:rsid w:val="7C295844"/>
    <w:rsid w:val="7CCF3CC9"/>
    <w:rsid w:val="7D2F3CFE"/>
    <w:rsid w:val="A7B74789"/>
    <w:rsid w:val="B7F73760"/>
    <w:rsid w:val="BBBD6055"/>
    <w:rsid w:val="EFCE29EF"/>
    <w:rsid w:val="F7DE6401"/>
    <w:rsid w:val="FE1F5412"/>
    <w:rsid w:val="FF9EE2E3"/>
    <w:rsid w:val="FFA3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Normal (Web)"/>
    <w:basedOn w:val="1"/>
    <w:qFormat/>
    <w:uiPriority w:val="0"/>
    <w:pPr>
      <w:tabs>
        <w:tab w:val="left" w:pos="360"/>
      </w:tabs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2021-06-23T08:05:00Z</dcterms:created>
  <dc:creator>chenhj3</dc:creator>
  <cp:lastModifiedBy>yanan</cp:lastModifiedBy>
  <cp:lastPrinted>2024-12-13T02:31:00Z</cp:lastPrinted>
  <dcterms:modified xsi:type="dcterms:W3CDTF">2026-06-25T09:17:38Z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0C39D780819146968933517305347A8C</vt:lpwstr>
  </property>
</Properties>
</file>