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tbl>
      <w:tblPr>
        <w:tblStyle w:val="4"/>
        <w:tblW w:w="139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427"/>
        <w:gridCol w:w="2756"/>
        <w:gridCol w:w="721"/>
        <w:gridCol w:w="1083"/>
        <w:gridCol w:w="1321"/>
        <w:gridCol w:w="1259"/>
        <w:gridCol w:w="1360"/>
        <w:gridCol w:w="34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tblHeader/>
        </w:trPr>
        <w:tc>
          <w:tcPr>
            <w:tcW w:w="1399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升学规划综合指导系列活动策划服务报价单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275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服务项目</w:t>
            </w:r>
          </w:p>
        </w:tc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数量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单价限额（元）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总额限额（元）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报价总额（元）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策划服务</w:t>
            </w:r>
          </w:p>
        </w:tc>
        <w:tc>
          <w:tcPr>
            <w:tcW w:w="2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策划服务费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2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宣传服务</w:t>
            </w:r>
          </w:p>
        </w:tc>
        <w:tc>
          <w:tcPr>
            <w:tcW w:w="2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整体活动线上H5海报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主题线上H5宣传海报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三场活动，每场主题各3张宣传海报，符合甲方要求。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KT版背景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三场活动，每场活动各1个KT版，符合甲方要求。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720" w:firstLineChars="30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新闻宣传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三场活动，每场活动各1篇新闻稿，符合甲方要求。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0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直播服务</w:t>
            </w:r>
          </w:p>
        </w:tc>
        <w:tc>
          <w:tcPr>
            <w:tcW w:w="2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活动当天：会场摄像摄影、现场直播，工作人员现场组织支撑等相关工作（若干名）。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三场活动每场活动各1场直播，符合甲方要求。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现场老师</w:t>
            </w:r>
          </w:p>
        </w:tc>
        <w:tc>
          <w:tcPr>
            <w:tcW w:w="2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老师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三场活动，每场活动提供1位老师，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800元/小时，每场活动2小时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，800元*2小时*3场=4800元，符合甲方要求。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主持人</w:t>
            </w:r>
          </w:p>
        </w:tc>
        <w:tc>
          <w:tcPr>
            <w:tcW w:w="2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主持人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三场活动，每场活动提供1位支持人，符合甲方要求。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后勤保障</w:t>
            </w:r>
          </w:p>
        </w:tc>
        <w:tc>
          <w:tcPr>
            <w:tcW w:w="2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工作人员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三场活动，每场活动提供3位工作人员。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物资运输</w:t>
            </w:r>
          </w:p>
        </w:tc>
        <w:tc>
          <w:tcPr>
            <w:tcW w:w="2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物资运输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550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三场活动，每场活动运输1趟。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49700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B5C6E"/>
    <w:rsid w:val="00952955"/>
    <w:rsid w:val="01F2533F"/>
    <w:rsid w:val="01FD58CF"/>
    <w:rsid w:val="036771A9"/>
    <w:rsid w:val="04CB4831"/>
    <w:rsid w:val="05853496"/>
    <w:rsid w:val="05901208"/>
    <w:rsid w:val="063E6B53"/>
    <w:rsid w:val="06A61959"/>
    <w:rsid w:val="07C4574A"/>
    <w:rsid w:val="0A3E43CB"/>
    <w:rsid w:val="0ADA2A50"/>
    <w:rsid w:val="0B1600C0"/>
    <w:rsid w:val="0C186F91"/>
    <w:rsid w:val="0CE231D1"/>
    <w:rsid w:val="0D1C170F"/>
    <w:rsid w:val="0DF455DC"/>
    <w:rsid w:val="0DF9736A"/>
    <w:rsid w:val="1064157D"/>
    <w:rsid w:val="1169489B"/>
    <w:rsid w:val="11702ADC"/>
    <w:rsid w:val="120D7956"/>
    <w:rsid w:val="12DF14A6"/>
    <w:rsid w:val="130265BC"/>
    <w:rsid w:val="134E324C"/>
    <w:rsid w:val="13E3112D"/>
    <w:rsid w:val="15503316"/>
    <w:rsid w:val="15940AB1"/>
    <w:rsid w:val="15CC3F27"/>
    <w:rsid w:val="161D63C0"/>
    <w:rsid w:val="16A67A37"/>
    <w:rsid w:val="18145428"/>
    <w:rsid w:val="18580BA4"/>
    <w:rsid w:val="185A6B79"/>
    <w:rsid w:val="18BF4DFE"/>
    <w:rsid w:val="18E92A80"/>
    <w:rsid w:val="19B376BA"/>
    <w:rsid w:val="1C981DB6"/>
    <w:rsid w:val="1D5752B2"/>
    <w:rsid w:val="1E477BC2"/>
    <w:rsid w:val="1F2C3C4B"/>
    <w:rsid w:val="1FF12753"/>
    <w:rsid w:val="202F5786"/>
    <w:rsid w:val="20E91C1A"/>
    <w:rsid w:val="22922B92"/>
    <w:rsid w:val="23D200D4"/>
    <w:rsid w:val="247026F4"/>
    <w:rsid w:val="25C9482E"/>
    <w:rsid w:val="261D2218"/>
    <w:rsid w:val="26776149"/>
    <w:rsid w:val="26F12473"/>
    <w:rsid w:val="2707022A"/>
    <w:rsid w:val="27117FEE"/>
    <w:rsid w:val="29F236C4"/>
    <w:rsid w:val="2A8049CB"/>
    <w:rsid w:val="2AD31FB6"/>
    <w:rsid w:val="2BA25196"/>
    <w:rsid w:val="2BC362DB"/>
    <w:rsid w:val="2BF01C4F"/>
    <w:rsid w:val="2C567FD4"/>
    <w:rsid w:val="2D0A300C"/>
    <w:rsid w:val="30175B9C"/>
    <w:rsid w:val="30B970D0"/>
    <w:rsid w:val="30F310DC"/>
    <w:rsid w:val="321A011F"/>
    <w:rsid w:val="33015BA8"/>
    <w:rsid w:val="340547BA"/>
    <w:rsid w:val="34665397"/>
    <w:rsid w:val="35E46651"/>
    <w:rsid w:val="362E38F2"/>
    <w:rsid w:val="377D28AB"/>
    <w:rsid w:val="3A273721"/>
    <w:rsid w:val="3BD8779E"/>
    <w:rsid w:val="3E0B26B1"/>
    <w:rsid w:val="3EC14B85"/>
    <w:rsid w:val="40657DC8"/>
    <w:rsid w:val="420E529E"/>
    <w:rsid w:val="429B5E11"/>
    <w:rsid w:val="478E0D78"/>
    <w:rsid w:val="48B25E95"/>
    <w:rsid w:val="492F4C31"/>
    <w:rsid w:val="4AA7738E"/>
    <w:rsid w:val="4BAE48D0"/>
    <w:rsid w:val="4C211F55"/>
    <w:rsid w:val="4DB20D86"/>
    <w:rsid w:val="4E1235E2"/>
    <w:rsid w:val="50581EE5"/>
    <w:rsid w:val="510427D7"/>
    <w:rsid w:val="51830A55"/>
    <w:rsid w:val="540B7771"/>
    <w:rsid w:val="55037844"/>
    <w:rsid w:val="553B58E4"/>
    <w:rsid w:val="56270168"/>
    <w:rsid w:val="568048F7"/>
    <w:rsid w:val="59024996"/>
    <w:rsid w:val="59F75891"/>
    <w:rsid w:val="5A527C61"/>
    <w:rsid w:val="5BCD28AA"/>
    <w:rsid w:val="5C485133"/>
    <w:rsid w:val="5D5B76D2"/>
    <w:rsid w:val="5DBD0B3E"/>
    <w:rsid w:val="5DE373B3"/>
    <w:rsid w:val="5E8A717C"/>
    <w:rsid w:val="5EAD7356"/>
    <w:rsid w:val="5EF251FD"/>
    <w:rsid w:val="5F91425A"/>
    <w:rsid w:val="5FEA48E9"/>
    <w:rsid w:val="6004682B"/>
    <w:rsid w:val="603A07ED"/>
    <w:rsid w:val="619F5D7E"/>
    <w:rsid w:val="628C55A3"/>
    <w:rsid w:val="63282B3C"/>
    <w:rsid w:val="653906F1"/>
    <w:rsid w:val="657A6809"/>
    <w:rsid w:val="65FD6DE2"/>
    <w:rsid w:val="677E7088"/>
    <w:rsid w:val="67F10517"/>
    <w:rsid w:val="687938F3"/>
    <w:rsid w:val="6AD70C43"/>
    <w:rsid w:val="6ADA712D"/>
    <w:rsid w:val="6AE3108D"/>
    <w:rsid w:val="6BEA464C"/>
    <w:rsid w:val="6C0C37CF"/>
    <w:rsid w:val="6C7619AE"/>
    <w:rsid w:val="6CDD3C30"/>
    <w:rsid w:val="6D0733C1"/>
    <w:rsid w:val="6D0F7B79"/>
    <w:rsid w:val="6D345F2D"/>
    <w:rsid w:val="6E20723F"/>
    <w:rsid w:val="6E503A09"/>
    <w:rsid w:val="70054E8B"/>
    <w:rsid w:val="70161117"/>
    <w:rsid w:val="70445DE0"/>
    <w:rsid w:val="70607562"/>
    <w:rsid w:val="70E762F3"/>
    <w:rsid w:val="71A175F8"/>
    <w:rsid w:val="729000F8"/>
    <w:rsid w:val="739C23F1"/>
    <w:rsid w:val="73C802CF"/>
    <w:rsid w:val="7789322C"/>
    <w:rsid w:val="783437E1"/>
    <w:rsid w:val="78EC04A2"/>
    <w:rsid w:val="78F17DF2"/>
    <w:rsid w:val="7C2C017A"/>
    <w:rsid w:val="7CCF3CC9"/>
    <w:rsid w:val="7F59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tabs>
        <w:tab w:val="left" w:pos="360"/>
      </w:tabs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font21"/>
    <w:basedOn w:val="6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8">
    <w:name w:val="font1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刘竹青</cp:lastModifiedBy>
  <cp:lastPrinted>2024-12-13T07:41:00Z</cp:lastPrinted>
  <dcterms:modified xsi:type="dcterms:W3CDTF">2024-12-16T05:59:58Z</dcterms:modifi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2052-11.8.2.12309</vt:lpwstr>
  </op:property>
  <op:property fmtid="{D5CDD505-2E9C-101B-9397-08002B2CF9AE}" pid="3" name="ICV">
    <vt:lpwstr>E1AC15F8E0A8429F9EB037C57E42F6BE</vt:lpwstr>
  </op:property>
  <op:property fmtid="{D5CDD505-2E9C-101B-9397-08002B2CF9AE}" pid="4" name="WondersoftTag">
    <vt:lpwstr>53D61F3B-2AF8-4FCC-BBB4-846924B05C9D#2#AF53F6AA-77D1473C-96561401-12469DF1##0</vt:lpwstr>
  </op:property>
</op:Properties>
</file>