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708AC8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-911860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  <w:t xml:space="preserve">                 </w:t>
      </w:r>
    </w:p>
    <w:p w14:paraId="18819BBF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</w:pPr>
      <w:r>
        <w:rPr>
          <w:rFonts w:hint="eastAsia" w:ascii="宋体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房屋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租赁服务</w:t>
      </w:r>
    </w:p>
    <w:p w14:paraId="6EC2542F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52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52"/>
          <w:szCs w:val="20"/>
          <w:lang w:val="en-US" w:eastAsia="zh-CN" w:bidi="ar"/>
        </w:rPr>
        <w:t>技术规范书</w:t>
      </w:r>
    </w:p>
    <w:p w14:paraId="347C6893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</w:pPr>
    </w:p>
    <w:p w14:paraId="43BD5173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编号：GZDW-FW-0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151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-2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6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-0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3</w:t>
      </w:r>
      <w:bookmarkStart w:id="0" w:name="_GoBack"/>
      <w:bookmarkEnd w:id="0"/>
    </w:p>
    <w:p w14:paraId="0C9EB982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</w:p>
    <w:p w14:paraId="686A2A8E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贵州电网有限责任公司</w:t>
      </w:r>
    </w:p>
    <w:p w14:paraId="75A56F43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202</w:t>
      </w:r>
      <w:r>
        <w:rPr>
          <w:rFonts w:hint="eastAsia" w:ascii="宋体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6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年</w:t>
      </w:r>
      <w:r>
        <w:rPr>
          <w:rFonts w:hint="eastAsia" w:ascii="宋体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6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月</w:t>
      </w:r>
    </w:p>
    <w:p w14:paraId="029538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sectPr>
          <w:footerReference r:id="rId3" w:type="default"/>
          <w:pgSz w:w="11906" w:h="16838"/>
          <w:pgMar w:top="0" w:right="0" w:bottom="0" w:left="0" w:header="0" w:footer="0" w:gutter="0"/>
          <w:pgNumType w:start="1"/>
          <w:cols w:space="0" w:num="1"/>
          <w:rtlGutter w:val="0"/>
          <w:docGrid w:type="lines" w:linePitch="312" w:charSpace="0"/>
        </w:sectPr>
      </w:pPr>
    </w:p>
    <w:p w14:paraId="385220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Times New Roman" w:hAnsi="Times New Roman" w:eastAsia="方正小标宋_GBK" w:cs="Times New Roman"/>
          <w:b/>
          <w:bCs/>
          <w:sz w:val="44"/>
          <w:szCs w:val="44"/>
          <w:lang w:eastAsia="zh-CN"/>
        </w:rPr>
      </w:pP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贵州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电网有限责任公司</w:t>
      </w:r>
      <w:r>
        <w:rPr>
          <w:rFonts w:hint="eastAsia" w:ascii="Times New Roman" w:hAnsi="Times New Roman" w:eastAsia="方正小标宋_GBK" w:cs="Times New Roman"/>
          <w:b/>
          <w:bCs/>
          <w:sz w:val="44"/>
          <w:szCs w:val="44"/>
          <w:lang w:eastAsia="zh-CN"/>
        </w:rPr>
        <w:t>铜仁</w:t>
      </w:r>
      <w:r>
        <w:rPr>
          <w:rFonts w:hint="eastAsia" w:ascii="Times New Roman" w:hAnsi="Times New Roman" w:eastAsia="方正小标宋_GBK" w:cs="Times New Roman"/>
          <w:b/>
          <w:bCs/>
          <w:sz w:val="44"/>
          <w:szCs w:val="44"/>
          <w:lang w:val="en-US" w:eastAsia="zh-CN"/>
        </w:rPr>
        <w:t>思南</w:t>
      </w:r>
      <w:r>
        <w:rPr>
          <w:rFonts w:hint="eastAsia" w:ascii="Times New Roman" w:hAnsi="Times New Roman" w:eastAsia="方正小标宋_GBK" w:cs="Times New Roman"/>
          <w:b/>
          <w:bCs/>
          <w:sz w:val="44"/>
          <w:szCs w:val="44"/>
          <w:lang w:eastAsia="zh-CN"/>
        </w:rPr>
        <w:t>供电局</w:t>
      </w:r>
    </w:p>
    <w:p w14:paraId="7757DD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val="en-US" w:eastAsia="zh-CN"/>
        </w:rPr>
      </w:pPr>
      <w:r>
        <w:rPr>
          <w:rFonts w:hint="eastAsia" w:ascii="Times New Roman" w:hAnsi="Times New Roman" w:eastAsia="方正小标宋_GBK" w:cs="Times New Roman"/>
          <w:b/>
          <w:bCs/>
          <w:sz w:val="44"/>
          <w:szCs w:val="44"/>
          <w:lang w:eastAsia="zh-CN"/>
        </w:rPr>
        <w:t>房屋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租赁服务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技术规范书</w:t>
      </w:r>
    </w:p>
    <w:p w14:paraId="719966AB">
      <w:pPr>
        <w:widowControl/>
        <w:numPr>
          <w:ilvl w:val="0"/>
          <w:numId w:val="0"/>
        </w:numPr>
        <w:spacing w:line="480" w:lineRule="exact"/>
        <w:jc w:val="left"/>
        <w:outlineLvl w:val="0"/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</w:pPr>
    </w:p>
    <w:p w14:paraId="5D2FE207">
      <w:pPr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贵州电网有限责任公司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铜仁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思南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供电局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2026年-2027年第一批保障性住房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房屋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租赁服务，计划租赁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周转房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，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解决铜仁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/>
        </w:rPr>
        <w:t>思南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供电局新员工在工作所在地无房问题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。</w:t>
      </w:r>
    </w:p>
    <w:p w14:paraId="28091FD8">
      <w:pPr>
        <w:numPr>
          <w:ilvl w:val="0"/>
          <w:numId w:val="1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房屋租赁</w:t>
      </w:r>
      <w:r>
        <w:rPr>
          <w:rFonts w:hint="default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服务范围</w:t>
      </w: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：</w:t>
      </w:r>
    </w:p>
    <w:p w14:paraId="6ABEA79D">
      <w:pPr>
        <w:numPr>
          <w:ilvl w:val="0"/>
          <w:numId w:val="0"/>
        </w:numPr>
        <w:ind w:firstLine="1280" w:firstLineChars="400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铜仁市思南县城北街。</w:t>
      </w:r>
    </w:p>
    <w:p w14:paraId="34A04E8D">
      <w:pPr>
        <w:numPr>
          <w:ilvl w:val="-1"/>
          <w:numId w:val="0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二、</w:t>
      </w:r>
      <w:r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房东提供的房源需要满足以下条件：</w:t>
      </w:r>
    </w:p>
    <w:p w14:paraId="0D142360">
      <w:pPr>
        <w:numPr>
          <w:ilvl w:val="-1"/>
          <w:numId w:val="0"/>
        </w:numPr>
        <w:ind w:firstLine="1280" w:firstLineChars="4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1、电梯房、三室一厅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67DD2DE4">
      <w:pPr>
        <w:numPr>
          <w:ilvl w:val="-1"/>
          <w:numId w:val="0"/>
        </w:numPr>
        <w:ind w:firstLine="1280" w:firstLineChars="4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2、电视机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3C5A3A7A">
      <w:pPr>
        <w:numPr>
          <w:ilvl w:val="-1"/>
          <w:numId w:val="0"/>
        </w:numPr>
        <w:ind w:firstLine="1280" w:firstLineChars="4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3、电冰箱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65FB23C1">
      <w:pPr>
        <w:numPr>
          <w:ilvl w:val="-1"/>
          <w:numId w:val="0"/>
        </w:numPr>
        <w:ind w:firstLine="1280" w:firstLineChars="4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4、冷暖空调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7F69B8A0">
      <w:pPr>
        <w:numPr>
          <w:ilvl w:val="-1"/>
          <w:numId w:val="0"/>
        </w:numPr>
        <w:ind w:firstLine="1280" w:firstLineChars="4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5、洗衣机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44739FDF">
      <w:pPr>
        <w:numPr>
          <w:ilvl w:val="-1"/>
          <w:numId w:val="0"/>
        </w:numPr>
        <w:ind w:firstLine="1280" w:firstLineChars="4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6、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双人床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1D9EAE5D">
      <w:pPr>
        <w:numPr>
          <w:ilvl w:val="-1"/>
          <w:numId w:val="0"/>
        </w:numPr>
        <w:ind w:firstLine="1280" w:firstLineChars="4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7、衣柜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3727A32C">
      <w:pPr>
        <w:numPr>
          <w:ilvl w:val="-1"/>
          <w:numId w:val="0"/>
        </w:numPr>
        <w:ind w:firstLine="1280" w:firstLineChars="4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8、书桌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2020B63C">
      <w:pPr>
        <w:numPr>
          <w:ilvl w:val="-1"/>
          <w:numId w:val="0"/>
        </w:numPr>
        <w:ind w:firstLine="1280" w:firstLineChars="4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9、餐桌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265089DB">
      <w:pPr>
        <w:numPr>
          <w:ilvl w:val="-1"/>
          <w:numId w:val="0"/>
        </w:numPr>
        <w:ind w:firstLine="1280" w:firstLineChars="4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10、小区有物业服务。</w:t>
      </w:r>
    </w:p>
    <w:p w14:paraId="6A6C9C49">
      <w:pPr>
        <w:numPr>
          <w:ilvl w:val="-1"/>
          <w:numId w:val="0"/>
        </w:numPr>
        <w:ind w:firstLine="1280" w:firstLineChars="400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11、提供无线网络接入。</w:t>
      </w:r>
    </w:p>
    <w:p w14:paraId="05E26295">
      <w:pPr>
        <w:pStyle w:val="10"/>
        <w:rPr>
          <w:rFonts w:hint="default" w:ascii="Times New Roman" w:hAnsi="Times New Roman" w:cs="Times New Roman"/>
        </w:rPr>
      </w:pPr>
    </w:p>
    <w:p w14:paraId="259A4376"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2D5D07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06512D3">
                          <w:pPr>
                            <w:pStyle w:val="6"/>
                            <w:rPr>
                              <w:rFonts w:hint="eastAsia" w:eastAsia="宋体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06512D3">
                    <w:pPr>
                      <w:pStyle w:val="6"/>
                      <w:rPr>
                        <w:rFonts w:hint="eastAsia" w:eastAsia="宋体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9AFFB52"/>
    <w:multiLevelType w:val="singleLevel"/>
    <w:tmpl w:val="09AFFB5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F3269"/>
    <w:rsid w:val="0315429A"/>
    <w:rsid w:val="05B538EA"/>
    <w:rsid w:val="089C542F"/>
    <w:rsid w:val="0B004B5E"/>
    <w:rsid w:val="0B176B66"/>
    <w:rsid w:val="0D6A0C74"/>
    <w:rsid w:val="0F89508C"/>
    <w:rsid w:val="146E63D0"/>
    <w:rsid w:val="16F94282"/>
    <w:rsid w:val="174B32AD"/>
    <w:rsid w:val="187B1E53"/>
    <w:rsid w:val="194155AD"/>
    <w:rsid w:val="1AC76089"/>
    <w:rsid w:val="1B535AE1"/>
    <w:rsid w:val="1B6F57D5"/>
    <w:rsid w:val="1BDE776D"/>
    <w:rsid w:val="1C422AEE"/>
    <w:rsid w:val="1EE61F6E"/>
    <w:rsid w:val="1FEE3FA3"/>
    <w:rsid w:val="201A11F6"/>
    <w:rsid w:val="221478B7"/>
    <w:rsid w:val="25842B3C"/>
    <w:rsid w:val="261C766C"/>
    <w:rsid w:val="28370B73"/>
    <w:rsid w:val="28BA53C3"/>
    <w:rsid w:val="2A7C6DF2"/>
    <w:rsid w:val="2B48702A"/>
    <w:rsid w:val="2C631425"/>
    <w:rsid w:val="301146F1"/>
    <w:rsid w:val="30AE1C6C"/>
    <w:rsid w:val="31BA3584"/>
    <w:rsid w:val="31E7605F"/>
    <w:rsid w:val="336F6D43"/>
    <w:rsid w:val="33BA42D6"/>
    <w:rsid w:val="33E96339"/>
    <w:rsid w:val="34D36CAD"/>
    <w:rsid w:val="351362C8"/>
    <w:rsid w:val="37300AB5"/>
    <w:rsid w:val="3B696B9D"/>
    <w:rsid w:val="3CAD5E20"/>
    <w:rsid w:val="40020CDF"/>
    <w:rsid w:val="40280B05"/>
    <w:rsid w:val="403E2FD1"/>
    <w:rsid w:val="4077045D"/>
    <w:rsid w:val="425E54FE"/>
    <w:rsid w:val="431B5F63"/>
    <w:rsid w:val="451B5BEA"/>
    <w:rsid w:val="453E46E8"/>
    <w:rsid w:val="45FA1C7B"/>
    <w:rsid w:val="46C05A42"/>
    <w:rsid w:val="48253612"/>
    <w:rsid w:val="4C1B27DC"/>
    <w:rsid w:val="4C3900A5"/>
    <w:rsid w:val="4C961417"/>
    <w:rsid w:val="4EE179C4"/>
    <w:rsid w:val="52C01DA2"/>
    <w:rsid w:val="550A20F9"/>
    <w:rsid w:val="58F63101"/>
    <w:rsid w:val="590B3253"/>
    <w:rsid w:val="59BD2651"/>
    <w:rsid w:val="5C9B367F"/>
    <w:rsid w:val="5CB1582C"/>
    <w:rsid w:val="5CC63BC1"/>
    <w:rsid w:val="5D3A5F4F"/>
    <w:rsid w:val="5D725B22"/>
    <w:rsid w:val="5EAE5485"/>
    <w:rsid w:val="5F3C4471"/>
    <w:rsid w:val="611B7105"/>
    <w:rsid w:val="624A58C1"/>
    <w:rsid w:val="62AA49F7"/>
    <w:rsid w:val="62CE5C07"/>
    <w:rsid w:val="64EB5B9C"/>
    <w:rsid w:val="65341937"/>
    <w:rsid w:val="656A3361"/>
    <w:rsid w:val="66001F98"/>
    <w:rsid w:val="68870616"/>
    <w:rsid w:val="68A45DBE"/>
    <w:rsid w:val="69B34E10"/>
    <w:rsid w:val="6AB93BCD"/>
    <w:rsid w:val="6BBF3861"/>
    <w:rsid w:val="6C5968F5"/>
    <w:rsid w:val="6DCE16F7"/>
    <w:rsid w:val="6F4B06C3"/>
    <w:rsid w:val="6F8F6BD9"/>
    <w:rsid w:val="70284131"/>
    <w:rsid w:val="702A58C5"/>
    <w:rsid w:val="71103F3B"/>
    <w:rsid w:val="712E0BB6"/>
    <w:rsid w:val="715C6CBE"/>
    <w:rsid w:val="730F35A5"/>
    <w:rsid w:val="73885472"/>
    <w:rsid w:val="73A772CD"/>
    <w:rsid w:val="743131FA"/>
    <w:rsid w:val="75B15EA3"/>
    <w:rsid w:val="781B066C"/>
    <w:rsid w:val="7AD0445A"/>
    <w:rsid w:val="7B3A7937"/>
    <w:rsid w:val="7B80455E"/>
    <w:rsid w:val="7C652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after="0" w:line="360" w:lineRule="auto"/>
      <w:ind w:firstLine="200" w:firstLineChars="200"/>
      <w:outlineLvl w:val="0"/>
    </w:pPr>
    <w:rPr>
      <w:rFonts w:ascii="仿宋" w:hAnsi="仿宋" w:eastAsia="仿宋"/>
      <w:b/>
      <w:sz w:val="28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10"/>
    <w:pPr>
      <w:ind w:firstLine="0" w:firstLineChars="0"/>
      <w:jc w:val="center"/>
    </w:pPr>
    <w:rPr>
      <w:rFonts w:ascii="等线 Light" w:hAnsi="等线 Light" w:eastAsia="方正小标宋简体"/>
      <w:b/>
      <w:bCs/>
      <w:kern w:val="0"/>
      <w:sz w:val="48"/>
      <w:szCs w:val="32"/>
    </w:rPr>
  </w:style>
  <w:style w:type="paragraph" w:styleId="5">
    <w:name w:val="annotation text"/>
    <w:basedOn w:val="1"/>
    <w:unhideWhenUsed/>
    <w:qFormat/>
    <w:uiPriority w:val="99"/>
    <w:pPr>
      <w:jc w:val="left"/>
    </w:p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10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32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2020-12-01T09:30:00Z</dcterms:created>
  <dc:creator>Administrator</dc:creator>
  <cp:lastModifiedBy>王铭辉</cp:lastModifiedBy>
  <dcterms:modified xsi:type="dcterms:W3CDTF">2026-06-23T07:14:40Z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F83211E620F54288A2C3631FC7398D91_13</vt:lpwstr>
  </property>
</Properties>
</file>