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海口分局报价书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超高压输电公司广州局海口分局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何俊聪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17608973459 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</w:t>
      </w:r>
      <w:r>
        <w:rPr>
          <w:rFonts w:hint="eastAsia"/>
          <w:u w:val="single"/>
          <w:lang w:val="en-US" w:eastAsia="zh-CN"/>
        </w:rPr>
        <w:t xml:space="preserve">                         </w:t>
      </w:r>
      <w:r>
        <w:rPr>
          <w:rFonts w:hint="eastAsia"/>
          <w:lang w:val="en-US" w:eastAsia="zh-CN"/>
        </w:rPr>
        <w:t xml:space="preserve">  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类别：□工程   ☑服务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06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644"/>
        <w:gridCol w:w="635"/>
        <w:gridCol w:w="1024"/>
        <w:gridCol w:w="1560"/>
        <w:gridCol w:w="250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0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462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46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6"/>
                <w:szCs w:val="16"/>
                <w:u w:val="none"/>
                <w:lang w:val="en-US" w:eastAsia="zh-CN" w:bidi="ar"/>
              </w:rPr>
              <w:t>超高压输电公司海口分局2026年基于可穿戴VR技术的安全教育培训装备研发零星采购项目（职创项目）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基于可穿戴VR技术的安全教育培训装备实物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协助电网典型检修作业场景三维建模与场景搭建，调试算法基础功能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i w:val="0"/>
                <w:color w:val="000000"/>
                <w:kern w:val="2"/>
                <w:sz w:val="16"/>
                <w:szCs w:val="16"/>
                <w:u w:val="none"/>
                <w:lang w:val="en-US" w:eastAsia="zh-CN" w:bidi="ar-SA"/>
              </w:rPr>
              <w:t>协助完成VR显示与软件系统的初步集成调试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6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项</w:t>
            </w:r>
          </w:p>
        </w:tc>
        <w:tc>
          <w:tcPr>
            <w:tcW w:w="6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6"/>
                <w:szCs w:val="16"/>
                <w:u w:val="none"/>
                <w:lang w:val="en-US" w:eastAsia="zh-CN"/>
              </w:rPr>
              <w:t>1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  <w:lang w:val="en-US" w:eastAsia="zh-CN"/>
              </w:rPr>
              <w:t>小写：</w:t>
            </w:r>
          </w:p>
        </w:tc>
        <w:tc>
          <w:tcPr>
            <w:tcW w:w="25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以上报价包含税率，</w:t>
      </w:r>
      <w:r>
        <w:rPr>
          <w:rFonts w:hint="eastAsia"/>
          <w:highlight w:val="none"/>
          <w:lang w:val="en-US" w:eastAsia="zh-CN"/>
        </w:rPr>
        <w:t>提供</w:t>
      </w:r>
      <w:r>
        <w:rPr>
          <w:rFonts w:hint="eastAsia"/>
          <w:highlight w:val="none"/>
          <w:u w:val="singl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>%增值税</w:t>
      </w:r>
      <w:r>
        <w:rPr>
          <w:rFonts w:hint="eastAsia"/>
          <w:lang w:val="en-US" w:eastAsia="zh-CN"/>
        </w:rPr>
        <w:t>专用发票。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/>
    <w:p/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              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年   月   日</w:t>
      </w:r>
    </w:p>
    <w:p/>
    <w:p/>
    <w:p/>
    <w:p>
      <w:pPr>
        <w:keepNext/>
        <w:keepLines/>
        <w:widowControl w:val="0"/>
        <w:spacing w:before="260" w:after="260" w:line="416" w:lineRule="auto"/>
        <w:ind w:firstLine="321" w:firstLineChars="100"/>
        <w:jc w:val="both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</w:pPr>
      <w:bookmarkStart w:id="1" w:name="_GoBack"/>
      <w:bookmarkEnd w:id="1"/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营业执照、组织</w:t>
      </w:r>
      <w:r>
        <w:rPr>
          <w:rFonts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机构</w:t>
      </w:r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lang w:val="en-US" w:eastAsia="zh-CN" w:bidi="ar-SA"/>
        </w:rPr>
        <w:t>代码证、税务登记证（三证合一）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  <w:rPr>
          <w:rFonts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1" w:fontKey="{CAEDBCDD-FC96-4FAC-BFA7-44CFACC828F1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4008009F" w:csb1="DFD70000"/>
    <w:embedRegular r:id="rId2" w:fontKey="{8006FEFF-A8B7-4879-B70C-A069078C3D5F}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EE97C6E1-9B41-4D76-BB8F-A0E733AC612B}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  <w:embedRegular r:id="rId4" w:fontKey="{9F29D7B0-A77B-49FB-BC58-F8D285700CA3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IzOWQyZjQ2MTZlYzNjYjcyNTczMzhkZDRjNGRjOTMifQ=="/>
  </w:docVars>
  <w:rsids>
    <w:rsidRoot w:val="782266EE"/>
    <w:rsid w:val="005C4D2E"/>
    <w:rsid w:val="007F27CB"/>
    <w:rsid w:val="00B035B8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BC0BF8"/>
    <w:rsid w:val="05E97064"/>
    <w:rsid w:val="06DD53D0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912696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5C209B"/>
    <w:rsid w:val="0E7565F4"/>
    <w:rsid w:val="0E8477F8"/>
    <w:rsid w:val="0ED96826"/>
    <w:rsid w:val="0F1D61B1"/>
    <w:rsid w:val="0FFF7484"/>
    <w:rsid w:val="109E6C9D"/>
    <w:rsid w:val="10A625D7"/>
    <w:rsid w:val="10B669D8"/>
    <w:rsid w:val="11366ED6"/>
    <w:rsid w:val="11C16EA0"/>
    <w:rsid w:val="11DA6480"/>
    <w:rsid w:val="127E16E4"/>
    <w:rsid w:val="12E3308D"/>
    <w:rsid w:val="13066990"/>
    <w:rsid w:val="133236CD"/>
    <w:rsid w:val="13367661"/>
    <w:rsid w:val="13394A5B"/>
    <w:rsid w:val="134F3B3E"/>
    <w:rsid w:val="14BE5778"/>
    <w:rsid w:val="14FF7972"/>
    <w:rsid w:val="15192D96"/>
    <w:rsid w:val="154E794C"/>
    <w:rsid w:val="16677B31"/>
    <w:rsid w:val="16C94348"/>
    <w:rsid w:val="17487963"/>
    <w:rsid w:val="17507633"/>
    <w:rsid w:val="17585921"/>
    <w:rsid w:val="17BA65DB"/>
    <w:rsid w:val="17C3523B"/>
    <w:rsid w:val="180D75BF"/>
    <w:rsid w:val="186500A0"/>
    <w:rsid w:val="18A73D3C"/>
    <w:rsid w:val="18B264E8"/>
    <w:rsid w:val="194351F8"/>
    <w:rsid w:val="19636CF3"/>
    <w:rsid w:val="19CC33E5"/>
    <w:rsid w:val="1A717AC2"/>
    <w:rsid w:val="1A745B18"/>
    <w:rsid w:val="1ADC0142"/>
    <w:rsid w:val="1AF44089"/>
    <w:rsid w:val="1B3C333B"/>
    <w:rsid w:val="1B4D19EC"/>
    <w:rsid w:val="1BB04DA7"/>
    <w:rsid w:val="1C5413CA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D45937"/>
    <w:rsid w:val="22E91FFA"/>
    <w:rsid w:val="23005595"/>
    <w:rsid w:val="236E7954"/>
    <w:rsid w:val="23856D93"/>
    <w:rsid w:val="23FF386A"/>
    <w:rsid w:val="2428607B"/>
    <w:rsid w:val="24631A3E"/>
    <w:rsid w:val="248F6BD1"/>
    <w:rsid w:val="253B4663"/>
    <w:rsid w:val="266433E7"/>
    <w:rsid w:val="269314E9"/>
    <w:rsid w:val="277C0980"/>
    <w:rsid w:val="27AE5E26"/>
    <w:rsid w:val="27C3500F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D8C58C7"/>
    <w:rsid w:val="2E05053B"/>
    <w:rsid w:val="2E0979F4"/>
    <w:rsid w:val="30927BB0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856167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BCE7CAB"/>
    <w:rsid w:val="3C266366"/>
    <w:rsid w:val="3C4F6F1A"/>
    <w:rsid w:val="3CD70AAB"/>
    <w:rsid w:val="3CEA419B"/>
    <w:rsid w:val="3D41032F"/>
    <w:rsid w:val="3D6754F1"/>
    <w:rsid w:val="3E335F0F"/>
    <w:rsid w:val="3E5F540E"/>
    <w:rsid w:val="3E6B1215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5B62CB"/>
    <w:rsid w:val="40754A75"/>
    <w:rsid w:val="408C07F3"/>
    <w:rsid w:val="409A66C9"/>
    <w:rsid w:val="410249FD"/>
    <w:rsid w:val="419B050B"/>
    <w:rsid w:val="41BB4282"/>
    <w:rsid w:val="41DF2E01"/>
    <w:rsid w:val="41EA4FEF"/>
    <w:rsid w:val="42040A67"/>
    <w:rsid w:val="42723962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0F3144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0754E7"/>
    <w:rsid w:val="54134879"/>
    <w:rsid w:val="54AB4AB2"/>
    <w:rsid w:val="55342970"/>
    <w:rsid w:val="55444566"/>
    <w:rsid w:val="55A97243"/>
    <w:rsid w:val="55D20F47"/>
    <w:rsid w:val="561E7C1B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5573BE"/>
    <w:rsid w:val="617C3A5E"/>
    <w:rsid w:val="61955803"/>
    <w:rsid w:val="62264AC1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857121"/>
    <w:rsid w:val="67B27DA9"/>
    <w:rsid w:val="68B03437"/>
    <w:rsid w:val="68E1064A"/>
    <w:rsid w:val="6A4D53A3"/>
    <w:rsid w:val="6A870077"/>
    <w:rsid w:val="6A9E2C97"/>
    <w:rsid w:val="6B0C5E52"/>
    <w:rsid w:val="6B32518D"/>
    <w:rsid w:val="6B767770"/>
    <w:rsid w:val="6B841E74"/>
    <w:rsid w:val="6B9B5718"/>
    <w:rsid w:val="6BF23ABF"/>
    <w:rsid w:val="6C8519DA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2557E"/>
    <w:rsid w:val="71371D60"/>
    <w:rsid w:val="71DE6C5C"/>
    <w:rsid w:val="720A5939"/>
    <w:rsid w:val="723143F0"/>
    <w:rsid w:val="7237107B"/>
    <w:rsid w:val="726E11A1"/>
    <w:rsid w:val="72A300F3"/>
    <w:rsid w:val="72D95DCA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AF2D9B"/>
    <w:rsid w:val="78E263A9"/>
    <w:rsid w:val="78FA7347"/>
    <w:rsid w:val="79440EAD"/>
    <w:rsid w:val="7960607D"/>
    <w:rsid w:val="7A05297A"/>
    <w:rsid w:val="7A172A1B"/>
    <w:rsid w:val="7A240CDE"/>
    <w:rsid w:val="7A68769D"/>
    <w:rsid w:val="7A8D0632"/>
    <w:rsid w:val="7AB4144E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826</Words>
  <Characters>844</Characters>
  <Lines>0</Lines>
  <Paragraphs>0</Paragraphs>
  <TotalTime>0</TotalTime>
  <ScaleCrop>false</ScaleCrop>
  <LinksUpToDate>false</LinksUpToDate>
  <CharactersWithSpaces>1182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2021-08-12T01:27:00Z</dcterms:created>
  <dc:creator>张熙刚</dc:creator>
  <cp:lastModifiedBy>Administrator</cp:lastModifiedBy>
  <dcterms:modified xsi:type="dcterms:W3CDTF">2026-06-22T15:40:13Z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AB1DC4D6DF5646D4BDD92B04FCA902BE</vt:lpwstr>
  </property>
  <property fmtid="{D5CDD505-2E9C-101B-9397-08002B2CF9AE}" pid="4" name="KSOTemplateDocerSaveRecord">
    <vt:lpwstr>eyJoZGlkIjoiYWVhOWY0N2ExMjZjNDU0Y2U4MWFiNWNmNTUxM2QxMmEiLCJ1c2VySWQiOiIxMzAyOTQ4NjU5In0=</vt:lpwstr>
  </property>
</Properties>
</file>