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4BE3B5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海口分局报价书</w:t>
      </w:r>
    </w:p>
    <w:p w14:paraId="2046DE58">
      <w:pPr>
        <w:rPr>
          <w:rFonts w:hint="eastAsia"/>
          <w:lang w:val="en-US" w:eastAsia="zh-CN"/>
        </w:rPr>
      </w:pPr>
    </w:p>
    <w:p w14:paraId="571CBCFA"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超高压输电公司广州局海口分局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 w14:paraId="18D6E74B"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何俊聪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 w14:paraId="5D9C8FB4"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    17608973459              </w:t>
      </w:r>
      <w:r>
        <w:rPr>
          <w:rFonts w:hint="eastAsia"/>
          <w:highlight w:val="none"/>
          <w:u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联系电话：</w:t>
      </w:r>
      <w:r>
        <w:rPr>
          <w:rFonts w:hint="eastAsia"/>
          <w:highlight w:val="none"/>
          <w:u w:val="single"/>
          <w:lang w:val="en-US" w:eastAsia="zh-CN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                        </w:t>
      </w:r>
      <w:r>
        <w:rPr>
          <w:rFonts w:hint="eastAsia"/>
          <w:lang w:val="en-US" w:eastAsia="zh-CN"/>
        </w:rPr>
        <w:t xml:space="preserve">   </w:t>
      </w:r>
    </w:p>
    <w:p w14:paraId="3CBA0E3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类别：□工程   ☑服务   □其他 </w:t>
      </w:r>
    </w:p>
    <w:tbl>
      <w:tblPr>
        <w:tblStyle w:val="2"/>
        <w:tblpPr w:leftFromText="180" w:rightFromText="180" w:vertAnchor="text" w:horzAnchor="page" w:tblpX="1274" w:tblpY="225"/>
        <w:tblOverlap w:val="never"/>
        <w:tblW w:w="90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4"/>
        <w:gridCol w:w="1054"/>
        <w:gridCol w:w="1094"/>
        <w:gridCol w:w="644"/>
        <w:gridCol w:w="635"/>
        <w:gridCol w:w="1024"/>
        <w:gridCol w:w="1560"/>
        <w:gridCol w:w="2505"/>
      </w:tblGrid>
      <w:tr w14:paraId="214EC2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1598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 w14:paraId="6B315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7462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 w14:paraId="03BCB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</w:t>
            </w:r>
          </w:p>
          <w:p w14:paraId="744CE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</w:t>
            </w:r>
          </w:p>
        </w:tc>
      </w:tr>
      <w:tr w14:paraId="788C3F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2A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4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E6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超高压输电公司海口分局2026年一种可拆分式500kV合成绝缘子均压环研制零星采购项目（职创项目）</w:t>
            </w:r>
          </w:p>
        </w:tc>
      </w:tr>
      <w:tr w14:paraId="07C1AF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7C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2B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3F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规格型号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16778"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53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A8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3D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小计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6C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6FB6A4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6BBD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1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D1B68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提供材料配合加工一种可拆分式500kV合成绝缘子均压环金具</w:t>
            </w:r>
            <w:r>
              <w:rPr>
                <w:rFonts w:hint="default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实物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10F3E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E42B8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套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74ED0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4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A9A9E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D0B2E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3D651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实际交付4套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可拆分式500kV合成绝缘子均压环，1套用于项目验收，3套用于挂网试验。</w:t>
            </w:r>
          </w:p>
        </w:tc>
      </w:tr>
      <w:tr w14:paraId="3C24B9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47DE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2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73709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配合绘制一种可拆分式500kV合成绝缘子均压环设计图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8C659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FBE7D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份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801D8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637A5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14F5B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C867F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A404D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C4CF3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3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B15AD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配合开展一种可拆分式500kV合成绝缘子均压环机械试验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AF560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157C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项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DCDD3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3AC57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AC078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B5DC9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3C40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1F542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4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8C74E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配合开展一种可拆分式500kV合成绝缘子均压环电气试验</w:t>
            </w:r>
            <w:bookmarkStart w:id="1" w:name="_GoBack"/>
            <w:bookmarkEnd w:id="1"/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850C1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C0B7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项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EE107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CCDC7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C3A14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DF5CD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8FCB7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6607A"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33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9794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99B32"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小写：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16D6D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1955B3D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以上报价包含税率，</w:t>
      </w:r>
      <w:r>
        <w:rPr>
          <w:rFonts w:hint="eastAsia"/>
          <w:highlight w:val="none"/>
          <w:lang w:val="en-US" w:eastAsia="zh-CN"/>
        </w:rPr>
        <w:t>提供</w:t>
      </w:r>
      <w:r>
        <w:rPr>
          <w:rFonts w:hint="eastAsia"/>
          <w:highlight w:val="none"/>
          <w:u w:val="singl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>%增值税</w:t>
      </w:r>
      <w:r>
        <w:rPr>
          <w:rFonts w:hint="eastAsia"/>
          <w:lang w:val="en-US" w:eastAsia="zh-CN"/>
        </w:rPr>
        <w:t>专用发票。</w:t>
      </w:r>
    </w:p>
    <w:p w14:paraId="01EEFFAE">
      <w:pPr>
        <w:rPr>
          <w:rFonts w:hint="eastAsia"/>
          <w:lang w:val="en-US" w:eastAsia="zh-CN"/>
        </w:rPr>
      </w:pPr>
    </w:p>
    <w:p w14:paraId="704E6CE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郑重承诺：本单位不与其他报价单位相互串通报价，不存在围标陪标情况。</w:t>
      </w:r>
    </w:p>
    <w:p w14:paraId="11ED827B"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 w14:paraId="3E5B2714">
      <w:pPr>
        <w:spacing w:line="360" w:lineRule="auto"/>
        <w:rPr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 w14:paraId="338A24E4"/>
    <w:p w14:paraId="56A0F37B"/>
    <w:p w14:paraId="1AFA6F20"/>
    <w:p w14:paraId="774F63DD"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              （盖章）</w:t>
      </w:r>
    </w:p>
    <w:p w14:paraId="374D5BE9">
      <w:pPr>
        <w:wordWrap/>
        <w:jc w:val="right"/>
        <w:rPr>
          <w:rFonts w:hint="eastAsia"/>
          <w:lang w:val="en-US" w:eastAsia="zh-CN"/>
        </w:rPr>
      </w:pPr>
    </w:p>
    <w:p w14:paraId="79926865">
      <w:pPr>
        <w:jc w:val="right"/>
      </w:pPr>
      <w:r>
        <w:rPr>
          <w:rFonts w:hint="eastAsia"/>
          <w:lang w:val="en-US" w:eastAsia="zh-CN"/>
        </w:rPr>
        <w:t xml:space="preserve">   年   月   日</w:t>
      </w:r>
    </w:p>
    <w:p w14:paraId="6979DC8C"/>
    <w:p w14:paraId="21615EF6"/>
    <w:p w14:paraId="05063FF6"/>
    <w:p w14:paraId="50E55C0F">
      <w:pPr>
        <w:keepNext/>
        <w:keepLines/>
        <w:widowControl w:val="0"/>
        <w:spacing w:before="260" w:after="260" w:line="416" w:lineRule="auto"/>
        <w:ind w:firstLine="321" w:firstLineChars="100"/>
        <w:jc w:val="both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</w:pPr>
      <w:bookmarkStart w:id="0" w:name="_Toc495410631"/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营业执照、组织</w:t>
      </w:r>
      <w:r>
        <w:rPr>
          <w:rFonts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机构</w:t>
      </w: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代码证、税务登记证（三证合一）</w:t>
      </w:r>
      <w:bookmarkEnd w:id="0"/>
    </w:p>
    <w:p w14:paraId="3BF9FAD7"/>
    <w:p w14:paraId="4ED06C60"/>
    <w:p w14:paraId="56110C00"/>
    <w:p w14:paraId="1F8F310F"/>
    <w:p w14:paraId="7CEA025E"/>
    <w:p w14:paraId="3E4F7E94"/>
    <w:p w14:paraId="3E29E05F"/>
    <w:p w14:paraId="6C338CB8"/>
    <w:p w14:paraId="778D66D4"/>
    <w:p w14:paraId="6C3FBC6B"/>
    <w:p w14:paraId="2E7079AC"/>
    <w:p w14:paraId="19A152F3"/>
    <w:p w14:paraId="0ADE2C68"/>
    <w:p w14:paraId="35D39A40"/>
    <w:p w14:paraId="58FC41BC"/>
    <w:p w14:paraId="629D541A"/>
    <w:p w14:paraId="759980FE"/>
    <w:p w14:paraId="7D25E033"/>
    <w:p w14:paraId="2FC23118"/>
    <w:p w14:paraId="35E093DE"/>
    <w:p w14:paraId="78312798"/>
    <w:p w14:paraId="4362B942"/>
    <w:p w14:paraId="6FC6CB3A"/>
    <w:p w14:paraId="004F0C34"/>
    <w:p w14:paraId="0BAB12B7"/>
    <w:p w14:paraId="5DFF0298"/>
    <w:p w14:paraId="6064ACF3"/>
    <w:p w14:paraId="59B0E15F"/>
    <w:p w14:paraId="6B202231"/>
    <w:p w14:paraId="04F3045A"/>
    <w:p w14:paraId="48513B7D"/>
    <w:p w14:paraId="6A1C615F"/>
    <w:p w14:paraId="189FDC87"/>
    <w:p w14:paraId="3939B4A2"/>
    <w:p w14:paraId="15FA2694"/>
    <w:p w14:paraId="3DA195BB"/>
    <w:p w14:paraId="643C8BAD"/>
    <w:p w14:paraId="4790B197"/>
    <w:p w14:paraId="3B5D38F1"/>
    <w:p w14:paraId="25F74FD5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2F94A657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 w14:paraId="4F766472"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方正小标宋简体" w:eastAsia="方正小标宋简体"/>
          <w:sz w:val="32"/>
          <w:szCs w:val="32"/>
          <w:highlight w:val="none"/>
        </w:rPr>
        <w:t>廉洁</w:t>
      </w:r>
      <w:r>
        <w:rPr>
          <w:rFonts w:hint="eastAsia" w:ascii="方正小标宋简体" w:eastAsia="方正小标宋简体"/>
          <w:sz w:val="32"/>
          <w:szCs w:val="32"/>
          <w:highlight w:val="none"/>
          <w:lang w:val="en-US" w:eastAsia="zh-CN"/>
        </w:rPr>
        <w:t>承诺书</w:t>
      </w:r>
    </w:p>
    <w:p w14:paraId="739B1605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 w14:paraId="4236FD67"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 w14:paraId="0BA22F36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 w14:paraId="5A1C616D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 w14:paraId="48438F12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 w14:paraId="39E7AF83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 w14:paraId="164FA8B4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 w14:paraId="1EC52F96"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 w14:paraId="2645D03D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 w14:paraId="11354184"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 w14:paraId="33E8D702"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 w14:paraId="0AC745E7"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 w14:paraId="461430FB"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 w14:paraId="1B89440E"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 w14:paraId="00F02DB2">
      <w:pPr>
        <w:jc w:val="righ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p w14:paraId="093FFE1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1" w:fontKey="{7E33D22C-F9F3-4BA0-8BDD-BB38D2A08148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  <w:embedRegular r:id="rId2" w:fontKey="{E5DAE7C8-064E-4A7A-8DD8-091DAB641891}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D3EAAA48-917E-42F4-8275-9EC68194526A}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  <w:embedRegular r:id="rId4" w:fontKey="{350D883A-9909-4885-82D2-C9180018D95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IzOWQyZjQ2MTZlYzNjYjcyNTczMzhkZDRjNGRjOTMifQ=="/>
  </w:docVars>
  <w:rsids>
    <w:rsidRoot w:val="782266EE"/>
    <w:rsid w:val="005C4D2E"/>
    <w:rsid w:val="007F27CB"/>
    <w:rsid w:val="00B035B8"/>
    <w:rsid w:val="00B71493"/>
    <w:rsid w:val="00E645F8"/>
    <w:rsid w:val="010B6D68"/>
    <w:rsid w:val="011E6BE5"/>
    <w:rsid w:val="01245A0A"/>
    <w:rsid w:val="01E21263"/>
    <w:rsid w:val="023043E3"/>
    <w:rsid w:val="02391BF0"/>
    <w:rsid w:val="02870AB8"/>
    <w:rsid w:val="02F14A88"/>
    <w:rsid w:val="0354759C"/>
    <w:rsid w:val="03933317"/>
    <w:rsid w:val="03CE5F43"/>
    <w:rsid w:val="042E5633"/>
    <w:rsid w:val="04557B39"/>
    <w:rsid w:val="045F303F"/>
    <w:rsid w:val="04BA01F9"/>
    <w:rsid w:val="04DF01D3"/>
    <w:rsid w:val="055A508B"/>
    <w:rsid w:val="05AF5900"/>
    <w:rsid w:val="05B02E1E"/>
    <w:rsid w:val="05BC0BF8"/>
    <w:rsid w:val="05E97064"/>
    <w:rsid w:val="06DD53D0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912696"/>
    <w:rsid w:val="0AAB0D8C"/>
    <w:rsid w:val="0AB601A5"/>
    <w:rsid w:val="0AD06DC4"/>
    <w:rsid w:val="0AEB73DB"/>
    <w:rsid w:val="0B8C1536"/>
    <w:rsid w:val="0C6D2071"/>
    <w:rsid w:val="0C9C0D15"/>
    <w:rsid w:val="0CB657C6"/>
    <w:rsid w:val="0CCC104B"/>
    <w:rsid w:val="0D207ACB"/>
    <w:rsid w:val="0D7A0EF6"/>
    <w:rsid w:val="0DCD1019"/>
    <w:rsid w:val="0DD759F4"/>
    <w:rsid w:val="0E372937"/>
    <w:rsid w:val="0E5C209B"/>
    <w:rsid w:val="0E7565F4"/>
    <w:rsid w:val="0E8477F8"/>
    <w:rsid w:val="0ED96826"/>
    <w:rsid w:val="0F1D61B1"/>
    <w:rsid w:val="0FFF7484"/>
    <w:rsid w:val="109E6C9D"/>
    <w:rsid w:val="10A625D7"/>
    <w:rsid w:val="10B669D8"/>
    <w:rsid w:val="11366ED6"/>
    <w:rsid w:val="11C16EA0"/>
    <w:rsid w:val="11DA6480"/>
    <w:rsid w:val="127E16E4"/>
    <w:rsid w:val="12E3308D"/>
    <w:rsid w:val="13066990"/>
    <w:rsid w:val="133236CD"/>
    <w:rsid w:val="13367661"/>
    <w:rsid w:val="13394A5B"/>
    <w:rsid w:val="134F3B3E"/>
    <w:rsid w:val="14BE5778"/>
    <w:rsid w:val="14FF7972"/>
    <w:rsid w:val="15192D96"/>
    <w:rsid w:val="154E794C"/>
    <w:rsid w:val="16677B31"/>
    <w:rsid w:val="16C94348"/>
    <w:rsid w:val="17487963"/>
    <w:rsid w:val="17507633"/>
    <w:rsid w:val="17585921"/>
    <w:rsid w:val="17BA65DB"/>
    <w:rsid w:val="17C3523B"/>
    <w:rsid w:val="180D75BF"/>
    <w:rsid w:val="186500A0"/>
    <w:rsid w:val="18A73D3C"/>
    <w:rsid w:val="18B264E8"/>
    <w:rsid w:val="194351F8"/>
    <w:rsid w:val="19636CF3"/>
    <w:rsid w:val="19CC33E5"/>
    <w:rsid w:val="1A717AC2"/>
    <w:rsid w:val="1A745B18"/>
    <w:rsid w:val="1ADC0142"/>
    <w:rsid w:val="1AF44089"/>
    <w:rsid w:val="1B3C333B"/>
    <w:rsid w:val="1B4D19EC"/>
    <w:rsid w:val="1BB04DA7"/>
    <w:rsid w:val="1C5413CA"/>
    <w:rsid w:val="1CD557F5"/>
    <w:rsid w:val="1CDD0B4D"/>
    <w:rsid w:val="1D8D7A47"/>
    <w:rsid w:val="1DDA6E3B"/>
    <w:rsid w:val="1E2E5EA8"/>
    <w:rsid w:val="1EE12B77"/>
    <w:rsid w:val="1F1840BF"/>
    <w:rsid w:val="1F1D7927"/>
    <w:rsid w:val="1F3E1F2E"/>
    <w:rsid w:val="1F3E409F"/>
    <w:rsid w:val="1FCA360B"/>
    <w:rsid w:val="1FF71F26"/>
    <w:rsid w:val="1FFD1092"/>
    <w:rsid w:val="20562558"/>
    <w:rsid w:val="20566C4C"/>
    <w:rsid w:val="2076109D"/>
    <w:rsid w:val="20E424AA"/>
    <w:rsid w:val="21301B23"/>
    <w:rsid w:val="219D762A"/>
    <w:rsid w:val="219F2BEF"/>
    <w:rsid w:val="21AD00A0"/>
    <w:rsid w:val="21BF6A73"/>
    <w:rsid w:val="21C8366E"/>
    <w:rsid w:val="21CA38C1"/>
    <w:rsid w:val="21D53285"/>
    <w:rsid w:val="22161825"/>
    <w:rsid w:val="224551CB"/>
    <w:rsid w:val="22BD2FB3"/>
    <w:rsid w:val="22D45937"/>
    <w:rsid w:val="22E91FFA"/>
    <w:rsid w:val="23005595"/>
    <w:rsid w:val="236E7954"/>
    <w:rsid w:val="23856D93"/>
    <w:rsid w:val="23FF386A"/>
    <w:rsid w:val="2428607B"/>
    <w:rsid w:val="24631A3E"/>
    <w:rsid w:val="248F6BD1"/>
    <w:rsid w:val="253B4663"/>
    <w:rsid w:val="266433E7"/>
    <w:rsid w:val="269314E9"/>
    <w:rsid w:val="277C0980"/>
    <w:rsid w:val="27AE5E26"/>
    <w:rsid w:val="27C3500F"/>
    <w:rsid w:val="27D210D5"/>
    <w:rsid w:val="27F200C3"/>
    <w:rsid w:val="28684C23"/>
    <w:rsid w:val="288E34AB"/>
    <w:rsid w:val="29BB751B"/>
    <w:rsid w:val="2A3811BA"/>
    <w:rsid w:val="2B8E1990"/>
    <w:rsid w:val="2CA172B8"/>
    <w:rsid w:val="2CCE2260"/>
    <w:rsid w:val="2D870D8D"/>
    <w:rsid w:val="2D8C58C7"/>
    <w:rsid w:val="2E05053B"/>
    <w:rsid w:val="2E0979F4"/>
    <w:rsid w:val="2E355954"/>
    <w:rsid w:val="30927BB0"/>
    <w:rsid w:val="30C419B0"/>
    <w:rsid w:val="30EB1FD9"/>
    <w:rsid w:val="31501496"/>
    <w:rsid w:val="31867CE1"/>
    <w:rsid w:val="31AE78A1"/>
    <w:rsid w:val="32277E9A"/>
    <w:rsid w:val="32AE46C6"/>
    <w:rsid w:val="33173DBD"/>
    <w:rsid w:val="336F32B6"/>
    <w:rsid w:val="33851779"/>
    <w:rsid w:val="33865643"/>
    <w:rsid w:val="339935C8"/>
    <w:rsid w:val="34264730"/>
    <w:rsid w:val="345F4FA4"/>
    <w:rsid w:val="347B6233"/>
    <w:rsid w:val="34BF0E0C"/>
    <w:rsid w:val="3568369D"/>
    <w:rsid w:val="359D5D9D"/>
    <w:rsid w:val="359E1C40"/>
    <w:rsid w:val="361D78A7"/>
    <w:rsid w:val="36F61A9D"/>
    <w:rsid w:val="372873A9"/>
    <w:rsid w:val="375872F6"/>
    <w:rsid w:val="37CF580A"/>
    <w:rsid w:val="38856167"/>
    <w:rsid w:val="38961E84"/>
    <w:rsid w:val="38A55DD2"/>
    <w:rsid w:val="397877DC"/>
    <w:rsid w:val="39BD0505"/>
    <w:rsid w:val="3A1F234D"/>
    <w:rsid w:val="3ACC4283"/>
    <w:rsid w:val="3B4200A1"/>
    <w:rsid w:val="3B443E1A"/>
    <w:rsid w:val="3B9308FD"/>
    <w:rsid w:val="3BCE7CAB"/>
    <w:rsid w:val="3C266366"/>
    <w:rsid w:val="3C4F6F1A"/>
    <w:rsid w:val="3CD70AAB"/>
    <w:rsid w:val="3CEA419B"/>
    <w:rsid w:val="3D41032F"/>
    <w:rsid w:val="3D6754F1"/>
    <w:rsid w:val="3E335F0F"/>
    <w:rsid w:val="3E5F540E"/>
    <w:rsid w:val="3E6B1215"/>
    <w:rsid w:val="3E97617D"/>
    <w:rsid w:val="3EAA1604"/>
    <w:rsid w:val="3F243599"/>
    <w:rsid w:val="3F367F1D"/>
    <w:rsid w:val="3F377E20"/>
    <w:rsid w:val="3F86185F"/>
    <w:rsid w:val="3FC419FC"/>
    <w:rsid w:val="3FE4182D"/>
    <w:rsid w:val="400802AA"/>
    <w:rsid w:val="405B62CB"/>
    <w:rsid w:val="40754A75"/>
    <w:rsid w:val="408C07F3"/>
    <w:rsid w:val="409A66C9"/>
    <w:rsid w:val="410249FD"/>
    <w:rsid w:val="419B050B"/>
    <w:rsid w:val="41BB4282"/>
    <w:rsid w:val="41DF2E01"/>
    <w:rsid w:val="41EA4FEF"/>
    <w:rsid w:val="42040A67"/>
    <w:rsid w:val="42723962"/>
    <w:rsid w:val="42C341BE"/>
    <w:rsid w:val="430F5586"/>
    <w:rsid w:val="43352A91"/>
    <w:rsid w:val="43D61873"/>
    <w:rsid w:val="448259B3"/>
    <w:rsid w:val="44C155BB"/>
    <w:rsid w:val="44F22A30"/>
    <w:rsid w:val="452F78E8"/>
    <w:rsid w:val="454B4856"/>
    <w:rsid w:val="45D466E2"/>
    <w:rsid w:val="462803DC"/>
    <w:rsid w:val="46565349"/>
    <w:rsid w:val="46566583"/>
    <w:rsid w:val="46571746"/>
    <w:rsid w:val="46EC6727"/>
    <w:rsid w:val="46F30DEA"/>
    <w:rsid w:val="473E2065"/>
    <w:rsid w:val="48637284"/>
    <w:rsid w:val="4895529D"/>
    <w:rsid w:val="490F3144"/>
    <w:rsid w:val="4965333B"/>
    <w:rsid w:val="49DA0F6D"/>
    <w:rsid w:val="49E304B0"/>
    <w:rsid w:val="4A5D78CF"/>
    <w:rsid w:val="4AD41CA9"/>
    <w:rsid w:val="4B9A5CD8"/>
    <w:rsid w:val="4BC00595"/>
    <w:rsid w:val="4BE62CCB"/>
    <w:rsid w:val="4C3103EA"/>
    <w:rsid w:val="4CDA6626"/>
    <w:rsid w:val="4D0A4797"/>
    <w:rsid w:val="4D0B20F6"/>
    <w:rsid w:val="4E367387"/>
    <w:rsid w:val="4E527FC4"/>
    <w:rsid w:val="4E630C01"/>
    <w:rsid w:val="4E854F25"/>
    <w:rsid w:val="4E8642F1"/>
    <w:rsid w:val="4EC62B85"/>
    <w:rsid w:val="4F302409"/>
    <w:rsid w:val="4F964317"/>
    <w:rsid w:val="4FC377D9"/>
    <w:rsid w:val="501F49FD"/>
    <w:rsid w:val="503C735D"/>
    <w:rsid w:val="503F0474"/>
    <w:rsid w:val="50B213CE"/>
    <w:rsid w:val="50E85999"/>
    <w:rsid w:val="50F6079F"/>
    <w:rsid w:val="513B3ABC"/>
    <w:rsid w:val="513E6709"/>
    <w:rsid w:val="514054C7"/>
    <w:rsid w:val="51493AE0"/>
    <w:rsid w:val="51752340"/>
    <w:rsid w:val="52065E75"/>
    <w:rsid w:val="538A5BE3"/>
    <w:rsid w:val="53F70E9A"/>
    <w:rsid w:val="53F71F19"/>
    <w:rsid w:val="540754E7"/>
    <w:rsid w:val="54134879"/>
    <w:rsid w:val="54AB4AB2"/>
    <w:rsid w:val="55342970"/>
    <w:rsid w:val="55444566"/>
    <w:rsid w:val="55A97243"/>
    <w:rsid w:val="55D20F47"/>
    <w:rsid w:val="561E7C1B"/>
    <w:rsid w:val="576B5C20"/>
    <w:rsid w:val="579655A5"/>
    <w:rsid w:val="57C82F29"/>
    <w:rsid w:val="57D75472"/>
    <w:rsid w:val="58116C3C"/>
    <w:rsid w:val="58421289"/>
    <w:rsid w:val="584E40D2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807DAF"/>
    <w:rsid w:val="5B530BE3"/>
    <w:rsid w:val="5BE2262B"/>
    <w:rsid w:val="5BF154A0"/>
    <w:rsid w:val="5C107728"/>
    <w:rsid w:val="5C381321"/>
    <w:rsid w:val="5C8063E6"/>
    <w:rsid w:val="5D030151"/>
    <w:rsid w:val="5D4930BA"/>
    <w:rsid w:val="5D55798B"/>
    <w:rsid w:val="5D8B1FD6"/>
    <w:rsid w:val="5D8D744A"/>
    <w:rsid w:val="5D942587"/>
    <w:rsid w:val="5E3C677A"/>
    <w:rsid w:val="5EB00E29"/>
    <w:rsid w:val="5F585836"/>
    <w:rsid w:val="5FFA069B"/>
    <w:rsid w:val="60082DB8"/>
    <w:rsid w:val="600B28A8"/>
    <w:rsid w:val="60602BF4"/>
    <w:rsid w:val="60E829B1"/>
    <w:rsid w:val="60EE71EE"/>
    <w:rsid w:val="6151078F"/>
    <w:rsid w:val="615573BE"/>
    <w:rsid w:val="617C3A5E"/>
    <w:rsid w:val="61955803"/>
    <w:rsid w:val="62264AC1"/>
    <w:rsid w:val="62375B13"/>
    <w:rsid w:val="625811B1"/>
    <w:rsid w:val="63D70C72"/>
    <w:rsid w:val="6407059F"/>
    <w:rsid w:val="64417270"/>
    <w:rsid w:val="647A4A89"/>
    <w:rsid w:val="647E28C5"/>
    <w:rsid w:val="648570CD"/>
    <w:rsid w:val="64A04FBF"/>
    <w:rsid w:val="64A137F3"/>
    <w:rsid w:val="64C76ABF"/>
    <w:rsid w:val="65237792"/>
    <w:rsid w:val="655041BA"/>
    <w:rsid w:val="656D3487"/>
    <w:rsid w:val="66176767"/>
    <w:rsid w:val="66A7086B"/>
    <w:rsid w:val="67857121"/>
    <w:rsid w:val="67B27DA9"/>
    <w:rsid w:val="68B03437"/>
    <w:rsid w:val="68E1064A"/>
    <w:rsid w:val="6A4D53A3"/>
    <w:rsid w:val="6A870077"/>
    <w:rsid w:val="6A9E2C97"/>
    <w:rsid w:val="6B0C5E52"/>
    <w:rsid w:val="6B32518D"/>
    <w:rsid w:val="6B767770"/>
    <w:rsid w:val="6B841E74"/>
    <w:rsid w:val="6B9B5718"/>
    <w:rsid w:val="6BF23ABF"/>
    <w:rsid w:val="6C8519DA"/>
    <w:rsid w:val="6CDD0215"/>
    <w:rsid w:val="6CFB5F08"/>
    <w:rsid w:val="6D38061F"/>
    <w:rsid w:val="6D644FDF"/>
    <w:rsid w:val="6DCE5641"/>
    <w:rsid w:val="6E660B18"/>
    <w:rsid w:val="6E753D0F"/>
    <w:rsid w:val="6E775CD9"/>
    <w:rsid w:val="6E9A5523"/>
    <w:rsid w:val="6F667AFB"/>
    <w:rsid w:val="6F9401C4"/>
    <w:rsid w:val="702017A0"/>
    <w:rsid w:val="705636CC"/>
    <w:rsid w:val="707A6463"/>
    <w:rsid w:val="70A22DB5"/>
    <w:rsid w:val="70FC2C51"/>
    <w:rsid w:val="7132557E"/>
    <w:rsid w:val="71371D60"/>
    <w:rsid w:val="71DE6C5C"/>
    <w:rsid w:val="720A5939"/>
    <w:rsid w:val="723143F0"/>
    <w:rsid w:val="7237107B"/>
    <w:rsid w:val="726E11A1"/>
    <w:rsid w:val="72A300F3"/>
    <w:rsid w:val="72D95DCA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75B0E53"/>
    <w:rsid w:val="782266EE"/>
    <w:rsid w:val="78AF2D9B"/>
    <w:rsid w:val="78E263A9"/>
    <w:rsid w:val="78FA7347"/>
    <w:rsid w:val="79440EAD"/>
    <w:rsid w:val="7960607D"/>
    <w:rsid w:val="7A05297A"/>
    <w:rsid w:val="7A172A1B"/>
    <w:rsid w:val="7A240CDE"/>
    <w:rsid w:val="7A68769D"/>
    <w:rsid w:val="7A8D0632"/>
    <w:rsid w:val="7AB4144E"/>
    <w:rsid w:val="7B433A1C"/>
    <w:rsid w:val="7B725947"/>
    <w:rsid w:val="7B8967A4"/>
    <w:rsid w:val="7C0A3BF4"/>
    <w:rsid w:val="7C7970C0"/>
    <w:rsid w:val="7CDF1D4A"/>
    <w:rsid w:val="7D7D673C"/>
    <w:rsid w:val="7DB36601"/>
    <w:rsid w:val="7E0F599D"/>
    <w:rsid w:val="7E4454AB"/>
    <w:rsid w:val="7EED78F1"/>
    <w:rsid w:val="7EF20628"/>
    <w:rsid w:val="7F643A24"/>
    <w:rsid w:val="7F81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924</Words>
  <Characters>961</Characters>
  <Lines>0</Lines>
  <Paragraphs>0</Paragraphs>
  <TotalTime>0</TotalTime>
  <ScaleCrop>false</ScaleCrop>
  <LinksUpToDate>false</LinksUpToDate>
  <CharactersWithSpaces>1313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2021-08-12T01:27:00Z</dcterms:created>
  <dc:creator>张熙刚</dc:creator>
  <cp:lastModifiedBy>WPS_1638763688</cp:lastModifiedBy>
  <dcterms:modified xsi:type="dcterms:W3CDTF">2026-06-25T03:41:43Z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AB1DC4D6DF5646D4BDD92B04FCA902BE</vt:lpwstr>
  </property>
  <property fmtid="{D5CDD505-2E9C-101B-9397-08002B2CF9AE}" pid="4" name="KSOTemplateDocerSaveRecord">
    <vt:lpwstr>eyJoZGlkIjoiNThhMTM1ZWE5OTlkYTA4YzEzOGEyNzgxN2Q3MjU1N2QiLCJ1c2VySWQiOiIxMzAyOTQ4NjU5In0=</vt:lpwstr>
  </property>
</Properties>
</file>