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南方电网绿能科技（广东）有限公司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</w:t>
      </w:r>
      <w:r>
        <w:rPr>
          <w:rFonts w:hint="eastAsia"/>
          <w:highlight w:val="yellow"/>
          <w:u w:val="single"/>
          <w:lang w:val="en-US" w:eastAsia="zh-CN"/>
        </w:rPr>
        <w:t xml:space="preserve"> ****** 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黄志辉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 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</w:t>
      </w:r>
      <w:r>
        <w:rPr>
          <w:rFonts w:hint="eastAsia"/>
          <w:highlight w:val="yellow"/>
          <w:u w:val="single"/>
          <w:lang w:val="en-US" w:eastAsia="zh-CN"/>
        </w:rPr>
        <w:t xml:space="preserve">  ******     </w:t>
      </w:r>
      <w:r>
        <w:rPr>
          <w:rFonts w:hint="eastAsia"/>
          <w:highlight w:val="none"/>
          <w:u w:val="single"/>
          <w:lang w:val="en-US" w:eastAsia="zh-CN"/>
        </w:rPr>
        <w:t xml:space="preserve">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18814090010             </w:t>
      </w:r>
      <w:r>
        <w:rPr>
          <w:rFonts w:hint="eastAsia"/>
          <w:highlight w:val="none"/>
          <w:u w:val="none"/>
          <w:lang w:val="en-US" w:eastAsia="zh-CN"/>
        </w:rPr>
        <w:t xml:space="preserve">     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     </w:t>
      </w:r>
      <w:r>
        <w:rPr>
          <w:rFonts w:hint="eastAsia"/>
          <w:highlight w:val="yellow"/>
          <w:u w:val="single"/>
          <w:lang w:val="en-US" w:eastAsia="zh-CN"/>
        </w:rPr>
        <w:t xml:space="preserve"> ******    </w:t>
      </w:r>
      <w:r>
        <w:rPr>
          <w:rFonts w:hint="eastAsia"/>
          <w:u w:val="single"/>
          <w:lang w:val="en-US" w:eastAsia="zh-CN"/>
        </w:rPr>
        <w:t xml:space="preserve">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</w:t>
      </w:r>
      <w:r>
        <w:rPr>
          <w:rFonts w:hint="eastAsia"/>
          <w:lang w:val="en-US" w:eastAsia="zh-CN"/>
        </w:rPr>
        <w:sym w:font="Wingdings 2" w:char="0052"/>
      </w:r>
      <w:r>
        <w:rPr>
          <w:rFonts w:hint="eastAsia"/>
          <w:lang w:val="en-US" w:eastAsia="zh-CN"/>
        </w:rPr>
        <w:t xml:space="preserve">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46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587"/>
        <w:gridCol w:w="692"/>
        <w:gridCol w:w="1024"/>
        <w:gridCol w:w="1020"/>
        <w:gridCol w:w="34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8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86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86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南方电网绿能科技（广东）有限公司2026年国家高新技术企业资质申报专项审计服务零星采购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南方电网绿能科技（广东）有限公司2026年国家高新技术企业资质申报专项审计服务零星采购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项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ind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南方电网绿能科技（广东）有限公司2026年国家高新技术企业资质申报专项审计服务：</w:t>
            </w:r>
          </w:p>
          <w:p>
            <w:pPr>
              <w:ind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根据业主方所提供的信息，出具符合要求的近三年度研发费用专项审计报告。</w:t>
            </w:r>
          </w:p>
          <w:p>
            <w:pPr>
              <w:numPr>
                <w:numId w:val="0"/>
              </w:num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188" w:hRule="atLeast"/>
        </w:trPr>
        <w:tc>
          <w:tcPr>
            <w:tcW w:w="54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  <w:t>项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yellow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yellow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ind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南方电网绿能科技（广东）有限公司2026年国家高新技术企业资质申报专项审计服务：</w:t>
            </w:r>
          </w:p>
          <w:p>
            <w:pPr>
              <w:numPr>
                <w:numId w:val="0"/>
              </w:numPr>
              <w:ind w:firstLine="480" w:firstLineChars="200"/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根据业主方所提供的信息，出具符合要求的近一年度高新收入专项审计报告。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3、相关服务需要在</w:t>
      </w:r>
      <w:r>
        <w:rPr>
          <w:rFonts w:hint="eastAsia"/>
          <w:b/>
          <w:bCs/>
          <w:color w:val="auto"/>
          <w:highlight w:val="none"/>
          <w:lang w:val="en-US" w:eastAsia="zh-CN"/>
        </w:rPr>
        <w:t>7月20日</w:t>
      </w:r>
      <w:r>
        <w:rPr>
          <w:rFonts w:hint="eastAsia"/>
          <w:lang w:val="en-US" w:eastAsia="zh-CN"/>
        </w:rPr>
        <w:t>前完成各项工作。</w:t>
      </w:r>
    </w:p>
    <w:p>
      <w:bookmarkStart w:id="1" w:name="_GoBack"/>
      <w:bookmarkEnd w:id="1"/>
    </w:p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2026年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/>
    <w:p/>
    <w:p/>
    <w:p/>
    <w:p/>
    <w:p>
      <w:r>
        <w:br w:type="page"/>
      </w:r>
    </w:p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执业资格证（扫描件）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jc w:val="center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项目团队成员（提供职称、学历证书）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jc w:val="center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服务承诺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微软雅黑" w:eastAsia="微软雅黑"/>
          <w:sz w:val="32"/>
          <w:szCs w:val="32"/>
          <w:highlight w:val="none"/>
        </w:rPr>
        <w:t>廉洁</w:t>
      </w:r>
      <w:r>
        <w:rPr>
          <w:rFonts w:hint="eastAsia" w:ascii="微软雅黑" w:eastAsia="微软雅黑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>
      <w:pPr>
        <w:jc w:val="righ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  <w:embedRegular r:id="rId1" w:fontKey="{36FC6758-980C-464A-B949-2ECCC0A28ECA}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D4A9B75C-9C86-4B51-815E-98276DDB5073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3" w:fontKey="{E46EDBAE-D8B1-4E0A-967A-DAE45FE7DEF0}"/>
  </w:font>
  <w:font w:name="华文楷体">
    <w:altName w:val="楷体_GB2312"/>
    <w:panose1 w:val="02010600040101010101"/>
    <w:charset w:val="86"/>
    <w:family w:val="auto"/>
    <w:pitch w:val="default"/>
    <w:sig w:usb0="00000000" w:usb1="00000000" w:usb2="00000000" w:usb3="00000000" w:csb0="0004009F" w:csb1="DFD70000"/>
    <w:embedRegular r:id="rId4" w:fontKey="{18FF0404-06C3-4DD4-8BA4-104AF935D572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  <w:embedRegular r:id="rId5" w:fontKey="{C09F27B4-DCB0-4B4C-9DA5-5422D5E396E4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4A79F5"/>
    <w:rsid w:val="04557B39"/>
    <w:rsid w:val="045F303F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C6D2071"/>
    <w:rsid w:val="0C9C0D15"/>
    <w:rsid w:val="0CB14B3D"/>
    <w:rsid w:val="0CB657C6"/>
    <w:rsid w:val="0CCC104B"/>
    <w:rsid w:val="0D207ACB"/>
    <w:rsid w:val="0D7A0EF6"/>
    <w:rsid w:val="0DCD1019"/>
    <w:rsid w:val="0DD759F4"/>
    <w:rsid w:val="0E372937"/>
    <w:rsid w:val="0E3B6EF8"/>
    <w:rsid w:val="0E7565F4"/>
    <w:rsid w:val="0E8477F8"/>
    <w:rsid w:val="0ED96826"/>
    <w:rsid w:val="0F1D61B1"/>
    <w:rsid w:val="0FFF7484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0046E2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9AF4EBD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DDE0EB6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AF090B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9E7108"/>
    <w:rsid w:val="23FF386A"/>
    <w:rsid w:val="2428607B"/>
    <w:rsid w:val="248F6BD1"/>
    <w:rsid w:val="253759C0"/>
    <w:rsid w:val="253B4663"/>
    <w:rsid w:val="266433E7"/>
    <w:rsid w:val="269314E9"/>
    <w:rsid w:val="277C0980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87135"/>
    <w:rsid w:val="31AE78A1"/>
    <w:rsid w:val="32277E9A"/>
    <w:rsid w:val="32544FB6"/>
    <w:rsid w:val="32AE46C6"/>
    <w:rsid w:val="33173DBD"/>
    <w:rsid w:val="3359469F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225B34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BA7A4C"/>
    <w:rsid w:val="42C341BE"/>
    <w:rsid w:val="42E966D2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9A7188"/>
    <w:rsid w:val="46EC6727"/>
    <w:rsid w:val="46F30DEA"/>
    <w:rsid w:val="473E2065"/>
    <w:rsid w:val="48637284"/>
    <w:rsid w:val="4895529D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D6C4E01"/>
    <w:rsid w:val="4E2E6325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6753789"/>
    <w:rsid w:val="576B5C20"/>
    <w:rsid w:val="57961EBA"/>
    <w:rsid w:val="579655A5"/>
    <w:rsid w:val="57C82F29"/>
    <w:rsid w:val="57D75472"/>
    <w:rsid w:val="58116C3C"/>
    <w:rsid w:val="58421289"/>
    <w:rsid w:val="584E40D2"/>
    <w:rsid w:val="586D648B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2F7983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8212F5"/>
    <w:rsid w:val="67B27DA9"/>
    <w:rsid w:val="682A5671"/>
    <w:rsid w:val="68876BBB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484245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AF2D9B"/>
    <w:rsid w:val="78E263A9"/>
    <w:rsid w:val="793E2842"/>
    <w:rsid w:val="79440EAD"/>
    <w:rsid w:val="794D6660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07FF"/>
    <w:rsid w:val="7C7970C0"/>
    <w:rsid w:val="7CDF1D4A"/>
    <w:rsid w:val="7D024E4E"/>
    <w:rsid w:val="7D7D673C"/>
    <w:rsid w:val="7DB36601"/>
    <w:rsid w:val="7E0F599D"/>
    <w:rsid w:val="7E4454AB"/>
    <w:rsid w:val="7EED78F1"/>
    <w:rsid w:val="7EF20628"/>
    <w:rsid w:val="7F643A24"/>
    <w:rsid w:val="7F811B20"/>
    <w:rsid w:val="FDFEE239"/>
    <w:rsid w:val="FFDFB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971</Words>
  <Characters>1008</Characters>
  <Lines>0</Lines>
  <Paragraphs>0</Paragraphs>
  <TotalTime>21</TotalTime>
  <ScaleCrop>false</ScaleCrop>
  <LinksUpToDate>false</LinksUpToDate>
  <CharactersWithSpaces>1337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2021-08-12T17:27:00Z</dcterms:created>
  <dc:creator>张熙刚</dc:creator>
  <cp:lastModifiedBy>黄志辉</cp:lastModifiedBy>
  <cp:lastPrinted>2024-03-06T22:33:00Z</cp:lastPrinted>
  <dcterms:modified xsi:type="dcterms:W3CDTF">2026-06-26T06:26:15Z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5A9A2F103A574AF7A48BBBD59609035F_13</vt:lpwstr>
  </property>
  <property fmtid="{D5CDD505-2E9C-101B-9397-08002B2CF9AE}" pid="4" name="KSOTemplateDocerSaveRecord">
    <vt:lpwstr>eyJoZGlkIjoiNTVlYmM4YWE3Zjk1MzI2MGViMWRiNDY4ZmZkMjRkYzgiLCJ1c2VySWQiOiIxMzA3Nzc3NjY2In0=</vt:lpwstr>
  </property>
</Properties>
</file>