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铜仁市碧江区向阳路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122FA7"/>
    <w:rsid w:val="1C422AEE"/>
    <w:rsid w:val="1EE61F6E"/>
    <w:rsid w:val="1FEE3FA3"/>
    <w:rsid w:val="2326608B"/>
    <w:rsid w:val="25842B3C"/>
    <w:rsid w:val="261C766C"/>
    <w:rsid w:val="28370B73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7300AB5"/>
    <w:rsid w:val="38FA4011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A807238"/>
    <w:rsid w:val="4B193F45"/>
    <w:rsid w:val="4C1B27DC"/>
    <w:rsid w:val="4C3900A5"/>
    <w:rsid w:val="4C661F12"/>
    <w:rsid w:val="4C961417"/>
    <w:rsid w:val="4D9E6D66"/>
    <w:rsid w:val="4EE179C4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2026-07-08T06:24:23Z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2CFB328DDC824FA29C35007462A70C07_13</vt:lpwstr>
  </property>
</Properties>
</file>