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jc w:val="both"/>
        <w:outlineLvl w:val="9"/>
        <w:rPr>
          <w:rFonts w:hint="eastAsia" w:ascii="宋体" w:hAnsi="宋体" w:eastAsia="宋体" w:cs="Times New Roman"/>
          <w:b/>
          <w:bCs w:val="0"/>
          <w:kern w:val="2"/>
          <w:sz w:val="24"/>
          <w:szCs w:val="32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 w:val="0"/>
          <w:kern w:val="2"/>
          <w:sz w:val="24"/>
          <w:szCs w:val="32"/>
          <w:lang w:val="en-US" w:eastAsia="zh-CN" w:bidi="ar-SA"/>
        </w:rPr>
        <w:t xml:space="preserve">附录F： </w:t>
      </w:r>
    </w:p>
    <w:p>
      <w:pPr>
        <w:adjustRightInd w:val="0"/>
        <w:spacing w:line="360" w:lineRule="auto"/>
        <w:jc w:val="center"/>
        <w:outlineLvl w:val="9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遵义红花岗供电局2026年零星采购工作用车</w:t>
      </w:r>
    </w:p>
    <w:p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车位租赁项目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技术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要求</w:t>
      </w:r>
    </w:p>
    <w:p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lang w:val="zh-CN"/>
        </w:rPr>
        <w:t>1  项目概况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1.1  项目名称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 w:eastAsia="zh-CN"/>
        </w:rPr>
        <w:t xml:space="preserve">: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遵义红花岗供电局2026年零星采购工作用车车位租赁项目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 w:eastAsia="zh-CN"/>
        </w:rPr>
        <w:t xml:space="preserve"> 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kern w:val="0"/>
          <w:sz w:val="24"/>
          <w:lang w:val="en-US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1.2  项目简述:租赁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工作用车车位6个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1.3  项目地点：遵义市汇川区（遵义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红花岗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供电局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汇川网格服务组办公场所150米内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）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lang w:val="zh-CN"/>
        </w:rPr>
        <w:t xml:space="preserve">  对供应商的资质等级要求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eastAsia"/>
          <w:lang w:val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kern w:val="0"/>
          <w:sz w:val="24"/>
          <w:lang w:val="zh-CN"/>
        </w:rPr>
        <w:t xml:space="preserve">.1 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>资质等级:</w:t>
      </w:r>
      <w:r>
        <w:rPr>
          <w:rFonts w:hint="eastAsia" w:ascii="宋体" w:hAnsi="宋体" w:eastAsia="宋体" w:cs="宋体"/>
          <w:i w:val="0"/>
          <w:iCs w:val="0"/>
          <w:color w:val="000000"/>
          <w:sz w:val="22"/>
          <w:szCs w:val="22"/>
          <w:u w:val="none"/>
          <w:lang w:val="en-US" w:eastAsia="zh-CN"/>
        </w:rPr>
        <w:t>土地使用权证或停车场合法经营证明</w:t>
      </w:r>
    </w:p>
    <w:p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lang w:val="zh-CN"/>
        </w:rPr>
        <w:t xml:space="preserve">  项目租赁期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zh-CN"/>
        </w:rPr>
        <w:t xml:space="preserve">.1  计划租赁期: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至签订合同之日起，租赁12个月</w:t>
      </w:r>
    </w:p>
    <w:p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lang w:val="en-US" w:eastAsia="zh-CN"/>
        </w:rPr>
        <w:t>车位租金支付及相关费用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4.1  车位租金支付方式：转账，年付。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4.2  车位租金支付时间：租赁合同生效后60个工作日内。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bCs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4.3  相关费用：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卫生费用及发票税费由供应商承担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lang w:val="en-US" w:eastAsia="zh-CN"/>
        </w:rPr>
        <w:t>。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车位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eastAsia="zh-CN"/>
        </w:rPr>
        <w:t>配置标准</w:t>
      </w:r>
    </w:p>
    <w:tbl>
      <w:tblPr>
        <w:tblStyle w:val="5"/>
        <w:tblW w:w="8458" w:type="dxa"/>
        <w:tblInd w:w="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7"/>
        <w:gridCol w:w="572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员工周转房配置标准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车位数量及类型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租赁车位6个，轿车和皮卡车型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场地条件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要求停车区域无积水，无严重扬尘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照明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场地四周及通道需设置夜间照明设施，确保停车区域照度充足，无暗角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道路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通道需设置车辆进出口，实行人车分流，并设置清晰的进出口指示牌和安全标识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监控系统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需安装高清视频监控系统，实现停车区域全覆盖，无死角。监控录像存储时间不得低于30天，并提供录像查询接口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室内停车场需通风良好，室外停车场需平整坚固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道闸系统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配备自动识别车牌的道闸系统或安排24 小时值班人员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地理位置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车位所在地距离租赁方办公地点步行路程5分钟到达区域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产权清晰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投标人需提供土地使用权证或停车场合法经营证明，严禁违规转租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安保服务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要求实行24小时安保人员轮值，不仅仅依赖监控</w:t>
            </w:r>
          </w:p>
        </w:tc>
      </w:tr>
    </w:tbl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踏勘现场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>.1  踏勘现场：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遵义供电局工作人员现场查看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车位租赁许可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证明及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车位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配套实施等是否符合要求。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>.2  时间：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中标后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3日内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技术标准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停车场位置：贵州省遵义市汇川区，距离遵义供电局汇川网格服务组办公场所工作地点（</w:t>
      </w:r>
      <w:r>
        <w:rPr>
          <w:rFonts w:hint="eastAsia" w:ascii="宋体" w:hAnsi="宋体" w:eastAsia="宋体" w:cs="宋体"/>
          <w:snapToGrid w:val="0"/>
          <w:kern w:val="0"/>
          <w:sz w:val="24"/>
          <w:u w:val="single"/>
          <w:lang w:val="en-US" w:eastAsia="zh-CN"/>
        </w:rPr>
        <w:t xml:space="preserve">  遵义市汇川区大连路街道香港路398号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）步行不超过5分钟。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.2 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车位卫生服务：具备完善的保洁服务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.3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 xml:space="preserve"> 车位规格：车位尺寸为2.4米</w:t>
      </w:r>
      <w:bookmarkStart w:id="0" w:name="_GoBack"/>
      <w:bookmarkEnd w:id="0"/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*5.0米左右，每个车位面积符合车辆启停基本条件，原则上不小于10㎡。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供应商应向采购方开具增值税专票，有关税率符合国家规定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2"/>
        <w:ind w:firstLine="560" w:firstLineChars="200"/>
        <w:rPr>
          <w:b w:val="0"/>
          <w:bCs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AA5626"/>
    <w:rsid w:val="001F11A7"/>
    <w:rsid w:val="00222756"/>
    <w:rsid w:val="003760B7"/>
    <w:rsid w:val="0080258D"/>
    <w:rsid w:val="01091EF9"/>
    <w:rsid w:val="012E4548"/>
    <w:rsid w:val="01686D8F"/>
    <w:rsid w:val="01A437F5"/>
    <w:rsid w:val="01C5430E"/>
    <w:rsid w:val="01C93209"/>
    <w:rsid w:val="021B7A0E"/>
    <w:rsid w:val="026B29F3"/>
    <w:rsid w:val="027A0221"/>
    <w:rsid w:val="02A64D80"/>
    <w:rsid w:val="02BD5113"/>
    <w:rsid w:val="02EA415B"/>
    <w:rsid w:val="039C2E9C"/>
    <w:rsid w:val="03BD3E7D"/>
    <w:rsid w:val="03D0074E"/>
    <w:rsid w:val="04A467A2"/>
    <w:rsid w:val="05267252"/>
    <w:rsid w:val="05371F3D"/>
    <w:rsid w:val="05373514"/>
    <w:rsid w:val="054D0FAA"/>
    <w:rsid w:val="059B5F33"/>
    <w:rsid w:val="06127583"/>
    <w:rsid w:val="0637363A"/>
    <w:rsid w:val="06474DDD"/>
    <w:rsid w:val="065615EB"/>
    <w:rsid w:val="06AE5E01"/>
    <w:rsid w:val="070815D0"/>
    <w:rsid w:val="07332449"/>
    <w:rsid w:val="07B47BD8"/>
    <w:rsid w:val="07E50EC6"/>
    <w:rsid w:val="08C963A9"/>
    <w:rsid w:val="08E5660D"/>
    <w:rsid w:val="090962EF"/>
    <w:rsid w:val="090A36C9"/>
    <w:rsid w:val="092A00DA"/>
    <w:rsid w:val="09817D6C"/>
    <w:rsid w:val="09A34C2D"/>
    <w:rsid w:val="09E607A5"/>
    <w:rsid w:val="0A81783A"/>
    <w:rsid w:val="0B1C1CA4"/>
    <w:rsid w:val="0B9E7E39"/>
    <w:rsid w:val="0BAD48DB"/>
    <w:rsid w:val="0BC469CE"/>
    <w:rsid w:val="0BE057F8"/>
    <w:rsid w:val="0C3B260A"/>
    <w:rsid w:val="0C9F622B"/>
    <w:rsid w:val="0CA87108"/>
    <w:rsid w:val="0CE932C7"/>
    <w:rsid w:val="0D45257D"/>
    <w:rsid w:val="0D8637DB"/>
    <w:rsid w:val="0DDD0E08"/>
    <w:rsid w:val="0DFE7C70"/>
    <w:rsid w:val="0E586D0C"/>
    <w:rsid w:val="0EB2170F"/>
    <w:rsid w:val="0EFA61FE"/>
    <w:rsid w:val="0EFB6E5C"/>
    <w:rsid w:val="0EFC23F0"/>
    <w:rsid w:val="0F117A3F"/>
    <w:rsid w:val="0F7048B0"/>
    <w:rsid w:val="0FC74AC2"/>
    <w:rsid w:val="0FE435FA"/>
    <w:rsid w:val="0FF236AE"/>
    <w:rsid w:val="103E3E1E"/>
    <w:rsid w:val="10453CC6"/>
    <w:rsid w:val="115255E8"/>
    <w:rsid w:val="11A62BF1"/>
    <w:rsid w:val="11C30A22"/>
    <w:rsid w:val="11D934C6"/>
    <w:rsid w:val="11DE4627"/>
    <w:rsid w:val="11F93916"/>
    <w:rsid w:val="12FB1B12"/>
    <w:rsid w:val="13DF1085"/>
    <w:rsid w:val="15487965"/>
    <w:rsid w:val="15AA22A1"/>
    <w:rsid w:val="16017200"/>
    <w:rsid w:val="168251A3"/>
    <w:rsid w:val="168466AC"/>
    <w:rsid w:val="168E2ADB"/>
    <w:rsid w:val="16940653"/>
    <w:rsid w:val="17050E28"/>
    <w:rsid w:val="17502800"/>
    <w:rsid w:val="179C36B9"/>
    <w:rsid w:val="17B73F0F"/>
    <w:rsid w:val="17E43723"/>
    <w:rsid w:val="18125C43"/>
    <w:rsid w:val="181B60EA"/>
    <w:rsid w:val="182168A6"/>
    <w:rsid w:val="182B12AE"/>
    <w:rsid w:val="18A45311"/>
    <w:rsid w:val="192B32D4"/>
    <w:rsid w:val="195A5A54"/>
    <w:rsid w:val="19A006F1"/>
    <w:rsid w:val="19A82007"/>
    <w:rsid w:val="19BA7DC8"/>
    <w:rsid w:val="1A71777C"/>
    <w:rsid w:val="1A992DAD"/>
    <w:rsid w:val="1AE96B9D"/>
    <w:rsid w:val="1AFA6E16"/>
    <w:rsid w:val="1B5718E9"/>
    <w:rsid w:val="1BA43FA8"/>
    <w:rsid w:val="1BF40A8D"/>
    <w:rsid w:val="1C4737F9"/>
    <w:rsid w:val="1C6B50B5"/>
    <w:rsid w:val="1D4B4A2A"/>
    <w:rsid w:val="1DC464AF"/>
    <w:rsid w:val="1E106559"/>
    <w:rsid w:val="1ED96B04"/>
    <w:rsid w:val="1F3A19DB"/>
    <w:rsid w:val="1F4963C3"/>
    <w:rsid w:val="203D7A01"/>
    <w:rsid w:val="20467AEE"/>
    <w:rsid w:val="20B56985"/>
    <w:rsid w:val="20BD15AA"/>
    <w:rsid w:val="20D63DB9"/>
    <w:rsid w:val="216831BB"/>
    <w:rsid w:val="218A3206"/>
    <w:rsid w:val="2192755C"/>
    <w:rsid w:val="21BC5180"/>
    <w:rsid w:val="21DC2717"/>
    <w:rsid w:val="21F13112"/>
    <w:rsid w:val="222F68C7"/>
    <w:rsid w:val="22303113"/>
    <w:rsid w:val="232B5229"/>
    <w:rsid w:val="239A205A"/>
    <w:rsid w:val="23B3375C"/>
    <w:rsid w:val="23DB20CA"/>
    <w:rsid w:val="247A5203"/>
    <w:rsid w:val="24B36C1A"/>
    <w:rsid w:val="260C491E"/>
    <w:rsid w:val="268B3DE2"/>
    <w:rsid w:val="27301C06"/>
    <w:rsid w:val="27484F9C"/>
    <w:rsid w:val="27B02BA5"/>
    <w:rsid w:val="27BC6406"/>
    <w:rsid w:val="28172E4C"/>
    <w:rsid w:val="281F7606"/>
    <w:rsid w:val="28573394"/>
    <w:rsid w:val="28C55F7A"/>
    <w:rsid w:val="28D245E3"/>
    <w:rsid w:val="29285E70"/>
    <w:rsid w:val="299B07B0"/>
    <w:rsid w:val="29DD03EC"/>
    <w:rsid w:val="29E76C4F"/>
    <w:rsid w:val="29E77019"/>
    <w:rsid w:val="2A7C1F54"/>
    <w:rsid w:val="2AC504CC"/>
    <w:rsid w:val="2B225278"/>
    <w:rsid w:val="2B412FB8"/>
    <w:rsid w:val="2B452A61"/>
    <w:rsid w:val="2B602111"/>
    <w:rsid w:val="2BB55C79"/>
    <w:rsid w:val="2BC6605A"/>
    <w:rsid w:val="2C2C62E8"/>
    <w:rsid w:val="2C2F1962"/>
    <w:rsid w:val="2C60238D"/>
    <w:rsid w:val="2C6238E0"/>
    <w:rsid w:val="2C7645BE"/>
    <w:rsid w:val="2C785B0C"/>
    <w:rsid w:val="2CAD6A53"/>
    <w:rsid w:val="2D59330E"/>
    <w:rsid w:val="2D8D34DD"/>
    <w:rsid w:val="2DC50842"/>
    <w:rsid w:val="2DDE3070"/>
    <w:rsid w:val="2E6C36C1"/>
    <w:rsid w:val="2E6D4EDF"/>
    <w:rsid w:val="2EA227AE"/>
    <w:rsid w:val="2F5614FE"/>
    <w:rsid w:val="2F714EB7"/>
    <w:rsid w:val="2F9E0B69"/>
    <w:rsid w:val="2FD64F3B"/>
    <w:rsid w:val="3013746F"/>
    <w:rsid w:val="30251F69"/>
    <w:rsid w:val="30AF2269"/>
    <w:rsid w:val="30D37C8E"/>
    <w:rsid w:val="310027E0"/>
    <w:rsid w:val="317A05F2"/>
    <w:rsid w:val="31910E2B"/>
    <w:rsid w:val="31915C71"/>
    <w:rsid w:val="31B76993"/>
    <w:rsid w:val="32175D75"/>
    <w:rsid w:val="32271C5B"/>
    <w:rsid w:val="324407DB"/>
    <w:rsid w:val="32A433FD"/>
    <w:rsid w:val="32A763FB"/>
    <w:rsid w:val="33137DA9"/>
    <w:rsid w:val="33241841"/>
    <w:rsid w:val="333726AF"/>
    <w:rsid w:val="33842300"/>
    <w:rsid w:val="33930C84"/>
    <w:rsid w:val="33AD476C"/>
    <w:rsid w:val="341D2E27"/>
    <w:rsid w:val="34325692"/>
    <w:rsid w:val="346A6477"/>
    <w:rsid w:val="34D16119"/>
    <w:rsid w:val="35BB4045"/>
    <w:rsid w:val="35CA57E5"/>
    <w:rsid w:val="36FF1A3F"/>
    <w:rsid w:val="370F2B68"/>
    <w:rsid w:val="37192A01"/>
    <w:rsid w:val="37643EED"/>
    <w:rsid w:val="381A431C"/>
    <w:rsid w:val="38361244"/>
    <w:rsid w:val="384A7856"/>
    <w:rsid w:val="3898074C"/>
    <w:rsid w:val="389F624F"/>
    <w:rsid w:val="38BB5AE6"/>
    <w:rsid w:val="39355C28"/>
    <w:rsid w:val="39597537"/>
    <w:rsid w:val="399A3184"/>
    <w:rsid w:val="39A33FAD"/>
    <w:rsid w:val="39EC296B"/>
    <w:rsid w:val="39F43CE2"/>
    <w:rsid w:val="39FF2040"/>
    <w:rsid w:val="3A050367"/>
    <w:rsid w:val="3A462DE0"/>
    <w:rsid w:val="3A4F0B40"/>
    <w:rsid w:val="3AAC5AE3"/>
    <w:rsid w:val="3B0E4F05"/>
    <w:rsid w:val="3B2F508D"/>
    <w:rsid w:val="3B5104FC"/>
    <w:rsid w:val="3B62159F"/>
    <w:rsid w:val="3BF9440E"/>
    <w:rsid w:val="3C227A19"/>
    <w:rsid w:val="3C28352E"/>
    <w:rsid w:val="3CA30CB4"/>
    <w:rsid w:val="3CD435F3"/>
    <w:rsid w:val="3D4D014F"/>
    <w:rsid w:val="3D7705B4"/>
    <w:rsid w:val="3DF41ED6"/>
    <w:rsid w:val="3E52528F"/>
    <w:rsid w:val="3E567D78"/>
    <w:rsid w:val="3EB71D37"/>
    <w:rsid w:val="3ECF3560"/>
    <w:rsid w:val="3EE55E13"/>
    <w:rsid w:val="3EE91B43"/>
    <w:rsid w:val="3EEF070B"/>
    <w:rsid w:val="3F141728"/>
    <w:rsid w:val="3F3D6ED9"/>
    <w:rsid w:val="3F850856"/>
    <w:rsid w:val="3F895E2C"/>
    <w:rsid w:val="3F9325D0"/>
    <w:rsid w:val="3FB27620"/>
    <w:rsid w:val="40093D65"/>
    <w:rsid w:val="406628BC"/>
    <w:rsid w:val="40C56343"/>
    <w:rsid w:val="41084C83"/>
    <w:rsid w:val="410F7001"/>
    <w:rsid w:val="411051E0"/>
    <w:rsid w:val="415B4108"/>
    <w:rsid w:val="415C2D1D"/>
    <w:rsid w:val="41602F64"/>
    <w:rsid w:val="41D02723"/>
    <w:rsid w:val="41D849D3"/>
    <w:rsid w:val="420D758D"/>
    <w:rsid w:val="428F31D8"/>
    <w:rsid w:val="429E34CC"/>
    <w:rsid w:val="42CF6E65"/>
    <w:rsid w:val="42DF0B99"/>
    <w:rsid w:val="43755FC3"/>
    <w:rsid w:val="43C13BC5"/>
    <w:rsid w:val="43F716AC"/>
    <w:rsid w:val="442C7875"/>
    <w:rsid w:val="445D6D64"/>
    <w:rsid w:val="446043E3"/>
    <w:rsid w:val="44E762AF"/>
    <w:rsid w:val="44FB65E1"/>
    <w:rsid w:val="452D6D01"/>
    <w:rsid w:val="456D7722"/>
    <w:rsid w:val="45D05A77"/>
    <w:rsid w:val="463842B8"/>
    <w:rsid w:val="463E6A9D"/>
    <w:rsid w:val="46461331"/>
    <w:rsid w:val="468322D8"/>
    <w:rsid w:val="46861C42"/>
    <w:rsid w:val="46B230BA"/>
    <w:rsid w:val="46F311D0"/>
    <w:rsid w:val="470B3791"/>
    <w:rsid w:val="474802DE"/>
    <w:rsid w:val="475453D6"/>
    <w:rsid w:val="47C44B76"/>
    <w:rsid w:val="47E82EAF"/>
    <w:rsid w:val="48283A00"/>
    <w:rsid w:val="48300469"/>
    <w:rsid w:val="485E0801"/>
    <w:rsid w:val="48706BDA"/>
    <w:rsid w:val="48A5678D"/>
    <w:rsid w:val="48FE455F"/>
    <w:rsid w:val="49064877"/>
    <w:rsid w:val="492B0FCE"/>
    <w:rsid w:val="496E15C4"/>
    <w:rsid w:val="49E80E35"/>
    <w:rsid w:val="4A383545"/>
    <w:rsid w:val="4A5B77BA"/>
    <w:rsid w:val="4A7D73B0"/>
    <w:rsid w:val="4BA32D0A"/>
    <w:rsid w:val="4BDC7621"/>
    <w:rsid w:val="4C6704AE"/>
    <w:rsid w:val="4C6E6425"/>
    <w:rsid w:val="4C8C596D"/>
    <w:rsid w:val="4CAA5626"/>
    <w:rsid w:val="4CE96C05"/>
    <w:rsid w:val="4D1D2CC8"/>
    <w:rsid w:val="4D5858F3"/>
    <w:rsid w:val="4D5F28CE"/>
    <w:rsid w:val="4DAA47B1"/>
    <w:rsid w:val="4E275CE7"/>
    <w:rsid w:val="4E377648"/>
    <w:rsid w:val="4EEE244A"/>
    <w:rsid w:val="4F1254C6"/>
    <w:rsid w:val="4F522E2D"/>
    <w:rsid w:val="4F8E5F32"/>
    <w:rsid w:val="4F9A1736"/>
    <w:rsid w:val="4FAE6A8A"/>
    <w:rsid w:val="4FE75CF5"/>
    <w:rsid w:val="50185279"/>
    <w:rsid w:val="502B7D15"/>
    <w:rsid w:val="50A319CA"/>
    <w:rsid w:val="50E97811"/>
    <w:rsid w:val="50F609D6"/>
    <w:rsid w:val="512104F8"/>
    <w:rsid w:val="51736EF3"/>
    <w:rsid w:val="51A670CA"/>
    <w:rsid w:val="522A2C30"/>
    <w:rsid w:val="523B6165"/>
    <w:rsid w:val="527C2570"/>
    <w:rsid w:val="52A62CA4"/>
    <w:rsid w:val="52AF6AB7"/>
    <w:rsid w:val="52D4477B"/>
    <w:rsid w:val="52E42CFA"/>
    <w:rsid w:val="53825A3E"/>
    <w:rsid w:val="53C570DE"/>
    <w:rsid w:val="53CA0C69"/>
    <w:rsid w:val="53DF3BC2"/>
    <w:rsid w:val="54205625"/>
    <w:rsid w:val="54207A93"/>
    <w:rsid w:val="54A55015"/>
    <w:rsid w:val="55C978E6"/>
    <w:rsid w:val="55EA7D0C"/>
    <w:rsid w:val="563D3FB0"/>
    <w:rsid w:val="568913DA"/>
    <w:rsid w:val="56C96E3A"/>
    <w:rsid w:val="56E71353"/>
    <w:rsid w:val="57127259"/>
    <w:rsid w:val="571923E6"/>
    <w:rsid w:val="575C7FED"/>
    <w:rsid w:val="57F02863"/>
    <w:rsid w:val="58191CA9"/>
    <w:rsid w:val="586D25AE"/>
    <w:rsid w:val="5893729F"/>
    <w:rsid w:val="591B4356"/>
    <w:rsid w:val="59641DE6"/>
    <w:rsid w:val="59BB3CE7"/>
    <w:rsid w:val="59E91857"/>
    <w:rsid w:val="5A096D16"/>
    <w:rsid w:val="5A16170F"/>
    <w:rsid w:val="5A7D4074"/>
    <w:rsid w:val="5B297B73"/>
    <w:rsid w:val="5B993228"/>
    <w:rsid w:val="5C571577"/>
    <w:rsid w:val="5C5C4AF7"/>
    <w:rsid w:val="5CA13C41"/>
    <w:rsid w:val="5CD915B7"/>
    <w:rsid w:val="5D121909"/>
    <w:rsid w:val="5DA20623"/>
    <w:rsid w:val="5DAA3662"/>
    <w:rsid w:val="5E707D5E"/>
    <w:rsid w:val="5F145A88"/>
    <w:rsid w:val="60ED5FE1"/>
    <w:rsid w:val="61D83D15"/>
    <w:rsid w:val="6204704A"/>
    <w:rsid w:val="625D0E52"/>
    <w:rsid w:val="627D449C"/>
    <w:rsid w:val="62A4237E"/>
    <w:rsid w:val="62AC3CA9"/>
    <w:rsid w:val="630933A0"/>
    <w:rsid w:val="631E2F2E"/>
    <w:rsid w:val="63B208C9"/>
    <w:rsid w:val="63BC5EBB"/>
    <w:rsid w:val="63CA353A"/>
    <w:rsid w:val="646A51F6"/>
    <w:rsid w:val="64787838"/>
    <w:rsid w:val="64AE64EB"/>
    <w:rsid w:val="64DC71FF"/>
    <w:rsid w:val="65465E52"/>
    <w:rsid w:val="655412BF"/>
    <w:rsid w:val="65745667"/>
    <w:rsid w:val="65AF5AED"/>
    <w:rsid w:val="65B615A7"/>
    <w:rsid w:val="65B71B33"/>
    <w:rsid w:val="665D74B7"/>
    <w:rsid w:val="66B46771"/>
    <w:rsid w:val="66FB0583"/>
    <w:rsid w:val="67203C11"/>
    <w:rsid w:val="67592D39"/>
    <w:rsid w:val="67772244"/>
    <w:rsid w:val="67BF4C9A"/>
    <w:rsid w:val="67FF5441"/>
    <w:rsid w:val="68213DF2"/>
    <w:rsid w:val="68D20058"/>
    <w:rsid w:val="68DC3844"/>
    <w:rsid w:val="68F7716C"/>
    <w:rsid w:val="69065774"/>
    <w:rsid w:val="692C268B"/>
    <w:rsid w:val="693D21A0"/>
    <w:rsid w:val="6A3415CE"/>
    <w:rsid w:val="6AAF114D"/>
    <w:rsid w:val="6ADD7921"/>
    <w:rsid w:val="6B0A2A3A"/>
    <w:rsid w:val="6B0D204C"/>
    <w:rsid w:val="6B176AE7"/>
    <w:rsid w:val="6B326422"/>
    <w:rsid w:val="6B3C5263"/>
    <w:rsid w:val="6B583F95"/>
    <w:rsid w:val="6B5857C0"/>
    <w:rsid w:val="6BBE3B55"/>
    <w:rsid w:val="6BD168E4"/>
    <w:rsid w:val="6C6E162A"/>
    <w:rsid w:val="6CC31BBF"/>
    <w:rsid w:val="6D4A43E3"/>
    <w:rsid w:val="6D4E210C"/>
    <w:rsid w:val="6E63545B"/>
    <w:rsid w:val="6E717A2E"/>
    <w:rsid w:val="6E887A21"/>
    <w:rsid w:val="6EDC089E"/>
    <w:rsid w:val="6EE64581"/>
    <w:rsid w:val="6F0462D2"/>
    <w:rsid w:val="6F2951FE"/>
    <w:rsid w:val="6FB0062B"/>
    <w:rsid w:val="6FBF4F1A"/>
    <w:rsid w:val="701B1C1E"/>
    <w:rsid w:val="702C06AF"/>
    <w:rsid w:val="704F60D6"/>
    <w:rsid w:val="705731F4"/>
    <w:rsid w:val="70980916"/>
    <w:rsid w:val="70C50B4A"/>
    <w:rsid w:val="71365365"/>
    <w:rsid w:val="715B6B5B"/>
    <w:rsid w:val="71824B2A"/>
    <w:rsid w:val="718C3D27"/>
    <w:rsid w:val="71994103"/>
    <w:rsid w:val="721F4508"/>
    <w:rsid w:val="722B6DF0"/>
    <w:rsid w:val="72334C4B"/>
    <w:rsid w:val="7256357A"/>
    <w:rsid w:val="729A1872"/>
    <w:rsid w:val="72EC5876"/>
    <w:rsid w:val="73837C65"/>
    <w:rsid w:val="73952EE9"/>
    <w:rsid w:val="740C2F55"/>
    <w:rsid w:val="74364EFD"/>
    <w:rsid w:val="74C36E76"/>
    <w:rsid w:val="755B4AA3"/>
    <w:rsid w:val="75D55C0D"/>
    <w:rsid w:val="760A4534"/>
    <w:rsid w:val="767F23ED"/>
    <w:rsid w:val="76B42E1F"/>
    <w:rsid w:val="770503E2"/>
    <w:rsid w:val="7751286A"/>
    <w:rsid w:val="785114CC"/>
    <w:rsid w:val="785F5492"/>
    <w:rsid w:val="78677830"/>
    <w:rsid w:val="78984605"/>
    <w:rsid w:val="78C571BC"/>
    <w:rsid w:val="78F938F1"/>
    <w:rsid w:val="790F29CA"/>
    <w:rsid w:val="791E3D29"/>
    <w:rsid w:val="799509DC"/>
    <w:rsid w:val="7A067124"/>
    <w:rsid w:val="7A803373"/>
    <w:rsid w:val="7A9B40BA"/>
    <w:rsid w:val="7AA86B5A"/>
    <w:rsid w:val="7AAB7C14"/>
    <w:rsid w:val="7ADA0AA7"/>
    <w:rsid w:val="7B3D7144"/>
    <w:rsid w:val="7B6865D9"/>
    <w:rsid w:val="7B6929A7"/>
    <w:rsid w:val="7B7B1E91"/>
    <w:rsid w:val="7B8B14F6"/>
    <w:rsid w:val="7BB7722C"/>
    <w:rsid w:val="7BEF358E"/>
    <w:rsid w:val="7C0E5541"/>
    <w:rsid w:val="7CA96314"/>
    <w:rsid w:val="7CBB0AB7"/>
    <w:rsid w:val="7CC55AF0"/>
    <w:rsid w:val="7D0550EA"/>
    <w:rsid w:val="7DAA0B17"/>
    <w:rsid w:val="7DFE230F"/>
    <w:rsid w:val="7E1B6042"/>
    <w:rsid w:val="7E4C51AE"/>
    <w:rsid w:val="7E4E24BF"/>
    <w:rsid w:val="7EDD194A"/>
    <w:rsid w:val="7F174C57"/>
    <w:rsid w:val="7F5902D2"/>
    <w:rsid w:val="7F5B7151"/>
    <w:rsid w:val="7F772538"/>
    <w:rsid w:val="7F963880"/>
    <w:rsid w:val="7FE25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unhideWhenUsed/>
    <w:qFormat/>
    <w:uiPriority w:val="99"/>
    <w:pPr>
      <w:spacing w:after="120" w:afterLines="0" w:afterAutospacing="0"/>
    </w:p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2025-01-06T07:58:00Z</dcterms:created>
  <dc:creator>曹勇</dc:creator>
  <cp:lastModifiedBy>zhangzr</cp:lastModifiedBy>
  <dcterms:modified xsi:type="dcterms:W3CDTF">2026-07-14T06:26:49Z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0495EF85055B4A7E9C1566C8DE2F5BA8</vt:lpwstr>
  </property>
</Properties>
</file>