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9C1F5"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相关证件副本复印件</w:t>
      </w:r>
    </w:p>
    <w:p w14:paraId="7AAE0837"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 w14:paraId="73C8CF3B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3FD5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6E0186F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F7864A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9E2DC7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5831E0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BFF00B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A133A95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63F3FD5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6E0186F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F7864A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9E2DC7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5831E0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BFF00B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A133A95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 w14:paraId="08C8A511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0691FCA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3847A90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45F1D5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DA6CB1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8CD109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B516AC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97BD4E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7ACA66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8E7F90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CE4EB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CE35E7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B9C2FF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87B35E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CDA1B1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537E13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F2DAF4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DA2DB2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C61680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ED5EE8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6C0E89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77DF83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9DCCA2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B4CAE3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5812C8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DACE7C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37D87D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C49D7F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ADC521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59942F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22F892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E4DE0F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3B702E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053F52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C23834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3BC41A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756739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329C8B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0CF3B7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982345</wp:posOffset>
                </wp:positionV>
                <wp:extent cx="5781675" cy="7721600"/>
                <wp:effectExtent l="4445" t="4445" r="5080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10046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606F00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8BF535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518180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B353D0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FA330D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CA663EE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法人证件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77.35pt;height:608pt;width:455.25pt;z-index:251661312;mso-width-relative:page;mso-height-relative:page;" fillcolor="#FFFFFF [3201]" filled="t" stroked="t" coordsize="21600,21600" o:gfxdata="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JaX&#10;K/vXAAAACwEAAA8AAAAAAAAAAQAgAAAAIgAAAGRycy9kb3ducmV2LnhtbFBLAQIUABQAAAAIAIdO&#10;4kAqq/mXXQIAALgEAAAOAAAAAAAAAAEAIAAAACY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F10046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606F00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8BF535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518180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B353D0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FA330D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CA663EE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法人证件</w:t>
                      </w:r>
                    </w:p>
                  </w:txbxContent>
                </v:textbox>
              </v:shape>
            </w:pict>
          </mc:Fallback>
        </mc:AlternateContent>
      </w:r>
    </w:p>
    <w:p w14:paraId="764D759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01E595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AB97FF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5F09A1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924DAB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3E443B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3BC308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11AA58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F38C17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6A16C1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37382D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8D974B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DB76DC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92CFB6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C3C41A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0DFB8D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D8705B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1BB0C9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C56AF9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BE68E5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6B4875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EA8E7F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80CCF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F72C5E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5D228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C7B98C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5F8C47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E5D982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AE38A7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9CD0EC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3CB56D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0BAE8F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F2BFB6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DEC1F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63410E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ED17E1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DD92ED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C5A756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11580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5FDF0D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23EF16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F2B614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D3BE75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p w14:paraId="50613C0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AF8657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4E0F5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04FFBC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ABAD66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DFA943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E9D1F3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9597E6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E1B113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5FD72C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B45ED1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  <w:p w14:paraId="6D315D6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B54D89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386C8C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1FF503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D73E8C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2C9433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F27AB0F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BAD8BC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56A665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471AD6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589280F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6218D5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43B8B4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213778F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3E3B14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0CF05C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E1CBEAB"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B4E0F5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04FFBC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ABAD66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DFA943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E9D1F3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9597E6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E1B113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5FD72C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B45ED1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  <w:p w14:paraId="6D315D6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B54D89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386C8C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1FF503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D73E8C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2C9433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F27AB0F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BAD8BC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56A665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471AD6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589280F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6218D5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43B8B4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213778F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3E3B14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0CF05C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E1CBEAB"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B7DEBC">
      <w:pPr>
        <w:pStyle w:val="2"/>
        <w:rPr>
          <w:rFonts w:hint="eastAsia"/>
          <w:lang w:val="en-US" w:eastAsia="zh-CN"/>
        </w:rPr>
      </w:pPr>
    </w:p>
    <w:p w14:paraId="5DC8D6F3"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 w14:paraId="07EF16BB">
      <w:pPr>
        <w:pStyle w:val="2"/>
        <w:jc w:val="center"/>
        <w:rPr>
          <w:rFonts w:hint="eastAsia"/>
          <w:lang w:val="en-US" w:eastAsia="zh-CN"/>
        </w:rPr>
      </w:pPr>
    </w:p>
    <w:p w14:paraId="218E5373">
      <w:pPr>
        <w:pStyle w:val="2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6733663C"/>
    <w:rsid w:val="67E11698"/>
    <w:rsid w:val="73871157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nhideWhenUsed/>
    <w:qFormat/>
    <w:uiPriority w:val="99"/>
    <w:pPr>
      <w:spacing w:after="120"/>
    </w:p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</Words>
  <Characters>9</Characters>
  <Lines>0</Lines>
  <Paragraphs>0</Paragraphs>
  <TotalTime>5</TotalTime>
  <ScaleCrop>false</ScaleCrop>
  <LinksUpToDate>false</LinksUpToDate>
  <CharactersWithSpaces>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赵小连</cp:lastModifiedBy>
  <dcterms:modified xsi:type="dcterms:W3CDTF">2026-01-20T01:24:21Z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eyJoZGlkIjoiMjA3ZDBkZTU1MTY4ZjQwYjA5OGIxMjc4OGY1NDhlYTkiLCJ1c2VySWQiOiIyOTk4MzM0NDIifQ==</vt:lpwstr>
  </property>
</Properties>
</file>