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61C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30254F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 w14:paraId="2889BE7B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125E3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海南电网有限责任公司琼海供电局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2B576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房屋租赁服务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249441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09"/>
        <w:gridCol w:w="1586"/>
        <w:gridCol w:w="477"/>
        <w:gridCol w:w="754"/>
        <w:gridCol w:w="1023"/>
        <w:gridCol w:w="1035"/>
        <w:gridCol w:w="1200"/>
        <w:gridCol w:w="1349"/>
        <w:gridCol w:w="478"/>
      </w:tblGrid>
      <w:tr w14:paraId="44BBBB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 w14:paraId="775364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09" w:type="dxa"/>
            <w:noWrap w:val="0"/>
            <w:vAlign w:val="center"/>
          </w:tcPr>
          <w:p w14:paraId="3D5F18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noWrap w:val="0"/>
            <w:vAlign w:val="center"/>
          </w:tcPr>
          <w:p w14:paraId="129ACF2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 w14:paraId="66F51F9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 w14:paraId="0AA81D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23" w:type="dxa"/>
            <w:noWrap w:val="0"/>
            <w:vAlign w:val="center"/>
          </w:tcPr>
          <w:p w14:paraId="6A57DC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 w14:paraId="3070632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 w14:paraId="11B13D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9" w:type="dxa"/>
            <w:noWrap w:val="0"/>
            <w:vAlign w:val="center"/>
          </w:tcPr>
          <w:p w14:paraId="561C96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</w:t>
            </w:r>
          </w:p>
          <w:p w14:paraId="5C1698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0A41E4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02B4C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7" w:type="dxa"/>
            <w:noWrap w:val="0"/>
            <w:vAlign w:val="center"/>
          </w:tcPr>
          <w:p w14:paraId="618253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09" w:type="dxa"/>
            <w:noWrap w:val="0"/>
            <w:vAlign w:val="center"/>
          </w:tcPr>
          <w:p w14:paraId="0F73AD8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周转房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租赁</w:t>
            </w:r>
          </w:p>
        </w:tc>
        <w:tc>
          <w:tcPr>
            <w:tcW w:w="1586" w:type="dxa"/>
            <w:noWrap w:val="0"/>
            <w:vAlign w:val="center"/>
          </w:tcPr>
          <w:p w14:paraId="3CABF6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 w14:paraId="50DCFA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754" w:type="dxa"/>
            <w:noWrap w:val="0"/>
            <w:vAlign w:val="center"/>
          </w:tcPr>
          <w:p w14:paraId="015209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023" w:type="dxa"/>
            <w:noWrap w:val="0"/>
            <w:vAlign w:val="center"/>
          </w:tcPr>
          <w:p w14:paraId="70BA26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0850942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7A7BBD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按照国家税务最新发布税率报税</w:t>
            </w:r>
          </w:p>
        </w:tc>
        <w:tc>
          <w:tcPr>
            <w:tcW w:w="1349" w:type="dxa"/>
            <w:noWrap w:val="0"/>
            <w:vAlign w:val="center"/>
          </w:tcPr>
          <w:p w14:paraId="5D0626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成交之日可交付</w:t>
            </w:r>
          </w:p>
        </w:tc>
        <w:tc>
          <w:tcPr>
            <w:tcW w:w="478" w:type="dxa"/>
            <w:noWrap w:val="0"/>
            <w:vAlign w:val="center"/>
          </w:tcPr>
          <w:p w14:paraId="1BBE7F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1C81D6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说明：上述含税费、物业费、公摊水电、垃圾费等费用。结算方式为房屋交付且收到发票后付款。</w:t>
      </w:r>
    </w:p>
    <w:p w14:paraId="43550C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58F5CE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技术要求：家电家具已配备齐全；</w:t>
      </w:r>
    </w:p>
    <w:p w14:paraId="46109D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商务要求：已按要求提供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琼海市商品房买卖合同或（不动产权证明）、户主身份证明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 w14:paraId="1B70DD8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三、交付承诺情况</w:t>
      </w:r>
    </w:p>
    <w:p w14:paraId="09DCB9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035E6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335AD4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427475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2A29589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715156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6C2B1677">
      <w:pPr>
        <w:pStyle w:val="2"/>
        <w:rPr>
          <w:rFonts w:hint="eastAsia"/>
          <w:lang w:val="en-US" w:eastAsia="zh-CN"/>
        </w:rPr>
      </w:pPr>
    </w:p>
    <w:p w14:paraId="434DB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1260" w:firstLineChars="6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30C1C8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C0753F"/>
    <w:rsid w:val="01D16793"/>
    <w:rsid w:val="021B5217"/>
    <w:rsid w:val="02307EDB"/>
    <w:rsid w:val="02AC1C88"/>
    <w:rsid w:val="02B22952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E2A2C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FA4727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900349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C22EB7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6364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B0618F"/>
    <w:rsid w:val="16CE6B54"/>
    <w:rsid w:val="16F97E0A"/>
    <w:rsid w:val="17236EC4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1C3221"/>
    <w:rsid w:val="20714AAE"/>
    <w:rsid w:val="20780BE5"/>
    <w:rsid w:val="209F3584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782285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872FE"/>
    <w:rsid w:val="27EB7834"/>
    <w:rsid w:val="28492804"/>
    <w:rsid w:val="28577BD0"/>
    <w:rsid w:val="285C363D"/>
    <w:rsid w:val="28C63982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976B6E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9332A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027D7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01709B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00342"/>
    <w:rsid w:val="347D51D4"/>
    <w:rsid w:val="34B87C7C"/>
    <w:rsid w:val="34BC0BA7"/>
    <w:rsid w:val="34F7189E"/>
    <w:rsid w:val="350E3C3F"/>
    <w:rsid w:val="3528599B"/>
    <w:rsid w:val="352C5572"/>
    <w:rsid w:val="353B717A"/>
    <w:rsid w:val="35560DF1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EE7ACC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D7504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F22C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2210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140F6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2662BD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4C174E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B48D9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C153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84222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CB5722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C73FF6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B36040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C77EE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6A44B9"/>
    <w:rsid w:val="667A22D3"/>
    <w:rsid w:val="66911095"/>
    <w:rsid w:val="66C7396A"/>
    <w:rsid w:val="66F47A75"/>
    <w:rsid w:val="67240821"/>
    <w:rsid w:val="67265308"/>
    <w:rsid w:val="67456B62"/>
    <w:rsid w:val="676475B1"/>
    <w:rsid w:val="681F4155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8608F"/>
    <w:rsid w:val="6C7109D1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46025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E11CA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D328B6"/>
    <w:rsid w:val="7C0410BC"/>
    <w:rsid w:val="7C113E9E"/>
    <w:rsid w:val="7C3E4C06"/>
    <w:rsid w:val="7C492F6E"/>
    <w:rsid w:val="7C657CBD"/>
    <w:rsid w:val="7C6C04D3"/>
    <w:rsid w:val="7CCA7266"/>
    <w:rsid w:val="7D3E33A5"/>
    <w:rsid w:val="7D975BC1"/>
    <w:rsid w:val="7D977F48"/>
    <w:rsid w:val="7DBF6346"/>
    <w:rsid w:val="7DEC7618"/>
    <w:rsid w:val="7E0004E7"/>
    <w:rsid w:val="7E3620A1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琼海总文书</cp:lastModifiedBy>
  <cp:lastPrinted>2026-01-06T11:57:00Z</cp:lastPrinted>
  <dcterms:modified xsi:type="dcterms:W3CDTF">2026-08-06T02:08:23Z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414BAD9F0A584BE1995FE76A02B3B8E2</vt:lpwstr>
  </property>
</Properties>
</file>