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2DD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</w:pPr>
      <w:r>
        <w:rPr>
          <w:rFonts w:hint="default" w:ascii="Times New Roman" w:hAnsi="Times New Roman" w:cs="Times New Roman"/>
          <w:color w:val="000000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-1155065</wp:posOffset>
                </wp:positionH>
                <wp:positionV relativeFrom="paragraph">
                  <wp:posOffset>-895985</wp:posOffset>
                </wp:positionV>
                <wp:extent cx="7853045" cy="2539365"/>
                <wp:effectExtent l="0" t="0" r="14605" b="13335"/>
                <wp:wrapNone/>
                <wp:docPr id="2" name="组合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853045" cy="2539365"/>
                          <a:chOff x="802" y="-67"/>
                          <a:chExt cx="12240" cy="4582"/>
                        </a:xfrm>
                      </wpg:grpSpPr>
                      <pic:pic xmlns:pic="http://schemas.openxmlformats.org/drawingml/2006/picture">
                        <pic:nvPicPr>
                          <pic:cNvPr id="1" name="图片 3" descr="我的插图-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02" y="-67"/>
                            <a:ext cx="12240" cy="4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图片 4" descr="南网图标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35" y="2534"/>
                            <a:ext cx="5400" cy="1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0.95pt;margin-top:-70.55pt;height:199.95pt;width:618.35pt;z-index:-251657216;mso-width-relative:page;mso-height-relative:page;" coordorigin="802,-67" coordsize="12240,4582" o:gfxdata="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BVAAAAAFJnaHRsb25nAAABRA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Ao8P3hwYWNrZXQgZW5kPSd3Jz8+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">
                <o:lock v:ext="edit" aspectratio="t"/>
                <v:shape id="图片 3" o:spid="_x0000_s1026" o:spt="75" alt="我的插图-1" type="#_x0000_t75" style="position:absolute;left:802;top:-67;height:4582;width:12240;" filled="f" o:preferrelative="t" stroked="f" coordsize="21600,21600" o:gfxdata="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3mVt2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75" alt="南网图标" type="#_x0000_t75" style="position:absolute;left:1135;top:2534;height:1423;width:5400;" filled="f" o:preferrelative="t" stroked="f" coordsize="21600,21600" o:gfxdata="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Ctwy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 w14:paraId="29A77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48B57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475C0C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3AA670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2726B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4A5D7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13D525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1BF830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28A85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3DAD8C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45927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4235E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88C2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6A2652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2B2A5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鲁厂2026年大坝地震监测仪器硬件主板（DSP1）购置</w:t>
      </w:r>
    </w:p>
    <w:p w14:paraId="7152C9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7D22CC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007F5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74C7B3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1DFDB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314171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 w14:paraId="02903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textAlignment w:val="auto"/>
        <w:rPr>
          <w:rFonts w:hint="eastAsia"/>
          <w:sz w:val="48"/>
          <w:szCs w:val="56"/>
        </w:rPr>
      </w:pPr>
      <w:r>
        <w:rPr>
          <w:rFonts w:hint="eastAsia"/>
          <w:sz w:val="48"/>
          <w:szCs w:val="56"/>
        </w:rPr>
        <w:br w:type="page"/>
      </w:r>
    </w:p>
    <w:p w14:paraId="703C4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</w:p>
    <w:p w14:paraId="70285AA3">
      <w:pPr>
        <w:pStyle w:val="2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项目概况</w:t>
      </w:r>
    </w:p>
    <w:p w14:paraId="01378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鲁布革电厂地震监测系统于2013年建成，监测系统由位于坝区三个台站（上观测房、下观测房、大坝值班室生活区）和厂房一个台站及位于罗平办公大楼四楼的台站监控和数据回收、存储、处理平台组成，系统监控平台通过内部光纤与台站连接。</w:t>
      </w:r>
    </w:p>
    <w:p w14:paraId="43A1F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系统2022年改造后一直运行情况良好，但随着时间的推移，系统的软硬件也逐渐老化，故障偶有发生。在2026年6月2日维护时发现下观测房、大坝值班室生活区两台地震监测仪器有故障，不能计数，经过维护技术人员确定是地震监测仪器硬件主板（DSP1）损坏。为满足地震监测系统正常运行，需购置两台地震监测仪器硬件主板（DSP1），用于地震监测系统数据分析。</w:t>
      </w:r>
    </w:p>
    <w:bookmarkEnd w:id="0"/>
    <w:p w14:paraId="57111783">
      <w:pPr>
        <w:pStyle w:val="2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使用环境</w:t>
      </w:r>
    </w:p>
    <w:p w14:paraId="041C9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sz w:val="28"/>
          <w:szCs w:val="28"/>
          <w:lang w:eastAsia="zh-CN"/>
          <w:woUserID w:val="1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监测系统由位于坝区三个台站（上观测房、下观测房、大坝值班室生活区）和厂房一个台站</w:t>
      </w:r>
      <w:r>
        <w:rPr>
          <w:rFonts w:hint="default" w:ascii="仿宋" w:hAnsi="仿宋" w:eastAsia="仿宋" w:cs="仿宋"/>
          <w:sz w:val="28"/>
          <w:szCs w:val="28"/>
          <w:lang w:eastAsia="zh-CN"/>
          <w:woUserID w:val="1"/>
        </w:rPr>
        <w:t>。</w:t>
      </w:r>
    </w:p>
    <w:p w14:paraId="2E2C5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（1）环境温度 </w:t>
      </w:r>
      <w:r>
        <w:rPr>
          <w:rFonts w:hint="default" w:ascii="仿宋" w:hAnsi="仿宋" w:eastAsia="仿宋" w:cs="仿宋"/>
          <w:sz w:val="28"/>
          <w:szCs w:val="28"/>
          <w:woUserID w:val="1"/>
        </w:rPr>
        <w:t>-1</w:t>
      </w:r>
      <w:r>
        <w:rPr>
          <w:rFonts w:hint="eastAsia" w:ascii="仿宋" w:hAnsi="仿宋" w:eastAsia="仿宋" w:cs="仿宋"/>
          <w:sz w:val="28"/>
          <w:szCs w:val="28"/>
        </w:rPr>
        <w:t>0℃～50℃；</w:t>
      </w:r>
    </w:p>
    <w:p w14:paraId="4D017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相对湿度：≤95％</w:t>
      </w:r>
    </w:p>
    <w:p w14:paraId="5B653AD5">
      <w:pPr>
        <w:pStyle w:val="2"/>
        <w:bidi w:val="0"/>
        <w:ind w:left="420" w:leftChars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工作条件</w:t>
      </w:r>
    </w:p>
    <w:p w14:paraId="3DBEA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设备在以下环境条件下保证正常工作：</w:t>
      </w:r>
    </w:p>
    <w:p w14:paraId="09442A8C">
      <w:pPr>
        <w:pStyle w:val="8"/>
        <w:numPr>
          <w:ilvl w:val="0"/>
          <w:numId w:val="4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工作温度：-10℃～+50℃；</w:t>
      </w:r>
    </w:p>
    <w:p w14:paraId="53AB6525">
      <w:pPr>
        <w:pStyle w:val="8"/>
        <w:numPr>
          <w:ilvl w:val="0"/>
          <w:numId w:val="4"/>
        </w:numPr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相对湿度：10%～95%；</w:t>
      </w:r>
    </w:p>
    <w:p w14:paraId="2193F5DF">
      <w:pPr>
        <w:pStyle w:val="8"/>
        <w:numPr>
          <w:ilvl w:val="0"/>
          <w:numId w:val="4"/>
        </w:numPr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存放温度：-20℃～+50℃；</w:t>
      </w:r>
    </w:p>
    <w:p w14:paraId="2A878C30">
      <w:pPr>
        <w:pStyle w:val="8"/>
        <w:numPr>
          <w:ilvl w:val="0"/>
          <w:numId w:val="4"/>
        </w:numPr>
        <w:ind w:left="0" w:leftChars="0" w:firstLine="560" w:firstLineChars="200"/>
        <w:rPr>
          <w:rFonts w:hint="default" w:eastAsiaTheme="minorEastAsia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电源适应性：充电电源为220V（±10%</w:t>
      </w:r>
      <w:r>
        <w:rPr>
          <w:rFonts w:hint="default" w:ascii="仿宋" w:hAnsi="仿宋" w:eastAsia="仿宋" w:cs="仿宋"/>
          <w:sz w:val="28"/>
          <w:szCs w:val="28"/>
          <w:lang w:eastAsia="zh-CN"/>
          <w:woUserID w:val="1"/>
        </w:rPr>
        <w:t>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 w14:paraId="28681E74">
      <w:pPr>
        <w:pStyle w:val="2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大坝地震监测仪器硬件主板（DSP1）</w:t>
      </w:r>
      <w:r>
        <w:rPr>
          <w:rFonts w:hint="default" w:ascii="黑体" w:hAnsi="黑体" w:eastAsia="黑体" w:cs="黑体"/>
          <w:sz w:val="28"/>
          <w:szCs w:val="28"/>
          <w:lang w:val="en-US" w:eastAsia="zh-CN"/>
        </w:rPr>
        <w:t>技术参数要求</w:t>
      </w:r>
    </w:p>
    <w:tbl>
      <w:tblPr>
        <w:tblStyle w:val="10"/>
        <w:tblW w:w="826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4"/>
        <w:gridCol w:w="1418"/>
        <w:gridCol w:w="3123"/>
        <w:gridCol w:w="2421"/>
      </w:tblGrid>
      <w:tr w14:paraId="0F7CA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E2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设备名称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42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EF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13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备注说明</w:t>
            </w:r>
          </w:p>
        </w:tc>
      </w:tr>
      <w:tr w14:paraId="06738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30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2CF3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大坝地震监测仪器硬件主板（DSP1）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47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通道：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FD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 或 6</w:t>
            </w:r>
          </w:p>
          <w:p w14:paraId="50D15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2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64A8F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DD48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5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A/D 转换：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90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每通道独立的 24 位 Δ_Σ 转换器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66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55CD3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C7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1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DSP：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A5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32 位输出字节长度</w:t>
            </w:r>
          </w:p>
          <w:p w14:paraId="47015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F9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4352E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65D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34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动态范围：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E3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&gt;130 dB  (per bin @ 1 Hz rel. 满量程均方根)</w:t>
            </w:r>
          </w:p>
          <w:p w14:paraId="6672F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137 dB @ 50 sps</w:t>
            </w:r>
          </w:p>
          <w:p w14:paraId="67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04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52DBD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BCEC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8A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采样率：  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EA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每通道 1000, 500, 250, 200, 100, 50 sps</w:t>
            </w:r>
          </w:p>
          <w:p w14:paraId="1AE56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61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616B6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6E1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CC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最大带宽：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D3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DC ~ 250 Hz</w:t>
            </w:r>
          </w:p>
          <w:p w14:paraId="67C45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EB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57B65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3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1FB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E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抗混叠滤波器：</w:t>
            </w:r>
          </w:p>
        </w:tc>
        <w:tc>
          <w:tcPr>
            <w:tcW w:w="3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957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模拟和数字化 FIR (Finite impulse response  有限脉</w:t>
            </w:r>
          </w:p>
          <w:p w14:paraId="264C9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冲响应)</w:t>
            </w:r>
          </w:p>
          <w:p w14:paraId="523AA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FB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 w14:paraId="1DB33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 w14:paraId="15EDA7DB">
      <w:pPr>
        <w:pStyle w:val="2"/>
        <w:numPr>
          <w:ilvl w:val="0"/>
          <w:numId w:val="0"/>
        </w:numPr>
        <w:tabs>
          <w:tab w:val="clear" w:pos="840"/>
        </w:tabs>
        <w:bidi w:val="0"/>
        <w:ind w:left="420" w:leftChars="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备注：大坝地震监测仪硬件主板（DSP1）为强震动仪GMS-18</w:t>
      </w:r>
      <w:r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零</w:t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配件，供应商需保证提供硬件主板（DSP1）能够稳定、可靠运行</w:t>
      </w:r>
      <w:r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在</w:t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强震动仪GMS-18</w:t>
      </w:r>
      <w:r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上</w:t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，若提供产品不满足要求，</w:t>
      </w:r>
      <w:r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甲方有权要求更换为满足要求的产品。</w:t>
      </w:r>
    </w:p>
    <w:p w14:paraId="4B44486A">
      <w:pPr>
        <w:pStyle w:val="2"/>
        <w:bidi w:val="0"/>
        <w:ind w:left="420" w:leftChars="0" w:firstLineChars="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sz w:val="28"/>
          <w:szCs w:val="28"/>
          <w:lang w:val="en-US" w:eastAsia="zh-CN"/>
        </w:rPr>
        <w:t>验收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标准</w:t>
      </w:r>
    </w:p>
    <w:p w14:paraId="585584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eastAsia="zh-CN"/>
          <w:woUserID w:val="1"/>
        </w:rPr>
        <w:t>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.1到货验收</w:t>
      </w:r>
    </w:p>
    <w:p w14:paraId="44CB32C6">
      <w:pPr>
        <w:pStyle w:val="8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根据合同及本技术规范要求，对全部设备型号、规格、数量、外形、外观、包装及资料文件（包括装箱单、保修单、随箱介质等）等进行验收。</w:t>
      </w:r>
    </w:p>
    <w:p w14:paraId="3F99CB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p w14:paraId="4A6BFED6">
      <w:pPr>
        <w:rPr>
          <w:rFonts w:hint="default"/>
          <w:lang w:val="en-US" w:eastAsia="zh-CN"/>
        </w:rPr>
      </w:pPr>
    </w:p>
    <w:p w14:paraId="4047A3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FF4EF3"/>
    <w:multiLevelType w:val="multilevel"/>
    <w:tmpl w:val="F5FF4EF3"/>
    <w:lvl w:ilvl="0" w:tentative="0">
      <w:start w:val="1"/>
      <w:numFmt w:val="decimal"/>
      <w:pStyle w:val="2"/>
      <w:lvlText w:val="%1"/>
      <w:lvlJc w:val="left"/>
      <w:pPr>
        <w:tabs>
          <w:tab w:val="left" w:pos="840"/>
        </w:tabs>
        <w:ind w:left="420" w:leftChars="0" w:firstLine="273" w:firstLineChars="0"/>
      </w:pPr>
      <w:rPr>
        <w:rFonts w:hint="default"/>
        <w:sz w:val="28"/>
        <w:szCs w:val="28"/>
      </w:rPr>
    </w:lvl>
    <w:lvl w:ilvl="1" w:tentative="0">
      <w:start w:val="1"/>
      <w:numFmt w:val="decimal"/>
      <w:lvlText w:val="%1.%2"/>
      <w:lvlJc w:val="left"/>
      <w:pPr>
        <w:tabs>
          <w:tab w:val="left" w:pos="840"/>
        </w:tabs>
        <w:ind w:left="1626" w:hanging="576"/>
      </w:pPr>
      <w:rPr>
        <w:rFonts w:hint="default"/>
        <w:b w:val="0"/>
        <w:bCs w:val="0"/>
      </w:rPr>
    </w:lvl>
    <w:lvl w:ilvl="2" w:tentative="0">
      <w:start w:val="1"/>
      <w:numFmt w:val="decimal"/>
      <w:pStyle w:val="4"/>
      <w:lvlText w:val="%1.%2.%3"/>
      <w:lvlJc w:val="left"/>
      <w:pPr>
        <w:tabs>
          <w:tab w:val="left" w:pos="840"/>
        </w:tabs>
        <w:ind w:left="1770" w:hanging="720"/>
      </w:pPr>
      <w:rPr>
        <w:rFonts w:ascii="宋体" w:hAnsi="宋体" w:eastAsia="宋体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840"/>
        </w:tabs>
        <w:ind w:left="191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840"/>
        </w:tabs>
        <w:ind w:left="205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840"/>
        </w:tabs>
        <w:ind w:left="220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840"/>
        </w:tabs>
        <w:ind w:left="234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840"/>
        </w:tabs>
        <w:ind w:left="249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840"/>
        </w:tabs>
        <w:ind w:left="2634" w:hanging="1584"/>
      </w:pPr>
    </w:lvl>
  </w:abstractNum>
  <w:abstractNum w:abstractNumId="1">
    <w:nsid w:val="04364A3D"/>
    <w:multiLevelType w:val="multilevel"/>
    <w:tmpl w:val="04364A3D"/>
    <w:lvl w:ilvl="0" w:tentative="0">
      <w:start w:val="1"/>
      <w:numFmt w:val="none"/>
      <w:lvlText w:val="(1)"/>
      <w:lvlJc w:val="left"/>
      <w:pPr>
        <w:tabs>
          <w:tab w:val="left" w:pos="397"/>
        </w:tabs>
        <w:ind w:left="454" w:leftChars="0" w:hanging="454" w:firstLineChars="0"/>
      </w:pPr>
      <w:rPr>
        <w:rFonts w:hint="default"/>
      </w:rPr>
    </w:lvl>
    <w:lvl w:ilvl="1" w:tentative="0">
      <w:start w:val="1"/>
      <w:numFmt w:val="none"/>
      <w:pStyle w:val="3"/>
      <w:lvlText w:val="（1）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宋体" w:hAnsi="宋体" w:eastAsia="宋体" w:cs="宋体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">
    <w:nsid w:val="135BCA99"/>
    <w:multiLevelType w:val="singleLevel"/>
    <w:tmpl w:val="135BCA99"/>
    <w:lvl w:ilvl="0" w:tentative="0">
      <w:start w:val="1"/>
      <w:numFmt w:val="decimal"/>
      <w:suff w:val="nothing"/>
      <w:lvlText w:val="（%1）"/>
      <w:lvlJc w:val="left"/>
      <w:rPr>
        <w:rFonts w:hint="default"/>
        <w:sz w:val="28"/>
        <w:szCs w:val="28"/>
      </w:rPr>
    </w:lvl>
  </w:abstractNum>
  <w:abstractNum w:abstractNumId="3">
    <w:nsid w:val="6883480C"/>
    <w:multiLevelType w:val="multilevel"/>
    <w:tmpl w:val="6883480C"/>
    <w:lvl w:ilvl="0" w:tentative="0">
      <w:start w:val="1"/>
      <w:numFmt w:val="decimal"/>
      <w:pStyle w:val="14"/>
      <w:lvlText w:val="%1)"/>
      <w:lvlJc w:val="left"/>
      <w:pPr>
        <w:tabs>
          <w:tab w:val="left" w:pos="839"/>
        </w:tabs>
        <w:ind w:firstLine="420"/>
      </w:pPr>
      <w:rPr>
        <w:rFonts w:hint="eastAsia" w:cs="Times New Roman"/>
      </w:rPr>
    </w:lvl>
    <w:lvl w:ilvl="1" w:tentative="0">
      <w:start w:val="1"/>
      <w:numFmt w:val="lowerLetter"/>
      <w:pStyle w:val="13"/>
      <w:lvlText w:val="%2."/>
      <w:lvlJc w:val="left"/>
      <w:pPr>
        <w:tabs>
          <w:tab w:val="left" w:pos="839"/>
        </w:tabs>
        <w:ind w:firstLine="420"/>
      </w:pPr>
      <w:rPr>
        <w:rFonts w:hint="eastAsia" w:cs="Times New Roman"/>
      </w:rPr>
    </w:lvl>
    <w:lvl w:ilvl="2" w:tentative="0">
      <w:start w:val="1"/>
      <w:numFmt w:val="none"/>
      <w:lvlRestart w:val="0"/>
      <w:lvlText w:val=""/>
      <w:lvlJc w:val="left"/>
      <w:pPr>
        <w:tabs>
          <w:tab w:val="left" w:pos="1140"/>
        </w:tabs>
        <w:ind w:left="1140" w:hanging="432"/>
      </w:pPr>
      <w:rPr>
        <w:rFonts w:hint="eastAsia" w:cs="Times New Roman"/>
      </w:rPr>
    </w:lvl>
    <w:lvl w:ilvl="3" w:tentative="0">
      <w:start w:val="1"/>
      <w:numFmt w:val="none"/>
      <w:lvlRestart w:val="0"/>
      <w:lvlText w:val=""/>
      <w:lvlJc w:val="right"/>
      <w:pPr>
        <w:tabs>
          <w:tab w:val="left" w:pos="1284"/>
        </w:tabs>
        <w:ind w:left="1284" w:hanging="144"/>
      </w:pPr>
      <w:rPr>
        <w:rFonts w:hint="eastAsia" w:cs="Times New Roman"/>
      </w:rPr>
    </w:lvl>
    <w:lvl w:ilvl="4" w:tentative="0">
      <w:start w:val="1"/>
      <w:numFmt w:val="none"/>
      <w:lvlRestart w:val="0"/>
      <w:lvlText w:val="%5"/>
      <w:lvlJc w:val="left"/>
      <w:pPr>
        <w:tabs>
          <w:tab w:val="left" w:pos="1428"/>
        </w:tabs>
        <w:ind w:left="1428" w:hanging="432"/>
      </w:pPr>
      <w:rPr>
        <w:rFonts w:hint="eastAsia" w:cs="Times New Roman"/>
      </w:rPr>
    </w:lvl>
    <w:lvl w:ilvl="5" w:tentative="0">
      <w:start w:val="1"/>
      <w:numFmt w:val="none"/>
      <w:lvlRestart w:val="0"/>
      <w:lvlText w:val="%6"/>
      <w:lvlJc w:val="left"/>
      <w:pPr>
        <w:tabs>
          <w:tab w:val="left" w:pos="1572"/>
        </w:tabs>
        <w:ind w:left="1572" w:hanging="432"/>
      </w:pPr>
      <w:rPr>
        <w:rFonts w:hint="eastAsia" w:cs="Times New Roman"/>
      </w:rPr>
    </w:lvl>
    <w:lvl w:ilvl="6" w:tentative="0">
      <w:start w:val="1"/>
      <w:numFmt w:val="none"/>
      <w:lvlRestart w:val="0"/>
      <w:lvlText w:val="%7"/>
      <w:lvlJc w:val="right"/>
      <w:pPr>
        <w:tabs>
          <w:tab w:val="left" w:pos="1716"/>
        </w:tabs>
        <w:ind w:left="1716" w:hanging="288"/>
      </w:pPr>
      <w:rPr>
        <w:rFonts w:hint="eastAsia" w:cs="Times New Roman"/>
      </w:rPr>
    </w:lvl>
    <w:lvl w:ilvl="7" w:tentative="0">
      <w:start w:val="1"/>
      <w:numFmt w:val="none"/>
      <w:lvlRestart w:val="0"/>
      <w:lvlText w:val="%8"/>
      <w:lvlJc w:val="left"/>
      <w:pPr>
        <w:tabs>
          <w:tab w:val="left" w:pos="1860"/>
        </w:tabs>
        <w:ind w:left="1860" w:hanging="432"/>
      </w:pPr>
      <w:rPr>
        <w:rFonts w:hint="eastAsia" w:cs="Times New Roman"/>
      </w:rPr>
    </w:lvl>
    <w:lvl w:ilvl="8" w:tentative="0">
      <w:start w:val="1"/>
      <w:numFmt w:val="none"/>
      <w:lvlRestart w:val="0"/>
      <w:lvlText w:val="%9"/>
      <w:lvlJc w:val="right"/>
      <w:pPr>
        <w:tabs>
          <w:tab w:val="left" w:pos="2004"/>
        </w:tabs>
        <w:ind w:left="2004" w:hanging="144"/>
      </w:pPr>
      <w:rPr>
        <w:rFonts w:hint="eastAsia"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4OTIwYmIzZmM5NzM4NjNkYmIwN2QyMWZkNjFlOGYifQ=="/>
  </w:docVars>
  <w:rsids>
    <w:rsidRoot w:val="32BF6466"/>
    <w:rsid w:val="05C02ABE"/>
    <w:rsid w:val="09151D3A"/>
    <w:rsid w:val="09406207"/>
    <w:rsid w:val="0B9578A5"/>
    <w:rsid w:val="0D1E4B91"/>
    <w:rsid w:val="10132C6B"/>
    <w:rsid w:val="10A85BD0"/>
    <w:rsid w:val="13B375F2"/>
    <w:rsid w:val="13EF17BD"/>
    <w:rsid w:val="14376293"/>
    <w:rsid w:val="14AF14D8"/>
    <w:rsid w:val="1A186587"/>
    <w:rsid w:val="1B56077B"/>
    <w:rsid w:val="1BE1567C"/>
    <w:rsid w:val="1C1A1823"/>
    <w:rsid w:val="1FF92C67"/>
    <w:rsid w:val="200137A1"/>
    <w:rsid w:val="209F0F0D"/>
    <w:rsid w:val="22132750"/>
    <w:rsid w:val="23255865"/>
    <w:rsid w:val="23767FA8"/>
    <w:rsid w:val="23BE593D"/>
    <w:rsid w:val="27A46D56"/>
    <w:rsid w:val="2900288D"/>
    <w:rsid w:val="2BA01259"/>
    <w:rsid w:val="2FE50A75"/>
    <w:rsid w:val="304D728F"/>
    <w:rsid w:val="306814F1"/>
    <w:rsid w:val="308A20C3"/>
    <w:rsid w:val="32897899"/>
    <w:rsid w:val="32BF6466"/>
    <w:rsid w:val="33F13BD0"/>
    <w:rsid w:val="36416780"/>
    <w:rsid w:val="3A6B322F"/>
    <w:rsid w:val="3B877D00"/>
    <w:rsid w:val="3C0D78CF"/>
    <w:rsid w:val="3D843B96"/>
    <w:rsid w:val="3DDA2D1F"/>
    <w:rsid w:val="40E64F7B"/>
    <w:rsid w:val="416B3EEB"/>
    <w:rsid w:val="478E78C0"/>
    <w:rsid w:val="479447EE"/>
    <w:rsid w:val="47DC1535"/>
    <w:rsid w:val="4801301F"/>
    <w:rsid w:val="49086F57"/>
    <w:rsid w:val="4BE647E3"/>
    <w:rsid w:val="4C1D394A"/>
    <w:rsid w:val="4D112F33"/>
    <w:rsid w:val="4D3E3FD8"/>
    <w:rsid w:val="500F651B"/>
    <w:rsid w:val="514C3BE4"/>
    <w:rsid w:val="5187371D"/>
    <w:rsid w:val="549A034F"/>
    <w:rsid w:val="54F01EF4"/>
    <w:rsid w:val="57FB3EB8"/>
    <w:rsid w:val="58C2038F"/>
    <w:rsid w:val="590B3F68"/>
    <w:rsid w:val="59926BD2"/>
    <w:rsid w:val="5C8874CD"/>
    <w:rsid w:val="5DB43903"/>
    <w:rsid w:val="5E2726ED"/>
    <w:rsid w:val="60956961"/>
    <w:rsid w:val="609B3588"/>
    <w:rsid w:val="60F715A3"/>
    <w:rsid w:val="61773574"/>
    <w:rsid w:val="62471ACE"/>
    <w:rsid w:val="635E5A24"/>
    <w:rsid w:val="642E6B65"/>
    <w:rsid w:val="64D96863"/>
    <w:rsid w:val="65553BC2"/>
    <w:rsid w:val="658D5682"/>
    <w:rsid w:val="67040373"/>
    <w:rsid w:val="693360C6"/>
    <w:rsid w:val="6DFEFF22"/>
    <w:rsid w:val="6EDD7DFF"/>
    <w:rsid w:val="6FC840C4"/>
    <w:rsid w:val="706F7843"/>
    <w:rsid w:val="711C6F93"/>
    <w:rsid w:val="72845D49"/>
    <w:rsid w:val="767632A9"/>
    <w:rsid w:val="79806F71"/>
    <w:rsid w:val="7B6E1018"/>
    <w:rsid w:val="7D0C673A"/>
    <w:rsid w:val="7F1736AF"/>
    <w:rsid w:val="7FCA0131"/>
    <w:rsid w:val="FE7F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720" w:firstLineChars="200"/>
      <w:jc w:val="both"/>
    </w:pPr>
    <w:rPr>
      <w:rFonts w:eastAsia="宋体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567" w:firstLine="0" w:firstLineChars="0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2"/>
      </w:numPr>
      <w:tabs>
        <w:tab w:val="left" w:pos="420"/>
      </w:tabs>
      <w:spacing w:line="360" w:lineRule="auto"/>
      <w:ind w:left="0" w:firstLine="0"/>
      <w:jc w:val="left"/>
      <w:outlineLvl w:val="1"/>
    </w:pPr>
    <w:rPr>
      <w:rFonts w:ascii="Arial" w:hAnsi="Arial" w:eastAsia="宋体"/>
      <w:bCs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ind w:firstLineChars="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ind w:firstLineChars="0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semiHidden/>
    <w:qFormat/>
    <w:uiPriority w:val="0"/>
    <w:rPr>
      <w:rFonts w:ascii="Arial" w:hAnsi="Arial" w:eastAsia="Arial" w:cs="Arial"/>
      <w:sz w:val="18"/>
      <w:szCs w:val="18"/>
      <w:lang w:val="en-US" w:eastAsia="en-US" w:bidi="ar-SA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8">
    <w:name w:val="Block Text"/>
    <w:basedOn w:val="1"/>
    <w:next w:val="5"/>
    <w:qFormat/>
    <w:uiPriority w:val="0"/>
    <w:pPr>
      <w:spacing w:after="120"/>
    </w:pPr>
  </w:style>
  <w:style w:type="paragraph" w:styleId="9">
    <w:name w:val="Body Text First Indent 2"/>
    <w:basedOn w:val="7"/>
    <w:next w:val="1"/>
    <w:qFormat/>
    <w:uiPriority w:val="0"/>
    <w:pPr>
      <w:spacing w:after="120" w:afterLines="0"/>
      <w:ind w:left="420" w:leftChars="200" w:firstLine="420" w:firstLineChars="200"/>
    </w:pPr>
  </w:style>
  <w:style w:type="character" w:styleId="12">
    <w:name w:val="Hyperlink"/>
    <w:basedOn w:val="11"/>
    <w:qFormat/>
    <w:uiPriority w:val="0"/>
    <w:rPr>
      <w:color w:val="0000FF"/>
      <w:u w:val="single"/>
    </w:rPr>
  </w:style>
  <w:style w:type="paragraph" w:customStyle="1" w:styleId="13">
    <w:name w:val="2级列项"/>
    <w:basedOn w:val="14"/>
    <w:qFormat/>
    <w:uiPriority w:val="0"/>
    <w:pPr>
      <w:numPr>
        <w:ilvl w:val="1"/>
      </w:numPr>
      <w:tabs>
        <w:tab w:val="left" w:pos="839"/>
      </w:tabs>
    </w:pPr>
  </w:style>
  <w:style w:type="paragraph" w:customStyle="1" w:styleId="14">
    <w:name w:val="1级列项"/>
    <w:basedOn w:val="15"/>
    <w:qFormat/>
    <w:uiPriority w:val="0"/>
    <w:pPr>
      <w:numPr>
        <w:ilvl w:val="0"/>
        <w:numId w:val="3"/>
      </w:numPr>
      <w:spacing w:line="480" w:lineRule="exact"/>
      <w:ind w:firstLine="0" w:firstLineChars="0"/>
    </w:pPr>
  </w:style>
  <w:style w:type="paragraph" w:customStyle="1" w:styleId="15">
    <w:name w:val="正文文字样式"/>
    <w:basedOn w:val="1"/>
    <w:qFormat/>
    <w:uiPriority w:val="0"/>
    <w:pPr>
      <w:spacing w:line="480" w:lineRule="atLeast"/>
      <w:ind w:firstLine="200" w:firstLineChars="200"/>
    </w:pPr>
    <w:rPr>
      <w:sz w:val="24"/>
    </w:rPr>
  </w:style>
  <w:style w:type="paragraph" w:customStyle="1" w:styleId="16">
    <w:name w:val="正文文本1"/>
    <w:basedOn w:val="1"/>
    <w:qFormat/>
    <w:uiPriority w:val="0"/>
    <w:pPr>
      <w:widowControl w:val="0"/>
      <w:shd w:val="clear" w:color="auto" w:fill="auto"/>
      <w:spacing w:line="432" w:lineRule="auto"/>
      <w:ind w:firstLine="40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2024-03-14T10:23:00Z</dcterms:created>
  <dc:creator>乃格运行中心</dc:creator>
  <cp:lastModifiedBy>黄世伟</cp:lastModifiedBy>
  <dcterms:modified xsi:type="dcterms:W3CDTF">2026-07-29T07:27:13Z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62BEBD738A6C4B8E930541B99013C435</vt:lpwstr>
  </property>
</Properties>
</file>