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鼎和保险百色中心支公司隆林县营业部午餐采购项目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、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素菜2款、主食（足量）、靓汤或水果或甜品1款）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  <w:bookmarkStart w:id="0" w:name="_GoBack"/>
            <w:bookmarkEnd w:id="0"/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6600元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送餐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百色市隆林县新州镇环城路幸福花园西街A15号鼎和保险隆林县营业部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广西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百色市隆林县新州镇环城路范围1公里内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：工作日11：30-13：00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402DF7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9B262EA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9C6EEF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AE77DB4"/>
    <w:rsid w:val="4B460FCB"/>
    <w:rsid w:val="4C6266D9"/>
    <w:rsid w:val="4DC15F64"/>
    <w:rsid w:val="4F0B61AA"/>
    <w:rsid w:val="4FBE2320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75248F7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7C365A"/>
    <w:rsid w:val="70F0391B"/>
    <w:rsid w:val="712F6DA8"/>
    <w:rsid w:val="713B7F10"/>
    <w:rsid w:val="719B0CDA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67815F8"/>
    <w:rsid w:val="77082F82"/>
    <w:rsid w:val="772D6F88"/>
    <w:rsid w:val="77AA16C4"/>
    <w:rsid w:val="799C1992"/>
    <w:rsid w:val="7A076F33"/>
    <w:rsid w:val="7A1607A2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293</Characters>
  <Lines>0</Lines>
  <Paragraphs>0</Paragraphs>
  <TotalTime>1</TotalTime>
  <ScaleCrop>false</ScaleCrop>
  <LinksUpToDate>false</LinksUpToDate>
  <CharactersWithSpaces>475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凌伟栋</cp:lastModifiedBy>
  <cp:lastPrinted>2024-08-23T01:48:00Z</cp:lastPrinted>
  <dcterms:modified xsi:type="dcterms:W3CDTF">2026-07-30T03:11:02Z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68F2809B976647C19BF77B655C010712_13</vt:lpwstr>
  </property>
  <property fmtid="{D5CDD505-2E9C-101B-9397-08002B2CF9AE}" pid="4" name="KSOTemplateDocerSaveRecord">
    <vt:lpwstr>eyJoZGlkIjoiNjhkNzI1Mjk3NTBkYjA1OTE3MDdjMDU1MTZhYmEwMDAiLCJ1c2VySWQiOiIyMDMxOTAyMzgifQ==</vt:lpwstr>
  </property>
</Properties>
</file>