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21500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附录I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零星采购响应文件模板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  <w:bookmarkStart w:id="3" w:name="_GoBack"/>
      <w:bookmarkEnd w:id="3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1" w:name="_Toc502"/>
      <w:bookmarkStart w:id="2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62A2F"/>
    <w:rsid w:val="12B6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2026-09-22T02:48:00Z</dcterms:created>
  <dc:creator>李阳</dc:creator>
  <cp:lastModifiedBy>李阳</cp:lastModifiedBy>
  <dcterms:modified xsi:type="dcterms:W3CDTF">2026-09-22T02:49:12Z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B692458DD42E48FC8F5875E99F98271E</vt:lpwstr>
  </property>
</Properties>
</file>