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bookmarkStart w:id="5" w:name="_GoBack"/>
      <w:r>
        <w:rPr>
          <w:rFonts w:hint="eastAsia"/>
        </w:rPr>
        <w:t>响应文件格式</w:t>
      </w:r>
      <w:bookmarkEnd w:id="5"/>
      <w:r>
        <w:rPr>
          <w:rFonts w:hint="eastAsia"/>
        </w:rPr>
        <w:t>及其相关附件</w:t>
      </w:r>
    </w:p>
    <w:p>
      <w:pPr>
        <w:spacing w:line="360" w:lineRule="auto"/>
        <w:rPr>
          <w:rFonts w:hint="eastAsia"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kern w:val="0"/>
          <w:sz w:val="24"/>
          <w:u w:val="single"/>
          <w:lang w:bidi="ar"/>
        </w:rPr>
        <w:t>企业简介。若是制造商作为本次寻源的响应方的，则无需填写。</w:t>
      </w:r>
      <w:r>
        <w:rPr>
          <w:rFonts w:ascii="仿宋" w:hAnsi="仿宋" w:eastAsia="仿宋" w:cs="仿宋"/>
          <w:i/>
          <w:iCs/>
          <w:kern w:val="0"/>
          <w:sz w:val="24"/>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hint="eastAsia" w:ascii="仿宋" w:hAnsi="仿宋" w:eastAsia="仿宋" w:cs="仿宋"/>
          <w:i/>
          <w:iCs/>
          <w:kern w:val="0"/>
          <w:sz w:val="24"/>
          <w:u w:val="single"/>
          <w:lang w:bidi="ar"/>
        </w:rPr>
        <w:t>（说明：提供被授权经销商的营业执照及其他资料。若是制造商作为本次寻源的响应方的，则无需填写。）</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hint="eastAsia"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3"/>
    </w:tbl>
    <w:p>
      <w:pPr>
        <w:tabs>
          <w:tab w:val="left" w:pos="7200"/>
        </w:tabs>
        <w:autoSpaceDE w:val="0"/>
        <w:autoSpaceDN w:val="0"/>
        <w:adjustRightInd w:val="0"/>
        <w:spacing w:before="156" w:beforeLines="50"/>
        <w:rPr>
          <w:rFonts w:hint="eastAsia"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3.在本表后附相关材料扫描件。</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2"/>
        <w:rPr>
          <w:rFonts w:hint="eastAsia" w:ascii="仿宋" w:hAnsi="仿宋" w:eastAsia="仿宋" w:cs="仿宋"/>
          <w:b/>
          <w:bCs/>
          <w:sz w:val="24"/>
        </w:rPr>
      </w:pPr>
    </w:p>
    <w:p>
      <w:pPr>
        <w:pStyle w:val="3"/>
        <w:rPr>
          <w:rFonts w:hint="eastAsia" w:ascii="仿宋" w:hAnsi="仿宋" w:eastAsia="仿宋" w:cs="仿宋"/>
          <w:sz w:val="24"/>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bCs/>
          <w:i/>
          <w:iCs/>
          <w:kern w:val="0"/>
          <w:sz w:val="24"/>
          <w:u w:val="single"/>
          <w:lang w:bidi="ar"/>
        </w:rPr>
        <w:t>若是被授权的经销商作为本次寻源的响应方的，则</w:t>
      </w:r>
      <w:r>
        <w:rPr>
          <w:rFonts w:hint="eastAsia" w:ascii="仿宋" w:hAnsi="仿宋" w:eastAsia="仿宋" w:cs="仿宋"/>
          <w:b/>
          <w:bCs/>
          <w:i/>
          <w:iCs/>
          <w:kern w:val="0"/>
          <w:sz w:val="24"/>
          <w:u w:val="single"/>
          <w:lang w:bidi="ar"/>
        </w:rPr>
        <w:t>需</w:t>
      </w:r>
      <w:r>
        <w:rPr>
          <w:rFonts w:hint="eastAsia" w:ascii="仿宋" w:hAnsi="仿宋" w:eastAsia="仿宋" w:cs="仿宋"/>
          <w:b/>
          <w:bCs/>
          <w:i/>
          <w:iCs/>
          <w:kern w:val="0"/>
          <w:sz w:val="24"/>
          <w:highlight w:val="yellow"/>
          <w:u w:val="single"/>
          <w:lang w:bidi="ar"/>
        </w:rPr>
        <w:t>同时填写制造商与</w:t>
      </w:r>
      <w:r>
        <w:rPr>
          <w:rFonts w:ascii="仿宋" w:hAnsi="仿宋" w:eastAsia="仿宋" w:cs="仿宋"/>
          <w:b/>
          <w:bCs/>
          <w:i/>
          <w:iCs/>
          <w:kern w:val="0"/>
          <w:sz w:val="24"/>
          <w:highlight w:val="yellow"/>
          <w:u w:val="single"/>
          <w:lang w:bidi="ar"/>
        </w:rPr>
        <w:t>被授权经销商的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u w:val="single"/>
          <w:lang w:bidi="ar"/>
        </w:rPr>
        <w:t>。若是制造商作为本次寻源的响应方的，则填写制造商的业绩。</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161C"/>
    <w:rsid w:val="00457CED"/>
    <w:rsid w:val="00460993"/>
    <w:rsid w:val="00494FCC"/>
    <w:rsid w:val="004C0666"/>
    <w:rsid w:val="004E7529"/>
    <w:rsid w:val="00511D60"/>
    <w:rsid w:val="00535AD1"/>
    <w:rsid w:val="00556976"/>
    <w:rsid w:val="0058413A"/>
    <w:rsid w:val="005859F9"/>
    <w:rsid w:val="005C08CF"/>
    <w:rsid w:val="00631FC3"/>
    <w:rsid w:val="006B24C3"/>
    <w:rsid w:val="007242B2"/>
    <w:rsid w:val="00752A30"/>
    <w:rsid w:val="0076543C"/>
    <w:rsid w:val="00785EDB"/>
    <w:rsid w:val="00790CD6"/>
    <w:rsid w:val="00865735"/>
    <w:rsid w:val="008B4D7E"/>
    <w:rsid w:val="009750E9"/>
    <w:rsid w:val="00981F76"/>
    <w:rsid w:val="0099020A"/>
    <w:rsid w:val="00991A55"/>
    <w:rsid w:val="009D0F9B"/>
    <w:rsid w:val="009E2ECF"/>
    <w:rsid w:val="009E7051"/>
    <w:rsid w:val="00A32725"/>
    <w:rsid w:val="00A54CC8"/>
    <w:rsid w:val="00A841C5"/>
    <w:rsid w:val="00AC0331"/>
    <w:rsid w:val="00AD7A99"/>
    <w:rsid w:val="00AE598D"/>
    <w:rsid w:val="00B01449"/>
    <w:rsid w:val="00B33211"/>
    <w:rsid w:val="00C07119"/>
    <w:rsid w:val="00C51560"/>
    <w:rsid w:val="00CA117F"/>
    <w:rsid w:val="00CD6E2F"/>
    <w:rsid w:val="00CE1718"/>
    <w:rsid w:val="00CF1F6E"/>
    <w:rsid w:val="00D146D6"/>
    <w:rsid w:val="00D26138"/>
    <w:rsid w:val="00D82C17"/>
    <w:rsid w:val="00D909A4"/>
    <w:rsid w:val="00DB0FBB"/>
    <w:rsid w:val="00E1474E"/>
    <w:rsid w:val="00E7131D"/>
    <w:rsid w:val="00EA2B46"/>
    <w:rsid w:val="00EB24A1"/>
    <w:rsid w:val="00F14B96"/>
    <w:rsid w:val="00F42DB7"/>
    <w:rsid w:val="00F4574F"/>
    <w:rsid w:val="00F8405A"/>
    <w:rsid w:val="00FC1837"/>
    <w:rsid w:val="00FD5C49"/>
    <w:rsid w:val="00FE278A"/>
    <w:rsid w:val="01714782"/>
    <w:rsid w:val="06D00141"/>
    <w:rsid w:val="078758E5"/>
    <w:rsid w:val="089C7EAD"/>
    <w:rsid w:val="09536454"/>
    <w:rsid w:val="099730C7"/>
    <w:rsid w:val="09BF5B44"/>
    <w:rsid w:val="09CB61F2"/>
    <w:rsid w:val="0C473062"/>
    <w:rsid w:val="0C76259C"/>
    <w:rsid w:val="0CE41A96"/>
    <w:rsid w:val="0CF07E8B"/>
    <w:rsid w:val="0EC72E50"/>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2B6A04"/>
    <w:rsid w:val="289E2485"/>
    <w:rsid w:val="2963388E"/>
    <w:rsid w:val="2D054DE2"/>
    <w:rsid w:val="2FB13C9F"/>
    <w:rsid w:val="301F588F"/>
    <w:rsid w:val="30BF0825"/>
    <w:rsid w:val="342E43D1"/>
    <w:rsid w:val="35403147"/>
    <w:rsid w:val="35BE4538"/>
    <w:rsid w:val="365A3EB7"/>
    <w:rsid w:val="36D57AC9"/>
    <w:rsid w:val="39170A07"/>
    <w:rsid w:val="39AE4144"/>
    <w:rsid w:val="39F016A0"/>
    <w:rsid w:val="3BBD2D98"/>
    <w:rsid w:val="3CF521EF"/>
    <w:rsid w:val="3D4F08C1"/>
    <w:rsid w:val="3E7544D1"/>
    <w:rsid w:val="3FFC5807"/>
    <w:rsid w:val="40295C84"/>
    <w:rsid w:val="41DA2C8F"/>
    <w:rsid w:val="42FE1448"/>
    <w:rsid w:val="43CD38E6"/>
    <w:rsid w:val="456A747C"/>
    <w:rsid w:val="466F7C24"/>
    <w:rsid w:val="46DE370E"/>
    <w:rsid w:val="46E516D3"/>
    <w:rsid w:val="491071A0"/>
    <w:rsid w:val="49FD4A73"/>
    <w:rsid w:val="4C4B7DD2"/>
    <w:rsid w:val="4C7A0B36"/>
    <w:rsid w:val="4EF96D52"/>
    <w:rsid w:val="506D7F48"/>
    <w:rsid w:val="52054AE4"/>
    <w:rsid w:val="54F47C8D"/>
    <w:rsid w:val="54F91E80"/>
    <w:rsid w:val="5C603C34"/>
    <w:rsid w:val="5E1B3E91"/>
    <w:rsid w:val="5EB74BFA"/>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1791</Words>
  <Characters>10209</Characters>
  <Lines>85</Lines>
  <Paragraphs>23</Paragraphs>
  <TotalTime>9</TotalTime>
  <ScaleCrop>false</ScaleCrop>
  <LinksUpToDate>false</LinksUpToDate>
  <CharactersWithSpaces>11977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2026-09-26T16:17:00Z</dcterms:created>
  <dc:creator>6022262511EC4B95AD9D240A923ABDB1</dc:creator>
  <cp:lastModifiedBy>6022262511EC4B95AD9D240A923ABDB1</cp:lastModifiedBy>
  <cp:lastPrinted>2026-07-01T01:23:00Z</cp:lastPrinted>
  <dcterms:modified xsi:type="dcterms:W3CDTF">2026-09-28T06:16:13Z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eyJoZGlkIjoiYmIwMGI1NzY5ZjZiYTU3Zjk3YWE0ZjA5Y2QxMTFkODIiLCJ1c2VySWQiOiIxNTYyNTE4MjY5In0=</vt:lpwstr>
  </property>
</Properties>
</file>