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hint="eastAsia" w:ascii="宋体" w:hAnsi="宋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28"/>
          <w:szCs w:val="28"/>
          <w:lang w:val="en-US" w:eastAsia="zh-CN"/>
        </w:rPr>
        <w:t>承诺函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90" w:afterAutospacing="0" w:line="240" w:lineRule="auto"/>
        <w:ind w:left="0" w:right="0"/>
        <w:jc w:val="center"/>
        <w:rPr>
          <w:rFonts w:hint="eastAsia" w:asciiTheme="minorEastAsia" w:hAnsiTheme="minorEastAsia" w:eastAsiaTheme="minorEastAsia" w:cstheme="minorEastAsia"/>
          <w:color w:val="000000"/>
          <w:kern w:val="0"/>
          <w:sz w:val="21"/>
          <w:szCs w:val="21"/>
          <w:u w:val="none"/>
          <w:lang w:val="en-US" w:eastAsia="zh-CN" w:bidi="ar-SA"/>
        </w:rPr>
      </w:pPr>
    </w:p>
    <w:p>
      <w:pPr>
        <w:pStyle w:val="5"/>
        <w:spacing w:line="360" w:lineRule="auto"/>
        <w:jc w:val="both"/>
        <w:rPr>
          <w:rFonts w:hint="eastAsia" w:asciiTheme="minorEastAsia" w:hAnsiTheme="minorEastAsia" w:eastAsiaTheme="minorEastAsia" w:cstheme="minorEastAsia"/>
          <w:color w:val="000000"/>
          <w:kern w:val="0"/>
          <w:sz w:val="21"/>
          <w:szCs w:val="21"/>
          <w:u w:val="singl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21"/>
          <w:szCs w:val="21"/>
          <w:u w:val="single"/>
          <w:lang w:val="en-US" w:eastAsia="zh-CN" w:bidi="ar-SA"/>
        </w:rPr>
        <w:t>致：广东电网有限责任公司广州供电局</w:t>
      </w:r>
    </w:p>
    <w:p>
      <w:pPr>
        <w:keepNext w:val="0"/>
        <w:keepLines w:val="0"/>
        <w:widowControl/>
        <w:suppressLineNumbers w:val="0"/>
        <w:shd w:val="clear" w:color="auto" w:fill="auto"/>
        <w:spacing w:before="0" w:beforeAutospacing="0" w:after="0" w:afterAutospacing="0" w:line="360" w:lineRule="auto"/>
        <w:ind w:left="0" w:right="0" w:firstLine="560"/>
        <w:jc w:val="left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我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公司承诺投标产品未使用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美光公司产品（包括含有美光芯片的产品）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后续供货满足国家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网络安全审查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要求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若违反本承诺，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招标人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有权根据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中国南方电网有限责任公司供应商失信扣分管理细则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有关内容对我方进行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处理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，我方愿承担由此导致的</w:t>
      </w:r>
      <w:r>
        <w:rPr>
          <w:rFonts w:hint="eastAsia" w:ascii="宋体" w:hAnsi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各类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风险。</w:t>
      </w:r>
    </w:p>
    <w:p>
      <w:pPr>
        <w:keepNext w:val="0"/>
        <w:keepLines w:val="0"/>
        <w:widowControl/>
        <w:suppressLineNumbers w:val="0"/>
        <w:shd w:val="clear" w:color="auto" w:fill="auto"/>
        <w:spacing w:before="0" w:beforeAutospacing="0" w:after="0" w:afterAutospacing="0" w:line="360" w:lineRule="auto"/>
        <w:ind w:left="0" w:right="0" w:firstLine="560"/>
        <w:jc w:val="left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特此承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诺！ </w:t>
      </w:r>
    </w:p>
    <w:p>
      <w:pPr>
        <w:pStyle w:val="2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</w:pPr>
    </w:p>
    <w:p>
      <w:pPr>
        <w:pStyle w:val="2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</w:pPr>
    </w:p>
    <w:p>
      <w:pPr>
        <w:autoSpaceDE w:val="0"/>
        <w:autoSpaceDN w:val="0"/>
        <w:adjustRightInd w:val="0"/>
        <w:spacing w:before="156" w:beforeLines="50" w:line="360" w:lineRule="auto"/>
        <w:ind w:right="27" w:firstLine="3990" w:firstLineChars="1900"/>
        <w:jc w:val="right"/>
        <w:rPr>
          <w:rFonts w:hint="eastAsia" w:ascii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   </w:t>
      </w:r>
      <w:r>
        <w:rPr>
          <w:rFonts w:hint="eastAsia" w:ascii="宋体" w:hAnsi="宋体"/>
          <w:color w:val="000000"/>
          <w:sz w:val="21"/>
          <w:szCs w:val="21"/>
          <w:lang w:val="en-US" w:eastAsia="zh-CN"/>
        </w:rPr>
        <w:t>投标人名称：</w:t>
      </w:r>
      <w:r>
        <w:rPr>
          <w:rFonts w:hint="eastAsia" w:ascii="宋体" w:hAnsi="宋体"/>
          <w:color w:val="000000"/>
          <w:sz w:val="21"/>
          <w:szCs w:val="21"/>
          <w:highlight w:val="none"/>
          <w:lang w:val="en-US" w:eastAsia="zh-CN"/>
        </w:rPr>
        <w:t>（公章或电子章）</w:t>
      </w:r>
    </w:p>
    <w:p>
      <w:pPr>
        <w:jc w:val="right"/>
      </w:pPr>
      <w:r>
        <w:rPr>
          <w:rFonts w:hint="eastAsia" w:ascii="宋体" w:hAnsi="宋体"/>
          <w:color w:val="000000"/>
          <w:sz w:val="21"/>
          <w:szCs w:val="21"/>
          <w:lang w:val="en-US" w:eastAsia="zh-CN"/>
        </w:rPr>
        <w:t>日期：</w:t>
      </w:r>
      <w:r>
        <w:rPr>
          <w:rFonts w:hint="eastAsia" w:ascii="宋体"/>
          <w:color w:val="000000"/>
          <w:sz w:val="21"/>
          <w:szCs w:val="21"/>
          <w:u w:val="single"/>
          <w:lang w:val="en-US" w:eastAsia="zh-CN"/>
        </w:rPr>
        <w:tab/>
      </w:r>
      <w:r>
        <w:rPr>
          <w:rFonts w:hint="eastAsia" w:ascii="宋体"/>
          <w:color w:val="000000"/>
          <w:sz w:val="21"/>
          <w:szCs w:val="21"/>
          <w:u w:val="single"/>
          <w:lang w:val="en-US" w:eastAsia="zh-CN"/>
        </w:rPr>
        <w:tab/>
      </w:r>
      <w:r>
        <w:rPr>
          <w:rFonts w:hint="eastAsia" w:ascii="宋体" w:hAnsi="宋体"/>
          <w:color w:val="000000"/>
          <w:sz w:val="21"/>
          <w:szCs w:val="21"/>
          <w:lang w:val="en-US" w:eastAsia="zh-CN"/>
        </w:rPr>
        <w:t>年</w:t>
      </w:r>
      <w:r>
        <w:rPr>
          <w:color w:val="000000"/>
          <w:sz w:val="21"/>
          <w:szCs w:val="21"/>
          <w:u w:val="single"/>
          <w:lang w:val="en-US" w:eastAsia="zh-CN"/>
        </w:rPr>
        <w:tab/>
      </w:r>
      <w:r>
        <w:rPr>
          <w:color w:val="000000"/>
          <w:sz w:val="21"/>
          <w:szCs w:val="21"/>
          <w:u w:val="single"/>
          <w:lang w:val="en-US" w:eastAsia="zh-CN"/>
        </w:rPr>
        <w:tab/>
      </w:r>
      <w:r>
        <w:rPr>
          <w:rFonts w:hint="eastAsia" w:ascii="宋体" w:hAnsi="宋体"/>
          <w:color w:val="000000"/>
          <w:sz w:val="21"/>
          <w:szCs w:val="21"/>
          <w:lang w:val="en-US" w:eastAsia="zh-CN"/>
        </w:rPr>
        <w:t>月</w:t>
      </w:r>
      <w:r>
        <w:rPr>
          <w:color w:val="000000"/>
          <w:sz w:val="21"/>
          <w:szCs w:val="21"/>
          <w:u w:val="single"/>
          <w:lang w:val="en-US" w:eastAsia="zh-CN"/>
        </w:rPr>
        <w:tab/>
      </w:r>
      <w:r>
        <w:rPr>
          <w:color w:val="000000"/>
          <w:sz w:val="21"/>
          <w:szCs w:val="21"/>
          <w:u w:val="single"/>
          <w:lang w:val="en-US" w:eastAsia="zh-CN"/>
        </w:rPr>
        <w:tab/>
      </w:r>
      <w:r>
        <w:rPr>
          <w:rFonts w:hint="eastAsia"/>
          <w:color w:val="000000"/>
          <w:sz w:val="21"/>
          <w:szCs w:val="21"/>
          <w:u w:val="singl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52E9F"/>
    <w:rsid w:val="0078265D"/>
    <w:rsid w:val="00B86881"/>
    <w:rsid w:val="00D033B1"/>
    <w:rsid w:val="01462FCF"/>
    <w:rsid w:val="01C355A3"/>
    <w:rsid w:val="021F6970"/>
    <w:rsid w:val="02634C66"/>
    <w:rsid w:val="03213A78"/>
    <w:rsid w:val="04316C0E"/>
    <w:rsid w:val="04407596"/>
    <w:rsid w:val="05744968"/>
    <w:rsid w:val="05A52E9F"/>
    <w:rsid w:val="061E2EEE"/>
    <w:rsid w:val="06794BAA"/>
    <w:rsid w:val="06A664D9"/>
    <w:rsid w:val="073E05AB"/>
    <w:rsid w:val="07675482"/>
    <w:rsid w:val="07C73342"/>
    <w:rsid w:val="082E5ACD"/>
    <w:rsid w:val="08A04B05"/>
    <w:rsid w:val="091400C2"/>
    <w:rsid w:val="096E738A"/>
    <w:rsid w:val="0A1C3DA8"/>
    <w:rsid w:val="0A9D04DA"/>
    <w:rsid w:val="0B454E72"/>
    <w:rsid w:val="0B5E65BE"/>
    <w:rsid w:val="0BA11D9A"/>
    <w:rsid w:val="0BB810DA"/>
    <w:rsid w:val="0C1872AE"/>
    <w:rsid w:val="0CA0539E"/>
    <w:rsid w:val="0CB00CE0"/>
    <w:rsid w:val="0DF342BC"/>
    <w:rsid w:val="0E6D78ED"/>
    <w:rsid w:val="0EB04172"/>
    <w:rsid w:val="0EF64523"/>
    <w:rsid w:val="0F8A2DE5"/>
    <w:rsid w:val="1056331E"/>
    <w:rsid w:val="11653E08"/>
    <w:rsid w:val="119F2B3C"/>
    <w:rsid w:val="126A27CC"/>
    <w:rsid w:val="14D33F1E"/>
    <w:rsid w:val="15E11A07"/>
    <w:rsid w:val="173509DE"/>
    <w:rsid w:val="174F575C"/>
    <w:rsid w:val="17703753"/>
    <w:rsid w:val="177D136E"/>
    <w:rsid w:val="17894F6D"/>
    <w:rsid w:val="179A2609"/>
    <w:rsid w:val="17C14816"/>
    <w:rsid w:val="17FE5286"/>
    <w:rsid w:val="19174D03"/>
    <w:rsid w:val="192004A7"/>
    <w:rsid w:val="1A8C1A2A"/>
    <w:rsid w:val="1BCC614D"/>
    <w:rsid w:val="1C3F5467"/>
    <w:rsid w:val="1D610D4A"/>
    <w:rsid w:val="1DEF2D47"/>
    <w:rsid w:val="1DF417C5"/>
    <w:rsid w:val="1E0D3C36"/>
    <w:rsid w:val="1E685B48"/>
    <w:rsid w:val="1E997307"/>
    <w:rsid w:val="1ED74C9C"/>
    <w:rsid w:val="1F28104A"/>
    <w:rsid w:val="1F6A2529"/>
    <w:rsid w:val="1F8624B7"/>
    <w:rsid w:val="1FBE34FB"/>
    <w:rsid w:val="20584603"/>
    <w:rsid w:val="20613D93"/>
    <w:rsid w:val="21526CB8"/>
    <w:rsid w:val="233B21C9"/>
    <w:rsid w:val="24024629"/>
    <w:rsid w:val="240E4101"/>
    <w:rsid w:val="25926D84"/>
    <w:rsid w:val="26094728"/>
    <w:rsid w:val="261C161D"/>
    <w:rsid w:val="266F69B3"/>
    <w:rsid w:val="26C66159"/>
    <w:rsid w:val="27743083"/>
    <w:rsid w:val="27D13474"/>
    <w:rsid w:val="28590F8A"/>
    <w:rsid w:val="28770415"/>
    <w:rsid w:val="291672BB"/>
    <w:rsid w:val="29497485"/>
    <w:rsid w:val="29E541DC"/>
    <w:rsid w:val="2A13058C"/>
    <w:rsid w:val="2A8277EE"/>
    <w:rsid w:val="2AD31753"/>
    <w:rsid w:val="2B2F0249"/>
    <w:rsid w:val="2B827C5C"/>
    <w:rsid w:val="2B84235E"/>
    <w:rsid w:val="2BDD58B8"/>
    <w:rsid w:val="2CD24CEF"/>
    <w:rsid w:val="2D8D51D5"/>
    <w:rsid w:val="2D9B1A58"/>
    <w:rsid w:val="2E4E46F6"/>
    <w:rsid w:val="2E5E57BA"/>
    <w:rsid w:val="302A78D2"/>
    <w:rsid w:val="30496A4E"/>
    <w:rsid w:val="316307A2"/>
    <w:rsid w:val="34B547F6"/>
    <w:rsid w:val="35082B90"/>
    <w:rsid w:val="35F74495"/>
    <w:rsid w:val="3607673A"/>
    <w:rsid w:val="36A10D73"/>
    <w:rsid w:val="36D97D1B"/>
    <w:rsid w:val="37B05C91"/>
    <w:rsid w:val="37C30724"/>
    <w:rsid w:val="380B44CF"/>
    <w:rsid w:val="39833911"/>
    <w:rsid w:val="39AF4E44"/>
    <w:rsid w:val="39F5585D"/>
    <w:rsid w:val="3A632441"/>
    <w:rsid w:val="3ACC77D5"/>
    <w:rsid w:val="3BA149DC"/>
    <w:rsid w:val="3C9606A1"/>
    <w:rsid w:val="3DD41B87"/>
    <w:rsid w:val="3DEB51BA"/>
    <w:rsid w:val="3E5C0488"/>
    <w:rsid w:val="3F6049B6"/>
    <w:rsid w:val="3FA2184D"/>
    <w:rsid w:val="417676F0"/>
    <w:rsid w:val="41D93758"/>
    <w:rsid w:val="41FB567C"/>
    <w:rsid w:val="426212BA"/>
    <w:rsid w:val="428423D2"/>
    <w:rsid w:val="42851922"/>
    <w:rsid w:val="42890B3A"/>
    <w:rsid w:val="435C0AA1"/>
    <w:rsid w:val="43D31CB3"/>
    <w:rsid w:val="44457608"/>
    <w:rsid w:val="467A29E5"/>
    <w:rsid w:val="469F5714"/>
    <w:rsid w:val="46A16690"/>
    <w:rsid w:val="48A955BA"/>
    <w:rsid w:val="48BC2B17"/>
    <w:rsid w:val="49EB3BE9"/>
    <w:rsid w:val="49FB147A"/>
    <w:rsid w:val="4A713BA2"/>
    <w:rsid w:val="4A96484B"/>
    <w:rsid w:val="4B8366B4"/>
    <w:rsid w:val="4C0F5370"/>
    <w:rsid w:val="4C2B605B"/>
    <w:rsid w:val="4C5C3FD7"/>
    <w:rsid w:val="4CE03A45"/>
    <w:rsid w:val="4D837641"/>
    <w:rsid w:val="4E2503E8"/>
    <w:rsid w:val="4FA815D7"/>
    <w:rsid w:val="4FE734A4"/>
    <w:rsid w:val="50260EF2"/>
    <w:rsid w:val="507F410C"/>
    <w:rsid w:val="50D61A91"/>
    <w:rsid w:val="511E4E1D"/>
    <w:rsid w:val="51453CC2"/>
    <w:rsid w:val="516028D7"/>
    <w:rsid w:val="5190746F"/>
    <w:rsid w:val="53AC6E8D"/>
    <w:rsid w:val="541D04DF"/>
    <w:rsid w:val="557A2C41"/>
    <w:rsid w:val="55ED0743"/>
    <w:rsid w:val="55F272B3"/>
    <w:rsid w:val="568F4742"/>
    <w:rsid w:val="56CB6C60"/>
    <w:rsid w:val="57225A8D"/>
    <w:rsid w:val="576D05A9"/>
    <w:rsid w:val="589C3ABA"/>
    <w:rsid w:val="5A2A6E1A"/>
    <w:rsid w:val="5B7738AD"/>
    <w:rsid w:val="5CFB073B"/>
    <w:rsid w:val="5D8E7530"/>
    <w:rsid w:val="5D98250A"/>
    <w:rsid w:val="5DE03FB1"/>
    <w:rsid w:val="5E222C9A"/>
    <w:rsid w:val="5E5D18E8"/>
    <w:rsid w:val="5EB1445B"/>
    <w:rsid w:val="5ECB46E6"/>
    <w:rsid w:val="5F7D5DA8"/>
    <w:rsid w:val="5FDC2A8C"/>
    <w:rsid w:val="60135D5B"/>
    <w:rsid w:val="605A52A7"/>
    <w:rsid w:val="616F0866"/>
    <w:rsid w:val="620B023E"/>
    <w:rsid w:val="62996D2D"/>
    <w:rsid w:val="62B47A34"/>
    <w:rsid w:val="63157AD6"/>
    <w:rsid w:val="633B65CF"/>
    <w:rsid w:val="638E3C0E"/>
    <w:rsid w:val="638F316E"/>
    <w:rsid w:val="63BD5165"/>
    <w:rsid w:val="63D05237"/>
    <w:rsid w:val="64A316D6"/>
    <w:rsid w:val="64AF0060"/>
    <w:rsid w:val="654413E0"/>
    <w:rsid w:val="6546149B"/>
    <w:rsid w:val="65CD3024"/>
    <w:rsid w:val="66910837"/>
    <w:rsid w:val="67003197"/>
    <w:rsid w:val="670D3676"/>
    <w:rsid w:val="67806671"/>
    <w:rsid w:val="67F263AA"/>
    <w:rsid w:val="6802586B"/>
    <w:rsid w:val="681D5890"/>
    <w:rsid w:val="6823282D"/>
    <w:rsid w:val="68AA20AC"/>
    <w:rsid w:val="69547039"/>
    <w:rsid w:val="696A2DB0"/>
    <w:rsid w:val="69895E89"/>
    <w:rsid w:val="699F7EB4"/>
    <w:rsid w:val="69DD2ED5"/>
    <w:rsid w:val="69F81A14"/>
    <w:rsid w:val="6B471410"/>
    <w:rsid w:val="6B9F13E7"/>
    <w:rsid w:val="6CD97412"/>
    <w:rsid w:val="6CE65687"/>
    <w:rsid w:val="6D7F61FF"/>
    <w:rsid w:val="6DE15FFC"/>
    <w:rsid w:val="6F606C23"/>
    <w:rsid w:val="6F80459F"/>
    <w:rsid w:val="6FAB57C3"/>
    <w:rsid w:val="70774B4D"/>
    <w:rsid w:val="70EF2BE8"/>
    <w:rsid w:val="71CC39E2"/>
    <w:rsid w:val="72AE2FCC"/>
    <w:rsid w:val="72DD6844"/>
    <w:rsid w:val="72EB0CD1"/>
    <w:rsid w:val="735E078F"/>
    <w:rsid w:val="73F21869"/>
    <w:rsid w:val="74007574"/>
    <w:rsid w:val="745301AB"/>
    <w:rsid w:val="749A7B86"/>
    <w:rsid w:val="76216F6D"/>
    <w:rsid w:val="762D2604"/>
    <w:rsid w:val="7633404F"/>
    <w:rsid w:val="777A67B3"/>
    <w:rsid w:val="77FB4148"/>
    <w:rsid w:val="794115E2"/>
    <w:rsid w:val="79881F02"/>
    <w:rsid w:val="7A342E2B"/>
    <w:rsid w:val="7AE33340"/>
    <w:rsid w:val="7AF752E7"/>
    <w:rsid w:val="7B8F17E6"/>
    <w:rsid w:val="7BB81E35"/>
    <w:rsid w:val="7C335A2E"/>
    <w:rsid w:val="7CF44EC1"/>
    <w:rsid w:val="7FDD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2023-06-13T02:42:00Z</dcterms:created>
  <dc:creator>招标一部</dc:creator>
  <cp:lastModifiedBy>龙思妤</cp:lastModifiedBy>
  <dcterms:modified xsi:type="dcterms:W3CDTF">2023-06-14T02:56:55Z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  <property fmtid="{D5CDD505-2E9C-101B-9397-08002B2CF9AE}" pid="3" name="ICV">
    <vt:lpwstr>988630F1D2E848E9B012CD65DCEE8F66</vt:lpwstr>
  </property>
</Properties>
</file>