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32"/>
          <w:szCs w:val="32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32"/>
          <w:szCs w:val="32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32"/>
          <w:szCs w:val="32"/>
        </w:rPr>
      </w:pPr>
    </w:p>
    <w:p>
      <w:pPr>
        <w:numPr>
          <w:ilvl w:val="0"/>
          <w:numId w:val="0"/>
        </w:numPr>
        <w:jc w:val="center"/>
        <w:rPr>
          <w:rFonts w:hint="default" w:ascii="黑体" w:hAnsi="黑体" w:eastAsia="黑体" w:cs="黑体"/>
          <w:sz w:val="44"/>
          <w:szCs w:val="44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</w:rPr>
        <w:t>红河供电局2022年500kV通宝变I期设备综合自动化改造工程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接线端子短连片</w:t>
      </w:r>
    </w:p>
    <w:p>
      <w:pPr>
        <w:numPr>
          <w:ilvl w:val="0"/>
          <w:numId w:val="0"/>
        </w:numPr>
        <w:jc w:val="center"/>
        <w:rPr>
          <w:rFonts w:hint="default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零星采购</w:t>
      </w:r>
      <w:bookmarkEnd w:id="0"/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技术规范书</w:t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云南送变电工程有限公司调试公司</w:t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2024年3月</w:t>
      </w:r>
    </w:p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1、5mm普通型接线端子短连片（规格：FBI-10-5），如下图所示：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3098800" cy="20828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2、6mm普通型接线端子短连片（规格：FBI-10-6），如下图所示：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3091815" cy="2150110"/>
            <wp:effectExtent l="0" t="0" r="6985" b="889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3、8mm普通型接线端子短连片（规格：FBI-10-8），如下图所示：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3095625" cy="2012950"/>
            <wp:effectExtent l="0" t="0" r="3175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试验型接线端子短连片（规格：FBI-10-URTK/S），如下图所示：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3090545" cy="1899920"/>
            <wp:effectExtent l="0" t="0" r="8255" b="508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0545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5、6mm快接型接线端子短连片（规格：FBS-10-6），如下图所示：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3096260" cy="1951355"/>
            <wp:effectExtent l="0" t="0" r="2540" b="444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6、8mm快接型接线端子短连片（规格：FBS-10-8），如下图所示：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3084830" cy="1604645"/>
            <wp:effectExtent l="0" t="0" r="1270" b="825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16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7、6mm</w:t>
      </w:r>
      <w:r>
        <w:rPr>
          <w:rFonts w:hint="eastAsia" w:ascii="宋体" w:hAnsi="宋体" w:eastAsia="宋体" w:cs="宋体"/>
          <w:lang w:val="en-US" w:eastAsia="zh-CN"/>
        </w:rPr>
        <w:t>接线端子通用型短连片（规格：EB-10-6），如下图所示：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3053080" cy="2215515"/>
            <wp:effectExtent l="0" t="0" r="7620" b="698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53080" cy="22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图为五联的，实际要十联的。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8、8mm</w:t>
      </w:r>
      <w:r>
        <w:rPr>
          <w:rFonts w:hint="eastAsia" w:ascii="宋体" w:hAnsi="宋体" w:eastAsia="宋体" w:cs="宋体"/>
          <w:lang w:val="en-US" w:eastAsia="zh-CN"/>
        </w:rPr>
        <w:t>接线端子通用型短连片（规格：EB-10-8），如下图所示：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3060065" cy="2305050"/>
            <wp:effectExtent l="0" t="0" r="635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6006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图为五联的，实际要十联的。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1E6A70"/>
    <w:multiLevelType w:val="singleLevel"/>
    <w:tmpl w:val="811E6A70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18956942"/>
    <w:rsid w:val="454E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2024-03-15T09:06:00Z</dcterms:created>
  <dc:creator>SHY</dc:creator>
  <cp:lastModifiedBy>宋菡杨</cp:lastModifiedBy>
  <dcterms:modified xsi:type="dcterms:W3CDTF">2024-03-15T09:32:24Z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1C0E063621C649BB86AD5D7F58D51E65</vt:lpwstr>
  </property>
</Properties>
</file>