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/>
          <w:lang w:eastAsia="zh-CN"/>
        </w:rPr>
      </w:pPr>
      <w:r>
        <w:rPr>
          <w:rFonts w:hint="eastAsia"/>
          <w:sz w:val="32"/>
          <w:szCs w:val="40"/>
          <w:lang w:eastAsia="zh-CN"/>
        </w:rPr>
        <w:t>技术要求</w:t>
      </w:r>
    </w:p>
    <w:p>
      <w:pPr>
        <w:numPr>
          <w:ilvl w:val="0"/>
          <w:numId w:val="1"/>
        </w:numPr>
        <w:rPr>
          <w:rFonts w:hint="eastAsia"/>
          <w:sz w:val="28"/>
          <w:szCs w:val="36"/>
          <w:lang w:val="en-US" w:eastAsia="zh-CN"/>
        </w:rPr>
      </w:pPr>
      <w:r>
        <w:rPr>
          <w:rFonts w:hint="eastAsia"/>
          <w:sz w:val="28"/>
          <w:szCs w:val="36"/>
          <w:lang w:val="en-US" w:eastAsia="zh-CN"/>
        </w:rPr>
        <w:t>因为涉及医疗方面，乙方需在海口本地有公司门店，便于员工在理疗后如有其它问题，可及时到达门店咨询。</w:t>
      </w:r>
    </w:p>
    <w:p>
      <w:pPr>
        <w:numPr>
          <w:ilvl w:val="0"/>
          <w:numId w:val="1"/>
        </w:numPr>
        <w:rPr>
          <w:rFonts w:hint="eastAsia"/>
          <w:sz w:val="28"/>
          <w:szCs w:val="36"/>
          <w:lang w:val="en-US" w:eastAsia="zh-CN"/>
        </w:rPr>
      </w:pPr>
      <w:r>
        <w:rPr>
          <w:rFonts w:hint="eastAsia"/>
          <w:sz w:val="28"/>
          <w:szCs w:val="36"/>
          <w:lang w:val="en-US" w:eastAsia="zh-CN"/>
        </w:rPr>
        <w:t>乙方应具备中医类别的《医师资格证书》并在医疗、预防、保健机构中执业满三年，或者拥有《中医(专长)医师资格证书》。</w:t>
      </w:r>
    </w:p>
    <w:p>
      <w:pPr>
        <w:numPr>
          <w:ilvl w:val="0"/>
          <w:numId w:val="1"/>
        </w:numPr>
        <w:rPr>
          <w:rFonts w:hint="eastAsia"/>
          <w:sz w:val="28"/>
          <w:szCs w:val="36"/>
          <w:lang w:val="en-US" w:eastAsia="zh-CN"/>
        </w:rPr>
      </w:pPr>
      <w:r>
        <w:rPr>
          <w:rFonts w:hint="eastAsia"/>
          <w:sz w:val="28"/>
          <w:szCs w:val="36"/>
          <w:lang w:val="en-US" w:eastAsia="zh-CN"/>
        </w:rPr>
        <w:t>乙方提供推拿、艾灸、拔罐、刮痧</w:t>
      </w:r>
      <w:bookmarkStart w:id="0" w:name="_GoBack"/>
      <w:bookmarkEnd w:id="0"/>
      <w:r>
        <w:rPr>
          <w:rFonts w:hint="eastAsia"/>
          <w:sz w:val="28"/>
          <w:szCs w:val="36"/>
          <w:lang w:val="en-US" w:eastAsia="zh-CN"/>
        </w:rPr>
        <w:t>等中医理疗服务。</w:t>
      </w:r>
    </w:p>
    <w:p>
      <w:pPr>
        <w:numPr>
          <w:ilvl w:val="0"/>
          <w:numId w:val="1"/>
        </w:numPr>
        <w:rPr>
          <w:rFonts w:hint="eastAsia"/>
          <w:sz w:val="28"/>
          <w:szCs w:val="36"/>
          <w:lang w:val="en-US" w:eastAsia="zh-CN"/>
        </w:rPr>
      </w:pPr>
      <w:r>
        <w:rPr>
          <w:rFonts w:hint="eastAsia"/>
          <w:sz w:val="28"/>
          <w:szCs w:val="36"/>
          <w:lang w:val="en-US" w:eastAsia="zh-CN"/>
        </w:rPr>
        <w:t>乙方按照甲方规定的时间提供理疗服务（时间为每周三、周五10点-11点、11点-12点、13点-14点、14点-15点、15点-16点）。</w:t>
      </w: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4807E1BC"/>
    <w:multiLevelType w:val="singleLevel"/>
    <w:tmpl w:val="4807E1BC"/>
    <w:lvl w:ilvl="0" w:tentative="0">
      <w:start w:val="1"/>
      <w:numFmt w:val="decimal"/>
      <w:suff w:val="nothing"/>
      <w:lvlText w:val="%1、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666249F"/>
    <w:rsid w:val="002D4DB1"/>
    <w:rsid w:val="007510EE"/>
    <w:rsid w:val="013452BC"/>
    <w:rsid w:val="01A83A37"/>
    <w:rsid w:val="0284420D"/>
    <w:rsid w:val="02CD25A4"/>
    <w:rsid w:val="03397B03"/>
    <w:rsid w:val="041C2181"/>
    <w:rsid w:val="057F1AE9"/>
    <w:rsid w:val="059179DE"/>
    <w:rsid w:val="05FD71C7"/>
    <w:rsid w:val="079F2115"/>
    <w:rsid w:val="0C371677"/>
    <w:rsid w:val="0D337BD5"/>
    <w:rsid w:val="0DDC6446"/>
    <w:rsid w:val="0E2C5CD6"/>
    <w:rsid w:val="0ED83C43"/>
    <w:rsid w:val="0F303FF9"/>
    <w:rsid w:val="0F6C00D3"/>
    <w:rsid w:val="10014600"/>
    <w:rsid w:val="10CB1A53"/>
    <w:rsid w:val="12541B1F"/>
    <w:rsid w:val="126B544E"/>
    <w:rsid w:val="13332CEC"/>
    <w:rsid w:val="13DC246E"/>
    <w:rsid w:val="1649589E"/>
    <w:rsid w:val="16CD5980"/>
    <w:rsid w:val="17285F4B"/>
    <w:rsid w:val="190A7BA6"/>
    <w:rsid w:val="19370C91"/>
    <w:rsid w:val="1A487D4F"/>
    <w:rsid w:val="1B1C7C36"/>
    <w:rsid w:val="1CC23312"/>
    <w:rsid w:val="1D3B79D2"/>
    <w:rsid w:val="1DDA23B6"/>
    <w:rsid w:val="1EFF01EB"/>
    <w:rsid w:val="22C06D79"/>
    <w:rsid w:val="23182AE8"/>
    <w:rsid w:val="2666249F"/>
    <w:rsid w:val="26B85BA0"/>
    <w:rsid w:val="27594EF6"/>
    <w:rsid w:val="2B9E1076"/>
    <w:rsid w:val="2CBE5F6D"/>
    <w:rsid w:val="2E704BE0"/>
    <w:rsid w:val="2E892A5D"/>
    <w:rsid w:val="30337EDB"/>
    <w:rsid w:val="32264170"/>
    <w:rsid w:val="3228527F"/>
    <w:rsid w:val="324C1EC6"/>
    <w:rsid w:val="32D12284"/>
    <w:rsid w:val="336A5366"/>
    <w:rsid w:val="34361385"/>
    <w:rsid w:val="34756169"/>
    <w:rsid w:val="35E10327"/>
    <w:rsid w:val="365C6EAA"/>
    <w:rsid w:val="37BA3893"/>
    <w:rsid w:val="396250B2"/>
    <w:rsid w:val="39F25D86"/>
    <w:rsid w:val="3D8A0604"/>
    <w:rsid w:val="3DD55B04"/>
    <w:rsid w:val="3E0F4C97"/>
    <w:rsid w:val="3F595A03"/>
    <w:rsid w:val="40551E78"/>
    <w:rsid w:val="406C5500"/>
    <w:rsid w:val="41364C4A"/>
    <w:rsid w:val="41DF0C92"/>
    <w:rsid w:val="428D631F"/>
    <w:rsid w:val="43343C49"/>
    <w:rsid w:val="434D2D46"/>
    <w:rsid w:val="43F72BB8"/>
    <w:rsid w:val="46222BF3"/>
    <w:rsid w:val="487A0F78"/>
    <w:rsid w:val="48C56EE6"/>
    <w:rsid w:val="498277F9"/>
    <w:rsid w:val="4A3C5DFB"/>
    <w:rsid w:val="4B027DC4"/>
    <w:rsid w:val="4B4672BD"/>
    <w:rsid w:val="4D24536C"/>
    <w:rsid w:val="4E793D5B"/>
    <w:rsid w:val="52A92959"/>
    <w:rsid w:val="5422715E"/>
    <w:rsid w:val="55134A67"/>
    <w:rsid w:val="55D9264E"/>
    <w:rsid w:val="56846897"/>
    <w:rsid w:val="57065CC3"/>
    <w:rsid w:val="58A31B9C"/>
    <w:rsid w:val="59243F7A"/>
    <w:rsid w:val="59FE7062"/>
    <w:rsid w:val="5C484019"/>
    <w:rsid w:val="5D487E2B"/>
    <w:rsid w:val="5F940A51"/>
    <w:rsid w:val="610321E1"/>
    <w:rsid w:val="611D2AB1"/>
    <w:rsid w:val="61922324"/>
    <w:rsid w:val="61D9146F"/>
    <w:rsid w:val="63F445EE"/>
    <w:rsid w:val="63F51BCE"/>
    <w:rsid w:val="65613CE7"/>
    <w:rsid w:val="658A7B2B"/>
    <w:rsid w:val="65AB00E1"/>
    <w:rsid w:val="65CB570D"/>
    <w:rsid w:val="6B407E52"/>
    <w:rsid w:val="6BC35876"/>
    <w:rsid w:val="6CBB2053"/>
    <w:rsid w:val="6CD85B76"/>
    <w:rsid w:val="6DC217AD"/>
    <w:rsid w:val="6DD528D3"/>
    <w:rsid w:val="6E4F385E"/>
    <w:rsid w:val="6E6A168D"/>
    <w:rsid w:val="6E7C749F"/>
    <w:rsid w:val="6F13625E"/>
    <w:rsid w:val="701E16CA"/>
    <w:rsid w:val="71954664"/>
    <w:rsid w:val="72C90DB6"/>
    <w:rsid w:val="7336203B"/>
    <w:rsid w:val="742A5DF3"/>
    <w:rsid w:val="76051E15"/>
    <w:rsid w:val="76DA1E6B"/>
    <w:rsid w:val="76E31A24"/>
    <w:rsid w:val="798611FD"/>
    <w:rsid w:val="799640C6"/>
    <w:rsid w:val="7A0C374D"/>
    <w:rsid w:val="7ADE6B80"/>
    <w:rsid w:val="7AEC70E9"/>
    <w:rsid w:val="7B1865A8"/>
    <w:rsid w:val="7D5D6DCD"/>
    <w:rsid w:val="7E8517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28</TotalTime>
  <ScaleCrop>false</ScaleCrop>
  <LinksUpToDate>false</LinksUpToDate>
  <CharactersWithSpaces>0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2024-03-21T01:12:00Z</dcterms:created>
  <dc:creator>Administrator</dc:creator>
  <cp:lastModifiedBy>Administrator</cp:lastModifiedBy>
  <dcterms:modified xsi:type="dcterms:W3CDTF">2024-03-21T01:41:46Z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6E3A031A3D2B418EADC544EC464C89A6</vt:lpwstr>
  </property>
</Properties>
</file>