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电梯摄像机点对点远距离传输无线网桥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推荐品牌：海康威视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推荐型号：EC-5ACTE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数量：</w:t>
      </w:r>
      <w:r>
        <w:rPr>
          <w:rFonts w:hint="eastAsia"/>
          <w:sz w:val="24"/>
          <w:szCs w:val="32"/>
          <w:lang w:val="en-US" w:eastAsia="zh-CN"/>
        </w:rPr>
        <w:t>1</w:t>
      </w:r>
      <w:r>
        <w:rPr>
          <w:rFonts w:hint="eastAsia"/>
          <w:sz w:val="24"/>
          <w:szCs w:val="32"/>
        </w:rPr>
        <w:t>对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主要参数：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功能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网络协议NTP（网络校时）;SADP（自动搜索 IP 地址）;HTTPS（Web管理）;SSH（调试）</w:t>
      </w:r>
      <w:bookmarkStart w:id="0" w:name="_GoBack"/>
      <w:bookmarkEnd w:id="0"/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功能特性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LED指示灯PWR电源指示灯;LAN口指示灯;信号强度指示灯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运维管理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设备维护支持WEB、客户端和APP管理，支持Syslog和控制台信息,支持终端识别、终端准入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传输性能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无线传输距离500 m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带机量4路2M码流IPC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组网方式点对点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无线参数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无线标准IEEE 802.11a/n/ac（2 × 2 MIMO 866 Mbps）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天线角度水平天线角度：50° ± 5°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接收灵敏度56 ± 2 dB @AC80 -MCS9 ；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83 ± 2 dB @AC80 -MCS0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最大空口传输速率≤ 866 Mbps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配对方式成对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接口</w:t>
      </w:r>
    </w:p>
    <w:p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网络接口类型3个RJ45 ,10/100 Mbps自适应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AD6E55"/>
    <w:rsid w:val="0BE372C8"/>
    <w:rsid w:val="19A354C6"/>
    <w:rsid w:val="24CD7C74"/>
    <w:rsid w:val="262A66D6"/>
    <w:rsid w:val="26954BFB"/>
    <w:rsid w:val="28BC15A4"/>
    <w:rsid w:val="2DD17A4A"/>
    <w:rsid w:val="3AE3638F"/>
    <w:rsid w:val="3B355694"/>
    <w:rsid w:val="40E9571A"/>
    <w:rsid w:val="48E01B83"/>
    <w:rsid w:val="50A70FEE"/>
    <w:rsid w:val="57955614"/>
    <w:rsid w:val="62243367"/>
    <w:rsid w:val="66127FD0"/>
    <w:rsid w:val="690246E5"/>
    <w:rsid w:val="69380C4A"/>
    <w:rsid w:val="6F974C3F"/>
    <w:rsid w:val="7BB655D0"/>
    <w:rsid w:val="7C4C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2022-09-09T03:04:00Z</dcterms:created>
  <dc:creator>luoyuefeng</dc:creator>
  <cp:lastModifiedBy>罗越锋</cp:lastModifiedBy>
  <dcterms:modified xsi:type="dcterms:W3CDTF">2024-03-20T01:40:18Z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C34D8B6B74634A3F857D5A27F540B399</vt:lpwstr>
  </property>
</Properties>
</file>