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供应商技术（服务）要求</w:t>
      </w:r>
    </w:p>
    <w:p>
      <w:pPr>
        <w:ind w:firstLine="640" w:firstLineChars="200"/>
        <w:rPr>
          <w:rFonts w:hint="eastAsia"/>
          <w:sz w:val="32"/>
          <w:szCs w:val="40"/>
          <w:lang w:val="en-US" w:eastAsia="zh-CN"/>
        </w:rPr>
      </w:pPr>
    </w:p>
    <w:p>
      <w:pPr>
        <w:ind w:firstLine="640" w:firstLineChars="200"/>
        <w:rPr>
          <w:rFonts w:hint="default" w:eastAsiaTheme="minor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一、技术资质</w:t>
      </w:r>
    </w:p>
    <w:p>
      <w:pPr>
        <w:ind w:firstLine="640" w:firstLineChars="200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</w:rPr>
        <w:t>具有</w:t>
      </w:r>
      <w:r>
        <w:rPr>
          <w:rFonts w:hint="eastAsia"/>
          <w:sz w:val="32"/>
          <w:szCs w:val="40"/>
          <w:lang w:val="en-US" w:eastAsia="zh-CN"/>
        </w:rPr>
        <w:t>丰富的书法和国画教学经验</w:t>
      </w:r>
      <w:r>
        <w:rPr>
          <w:rFonts w:hint="eastAsia"/>
          <w:sz w:val="32"/>
          <w:szCs w:val="40"/>
        </w:rPr>
        <w:t>，</w:t>
      </w:r>
      <w:r>
        <w:rPr>
          <w:rFonts w:hint="eastAsia"/>
          <w:sz w:val="32"/>
          <w:szCs w:val="40"/>
          <w:lang w:val="en-US" w:eastAsia="zh-CN"/>
        </w:rPr>
        <w:t>在业界有一定影响，能协调相关资源对培训对象开展广泛深入的教学培训。</w:t>
      </w:r>
    </w:p>
    <w:p>
      <w:pPr>
        <w:numPr>
          <w:ilvl w:val="0"/>
          <w:numId w:val="1"/>
        </w:numPr>
        <w:ind w:firstLine="640" w:firstLineChars="200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课时安排</w:t>
      </w:r>
    </w:p>
    <w:p>
      <w:pPr>
        <w:numPr>
          <w:numId w:val="0"/>
        </w:numPr>
        <w:rPr>
          <w:rFonts w:hint="default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 xml:space="preserve">    每周开展1次教学任务，如有需要根据实际可增加培训频次。</w:t>
      </w:r>
    </w:p>
    <w:p>
      <w:pPr>
        <w:ind w:firstLine="640" w:firstLineChars="200"/>
        <w:rPr>
          <w:rFonts w:hint="eastAsia"/>
          <w:sz w:val="32"/>
          <w:szCs w:val="40"/>
          <w:lang w:eastAsia="zh-CN"/>
        </w:rPr>
      </w:pPr>
      <w:r>
        <w:rPr>
          <w:rFonts w:hint="eastAsia"/>
          <w:sz w:val="32"/>
          <w:szCs w:val="40"/>
          <w:lang w:val="en-US" w:eastAsia="zh-CN"/>
        </w:rPr>
        <w:t>固定培训时间为每周三</w:t>
      </w:r>
      <w:r>
        <w:rPr>
          <w:rFonts w:hint="eastAsia"/>
          <w:sz w:val="32"/>
          <w:szCs w:val="40"/>
        </w:rPr>
        <w:t>中午</w:t>
      </w:r>
      <w:r>
        <w:rPr>
          <w:rFonts w:hint="eastAsia"/>
          <w:sz w:val="32"/>
          <w:szCs w:val="40"/>
          <w:lang w:val="en-US" w:eastAsia="zh-CN"/>
        </w:rPr>
        <w:t>11:30</w:t>
      </w:r>
      <w:r>
        <w:rPr>
          <w:rFonts w:hint="eastAsia"/>
          <w:sz w:val="32"/>
          <w:szCs w:val="40"/>
        </w:rPr>
        <w:t>至1</w:t>
      </w:r>
      <w:r>
        <w:rPr>
          <w:rFonts w:hint="eastAsia"/>
          <w:sz w:val="32"/>
          <w:szCs w:val="40"/>
          <w:lang w:val="en-US" w:eastAsia="zh-CN"/>
        </w:rPr>
        <w:t>3</w:t>
      </w:r>
      <w:r>
        <w:rPr>
          <w:rFonts w:hint="eastAsia"/>
          <w:sz w:val="32"/>
          <w:szCs w:val="40"/>
        </w:rPr>
        <w:t>:</w:t>
      </w:r>
      <w:r>
        <w:rPr>
          <w:rFonts w:hint="eastAsia"/>
          <w:sz w:val="32"/>
          <w:szCs w:val="40"/>
          <w:lang w:val="en-US" w:eastAsia="zh-CN"/>
        </w:rPr>
        <w:t>3</w:t>
      </w:r>
      <w:r>
        <w:rPr>
          <w:rFonts w:hint="eastAsia"/>
          <w:sz w:val="32"/>
          <w:szCs w:val="40"/>
        </w:rPr>
        <w:t>0</w:t>
      </w:r>
      <w:r>
        <w:rPr>
          <w:rFonts w:hint="eastAsia"/>
          <w:sz w:val="32"/>
          <w:szCs w:val="40"/>
          <w:lang w:eastAsia="zh-CN"/>
        </w:rPr>
        <w:t>（</w:t>
      </w:r>
      <w:r>
        <w:rPr>
          <w:rFonts w:hint="eastAsia"/>
          <w:sz w:val="32"/>
          <w:szCs w:val="40"/>
          <w:lang w:val="en-US" w:eastAsia="zh-CN"/>
        </w:rPr>
        <w:t>如有增加培训次数，双方协商安排</w:t>
      </w:r>
      <w:r>
        <w:rPr>
          <w:rFonts w:hint="eastAsia"/>
          <w:sz w:val="32"/>
          <w:szCs w:val="40"/>
          <w:lang w:eastAsia="zh-CN"/>
        </w:rPr>
        <w:t>）</w:t>
      </w:r>
      <w:r>
        <w:rPr>
          <w:rFonts w:hint="eastAsia"/>
          <w:sz w:val="32"/>
          <w:szCs w:val="40"/>
        </w:rPr>
        <w:t>，每次授课时间为</w:t>
      </w:r>
      <w:r>
        <w:rPr>
          <w:rFonts w:hint="eastAsia"/>
          <w:sz w:val="32"/>
          <w:szCs w:val="40"/>
          <w:lang w:val="en-US" w:eastAsia="zh-CN"/>
        </w:rPr>
        <w:t>2</w:t>
      </w:r>
      <w:r>
        <w:rPr>
          <w:rFonts w:hint="eastAsia"/>
          <w:sz w:val="32"/>
          <w:szCs w:val="40"/>
        </w:rPr>
        <w:t>个小时，授课地点在</w:t>
      </w:r>
      <w:r>
        <w:rPr>
          <w:rFonts w:hint="eastAsia"/>
          <w:sz w:val="32"/>
          <w:szCs w:val="40"/>
          <w:lang w:val="en-US" w:eastAsia="zh-CN"/>
        </w:rPr>
        <w:t>网研中心1602职工活动室</w:t>
      </w:r>
      <w:r>
        <w:rPr>
          <w:rFonts w:hint="eastAsia"/>
          <w:sz w:val="32"/>
          <w:szCs w:val="40"/>
          <w:lang w:eastAsia="zh-CN"/>
        </w:rPr>
        <w:t>。</w:t>
      </w:r>
    </w:p>
    <w:p>
      <w:pPr>
        <w:ind w:firstLine="640" w:firstLineChars="200"/>
        <w:rPr>
          <w:rFonts w:hint="default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三、授课要求</w:t>
      </w:r>
    </w:p>
    <w:p>
      <w:pPr>
        <w:ind w:firstLine="640" w:firstLineChars="200"/>
        <w:rPr>
          <w:rFonts w:hint="default" w:eastAsiaTheme="minor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</w:rPr>
        <w:t>能按时、认真上课，做到不迟到、不早退、不旷课，保证每次课时的完整</w:t>
      </w:r>
      <w:r>
        <w:rPr>
          <w:rFonts w:hint="eastAsia"/>
          <w:sz w:val="32"/>
          <w:szCs w:val="40"/>
          <w:lang w:eastAsia="zh-CN"/>
        </w:rPr>
        <w:t>。</w:t>
      </w:r>
      <w:r>
        <w:rPr>
          <w:rFonts w:hint="eastAsia"/>
          <w:sz w:val="32"/>
          <w:szCs w:val="40"/>
          <w:lang w:val="en-US" w:eastAsia="zh-CN"/>
        </w:rPr>
        <w:t>有授课进度安排，根据学员实际学习情况安排授课进度和培训</w:t>
      </w:r>
      <w:bookmarkStart w:id="0" w:name="_GoBack"/>
      <w:bookmarkEnd w:id="0"/>
      <w:r>
        <w:rPr>
          <w:rFonts w:hint="eastAsia"/>
          <w:sz w:val="32"/>
          <w:szCs w:val="40"/>
          <w:lang w:val="en-US" w:eastAsia="zh-CN"/>
        </w:rPr>
        <w:t>目标。</w:t>
      </w:r>
    </w:p>
    <w:sectPr>
      <w:pgSz w:w="11906" w:h="16838"/>
      <w:pgMar w:top="1701" w:right="1474" w:bottom="1474" w:left="147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F32906C"/>
    <w:multiLevelType w:val="singleLevel"/>
    <w:tmpl w:val="9F32906C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1F6E22"/>
    <w:rsid w:val="02C07058"/>
    <w:rsid w:val="030A3636"/>
    <w:rsid w:val="030C35C0"/>
    <w:rsid w:val="040B48EA"/>
    <w:rsid w:val="04902509"/>
    <w:rsid w:val="04BF673D"/>
    <w:rsid w:val="062C12C0"/>
    <w:rsid w:val="08537133"/>
    <w:rsid w:val="087E52CB"/>
    <w:rsid w:val="0AE24082"/>
    <w:rsid w:val="0C874DA5"/>
    <w:rsid w:val="0C8E0460"/>
    <w:rsid w:val="0DD05088"/>
    <w:rsid w:val="0F850A0B"/>
    <w:rsid w:val="102C56D3"/>
    <w:rsid w:val="1188060A"/>
    <w:rsid w:val="1413332A"/>
    <w:rsid w:val="19843BF8"/>
    <w:rsid w:val="19BF7209"/>
    <w:rsid w:val="1B13287B"/>
    <w:rsid w:val="1B7F6510"/>
    <w:rsid w:val="1CCC6BB3"/>
    <w:rsid w:val="1CEF230B"/>
    <w:rsid w:val="1D4B5CC6"/>
    <w:rsid w:val="1D5D7D91"/>
    <w:rsid w:val="1FA060DC"/>
    <w:rsid w:val="1FCB3AEB"/>
    <w:rsid w:val="20782F89"/>
    <w:rsid w:val="20C638F5"/>
    <w:rsid w:val="21D0162E"/>
    <w:rsid w:val="2248557F"/>
    <w:rsid w:val="22993CDB"/>
    <w:rsid w:val="22BA41E7"/>
    <w:rsid w:val="24EE6D99"/>
    <w:rsid w:val="25440A2D"/>
    <w:rsid w:val="2669204D"/>
    <w:rsid w:val="27AB0500"/>
    <w:rsid w:val="28ED052E"/>
    <w:rsid w:val="2B3A5302"/>
    <w:rsid w:val="2BAA088B"/>
    <w:rsid w:val="2D616049"/>
    <w:rsid w:val="2FBA6A7B"/>
    <w:rsid w:val="2FCF6E1D"/>
    <w:rsid w:val="2FE73EC7"/>
    <w:rsid w:val="30392C51"/>
    <w:rsid w:val="31445E17"/>
    <w:rsid w:val="319211B7"/>
    <w:rsid w:val="33CB44B4"/>
    <w:rsid w:val="33D13249"/>
    <w:rsid w:val="39C67420"/>
    <w:rsid w:val="3A1C089B"/>
    <w:rsid w:val="3A9440F3"/>
    <w:rsid w:val="3A9C4ED1"/>
    <w:rsid w:val="3D5B2C7C"/>
    <w:rsid w:val="3F254DDC"/>
    <w:rsid w:val="420759F3"/>
    <w:rsid w:val="42610406"/>
    <w:rsid w:val="44F74AC3"/>
    <w:rsid w:val="459515D6"/>
    <w:rsid w:val="47BA583D"/>
    <w:rsid w:val="4938129D"/>
    <w:rsid w:val="4A766D53"/>
    <w:rsid w:val="4BE4559F"/>
    <w:rsid w:val="4C490E11"/>
    <w:rsid w:val="4D9859D4"/>
    <w:rsid w:val="4DB77299"/>
    <w:rsid w:val="4DED3D7C"/>
    <w:rsid w:val="50E4130E"/>
    <w:rsid w:val="50FC709A"/>
    <w:rsid w:val="51EF545E"/>
    <w:rsid w:val="534F5F7A"/>
    <w:rsid w:val="572B63C0"/>
    <w:rsid w:val="5795170F"/>
    <w:rsid w:val="58386A06"/>
    <w:rsid w:val="58935017"/>
    <w:rsid w:val="5A895459"/>
    <w:rsid w:val="5AB8142A"/>
    <w:rsid w:val="5C675865"/>
    <w:rsid w:val="5E611B23"/>
    <w:rsid w:val="5FCB104B"/>
    <w:rsid w:val="60BB2B8E"/>
    <w:rsid w:val="637857B0"/>
    <w:rsid w:val="644A4D9E"/>
    <w:rsid w:val="658A506C"/>
    <w:rsid w:val="65BC515C"/>
    <w:rsid w:val="680C79BA"/>
    <w:rsid w:val="686C4EDC"/>
    <w:rsid w:val="6A720255"/>
    <w:rsid w:val="6A9848FE"/>
    <w:rsid w:val="6D8A3ADE"/>
    <w:rsid w:val="6EB411FA"/>
    <w:rsid w:val="6EEC24A3"/>
    <w:rsid w:val="6FD45BC1"/>
    <w:rsid w:val="74747F60"/>
    <w:rsid w:val="74A3795F"/>
    <w:rsid w:val="766E7DB1"/>
    <w:rsid w:val="768C303C"/>
    <w:rsid w:val="77B04603"/>
    <w:rsid w:val="7862547C"/>
    <w:rsid w:val="7AD92CD9"/>
    <w:rsid w:val="7BC35BE6"/>
    <w:rsid w:val="7DCA3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57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2020-09-28T06:35:00Z</dcterms:created>
  <dc:creator>Administrator</dc:creator>
  <cp:lastModifiedBy>张苹</cp:lastModifiedBy>
  <dcterms:modified xsi:type="dcterms:W3CDTF">2024-03-15T02:56:30Z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352219EAA2394DD78B4AF05CB3CF1237</vt:lpwstr>
  </property>
</Properties>
</file>