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台式电脑采购技术要求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1、主机品牌型号：联想ThinkCentre M750t-D220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配置：i5-12500/16G/1TB+256 SSD/无光驱/300W电源/ USB键鼠/云教室/Win11 home  出厂标机 （标机8G内存，需加装原厂8G或更换原厂单条16G内存）。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2、显示器：ThinkVision S27e-30 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27寸 IPS  100HZ   HDMI VGA 双接口 超窄边框 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3、原装鼠键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4、整机硬件三年质保。</w:t>
      </w:r>
      <w:r>
        <w:rPr>
          <w:rFonts w:hint="eastAsia"/>
          <w:sz w:val="28"/>
          <w:szCs w:val="28"/>
          <w:lang w:val="en-US" w:eastAsia="zh-CN"/>
        </w:rPr>
        <w:br w:type="textWrapping"/>
      </w:r>
      <w:r>
        <w:rPr>
          <w:rFonts w:hint="eastAsia"/>
          <w:sz w:val="28"/>
          <w:szCs w:val="28"/>
          <w:lang w:val="en-US" w:eastAsia="zh-CN"/>
        </w:rPr>
        <w:t>5、上门协助进行操作系统更换及运行环境初始化。</w:t>
      </w:r>
      <w:bookmarkStart w:id="0" w:name="_GoBack"/>
      <w:bookmarkEnd w:id="0"/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交货时间：2024年4月8日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交货地点：昆明市五华区丽江路65号</w:t>
      </w:r>
    </w:p>
    <w:p>
      <w:pPr>
        <w:tabs>
          <w:tab w:val="left" w:pos="1671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11247"/>
    <w:rsid w:val="06C836D7"/>
    <w:rsid w:val="0AAE6141"/>
    <w:rsid w:val="0D1530DA"/>
    <w:rsid w:val="148235B5"/>
    <w:rsid w:val="14CB6F0C"/>
    <w:rsid w:val="16202091"/>
    <w:rsid w:val="16383A2E"/>
    <w:rsid w:val="20F16860"/>
    <w:rsid w:val="21C76E9D"/>
    <w:rsid w:val="21F11F48"/>
    <w:rsid w:val="23D51059"/>
    <w:rsid w:val="26836C9D"/>
    <w:rsid w:val="2BBD7A01"/>
    <w:rsid w:val="345D3677"/>
    <w:rsid w:val="3A165CB5"/>
    <w:rsid w:val="3E8E4B87"/>
    <w:rsid w:val="42D67E80"/>
    <w:rsid w:val="4457695F"/>
    <w:rsid w:val="4C1A0A37"/>
    <w:rsid w:val="4D227F2B"/>
    <w:rsid w:val="4E501189"/>
    <w:rsid w:val="554F6A86"/>
    <w:rsid w:val="5707730B"/>
    <w:rsid w:val="57B05EC6"/>
    <w:rsid w:val="5A9A5225"/>
    <w:rsid w:val="5BC95E72"/>
    <w:rsid w:val="5BCD73B6"/>
    <w:rsid w:val="624F12BC"/>
    <w:rsid w:val="64BE32D8"/>
    <w:rsid w:val="676060FF"/>
    <w:rsid w:val="67B40FD2"/>
    <w:rsid w:val="72870522"/>
    <w:rsid w:val="78972AB4"/>
    <w:rsid w:val="793F130A"/>
    <w:rsid w:val="7E5F4CB3"/>
    <w:rsid w:val="7F59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2022-12-27T03:22:00Z</dcterms:created>
  <dc:creator>yndw</dc:creator>
  <cp:lastModifiedBy>董慧欣</cp:lastModifiedBy>
  <dcterms:modified xsi:type="dcterms:W3CDTF">2024-03-29T06:38:28Z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ICV">
    <vt:lpwstr>88CD8259BFF44383BF505659BD0F7F7C</vt:lpwstr>
  </property>
</Properties>
</file>