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海南送变电工程有限公司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）要求，按照以下报价和承诺提供所需的（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服务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）：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5"/>
        <w:tblW w:w="935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8"/>
        <w:gridCol w:w="1237"/>
        <w:gridCol w:w="1173"/>
        <w:gridCol w:w="684"/>
        <w:gridCol w:w="710"/>
        <w:gridCol w:w="1000"/>
        <w:gridCol w:w="963"/>
        <w:gridCol w:w="1302"/>
        <w:gridCol w:w="1016"/>
        <w:gridCol w:w="82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3" w:hRule="atLeast"/>
          <w:jc w:val="center"/>
        </w:trPr>
        <w:tc>
          <w:tcPr>
            <w:tcW w:w="44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23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机械名称</w:t>
            </w:r>
          </w:p>
        </w:tc>
        <w:tc>
          <w:tcPr>
            <w:tcW w:w="11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规格型号</w:t>
            </w:r>
          </w:p>
        </w:tc>
        <w:tc>
          <w:tcPr>
            <w:tcW w:w="68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7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10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含税单价（元）</w:t>
            </w:r>
          </w:p>
        </w:tc>
        <w:tc>
          <w:tcPr>
            <w:tcW w:w="96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单价限价（元）</w:t>
            </w:r>
          </w:p>
        </w:tc>
        <w:tc>
          <w:tcPr>
            <w:tcW w:w="130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总价（元）</w:t>
            </w:r>
          </w:p>
        </w:tc>
        <w:tc>
          <w:tcPr>
            <w:tcW w:w="10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服务期</w:t>
            </w:r>
          </w:p>
        </w:tc>
        <w:tc>
          <w:tcPr>
            <w:tcW w:w="82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1" w:hRule="atLeast"/>
          <w:jc w:val="center"/>
        </w:trPr>
        <w:tc>
          <w:tcPr>
            <w:tcW w:w="44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23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轮式挖机</w:t>
            </w:r>
          </w:p>
        </w:tc>
        <w:tc>
          <w:tcPr>
            <w:tcW w:w="11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斗容量0.8m³</w:t>
            </w:r>
          </w:p>
        </w:tc>
        <w:tc>
          <w:tcPr>
            <w:tcW w:w="68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16</w:t>
            </w:r>
          </w:p>
        </w:tc>
        <w:tc>
          <w:tcPr>
            <w:tcW w:w="7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台班</w:t>
            </w:r>
          </w:p>
        </w:tc>
        <w:tc>
          <w:tcPr>
            <w:tcW w:w="10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6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1350</w:t>
            </w:r>
          </w:p>
        </w:tc>
        <w:tc>
          <w:tcPr>
            <w:tcW w:w="130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16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成交通知书发出后60天内</w:t>
            </w:r>
          </w:p>
        </w:tc>
        <w:tc>
          <w:tcPr>
            <w:tcW w:w="826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含操作人员、燃油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  <w:jc w:val="center"/>
        </w:trPr>
        <w:tc>
          <w:tcPr>
            <w:tcW w:w="44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123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25T吊车</w:t>
            </w:r>
          </w:p>
        </w:tc>
        <w:tc>
          <w:tcPr>
            <w:tcW w:w="11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25T</w:t>
            </w:r>
          </w:p>
        </w:tc>
        <w:tc>
          <w:tcPr>
            <w:tcW w:w="68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6</w:t>
            </w:r>
          </w:p>
        </w:tc>
        <w:tc>
          <w:tcPr>
            <w:tcW w:w="7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台班</w:t>
            </w:r>
          </w:p>
        </w:tc>
        <w:tc>
          <w:tcPr>
            <w:tcW w:w="10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6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1695</w:t>
            </w:r>
          </w:p>
        </w:tc>
        <w:tc>
          <w:tcPr>
            <w:tcW w:w="130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16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26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  <w:jc w:val="center"/>
        </w:trPr>
        <w:tc>
          <w:tcPr>
            <w:tcW w:w="44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123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渣土车5m³</w:t>
            </w:r>
          </w:p>
        </w:tc>
        <w:tc>
          <w:tcPr>
            <w:tcW w:w="11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20公里/内</w:t>
            </w:r>
          </w:p>
        </w:tc>
        <w:tc>
          <w:tcPr>
            <w:tcW w:w="68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30</w:t>
            </w:r>
          </w:p>
        </w:tc>
        <w:tc>
          <w:tcPr>
            <w:tcW w:w="7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趟</w:t>
            </w:r>
          </w:p>
        </w:tc>
        <w:tc>
          <w:tcPr>
            <w:tcW w:w="10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6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480</w:t>
            </w:r>
          </w:p>
        </w:tc>
        <w:tc>
          <w:tcPr>
            <w:tcW w:w="130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16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26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  <w:jc w:val="center"/>
        </w:trPr>
        <w:tc>
          <w:tcPr>
            <w:tcW w:w="44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4</w:t>
            </w:r>
          </w:p>
        </w:tc>
        <w:tc>
          <w:tcPr>
            <w:tcW w:w="5767" w:type="dxa"/>
            <w:gridSpan w:val="6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合计</w:t>
            </w:r>
          </w:p>
        </w:tc>
        <w:tc>
          <w:tcPr>
            <w:tcW w:w="130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2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说明：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1.上述含租赁费、含税价（增值税专用发票）、税率13%。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2.单价报价超过单价限价为无效报价。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3.结算方式：租赁机械车辆完成全部租赁任务后，凭符合要求的增值税专用发票（金额为全部费用的100%）申请支付手续，收到完整的资料后支付结算款。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4.报价时须同时提供营业执照、法定代表人身份证及证明文件、机械车辆采购合同（或租赁合同）、操作人员身份证及相应操作证复印件（均须加盖单位公章）。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5.联系人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righ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（公司名称）（盖章）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righ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p>
      <w:pP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kwMzkzNjg5M2Y5ZDAyZGI4MzcyYTI1NDBjZjIwNzgifQ=="/>
  </w:docVars>
  <w:rsids>
    <w:rsidRoot w:val="00000000"/>
    <w:rsid w:val="001C31DF"/>
    <w:rsid w:val="00261772"/>
    <w:rsid w:val="0036699B"/>
    <w:rsid w:val="00441FF6"/>
    <w:rsid w:val="00A17A7F"/>
    <w:rsid w:val="00C326CF"/>
    <w:rsid w:val="00D340B6"/>
    <w:rsid w:val="00D536A5"/>
    <w:rsid w:val="01052CD3"/>
    <w:rsid w:val="015075C7"/>
    <w:rsid w:val="0161313C"/>
    <w:rsid w:val="016853DB"/>
    <w:rsid w:val="01992957"/>
    <w:rsid w:val="01A34AAF"/>
    <w:rsid w:val="01D16793"/>
    <w:rsid w:val="021B5217"/>
    <w:rsid w:val="02223DD5"/>
    <w:rsid w:val="02307EDB"/>
    <w:rsid w:val="023C0222"/>
    <w:rsid w:val="029469D0"/>
    <w:rsid w:val="029E15BA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4F2E6F"/>
    <w:rsid w:val="04692055"/>
    <w:rsid w:val="04902920"/>
    <w:rsid w:val="04A63ACA"/>
    <w:rsid w:val="04C81265"/>
    <w:rsid w:val="050B6856"/>
    <w:rsid w:val="051468EF"/>
    <w:rsid w:val="051F7DF0"/>
    <w:rsid w:val="055F6C30"/>
    <w:rsid w:val="058F5926"/>
    <w:rsid w:val="0598081B"/>
    <w:rsid w:val="059A0488"/>
    <w:rsid w:val="05AF0655"/>
    <w:rsid w:val="05B63898"/>
    <w:rsid w:val="05CF14D8"/>
    <w:rsid w:val="05F123EF"/>
    <w:rsid w:val="060668E5"/>
    <w:rsid w:val="06125E2B"/>
    <w:rsid w:val="065D70FD"/>
    <w:rsid w:val="06730345"/>
    <w:rsid w:val="067E48BD"/>
    <w:rsid w:val="067E55B8"/>
    <w:rsid w:val="06834979"/>
    <w:rsid w:val="068633D2"/>
    <w:rsid w:val="06925249"/>
    <w:rsid w:val="069661B2"/>
    <w:rsid w:val="072E7656"/>
    <w:rsid w:val="073C087D"/>
    <w:rsid w:val="075451A7"/>
    <w:rsid w:val="075B7ADB"/>
    <w:rsid w:val="077F3D5C"/>
    <w:rsid w:val="0790215E"/>
    <w:rsid w:val="07BC254D"/>
    <w:rsid w:val="07C30522"/>
    <w:rsid w:val="07F836CF"/>
    <w:rsid w:val="07FF7A1B"/>
    <w:rsid w:val="0812791C"/>
    <w:rsid w:val="0830564D"/>
    <w:rsid w:val="084C1561"/>
    <w:rsid w:val="08521C88"/>
    <w:rsid w:val="085B11C8"/>
    <w:rsid w:val="08C4197C"/>
    <w:rsid w:val="08C452ED"/>
    <w:rsid w:val="09041C45"/>
    <w:rsid w:val="09467E45"/>
    <w:rsid w:val="09AA20C6"/>
    <w:rsid w:val="09BA6DF9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557BA5"/>
    <w:rsid w:val="0B7D2387"/>
    <w:rsid w:val="0B8228AE"/>
    <w:rsid w:val="0B83085A"/>
    <w:rsid w:val="0C1A6F03"/>
    <w:rsid w:val="0C465B00"/>
    <w:rsid w:val="0C657338"/>
    <w:rsid w:val="0C861073"/>
    <w:rsid w:val="0CB145DE"/>
    <w:rsid w:val="0CB7053C"/>
    <w:rsid w:val="0CE84804"/>
    <w:rsid w:val="0CEB36F4"/>
    <w:rsid w:val="0CFC733B"/>
    <w:rsid w:val="0D12725F"/>
    <w:rsid w:val="0D5300AF"/>
    <w:rsid w:val="0D5F0FF6"/>
    <w:rsid w:val="0D8A786E"/>
    <w:rsid w:val="0D9C4150"/>
    <w:rsid w:val="0DE71B18"/>
    <w:rsid w:val="0DEC0777"/>
    <w:rsid w:val="0DF76B42"/>
    <w:rsid w:val="0E0273B8"/>
    <w:rsid w:val="0E1A0D51"/>
    <w:rsid w:val="0E4550FD"/>
    <w:rsid w:val="0E6635A9"/>
    <w:rsid w:val="0E6B5E1C"/>
    <w:rsid w:val="0E7F4BD9"/>
    <w:rsid w:val="0E8D3EEF"/>
    <w:rsid w:val="0EB90236"/>
    <w:rsid w:val="0EBE24B1"/>
    <w:rsid w:val="0ED11171"/>
    <w:rsid w:val="0EE42A26"/>
    <w:rsid w:val="0EE73304"/>
    <w:rsid w:val="0EF34A1C"/>
    <w:rsid w:val="0F1627B4"/>
    <w:rsid w:val="0F6A5F59"/>
    <w:rsid w:val="0F6E3763"/>
    <w:rsid w:val="0F8C4A7F"/>
    <w:rsid w:val="0F9B0482"/>
    <w:rsid w:val="0FB748D6"/>
    <w:rsid w:val="0FEA54DE"/>
    <w:rsid w:val="0FEF3EBD"/>
    <w:rsid w:val="0FF00104"/>
    <w:rsid w:val="100C655A"/>
    <w:rsid w:val="104A50C0"/>
    <w:rsid w:val="106F00DE"/>
    <w:rsid w:val="10A741B6"/>
    <w:rsid w:val="10B677B7"/>
    <w:rsid w:val="10BD743F"/>
    <w:rsid w:val="10F94A33"/>
    <w:rsid w:val="10FF5126"/>
    <w:rsid w:val="10FF6B59"/>
    <w:rsid w:val="11021075"/>
    <w:rsid w:val="11162294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980212"/>
    <w:rsid w:val="12C36177"/>
    <w:rsid w:val="12F756AE"/>
    <w:rsid w:val="13461D1D"/>
    <w:rsid w:val="13887570"/>
    <w:rsid w:val="13B37D7B"/>
    <w:rsid w:val="13BE1066"/>
    <w:rsid w:val="13EC61D4"/>
    <w:rsid w:val="140E57FC"/>
    <w:rsid w:val="14565BE9"/>
    <w:rsid w:val="14A429F8"/>
    <w:rsid w:val="14B26405"/>
    <w:rsid w:val="153A37B3"/>
    <w:rsid w:val="1541713B"/>
    <w:rsid w:val="15483FEC"/>
    <w:rsid w:val="158C4EDB"/>
    <w:rsid w:val="15BC34ED"/>
    <w:rsid w:val="15DA10CA"/>
    <w:rsid w:val="164861BA"/>
    <w:rsid w:val="16504EA4"/>
    <w:rsid w:val="16B6444E"/>
    <w:rsid w:val="16CE6B54"/>
    <w:rsid w:val="16F97E0A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B67417"/>
    <w:rsid w:val="18C75302"/>
    <w:rsid w:val="18C902A0"/>
    <w:rsid w:val="18D904AE"/>
    <w:rsid w:val="18DC79C3"/>
    <w:rsid w:val="19117898"/>
    <w:rsid w:val="191375ED"/>
    <w:rsid w:val="195B35E0"/>
    <w:rsid w:val="199F27D8"/>
    <w:rsid w:val="19A37EE7"/>
    <w:rsid w:val="19C82368"/>
    <w:rsid w:val="19DA380D"/>
    <w:rsid w:val="19F3668F"/>
    <w:rsid w:val="1A077592"/>
    <w:rsid w:val="1A104BF3"/>
    <w:rsid w:val="1A1E09B2"/>
    <w:rsid w:val="1A4C1684"/>
    <w:rsid w:val="1A7B0269"/>
    <w:rsid w:val="1AC33FB7"/>
    <w:rsid w:val="1AC84B34"/>
    <w:rsid w:val="1B1F555D"/>
    <w:rsid w:val="1B561602"/>
    <w:rsid w:val="1BCD544B"/>
    <w:rsid w:val="1BFF2F2A"/>
    <w:rsid w:val="1C3278A2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115806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1E0604"/>
    <w:rsid w:val="1F340900"/>
    <w:rsid w:val="1F394A1A"/>
    <w:rsid w:val="1F4C7B7C"/>
    <w:rsid w:val="1F5D1205"/>
    <w:rsid w:val="1F9B28EC"/>
    <w:rsid w:val="20714AAE"/>
    <w:rsid w:val="20A60D13"/>
    <w:rsid w:val="20A86920"/>
    <w:rsid w:val="20CC0CFF"/>
    <w:rsid w:val="211334B9"/>
    <w:rsid w:val="217C4225"/>
    <w:rsid w:val="21832BAA"/>
    <w:rsid w:val="21BC3288"/>
    <w:rsid w:val="21E15E19"/>
    <w:rsid w:val="21E45026"/>
    <w:rsid w:val="220B5C71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1D0A92"/>
    <w:rsid w:val="23270B9D"/>
    <w:rsid w:val="23332D20"/>
    <w:rsid w:val="233C17D3"/>
    <w:rsid w:val="233C218A"/>
    <w:rsid w:val="23655EB5"/>
    <w:rsid w:val="23C01687"/>
    <w:rsid w:val="23D61DCF"/>
    <w:rsid w:val="24011FC7"/>
    <w:rsid w:val="242238CD"/>
    <w:rsid w:val="24320B70"/>
    <w:rsid w:val="24466245"/>
    <w:rsid w:val="24C0590D"/>
    <w:rsid w:val="24D07C34"/>
    <w:rsid w:val="24F65BDA"/>
    <w:rsid w:val="2558697E"/>
    <w:rsid w:val="25640486"/>
    <w:rsid w:val="256B5F2C"/>
    <w:rsid w:val="257310D3"/>
    <w:rsid w:val="25804A91"/>
    <w:rsid w:val="25BF43FD"/>
    <w:rsid w:val="25EA626C"/>
    <w:rsid w:val="25EC4553"/>
    <w:rsid w:val="261F7870"/>
    <w:rsid w:val="26907ADB"/>
    <w:rsid w:val="26B2175F"/>
    <w:rsid w:val="271F513D"/>
    <w:rsid w:val="27312FD9"/>
    <w:rsid w:val="275B2E00"/>
    <w:rsid w:val="276B09A0"/>
    <w:rsid w:val="27A27E15"/>
    <w:rsid w:val="27EB7834"/>
    <w:rsid w:val="28492804"/>
    <w:rsid w:val="28577BD0"/>
    <w:rsid w:val="285C363D"/>
    <w:rsid w:val="28DD06E4"/>
    <w:rsid w:val="29240D31"/>
    <w:rsid w:val="29490A77"/>
    <w:rsid w:val="296E5E83"/>
    <w:rsid w:val="297577B0"/>
    <w:rsid w:val="297F66B8"/>
    <w:rsid w:val="29AF1BBE"/>
    <w:rsid w:val="29E34D42"/>
    <w:rsid w:val="29E95409"/>
    <w:rsid w:val="2A690897"/>
    <w:rsid w:val="2A7175FC"/>
    <w:rsid w:val="2AB35DB5"/>
    <w:rsid w:val="2ABF1539"/>
    <w:rsid w:val="2AD01847"/>
    <w:rsid w:val="2AD21A3A"/>
    <w:rsid w:val="2AED757D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9F208F"/>
    <w:rsid w:val="2BED77C0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7410F1"/>
    <w:rsid w:val="2DD97F04"/>
    <w:rsid w:val="2DFF3ADD"/>
    <w:rsid w:val="2E1C79CC"/>
    <w:rsid w:val="2E2B32D6"/>
    <w:rsid w:val="2E3877C7"/>
    <w:rsid w:val="2E392D33"/>
    <w:rsid w:val="2E536FE5"/>
    <w:rsid w:val="2E667816"/>
    <w:rsid w:val="2E791687"/>
    <w:rsid w:val="2E912BDE"/>
    <w:rsid w:val="2EA1540F"/>
    <w:rsid w:val="2EA875B9"/>
    <w:rsid w:val="2ED42148"/>
    <w:rsid w:val="2EDF1EFA"/>
    <w:rsid w:val="2EFE3107"/>
    <w:rsid w:val="2F1B63D1"/>
    <w:rsid w:val="2F421715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501496"/>
    <w:rsid w:val="309E271A"/>
    <w:rsid w:val="30A56E68"/>
    <w:rsid w:val="30DE7899"/>
    <w:rsid w:val="30E61555"/>
    <w:rsid w:val="30F3422B"/>
    <w:rsid w:val="31026434"/>
    <w:rsid w:val="310A0D01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2A67FF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8B0865"/>
    <w:rsid w:val="35F25969"/>
    <w:rsid w:val="35F9471D"/>
    <w:rsid w:val="365015FB"/>
    <w:rsid w:val="36643DCC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2B20B3"/>
    <w:rsid w:val="38924F5A"/>
    <w:rsid w:val="38AD2E41"/>
    <w:rsid w:val="38D45199"/>
    <w:rsid w:val="394E0D6C"/>
    <w:rsid w:val="39502B2E"/>
    <w:rsid w:val="3953230A"/>
    <w:rsid w:val="39646937"/>
    <w:rsid w:val="397E04AE"/>
    <w:rsid w:val="39913760"/>
    <w:rsid w:val="3A7A3E35"/>
    <w:rsid w:val="3A92327C"/>
    <w:rsid w:val="3AAE4F47"/>
    <w:rsid w:val="3ABD0833"/>
    <w:rsid w:val="3ABF661E"/>
    <w:rsid w:val="3AC55BCD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C6D6AD4"/>
    <w:rsid w:val="3D941735"/>
    <w:rsid w:val="3D9A72BC"/>
    <w:rsid w:val="3DA64451"/>
    <w:rsid w:val="3DB24F3D"/>
    <w:rsid w:val="3DDE3DAC"/>
    <w:rsid w:val="3DFC5237"/>
    <w:rsid w:val="3E27562C"/>
    <w:rsid w:val="3E4D6FC1"/>
    <w:rsid w:val="3E6947CF"/>
    <w:rsid w:val="3E8A454C"/>
    <w:rsid w:val="3E900B33"/>
    <w:rsid w:val="3E987474"/>
    <w:rsid w:val="3E9C5D59"/>
    <w:rsid w:val="3EAC027E"/>
    <w:rsid w:val="3ED360BC"/>
    <w:rsid w:val="3F634A2D"/>
    <w:rsid w:val="3F710124"/>
    <w:rsid w:val="3FBB51A3"/>
    <w:rsid w:val="3FDF25E9"/>
    <w:rsid w:val="3FF07D85"/>
    <w:rsid w:val="3FF1642A"/>
    <w:rsid w:val="3FFE26F4"/>
    <w:rsid w:val="40282EED"/>
    <w:rsid w:val="403C1224"/>
    <w:rsid w:val="40831863"/>
    <w:rsid w:val="40894C4D"/>
    <w:rsid w:val="412679DC"/>
    <w:rsid w:val="415006B7"/>
    <w:rsid w:val="41517F9D"/>
    <w:rsid w:val="416A3034"/>
    <w:rsid w:val="417D1029"/>
    <w:rsid w:val="42090E50"/>
    <w:rsid w:val="42441F00"/>
    <w:rsid w:val="425A1705"/>
    <w:rsid w:val="42BE4111"/>
    <w:rsid w:val="42E95491"/>
    <w:rsid w:val="431C6421"/>
    <w:rsid w:val="43576B7D"/>
    <w:rsid w:val="438E15AF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C70A2"/>
    <w:rsid w:val="45A568D9"/>
    <w:rsid w:val="45BA1F04"/>
    <w:rsid w:val="45BE11FB"/>
    <w:rsid w:val="45E35BB7"/>
    <w:rsid w:val="461006F0"/>
    <w:rsid w:val="4619214D"/>
    <w:rsid w:val="46372D2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47862"/>
    <w:rsid w:val="47872991"/>
    <w:rsid w:val="479D546F"/>
    <w:rsid w:val="47A077D0"/>
    <w:rsid w:val="47F22F39"/>
    <w:rsid w:val="48056A58"/>
    <w:rsid w:val="481529AD"/>
    <w:rsid w:val="483D0495"/>
    <w:rsid w:val="48467A91"/>
    <w:rsid w:val="487C6301"/>
    <w:rsid w:val="48892517"/>
    <w:rsid w:val="488B79F3"/>
    <w:rsid w:val="48F32F3B"/>
    <w:rsid w:val="490F6373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AEF3944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1E250C"/>
    <w:rsid w:val="4C491E5A"/>
    <w:rsid w:val="4CD13956"/>
    <w:rsid w:val="4CDB3F00"/>
    <w:rsid w:val="4CE34EB6"/>
    <w:rsid w:val="4CEB77DA"/>
    <w:rsid w:val="4D036CAF"/>
    <w:rsid w:val="4D163CD0"/>
    <w:rsid w:val="4D6A28CB"/>
    <w:rsid w:val="4D830DAC"/>
    <w:rsid w:val="4D8E0BDE"/>
    <w:rsid w:val="4D9A6DB9"/>
    <w:rsid w:val="4D9B0761"/>
    <w:rsid w:val="4DD557B0"/>
    <w:rsid w:val="4DF60BDA"/>
    <w:rsid w:val="4E1622A9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C638D6"/>
    <w:rsid w:val="50E21ACE"/>
    <w:rsid w:val="50F93B86"/>
    <w:rsid w:val="51027B61"/>
    <w:rsid w:val="5140543F"/>
    <w:rsid w:val="517347C8"/>
    <w:rsid w:val="51B43D69"/>
    <w:rsid w:val="51E555A2"/>
    <w:rsid w:val="51EA1147"/>
    <w:rsid w:val="524819E6"/>
    <w:rsid w:val="5260187D"/>
    <w:rsid w:val="52873D72"/>
    <w:rsid w:val="528F6EA6"/>
    <w:rsid w:val="52B8787C"/>
    <w:rsid w:val="52C83255"/>
    <w:rsid w:val="52EA4D85"/>
    <w:rsid w:val="530058A4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9D6646"/>
    <w:rsid w:val="54AF5969"/>
    <w:rsid w:val="54B56893"/>
    <w:rsid w:val="54BA789D"/>
    <w:rsid w:val="551301F0"/>
    <w:rsid w:val="5543746D"/>
    <w:rsid w:val="554E3A38"/>
    <w:rsid w:val="555D0437"/>
    <w:rsid w:val="55A10730"/>
    <w:rsid w:val="55A72832"/>
    <w:rsid w:val="55AB2EE4"/>
    <w:rsid w:val="563F281B"/>
    <w:rsid w:val="566F1222"/>
    <w:rsid w:val="567A4F6C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B317F1"/>
    <w:rsid w:val="57C559F6"/>
    <w:rsid w:val="57FA22BB"/>
    <w:rsid w:val="58A34B5E"/>
    <w:rsid w:val="58CB312B"/>
    <w:rsid w:val="58D9172E"/>
    <w:rsid w:val="58F16EE8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605ED4"/>
    <w:rsid w:val="5A7E190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215347"/>
    <w:rsid w:val="5D5E347F"/>
    <w:rsid w:val="5D643AB9"/>
    <w:rsid w:val="5D6A291B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FB19E8"/>
    <w:rsid w:val="5F130109"/>
    <w:rsid w:val="5F237C04"/>
    <w:rsid w:val="5F390348"/>
    <w:rsid w:val="5F4373F6"/>
    <w:rsid w:val="5F637ADC"/>
    <w:rsid w:val="5F831A00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2B01BF9"/>
    <w:rsid w:val="63146E6D"/>
    <w:rsid w:val="633B5F5A"/>
    <w:rsid w:val="63696824"/>
    <w:rsid w:val="63C10D97"/>
    <w:rsid w:val="63C75ED9"/>
    <w:rsid w:val="63D11A20"/>
    <w:rsid w:val="63DB0061"/>
    <w:rsid w:val="63E6019D"/>
    <w:rsid w:val="6404141C"/>
    <w:rsid w:val="641536BE"/>
    <w:rsid w:val="6430755C"/>
    <w:rsid w:val="6431190B"/>
    <w:rsid w:val="64367A85"/>
    <w:rsid w:val="6456761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0C15FB"/>
    <w:rsid w:val="66153F7B"/>
    <w:rsid w:val="66670035"/>
    <w:rsid w:val="667A22D3"/>
    <w:rsid w:val="66911095"/>
    <w:rsid w:val="66C7396A"/>
    <w:rsid w:val="66F47A75"/>
    <w:rsid w:val="671465AA"/>
    <w:rsid w:val="67240821"/>
    <w:rsid w:val="67265308"/>
    <w:rsid w:val="67456B62"/>
    <w:rsid w:val="676475B1"/>
    <w:rsid w:val="676A2FB7"/>
    <w:rsid w:val="682942F3"/>
    <w:rsid w:val="68644FD2"/>
    <w:rsid w:val="688F1BA0"/>
    <w:rsid w:val="68AB3B96"/>
    <w:rsid w:val="68AB5173"/>
    <w:rsid w:val="68CF1655"/>
    <w:rsid w:val="68D21289"/>
    <w:rsid w:val="68F00547"/>
    <w:rsid w:val="68F84251"/>
    <w:rsid w:val="68F85A9D"/>
    <w:rsid w:val="69123E71"/>
    <w:rsid w:val="6986402B"/>
    <w:rsid w:val="698C3790"/>
    <w:rsid w:val="69966862"/>
    <w:rsid w:val="69A10D94"/>
    <w:rsid w:val="69A92343"/>
    <w:rsid w:val="69AF50EF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715BAF"/>
    <w:rsid w:val="6B8B3DF7"/>
    <w:rsid w:val="6BF27B47"/>
    <w:rsid w:val="6C110E17"/>
    <w:rsid w:val="6C112F6C"/>
    <w:rsid w:val="6C2708F2"/>
    <w:rsid w:val="6C286FC0"/>
    <w:rsid w:val="6C490D2F"/>
    <w:rsid w:val="6C82470C"/>
    <w:rsid w:val="6CBB3210"/>
    <w:rsid w:val="6CE83EE8"/>
    <w:rsid w:val="6D0836E2"/>
    <w:rsid w:val="6D42667C"/>
    <w:rsid w:val="6D46511E"/>
    <w:rsid w:val="6D5D56FA"/>
    <w:rsid w:val="6D875DC9"/>
    <w:rsid w:val="6D9B48E4"/>
    <w:rsid w:val="6D9E7027"/>
    <w:rsid w:val="6DBF7C53"/>
    <w:rsid w:val="6E12125B"/>
    <w:rsid w:val="6E640393"/>
    <w:rsid w:val="6E8B1F5C"/>
    <w:rsid w:val="6E954457"/>
    <w:rsid w:val="6EA81E99"/>
    <w:rsid w:val="6EB6197B"/>
    <w:rsid w:val="6ED65626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700346D4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0A37A4"/>
    <w:rsid w:val="72170C58"/>
    <w:rsid w:val="723D3ED5"/>
    <w:rsid w:val="725C0C0D"/>
    <w:rsid w:val="7292018E"/>
    <w:rsid w:val="72945FFF"/>
    <w:rsid w:val="729F1351"/>
    <w:rsid w:val="72B10ABA"/>
    <w:rsid w:val="72B93937"/>
    <w:rsid w:val="72C41547"/>
    <w:rsid w:val="72F17306"/>
    <w:rsid w:val="73085912"/>
    <w:rsid w:val="73696B97"/>
    <w:rsid w:val="739946F0"/>
    <w:rsid w:val="73C572FE"/>
    <w:rsid w:val="73D53CDE"/>
    <w:rsid w:val="73E51C1F"/>
    <w:rsid w:val="740C0775"/>
    <w:rsid w:val="740C2E8C"/>
    <w:rsid w:val="746016FA"/>
    <w:rsid w:val="747932C9"/>
    <w:rsid w:val="747F2524"/>
    <w:rsid w:val="74936A51"/>
    <w:rsid w:val="7499313E"/>
    <w:rsid w:val="749C7286"/>
    <w:rsid w:val="74A94359"/>
    <w:rsid w:val="74C91B20"/>
    <w:rsid w:val="74EC20A2"/>
    <w:rsid w:val="752D6294"/>
    <w:rsid w:val="7543356F"/>
    <w:rsid w:val="757A53EF"/>
    <w:rsid w:val="75952926"/>
    <w:rsid w:val="75A1642C"/>
    <w:rsid w:val="765B6397"/>
    <w:rsid w:val="768A341C"/>
    <w:rsid w:val="76EE55AC"/>
    <w:rsid w:val="76FA7507"/>
    <w:rsid w:val="77686DDD"/>
    <w:rsid w:val="778D2E4C"/>
    <w:rsid w:val="778F0849"/>
    <w:rsid w:val="77BB02EC"/>
    <w:rsid w:val="77D26432"/>
    <w:rsid w:val="77F630ED"/>
    <w:rsid w:val="7872426F"/>
    <w:rsid w:val="78A06277"/>
    <w:rsid w:val="78EE6C97"/>
    <w:rsid w:val="790A3534"/>
    <w:rsid w:val="792E7F32"/>
    <w:rsid w:val="7951288A"/>
    <w:rsid w:val="796E4346"/>
    <w:rsid w:val="7973270F"/>
    <w:rsid w:val="79855155"/>
    <w:rsid w:val="79BD1B46"/>
    <w:rsid w:val="79D844FD"/>
    <w:rsid w:val="7A271576"/>
    <w:rsid w:val="7A284234"/>
    <w:rsid w:val="7A447A33"/>
    <w:rsid w:val="7A816C87"/>
    <w:rsid w:val="7A8E697E"/>
    <w:rsid w:val="7B063163"/>
    <w:rsid w:val="7B3518EB"/>
    <w:rsid w:val="7B35614B"/>
    <w:rsid w:val="7B513D99"/>
    <w:rsid w:val="7BA258DC"/>
    <w:rsid w:val="7BD11C6F"/>
    <w:rsid w:val="7C0410BC"/>
    <w:rsid w:val="7C113E9E"/>
    <w:rsid w:val="7C3E4C06"/>
    <w:rsid w:val="7C492F6E"/>
    <w:rsid w:val="7C657CBD"/>
    <w:rsid w:val="7C6C04D3"/>
    <w:rsid w:val="7CFC7D9A"/>
    <w:rsid w:val="7D3E33A5"/>
    <w:rsid w:val="7D975BC1"/>
    <w:rsid w:val="7D977F48"/>
    <w:rsid w:val="7DBF6346"/>
    <w:rsid w:val="7DEC7618"/>
    <w:rsid w:val="7E0004E7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伍贤丽</cp:lastModifiedBy>
  <cp:lastPrinted>2024-03-12T03:17:00Z</cp:lastPrinted>
  <dcterms:modified xsi:type="dcterms:W3CDTF">2024-03-26T04:01:58Z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911EBA49FD4B4184AE764E30A131D34E_13</vt:lpwstr>
  </property>
</Properties>
</file>