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验收标准及技术规范</w:t>
      </w:r>
    </w:p>
    <w:p>
      <w:pPr>
        <w:jc w:val="both"/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jc w:val="both"/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 w:eastAsiaTheme="minorEastAsia"/>
          <w:bCs/>
          <w:color w:val="000000"/>
          <w:kern w:val="0"/>
          <w:sz w:val="28"/>
          <w:szCs w:val="28"/>
        </w:rPr>
        <w:t>符合国家《食品卫生标准》及《食品安全法实施条例》的有关标准</w:t>
      </w: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eastAsia="zh-CN"/>
        </w:rPr>
        <w:t>要求。</w:t>
      </w:r>
    </w:p>
    <w:p>
      <w:pPr>
        <w:numPr>
          <w:ilvl w:val="0"/>
          <w:numId w:val="1"/>
        </w:numPr>
        <w:jc w:val="both"/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val="en-US" w:eastAsia="zh-CN"/>
        </w:rPr>
        <w:t>面包类</w:t>
      </w:r>
      <w:bookmarkStart w:id="0" w:name="_GoBack"/>
      <w:bookmarkEnd w:id="0"/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val="en-US" w:eastAsia="zh-CN"/>
        </w:rPr>
        <w:t>感官要求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217"/>
        <w:gridCol w:w="1217"/>
        <w:gridCol w:w="1217"/>
        <w:gridCol w:w="1217"/>
        <w:gridCol w:w="1217"/>
        <w:gridCol w:w="1217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项目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软式面包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硬式面包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起酥面包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调理面包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其他面包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面包干制品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形态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完整，饱满，具有产品应有的形态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完整，饱满，具有产品应有的形态，表皮和裂口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饱满，多层，具有产品应有的形态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面包坯完整，饱满，具有产品应有的形态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具有产品应有的形态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具有产品应有的形态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色泽</w:t>
            </w:r>
          </w:p>
        </w:tc>
        <w:tc>
          <w:tcPr>
            <w:tcW w:w="7302" w:type="dxa"/>
            <w:gridSpan w:val="6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具有产品应有的色泽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组织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细腻，有弹性，气孔均匀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内部组织柔软，有弹性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纹理清晰，层次较分明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面包坯具有产品应有的组织结构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具有产品应有的组织结构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具有产品应有的组织结构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滋味与口感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具有发酵和醇熟制后的面包香味，松软适口，无异味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具有发酵和醇熟制后的面包香味，耐嚼，无异味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表皮松酥，内质松软无异味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具有产品应有的滋味与口感，无异味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具有产品应有的滋味与口感，无异味。</w:t>
            </w:r>
          </w:p>
        </w:tc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口感酥脆或松脆，无异味。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杂质</w:t>
            </w:r>
          </w:p>
        </w:tc>
        <w:tc>
          <w:tcPr>
            <w:tcW w:w="7302" w:type="dxa"/>
            <w:gridSpan w:val="6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正常视力范围内无可见的外来异物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其它</w:t>
            </w:r>
          </w:p>
        </w:tc>
        <w:tc>
          <w:tcPr>
            <w:tcW w:w="7302" w:type="dxa"/>
            <w:gridSpan w:val="6"/>
          </w:tcPr>
          <w:p>
            <w:pPr>
              <w:numPr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冷储存的面包按食用方法解冻后，应符合相应产品类别的要求</w:t>
            </w:r>
          </w:p>
        </w:tc>
      </w:tr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</w:pP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val="en-US" w:eastAsia="zh-CN"/>
        </w:rPr>
        <w:t>理化要求符合《面包质量通则GB/T20981-2021》的要求，</w:t>
      </w: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  <w:t>冷储存的面包按食用方法解冻后，应符合相应产品类别的要求。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</w:pP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  <w:t>净含量，预包装产品应符合《定量包装商品计量监督管理办法》的规定。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</w:pP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  <w:t>蛋糕类制品应符合《糕点通则GB/T20977-2007》相关规定。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EA3A75"/>
    <w:multiLevelType w:val="singleLevel"/>
    <w:tmpl w:val="D7EA3A7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3C4D29"/>
    <w:rsid w:val="00693752"/>
    <w:rsid w:val="008E26DF"/>
    <w:rsid w:val="00B804DB"/>
    <w:rsid w:val="01D12EC3"/>
    <w:rsid w:val="01F95113"/>
    <w:rsid w:val="02345596"/>
    <w:rsid w:val="027631AF"/>
    <w:rsid w:val="02887759"/>
    <w:rsid w:val="02F81871"/>
    <w:rsid w:val="035D1336"/>
    <w:rsid w:val="036C70F3"/>
    <w:rsid w:val="046C5AA7"/>
    <w:rsid w:val="0513156E"/>
    <w:rsid w:val="0554260B"/>
    <w:rsid w:val="05AC74EB"/>
    <w:rsid w:val="064E2BE5"/>
    <w:rsid w:val="065235C8"/>
    <w:rsid w:val="069876CD"/>
    <w:rsid w:val="07A977CE"/>
    <w:rsid w:val="091E2122"/>
    <w:rsid w:val="0B3B140A"/>
    <w:rsid w:val="0B6D62E6"/>
    <w:rsid w:val="0BCC2536"/>
    <w:rsid w:val="0C0D235A"/>
    <w:rsid w:val="0C67548F"/>
    <w:rsid w:val="0DAD6EC9"/>
    <w:rsid w:val="0E2C1598"/>
    <w:rsid w:val="0E4B7366"/>
    <w:rsid w:val="0E8E3CA2"/>
    <w:rsid w:val="0E9A28BB"/>
    <w:rsid w:val="0E9B739D"/>
    <w:rsid w:val="0EAA3CF7"/>
    <w:rsid w:val="0EF125BC"/>
    <w:rsid w:val="0F205297"/>
    <w:rsid w:val="0F501AD9"/>
    <w:rsid w:val="101803A2"/>
    <w:rsid w:val="10C93D0C"/>
    <w:rsid w:val="119D1422"/>
    <w:rsid w:val="11A83AAD"/>
    <w:rsid w:val="12B32A61"/>
    <w:rsid w:val="12F853A5"/>
    <w:rsid w:val="131E4B7F"/>
    <w:rsid w:val="13202F67"/>
    <w:rsid w:val="13261FDE"/>
    <w:rsid w:val="13263423"/>
    <w:rsid w:val="135367F5"/>
    <w:rsid w:val="13957C29"/>
    <w:rsid w:val="14026CC9"/>
    <w:rsid w:val="14273806"/>
    <w:rsid w:val="145C4210"/>
    <w:rsid w:val="14777EA5"/>
    <w:rsid w:val="16824ED3"/>
    <w:rsid w:val="1757539D"/>
    <w:rsid w:val="18731350"/>
    <w:rsid w:val="193F04AD"/>
    <w:rsid w:val="19A2624C"/>
    <w:rsid w:val="1ABB24CA"/>
    <w:rsid w:val="1ABB38ED"/>
    <w:rsid w:val="1B002335"/>
    <w:rsid w:val="1B75649D"/>
    <w:rsid w:val="1C3D4B09"/>
    <w:rsid w:val="1C607CA7"/>
    <w:rsid w:val="1CF50A4A"/>
    <w:rsid w:val="1DCD2887"/>
    <w:rsid w:val="1DFF3919"/>
    <w:rsid w:val="1E6C3CCF"/>
    <w:rsid w:val="1ECC4178"/>
    <w:rsid w:val="1F6E4564"/>
    <w:rsid w:val="1F947EA8"/>
    <w:rsid w:val="1F9E0A2A"/>
    <w:rsid w:val="20E43069"/>
    <w:rsid w:val="211B2CDE"/>
    <w:rsid w:val="215A0497"/>
    <w:rsid w:val="21985A9E"/>
    <w:rsid w:val="21BB5569"/>
    <w:rsid w:val="22CC5A93"/>
    <w:rsid w:val="22F2735A"/>
    <w:rsid w:val="2382485D"/>
    <w:rsid w:val="23A83E37"/>
    <w:rsid w:val="23E57E2C"/>
    <w:rsid w:val="24B95632"/>
    <w:rsid w:val="252679C1"/>
    <w:rsid w:val="26A668B9"/>
    <w:rsid w:val="2738485F"/>
    <w:rsid w:val="2755538D"/>
    <w:rsid w:val="27715BA4"/>
    <w:rsid w:val="27AD7A6D"/>
    <w:rsid w:val="28FD6301"/>
    <w:rsid w:val="294D70D4"/>
    <w:rsid w:val="297A583C"/>
    <w:rsid w:val="2A0862DD"/>
    <w:rsid w:val="2A1511E2"/>
    <w:rsid w:val="2A4E1331"/>
    <w:rsid w:val="2A554CD4"/>
    <w:rsid w:val="2ADE2E05"/>
    <w:rsid w:val="2B217B6C"/>
    <w:rsid w:val="2B375CD5"/>
    <w:rsid w:val="2BC101F9"/>
    <w:rsid w:val="2BFF62D2"/>
    <w:rsid w:val="2C1D0D9C"/>
    <w:rsid w:val="2CD505DB"/>
    <w:rsid w:val="2D607BAA"/>
    <w:rsid w:val="2D7B4FD0"/>
    <w:rsid w:val="2DC7232E"/>
    <w:rsid w:val="2E292873"/>
    <w:rsid w:val="2E954BFE"/>
    <w:rsid w:val="2F3B23FE"/>
    <w:rsid w:val="2F625F44"/>
    <w:rsid w:val="2F657A7A"/>
    <w:rsid w:val="2F943166"/>
    <w:rsid w:val="2FCC3B28"/>
    <w:rsid w:val="2FDF0903"/>
    <w:rsid w:val="30187BB3"/>
    <w:rsid w:val="303E4957"/>
    <w:rsid w:val="3118367E"/>
    <w:rsid w:val="31464F16"/>
    <w:rsid w:val="32BB1C56"/>
    <w:rsid w:val="32C567DA"/>
    <w:rsid w:val="32F21619"/>
    <w:rsid w:val="333C4D29"/>
    <w:rsid w:val="337725D8"/>
    <w:rsid w:val="337F17D5"/>
    <w:rsid w:val="33927D1E"/>
    <w:rsid w:val="339444EF"/>
    <w:rsid w:val="33CA1845"/>
    <w:rsid w:val="340B3CFD"/>
    <w:rsid w:val="34634814"/>
    <w:rsid w:val="34FD1BB5"/>
    <w:rsid w:val="353E7EC0"/>
    <w:rsid w:val="35760024"/>
    <w:rsid w:val="35907760"/>
    <w:rsid w:val="3591091B"/>
    <w:rsid w:val="36467078"/>
    <w:rsid w:val="37ED5244"/>
    <w:rsid w:val="380A2191"/>
    <w:rsid w:val="38250E5B"/>
    <w:rsid w:val="38397571"/>
    <w:rsid w:val="38D2501A"/>
    <w:rsid w:val="39F642A4"/>
    <w:rsid w:val="3A0A4EED"/>
    <w:rsid w:val="3A670451"/>
    <w:rsid w:val="3A731258"/>
    <w:rsid w:val="3A9107DB"/>
    <w:rsid w:val="3B125852"/>
    <w:rsid w:val="3B4A3568"/>
    <w:rsid w:val="3BC12234"/>
    <w:rsid w:val="3BFA307F"/>
    <w:rsid w:val="3BFC14FA"/>
    <w:rsid w:val="3C3C194A"/>
    <w:rsid w:val="3C6E6885"/>
    <w:rsid w:val="3CBD51CA"/>
    <w:rsid w:val="3CF04C5E"/>
    <w:rsid w:val="3D96040E"/>
    <w:rsid w:val="3DC4450B"/>
    <w:rsid w:val="3E716866"/>
    <w:rsid w:val="3E90642D"/>
    <w:rsid w:val="3E9816FE"/>
    <w:rsid w:val="3EAB1B65"/>
    <w:rsid w:val="3ED42757"/>
    <w:rsid w:val="3F6C0071"/>
    <w:rsid w:val="3F9474D6"/>
    <w:rsid w:val="3FAA7C46"/>
    <w:rsid w:val="405C273B"/>
    <w:rsid w:val="4092523D"/>
    <w:rsid w:val="417600A5"/>
    <w:rsid w:val="41EE26C4"/>
    <w:rsid w:val="425126DE"/>
    <w:rsid w:val="427D0CE0"/>
    <w:rsid w:val="42E72256"/>
    <w:rsid w:val="43803B2E"/>
    <w:rsid w:val="45344E9C"/>
    <w:rsid w:val="459B1011"/>
    <w:rsid w:val="45BE418C"/>
    <w:rsid w:val="463A4C9B"/>
    <w:rsid w:val="466D026C"/>
    <w:rsid w:val="46F0279C"/>
    <w:rsid w:val="478B3705"/>
    <w:rsid w:val="47E61C80"/>
    <w:rsid w:val="48833140"/>
    <w:rsid w:val="48E2174C"/>
    <w:rsid w:val="4977451C"/>
    <w:rsid w:val="49D52967"/>
    <w:rsid w:val="49F74A13"/>
    <w:rsid w:val="49FE0E14"/>
    <w:rsid w:val="4A017CB8"/>
    <w:rsid w:val="4A2F0B63"/>
    <w:rsid w:val="4ABD6F35"/>
    <w:rsid w:val="4B20540A"/>
    <w:rsid w:val="4B4E163B"/>
    <w:rsid w:val="4BA11743"/>
    <w:rsid w:val="4BC763AB"/>
    <w:rsid w:val="4C26163A"/>
    <w:rsid w:val="4CEF710C"/>
    <w:rsid w:val="4D916FB1"/>
    <w:rsid w:val="4DCF6703"/>
    <w:rsid w:val="4E823CFE"/>
    <w:rsid w:val="4EA3302F"/>
    <w:rsid w:val="4EE14EEB"/>
    <w:rsid w:val="4EFF2714"/>
    <w:rsid w:val="4F2145D6"/>
    <w:rsid w:val="4F5C107E"/>
    <w:rsid w:val="4FEC5241"/>
    <w:rsid w:val="5038187C"/>
    <w:rsid w:val="50A8157E"/>
    <w:rsid w:val="513E71F0"/>
    <w:rsid w:val="519D6DCD"/>
    <w:rsid w:val="51DC5403"/>
    <w:rsid w:val="523B7E16"/>
    <w:rsid w:val="525755AA"/>
    <w:rsid w:val="52CD106E"/>
    <w:rsid w:val="53444982"/>
    <w:rsid w:val="53641776"/>
    <w:rsid w:val="53CA1C94"/>
    <w:rsid w:val="54285F1C"/>
    <w:rsid w:val="54410E6C"/>
    <w:rsid w:val="544E1054"/>
    <w:rsid w:val="54DC173E"/>
    <w:rsid w:val="55204F11"/>
    <w:rsid w:val="5532014E"/>
    <w:rsid w:val="55460504"/>
    <w:rsid w:val="554C6597"/>
    <w:rsid w:val="55B11C9D"/>
    <w:rsid w:val="55C107E0"/>
    <w:rsid w:val="55C53119"/>
    <w:rsid w:val="56D66491"/>
    <w:rsid w:val="570B17D9"/>
    <w:rsid w:val="573F618C"/>
    <w:rsid w:val="575D3812"/>
    <w:rsid w:val="579A7140"/>
    <w:rsid w:val="57DB0566"/>
    <w:rsid w:val="57E039B7"/>
    <w:rsid w:val="58002A78"/>
    <w:rsid w:val="585A08F1"/>
    <w:rsid w:val="588A1E59"/>
    <w:rsid w:val="5892066C"/>
    <w:rsid w:val="58AA08DD"/>
    <w:rsid w:val="5932298B"/>
    <w:rsid w:val="5A390090"/>
    <w:rsid w:val="5AD15D6F"/>
    <w:rsid w:val="5B110079"/>
    <w:rsid w:val="5BC32DD2"/>
    <w:rsid w:val="5C6938F6"/>
    <w:rsid w:val="5C7E0B9C"/>
    <w:rsid w:val="5CE7674F"/>
    <w:rsid w:val="5D9A13A8"/>
    <w:rsid w:val="5E470049"/>
    <w:rsid w:val="5E51075B"/>
    <w:rsid w:val="5E6D7437"/>
    <w:rsid w:val="5ED35407"/>
    <w:rsid w:val="5F0C25F3"/>
    <w:rsid w:val="5F172402"/>
    <w:rsid w:val="5F3D7F62"/>
    <w:rsid w:val="603F278F"/>
    <w:rsid w:val="604F1EA5"/>
    <w:rsid w:val="60897668"/>
    <w:rsid w:val="60BD3592"/>
    <w:rsid w:val="610B0606"/>
    <w:rsid w:val="6121214A"/>
    <w:rsid w:val="613B4FBF"/>
    <w:rsid w:val="619D1915"/>
    <w:rsid w:val="6201145F"/>
    <w:rsid w:val="6232590E"/>
    <w:rsid w:val="627B5D85"/>
    <w:rsid w:val="634161CF"/>
    <w:rsid w:val="636945AA"/>
    <w:rsid w:val="63F426B1"/>
    <w:rsid w:val="64017C47"/>
    <w:rsid w:val="643618D8"/>
    <w:rsid w:val="64605AFB"/>
    <w:rsid w:val="649C52E0"/>
    <w:rsid w:val="657C4FE8"/>
    <w:rsid w:val="65A33DDE"/>
    <w:rsid w:val="665F62D8"/>
    <w:rsid w:val="666B73F1"/>
    <w:rsid w:val="668A7E16"/>
    <w:rsid w:val="66C026C3"/>
    <w:rsid w:val="671A1271"/>
    <w:rsid w:val="6729695F"/>
    <w:rsid w:val="677315CF"/>
    <w:rsid w:val="678700F7"/>
    <w:rsid w:val="67C64E9D"/>
    <w:rsid w:val="684C27A6"/>
    <w:rsid w:val="68F24F47"/>
    <w:rsid w:val="691E5AD2"/>
    <w:rsid w:val="694C7888"/>
    <w:rsid w:val="69F935D1"/>
    <w:rsid w:val="6A4113A2"/>
    <w:rsid w:val="6A8C4046"/>
    <w:rsid w:val="6B2A7596"/>
    <w:rsid w:val="6B3815CF"/>
    <w:rsid w:val="6D243C10"/>
    <w:rsid w:val="6F3B3FA6"/>
    <w:rsid w:val="6F696E09"/>
    <w:rsid w:val="6F6C328F"/>
    <w:rsid w:val="6FEF4B8F"/>
    <w:rsid w:val="70353073"/>
    <w:rsid w:val="704C2EF3"/>
    <w:rsid w:val="70D146F0"/>
    <w:rsid w:val="70EB32A6"/>
    <w:rsid w:val="70FA3EEE"/>
    <w:rsid w:val="71346743"/>
    <w:rsid w:val="72F05D06"/>
    <w:rsid w:val="72F7104E"/>
    <w:rsid w:val="72F830B3"/>
    <w:rsid w:val="7486306B"/>
    <w:rsid w:val="758E214F"/>
    <w:rsid w:val="75E520F1"/>
    <w:rsid w:val="764F7341"/>
    <w:rsid w:val="76FB12F2"/>
    <w:rsid w:val="77356864"/>
    <w:rsid w:val="775F2293"/>
    <w:rsid w:val="78134B33"/>
    <w:rsid w:val="78BB22C0"/>
    <w:rsid w:val="78D12B8D"/>
    <w:rsid w:val="78FB688F"/>
    <w:rsid w:val="794926E0"/>
    <w:rsid w:val="7A257A23"/>
    <w:rsid w:val="7A430BC4"/>
    <w:rsid w:val="7A7A7DA6"/>
    <w:rsid w:val="7BA53DB5"/>
    <w:rsid w:val="7BDB4CDC"/>
    <w:rsid w:val="7C0741EF"/>
    <w:rsid w:val="7C1949E6"/>
    <w:rsid w:val="7CBA4A81"/>
    <w:rsid w:val="7D9677A1"/>
    <w:rsid w:val="7DCE3D7A"/>
    <w:rsid w:val="7E9408FF"/>
    <w:rsid w:val="7F6D7791"/>
    <w:rsid w:val="7FF6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2024-03-28T09:10:00Z</dcterms:created>
  <dc:creator>ddzx.qz</dc:creator>
  <cp:lastModifiedBy>ddzx.qz</cp:lastModifiedBy>
  <dcterms:modified xsi:type="dcterms:W3CDTF">2024-03-29T01:48:45Z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C4A5AF2B93D84B38B26ECDAB3C9872C6</vt:lpwstr>
  </property>
</Properties>
</file>