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sz w:val="32"/>
          <w:szCs w:val="32"/>
          <w:lang w:val="en-US" w:eastAsia="zh-CN"/>
        </w:rPr>
        <w:t>1.供应商提供的服务内容：拍摄2023年度党员、先进集体及个人照片；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采购内容及数量：党员照66张；先进个人照75张；先进集体照6张；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服务要求：要求上门拍摄；成品画面高清、精美好看；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2.供应商须满足的条件：提供营业执照及相关资质证明；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3.开票要求：开具增值税专用发票。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Bahnschrift Light 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SemiLight 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2B20"/>
    <w:rsid w:val="00396B2A"/>
    <w:rsid w:val="0E051EC3"/>
    <w:rsid w:val="0ED33E4E"/>
    <w:rsid w:val="15F4718A"/>
    <w:rsid w:val="187C5F17"/>
    <w:rsid w:val="26BC10E0"/>
    <w:rsid w:val="2AAF6BA3"/>
    <w:rsid w:val="2C025B39"/>
    <w:rsid w:val="2CD51CA1"/>
    <w:rsid w:val="2DEE7D6C"/>
    <w:rsid w:val="30437EE9"/>
    <w:rsid w:val="384F0A98"/>
    <w:rsid w:val="398D1023"/>
    <w:rsid w:val="3A5B0785"/>
    <w:rsid w:val="3D3A12F0"/>
    <w:rsid w:val="3E284900"/>
    <w:rsid w:val="3E6C4EE7"/>
    <w:rsid w:val="40754347"/>
    <w:rsid w:val="433F3821"/>
    <w:rsid w:val="463A1788"/>
    <w:rsid w:val="5B71775E"/>
    <w:rsid w:val="5B7D63BE"/>
    <w:rsid w:val="64A86FFB"/>
    <w:rsid w:val="64ED349C"/>
    <w:rsid w:val="6D30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2024-04-02T02:23:00Z</dcterms:created>
  <dc:creator>Administrator</dc:creator>
  <cp:lastModifiedBy>hnwn2021</cp:lastModifiedBy>
  <dcterms:modified xsi:type="dcterms:W3CDTF">2024-04-16T01:42:53Z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8E01BD46B2154A649F57FE06242B713E</vt:lpwstr>
  </property>
</Properties>
</file>