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534" w:firstLineChars="1100"/>
        <w:jc w:val="both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报价文件</w:t>
      </w:r>
    </w:p>
    <w:p>
      <w:pPr>
        <w:pStyle w:val="2"/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表一：报价一览表</w:t>
      </w:r>
    </w:p>
    <w:p>
      <w:pPr>
        <w:spacing w:line="360" w:lineRule="auto"/>
        <w:jc w:val="center"/>
        <w:rPr>
          <w:rFonts w:hint="eastAsia" w:ascii="宋体" w:hAnsi="宋体"/>
          <w:b/>
          <w:sz w:val="24"/>
        </w:rPr>
      </w:pP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报价</w:t>
      </w:r>
      <w:r>
        <w:rPr>
          <w:rFonts w:hint="eastAsia" w:ascii="宋体" w:hAnsi="宋体"/>
          <w:sz w:val="24"/>
          <w:lang w:val="en-US" w:eastAsia="zh-CN"/>
        </w:rPr>
        <w:t>单位</w:t>
      </w:r>
      <w:r>
        <w:rPr>
          <w:rFonts w:hint="eastAsia" w:ascii="宋体" w:hAnsi="宋体"/>
          <w:sz w:val="24"/>
        </w:rPr>
        <w:t>名称：</w:t>
      </w:r>
      <w:r>
        <w:rPr>
          <w:rFonts w:hint="eastAsia" w:ascii="宋体" w:hAnsi="宋体"/>
          <w:sz w:val="24"/>
          <w:u w:val="single"/>
        </w:rPr>
        <w:t xml:space="preserve">                             </w:t>
      </w:r>
    </w:p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538"/>
        <w:gridCol w:w="5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jc w:val="left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天二公司2024年生产调度综合大楼消防控制室消防图形监控加装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一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项目总报价（元）</w:t>
            </w: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二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分项报价（元）</w:t>
            </w: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详见《表二：分项报价表》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rPr>
                <w:rFonts w:hint="eastAsia" w:ascii="宋体" w:hAnsi="宋体"/>
                <w:sz w:val="24"/>
              </w:rPr>
            </w:pP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三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工期（天）</w:t>
            </w: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2024年06月-10月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四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付款方式</w:t>
            </w: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验收合格开具增值税专用发票后一次性支付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五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发票类型</w:t>
            </w: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增值税专用发票税率（    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851" w:type="dxa"/>
            <w:noWrap w:val="0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六</w:t>
            </w:r>
          </w:p>
        </w:tc>
        <w:tc>
          <w:tcPr>
            <w:tcW w:w="2538" w:type="dxa"/>
            <w:noWrap w:val="0"/>
            <w:vAlign w:val="center"/>
          </w:tcPr>
          <w:p>
            <w:pPr>
              <w:spacing w:line="440" w:lineRule="exac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质保期</w:t>
            </w:r>
          </w:p>
        </w:tc>
        <w:tc>
          <w:tcPr>
            <w:tcW w:w="5544" w:type="dxa"/>
            <w:noWrap w:val="0"/>
            <w:vAlign w:val="center"/>
          </w:tcPr>
          <w:p>
            <w:pPr>
              <w:spacing w:line="440" w:lineRule="exact"/>
              <w:ind w:firstLine="482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1年</w:t>
            </w:r>
          </w:p>
        </w:tc>
      </w:tr>
    </w:tbl>
    <w:p>
      <w:pPr>
        <w:rPr>
          <w:rFonts w:hint="eastAsia" w:ascii="宋体" w:hAnsi="宋体"/>
          <w:sz w:val="24"/>
        </w:rPr>
      </w:pPr>
    </w:p>
    <w:p>
      <w:pPr>
        <w:pStyle w:val="2"/>
        <w:rPr>
          <w:rFonts w:hint="eastAsia"/>
        </w:rPr>
      </w:pPr>
      <w:bookmarkStart w:id="0" w:name="_GoBack"/>
      <w:bookmarkEnd w:id="0"/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投标单位（公章）</w:t>
      </w:r>
      <w:r>
        <w:rPr>
          <w:rFonts w:hint="eastAsia" w:ascii="宋体" w:hAnsi="宋体"/>
          <w:sz w:val="24"/>
          <w:u w:val="single"/>
        </w:rPr>
        <w:t xml:space="preserve">                         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投标单位法人代表或法人代表的委托人（签字）</w:t>
      </w:r>
      <w:r>
        <w:rPr>
          <w:rFonts w:hint="eastAsia" w:ascii="宋体" w:hAnsi="宋体"/>
          <w:sz w:val="24"/>
          <w:u w:val="single"/>
        </w:rPr>
        <w:t xml:space="preserve">            </w:t>
      </w:r>
    </w:p>
    <w:p>
      <w:pPr>
        <w:pStyle w:val="2"/>
        <w:rPr>
          <w:rFonts w:hint="eastAsia"/>
        </w:rPr>
      </w:pPr>
    </w:p>
    <w:p>
      <w:pPr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日</w:t>
      </w: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  <w:sz w:val="2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53758D"/>
    <w:rsid w:val="00605847"/>
    <w:rsid w:val="00612063"/>
    <w:rsid w:val="00642F76"/>
    <w:rsid w:val="007D0FEC"/>
    <w:rsid w:val="00E8782F"/>
    <w:rsid w:val="01DC68EA"/>
    <w:rsid w:val="01FD2378"/>
    <w:rsid w:val="023831F9"/>
    <w:rsid w:val="035F0B95"/>
    <w:rsid w:val="037220BF"/>
    <w:rsid w:val="038C6590"/>
    <w:rsid w:val="038D38F8"/>
    <w:rsid w:val="04184655"/>
    <w:rsid w:val="046D04BC"/>
    <w:rsid w:val="049D4D11"/>
    <w:rsid w:val="04E73490"/>
    <w:rsid w:val="05444298"/>
    <w:rsid w:val="05B53F14"/>
    <w:rsid w:val="05EB2FE8"/>
    <w:rsid w:val="062225CC"/>
    <w:rsid w:val="06435C1C"/>
    <w:rsid w:val="066C04C4"/>
    <w:rsid w:val="06D3491A"/>
    <w:rsid w:val="06F1032C"/>
    <w:rsid w:val="0719313A"/>
    <w:rsid w:val="07AA76CF"/>
    <w:rsid w:val="08EB0E3A"/>
    <w:rsid w:val="08F164F6"/>
    <w:rsid w:val="09180353"/>
    <w:rsid w:val="09285545"/>
    <w:rsid w:val="09E30FB0"/>
    <w:rsid w:val="0A4B79AD"/>
    <w:rsid w:val="0A740955"/>
    <w:rsid w:val="0A991DE6"/>
    <w:rsid w:val="0AFF56CD"/>
    <w:rsid w:val="0B3E245D"/>
    <w:rsid w:val="0C5038A9"/>
    <w:rsid w:val="0C6F267F"/>
    <w:rsid w:val="0CC266F4"/>
    <w:rsid w:val="0CDD6AFE"/>
    <w:rsid w:val="0DB73BAF"/>
    <w:rsid w:val="0DF81A68"/>
    <w:rsid w:val="0EE13819"/>
    <w:rsid w:val="10643783"/>
    <w:rsid w:val="10657D6C"/>
    <w:rsid w:val="116A2E82"/>
    <w:rsid w:val="11B460C7"/>
    <w:rsid w:val="11B84268"/>
    <w:rsid w:val="12295821"/>
    <w:rsid w:val="126E2943"/>
    <w:rsid w:val="12F15391"/>
    <w:rsid w:val="131201B5"/>
    <w:rsid w:val="13A13EF2"/>
    <w:rsid w:val="13BF2A07"/>
    <w:rsid w:val="13E60F3E"/>
    <w:rsid w:val="144A496A"/>
    <w:rsid w:val="146675D2"/>
    <w:rsid w:val="146D6A55"/>
    <w:rsid w:val="14704103"/>
    <w:rsid w:val="14C42EDA"/>
    <w:rsid w:val="1552347F"/>
    <w:rsid w:val="15551328"/>
    <w:rsid w:val="15796BCA"/>
    <w:rsid w:val="159E6153"/>
    <w:rsid w:val="15C10421"/>
    <w:rsid w:val="160632DC"/>
    <w:rsid w:val="16396BE3"/>
    <w:rsid w:val="166C5510"/>
    <w:rsid w:val="17070F12"/>
    <w:rsid w:val="17590246"/>
    <w:rsid w:val="186A2EB3"/>
    <w:rsid w:val="18763B8F"/>
    <w:rsid w:val="18C94C91"/>
    <w:rsid w:val="194040F2"/>
    <w:rsid w:val="1948745B"/>
    <w:rsid w:val="19AD5106"/>
    <w:rsid w:val="19AF6488"/>
    <w:rsid w:val="1A056517"/>
    <w:rsid w:val="1A13675B"/>
    <w:rsid w:val="1A1B24A4"/>
    <w:rsid w:val="1A291394"/>
    <w:rsid w:val="1AAB7F79"/>
    <w:rsid w:val="1AC859A4"/>
    <w:rsid w:val="1AF83F76"/>
    <w:rsid w:val="1BEA63A4"/>
    <w:rsid w:val="1C4C6FCE"/>
    <w:rsid w:val="1D53744E"/>
    <w:rsid w:val="1E124686"/>
    <w:rsid w:val="1E8C782D"/>
    <w:rsid w:val="1EDF3D32"/>
    <w:rsid w:val="1F755935"/>
    <w:rsid w:val="1F855126"/>
    <w:rsid w:val="1F9C0CC1"/>
    <w:rsid w:val="20253407"/>
    <w:rsid w:val="20307890"/>
    <w:rsid w:val="2066207C"/>
    <w:rsid w:val="20930BC7"/>
    <w:rsid w:val="20AD3346"/>
    <w:rsid w:val="20BF58E5"/>
    <w:rsid w:val="213567AD"/>
    <w:rsid w:val="21371CE4"/>
    <w:rsid w:val="213F0BCC"/>
    <w:rsid w:val="2176760C"/>
    <w:rsid w:val="219563E0"/>
    <w:rsid w:val="219A17A5"/>
    <w:rsid w:val="2225348D"/>
    <w:rsid w:val="225F3DDB"/>
    <w:rsid w:val="22BB6EE3"/>
    <w:rsid w:val="23253F65"/>
    <w:rsid w:val="235644C7"/>
    <w:rsid w:val="241B2051"/>
    <w:rsid w:val="25127AFF"/>
    <w:rsid w:val="257360B7"/>
    <w:rsid w:val="25817EED"/>
    <w:rsid w:val="26267F13"/>
    <w:rsid w:val="273D1B34"/>
    <w:rsid w:val="27E04C82"/>
    <w:rsid w:val="27E07767"/>
    <w:rsid w:val="27FE65B7"/>
    <w:rsid w:val="286E1427"/>
    <w:rsid w:val="28DE0FE4"/>
    <w:rsid w:val="29651568"/>
    <w:rsid w:val="2A1B0A95"/>
    <w:rsid w:val="2A57214B"/>
    <w:rsid w:val="2A7A24EA"/>
    <w:rsid w:val="2AC73285"/>
    <w:rsid w:val="2B027713"/>
    <w:rsid w:val="2B7161AC"/>
    <w:rsid w:val="2BE2334C"/>
    <w:rsid w:val="2BE85E3D"/>
    <w:rsid w:val="2C060307"/>
    <w:rsid w:val="2C9A6368"/>
    <w:rsid w:val="2CC01256"/>
    <w:rsid w:val="2CCE098D"/>
    <w:rsid w:val="2CEB1B01"/>
    <w:rsid w:val="2D2549DB"/>
    <w:rsid w:val="2DB03F17"/>
    <w:rsid w:val="2E54191E"/>
    <w:rsid w:val="2E730BEC"/>
    <w:rsid w:val="2E903268"/>
    <w:rsid w:val="2F723079"/>
    <w:rsid w:val="2F86001C"/>
    <w:rsid w:val="30D75FB6"/>
    <w:rsid w:val="30F443DF"/>
    <w:rsid w:val="318641A9"/>
    <w:rsid w:val="31AB657A"/>
    <w:rsid w:val="31F93E53"/>
    <w:rsid w:val="328B578D"/>
    <w:rsid w:val="32B6757C"/>
    <w:rsid w:val="32C64A85"/>
    <w:rsid w:val="32F53298"/>
    <w:rsid w:val="33004348"/>
    <w:rsid w:val="33324AF1"/>
    <w:rsid w:val="33E6662C"/>
    <w:rsid w:val="35136A1A"/>
    <w:rsid w:val="352C5A35"/>
    <w:rsid w:val="359C21C0"/>
    <w:rsid w:val="37341BF5"/>
    <w:rsid w:val="377B52E3"/>
    <w:rsid w:val="380D4857"/>
    <w:rsid w:val="38370F16"/>
    <w:rsid w:val="39472F48"/>
    <w:rsid w:val="39CC6961"/>
    <w:rsid w:val="39DB55C8"/>
    <w:rsid w:val="3AB47599"/>
    <w:rsid w:val="3AFF3F91"/>
    <w:rsid w:val="3B3034CB"/>
    <w:rsid w:val="3B7F00CB"/>
    <w:rsid w:val="3BDC19A8"/>
    <w:rsid w:val="3BE02470"/>
    <w:rsid w:val="3C2D49CA"/>
    <w:rsid w:val="3C3357D6"/>
    <w:rsid w:val="3C7318B7"/>
    <w:rsid w:val="3CF6501A"/>
    <w:rsid w:val="3DBF6188"/>
    <w:rsid w:val="3DF5478A"/>
    <w:rsid w:val="3EC84863"/>
    <w:rsid w:val="3ED254D3"/>
    <w:rsid w:val="3EEA19EC"/>
    <w:rsid w:val="3EEB6D21"/>
    <w:rsid w:val="3F0E74AE"/>
    <w:rsid w:val="3F4C1221"/>
    <w:rsid w:val="405E4C72"/>
    <w:rsid w:val="406E1770"/>
    <w:rsid w:val="40A15159"/>
    <w:rsid w:val="422534BD"/>
    <w:rsid w:val="4255370A"/>
    <w:rsid w:val="42681780"/>
    <w:rsid w:val="42C51874"/>
    <w:rsid w:val="434552BC"/>
    <w:rsid w:val="438C18DB"/>
    <w:rsid w:val="43914EDE"/>
    <w:rsid w:val="43C37251"/>
    <w:rsid w:val="44171DAB"/>
    <w:rsid w:val="4453758D"/>
    <w:rsid w:val="44541304"/>
    <w:rsid w:val="44814C3A"/>
    <w:rsid w:val="45310336"/>
    <w:rsid w:val="455622FB"/>
    <w:rsid w:val="45926545"/>
    <w:rsid w:val="46056D45"/>
    <w:rsid w:val="46135580"/>
    <w:rsid w:val="46212877"/>
    <w:rsid w:val="462E643D"/>
    <w:rsid w:val="46456599"/>
    <w:rsid w:val="46BC102C"/>
    <w:rsid w:val="473A76A8"/>
    <w:rsid w:val="4763057A"/>
    <w:rsid w:val="47BE02C3"/>
    <w:rsid w:val="47E92894"/>
    <w:rsid w:val="48442BE6"/>
    <w:rsid w:val="48D4580B"/>
    <w:rsid w:val="48F61C03"/>
    <w:rsid w:val="491007DD"/>
    <w:rsid w:val="49355D90"/>
    <w:rsid w:val="49EB11E2"/>
    <w:rsid w:val="4A0D48A2"/>
    <w:rsid w:val="4A0E2301"/>
    <w:rsid w:val="4B2B65DD"/>
    <w:rsid w:val="4B48477D"/>
    <w:rsid w:val="4C0F3B11"/>
    <w:rsid w:val="4C6B7ADB"/>
    <w:rsid w:val="4CA832B0"/>
    <w:rsid w:val="4D967418"/>
    <w:rsid w:val="4DA5039A"/>
    <w:rsid w:val="4F094F3C"/>
    <w:rsid w:val="501D406C"/>
    <w:rsid w:val="506C41DF"/>
    <w:rsid w:val="50DE2611"/>
    <w:rsid w:val="512A4A6F"/>
    <w:rsid w:val="51397905"/>
    <w:rsid w:val="516008E3"/>
    <w:rsid w:val="51823985"/>
    <w:rsid w:val="51B313A5"/>
    <w:rsid w:val="51C5790D"/>
    <w:rsid w:val="52714F31"/>
    <w:rsid w:val="52F26B7B"/>
    <w:rsid w:val="535F64A8"/>
    <w:rsid w:val="538F7318"/>
    <w:rsid w:val="54005388"/>
    <w:rsid w:val="540E5707"/>
    <w:rsid w:val="54821726"/>
    <w:rsid w:val="54AF0958"/>
    <w:rsid w:val="556877A8"/>
    <w:rsid w:val="56204761"/>
    <w:rsid w:val="56BA2115"/>
    <w:rsid w:val="56D57129"/>
    <w:rsid w:val="574E6BA9"/>
    <w:rsid w:val="579B3E00"/>
    <w:rsid w:val="57A84D1B"/>
    <w:rsid w:val="58397F54"/>
    <w:rsid w:val="59402010"/>
    <w:rsid w:val="59476AA4"/>
    <w:rsid w:val="59E15F82"/>
    <w:rsid w:val="5AAF2A35"/>
    <w:rsid w:val="5AF73074"/>
    <w:rsid w:val="5AFB0E68"/>
    <w:rsid w:val="5B571609"/>
    <w:rsid w:val="5B6674BB"/>
    <w:rsid w:val="5B7F1C16"/>
    <w:rsid w:val="5BEF7BB2"/>
    <w:rsid w:val="5C1476F7"/>
    <w:rsid w:val="5C6C25B7"/>
    <w:rsid w:val="5C7C7A40"/>
    <w:rsid w:val="5C955425"/>
    <w:rsid w:val="5CDE0067"/>
    <w:rsid w:val="5D0044DA"/>
    <w:rsid w:val="5D163CE1"/>
    <w:rsid w:val="5DB90489"/>
    <w:rsid w:val="5E3E6A86"/>
    <w:rsid w:val="5EB50140"/>
    <w:rsid w:val="5EBD0887"/>
    <w:rsid w:val="5F2D0D5A"/>
    <w:rsid w:val="5F8546FC"/>
    <w:rsid w:val="5FDF4688"/>
    <w:rsid w:val="5FFA3D98"/>
    <w:rsid w:val="60227EEB"/>
    <w:rsid w:val="607F31EC"/>
    <w:rsid w:val="60CC182B"/>
    <w:rsid w:val="61405B74"/>
    <w:rsid w:val="61485279"/>
    <w:rsid w:val="62123826"/>
    <w:rsid w:val="62197D98"/>
    <w:rsid w:val="626603F9"/>
    <w:rsid w:val="62CA1D11"/>
    <w:rsid w:val="63096201"/>
    <w:rsid w:val="63595AC0"/>
    <w:rsid w:val="63740FB7"/>
    <w:rsid w:val="63CF36ED"/>
    <w:rsid w:val="645A555B"/>
    <w:rsid w:val="64DF56EC"/>
    <w:rsid w:val="65240D9A"/>
    <w:rsid w:val="658225A1"/>
    <w:rsid w:val="65C5176F"/>
    <w:rsid w:val="66234AE2"/>
    <w:rsid w:val="67180F26"/>
    <w:rsid w:val="67B64C61"/>
    <w:rsid w:val="6848604A"/>
    <w:rsid w:val="6918556C"/>
    <w:rsid w:val="697726FD"/>
    <w:rsid w:val="6985773C"/>
    <w:rsid w:val="69F01125"/>
    <w:rsid w:val="6A1618D3"/>
    <w:rsid w:val="6A347F3E"/>
    <w:rsid w:val="6A53577C"/>
    <w:rsid w:val="6ACE3589"/>
    <w:rsid w:val="6BE46BAA"/>
    <w:rsid w:val="6C506CE4"/>
    <w:rsid w:val="6C6E23E9"/>
    <w:rsid w:val="6CB53EA4"/>
    <w:rsid w:val="6D3D68CD"/>
    <w:rsid w:val="6D4241F5"/>
    <w:rsid w:val="6D831C37"/>
    <w:rsid w:val="6E684E35"/>
    <w:rsid w:val="6EF60679"/>
    <w:rsid w:val="6EF63406"/>
    <w:rsid w:val="6FD56196"/>
    <w:rsid w:val="6FFA4D83"/>
    <w:rsid w:val="71227118"/>
    <w:rsid w:val="712A01C2"/>
    <w:rsid w:val="71B54B24"/>
    <w:rsid w:val="71CA1CF2"/>
    <w:rsid w:val="71D84E60"/>
    <w:rsid w:val="72F141BD"/>
    <w:rsid w:val="731B3EB1"/>
    <w:rsid w:val="742E1AAA"/>
    <w:rsid w:val="74441AC2"/>
    <w:rsid w:val="74BB3C9C"/>
    <w:rsid w:val="74C47422"/>
    <w:rsid w:val="7508070B"/>
    <w:rsid w:val="751829B6"/>
    <w:rsid w:val="757B6796"/>
    <w:rsid w:val="766A2BC6"/>
    <w:rsid w:val="76AC0DBE"/>
    <w:rsid w:val="76C94C09"/>
    <w:rsid w:val="77055BAD"/>
    <w:rsid w:val="7770282E"/>
    <w:rsid w:val="77CE4EA6"/>
    <w:rsid w:val="780B5F81"/>
    <w:rsid w:val="78207E89"/>
    <w:rsid w:val="788319D8"/>
    <w:rsid w:val="7A6655E8"/>
    <w:rsid w:val="7AF35368"/>
    <w:rsid w:val="7B066401"/>
    <w:rsid w:val="7B541825"/>
    <w:rsid w:val="7B55510B"/>
    <w:rsid w:val="7BC11AC1"/>
    <w:rsid w:val="7BEE6726"/>
    <w:rsid w:val="7C141F34"/>
    <w:rsid w:val="7C3563ED"/>
    <w:rsid w:val="7CA62044"/>
    <w:rsid w:val="7CC271C8"/>
    <w:rsid w:val="7CE552DD"/>
    <w:rsid w:val="7EEA2BBB"/>
    <w:rsid w:val="7F2C6862"/>
    <w:rsid w:val="7FD8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tabs>
        <w:tab w:val="left" w:pos="2595"/>
        <w:tab w:val="center" w:pos="4450"/>
      </w:tabs>
      <w:spacing w:line="360" w:lineRule="auto"/>
    </w:pPr>
    <w:rPr>
      <w:rFonts w:ascii="宋体"/>
      <w:sz w:val="24"/>
      <w:szCs w:val="20"/>
    </w:rPr>
  </w:style>
  <w:style w:type="paragraph" w:styleId="3">
    <w:name w:val="Title"/>
    <w:basedOn w:val="1"/>
    <w:next w:val="1"/>
    <w:qFormat/>
    <w:uiPriority w:val="0"/>
    <w:pPr>
      <w:tabs>
        <w:tab w:val="left" w:pos="2595"/>
        <w:tab w:val="center" w:pos="4450"/>
      </w:tabs>
      <w:spacing w:before="100" w:after="100"/>
      <w:jc w:val="center"/>
      <w:outlineLvl w:val="0"/>
    </w:pPr>
    <w:rPr>
      <w:rFonts w:ascii="Arial" w:hAnsi="Arial" w:eastAsia="黑体"/>
      <w:b/>
      <w:spacing w:val="10"/>
      <w:sz w:val="36"/>
    </w:rPr>
  </w:style>
  <w:style w:type="paragraph" w:customStyle="1" w:styleId="6">
    <w:name w:val="页眉1"/>
    <w:basedOn w:val="1"/>
    <w:uiPriority w:val="0"/>
    <w:pPr>
      <w:tabs>
        <w:tab w:val="left" w:pos="851"/>
      </w:tabs>
      <w:jc w:val="center"/>
    </w:pPr>
    <w:rPr>
      <w:rFonts w:ascii="宋体"/>
      <w:spacing w:val="-2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2024-04-16T09:23:00Z</dcterms:created>
  <dc:creator>00030729_st</dc:creator>
  <cp:lastModifiedBy>00030729_st</cp:lastModifiedBy>
  <dcterms:modified xsi:type="dcterms:W3CDTF">2024-04-16T09:28:38Z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2082535CE36043A7B569F0B9F809DCD1</vt:lpwstr>
  </property>
</Properties>
</file>