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jc w:val="center"/>
        <w:rPr>
          <w:rFonts w:hint="eastAsia" w:eastAsia="宋体"/>
          <w:b w:val="0"/>
          <w:bCs w:val="0"/>
          <w:lang w:eastAsia="zh-CN"/>
        </w:rPr>
      </w:pPr>
      <w:r>
        <w:rPr>
          <w:rFonts w:hint="eastAsia"/>
          <w:b w:val="0"/>
          <w:bCs w:val="0"/>
          <w:lang w:val="en-US" w:eastAsia="zh-CN"/>
        </w:rPr>
        <w:t>手持</w:t>
      </w:r>
      <w:r>
        <w:rPr>
          <w:rFonts w:hint="eastAsia"/>
          <w:b w:val="0"/>
          <w:bCs w:val="0"/>
        </w:rPr>
        <w:t>GPS</w:t>
      </w:r>
      <w:r>
        <w:rPr>
          <w:rFonts w:hint="eastAsia"/>
          <w:b w:val="0"/>
          <w:bCs w:val="0"/>
          <w:lang w:val="en-US" w:eastAsia="zh-CN"/>
        </w:rPr>
        <w:t>测试</w:t>
      </w:r>
      <w:r>
        <w:rPr>
          <w:rFonts w:hint="eastAsia"/>
          <w:b w:val="0"/>
          <w:bCs w:val="0"/>
        </w:rPr>
        <w:t>仪技术</w:t>
      </w:r>
      <w:r>
        <w:rPr>
          <w:rFonts w:hint="eastAsia"/>
          <w:b w:val="0"/>
          <w:bCs w:val="0"/>
          <w:lang w:val="en-US" w:eastAsia="zh-CN"/>
        </w:rPr>
        <w:t>规范</w:t>
      </w:r>
    </w:p>
    <w:p>
      <w:pPr>
        <w:numPr>
          <w:ilvl w:val="0"/>
          <w:numId w:val="1"/>
        </w:numPr>
        <w:spacing w:line="360" w:lineRule="auto"/>
        <w:ind w:left="0" w:firstLine="0"/>
        <w:rPr>
          <w:rFonts w:ascii="宋体" w:hAnsi="宋体" w:cs="宋体"/>
          <w:b w:val="0"/>
          <w:bCs w:val="0"/>
          <w:sz w:val="24"/>
          <w:szCs w:val="24"/>
        </w:rPr>
      </w:pPr>
      <w:r>
        <w:rPr>
          <w:rFonts w:hint="eastAsia" w:ascii="宋体" w:hAnsi="宋体" w:cs="宋体"/>
          <w:b w:val="0"/>
          <w:bCs w:val="0"/>
          <w:sz w:val="24"/>
          <w:szCs w:val="24"/>
        </w:rPr>
        <w:t>设备使用条件</w:t>
      </w:r>
    </w:p>
    <w:p>
      <w:pPr>
        <w:spacing w:line="360" w:lineRule="auto"/>
        <w:rPr>
          <w:rFonts w:ascii="宋体" w:hAnsi="宋体" w:cs="宋体"/>
          <w:b w:val="0"/>
          <w:bCs w:val="0"/>
          <w:sz w:val="24"/>
          <w:szCs w:val="24"/>
        </w:rPr>
      </w:pPr>
      <w:r>
        <w:rPr>
          <w:rFonts w:hint="eastAsia" w:ascii="宋体" w:hAnsi="宋体" w:cs="宋体"/>
          <w:b w:val="0"/>
          <w:bCs w:val="0"/>
          <w:sz w:val="24"/>
          <w:szCs w:val="24"/>
        </w:rPr>
        <w:t>（一）、环境条件</w:t>
      </w:r>
    </w:p>
    <w:p>
      <w:pPr>
        <w:spacing w:line="360" w:lineRule="auto"/>
        <w:rPr>
          <w:rFonts w:ascii="宋体" w:hAnsi="宋体" w:cs="宋体"/>
          <w:b w:val="0"/>
          <w:bCs w:val="0"/>
          <w:sz w:val="24"/>
          <w:szCs w:val="24"/>
        </w:rPr>
      </w:pPr>
      <w:r>
        <w:rPr>
          <w:rFonts w:hint="eastAsia" w:ascii="宋体" w:hAnsi="宋体" w:cs="宋体"/>
          <w:b w:val="0"/>
          <w:bCs w:val="0"/>
          <w:sz w:val="24"/>
          <w:szCs w:val="24"/>
        </w:rPr>
        <w:t>工作温度范围：-45℃至+75℃；</w:t>
      </w:r>
    </w:p>
    <w:p>
      <w:pPr>
        <w:spacing w:line="360" w:lineRule="auto"/>
        <w:rPr>
          <w:rFonts w:ascii="宋体" w:hAnsi="宋体" w:cs="宋体"/>
          <w:b w:val="0"/>
          <w:bCs w:val="0"/>
          <w:sz w:val="24"/>
          <w:szCs w:val="24"/>
        </w:rPr>
      </w:pPr>
      <w:r>
        <w:rPr>
          <w:rFonts w:hint="eastAsia" w:ascii="宋体" w:hAnsi="宋体" w:cs="宋体"/>
          <w:b w:val="0"/>
          <w:bCs w:val="0"/>
          <w:sz w:val="24"/>
          <w:szCs w:val="24"/>
        </w:rPr>
        <w:t>存储温度范围：-55℃至+85℃；</w:t>
      </w:r>
    </w:p>
    <w:p>
      <w:pPr>
        <w:spacing w:line="360" w:lineRule="auto"/>
        <w:rPr>
          <w:rFonts w:ascii="宋体" w:hAnsi="宋体" w:cs="宋体"/>
          <w:b w:val="0"/>
          <w:bCs w:val="0"/>
          <w:sz w:val="24"/>
          <w:szCs w:val="24"/>
        </w:rPr>
      </w:pPr>
      <w:r>
        <w:rPr>
          <w:rFonts w:hint="eastAsia" w:ascii="宋体" w:hAnsi="宋体" w:cs="宋体"/>
          <w:b w:val="0"/>
          <w:bCs w:val="0"/>
          <w:sz w:val="24"/>
          <w:szCs w:val="24"/>
        </w:rPr>
        <w:t>防尘防水：IP68(防水下1m浸泡)；</w:t>
      </w:r>
    </w:p>
    <w:p>
      <w:pPr>
        <w:spacing w:line="360" w:lineRule="auto"/>
        <w:rPr>
          <w:rFonts w:ascii="宋体" w:hAnsi="宋体" w:cs="宋体"/>
          <w:b w:val="0"/>
          <w:bCs w:val="0"/>
          <w:sz w:val="24"/>
          <w:szCs w:val="24"/>
        </w:rPr>
      </w:pPr>
      <w:r>
        <w:rPr>
          <w:rFonts w:hint="eastAsia" w:ascii="宋体" w:hAnsi="宋体" w:cs="宋体"/>
          <w:b w:val="0"/>
          <w:bCs w:val="0"/>
          <w:sz w:val="24"/>
          <w:szCs w:val="24"/>
        </w:rPr>
        <w:t>防撞击：IK08（受到2.5kg钢制撞锤同等的机械冲击力而不损坏，抗3m跌落）；</w:t>
      </w:r>
    </w:p>
    <w:p>
      <w:pPr>
        <w:spacing w:line="360" w:lineRule="auto"/>
        <w:rPr>
          <w:rFonts w:ascii="宋体" w:hAnsi="宋体" w:cs="宋体"/>
          <w:b w:val="0"/>
          <w:bCs w:val="0"/>
          <w:sz w:val="24"/>
          <w:szCs w:val="24"/>
        </w:rPr>
      </w:pPr>
      <w:r>
        <w:rPr>
          <w:rFonts w:hint="eastAsia" w:ascii="宋体" w:hAnsi="宋体" w:cs="宋体"/>
          <w:b w:val="0"/>
          <w:bCs w:val="0"/>
          <w:sz w:val="24"/>
          <w:szCs w:val="24"/>
        </w:rPr>
        <w:t>使用地点：野外</w:t>
      </w:r>
    </w:p>
    <w:p>
      <w:pPr>
        <w:spacing w:line="360" w:lineRule="auto"/>
        <w:rPr>
          <w:rFonts w:ascii="宋体" w:hAnsi="宋体" w:cs="宋体"/>
          <w:b w:val="0"/>
          <w:bCs w:val="0"/>
          <w:sz w:val="24"/>
          <w:szCs w:val="24"/>
        </w:rPr>
      </w:pPr>
      <w:r>
        <w:rPr>
          <w:rFonts w:hint="eastAsia" w:ascii="宋体" w:hAnsi="宋体" w:cs="宋体"/>
          <w:b w:val="0"/>
          <w:bCs w:val="0"/>
          <w:sz w:val="24"/>
          <w:szCs w:val="24"/>
        </w:rPr>
        <w:t>海拔：0—5500米</w:t>
      </w:r>
    </w:p>
    <w:p>
      <w:pPr>
        <w:numPr>
          <w:ilvl w:val="0"/>
          <w:numId w:val="1"/>
        </w:numPr>
        <w:spacing w:line="360" w:lineRule="auto"/>
        <w:ind w:left="0" w:firstLine="0"/>
        <w:rPr>
          <w:rFonts w:ascii="宋体" w:hAnsi="宋体" w:cs="宋体"/>
          <w:b w:val="0"/>
          <w:bCs w:val="0"/>
          <w:sz w:val="24"/>
          <w:szCs w:val="24"/>
        </w:rPr>
      </w:pPr>
      <w:r>
        <w:rPr>
          <w:rFonts w:hint="eastAsia" w:ascii="宋体" w:hAnsi="宋体" w:cs="宋体"/>
          <w:b w:val="0"/>
          <w:bCs w:val="0"/>
          <w:sz w:val="24"/>
          <w:szCs w:val="24"/>
        </w:rPr>
        <w:t>执行标准和范围</w:t>
      </w:r>
    </w:p>
    <w:p>
      <w:pPr>
        <w:spacing w:line="360" w:lineRule="auto"/>
        <w:rPr>
          <w:rFonts w:ascii="宋体" w:hAnsi="宋体" w:cs="宋体"/>
          <w:b w:val="0"/>
          <w:bCs w:val="0"/>
          <w:sz w:val="24"/>
          <w:szCs w:val="24"/>
        </w:rPr>
      </w:pPr>
      <w:r>
        <w:rPr>
          <w:rFonts w:hint="eastAsia" w:ascii="宋体" w:hAnsi="宋体" w:cs="宋体"/>
          <w:b w:val="0"/>
          <w:bCs w:val="0"/>
          <w:sz w:val="24"/>
          <w:szCs w:val="24"/>
        </w:rPr>
        <w:t>（一）、合同中设备、备品备件、包括投标人从第三方获得的所有附件和设备，除本规范中规定的技术参数及要求外，均应遵照最新版本的电力行业标准、国家标准和国际标准。</w:t>
      </w:r>
    </w:p>
    <w:p>
      <w:pPr>
        <w:spacing w:line="360" w:lineRule="auto"/>
        <w:rPr>
          <w:rFonts w:ascii="宋体" w:hAnsi="宋体" w:cs="宋体"/>
          <w:b w:val="0"/>
          <w:bCs w:val="0"/>
          <w:sz w:val="24"/>
          <w:szCs w:val="24"/>
        </w:rPr>
      </w:pPr>
      <w:r>
        <w:rPr>
          <w:rFonts w:hint="eastAsia" w:ascii="宋体" w:hAnsi="宋体" w:cs="宋体"/>
          <w:b w:val="0"/>
          <w:bCs w:val="0"/>
          <w:sz w:val="24"/>
          <w:szCs w:val="24"/>
        </w:rPr>
        <w:t>（二）、当标准、规范之间出现矛盾时，卖方将矛盾情况提交买方，以便在开始生产前制定解决方案，并按高标准执行。</w:t>
      </w:r>
    </w:p>
    <w:p>
      <w:pPr>
        <w:spacing w:line="360" w:lineRule="auto"/>
        <w:rPr>
          <w:rFonts w:ascii="宋体" w:hAnsi="宋体" w:cs="宋体"/>
          <w:b w:val="0"/>
          <w:bCs w:val="0"/>
          <w:sz w:val="24"/>
          <w:szCs w:val="24"/>
        </w:rPr>
      </w:pPr>
      <w:r>
        <w:rPr>
          <w:rFonts w:hint="eastAsia" w:ascii="宋体" w:hAnsi="宋体" w:cs="宋体"/>
          <w:b w:val="0"/>
          <w:bCs w:val="0"/>
          <w:sz w:val="24"/>
          <w:szCs w:val="24"/>
        </w:rPr>
        <w:t>(三)、交货时提供国家认可的第三方检测机构出具的检测合格报告且报告应在有效期内</w:t>
      </w:r>
      <w:bookmarkStart w:id="0" w:name="_GoBack"/>
      <w:bookmarkEnd w:id="0"/>
      <w:r>
        <w:rPr>
          <w:rFonts w:hint="eastAsia" w:ascii="宋体" w:hAnsi="宋体" w:cs="宋体"/>
          <w:b w:val="0"/>
          <w:bCs w:val="0"/>
          <w:sz w:val="24"/>
          <w:szCs w:val="24"/>
        </w:rPr>
        <w:t>。</w:t>
      </w:r>
    </w:p>
    <w:p>
      <w:pPr>
        <w:numPr>
          <w:ilvl w:val="0"/>
          <w:numId w:val="1"/>
        </w:numPr>
        <w:spacing w:line="360" w:lineRule="auto"/>
        <w:ind w:left="0" w:firstLine="0"/>
        <w:rPr>
          <w:rFonts w:ascii="宋体" w:hAnsi="宋体" w:cs="宋体"/>
          <w:b w:val="0"/>
          <w:bCs w:val="0"/>
          <w:sz w:val="24"/>
          <w:szCs w:val="24"/>
        </w:rPr>
      </w:pPr>
      <w:r>
        <w:rPr>
          <w:rFonts w:hint="eastAsia" w:ascii="宋体" w:hAnsi="宋体" w:cs="宋体"/>
          <w:b w:val="0"/>
          <w:bCs w:val="0"/>
          <w:sz w:val="24"/>
          <w:szCs w:val="24"/>
        </w:rPr>
        <w:t>设备主要性能及参数</w:t>
      </w:r>
    </w:p>
    <w:p>
      <w:pPr>
        <w:numPr>
          <w:ilvl w:val="0"/>
          <w:numId w:val="2"/>
        </w:numPr>
        <w:tabs>
          <w:tab w:val="left" w:pos="-180"/>
        </w:tabs>
        <w:spacing w:line="360" w:lineRule="auto"/>
        <w:rPr>
          <w:rFonts w:ascii="宋体" w:hAnsi="宋体" w:cs="宋体"/>
          <w:b w:val="0"/>
          <w:bCs w:val="0"/>
          <w:sz w:val="24"/>
          <w:szCs w:val="24"/>
        </w:rPr>
      </w:pPr>
      <w:r>
        <w:rPr>
          <w:rFonts w:hint="eastAsia" w:ascii="宋体" w:hAnsi="宋体" w:cs="宋体"/>
          <w:b w:val="0"/>
          <w:bCs w:val="0"/>
          <w:sz w:val="24"/>
          <w:szCs w:val="24"/>
        </w:rPr>
        <w:t>静态精度</w:t>
      </w:r>
    </w:p>
    <w:p>
      <w:pPr>
        <w:tabs>
          <w:tab w:val="left" w:pos="-180"/>
        </w:tabs>
        <w:spacing w:line="360" w:lineRule="auto"/>
        <w:rPr>
          <w:rFonts w:ascii="宋体" w:hAnsi="宋体" w:cs="宋体"/>
          <w:b w:val="0"/>
          <w:bCs w:val="0"/>
          <w:sz w:val="24"/>
          <w:szCs w:val="24"/>
        </w:rPr>
      </w:pPr>
      <w:r>
        <w:rPr>
          <w:rFonts w:hint="eastAsia" w:ascii="宋体" w:hAnsi="宋体" w:cs="宋体"/>
          <w:b w:val="0"/>
          <w:bCs w:val="0"/>
          <w:sz w:val="24"/>
          <w:szCs w:val="24"/>
        </w:rPr>
        <w:t>平面精度：±2.5mm+0.5×作业距离×10</w:t>
      </w:r>
      <w:r>
        <w:rPr>
          <w:rFonts w:hint="eastAsia" w:ascii="宋体" w:hAnsi="宋体" w:cs="宋体"/>
          <w:b w:val="0"/>
          <w:bCs w:val="0"/>
          <w:sz w:val="24"/>
          <w:szCs w:val="24"/>
          <w:vertAlign w:val="superscript"/>
        </w:rPr>
        <w:t>-6</w:t>
      </w:r>
      <w:r>
        <w:rPr>
          <w:rFonts w:hint="eastAsia" w:ascii="宋体" w:hAnsi="宋体" w:cs="宋体"/>
          <w:b w:val="0"/>
          <w:bCs w:val="0"/>
          <w:sz w:val="24"/>
          <w:szCs w:val="24"/>
        </w:rPr>
        <w:t>mm</w:t>
      </w:r>
    </w:p>
    <w:p>
      <w:pPr>
        <w:tabs>
          <w:tab w:val="left" w:pos="-180"/>
        </w:tabs>
        <w:spacing w:line="360" w:lineRule="auto"/>
        <w:rPr>
          <w:rFonts w:ascii="宋体" w:hAnsi="宋体" w:cs="宋体"/>
          <w:b w:val="0"/>
          <w:bCs w:val="0"/>
          <w:sz w:val="24"/>
          <w:szCs w:val="24"/>
        </w:rPr>
      </w:pPr>
      <w:r>
        <w:rPr>
          <w:rFonts w:hint="eastAsia" w:ascii="宋体" w:hAnsi="宋体" w:cs="宋体"/>
          <w:b w:val="0"/>
          <w:bCs w:val="0"/>
          <w:sz w:val="24"/>
          <w:szCs w:val="24"/>
        </w:rPr>
        <w:t>高程精度：±5mm+0.5×作业距离×10</w:t>
      </w:r>
      <w:r>
        <w:rPr>
          <w:rFonts w:hint="eastAsia" w:ascii="宋体" w:hAnsi="宋体" w:cs="宋体"/>
          <w:b w:val="0"/>
          <w:bCs w:val="0"/>
          <w:sz w:val="24"/>
          <w:szCs w:val="24"/>
          <w:vertAlign w:val="superscript"/>
        </w:rPr>
        <w:t>-6</w:t>
      </w:r>
      <w:r>
        <w:rPr>
          <w:rFonts w:hint="eastAsia" w:ascii="宋体" w:hAnsi="宋体" w:cs="宋体"/>
          <w:b w:val="0"/>
          <w:bCs w:val="0"/>
          <w:sz w:val="24"/>
          <w:szCs w:val="24"/>
        </w:rPr>
        <w:t>mm</w:t>
      </w:r>
    </w:p>
    <w:p>
      <w:pPr>
        <w:numPr>
          <w:ilvl w:val="0"/>
          <w:numId w:val="2"/>
        </w:numPr>
        <w:tabs>
          <w:tab w:val="left" w:pos="-180"/>
        </w:tabs>
        <w:spacing w:line="360" w:lineRule="auto"/>
        <w:rPr>
          <w:rFonts w:ascii="宋体" w:hAnsi="宋体" w:cs="宋体"/>
          <w:b w:val="0"/>
          <w:bCs w:val="0"/>
          <w:sz w:val="24"/>
          <w:szCs w:val="24"/>
        </w:rPr>
      </w:pPr>
      <w:r>
        <w:rPr>
          <w:rFonts w:hint="eastAsia" w:ascii="宋体" w:hAnsi="宋体" w:cs="宋体"/>
          <w:b w:val="0"/>
          <w:bCs w:val="0"/>
          <w:sz w:val="24"/>
          <w:szCs w:val="24"/>
        </w:rPr>
        <w:t>RTK精度</w:t>
      </w:r>
    </w:p>
    <w:p>
      <w:pPr>
        <w:tabs>
          <w:tab w:val="left" w:pos="-180"/>
        </w:tabs>
        <w:spacing w:line="360" w:lineRule="auto"/>
        <w:rPr>
          <w:rFonts w:ascii="宋体" w:hAnsi="宋体" w:cs="宋体"/>
          <w:b w:val="0"/>
          <w:bCs w:val="0"/>
          <w:sz w:val="24"/>
          <w:szCs w:val="24"/>
        </w:rPr>
      </w:pPr>
      <w:r>
        <w:rPr>
          <w:rFonts w:hint="eastAsia" w:ascii="宋体" w:hAnsi="宋体" w:cs="宋体"/>
          <w:b w:val="0"/>
          <w:bCs w:val="0"/>
          <w:sz w:val="24"/>
          <w:szCs w:val="24"/>
        </w:rPr>
        <w:t>平面精度：±8mm+1×作业距离×10</w:t>
      </w:r>
      <w:r>
        <w:rPr>
          <w:rFonts w:hint="eastAsia" w:ascii="宋体" w:hAnsi="宋体" w:cs="宋体"/>
          <w:b w:val="0"/>
          <w:bCs w:val="0"/>
          <w:sz w:val="24"/>
          <w:szCs w:val="24"/>
          <w:vertAlign w:val="superscript"/>
        </w:rPr>
        <w:t>-6</w:t>
      </w:r>
      <w:r>
        <w:rPr>
          <w:rFonts w:hint="eastAsia" w:ascii="宋体" w:hAnsi="宋体" w:cs="宋体"/>
          <w:b w:val="0"/>
          <w:bCs w:val="0"/>
          <w:sz w:val="24"/>
          <w:szCs w:val="24"/>
        </w:rPr>
        <w:t>mm</w:t>
      </w:r>
    </w:p>
    <w:p>
      <w:pPr>
        <w:tabs>
          <w:tab w:val="left" w:pos="-180"/>
        </w:tabs>
        <w:spacing w:line="360" w:lineRule="auto"/>
        <w:rPr>
          <w:rFonts w:ascii="宋体" w:hAnsi="宋体" w:cs="宋体"/>
          <w:b w:val="0"/>
          <w:bCs w:val="0"/>
          <w:sz w:val="24"/>
          <w:szCs w:val="24"/>
        </w:rPr>
      </w:pPr>
      <w:r>
        <w:rPr>
          <w:rFonts w:hint="eastAsia" w:ascii="宋体" w:hAnsi="宋体" w:cs="宋体"/>
          <w:b w:val="0"/>
          <w:bCs w:val="0"/>
          <w:sz w:val="24"/>
          <w:szCs w:val="24"/>
        </w:rPr>
        <w:t>高程精度：±15mm+1×作业距离×10</w:t>
      </w:r>
      <w:r>
        <w:rPr>
          <w:rFonts w:hint="eastAsia" w:ascii="宋体" w:hAnsi="宋体" w:cs="宋体"/>
          <w:b w:val="0"/>
          <w:bCs w:val="0"/>
          <w:sz w:val="24"/>
          <w:szCs w:val="24"/>
          <w:vertAlign w:val="superscript"/>
        </w:rPr>
        <w:t>-6</w:t>
      </w:r>
      <w:r>
        <w:rPr>
          <w:rFonts w:hint="eastAsia" w:ascii="宋体" w:hAnsi="宋体" w:cs="宋体"/>
          <w:b w:val="0"/>
          <w:bCs w:val="0"/>
          <w:sz w:val="24"/>
          <w:szCs w:val="24"/>
        </w:rPr>
        <w:t>mm</w:t>
      </w:r>
    </w:p>
    <w:p>
      <w:pPr>
        <w:numPr>
          <w:ilvl w:val="0"/>
          <w:numId w:val="2"/>
        </w:numPr>
        <w:tabs>
          <w:tab w:val="left" w:pos="-180"/>
        </w:tabs>
        <w:spacing w:line="360" w:lineRule="auto"/>
        <w:rPr>
          <w:rFonts w:ascii="宋体" w:hAnsi="宋体" w:cs="宋体"/>
          <w:b w:val="0"/>
          <w:bCs w:val="0"/>
          <w:sz w:val="24"/>
          <w:szCs w:val="24"/>
        </w:rPr>
      </w:pPr>
      <w:r>
        <w:rPr>
          <w:rFonts w:hint="eastAsia" w:ascii="宋体" w:hAnsi="宋体" w:cs="宋体"/>
          <w:b w:val="0"/>
          <w:bCs w:val="0"/>
          <w:sz w:val="24"/>
          <w:szCs w:val="24"/>
        </w:rPr>
        <w:t>倾斜测量：具备倾斜测量功能，倾斜角度0至60°</w:t>
      </w:r>
    </w:p>
    <w:p>
      <w:pPr>
        <w:numPr>
          <w:ilvl w:val="0"/>
          <w:numId w:val="2"/>
        </w:numPr>
        <w:tabs>
          <w:tab w:val="left" w:pos="-180"/>
        </w:tabs>
        <w:spacing w:line="360" w:lineRule="auto"/>
        <w:rPr>
          <w:rFonts w:ascii="宋体" w:hAnsi="宋体" w:cs="宋体"/>
          <w:b w:val="0"/>
          <w:bCs w:val="0"/>
          <w:sz w:val="24"/>
          <w:szCs w:val="24"/>
        </w:rPr>
      </w:pPr>
      <w:r>
        <w:rPr>
          <w:rFonts w:hint="eastAsia" w:ascii="宋体" w:hAnsi="宋体" w:cs="宋体"/>
          <w:b w:val="0"/>
          <w:bCs w:val="0"/>
          <w:sz w:val="24"/>
          <w:szCs w:val="24"/>
        </w:rPr>
        <w:t>电源：</w:t>
      </w:r>
    </w:p>
    <w:p>
      <w:pPr>
        <w:tabs>
          <w:tab w:val="left" w:pos="-180"/>
        </w:tabs>
        <w:spacing w:line="360" w:lineRule="auto"/>
        <w:rPr>
          <w:rFonts w:ascii="宋体" w:hAnsi="宋体" w:cs="宋体"/>
          <w:b w:val="0"/>
          <w:bCs w:val="0"/>
          <w:sz w:val="24"/>
          <w:szCs w:val="24"/>
        </w:rPr>
      </w:pPr>
      <w:r>
        <w:rPr>
          <w:rFonts w:hint="eastAsia" w:ascii="宋体" w:hAnsi="宋体" w:cs="宋体"/>
          <w:b w:val="0"/>
          <w:bCs w:val="0"/>
          <w:sz w:val="24"/>
          <w:szCs w:val="24"/>
        </w:rPr>
        <w:t>内置锂电池2个</w:t>
      </w:r>
    </w:p>
    <w:p>
      <w:pPr>
        <w:tabs>
          <w:tab w:val="left" w:pos="-180"/>
        </w:tabs>
        <w:spacing w:line="360" w:lineRule="auto"/>
        <w:rPr>
          <w:rFonts w:ascii="宋体" w:hAnsi="宋体" w:cs="宋体"/>
          <w:b w:val="0"/>
          <w:bCs w:val="0"/>
          <w:sz w:val="24"/>
          <w:szCs w:val="24"/>
        </w:rPr>
      </w:pPr>
      <w:r>
        <w:rPr>
          <w:rFonts w:hint="eastAsia" w:ascii="宋体" w:hAnsi="宋体" w:cs="宋体"/>
          <w:b w:val="0"/>
          <w:bCs w:val="0"/>
          <w:sz w:val="24"/>
          <w:szCs w:val="24"/>
        </w:rPr>
        <w:t xml:space="preserve">外接供电：支持外接供电 </w:t>
      </w:r>
    </w:p>
    <w:p>
      <w:pPr>
        <w:tabs>
          <w:tab w:val="left" w:pos="-180"/>
        </w:tabs>
        <w:spacing w:line="360" w:lineRule="auto"/>
        <w:rPr>
          <w:rFonts w:ascii="宋体" w:hAnsi="宋体" w:cs="宋体"/>
          <w:b w:val="0"/>
          <w:bCs w:val="0"/>
          <w:sz w:val="24"/>
          <w:szCs w:val="24"/>
        </w:rPr>
      </w:pPr>
      <w:r>
        <w:rPr>
          <w:rFonts w:hint="eastAsia" w:ascii="宋体" w:hAnsi="宋体" w:cs="宋体"/>
          <w:b w:val="0"/>
          <w:bCs w:val="0"/>
          <w:sz w:val="24"/>
          <w:szCs w:val="24"/>
        </w:rPr>
        <w:t>操作时间：移动站续航时间不低于12小时</w:t>
      </w:r>
    </w:p>
    <w:p>
      <w:pPr>
        <w:tabs>
          <w:tab w:val="left" w:pos="-180"/>
        </w:tabs>
        <w:spacing w:line="360" w:lineRule="auto"/>
        <w:rPr>
          <w:rFonts w:ascii="宋体" w:hAnsi="宋体" w:cs="宋体"/>
          <w:b w:val="0"/>
          <w:bCs w:val="0"/>
          <w:sz w:val="24"/>
          <w:szCs w:val="24"/>
        </w:rPr>
      </w:pPr>
      <w:r>
        <w:rPr>
          <w:rFonts w:hint="eastAsia" w:ascii="宋体" w:hAnsi="宋体" w:cs="宋体"/>
          <w:b w:val="0"/>
          <w:bCs w:val="0"/>
          <w:sz w:val="24"/>
          <w:szCs w:val="24"/>
        </w:rPr>
        <w:t>电池：可热插热拔</w:t>
      </w:r>
    </w:p>
    <w:p>
      <w:pPr>
        <w:numPr>
          <w:ilvl w:val="0"/>
          <w:numId w:val="2"/>
        </w:numPr>
        <w:tabs>
          <w:tab w:val="left" w:pos="-180"/>
        </w:tabs>
        <w:spacing w:line="360" w:lineRule="auto"/>
        <w:rPr>
          <w:rFonts w:ascii="宋体" w:hAnsi="宋体" w:cs="宋体"/>
          <w:b w:val="0"/>
          <w:bCs w:val="0"/>
          <w:sz w:val="24"/>
          <w:szCs w:val="24"/>
        </w:rPr>
      </w:pPr>
      <w:r>
        <w:rPr>
          <w:rFonts w:hint="eastAsia" w:ascii="宋体" w:hAnsi="宋体" w:cs="宋体"/>
          <w:b w:val="0"/>
          <w:bCs w:val="0"/>
          <w:sz w:val="24"/>
          <w:szCs w:val="24"/>
        </w:rPr>
        <w:t>其他</w:t>
      </w:r>
    </w:p>
    <w:p>
      <w:pPr>
        <w:tabs>
          <w:tab w:val="left" w:pos="-180"/>
        </w:tabs>
        <w:spacing w:line="360" w:lineRule="auto"/>
        <w:rPr>
          <w:rFonts w:ascii="宋体" w:hAnsi="宋体" w:cs="宋体"/>
          <w:b w:val="0"/>
          <w:bCs w:val="0"/>
          <w:sz w:val="24"/>
          <w:szCs w:val="24"/>
        </w:rPr>
      </w:pPr>
      <w:r>
        <w:rPr>
          <w:rFonts w:hint="eastAsia" w:ascii="宋体" w:hAnsi="宋体" w:cs="宋体"/>
          <w:b w:val="0"/>
          <w:bCs w:val="0"/>
          <w:sz w:val="24"/>
          <w:szCs w:val="24"/>
        </w:rPr>
        <w:t>存储：不低于32G</w:t>
      </w:r>
    </w:p>
    <w:p>
      <w:pPr>
        <w:tabs>
          <w:tab w:val="left" w:pos="-180"/>
        </w:tabs>
        <w:spacing w:line="360" w:lineRule="auto"/>
        <w:rPr>
          <w:rFonts w:ascii="宋体" w:hAnsi="宋体" w:cs="宋体"/>
          <w:b w:val="0"/>
          <w:bCs w:val="0"/>
          <w:sz w:val="24"/>
          <w:szCs w:val="24"/>
        </w:rPr>
      </w:pPr>
      <w:r>
        <w:rPr>
          <w:rFonts w:hint="eastAsia" w:ascii="宋体" w:hAnsi="宋体" w:cs="宋体"/>
          <w:b w:val="0"/>
          <w:bCs w:val="0"/>
          <w:sz w:val="24"/>
          <w:szCs w:val="24"/>
        </w:rPr>
        <w:t>网络：4G全网通</w:t>
      </w:r>
    </w:p>
    <w:p>
      <w:pPr>
        <w:tabs>
          <w:tab w:val="left" w:pos="-180"/>
        </w:tabs>
        <w:spacing w:line="360" w:lineRule="auto"/>
        <w:rPr>
          <w:rFonts w:ascii="宋体" w:hAnsi="宋体" w:cs="宋体"/>
          <w:b w:val="0"/>
          <w:bCs w:val="0"/>
          <w:sz w:val="24"/>
          <w:szCs w:val="24"/>
        </w:rPr>
      </w:pPr>
      <w:r>
        <w:rPr>
          <w:rFonts w:hint="eastAsia" w:ascii="宋体" w:hAnsi="宋体" w:cs="宋体"/>
          <w:b w:val="0"/>
          <w:bCs w:val="0"/>
          <w:sz w:val="24"/>
          <w:szCs w:val="24"/>
        </w:rPr>
        <w:t>电台：支持内置/外挂电台，多厂家协议</w:t>
      </w:r>
    </w:p>
    <w:p>
      <w:pPr>
        <w:tabs>
          <w:tab w:val="left" w:pos="-180"/>
        </w:tabs>
        <w:spacing w:line="360" w:lineRule="auto"/>
        <w:rPr>
          <w:rFonts w:ascii="宋体" w:hAnsi="宋体" w:cs="宋体"/>
          <w:b w:val="0"/>
          <w:bCs w:val="0"/>
          <w:sz w:val="24"/>
          <w:szCs w:val="24"/>
        </w:rPr>
      </w:pPr>
      <w:r>
        <w:rPr>
          <w:rFonts w:hint="eastAsia" w:ascii="宋体" w:hAnsi="宋体" w:cs="宋体"/>
          <w:b w:val="0"/>
          <w:bCs w:val="0"/>
          <w:sz w:val="24"/>
          <w:szCs w:val="24"/>
        </w:rPr>
        <w:t>控制手薄：安卓系统，八核1.4GHz处理器，4G全网通，液晶屏5.5″，电池容量不低于8000mAh，支持快充，一次充电连续作业时间不低于24小时，IP68防水防尘等级，支持电触笔。</w:t>
      </w:r>
    </w:p>
    <w:p>
      <w:pPr>
        <w:tabs>
          <w:tab w:val="left" w:pos="-180"/>
        </w:tabs>
        <w:spacing w:line="360" w:lineRule="auto"/>
        <w:rPr>
          <w:rFonts w:ascii="宋体" w:hAnsi="宋体" w:cs="宋体"/>
          <w:b w:val="0"/>
          <w:bCs w:val="0"/>
          <w:sz w:val="24"/>
          <w:szCs w:val="24"/>
        </w:rPr>
      </w:pPr>
      <w:r>
        <w:rPr>
          <w:rFonts w:hint="eastAsia" w:ascii="宋体" w:hAnsi="宋体" w:cs="宋体"/>
          <w:b w:val="0"/>
          <w:bCs w:val="0"/>
          <w:sz w:val="24"/>
          <w:szCs w:val="24"/>
        </w:rPr>
        <w:t>显示界面：中文界面</w:t>
      </w:r>
    </w:p>
    <w:p>
      <w:pPr>
        <w:tabs>
          <w:tab w:val="left" w:pos="-180"/>
        </w:tabs>
        <w:spacing w:line="360" w:lineRule="auto"/>
        <w:rPr>
          <w:rFonts w:ascii="宋体" w:hAnsi="宋体" w:cs="宋体"/>
          <w:b w:val="0"/>
          <w:bCs w:val="0"/>
          <w:sz w:val="24"/>
          <w:szCs w:val="24"/>
        </w:rPr>
      </w:pPr>
      <w:r>
        <w:rPr>
          <w:rFonts w:hint="eastAsia" w:ascii="宋体" w:hAnsi="宋体" w:cs="宋体"/>
          <w:b w:val="0"/>
          <w:bCs w:val="0"/>
          <w:sz w:val="24"/>
          <w:szCs w:val="24"/>
        </w:rPr>
        <w:t>电子气泡：支持自动测量</w:t>
      </w:r>
    </w:p>
    <w:p>
      <w:pPr>
        <w:tabs>
          <w:tab w:val="left" w:pos="-180"/>
        </w:tabs>
        <w:spacing w:line="360" w:lineRule="auto"/>
        <w:rPr>
          <w:rFonts w:ascii="宋体" w:hAnsi="宋体" w:cs="宋体"/>
          <w:b w:val="0"/>
          <w:bCs w:val="0"/>
          <w:sz w:val="24"/>
          <w:szCs w:val="24"/>
        </w:rPr>
      </w:pPr>
      <w:r>
        <w:rPr>
          <w:rFonts w:hint="eastAsia" w:ascii="宋体" w:hAnsi="宋体" w:cs="宋体"/>
          <w:b w:val="0"/>
          <w:bCs w:val="0"/>
          <w:sz w:val="24"/>
          <w:szCs w:val="24"/>
        </w:rPr>
        <w:t>防水透气膜：有防水透气膜，防止在太阳暴晒、突降大雨等恶劣环境下水汽进入设备内部。</w:t>
      </w:r>
    </w:p>
    <w:p>
      <w:pPr>
        <w:tabs>
          <w:tab w:val="left" w:pos="-180"/>
        </w:tabs>
        <w:spacing w:line="360" w:lineRule="auto"/>
        <w:rPr>
          <w:rFonts w:ascii="宋体" w:hAnsi="宋体" w:cs="宋体"/>
          <w:b w:val="0"/>
          <w:bCs w:val="0"/>
          <w:sz w:val="24"/>
          <w:szCs w:val="24"/>
        </w:rPr>
      </w:pPr>
      <w:r>
        <w:rPr>
          <w:rFonts w:hint="eastAsia" w:ascii="宋体" w:hAnsi="宋体" w:cs="宋体"/>
          <w:b w:val="0"/>
          <w:bCs w:val="0"/>
          <w:sz w:val="24"/>
          <w:szCs w:val="24"/>
        </w:rPr>
        <w:t>配件：GPS测量仪（移动站）需配套手薄、对中杆、充电器、备用电池等配件；</w:t>
      </w:r>
    </w:p>
    <w:p>
      <w:pPr>
        <w:ind w:firstLine="630" w:firstLineChars="300"/>
        <w:rPr>
          <w:b w:val="0"/>
          <w:bCs w:val="0"/>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D90FE75"/>
    <w:multiLevelType w:val="singleLevel"/>
    <w:tmpl w:val="0D90FE75"/>
    <w:lvl w:ilvl="0" w:tentative="0">
      <w:start w:val="1"/>
      <w:numFmt w:val="decimal"/>
      <w:suff w:val="nothing"/>
      <w:lvlText w:val="%1、"/>
      <w:lvlJc w:val="left"/>
    </w:lvl>
  </w:abstractNum>
  <w:abstractNum w:abstractNumId="1">
    <w:nsid w:val="3C1B1AC8"/>
    <w:multiLevelType w:val="multilevel"/>
    <w:tmpl w:val="3C1B1AC8"/>
    <w:lvl w:ilvl="0" w:tentative="0">
      <w:start w:val="1"/>
      <w:numFmt w:val="japaneseCounting"/>
      <w:lvlText w:val="%1、"/>
      <w:lvlJc w:val="left"/>
      <w:pPr>
        <w:tabs>
          <w:tab w:val="left" w:pos="420"/>
        </w:tabs>
        <w:ind w:left="420" w:hanging="4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F5C5217"/>
    <w:rsid w:val="000624CE"/>
    <w:rsid w:val="000A3314"/>
    <w:rsid w:val="000E21EC"/>
    <w:rsid w:val="003D4D1E"/>
    <w:rsid w:val="0054731B"/>
    <w:rsid w:val="00555327"/>
    <w:rsid w:val="005E19D9"/>
    <w:rsid w:val="00660093"/>
    <w:rsid w:val="006C7AF7"/>
    <w:rsid w:val="006C7CA9"/>
    <w:rsid w:val="00702403"/>
    <w:rsid w:val="007B60F6"/>
    <w:rsid w:val="00B63F2A"/>
    <w:rsid w:val="00BA5324"/>
    <w:rsid w:val="00E807DB"/>
    <w:rsid w:val="00F25344"/>
    <w:rsid w:val="01094B06"/>
    <w:rsid w:val="010E58AF"/>
    <w:rsid w:val="0112286A"/>
    <w:rsid w:val="01155340"/>
    <w:rsid w:val="012271D4"/>
    <w:rsid w:val="01327BFC"/>
    <w:rsid w:val="01371AAA"/>
    <w:rsid w:val="013756A7"/>
    <w:rsid w:val="01382F14"/>
    <w:rsid w:val="0157553F"/>
    <w:rsid w:val="016125D7"/>
    <w:rsid w:val="01656C9F"/>
    <w:rsid w:val="01895BC5"/>
    <w:rsid w:val="01942128"/>
    <w:rsid w:val="01AD22E9"/>
    <w:rsid w:val="01B7184D"/>
    <w:rsid w:val="01D9799A"/>
    <w:rsid w:val="01DF687E"/>
    <w:rsid w:val="01E02E9C"/>
    <w:rsid w:val="01E15ADC"/>
    <w:rsid w:val="01F14B07"/>
    <w:rsid w:val="01FF18D8"/>
    <w:rsid w:val="021018E0"/>
    <w:rsid w:val="02115BE8"/>
    <w:rsid w:val="021D202A"/>
    <w:rsid w:val="021E3DF6"/>
    <w:rsid w:val="021F58FA"/>
    <w:rsid w:val="02405C49"/>
    <w:rsid w:val="02487C1D"/>
    <w:rsid w:val="024F0E1F"/>
    <w:rsid w:val="0252513D"/>
    <w:rsid w:val="025C1844"/>
    <w:rsid w:val="026141E3"/>
    <w:rsid w:val="02667997"/>
    <w:rsid w:val="026C3C8E"/>
    <w:rsid w:val="026D6159"/>
    <w:rsid w:val="02733111"/>
    <w:rsid w:val="029D755E"/>
    <w:rsid w:val="029F227C"/>
    <w:rsid w:val="02AC4FBB"/>
    <w:rsid w:val="02CA6B0B"/>
    <w:rsid w:val="02E42892"/>
    <w:rsid w:val="02E87DD0"/>
    <w:rsid w:val="03042F60"/>
    <w:rsid w:val="03205832"/>
    <w:rsid w:val="03287081"/>
    <w:rsid w:val="03382D5E"/>
    <w:rsid w:val="033B4765"/>
    <w:rsid w:val="03424AD9"/>
    <w:rsid w:val="03465A94"/>
    <w:rsid w:val="037A2D58"/>
    <w:rsid w:val="03812F25"/>
    <w:rsid w:val="038403FA"/>
    <w:rsid w:val="03997EAE"/>
    <w:rsid w:val="03A669E5"/>
    <w:rsid w:val="03A7092C"/>
    <w:rsid w:val="03A75853"/>
    <w:rsid w:val="03AB4386"/>
    <w:rsid w:val="03B10B2D"/>
    <w:rsid w:val="03B61AFD"/>
    <w:rsid w:val="03BA2392"/>
    <w:rsid w:val="03C55448"/>
    <w:rsid w:val="03EB57CA"/>
    <w:rsid w:val="040D6DD5"/>
    <w:rsid w:val="04123F15"/>
    <w:rsid w:val="04234D2D"/>
    <w:rsid w:val="042E6DD7"/>
    <w:rsid w:val="04621B2B"/>
    <w:rsid w:val="04673B30"/>
    <w:rsid w:val="047646D2"/>
    <w:rsid w:val="04787063"/>
    <w:rsid w:val="0491432E"/>
    <w:rsid w:val="049D1470"/>
    <w:rsid w:val="049D277B"/>
    <w:rsid w:val="04AD742D"/>
    <w:rsid w:val="04B35F8D"/>
    <w:rsid w:val="04BD6E28"/>
    <w:rsid w:val="04C466D0"/>
    <w:rsid w:val="04CD316B"/>
    <w:rsid w:val="05090E1B"/>
    <w:rsid w:val="050D1CBA"/>
    <w:rsid w:val="050F71D6"/>
    <w:rsid w:val="051535C2"/>
    <w:rsid w:val="051B29A6"/>
    <w:rsid w:val="05236C12"/>
    <w:rsid w:val="0534412A"/>
    <w:rsid w:val="05595002"/>
    <w:rsid w:val="05645169"/>
    <w:rsid w:val="057E274B"/>
    <w:rsid w:val="058C199B"/>
    <w:rsid w:val="05A2184B"/>
    <w:rsid w:val="05A32A2A"/>
    <w:rsid w:val="05A55F21"/>
    <w:rsid w:val="05B40E99"/>
    <w:rsid w:val="05C14F63"/>
    <w:rsid w:val="05CC533D"/>
    <w:rsid w:val="05D16479"/>
    <w:rsid w:val="05D70C8A"/>
    <w:rsid w:val="05E910BE"/>
    <w:rsid w:val="05F018C5"/>
    <w:rsid w:val="05F0235D"/>
    <w:rsid w:val="05F04FF0"/>
    <w:rsid w:val="05F60ED5"/>
    <w:rsid w:val="06175FBC"/>
    <w:rsid w:val="061A5DEE"/>
    <w:rsid w:val="062D19D0"/>
    <w:rsid w:val="06456449"/>
    <w:rsid w:val="06480229"/>
    <w:rsid w:val="064B3C8E"/>
    <w:rsid w:val="0661481A"/>
    <w:rsid w:val="0670457E"/>
    <w:rsid w:val="069532B1"/>
    <w:rsid w:val="06A16A3F"/>
    <w:rsid w:val="06A941E8"/>
    <w:rsid w:val="06AC2A6C"/>
    <w:rsid w:val="06BB447C"/>
    <w:rsid w:val="06C77E09"/>
    <w:rsid w:val="06C91E5F"/>
    <w:rsid w:val="06CE4947"/>
    <w:rsid w:val="06EB1E42"/>
    <w:rsid w:val="06EE41DB"/>
    <w:rsid w:val="0714049A"/>
    <w:rsid w:val="07154B63"/>
    <w:rsid w:val="07306620"/>
    <w:rsid w:val="076B2958"/>
    <w:rsid w:val="076D5CAA"/>
    <w:rsid w:val="0777016A"/>
    <w:rsid w:val="078B5AD5"/>
    <w:rsid w:val="07BF27DF"/>
    <w:rsid w:val="07C350CC"/>
    <w:rsid w:val="07E30969"/>
    <w:rsid w:val="07E81EB3"/>
    <w:rsid w:val="080D5AF2"/>
    <w:rsid w:val="08134679"/>
    <w:rsid w:val="082D0C08"/>
    <w:rsid w:val="083C4B3E"/>
    <w:rsid w:val="083D7977"/>
    <w:rsid w:val="085456FD"/>
    <w:rsid w:val="08567934"/>
    <w:rsid w:val="086F5AF4"/>
    <w:rsid w:val="088B22CC"/>
    <w:rsid w:val="08A131AE"/>
    <w:rsid w:val="08AC6081"/>
    <w:rsid w:val="08B97672"/>
    <w:rsid w:val="08C74189"/>
    <w:rsid w:val="08E82F10"/>
    <w:rsid w:val="090C438E"/>
    <w:rsid w:val="090F5DEE"/>
    <w:rsid w:val="091821B4"/>
    <w:rsid w:val="09195E42"/>
    <w:rsid w:val="091C5D89"/>
    <w:rsid w:val="09453BDB"/>
    <w:rsid w:val="094B3CD0"/>
    <w:rsid w:val="09677E90"/>
    <w:rsid w:val="0968311E"/>
    <w:rsid w:val="097648A7"/>
    <w:rsid w:val="0980352A"/>
    <w:rsid w:val="0987450E"/>
    <w:rsid w:val="09983F33"/>
    <w:rsid w:val="09A42DFA"/>
    <w:rsid w:val="09B675D9"/>
    <w:rsid w:val="09E3505D"/>
    <w:rsid w:val="09FF297A"/>
    <w:rsid w:val="0A073A9F"/>
    <w:rsid w:val="0A2A5501"/>
    <w:rsid w:val="0A344C00"/>
    <w:rsid w:val="0A40173D"/>
    <w:rsid w:val="0A48295C"/>
    <w:rsid w:val="0A4A16DF"/>
    <w:rsid w:val="0A5849B9"/>
    <w:rsid w:val="0A5C4114"/>
    <w:rsid w:val="0A616059"/>
    <w:rsid w:val="0A625320"/>
    <w:rsid w:val="0A686C1D"/>
    <w:rsid w:val="0A6B05D6"/>
    <w:rsid w:val="0A72366F"/>
    <w:rsid w:val="0A81154F"/>
    <w:rsid w:val="0A902647"/>
    <w:rsid w:val="0AA32A94"/>
    <w:rsid w:val="0AA668CD"/>
    <w:rsid w:val="0AB539EE"/>
    <w:rsid w:val="0AC66920"/>
    <w:rsid w:val="0AD13E4B"/>
    <w:rsid w:val="0AD257B4"/>
    <w:rsid w:val="0B0F5F0B"/>
    <w:rsid w:val="0B200CAB"/>
    <w:rsid w:val="0B234864"/>
    <w:rsid w:val="0B2D1DA9"/>
    <w:rsid w:val="0B2D3BF1"/>
    <w:rsid w:val="0B362BC5"/>
    <w:rsid w:val="0B575E08"/>
    <w:rsid w:val="0B6E4665"/>
    <w:rsid w:val="0B7C2D87"/>
    <w:rsid w:val="0B872BF0"/>
    <w:rsid w:val="0B9266BE"/>
    <w:rsid w:val="0B9908EE"/>
    <w:rsid w:val="0BBD22AC"/>
    <w:rsid w:val="0BD637B2"/>
    <w:rsid w:val="0BD66B7F"/>
    <w:rsid w:val="0BD675D8"/>
    <w:rsid w:val="0BDB3BD6"/>
    <w:rsid w:val="0BE700BA"/>
    <w:rsid w:val="0BF3660C"/>
    <w:rsid w:val="0C164D32"/>
    <w:rsid w:val="0C2702D1"/>
    <w:rsid w:val="0C2C1F92"/>
    <w:rsid w:val="0C5F08DE"/>
    <w:rsid w:val="0C60537B"/>
    <w:rsid w:val="0C6556D9"/>
    <w:rsid w:val="0C735C27"/>
    <w:rsid w:val="0C7B402A"/>
    <w:rsid w:val="0C7B6691"/>
    <w:rsid w:val="0C837881"/>
    <w:rsid w:val="0C887207"/>
    <w:rsid w:val="0CA601FD"/>
    <w:rsid w:val="0CBA209F"/>
    <w:rsid w:val="0CC15874"/>
    <w:rsid w:val="0CC212C4"/>
    <w:rsid w:val="0CCF75EC"/>
    <w:rsid w:val="0CD215C8"/>
    <w:rsid w:val="0CD41E84"/>
    <w:rsid w:val="0CEF5AC0"/>
    <w:rsid w:val="0D0958AA"/>
    <w:rsid w:val="0D0A6D04"/>
    <w:rsid w:val="0D180B53"/>
    <w:rsid w:val="0D1F359E"/>
    <w:rsid w:val="0D283FAE"/>
    <w:rsid w:val="0D3027F4"/>
    <w:rsid w:val="0D335D02"/>
    <w:rsid w:val="0D3A22EC"/>
    <w:rsid w:val="0D5D7E90"/>
    <w:rsid w:val="0D862B02"/>
    <w:rsid w:val="0DAB65C5"/>
    <w:rsid w:val="0DAE7D2D"/>
    <w:rsid w:val="0DAF023A"/>
    <w:rsid w:val="0DB224DF"/>
    <w:rsid w:val="0DB872DE"/>
    <w:rsid w:val="0DEC2FD4"/>
    <w:rsid w:val="0DFD034F"/>
    <w:rsid w:val="0E045C01"/>
    <w:rsid w:val="0E086BEE"/>
    <w:rsid w:val="0E1316D4"/>
    <w:rsid w:val="0E2B71DD"/>
    <w:rsid w:val="0E314136"/>
    <w:rsid w:val="0E5839AA"/>
    <w:rsid w:val="0E6E3451"/>
    <w:rsid w:val="0E735B50"/>
    <w:rsid w:val="0E7D029F"/>
    <w:rsid w:val="0E857A03"/>
    <w:rsid w:val="0E873109"/>
    <w:rsid w:val="0E9818B1"/>
    <w:rsid w:val="0E9E4EC4"/>
    <w:rsid w:val="0EA81AA1"/>
    <w:rsid w:val="0EC33064"/>
    <w:rsid w:val="0EE72083"/>
    <w:rsid w:val="0EEB7D4F"/>
    <w:rsid w:val="0EFA289A"/>
    <w:rsid w:val="0F0F395F"/>
    <w:rsid w:val="0F0F60C4"/>
    <w:rsid w:val="0F1063C5"/>
    <w:rsid w:val="0F1D2A74"/>
    <w:rsid w:val="0F285DDF"/>
    <w:rsid w:val="0F3F414A"/>
    <w:rsid w:val="0F4A6564"/>
    <w:rsid w:val="0F513497"/>
    <w:rsid w:val="0F663E84"/>
    <w:rsid w:val="0F716E3B"/>
    <w:rsid w:val="0F91472C"/>
    <w:rsid w:val="0F92235D"/>
    <w:rsid w:val="0FA44AA7"/>
    <w:rsid w:val="0FB05CE4"/>
    <w:rsid w:val="0FCB021C"/>
    <w:rsid w:val="0FCF4AD0"/>
    <w:rsid w:val="0FDF767E"/>
    <w:rsid w:val="0FEE3243"/>
    <w:rsid w:val="0FFE26F2"/>
    <w:rsid w:val="10127EAC"/>
    <w:rsid w:val="102E6E78"/>
    <w:rsid w:val="103A46D5"/>
    <w:rsid w:val="103C0094"/>
    <w:rsid w:val="104108FF"/>
    <w:rsid w:val="10463FA9"/>
    <w:rsid w:val="104764F4"/>
    <w:rsid w:val="104E711B"/>
    <w:rsid w:val="10563F44"/>
    <w:rsid w:val="10575B61"/>
    <w:rsid w:val="105F3778"/>
    <w:rsid w:val="10645E46"/>
    <w:rsid w:val="10701029"/>
    <w:rsid w:val="10893F7B"/>
    <w:rsid w:val="108A5CD8"/>
    <w:rsid w:val="108C25D5"/>
    <w:rsid w:val="10B5597D"/>
    <w:rsid w:val="10BD0289"/>
    <w:rsid w:val="10C627B3"/>
    <w:rsid w:val="10CF0452"/>
    <w:rsid w:val="10E07793"/>
    <w:rsid w:val="10E269FD"/>
    <w:rsid w:val="10E42D27"/>
    <w:rsid w:val="11026C14"/>
    <w:rsid w:val="111562A4"/>
    <w:rsid w:val="11184953"/>
    <w:rsid w:val="11311AD2"/>
    <w:rsid w:val="114D1A54"/>
    <w:rsid w:val="11547F28"/>
    <w:rsid w:val="11553A75"/>
    <w:rsid w:val="115E327B"/>
    <w:rsid w:val="116835BC"/>
    <w:rsid w:val="116C4D33"/>
    <w:rsid w:val="118A4BCF"/>
    <w:rsid w:val="11A60C41"/>
    <w:rsid w:val="11BD6472"/>
    <w:rsid w:val="11C32CDC"/>
    <w:rsid w:val="11D337AC"/>
    <w:rsid w:val="11F81C0E"/>
    <w:rsid w:val="12146048"/>
    <w:rsid w:val="122050D2"/>
    <w:rsid w:val="12431E65"/>
    <w:rsid w:val="124A6077"/>
    <w:rsid w:val="125C2C1A"/>
    <w:rsid w:val="127B11B6"/>
    <w:rsid w:val="1282295E"/>
    <w:rsid w:val="129B7996"/>
    <w:rsid w:val="12A55076"/>
    <w:rsid w:val="12B2610A"/>
    <w:rsid w:val="12C75A9A"/>
    <w:rsid w:val="12CC7F1D"/>
    <w:rsid w:val="12D1117D"/>
    <w:rsid w:val="12D9269A"/>
    <w:rsid w:val="12E709F6"/>
    <w:rsid w:val="12F80A53"/>
    <w:rsid w:val="1300288C"/>
    <w:rsid w:val="13015EFA"/>
    <w:rsid w:val="13032AD8"/>
    <w:rsid w:val="13140698"/>
    <w:rsid w:val="131931E9"/>
    <w:rsid w:val="131E04A3"/>
    <w:rsid w:val="13203C5C"/>
    <w:rsid w:val="13253C26"/>
    <w:rsid w:val="13293F02"/>
    <w:rsid w:val="13325367"/>
    <w:rsid w:val="134550B1"/>
    <w:rsid w:val="134F1A9D"/>
    <w:rsid w:val="13530F79"/>
    <w:rsid w:val="135B15F6"/>
    <w:rsid w:val="13623B11"/>
    <w:rsid w:val="136B099D"/>
    <w:rsid w:val="137014C3"/>
    <w:rsid w:val="137500C7"/>
    <w:rsid w:val="137A2D8E"/>
    <w:rsid w:val="138059F0"/>
    <w:rsid w:val="138128F9"/>
    <w:rsid w:val="138967B4"/>
    <w:rsid w:val="139D4BA9"/>
    <w:rsid w:val="13D53748"/>
    <w:rsid w:val="13D838B2"/>
    <w:rsid w:val="13E5781B"/>
    <w:rsid w:val="13F65775"/>
    <w:rsid w:val="14163FB7"/>
    <w:rsid w:val="14234067"/>
    <w:rsid w:val="142B3A20"/>
    <w:rsid w:val="144D2B56"/>
    <w:rsid w:val="145E5889"/>
    <w:rsid w:val="14612CBC"/>
    <w:rsid w:val="1461624B"/>
    <w:rsid w:val="146D6259"/>
    <w:rsid w:val="146F3C76"/>
    <w:rsid w:val="147337FD"/>
    <w:rsid w:val="14782BF8"/>
    <w:rsid w:val="149669A2"/>
    <w:rsid w:val="14A16B1B"/>
    <w:rsid w:val="14A60B88"/>
    <w:rsid w:val="14B51755"/>
    <w:rsid w:val="14EE11A4"/>
    <w:rsid w:val="14FE12B4"/>
    <w:rsid w:val="150A614E"/>
    <w:rsid w:val="150E1884"/>
    <w:rsid w:val="15107E75"/>
    <w:rsid w:val="1514664C"/>
    <w:rsid w:val="152A0954"/>
    <w:rsid w:val="152D543E"/>
    <w:rsid w:val="152D6AD3"/>
    <w:rsid w:val="15313DC8"/>
    <w:rsid w:val="15363784"/>
    <w:rsid w:val="155F36BB"/>
    <w:rsid w:val="157F7EF7"/>
    <w:rsid w:val="15853DC2"/>
    <w:rsid w:val="15901D98"/>
    <w:rsid w:val="15A0440E"/>
    <w:rsid w:val="15A44A17"/>
    <w:rsid w:val="15A64121"/>
    <w:rsid w:val="15A943DF"/>
    <w:rsid w:val="15C40397"/>
    <w:rsid w:val="15DC1EF4"/>
    <w:rsid w:val="15FD3088"/>
    <w:rsid w:val="1613312D"/>
    <w:rsid w:val="1618505E"/>
    <w:rsid w:val="161B036F"/>
    <w:rsid w:val="16262995"/>
    <w:rsid w:val="163B63E3"/>
    <w:rsid w:val="1641009D"/>
    <w:rsid w:val="16414974"/>
    <w:rsid w:val="164828AE"/>
    <w:rsid w:val="1699782F"/>
    <w:rsid w:val="16A37AD3"/>
    <w:rsid w:val="16CA039A"/>
    <w:rsid w:val="16D711C1"/>
    <w:rsid w:val="16DE4EFF"/>
    <w:rsid w:val="16E6579D"/>
    <w:rsid w:val="16F37069"/>
    <w:rsid w:val="1700101D"/>
    <w:rsid w:val="170F074F"/>
    <w:rsid w:val="171D2A90"/>
    <w:rsid w:val="17283E70"/>
    <w:rsid w:val="172B49E1"/>
    <w:rsid w:val="173D087B"/>
    <w:rsid w:val="17423BCA"/>
    <w:rsid w:val="1747546B"/>
    <w:rsid w:val="174F4F69"/>
    <w:rsid w:val="1756543C"/>
    <w:rsid w:val="175C1423"/>
    <w:rsid w:val="176871C5"/>
    <w:rsid w:val="177146ED"/>
    <w:rsid w:val="17741020"/>
    <w:rsid w:val="17746F08"/>
    <w:rsid w:val="17756C47"/>
    <w:rsid w:val="17795E93"/>
    <w:rsid w:val="177C4266"/>
    <w:rsid w:val="177E5143"/>
    <w:rsid w:val="178C63D5"/>
    <w:rsid w:val="17925EAA"/>
    <w:rsid w:val="1795207B"/>
    <w:rsid w:val="17953099"/>
    <w:rsid w:val="179B1929"/>
    <w:rsid w:val="179F0D3C"/>
    <w:rsid w:val="17AC018F"/>
    <w:rsid w:val="17BC6BC8"/>
    <w:rsid w:val="17C257CB"/>
    <w:rsid w:val="17C37A4B"/>
    <w:rsid w:val="17C966C8"/>
    <w:rsid w:val="17C96DBD"/>
    <w:rsid w:val="17CA40FB"/>
    <w:rsid w:val="17E01F4C"/>
    <w:rsid w:val="17E50C9A"/>
    <w:rsid w:val="17F55587"/>
    <w:rsid w:val="17F80BBB"/>
    <w:rsid w:val="17F86C89"/>
    <w:rsid w:val="17FB532F"/>
    <w:rsid w:val="17FC5865"/>
    <w:rsid w:val="180149F7"/>
    <w:rsid w:val="18323574"/>
    <w:rsid w:val="18341768"/>
    <w:rsid w:val="183E00DC"/>
    <w:rsid w:val="184A2D8B"/>
    <w:rsid w:val="184A59D0"/>
    <w:rsid w:val="18671091"/>
    <w:rsid w:val="1890662D"/>
    <w:rsid w:val="18A40102"/>
    <w:rsid w:val="18B772B7"/>
    <w:rsid w:val="18C029B7"/>
    <w:rsid w:val="18D11072"/>
    <w:rsid w:val="18D665A5"/>
    <w:rsid w:val="18DB224D"/>
    <w:rsid w:val="18DE04DB"/>
    <w:rsid w:val="18DF60EF"/>
    <w:rsid w:val="18E75DF9"/>
    <w:rsid w:val="18E80C61"/>
    <w:rsid w:val="18ED54C2"/>
    <w:rsid w:val="18F90FA2"/>
    <w:rsid w:val="190560D3"/>
    <w:rsid w:val="193143CA"/>
    <w:rsid w:val="193379DF"/>
    <w:rsid w:val="193C5CA2"/>
    <w:rsid w:val="193F40B8"/>
    <w:rsid w:val="19425027"/>
    <w:rsid w:val="19493DA0"/>
    <w:rsid w:val="196E1DD8"/>
    <w:rsid w:val="19733B9F"/>
    <w:rsid w:val="197439A7"/>
    <w:rsid w:val="197B333F"/>
    <w:rsid w:val="19823AA8"/>
    <w:rsid w:val="19866140"/>
    <w:rsid w:val="199900AB"/>
    <w:rsid w:val="199D646E"/>
    <w:rsid w:val="19A41DA7"/>
    <w:rsid w:val="19B04C2A"/>
    <w:rsid w:val="19B2708E"/>
    <w:rsid w:val="19C845AE"/>
    <w:rsid w:val="19CA366B"/>
    <w:rsid w:val="19CE062F"/>
    <w:rsid w:val="19CF63C0"/>
    <w:rsid w:val="1A133565"/>
    <w:rsid w:val="1A1C0CE7"/>
    <w:rsid w:val="1A1E3DA9"/>
    <w:rsid w:val="1A1F2164"/>
    <w:rsid w:val="1A201D39"/>
    <w:rsid w:val="1A221723"/>
    <w:rsid w:val="1A300C05"/>
    <w:rsid w:val="1A4C1905"/>
    <w:rsid w:val="1A5027BD"/>
    <w:rsid w:val="1A54449D"/>
    <w:rsid w:val="1A563746"/>
    <w:rsid w:val="1A5C42E5"/>
    <w:rsid w:val="1A7A1535"/>
    <w:rsid w:val="1A7D389E"/>
    <w:rsid w:val="1A827E02"/>
    <w:rsid w:val="1A856DF7"/>
    <w:rsid w:val="1A860ED1"/>
    <w:rsid w:val="1A8D0003"/>
    <w:rsid w:val="1A9A0396"/>
    <w:rsid w:val="1AAA6A6E"/>
    <w:rsid w:val="1AAC6E29"/>
    <w:rsid w:val="1AB453CC"/>
    <w:rsid w:val="1ABC0330"/>
    <w:rsid w:val="1AC149C6"/>
    <w:rsid w:val="1B075F29"/>
    <w:rsid w:val="1B0D5D6B"/>
    <w:rsid w:val="1B223D50"/>
    <w:rsid w:val="1B2B3935"/>
    <w:rsid w:val="1B3125ED"/>
    <w:rsid w:val="1B4960B7"/>
    <w:rsid w:val="1B644DAA"/>
    <w:rsid w:val="1B930080"/>
    <w:rsid w:val="1BA83BD7"/>
    <w:rsid w:val="1BA95BFC"/>
    <w:rsid w:val="1BAE7352"/>
    <w:rsid w:val="1BAE7768"/>
    <w:rsid w:val="1BB94AA3"/>
    <w:rsid w:val="1BBD1B1E"/>
    <w:rsid w:val="1BC2204F"/>
    <w:rsid w:val="1BC51342"/>
    <w:rsid w:val="1BCB10E8"/>
    <w:rsid w:val="1BD15E8F"/>
    <w:rsid w:val="1BD33483"/>
    <w:rsid w:val="1BDF4435"/>
    <w:rsid w:val="1BE560B6"/>
    <w:rsid w:val="1BEA21EA"/>
    <w:rsid w:val="1BEA7988"/>
    <w:rsid w:val="1BF11D10"/>
    <w:rsid w:val="1BF93244"/>
    <w:rsid w:val="1C040A46"/>
    <w:rsid w:val="1C1534EE"/>
    <w:rsid w:val="1C1B3920"/>
    <w:rsid w:val="1C4E3DE9"/>
    <w:rsid w:val="1C540772"/>
    <w:rsid w:val="1C6D6648"/>
    <w:rsid w:val="1C6E1D5A"/>
    <w:rsid w:val="1C9177CE"/>
    <w:rsid w:val="1C923653"/>
    <w:rsid w:val="1CA00030"/>
    <w:rsid w:val="1CAD6594"/>
    <w:rsid w:val="1CB72E14"/>
    <w:rsid w:val="1CB74622"/>
    <w:rsid w:val="1CB75614"/>
    <w:rsid w:val="1CBE253A"/>
    <w:rsid w:val="1CBF6FC6"/>
    <w:rsid w:val="1CC01599"/>
    <w:rsid w:val="1CCA1398"/>
    <w:rsid w:val="1CE22B44"/>
    <w:rsid w:val="1D1B2EED"/>
    <w:rsid w:val="1D307B92"/>
    <w:rsid w:val="1D4262AF"/>
    <w:rsid w:val="1D4C188C"/>
    <w:rsid w:val="1D5C7714"/>
    <w:rsid w:val="1D603126"/>
    <w:rsid w:val="1D626B39"/>
    <w:rsid w:val="1D6D3132"/>
    <w:rsid w:val="1D740470"/>
    <w:rsid w:val="1D790753"/>
    <w:rsid w:val="1D96746F"/>
    <w:rsid w:val="1DD8191F"/>
    <w:rsid w:val="1DE93C9B"/>
    <w:rsid w:val="1DEE1BCF"/>
    <w:rsid w:val="1DEF5BDA"/>
    <w:rsid w:val="1DFD7200"/>
    <w:rsid w:val="1E3025E5"/>
    <w:rsid w:val="1E464027"/>
    <w:rsid w:val="1E6B372A"/>
    <w:rsid w:val="1E710337"/>
    <w:rsid w:val="1E726096"/>
    <w:rsid w:val="1E854D62"/>
    <w:rsid w:val="1E9316FB"/>
    <w:rsid w:val="1E9F24A8"/>
    <w:rsid w:val="1EB05B0B"/>
    <w:rsid w:val="1EBC3A62"/>
    <w:rsid w:val="1EE856B9"/>
    <w:rsid w:val="1EFB0040"/>
    <w:rsid w:val="1F1C318D"/>
    <w:rsid w:val="1F533C1B"/>
    <w:rsid w:val="1F6938F6"/>
    <w:rsid w:val="1F911573"/>
    <w:rsid w:val="1F99760B"/>
    <w:rsid w:val="1FA86335"/>
    <w:rsid w:val="1FAF0CCC"/>
    <w:rsid w:val="1FDC3596"/>
    <w:rsid w:val="1FDE29A5"/>
    <w:rsid w:val="1FF57676"/>
    <w:rsid w:val="1FFE4282"/>
    <w:rsid w:val="2016468F"/>
    <w:rsid w:val="201B1239"/>
    <w:rsid w:val="201E68CA"/>
    <w:rsid w:val="203016C7"/>
    <w:rsid w:val="203E74AA"/>
    <w:rsid w:val="203F7A8C"/>
    <w:rsid w:val="20490620"/>
    <w:rsid w:val="204C1A86"/>
    <w:rsid w:val="206C77F8"/>
    <w:rsid w:val="207B2A37"/>
    <w:rsid w:val="207B6FCB"/>
    <w:rsid w:val="208743EA"/>
    <w:rsid w:val="20905B8C"/>
    <w:rsid w:val="209E3DDA"/>
    <w:rsid w:val="20A945DC"/>
    <w:rsid w:val="20B54282"/>
    <w:rsid w:val="20BA4896"/>
    <w:rsid w:val="20BE5551"/>
    <w:rsid w:val="20C005FE"/>
    <w:rsid w:val="20C0682A"/>
    <w:rsid w:val="20D7580C"/>
    <w:rsid w:val="20ED4961"/>
    <w:rsid w:val="20EF24A6"/>
    <w:rsid w:val="2103306F"/>
    <w:rsid w:val="21142BC9"/>
    <w:rsid w:val="211E7CF6"/>
    <w:rsid w:val="213A5B6E"/>
    <w:rsid w:val="215A56E1"/>
    <w:rsid w:val="21614B68"/>
    <w:rsid w:val="2164376C"/>
    <w:rsid w:val="21646657"/>
    <w:rsid w:val="216A103E"/>
    <w:rsid w:val="216D2B97"/>
    <w:rsid w:val="2178307B"/>
    <w:rsid w:val="217B0D2C"/>
    <w:rsid w:val="217F1573"/>
    <w:rsid w:val="219D6CA9"/>
    <w:rsid w:val="219F1387"/>
    <w:rsid w:val="21C715BD"/>
    <w:rsid w:val="21CF4A12"/>
    <w:rsid w:val="21E737B4"/>
    <w:rsid w:val="21FA1DC4"/>
    <w:rsid w:val="22202EAF"/>
    <w:rsid w:val="223D189C"/>
    <w:rsid w:val="224F076C"/>
    <w:rsid w:val="22591E08"/>
    <w:rsid w:val="226307F1"/>
    <w:rsid w:val="22642283"/>
    <w:rsid w:val="22661D3B"/>
    <w:rsid w:val="227E39B1"/>
    <w:rsid w:val="22903673"/>
    <w:rsid w:val="22933127"/>
    <w:rsid w:val="229F49BF"/>
    <w:rsid w:val="22C63887"/>
    <w:rsid w:val="22D97A89"/>
    <w:rsid w:val="22E13394"/>
    <w:rsid w:val="22E27DC6"/>
    <w:rsid w:val="22F612DD"/>
    <w:rsid w:val="22F6533C"/>
    <w:rsid w:val="2305128C"/>
    <w:rsid w:val="230717E4"/>
    <w:rsid w:val="2316568F"/>
    <w:rsid w:val="231E411E"/>
    <w:rsid w:val="23213909"/>
    <w:rsid w:val="23270788"/>
    <w:rsid w:val="23271460"/>
    <w:rsid w:val="232E1ADC"/>
    <w:rsid w:val="2344516C"/>
    <w:rsid w:val="234D1ABF"/>
    <w:rsid w:val="23504E0D"/>
    <w:rsid w:val="235D279C"/>
    <w:rsid w:val="236C4FBE"/>
    <w:rsid w:val="236D5A0C"/>
    <w:rsid w:val="237224B7"/>
    <w:rsid w:val="23860FB1"/>
    <w:rsid w:val="238A7FCB"/>
    <w:rsid w:val="238F5EDD"/>
    <w:rsid w:val="23A27028"/>
    <w:rsid w:val="23B36A60"/>
    <w:rsid w:val="23D15FDA"/>
    <w:rsid w:val="24017614"/>
    <w:rsid w:val="24080169"/>
    <w:rsid w:val="2413152A"/>
    <w:rsid w:val="2425025D"/>
    <w:rsid w:val="242B0C7F"/>
    <w:rsid w:val="242E17C1"/>
    <w:rsid w:val="243247FF"/>
    <w:rsid w:val="24545284"/>
    <w:rsid w:val="2454559A"/>
    <w:rsid w:val="24593D73"/>
    <w:rsid w:val="2465453B"/>
    <w:rsid w:val="24884839"/>
    <w:rsid w:val="24A448CE"/>
    <w:rsid w:val="24D50E52"/>
    <w:rsid w:val="24D9339B"/>
    <w:rsid w:val="250A32ED"/>
    <w:rsid w:val="25283C63"/>
    <w:rsid w:val="252A30CF"/>
    <w:rsid w:val="253165C5"/>
    <w:rsid w:val="25540C1A"/>
    <w:rsid w:val="259A3B19"/>
    <w:rsid w:val="259B6A96"/>
    <w:rsid w:val="25AA446B"/>
    <w:rsid w:val="25AD6ECD"/>
    <w:rsid w:val="25B04075"/>
    <w:rsid w:val="25B07584"/>
    <w:rsid w:val="25B31F54"/>
    <w:rsid w:val="25B873DF"/>
    <w:rsid w:val="25C2767A"/>
    <w:rsid w:val="25C33451"/>
    <w:rsid w:val="26052362"/>
    <w:rsid w:val="26060C61"/>
    <w:rsid w:val="2609009B"/>
    <w:rsid w:val="2618647F"/>
    <w:rsid w:val="26204C89"/>
    <w:rsid w:val="262052C1"/>
    <w:rsid w:val="2624370E"/>
    <w:rsid w:val="262809D6"/>
    <w:rsid w:val="26281E42"/>
    <w:rsid w:val="2629317D"/>
    <w:rsid w:val="264729B3"/>
    <w:rsid w:val="264B5F54"/>
    <w:rsid w:val="266A0DC6"/>
    <w:rsid w:val="26895A31"/>
    <w:rsid w:val="269A0691"/>
    <w:rsid w:val="26A847CA"/>
    <w:rsid w:val="26AA21F2"/>
    <w:rsid w:val="26AE764F"/>
    <w:rsid w:val="26B84274"/>
    <w:rsid w:val="26CB7384"/>
    <w:rsid w:val="26E9090F"/>
    <w:rsid w:val="26F21D79"/>
    <w:rsid w:val="26F86BA3"/>
    <w:rsid w:val="27061A63"/>
    <w:rsid w:val="270705B6"/>
    <w:rsid w:val="272F2304"/>
    <w:rsid w:val="272F600C"/>
    <w:rsid w:val="273E0D89"/>
    <w:rsid w:val="2781133E"/>
    <w:rsid w:val="27860975"/>
    <w:rsid w:val="27866C3F"/>
    <w:rsid w:val="278C76E8"/>
    <w:rsid w:val="278E18E5"/>
    <w:rsid w:val="27A801B4"/>
    <w:rsid w:val="27AA341C"/>
    <w:rsid w:val="27B8715C"/>
    <w:rsid w:val="27C32079"/>
    <w:rsid w:val="27D12DB2"/>
    <w:rsid w:val="27E5293D"/>
    <w:rsid w:val="27F65927"/>
    <w:rsid w:val="27FF1731"/>
    <w:rsid w:val="2808595A"/>
    <w:rsid w:val="280D464A"/>
    <w:rsid w:val="280E2AB9"/>
    <w:rsid w:val="28425A1B"/>
    <w:rsid w:val="284A14A1"/>
    <w:rsid w:val="284D110A"/>
    <w:rsid w:val="285214CA"/>
    <w:rsid w:val="2854358A"/>
    <w:rsid w:val="285803A2"/>
    <w:rsid w:val="285E6CB4"/>
    <w:rsid w:val="28A7045E"/>
    <w:rsid w:val="28A747BB"/>
    <w:rsid w:val="28B0103F"/>
    <w:rsid w:val="28B16BBD"/>
    <w:rsid w:val="28B4192A"/>
    <w:rsid w:val="28B91F43"/>
    <w:rsid w:val="28C92DE2"/>
    <w:rsid w:val="28DC1BA9"/>
    <w:rsid w:val="28F20B96"/>
    <w:rsid w:val="28F922CD"/>
    <w:rsid w:val="28FB5D70"/>
    <w:rsid w:val="29041C23"/>
    <w:rsid w:val="29054DD0"/>
    <w:rsid w:val="29085D44"/>
    <w:rsid w:val="290F5E84"/>
    <w:rsid w:val="29196815"/>
    <w:rsid w:val="291B0A1B"/>
    <w:rsid w:val="29336FB8"/>
    <w:rsid w:val="293A3B73"/>
    <w:rsid w:val="293F2959"/>
    <w:rsid w:val="295279F2"/>
    <w:rsid w:val="295A29CB"/>
    <w:rsid w:val="29613C6F"/>
    <w:rsid w:val="29634F1F"/>
    <w:rsid w:val="2964401A"/>
    <w:rsid w:val="296D3C42"/>
    <w:rsid w:val="29755936"/>
    <w:rsid w:val="2977575C"/>
    <w:rsid w:val="29825FE7"/>
    <w:rsid w:val="29941AA3"/>
    <w:rsid w:val="29944822"/>
    <w:rsid w:val="29944C10"/>
    <w:rsid w:val="299C1F80"/>
    <w:rsid w:val="299F30B5"/>
    <w:rsid w:val="29D70F24"/>
    <w:rsid w:val="29ED3DD2"/>
    <w:rsid w:val="29F051AB"/>
    <w:rsid w:val="2A400A9E"/>
    <w:rsid w:val="2A5B4F7E"/>
    <w:rsid w:val="2A5D6A37"/>
    <w:rsid w:val="2A604DEA"/>
    <w:rsid w:val="2A6A52F6"/>
    <w:rsid w:val="2A742429"/>
    <w:rsid w:val="2A7A7E10"/>
    <w:rsid w:val="2A7C40F8"/>
    <w:rsid w:val="2A7D1049"/>
    <w:rsid w:val="2A853DE1"/>
    <w:rsid w:val="2A9D625A"/>
    <w:rsid w:val="2AA80ED1"/>
    <w:rsid w:val="2AA845EB"/>
    <w:rsid w:val="2AAA20C1"/>
    <w:rsid w:val="2AAB39E3"/>
    <w:rsid w:val="2AAF5DC0"/>
    <w:rsid w:val="2AC60185"/>
    <w:rsid w:val="2AE44D05"/>
    <w:rsid w:val="2AF21DCE"/>
    <w:rsid w:val="2AFA2EED"/>
    <w:rsid w:val="2B064A16"/>
    <w:rsid w:val="2B14320D"/>
    <w:rsid w:val="2B23033F"/>
    <w:rsid w:val="2B2D3F68"/>
    <w:rsid w:val="2B395D29"/>
    <w:rsid w:val="2B4133F9"/>
    <w:rsid w:val="2B4E78F1"/>
    <w:rsid w:val="2B6B5534"/>
    <w:rsid w:val="2B6E1558"/>
    <w:rsid w:val="2B7167A4"/>
    <w:rsid w:val="2B797907"/>
    <w:rsid w:val="2B8704C6"/>
    <w:rsid w:val="2B97177C"/>
    <w:rsid w:val="2B9E1B7D"/>
    <w:rsid w:val="2BA121A5"/>
    <w:rsid w:val="2BA477C7"/>
    <w:rsid w:val="2BAF13B0"/>
    <w:rsid w:val="2BB14F26"/>
    <w:rsid w:val="2BB901D3"/>
    <w:rsid w:val="2BCC41D6"/>
    <w:rsid w:val="2BDD222D"/>
    <w:rsid w:val="2BEA10C3"/>
    <w:rsid w:val="2BF201C5"/>
    <w:rsid w:val="2BFA722B"/>
    <w:rsid w:val="2BFE08F1"/>
    <w:rsid w:val="2C043691"/>
    <w:rsid w:val="2C0D1B64"/>
    <w:rsid w:val="2C1E30A0"/>
    <w:rsid w:val="2C227D83"/>
    <w:rsid w:val="2C245158"/>
    <w:rsid w:val="2C392E57"/>
    <w:rsid w:val="2C465D20"/>
    <w:rsid w:val="2C6534AF"/>
    <w:rsid w:val="2C65640F"/>
    <w:rsid w:val="2C6C23E2"/>
    <w:rsid w:val="2C71325D"/>
    <w:rsid w:val="2C95338F"/>
    <w:rsid w:val="2CA02966"/>
    <w:rsid w:val="2CB11CC2"/>
    <w:rsid w:val="2CC65DA4"/>
    <w:rsid w:val="2CC90A13"/>
    <w:rsid w:val="2CE000B3"/>
    <w:rsid w:val="2CE0731C"/>
    <w:rsid w:val="2D0B49A3"/>
    <w:rsid w:val="2D126606"/>
    <w:rsid w:val="2D1E12AA"/>
    <w:rsid w:val="2D2D458E"/>
    <w:rsid w:val="2D350929"/>
    <w:rsid w:val="2D385F25"/>
    <w:rsid w:val="2D652B39"/>
    <w:rsid w:val="2D6974E2"/>
    <w:rsid w:val="2D7B52F5"/>
    <w:rsid w:val="2DB42795"/>
    <w:rsid w:val="2DC230D5"/>
    <w:rsid w:val="2DC50821"/>
    <w:rsid w:val="2DD05F92"/>
    <w:rsid w:val="2DD774BC"/>
    <w:rsid w:val="2DE611A7"/>
    <w:rsid w:val="2DE9623A"/>
    <w:rsid w:val="2DEA6792"/>
    <w:rsid w:val="2DEB4B93"/>
    <w:rsid w:val="2E05254A"/>
    <w:rsid w:val="2E093242"/>
    <w:rsid w:val="2E0F12F6"/>
    <w:rsid w:val="2E2318AC"/>
    <w:rsid w:val="2E244DD8"/>
    <w:rsid w:val="2E4154EE"/>
    <w:rsid w:val="2E4E431D"/>
    <w:rsid w:val="2E58758F"/>
    <w:rsid w:val="2E5B65EF"/>
    <w:rsid w:val="2E6B3338"/>
    <w:rsid w:val="2E7141BF"/>
    <w:rsid w:val="2E807467"/>
    <w:rsid w:val="2E9A3E93"/>
    <w:rsid w:val="2EB05BEF"/>
    <w:rsid w:val="2EB63B74"/>
    <w:rsid w:val="2EC86928"/>
    <w:rsid w:val="2ED20D51"/>
    <w:rsid w:val="2ED3209E"/>
    <w:rsid w:val="2ED5040C"/>
    <w:rsid w:val="2ED8346F"/>
    <w:rsid w:val="2EE20F83"/>
    <w:rsid w:val="2EE762E8"/>
    <w:rsid w:val="2F0E6A12"/>
    <w:rsid w:val="2F0F1E86"/>
    <w:rsid w:val="2F1413D4"/>
    <w:rsid w:val="2F664B63"/>
    <w:rsid w:val="2F734E28"/>
    <w:rsid w:val="2F7748F5"/>
    <w:rsid w:val="2F7F67B6"/>
    <w:rsid w:val="2F884D16"/>
    <w:rsid w:val="2F961CFE"/>
    <w:rsid w:val="2FBB307C"/>
    <w:rsid w:val="2FC21533"/>
    <w:rsid w:val="2FC92940"/>
    <w:rsid w:val="2FCD2CBC"/>
    <w:rsid w:val="2FCF4301"/>
    <w:rsid w:val="2FD635F4"/>
    <w:rsid w:val="2FDA11CF"/>
    <w:rsid w:val="2FDC6781"/>
    <w:rsid w:val="2FE8554C"/>
    <w:rsid w:val="2FF05417"/>
    <w:rsid w:val="2FF97C16"/>
    <w:rsid w:val="300903D0"/>
    <w:rsid w:val="300D5385"/>
    <w:rsid w:val="301748C0"/>
    <w:rsid w:val="3025188C"/>
    <w:rsid w:val="302D5F99"/>
    <w:rsid w:val="30321984"/>
    <w:rsid w:val="30363993"/>
    <w:rsid w:val="303C7455"/>
    <w:rsid w:val="303D36D7"/>
    <w:rsid w:val="305C2746"/>
    <w:rsid w:val="306542D4"/>
    <w:rsid w:val="306A46FA"/>
    <w:rsid w:val="306C3C01"/>
    <w:rsid w:val="306D0380"/>
    <w:rsid w:val="3076794E"/>
    <w:rsid w:val="30783F64"/>
    <w:rsid w:val="30794D7E"/>
    <w:rsid w:val="307F20F0"/>
    <w:rsid w:val="308B1511"/>
    <w:rsid w:val="30962DA0"/>
    <w:rsid w:val="30A268A6"/>
    <w:rsid w:val="30A369AF"/>
    <w:rsid w:val="30B1552B"/>
    <w:rsid w:val="30BA2664"/>
    <w:rsid w:val="30BD5E23"/>
    <w:rsid w:val="30C0713E"/>
    <w:rsid w:val="30D34CA3"/>
    <w:rsid w:val="30E155BE"/>
    <w:rsid w:val="31021941"/>
    <w:rsid w:val="31044F40"/>
    <w:rsid w:val="31090379"/>
    <w:rsid w:val="310B2C80"/>
    <w:rsid w:val="31161711"/>
    <w:rsid w:val="31192B64"/>
    <w:rsid w:val="312C2681"/>
    <w:rsid w:val="31361308"/>
    <w:rsid w:val="314647FF"/>
    <w:rsid w:val="315920C3"/>
    <w:rsid w:val="315F1595"/>
    <w:rsid w:val="31653EA0"/>
    <w:rsid w:val="3182749A"/>
    <w:rsid w:val="318B6556"/>
    <w:rsid w:val="31A11491"/>
    <w:rsid w:val="31B62704"/>
    <w:rsid w:val="31DA1D09"/>
    <w:rsid w:val="31DE596E"/>
    <w:rsid w:val="31E25CC3"/>
    <w:rsid w:val="31E76F30"/>
    <w:rsid w:val="31EA56FB"/>
    <w:rsid w:val="31EE4AA0"/>
    <w:rsid w:val="31FB092B"/>
    <w:rsid w:val="3205661C"/>
    <w:rsid w:val="32262C5D"/>
    <w:rsid w:val="322A2B63"/>
    <w:rsid w:val="322C73D0"/>
    <w:rsid w:val="323C2BF3"/>
    <w:rsid w:val="3244632B"/>
    <w:rsid w:val="326756E8"/>
    <w:rsid w:val="32824383"/>
    <w:rsid w:val="32904C0B"/>
    <w:rsid w:val="329151DC"/>
    <w:rsid w:val="329E3CBB"/>
    <w:rsid w:val="32A745D8"/>
    <w:rsid w:val="32AD6393"/>
    <w:rsid w:val="32B20929"/>
    <w:rsid w:val="32CA00D5"/>
    <w:rsid w:val="330232E7"/>
    <w:rsid w:val="33024027"/>
    <w:rsid w:val="330A5C5D"/>
    <w:rsid w:val="335910FC"/>
    <w:rsid w:val="335A2891"/>
    <w:rsid w:val="33621557"/>
    <w:rsid w:val="336A23F8"/>
    <w:rsid w:val="336E3FF2"/>
    <w:rsid w:val="33934125"/>
    <w:rsid w:val="339F3108"/>
    <w:rsid w:val="33A6528B"/>
    <w:rsid w:val="33BA492B"/>
    <w:rsid w:val="33BF1331"/>
    <w:rsid w:val="33C21EF4"/>
    <w:rsid w:val="33C52F30"/>
    <w:rsid w:val="33C80D8A"/>
    <w:rsid w:val="33CD43E6"/>
    <w:rsid w:val="33DA1662"/>
    <w:rsid w:val="33E235FC"/>
    <w:rsid w:val="33E80380"/>
    <w:rsid w:val="3400786F"/>
    <w:rsid w:val="3419712E"/>
    <w:rsid w:val="341F65E7"/>
    <w:rsid w:val="34263537"/>
    <w:rsid w:val="34293E7F"/>
    <w:rsid w:val="343B105E"/>
    <w:rsid w:val="34494043"/>
    <w:rsid w:val="344E69B8"/>
    <w:rsid w:val="345E065B"/>
    <w:rsid w:val="346A66DD"/>
    <w:rsid w:val="346D5975"/>
    <w:rsid w:val="347475A4"/>
    <w:rsid w:val="34881A1B"/>
    <w:rsid w:val="3488520C"/>
    <w:rsid w:val="348E7D00"/>
    <w:rsid w:val="34954883"/>
    <w:rsid w:val="34995058"/>
    <w:rsid w:val="34A63E07"/>
    <w:rsid w:val="34A748AA"/>
    <w:rsid w:val="34B07DC8"/>
    <w:rsid w:val="34C8082E"/>
    <w:rsid w:val="34CD7EBA"/>
    <w:rsid w:val="34D95BE2"/>
    <w:rsid w:val="35022DD8"/>
    <w:rsid w:val="350566FB"/>
    <w:rsid w:val="350909F7"/>
    <w:rsid w:val="35102164"/>
    <w:rsid w:val="351237CD"/>
    <w:rsid w:val="35294671"/>
    <w:rsid w:val="352A77DB"/>
    <w:rsid w:val="352F19BE"/>
    <w:rsid w:val="353210C9"/>
    <w:rsid w:val="354E65C8"/>
    <w:rsid w:val="35676DD2"/>
    <w:rsid w:val="3579444A"/>
    <w:rsid w:val="358475D1"/>
    <w:rsid w:val="358A0963"/>
    <w:rsid w:val="359317AD"/>
    <w:rsid w:val="35993FC5"/>
    <w:rsid w:val="35A0003B"/>
    <w:rsid w:val="35B62734"/>
    <w:rsid w:val="35BD709E"/>
    <w:rsid w:val="35D1365D"/>
    <w:rsid w:val="35DA335E"/>
    <w:rsid w:val="35DF3260"/>
    <w:rsid w:val="35E162CF"/>
    <w:rsid w:val="35EF67A6"/>
    <w:rsid w:val="35F33CC9"/>
    <w:rsid w:val="360C4C47"/>
    <w:rsid w:val="360C505F"/>
    <w:rsid w:val="36182C9E"/>
    <w:rsid w:val="361E1D1C"/>
    <w:rsid w:val="36350C21"/>
    <w:rsid w:val="36456015"/>
    <w:rsid w:val="36511932"/>
    <w:rsid w:val="36512879"/>
    <w:rsid w:val="365151DA"/>
    <w:rsid w:val="365214A1"/>
    <w:rsid w:val="365A40C6"/>
    <w:rsid w:val="365F1432"/>
    <w:rsid w:val="36801F3E"/>
    <w:rsid w:val="36802502"/>
    <w:rsid w:val="3685578A"/>
    <w:rsid w:val="36A62D56"/>
    <w:rsid w:val="36AA3350"/>
    <w:rsid w:val="36B2282A"/>
    <w:rsid w:val="36BD66B7"/>
    <w:rsid w:val="36C95A41"/>
    <w:rsid w:val="36F8503E"/>
    <w:rsid w:val="36FD2710"/>
    <w:rsid w:val="370D2506"/>
    <w:rsid w:val="371F1734"/>
    <w:rsid w:val="37320953"/>
    <w:rsid w:val="37326A0A"/>
    <w:rsid w:val="37326C6C"/>
    <w:rsid w:val="373D16C3"/>
    <w:rsid w:val="37553C63"/>
    <w:rsid w:val="37583345"/>
    <w:rsid w:val="37741E99"/>
    <w:rsid w:val="378F7F08"/>
    <w:rsid w:val="37AE191F"/>
    <w:rsid w:val="37E87220"/>
    <w:rsid w:val="38012770"/>
    <w:rsid w:val="38097481"/>
    <w:rsid w:val="380E3B92"/>
    <w:rsid w:val="38154DEB"/>
    <w:rsid w:val="382201F5"/>
    <w:rsid w:val="382E7946"/>
    <w:rsid w:val="38404184"/>
    <w:rsid w:val="38421695"/>
    <w:rsid w:val="38453DDB"/>
    <w:rsid w:val="38530BB3"/>
    <w:rsid w:val="389C38D8"/>
    <w:rsid w:val="38BC6183"/>
    <w:rsid w:val="38BE0DBD"/>
    <w:rsid w:val="38C02F68"/>
    <w:rsid w:val="38D42AF5"/>
    <w:rsid w:val="38D90559"/>
    <w:rsid w:val="38F9082A"/>
    <w:rsid w:val="391C6E1F"/>
    <w:rsid w:val="393E01E6"/>
    <w:rsid w:val="39581379"/>
    <w:rsid w:val="39631D7C"/>
    <w:rsid w:val="396B6287"/>
    <w:rsid w:val="398F6A22"/>
    <w:rsid w:val="399101BD"/>
    <w:rsid w:val="39973919"/>
    <w:rsid w:val="399E6D32"/>
    <w:rsid w:val="399E6F04"/>
    <w:rsid w:val="39A13870"/>
    <w:rsid w:val="39AC64CD"/>
    <w:rsid w:val="39B23095"/>
    <w:rsid w:val="39C40D20"/>
    <w:rsid w:val="39E175C4"/>
    <w:rsid w:val="39ED466A"/>
    <w:rsid w:val="3A03545B"/>
    <w:rsid w:val="3A043F07"/>
    <w:rsid w:val="3A0566F7"/>
    <w:rsid w:val="3A0F143D"/>
    <w:rsid w:val="3A164692"/>
    <w:rsid w:val="3A1E6024"/>
    <w:rsid w:val="3A277304"/>
    <w:rsid w:val="3A277D52"/>
    <w:rsid w:val="3A2A320E"/>
    <w:rsid w:val="3A3A6C54"/>
    <w:rsid w:val="3A4830EC"/>
    <w:rsid w:val="3A4A062C"/>
    <w:rsid w:val="3A7069A1"/>
    <w:rsid w:val="3A765761"/>
    <w:rsid w:val="3A7F2A46"/>
    <w:rsid w:val="3A8E7217"/>
    <w:rsid w:val="3A9E4930"/>
    <w:rsid w:val="3ABB68B4"/>
    <w:rsid w:val="3ABF3496"/>
    <w:rsid w:val="3AC13AFB"/>
    <w:rsid w:val="3AC22E7D"/>
    <w:rsid w:val="3AD92ED5"/>
    <w:rsid w:val="3AEB7029"/>
    <w:rsid w:val="3AFC3B54"/>
    <w:rsid w:val="3B15448B"/>
    <w:rsid w:val="3B1C0280"/>
    <w:rsid w:val="3B557999"/>
    <w:rsid w:val="3B5C5F48"/>
    <w:rsid w:val="3B732E9C"/>
    <w:rsid w:val="3B7845CD"/>
    <w:rsid w:val="3B857A35"/>
    <w:rsid w:val="3B8B4B9D"/>
    <w:rsid w:val="3B8E5761"/>
    <w:rsid w:val="3B93453C"/>
    <w:rsid w:val="3BA24E30"/>
    <w:rsid w:val="3BA4768C"/>
    <w:rsid w:val="3BA743BD"/>
    <w:rsid w:val="3BAE5FEB"/>
    <w:rsid w:val="3BB053D4"/>
    <w:rsid w:val="3BBB2152"/>
    <w:rsid w:val="3BE25300"/>
    <w:rsid w:val="3BED45D5"/>
    <w:rsid w:val="3BFF160B"/>
    <w:rsid w:val="3C0A7995"/>
    <w:rsid w:val="3C0D0BF2"/>
    <w:rsid w:val="3C355634"/>
    <w:rsid w:val="3C362CD7"/>
    <w:rsid w:val="3C3712F5"/>
    <w:rsid w:val="3C3E0D15"/>
    <w:rsid w:val="3C4662DE"/>
    <w:rsid w:val="3C471927"/>
    <w:rsid w:val="3C483157"/>
    <w:rsid w:val="3C4A41D0"/>
    <w:rsid w:val="3C520015"/>
    <w:rsid w:val="3C565C0A"/>
    <w:rsid w:val="3C5D0456"/>
    <w:rsid w:val="3C6822D8"/>
    <w:rsid w:val="3C753FE2"/>
    <w:rsid w:val="3C7E1CCB"/>
    <w:rsid w:val="3C80516B"/>
    <w:rsid w:val="3C8675B6"/>
    <w:rsid w:val="3C9A1A0B"/>
    <w:rsid w:val="3CA2618E"/>
    <w:rsid w:val="3CAB0678"/>
    <w:rsid w:val="3CB75004"/>
    <w:rsid w:val="3CC565BE"/>
    <w:rsid w:val="3CC761B0"/>
    <w:rsid w:val="3CD96B96"/>
    <w:rsid w:val="3CE71BDA"/>
    <w:rsid w:val="3D2A56CF"/>
    <w:rsid w:val="3D305FE5"/>
    <w:rsid w:val="3D422B87"/>
    <w:rsid w:val="3D591111"/>
    <w:rsid w:val="3D640890"/>
    <w:rsid w:val="3D712A44"/>
    <w:rsid w:val="3D75368A"/>
    <w:rsid w:val="3D7E31D6"/>
    <w:rsid w:val="3D857648"/>
    <w:rsid w:val="3D8972BD"/>
    <w:rsid w:val="3D9328A4"/>
    <w:rsid w:val="3D9C6E43"/>
    <w:rsid w:val="3DA95E35"/>
    <w:rsid w:val="3DAC3976"/>
    <w:rsid w:val="3DD837D3"/>
    <w:rsid w:val="3DE7709A"/>
    <w:rsid w:val="3DEA1CD2"/>
    <w:rsid w:val="3DF43F2E"/>
    <w:rsid w:val="3E0A6BAE"/>
    <w:rsid w:val="3E194BE1"/>
    <w:rsid w:val="3E234816"/>
    <w:rsid w:val="3E292DA8"/>
    <w:rsid w:val="3E2A1200"/>
    <w:rsid w:val="3E3C56E5"/>
    <w:rsid w:val="3E4949C5"/>
    <w:rsid w:val="3E653F9E"/>
    <w:rsid w:val="3E681892"/>
    <w:rsid w:val="3E6A3D0C"/>
    <w:rsid w:val="3E8915C4"/>
    <w:rsid w:val="3E8A74C1"/>
    <w:rsid w:val="3E8D4DCF"/>
    <w:rsid w:val="3EC03FD8"/>
    <w:rsid w:val="3EC37D17"/>
    <w:rsid w:val="3EC52B74"/>
    <w:rsid w:val="3EC55558"/>
    <w:rsid w:val="3ECD6E8F"/>
    <w:rsid w:val="3ED5501A"/>
    <w:rsid w:val="3ED831CC"/>
    <w:rsid w:val="3EDB2C48"/>
    <w:rsid w:val="3EE82C45"/>
    <w:rsid w:val="3EF95422"/>
    <w:rsid w:val="3EFD513B"/>
    <w:rsid w:val="3F040F19"/>
    <w:rsid w:val="3F176D15"/>
    <w:rsid w:val="3F245FB5"/>
    <w:rsid w:val="3F246255"/>
    <w:rsid w:val="3F2B20E1"/>
    <w:rsid w:val="3F2B4844"/>
    <w:rsid w:val="3F34641A"/>
    <w:rsid w:val="3F3F5D40"/>
    <w:rsid w:val="3F6C43E7"/>
    <w:rsid w:val="3F7744F9"/>
    <w:rsid w:val="3F896DFA"/>
    <w:rsid w:val="3FA34671"/>
    <w:rsid w:val="3FC52E1D"/>
    <w:rsid w:val="401374F5"/>
    <w:rsid w:val="40205CDC"/>
    <w:rsid w:val="402578E4"/>
    <w:rsid w:val="402E1585"/>
    <w:rsid w:val="403446E8"/>
    <w:rsid w:val="40382231"/>
    <w:rsid w:val="40470607"/>
    <w:rsid w:val="4051041F"/>
    <w:rsid w:val="405C0547"/>
    <w:rsid w:val="40753CE5"/>
    <w:rsid w:val="407F72D2"/>
    <w:rsid w:val="408C4FAE"/>
    <w:rsid w:val="409A5FB2"/>
    <w:rsid w:val="40AC48E2"/>
    <w:rsid w:val="40B54FA1"/>
    <w:rsid w:val="40B91BCF"/>
    <w:rsid w:val="40C3697F"/>
    <w:rsid w:val="40CB0150"/>
    <w:rsid w:val="40CB13DC"/>
    <w:rsid w:val="40D616FA"/>
    <w:rsid w:val="40F37625"/>
    <w:rsid w:val="41367B4D"/>
    <w:rsid w:val="413C4127"/>
    <w:rsid w:val="41603A57"/>
    <w:rsid w:val="41803013"/>
    <w:rsid w:val="419C58C3"/>
    <w:rsid w:val="41D97DD7"/>
    <w:rsid w:val="41EF4520"/>
    <w:rsid w:val="41F65A1C"/>
    <w:rsid w:val="42283D27"/>
    <w:rsid w:val="42285BA6"/>
    <w:rsid w:val="423A12EF"/>
    <w:rsid w:val="42634FE3"/>
    <w:rsid w:val="42700ED6"/>
    <w:rsid w:val="427A5B14"/>
    <w:rsid w:val="42871591"/>
    <w:rsid w:val="428C67DC"/>
    <w:rsid w:val="428C7FD1"/>
    <w:rsid w:val="42916642"/>
    <w:rsid w:val="42920512"/>
    <w:rsid w:val="42930277"/>
    <w:rsid w:val="42A2022B"/>
    <w:rsid w:val="42AB4972"/>
    <w:rsid w:val="42B00D47"/>
    <w:rsid w:val="42C705E9"/>
    <w:rsid w:val="42C76BFE"/>
    <w:rsid w:val="42D76749"/>
    <w:rsid w:val="42D9508D"/>
    <w:rsid w:val="42E069A9"/>
    <w:rsid w:val="42F26FE6"/>
    <w:rsid w:val="42F738A1"/>
    <w:rsid w:val="430024D7"/>
    <w:rsid w:val="430C4840"/>
    <w:rsid w:val="430F2023"/>
    <w:rsid w:val="432D6302"/>
    <w:rsid w:val="43415FC3"/>
    <w:rsid w:val="434621B6"/>
    <w:rsid w:val="435F330C"/>
    <w:rsid w:val="43695002"/>
    <w:rsid w:val="436C4F8F"/>
    <w:rsid w:val="43712223"/>
    <w:rsid w:val="43774960"/>
    <w:rsid w:val="4378629F"/>
    <w:rsid w:val="437C0C93"/>
    <w:rsid w:val="438415D7"/>
    <w:rsid w:val="43967E52"/>
    <w:rsid w:val="43A12F2B"/>
    <w:rsid w:val="43B614FC"/>
    <w:rsid w:val="43BD7FB4"/>
    <w:rsid w:val="43C47FE5"/>
    <w:rsid w:val="43CA56BC"/>
    <w:rsid w:val="43CF3BC1"/>
    <w:rsid w:val="4419156E"/>
    <w:rsid w:val="441C103F"/>
    <w:rsid w:val="441E21CE"/>
    <w:rsid w:val="44307A6B"/>
    <w:rsid w:val="443717FC"/>
    <w:rsid w:val="443F57F3"/>
    <w:rsid w:val="44473BDE"/>
    <w:rsid w:val="44676CB8"/>
    <w:rsid w:val="44694FC7"/>
    <w:rsid w:val="44835888"/>
    <w:rsid w:val="449B2996"/>
    <w:rsid w:val="44A03A80"/>
    <w:rsid w:val="44A84C04"/>
    <w:rsid w:val="44DA7C92"/>
    <w:rsid w:val="44EF54D6"/>
    <w:rsid w:val="44F1123A"/>
    <w:rsid w:val="44F16AA7"/>
    <w:rsid w:val="44F50409"/>
    <w:rsid w:val="44FA5B73"/>
    <w:rsid w:val="450B39EB"/>
    <w:rsid w:val="450B63AE"/>
    <w:rsid w:val="450C2F3A"/>
    <w:rsid w:val="451A59CB"/>
    <w:rsid w:val="45284A84"/>
    <w:rsid w:val="45395EEC"/>
    <w:rsid w:val="45450962"/>
    <w:rsid w:val="454C2419"/>
    <w:rsid w:val="4551603E"/>
    <w:rsid w:val="45525C56"/>
    <w:rsid w:val="456527A6"/>
    <w:rsid w:val="457D0286"/>
    <w:rsid w:val="45814827"/>
    <w:rsid w:val="45816C8E"/>
    <w:rsid w:val="458C278F"/>
    <w:rsid w:val="458F79EE"/>
    <w:rsid w:val="45B83776"/>
    <w:rsid w:val="45CE78B6"/>
    <w:rsid w:val="45DE5E5D"/>
    <w:rsid w:val="46093D0B"/>
    <w:rsid w:val="460B575F"/>
    <w:rsid w:val="46143F6F"/>
    <w:rsid w:val="461C2198"/>
    <w:rsid w:val="46405411"/>
    <w:rsid w:val="465417A4"/>
    <w:rsid w:val="46636374"/>
    <w:rsid w:val="46834CE5"/>
    <w:rsid w:val="4685718F"/>
    <w:rsid w:val="46915510"/>
    <w:rsid w:val="46924ADA"/>
    <w:rsid w:val="46A97F55"/>
    <w:rsid w:val="46CC1955"/>
    <w:rsid w:val="46D52AB5"/>
    <w:rsid w:val="46EA120E"/>
    <w:rsid w:val="46F66C0A"/>
    <w:rsid w:val="46FB7C20"/>
    <w:rsid w:val="47147A71"/>
    <w:rsid w:val="4717618A"/>
    <w:rsid w:val="47231EF4"/>
    <w:rsid w:val="472D2F92"/>
    <w:rsid w:val="47373ABF"/>
    <w:rsid w:val="47533D44"/>
    <w:rsid w:val="475D02D3"/>
    <w:rsid w:val="475D1FBC"/>
    <w:rsid w:val="477302F1"/>
    <w:rsid w:val="47941BE8"/>
    <w:rsid w:val="479749D3"/>
    <w:rsid w:val="47985405"/>
    <w:rsid w:val="47BD265B"/>
    <w:rsid w:val="47BF4FC0"/>
    <w:rsid w:val="47C40876"/>
    <w:rsid w:val="47F86543"/>
    <w:rsid w:val="480B4EB6"/>
    <w:rsid w:val="482813ED"/>
    <w:rsid w:val="48313172"/>
    <w:rsid w:val="48373B21"/>
    <w:rsid w:val="48567EDC"/>
    <w:rsid w:val="48727940"/>
    <w:rsid w:val="487C335C"/>
    <w:rsid w:val="487D6243"/>
    <w:rsid w:val="4880677A"/>
    <w:rsid w:val="488B5625"/>
    <w:rsid w:val="48A6597F"/>
    <w:rsid w:val="48A763EB"/>
    <w:rsid w:val="48BA634E"/>
    <w:rsid w:val="48DF36C8"/>
    <w:rsid w:val="48F27D3C"/>
    <w:rsid w:val="49100578"/>
    <w:rsid w:val="491B297E"/>
    <w:rsid w:val="492A0095"/>
    <w:rsid w:val="492B7BA9"/>
    <w:rsid w:val="492C2602"/>
    <w:rsid w:val="49425C73"/>
    <w:rsid w:val="494B2F80"/>
    <w:rsid w:val="495F770F"/>
    <w:rsid w:val="496A20C5"/>
    <w:rsid w:val="498852DE"/>
    <w:rsid w:val="49A26118"/>
    <w:rsid w:val="49A45A0B"/>
    <w:rsid w:val="49B966FD"/>
    <w:rsid w:val="49CD03AD"/>
    <w:rsid w:val="49E541C7"/>
    <w:rsid w:val="49E733BB"/>
    <w:rsid w:val="4A280A61"/>
    <w:rsid w:val="4A387132"/>
    <w:rsid w:val="4A480F49"/>
    <w:rsid w:val="4A49715C"/>
    <w:rsid w:val="4A5A43F3"/>
    <w:rsid w:val="4A6141A9"/>
    <w:rsid w:val="4A7041FC"/>
    <w:rsid w:val="4A8B33D3"/>
    <w:rsid w:val="4A8F0363"/>
    <w:rsid w:val="4A946B51"/>
    <w:rsid w:val="4A9F5170"/>
    <w:rsid w:val="4AA53FDE"/>
    <w:rsid w:val="4AC54ECA"/>
    <w:rsid w:val="4ACB6333"/>
    <w:rsid w:val="4AD91926"/>
    <w:rsid w:val="4ADA5119"/>
    <w:rsid w:val="4ADA539A"/>
    <w:rsid w:val="4AE53FF3"/>
    <w:rsid w:val="4AE6375E"/>
    <w:rsid w:val="4AF97061"/>
    <w:rsid w:val="4AFA5C47"/>
    <w:rsid w:val="4AFA61B4"/>
    <w:rsid w:val="4B0E6C86"/>
    <w:rsid w:val="4B12422B"/>
    <w:rsid w:val="4B1F69E0"/>
    <w:rsid w:val="4B20537B"/>
    <w:rsid w:val="4B26535C"/>
    <w:rsid w:val="4B28343D"/>
    <w:rsid w:val="4B3442B2"/>
    <w:rsid w:val="4B3D6C31"/>
    <w:rsid w:val="4B511385"/>
    <w:rsid w:val="4B5E469D"/>
    <w:rsid w:val="4B6D2068"/>
    <w:rsid w:val="4B8A088F"/>
    <w:rsid w:val="4B953E25"/>
    <w:rsid w:val="4B965BDD"/>
    <w:rsid w:val="4B9D17AB"/>
    <w:rsid w:val="4BB47F6C"/>
    <w:rsid w:val="4BB91952"/>
    <w:rsid w:val="4BBF595E"/>
    <w:rsid w:val="4BE07394"/>
    <w:rsid w:val="4C070DF4"/>
    <w:rsid w:val="4C270990"/>
    <w:rsid w:val="4C321DF6"/>
    <w:rsid w:val="4C4A44F3"/>
    <w:rsid w:val="4C635C21"/>
    <w:rsid w:val="4C7452E4"/>
    <w:rsid w:val="4C8A2D41"/>
    <w:rsid w:val="4CEE7490"/>
    <w:rsid w:val="4CF84ADF"/>
    <w:rsid w:val="4D0B1B7F"/>
    <w:rsid w:val="4D15018C"/>
    <w:rsid w:val="4D213138"/>
    <w:rsid w:val="4D243F8E"/>
    <w:rsid w:val="4D2E2917"/>
    <w:rsid w:val="4D2E4291"/>
    <w:rsid w:val="4D393716"/>
    <w:rsid w:val="4D404490"/>
    <w:rsid w:val="4D51795A"/>
    <w:rsid w:val="4D6A6EE6"/>
    <w:rsid w:val="4D803F7C"/>
    <w:rsid w:val="4D915D32"/>
    <w:rsid w:val="4D993873"/>
    <w:rsid w:val="4DA05752"/>
    <w:rsid w:val="4DB45AED"/>
    <w:rsid w:val="4DC836D3"/>
    <w:rsid w:val="4DCA739E"/>
    <w:rsid w:val="4DD163CA"/>
    <w:rsid w:val="4DEB3C66"/>
    <w:rsid w:val="4E1B3D05"/>
    <w:rsid w:val="4E204516"/>
    <w:rsid w:val="4E260FEB"/>
    <w:rsid w:val="4E2A0E56"/>
    <w:rsid w:val="4E4E2AF9"/>
    <w:rsid w:val="4E603C23"/>
    <w:rsid w:val="4E680E43"/>
    <w:rsid w:val="4E7B0AFF"/>
    <w:rsid w:val="4E8C6B72"/>
    <w:rsid w:val="4E8E5722"/>
    <w:rsid w:val="4E970CED"/>
    <w:rsid w:val="4EB74477"/>
    <w:rsid w:val="4EC62D3C"/>
    <w:rsid w:val="4ECF15E2"/>
    <w:rsid w:val="4EDC6054"/>
    <w:rsid w:val="4EE646AE"/>
    <w:rsid w:val="4EE84888"/>
    <w:rsid w:val="4F0532A9"/>
    <w:rsid w:val="4F0A2DC5"/>
    <w:rsid w:val="4F30242D"/>
    <w:rsid w:val="4F311FAC"/>
    <w:rsid w:val="4F540B25"/>
    <w:rsid w:val="4F570E05"/>
    <w:rsid w:val="4F7017DF"/>
    <w:rsid w:val="4F70695D"/>
    <w:rsid w:val="4F7B0002"/>
    <w:rsid w:val="4F80436A"/>
    <w:rsid w:val="4F8F67FF"/>
    <w:rsid w:val="4F96408C"/>
    <w:rsid w:val="4F975D64"/>
    <w:rsid w:val="4FAA53BD"/>
    <w:rsid w:val="4FBB23A7"/>
    <w:rsid w:val="4FC27CCD"/>
    <w:rsid w:val="4FC42044"/>
    <w:rsid w:val="4FD55DC0"/>
    <w:rsid w:val="4FDB6ADC"/>
    <w:rsid w:val="4FE23719"/>
    <w:rsid w:val="4FE24276"/>
    <w:rsid w:val="4FEE0688"/>
    <w:rsid w:val="4FFB5683"/>
    <w:rsid w:val="5004230C"/>
    <w:rsid w:val="5011305D"/>
    <w:rsid w:val="501A6E71"/>
    <w:rsid w:val="502D38CB"/>
    <w:rsid w:val="502E6064"/>
    <w:rsid w:val="504C21D3"/>
    <w:rsid w:val="505715BC"/>
    <w:rsid w:val="5066472A"/>
    <w:rsid w:val="5073663E"/>
    <w:rsid w:val="507B1D04"/>
    <w:rsid w:val="508F2467"/>
    <w:rsid w:val="509B707D"/>
    <w:rsid w:val="50A42E1A"/>
    <w:rsid w:val="50B04EBE"/>
    <w:rsid w:val="50B66566"/>
    <w:rsid w:val="50C526BA"/>
    <w:rsid w:val="50C601D2"/>
    <w:rsid w:val="50CD36B7"/>
    <w:rsid w:val="51320864"/>
    <w:rsid w:val="515E186A"/>
    <w:rsid w:val="51760ED4"/>
    <w:rsid w:val="517F2D34"/>
    <w:rsid w:val="518011E4"/>
    <w:rsid w:val="518A6C25"/>
    <w:rsid w:val="51914AA4"/>
    <w:rsid w:val="5194262B"/>
    <w:rsid w:val="51953AD3"/>
    <w:rsid w:val="51970B4A"/>
    <w:rsid w:val="51AA6C13"/>
    <w:rsid w:val="51B3057B"/>
    <w:rsid w:val="51C13043"/>
    <w:rsid w:val="51CD0221"/>
    <w:rsid w:val="51D57A85"/>
    <w:rsid w:val="51DC178B"/>
    <w:rsid w:val="5202477B"/>
    <w:rsid w:val="520B0F7B"/>
    <w:rsid w:val="522F3D16"/>
    <w:rsid w:val="524C481C"/>
    <w:rsid w:val="524F0075"/>
    <w:rsid w:val="52596E15"/>
    <w:rsid w:val="526D7947"/>
    <w:rsid w:val="52781CBC"/>
    <w:rsid w:val="52885EF4"/>
    <w:rsid w:val="52967BED"/>
    <w:rsid w:val="52A964C6"/>
    <w:rsid w:val="52CA27EA"/>
    <w:rsid w:val="52CA3EC2"/>
    <w:rsid w:val="52D6778D"/>
    <w:rsid w:val="52F50841"/>
    <w:rsid w:val="53035419"/>
    <w:rsid w:val="53113827"/>
    <w:rsid w:val="531C49AC"/>
    <w:rsid w:val="531C690D"/>
    <w:rsid w:val="533B5894"/>
    <w:rsid w:val="533C5D6A"/>
    <w:rsid w:val="53776A0D"/>
    <w:rsid w:val="538013E0"/>
    <w:rsid w:val="538B6AB4"/>
    <w:rsid w:val="538C0CF5"/>
    <w:rsid w:val="539719D3"/>
    <w:rsid w:val="53EA5960"/>
    <w:rsid w:val="53F85D5A"/>
    <w:rsid w:val="542438E1"/>
    <w:rsid w:val="54266BCA"/>
    <w:rsid w:val="542D6423"/>
    <w:rsid w:val="542F5B59"/>
    <w:rsid w:val="5430521D"/>
    <w:rsid w:val="54404BD9"/>
    <w:rsid w:val="544478CD"/>
    <w:rsid w:val="54464AF9"/>
    <w:rsid w:val="544663B2"/>
    <w:rsid w:val="544A3E21"/>
    <w:rsid w:val="54520841"/>
    <w:rsid w:val="545D6899"/>
    <w:rsid w:val="545F56B0"/>
    <w:rsid w:val="54716FB7"/>
    <w:rsid w:val="54904996"/>
    <w:rsid w:val="54A30634"/>
    <w:rsid w:val="54AC5D57"/>
    <w:rsid w:val="54B34CA2"/>
    <w:rsid w:val="54D37D5C"/>
    <w:rsid w:val="54E82324"/>
    <w:rsid w:val="5509443B"/>
    <w:rsid w:val="55281607"/>
    <w:rsid w:val="55302C30"/>
    <w:rsid w:val="55340CE5"/>
    <w:rsid w:val="55444BA8"/>
    <w:rsid w:val="554F4DB7"/>
    <w:rsid w:val="55557F7C"/>
    <w:rsid w:val="55683545"/>
    <w:rsid w:val="556F15D3"/>
    <w:rsid w:val="55855B50"/>
    <w:rsid w:val="558D4160"/>
    <w:rsid w:val="558D5DAA"/>
    <w:rsid w:val="558F277D"/>
    <w:rsid w:val="559D7DB6"/>
    <w:rsid w:val="55CF6C32"/>
    <w:rsid w:val="55F4211B"/>
    <w:rsid w:val="56083D35"/>
    <w:rsid w:val="561E57E6"/>
    <w:rsid w:val="56260207"/>
    <w:rsid w:val="56307DB9"/>
    <w:rsid w:val="563322CD"/>
    <w:rsid w:val="5634078E"/>
    <w:rsid w:val="56516088"/>
    <w:rsid w:val="565C4DE3"/>
    <w:rsid w:val="565D3B4F"/>
    <w:rsid w:val="56937B61"/>
    <w:rsid w:val="56984B3E"/>
    <w:rsid w:val="569F06E2"/>
    <w:rsid w:val="56A63CEA"/>
    <w:rsid w:val="56A70086"/>
    <w:rsid w:val="56AB2AC5"/>
    <w:rsid w:val="56BD7DC1"/>
    <w:rsid w:val="56BF472D"/>
    <w:rsid w:val="56C00009"/>
    <w:rsid w:val="56C945A4"/>
    <w:rsid w:val="56E427C3"/>
    <w:rsid w:val="56F572AC"/>
    <w:rsid w:val="570676AA"/>
    <w:rsid w:val="570C1680"/>
    <w:rsid w:val="571A6DBC"/>
    <w:rsid w:val="57324799"/>
    <w:rsid w:val="575A113B"/>
    <w:rsid w:val="577B6970"/>
    <w:rsid w:val="578D42AB"/>
    <w:rsid w:val="578E33C3"/>
    <w:rsid w:val="579D6841"/>
    <w:rsid w:val="57A150CF"/>
    <w:rsid w:val="57A5353F"/>
    <w:rsid w:val="57B76CDB"/>
    <w:rsid w:val="57C83CD2"/>
    <w:rsid w:val="57D00540"/>
    <w:rsid w:val="57EB1E94"/>
    <w:rsid w:val="57FF16E1"/>
    <w:rsid w:val="58075B5E"/>
    <w:rsid w:val="582163FB"/>
    <w:rsid w:val="58216D25"/>
    <w:rsid w:val="582907EB"/>
    <w:rsid w:val="58295505"/>
    <w:rsid w:val="583A7716"/>
    <w:rsid w:val="584A05A4"/>
    <w:rsid w:val="58643777"/>
    <w:rsid w:val="58773FC9"/>
    <w:rsid w:val="588527BA"/>
    <w:rsid w:val="58A22350"/>
    <w:rsid w:val="58B16244"/>
    <w:rsid w:val="58C62EFC"/>
    <w:rsid w:val="58D01740"/>
    <w:rsid w:val="58D8259F"/>
    <w:rsid w:val="59124D42"/>
    <w:rsid w:val="59204DE1"/>
    <w:rsid w:val="59215215"/>
    <w:rsid w:val="59251D16"/>
    <w:rsid w:val="593F3AF8"/>
    <w:rsid w:val="59470FFB"/>
    <w:rsid w:val="594725A1"/>
    <w:rsid w:val="598B674A"/>
    <w:rsid w:val="59A91348"/>
    <w:rsid w:val="59AD4569"/>
    <w:rsid w:val="59B177BC"/>
    <w:rsid w:val="59BA24F3"/>
    <w:rsid w:val="59BC50B2"/>
    <w:rsid w:val="59C2071A"/>
    <w:rsid w:val="59C45D61"/>
    <w:rsid w:val="59C94573"/>
    <w:rsid w:val="59E42A5E"/>
    <w:rsid w:val="59F72FB1"/>
    <w:rsid w:val="59FA7B4B"/>
    <w:rsid w:val="5A16735F"/>
    <w:rsid w:val="5A1A7059"/>
    <w:rsid w:val="5A2A1A14"/>
    <w:rsid w:val="5A3A55BA"/>
    <w:rsid w:val="5A3C1834"/>
    <w:rsid w:val="5A54385A"/>
    <w:rsid w:val="5A5B28E7"/>
    <w:rsid w:val="5A5E2800"/>
    <w:rsid w:val="5A6159FE"/>
    <w:rsid w:val="5A791806"/>
    <w:rsid w:val="5A7A4E3F"/>
    <w:rsid w:val="5A8A2B43"/>
    <w:rsid w:val="5A931C6D"/>
    <w:rsid w:val="5AA53A4A"/>
    <w:rsid w:val="5AA77BA9"/>
    <w:rsid w:val="5AAD45FF"/>
    <w:rsid w:val="5AB50649"/>
    <w:rsid w:val="5ABE0ED1"/>
    <w:rsid w:val="5AC66A61"/>
    <w:rsid w:val="5ACB0321"/>
    <w:rsid w:val="5ADD3490"/>
    <w:rsid w:val="5AE85BD5"/>
    <w:rsid w:val="5AF578CC"/>
    <w:rsid w:val="5B0E1969"/>
    <w:rsid w:val="5B114A5B"/>
    <w:rsid w:val="5B1E5102"/>
    <w:rsid w:val="5B337421"/>
    <w:rsid w:val="5B3A3120"/>
    <w:rsid w:val="5B3B55EF"/>
    <w:rsid w:val="5B4639E8"/>
    <w:rsid w:val="5B46520C"/>
    <w:rsid w:val="5B4D1DFE"/>
    <w:rsid w:val="5B74673A"/>
    <w:rsid w:val="5B750566"/>
    <w:rsid w:val="5B7A706D"/>
    <w:rsid w:val="5B7B374F"/>
    <w:rsid w:val="5B7E57CA"/>
    <w:rsid w:val="5B840280"/>
    <w:rsid w:val="5B8B73B8"/>
    <w:rsid w:val="5B8E6F80"/>
    <w:rsid w:val="5B967185"/>
    <w:rsid w:val="5BA96192"/>
    <w:rsid w:val="5BC141B3"/>
    <w:rsid w:val="5BC27FF7"/>
    <w:rsid w:val="5BCC2AA9"/>
    <w:rsid w:val="5BCD727A"/>
    <w:rsid w:val="5BD241B4"/>
    <w:rsid w:val="5BEB0ABA"/>
    <w:rsid w:val="5C083974"/>
    <w:rsid w:val="5C165D38"/>
    <w:rsid w:val="5C333F1A"/>
    <w:rsid w:val="5C445927"/>
    <w:rsid w:val="5C5B22E6"/>
    <w:rsid w:val="5C612E7E"/>
    <w:rsid w:val="5C690ABD"/>
    <w:rsid w:val="5C692FD2"/>
    <w:rsid w:val="5C6A0F05"/>
    <w:rsid w:val="5C6D2B9D"/>
    <w:rsid w:val="5C726631"/>
    <w:rsid w:val="5C8B0331"/>
    <w:rsid w:val="5C942568"/>
    <w:rsid w:val="5C9D7A79"/>
    <w:rsid w:val="5CB92994"/>
    <w:rsid w:val="5CC8546D"/>
    <w:rsid w:val="5CCA7CAC"/>
    <w:rsid w:val="5CD84FBC"/>
    <w:rsid w:val="5CEE5485"/>
    <w:rsid w:val="5CFA44E3"/>
    <w:rsid w:val="5D352B2F"/>
    <w:rsid w:val="5D477B5A"/>
    <w:rsid w:val="5D584060"/>
    <w:rsid w:val="5D5E01DC"/>
    <w:rsid w:val="5D65785B"/>
    <w:rsid w:val="5D7421B4"/>
    <w:rsid w:val="5D773000"/>
    <w:rsid w:val="5D7941B1"/>
    <w:rsid w:val="5D962AEC"/>
    <w:rsid w:val="5D9E5028"/>
    <w:rsid w:val="5DC812BA"/>
    <w:rsid w:val="5DC97685"/>
    <w:rsid w:val="5DDF2CBD"/>
    <w:rsid w:val="5DEB63DE"/>
    <w:rsid w:val="5DFE0200"/>
    <w:rsid w:val="5E0049AA"/>
    <w:rsid w:val="5E051F7F"/>
    <w:rsid w:val="5E223CB9"/>
    <w:rsid w:val="5E375098"/>
    <w:rsid w:val="5E447E03"/>
    <w:rsid w:val="5E60237F"/>
    <w:rsid w:val="5E655480"/>
    <w:rsid w:val="5E892BCD"/>
    <w:rsid w:val="5E9104F5"/>
    <w:rsid w:val="5EA073E6"/>
    <w:rsid w:val="5EA86FCA"/>
    <w:rsid w:val="5EC51F0E"/>
    <w:rsid w:val="5ECF786E"/>
    <w:rsid w:val="5EDF32C1"/>
    <w:rsid w:val="5EF92CD6"/>
    <w:rsid w:val="5F010473"/>
    <w:rsid w:val="5F1478B4"/>
    <w:rsid w:val="5F29673F"/>
    <w:rsid w:val="5F337607"/>
    <w:rsid w:val="5F6C0546"/>
    <w:rsid w:val="5F814794"/>
    <w:rsid w:val="5F815BBE"/>
    <w:rsid w:val="5F9731B4"/>
    <w:rsid w:val="5FB10C63"/>
    <w:rsid w:val="5FBB3528"/>
    <w:rsid w:val="5FBB6742"/>
    <w:rsid w:val="5FBD359E"/>
    <w:rsid w:val="5FCE1198"/>
    <w:rsid w:val="5FD420C7"/>
    <w:rsid w:val="5FD6253F"/>
    <w:rsid w:val="5FDE7E8C"/>
    <w:rsid w:val="5FF82836"/>
    <w:rsid w:val="600A575E"/>
    <w:rsid w:val="6015050A"/>
    <w:rsid w:val="601D7E5F"/>
    <w:rsid w:val="6035132E"/>
    <w:rsid w:val="604D3D7A"/>
    <w:rsid w:val="604E00EC"/>
    <w:rsid w:val="60565396"/>
    <w:rsid w:val="605A6EEA"/>
    <w:rsid w:val="6090078E"/>
    <w:rsid w:val="60AC4E0E"/>
    <w:rsid w:val="60BE14FC"/>
    <w:rsid w:val="61043AF5"/>
    <w:rsid w:val="613104BE"/>
    <w:rsid w:val="61312F85"/>
    <w:rsid w:val="61322BA5"/>
    <w:rsid w:val="6141405B"/>
    <w:rsid w:val="615A1834"/>
    <w:rsid w:val="617A584F"/>
    <w:rsid w:val="617E35F7"/>
    <w:rsid w:val="61823697"/>
    <w:rsid w:val="6188527D"/>
    <w:rsid w:val="618C269F"/>
    <w:rsid w:val="619132D9"/>
    <w:rsid w:val="61977516"/>
    <w:rsid w:val="61A36B92"/>
    <w:rsid w:val="61AF012B"/>
    <w:rsid w:val="61E06A35"/>
    <w:rsid w:val="61E67DF5"/>
    <w:rsid w:val="61F176E6"/>
    <w:rsid w:val="62270D5D"/>
    <w:rsid w:val="622D2EAD"/>
    <w:rsid w:val="62326498"/>
    <w:rsid w:val="62482BB9"/>
    <w:rsid w:val="62550D69"/>
    <w:rsid w:val="626232ED"/>
    <w:rsid w:val="62653008"/>
    <w:rsid w:val="626B121D"/>
    <w:rsid w:val="62785E4C"/>
    <w:rsid w:val="628E05A1"/>
    <w:rsid w:val="62911AF5"/>
    <w:rsid w:val="62AD7948"/>
    <w:rsid w:val="62B02EB6"/>
    <w:rsid w:val="62B11166"/>
    <w:rsid w:val="62BB37E7"/>
    <w:rsid w:val="62BC31E7"/>
    <w:rsid w:val="62C44A72"/>
    <w:rsid w:val="62C64D84"/>
    <w:rsid w:val="62D730EB"/>
    <w:rsid w:val="62D859A9"/>
    <w:rsid w:val="62E457A6"/>
    <w:rsid w:val="62E92C8F"/>
    <w:rsid w:val="62FA6EAC"/>
    <w:rsid w:val="63060F90"/>
    <w:rsid w:val="63151FC8"/>
    <w:rsid w:val="63195BF8"/>
    <w:rsid w:val="63206BA2"/>
    <w:rsid w:val="6322445D"/>
    <w:rsid w:val="63296946"/>
    <w:rsid w:val="632E2A16"/>
    <w:rsid w:val="633361FD"/>
    <w:rsid w:val="633A6D36"/>
    <w:rsid w:val="634A7746"/>
    <w:rsid w:val="63593F8F"/>
    <w:rsid w:val="635B0CA9"/>
    <w:rsid w:val="63623199"/>
    <w:rsid w:val="6376628A"/>
    <w:rsid w:val="63786AF4"/>
    <w:rsid w:val="63C43011"/>
    <w:rsid w:val="63C77EFA"/>
    <w:rsid w:val="63C97414"/>
    <w:rsid w:val="63CA4B84"/>
    <w:rsid w:val="63CB327A"/>
    <w:rsid w:val="63CD35E6"/>
    <w:rsid w:val="63D169D8"/>
    <w:rsid w:val="63D464BD"/>
    <w:rsid w:val="63E813AA"/>
    <w:rsid w:val="63E85025"/>
    <w:rsid w:val="63FC0BBB"/>
    <w:rsid w:val="64011479"/>
    <w:rsid w:val="64056A8F"/>
    <w:rsid w:val="64073689"/>
    <w:rsid w:val="640E0230"/>
    <w:rsid w:val="64100E9D"/>
    <w:rsid w:val="642D3E29"/>
    <w:rsid w:val="64351A24"/>
    <w:rsid w:val="645374CD"/>
    <w:rsid w:val="64725ABA"/>
    <w:rsid w:val="64A05D7A"/>
    <w:rsid w:val="64A66B5C"/>
    <w:rsid w:val="64C8517D"/>
    <w:rsid w:val="65075332"/>
    <w:rsid w:val="650B30D3"/>
    <w:rsid w:val="650F332F"/>
    <w:rsid w:val="65152C63"/>
    <w:rsid w:val="65495832"/>
    <w:rsid w:val="65652FC7"/>
    <w:rsid w:val="656E0C37"/>
    <w:rsid w:val="65724F2D"/>
    <w:rsid w:val="6575117F"/>
    <w:rsid w:val="65807FDF"/>
    <w:rsid w:val="65835F1C"/>
    <w:rsid w:val="65857B7D"/>
    <w:rsid w:val="65877302"/>
    <w:rsid w:val="658B7CCD"/>
    <w:rsid w:val="659E12D0"/>
    <w:rsid w:val="65A30A58"/>
    <w:rsid w:val="65AE31EF"/>
    <w:rsid w:val="65B73EE7"/>
    <w:rsid w:val="65D462B0"/>
    <w:rsid w:val="65F85DC1"/>
    <w:rsid w:val="65F904FB"/>
    <w:rsid w:val="65FC38CF"/>
    <w:rsid w:val="66046850"/>
    <w:rsid w:val="6605590E"/>
    <w:rsid w:val="661A1DD1"/>
    <w:rsid w:val="661B2ABE"/>
    <w:rsid w:val="661B7CDE"/>
    <w:rsid w:val="66267A26"/>
    <w:rsid w:val="66296140"/>
    <w:rsid w:val="6645614B"/>
    <w:rsid w:val="666B752F"/>
    <w:rsid w:val="667263F6"/>
    <w:rsid w:val="667C02EE"/>
    <w:rsid w:val="66865B32"/>
    <w:rsid w:val="669A6900"/>
    <w:rsid w:val="66BF6F97"/>
    <w:rsid w:val="66CE624C"/>
    <w:rsid w:val="66D429FB"/>
    <w:rsid w:val="66EA0977"/>
    <w:rsid w:val="66FF278C"/>
    <w:rsid w:val="670E4C5B"/>
    <w:rsid w:val="67107B31"/>
    <w:rsid w:val="67113283"/>
    <w:rsid w:val="67153D1B"/>
    <w:rsid w:val="67231559"/>
    <w:rsid w:val="67283E4F"/>
    <w:rsid w:val="67296A8E"/>
    <w:rsid w:val="67352EEF"/>
    <w:rsid w:val="67462CC9"/>
    <w:rsid w:val="674F75BE"/>
    <w:rsid w:val="675004DD"/>
    <w:rsid w:val="67647BDA"/>
    <w:rsid w:val="678B7FA0"/>
    <w:rsid w:val="67A01752"/>
    <w:rsid w:val="67A31E58"/>
    <w:rsid w:val="67B55F23"/>
    <w:rsid w:val="67BF312E"/>
    <w:rsid w:val="67D42C2E"/>
    <w:rsid w:val="67E21E80"/>
    <w:rsid w:val="67F47FF6"/>
    <w:rsid w:val="67FE1E8A"/>
    <w:rsid w:val="68110413"/>
    <w:rsid w:val="68120232"/>
    <w:rsid w:val="682278C5"/>
    <w:rsid w:val="682C293E"/>
    <w:rsid w:val="683F7DB3"/>
    <w:rsid w:val="68477115"/>
    <w:rsid w:val="684E610B"/>
    <w:rsid w:val="68631E02"/>
    <w:rsid w:val="68656020"/>
    <w:rsid w:val="68792FD9"/>
    <w:rsid w:val="687B58CC"/>
    <w:rsid w:val="688172B8"/>
    <w:rsid w:val="68A20D76"/>
    <w:rsid w:val="68CC671B"/>
    <w:rsid w:val="68D01A73"/>
    <w:rsid w:val="68E14E26"/>
    <w:rsid w:val="68E355C8"/>
    <w:rsid w:val="68E52F9B"/>
    <w:rsid w:val="68EB514B"/>
    <w:rsid w:val="68F40248"/>
    <w:rsid w:val="690A72F8"/>
    <w:rsid w:val="690C598B"/>
    <w:rsid w:val="690E1EF6"/>
    <w:rsid w:val="690F58EF"/>
    <w:rsid w:val="693925DB"/>
    <w:rsid w:val="693B3600"/>
    <w:rsid w:val="693D373F"/>
    <w:rsid w:val="69480B78"/>
    <w:rsid w:val="694A77D2"/>
    <w:rsid w:val="69693CFD"/>
    <w:rsid w:val="696D603E"/>
    <w:rsid w:val="69724828"/>
    <w:rsid w:val="697528DB"/>
    <w:rsid w:val="698F3183"/>
    <w:rsid w:val="69927261"/>
    <w:rsid w:val="69957B2E"/>
    <w:rsid w:val="699F4F86"/>
    <w:rsid w:val="69AF208B"/>
    <w:rsid w:val="69B13CC3"/>
    <w:rsid w:val="69B84647"/>
    <w:rsid w:val="69CB4D43"/>
    <w:rsid w:val="69D52E84"/>
    <w:rsid w:val="6A1E4368"/>
    <w:rsid w:val="6A2954D7"/>
    <w:rsid w:val="6A2E4BFB"/>
    <w:rsid w:val="6A340C26"/>
    <w:rsid w:val="6A3F5E3A"/>
    <w:rsid w:val="6A43077F"/>
    <w:rsid w:val="6A4C6AB8"/>
    <w:rsid w:val="6A4F1649"/>
    <w:rsid w:val="6A5A775E"/>
    <w:rsid w:val="6A734125"/>
    <w:rsid w:val="6A812338"/>
    <w:rsid w:val="6A9D6B75"/>
    <w:rsid w:val="6AD544C8"/>
    <w:rsid w:val="6AF94D8D"/>
    <w:rsid w:val="6B0473F8"/>
    <w:rsid w:val="6B0C667E"/>
    <w:rsid w:val="6B1E1CF0"/>
    <w:rsid w:val="6B236714"/>
    <w:rsid w:val="6B28372C"/>
    <w:rsid w:val="6B37453C"/>
    <w:rsid w:val="6B3B3BBD"/>
    <w:rsid w:val="6B4D3645"/>
    <w:rsid w:val="6B6B5D79"/>
    <w:rsid w:val="6B6D42BC"/>
    <w:rsid w:val="6B6E7116"/>
    <w:rsid w:val="6B767A45"/>
    <w:rsid w:val="6B8424F9"/>
    <w:rsid w:val="6B886E70"/>
    <w:rsid w:val="6B8B5A3A"/>
    <w:rsid w:val="6B9F661E"/>
    <w:rsid w:val="6BDA270B"/>
    <w:rsid w:val="6BF620EC"/>
    <w:rsid w:val="6BF80DB6"/>
    <w:rsid w:val="6C0F4339"/>
    <w:rsid w:val="6C2316F0"/>
    <w:rsid w:val="6C297AB0"/>
    <w:rsid w:val="6C3017DF"/>
    <w:rsid w:val="6C3061CB"/>
    <w:rsid w:val="6C472472"/>
    <w:rsid w:val="6C561E1D"/>
    <w:rsid w:val="6C66444E"/>
    <w:rsid w:val="6C807976"/>
    <w:rsid w:val="6C874DA6"/>
    <w:rsid w:val="6C8858D0"/>
    <w:rsid w:val="6C8B3F9C"/>
    <w:rsid w:val="6C9E3CF6"/>
    <w:rsid w:val="6CA25DFC"/>
    <w:rsid w:val="6CA31E7E"/>
    <w:rsid w:val="6CC6732A"/>
    <w:rsid w:val="6CE94D62"/>
    <w:rsid w:val="6CFF6A2B"/>
    <w:rsid w:val="6D057EBC"/>
    <w:rsid w:val="6D075335"/>
    <w:rsid w:val="6D204AA2"/>
    <w:rsid w:val="6D2216B2"/>
    <w:rsid w:val="6D2E2DF5"/>
    <w:rsid w:val="6D314862"/>
    <w:rsid w:val="6D491B34"/>
    <w:rsid w:val="6D5102E6"/>
    <w:rsid w:val="6D732C95"/>
    <w:rsid w:val="6D8B2B3B"/>
    <w:rsid w:val="6D9122C3"/>
    <w:rsid w:val="6D98278D"/>
    <w:rsid w:val="6D9F7D15"/>
    <w:rsid w:val="6DA00C1B"/>
    <w:rsid w:val="6DA7706A"/>
    <w:rsid w:val="6DA84AE8"/>
    <w:rsid w:val="6DB5392D"/>
    <w:rsid w:val="6DB62192"/>
    <w:rsid w:val="6DBC1EB6"/>
    <w:rsid w:val="6DC36C67"/>
    <w:rsid w:val="6DC4391F"/>
    <w:rsid w:val="6DDF5002"/>
    <w:rsid w:val="6DEA552A"/>
    <w:rsid w:val="6DF31E58"/>
    <w:rsid w:val="6E011BFF"/>
    <w:rsid w:val="6E165A90"/>
    <w:rsid w:val="6E182278"/>
    <w:rsid w:val="6E1A0B77"/>
    <w:rsid w:val="6E1E6627"/>
    <w:rsid w:val="6E2B762E"/>
    <w:rsid w:val="6E30189D"/>
    <w:rsid w:val="6E427C15"/>
    <w:rsid w:val="6E4459F3"/>
    <w:rsid w:val="6E5F477A"/>
    <w:rsid w:val="6E617926"/>
    <w:rsid w:val="6E6F5AE3"/>
    <w:rsid w:val="6E757102"/>
    <w:rsid w:val="6E7662D9"/>
    <w:rsid w:val="6EA41942"/>
    <w:rsid w:val="6EA533EE"/>
    <w:rsid w:val="6EA55A05"/>
    <w:rsid w:val="6EC344A1"/>
    <w:rsid w:val="6EDF4ED2"/>
    <w:rsid w:val="6EE07CA6"/>
    <w:rsid w:val="6EE34E31"/>
    <w:rsid w:val="6EE4585F"/>
    <w:rsid w:val="6EE54A75"/>
    <w:rsid w:val="6EE61637"/>
    <w:rsid w:val="6EEA2A4A"/>
    <w:rsid w:val="6F0459D3"/>
    <w:rsid w:val="6F0775A4"/>
    <w:rsid w:val="6F095FDD"/>
    <w:rsid w:val="6F2A53B1"/>
    <w:rsid w:val="6F3A7349"/>
    <w:rsid w:val="6F5608F9"/>
    <w:rsid w:val="6F5C5217"/>
    <w:rsid w:val="6F8A6E08"/>
    <w:rsid w:val="6FA907BA"/>
    <w:rsid w:val="6FB472C8"/>
    <w:rsid w:val="6FBF2DD5"/>
    <w:rsid w:val="6FC47379"/>
    <w:rsid w:val="6FD02F75"/>
    <w:rsid w:val="6FD04F11"/>
    <w:rsid w:val="6FDD5E3C"/>
    <w:rsid w:val="6FE06B41"/>
    <w:rsid w:val="6FE24FA2"/>
    <w:rsid w:val="6FEF2A32"/>
    <w:rsid w:val="6FF24D17"/>
    <w:rsid w:val="700B227A"/>
    <w:rsid w:val="700B6BDE"/>
    <w:rsid w:val="700D21DB"/>
    <w:rsid w:val="70213878"/>
    <w:rsid w:val="70242CC1"/>
    <w:rsid w:val="702D130B"/>
    <w:rsid w:val="70317126"/>
    <w:rsid w:val="70381610"/>
    <w:rsid w:val="70484A43"/>
    <w:rsid w:val="70487607"/>
    <w:rsid w:val="7053454F"/>
    <w:rsid w:val="707D3E44"/>
    <w:rsid w:val="70855EC7"/>
    <w:rsid w:val="708F179E"/>
    <w:rsid w:val="708F6CC3"/>
    <w:rsid w:val="70957EA5"/>
    <w:rsid w:val="70A11B1F"/>
    <w:rsid w:val="70AD7ABB"/>
    <w:rsid w:val="70B51A0B"/>
    <w:rsid w:val="70B57B36"/>
    <w:rsid w:val="70B94E2F"/>
    <w:rsid w:val="70D5647F"/>
    <w:rsid w:val="70D732F1"/>
    <w:rsid w:val="70DB0897"/>
    <w:rsid w:val="70FC02D2"/>
    <w:rsid w:val="710E684D"/>
    <w:rsid w:val="711B4CF7"/>
    <w:rsid w:val="7120458C"/>
    <w:rsid w:val="71283110"/>
    <w:rsid w:val="712E3E4C"/>
    <w:rsid w:val="71352DEC"/>
    <w:rsid w:val="71413FD1"/>
    <w:rsid w:val="714A5FBA"/>
    <w:rsid w:val="715E2754"/>
    <w:rsid w:val="7178739A"/>
    <w:rsid w:val="717D1113"/>
    <w:rsid w:val="71A87A67"/>
    <w:rsid w:val="71B3751F"/>
    <w:rsid w:val="71C541A1"/>
    <w:rsid w:val="71CD0812"/>
    <w:rsid w:val="71CD19E1"/>
    <w:rsid w:val="71CE6BE9"/>
    <w:rsid w:val="71E02074"/>
    <w:rsid w:val="71E140A3"/>
    <w:rsid w:val="71EB31C0"/>
    <w:rsid w:val="71EC40DE"/>
    <w:rsid w:val="72050B83"/>
    <w:rsid w:val="72072A01"/>
    <w:rsid w:val="720D667F"/>
    <w:rsid w:val="722A1B1A"/>
    <w:rsid w:val="722E26C5"/>
    <w:rsid w:val="72371391"/>
    <w:rsid w:val="72400DA9"/>
    <w:rsid w:val="725B25C4"/>
    <w:rsid w:val="72781AA9"/>
    <w:rsid w:val="727C53B5"/>
    <w:rsid w:val="728C1381"/>
    <w:rsid w:val="72904FE4"/>
    <w:rsid w:val="729249C5"/>
    <w:rsid w:val="729F6F99"/>
    <w:rsid w:val="72A06E11"/>
    <w:rsid w:val="72AD0463"/>
    <w:rsid w:val="72B35C58"/>
    <w:rsid w:val="72C30B96"/>
    <w:rsid w:val="72CA7813"/>
    <w:rsid w:val="72E14028"/>
    <w:rsid w:val="72E30CF0"/>
    <w:rsid w:val="72EA253D"/>
    <w:rsid w:val="73111958"/>
    <w:rsid w:val="73417E0D"/>
    <w:rsid w:val="734F5661"/>
    <w:rsid w:val="73AD06AA"/>
    <w:rsid w:val="73B05013"/>
    <w:rsid w:val="73D22E8D"/>
    <w:rsid w:val="73D94794"/>
    <w:rsid w:val="73DA5B39"/>
    <w:rsid w:val="73F90F91"/>
    <w:rsid w:val="73FE2EFE"/>
    <w:rsid w:val="7400654F"/>
    <w:rsid w:val="740E015F"/>
    <w:rsid w:val="74315592"/>
    <w:rsid w:val="74384527"/>
    <w:rsid w:val="743C79F1"/>
    <w:rsid w:val="747C6862"/>
    <w:rsid w:val="748C0E9E"/>
    <w:rsid w:val="749006CC"/>
    <w:rsid w:val="74902D3B"/>
    <w:rsid w:val="749842C3"/>
    <w:rsid w:val="749E3F0C"/>
    <w:rsid w:val="74C84FAD"/>
    <w:rsid w:val="74CD7AFC"/>
    <w:rsid w:val="74D535EA"/>
    <w:rsid w:val="74E905CB"/>
    <w:rsid w:val="74ED7D73"/>
    <w:rsid w:val="74F05B16"/>
    <w:rsid w:val="7504680A"/>
    <w:rsid w:val="75305965"/>
    <w:rsid w:val="753E7D62"/>
    <w:rsid w:val="753F1FB2"/>
    <w:rsid w:val="7542656B"/>
    <w:rsid w:val="755A644C"/>
    <w:rsid w:val="755C5607"/>
    <w:rsid w:val="755D2AC4"/>
    <w:rsid w:val="75723DBC"/>
    <w:rsid w:val="7585124B"/>
    <w:rsid w:val="758E56E0"/>
    <w:rsid w:val="759A4674"/>
    <w:rsid w:val="75A46E64"/>
    <w:rsid w:val="75B40E47"/>
    <w:rsid w:val="75BC3D97"/>
    <w:rsid w:val="75BF434F"/>
    <w:rsid w:val="75E12601"/>
    <w:rsid w:val="75FA14E3"/>
    <w:rsid w:val="75FE16A7"/>
    <w:rsid w:val="75FF53D6"/>
    <w:rsid w:val="761833C1"/>
    <w:rsid w:val="763A7180"/>
    <w:rsid w:val="76411ABA"/>
    <w:rsid w:val="765D4DEB"/>
    <w:rsid w:val="765D797A"/>
    <w:rsid w:val="76714641"/>
    <w:rsid w:val="76842B56"/>
    <w:rsid w:val="768E1793"/>
    <w:rsid w:val="76D56390"/>
    <w:rsid w:val="76D76A3E"/>
    <w:rsid w:val="76E06AF7"/>
    <w:rsid w:val="76FC4865"/>
    <w:rsid w:val="77120611"/>
    <w:rsid w:val="77187605"/>
    <w:rsid w:val="772250B3"/>
    <w:rsid w:val="773179A7"/>
    <w:rsid w:val="774C77BA"/>
    <w:rsid w:val="775978B4"/>
    <w:rsid w:val="776836C3"/>
    <w:rsid w:val="77731C09"/>
    <w:rsid w:val="77840EA3"/>
    <w:rsid w:val="77945C57"/>
    <w:rsid w:val="77A21664"/>
    <w:rsid w:val="77AC1228"/>
    <w:rsid w:val="77B94FF1"/>
    <w:rsid w:val="77BE06E4"/>
    <w:rsid w:val="77CD0559"/>
    <w:rsid w:val="77D648C0"/>
    <w:rsid w:val="77D84B90"/>
    <w:rsid w:val="77E50EA2"/>
    <w:rsid w:val="77EB33E8"/>
    <w:rsid w:val="77F21073"/>
    <w:rsid w:val="77F81060"/>
    <w:rsid w:val="77F95CC4"/>
    <w:rsid w:val="78107BC3"/>
    <w:rsid w:val="781961B7"/>
    <w:rsid w:val="78256431"/>
    <w:rsid w:val="783A64C3"/>
    <w:rsid w:val="784001F2"/>
    <w:rsid w:val="78571780"/>
    <w:rsid w:val="785B41DD"/>
    <w:rsid w:val="789F5A60"/>
    <w:rsid w:val="78A25795"/>
    <w:rsid w:val="78C36C99"/>
    <w:rsid w:val="78C730A0"/>
    <w:rsid w:val="78D274D9"/>
    <w:rsid w:val="78D617D6"/>
    <w:rsid w:val="78E8257B"/>
    <w:rsid w:val="78EB1217"/>
    <w:rsid w:val="78FE5777"/>
    <w:rsid w:val="7916156C"/>
    <w:rsid w:val="792915E8"/>
    <w:rsid w:val="79294648"/>
    <w:rsid w:val="792F05A3"/>
    <w:rsid w:val="79376E95"/>
    <w:rsid w:val="793831E7"/>
    <w:rsid w:val="794938B9"/>
    <w:rsid w:val="795E383E"/>
    <w:rsid w:val="79643FA4"/>
    <w:rsid w:val="79657A76"/>
    <w:rsid w:val="79665AF4"/>
    <w:rsid w:val="796A4AED"/>
    <w:rsid w:val="796C35A7"/>
    <w:rsid w:val="79702EB8"/>
    <w:rsid w:val="79703227"/>
    <w:rsid w:val="79AD4B3F"/>
    <w:rsid w:val="79AE634B"/>
    <w:rsid w:val="79C45E3A"/>
    <w:rsid w:val="79CA1661"/>
    <w:rsid w:val="79E117A5"/>
    <w:rsid w:val="79E36947"/>
    <w:rsid w:val="79EB57CF"/>
    <w:rsid w:val="79EF43A1"/>
    <w:rsid w:val="79F36733"/>
    <w:rsid w:val="79F7718E"/>
    <w:rsid w:val="79F86375"/>
    <w:rsid w:val="79FD26D5"/>
    <w:rsid w:val="7A191C7D"/>
    <w:rsid w:val="7A27361D"/>
    <w:rsid w:val="7A357ECE"/>
    <w:rsid w:val="7A372FA7"/>
    <w:rsid w:val="7A463868"/>
    <w:rsid w:val="7A4A6FE6"/>
    <w:rsid w:val="7A4B739C"/>
    <w:rsid w:val="7A4F3661"/>
    <w:rsid w:val="7A543E78"/>
    <w:rsid w:val="7A560358"/>
    <w:rsid w:val="7A6D75CA"/>
    <w:rsid w:val="7A6E48E6"/>
    <w:rsid w:val="7A782341"/>
    <w:rsid w:val="7A822BDC"/>
    <w:rsid w:val="7A8C2BEE"/>
    <w:rsid w:val="7A923B01"/>
    <w:rsid w:val="7A9A7899"/>
    <w:rsid w:val="7AA44317"/>
    <w:rsid w:val="7AB4280E"/>
    <w:rsid w:val="7AC36455"/>
    <w:rsid w:val="7AC54BEA"/>
    <w:rsid w:val="7AD9064A"/>
    <w:rsid w:val="7AE16DD8"/>
    <w:rsid w:val="7B213CEB"/>
    <w:rsid w:val="7B250148"/>
    <w:rsid w:val="7B3621C4"/>
    <w:rsid w:val="7B400899"/>
    <w:rsid w:val="7B4516CC"/>
    <w:rsid w:val="7B5D660C"/>
    <w:rsid w:val="7B634118"/>
    <w:rsid w:val="7B8A6C8B"/>
    <w:rsid w:val="7B960232"/>
    <w:rsid w:val="7BA03635"/>
    <w:rsid w:val="7BA07C59"/>
    <w:rsid w:val="7BAC018B"/>
    <w:rsid w:val="7BB64992"/>
    <w:rsid w:val="7BC4620E"/>
    <w:rsid w:val="7BC83859"/>
    <w:rsid w:val="7BE65C1B"/>
    <w:rsid w:val="7BF4618E"/>
    <w:rsid w:val="7BFB343A"/>
    <w:rsid w:val="7C0A7F67"/>
    <w:rsid w:val="7C2824AE"/>
    <w:rsid w:val="7C2B33C3"/>
    <w:rsid w:val="7C482234"/>
    <w:rsid w:val="7C5A3924"/>
    <w:rsid w:val="7C5C2A75"/>
    <w:rsid w:val="7C740E28"/>
    <w:rsid w:val="7C7F38BF"/>
    <w:rsid w:val="7C9D6C05"/>
    <w:rsid w:val="7CA2659E"/>
    <w:rsid w:val="7CA86FEC"/>
    <w:rsid w:val="7CB57108"/>
    <w:rsid w:val="7CB73644"/>
    <w:rsid w:val="7CBF5226"/>
    <w:rsid w:val="7CE52003"/>
    <w:rsid w:val="7CEB4746"/>
    <w:rsid w:val="7CF94A7F"/>
    <w:rsid w:val="7D0531E8"/>
    <w:rsid w:val="7D0C77D8"/>
    <w:rsid w:val="7D1E4F1C"/>
    <w:rsid w:val="7D281A7B"/>
    <w:rsid w:val="7D3E1372"/>
    <w:rsid w:val="7D5B5880"/>
    <w:rsid w:val="7D6B234E"/>
    <w:rsid w:val="7D8710C6"/>
    <w:rsid w:val="7D8C79DE"/>
    <w:rsid w:val="7DA152C6"/>
    <w:rsid w:val="7DA71021"/>
    <w:rsid w:val="7DAA0085"/>
    <w:rsid w:val="7DB722A3"/>
    <w:rsid w:val="7DC12442"/>
    <w:rsid w:val="7DC27536"/>
    <w:rsid w:val="7DC33538"/>
    <w:rsid w:val="7DD10BC0"/>
    <w:rsid w:val="7DDE1BDE"/>
    <w:rsid w:val="7E2A51ED"/>
    <w:rsid w:val="7E534723"/>
    <w:rsid w:val="7E756C40"/>
    <w:rsid w:val="7E762D1F"/>
    <w:rsid w:val="7E8B2BEC"/>
    <w:rsid w:val="7E913D2B"/>
    <w:rsid w:val="7EAB53CA"/>
    <w:rsid w:val="7ED07C60"/>
    <w:rsid w:val="7EED202D"/>
    <w:rsid w:val="7F0141BF"/>
    <w:rsid w:val="7F047E6B"/>
    <w:rsid w:val="7F0D02AD"/>
    <w:rsid w:val="7F1179C1"/>
    <w:rsid w:val="7F1379EC"/>
    <w:rsid w:val="7F245663"/>
    <w:rsid w:val="7F3466A1"/>
    <w:rsid w:val="7F364DE0"/>
    <w:rsid w:val="7F5A6F90"/>
    <w:rsid w:val="7F6C5644"/>
    <w:rsid w:val="7F844186"/>
    <w:rsid w:val="7FAB4BAE"/>
    <w:rsid w:val="7FB37856"/>
    <w:rsid w:val="7FC5235F"/>
    <w:rsid w:val="7FCC2483"/>
    <w:rsid w:val="7FE819E4"/>
    <w:rsid w:val="7FFF0C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4">
    <w:name w:val="heading 1"/>
    <w:basedOn w:val="1"/>
    <w:next w:val="1"/>
    <w:qFormat/>
    <w:uiPriority w:val="0"/>
    <w:pPr>
      <w:keepNext/>
      <w:keepLines/>
      <w:spacing w:before="340" w:beforeLines="0" w:beforeAutospacing="0" w:after="330" w:afterLines="0" w:afterAutospacing="0" w:line="576" w:lineRule="auto"/>
      <w:outlineLvl w:val="0"/>
    </w:pPr>
    <w:rPr>
      <w:kern w:val="44"/>
      <w:sz w:val="44"/>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First Indent 2"/>
    <w:basedOn w:val="3"/>
    <w:unhideWhenUsed/>
    <w:qFormat/>
    <w:uiPriority w:val="0"/>
    <w:pPr>
      <w:ind w:firstLine="420" w:firstLineChars="200"/>
    </w:pPr>
    <w:rPr>
      <w:sz w:val="24"/>
    </w:rPr>
  </w:style>
  <w:style w:type="paragraph" w:styleId="3">
    <w:name w:val="Body Text Indent"/>
    <w:basedOn w:val="1"/>
    <w:unhideWhenUsed/>
    <w:qFormat/>
    <w:uiPriority w:val="99"/>
    <w:pPr>
      <w:spacing w:after="120"/>
      <w:ind w:left="420" w:left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2024-04-18T06:52:00Z</dcterms:created>
  <dc:creator>zrx</dc:creator>
  <cp:lastModifiedBy>ZBZX</cp:lastModifiedBy>
  <dcterms:modified xsi:type="dcterms:W3CDTF">2024-04-18T07:35:21Z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B77A6CB03B6741F1A828C3BCD9051390</vt:lpwstr>
  </property>
</Properties>
</file>