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669"/>
        <w:gridCol w:w="559"/>
        <w:gridCol w:w="672"/>
        <w:gridCol w:w="924"/>
        <w:gridCol w:w="939"/>
        <w:gridCol w:w="1173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维修消毒柜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2024.4.30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9495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2024-04-17T02:46:35Z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77597311CB0C4EE2BFCE38208DB3DEBB</vt:lpwstr>
  </property>
</Properties>
</file>