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  <w:t>桂林培训分公司2024年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  <w:t>二级泵房修理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  <w:t>项目服务要求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一、设备现状概述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39" w:firstLineChars="213"/>
        <w:jc w:val="both"/>
        <w:textAlignment w:val="auto"/>
        <w:outlineLvl w:val="9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30"/>
          <w:szCs w:val="30"/>
          <w:highlight w:val="none"/>
          <w:lang w:val="en-US" w:eastAsia="zh-CN"/>
        </w:rPr>
        <w:t>二级泵房设备工作环境地势低，长年阴湿对设备有较大影响，目前设施设备老旧不符合安全需求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highlight w:val="none"/>
          <w:lang w:val="en-US" w:eastAsia="zh-CN"/>
        </w:rPr>
        <w:t>。为保障基地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highlight w:val="none"/>
          <w:lang w:val="en-US" w:eastAsia="zh-CN"/>
        </w:rPr>
        <w:t>二级泵房能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highlight w:val="none"/>
          <w:lang w:val="en-US" w:eastAsia="zh-CN"/>
        </w:rPr>
        <w:t>安全稳定运行，需要专业公司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highlight w:val="none"/>
          <w:lang w:val="en-US" w:eastAsia="zh-CN"/>
        </w:rPr>
        <w:t>进行检测及维修。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highlight w:val="none"/>
          <w:lang w:val="en-US" w:eastAsia="zh-CN"/>
        </w:rPr>
        <w:t>二级泵房设施设备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highlight w:val="none"/>
          <w:lang w:val="en-US" w:eastAsia="zh-CN"/>
        </w:rPr>
        <w:t>主要设备如下：</w:t>
      </w:r>
    </w:p>
    <w:tbl>
      <w:tblPr>
        <w:tblStyle w:val="3"/>
        <w:tblW w:w="82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9"/>
        <w:gridCol w:w="3731"/>
        <w:gridCol w:w="1558"/>
        <w:gridCol w:w="17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  <w:jc w:val="center"/>
        </w:trPr>
        <w:tc>
          <w:tcPr>
            <w:tcW w:w="12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7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内容(项目特征及描述)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数量/工程量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2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75KW电机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jc w:val="center"/>
        </w:trPr>
        <w:tc>
          <w:tcPr>
            <w:tcW w:w="12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7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300S-32A 水泵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1209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731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3吨 航吊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、维修响应要求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30"/>
          <w:szCs w:val="30"/>
          <w:lang w:val="en-US" w:eastAsia="zh-CN"/>
        </w:rPr>
        <w:t xml:space="preserve">  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（一）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服务商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在提供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检测及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维修服务时，应满足以下要求：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30"/>
          <w:szCs w:val="30"/>
          <w:lang w:val="en-US" w:eastAsia="zh-CN"/>
        </w:rPr>
        <w:t xml:space="preserve">                       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1、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服务商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应对本项目</w:t>
      </w:r>
      <w:r>
        <w:rPr>
          <w:rFonts w:hint="eastAsia" w:ascii="宋体" w:hAnsi="宋体" w:cs="宋体"/>
          <w:b w:val="0"/>
          <w:bCs/>
          <w:color w:val="auto"/>
          <w:sz w:val="28"/>
          <w:szCs w:val="28"/>
          <w:highlight w:val="none"/>
          <w:lang w:val="en-GB" w:eastAsia="zh-CN"/>
        </w:rPr>
        <w:t>二级泵房设施设备维修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设备提供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7×24小时应急维修服务。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服务商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在接到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的报修电话后，应对故障进行初步判定，指导报修人进行应急处置；如需要现场处理的问题，应在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24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小时内到达现场。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2、不需要额外配件的维修，应在到场后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24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小时内完成维修；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涉及到配件采购的维修，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服务商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应在配件到货后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个工作日内，与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约定维修时间并在规定时间内完成维修。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宋体" w:hAnsi="宋体" w:eastAsia="宋体" w:cs="宋体"/>
          <w:color w:val="auto"/>
          <w:sz w:val="30"/>
          <w:szCs w:val="30"/>
          <w:lang w:val="en-US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涉及到更换配件的维修，实施维修应经过采购方现场核实并同意，否则不得实施维修。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、维修过程管理要求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1、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服务商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在接到维修需求到场后，应根据各设备说明书或线路图等可靠依据，结合现场情况判断故障原因，不得单纯凭经验下定论；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2、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服务商检测及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维修过程中，应服从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现场安全管理，实施维修前做好必要的安全保护措施，保证人员和设备安全；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3、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服务商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应在实施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检测及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维修前预估该维修对业务的影响，与采购方协商确认维修时间，不得在未经同意情况下进场维修；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4、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服务商检测及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维修过程中，向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借用的工器具，应在离场前将工具归还。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、其他要求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1、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服务商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在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检测及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维修过程中，有责任对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提出使用建议，最大限度避免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操作人员因操作不当导致设备受损甚至危及人身安全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2、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服务商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在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检测及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维修过程中，除完成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提出的维修需求外，发现设备有其他隐患时，应对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提出维修建议，由双方讨论确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认是否实施维修。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3、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val="en-US" w:eastAsia="zh-CN"/>
        </w:rPr>
        <w:t>服务商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完成的维修，如有涉及配件更换的，所更换配件的质保期为12个月。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4、质保期内，由配件质量不合格引起的故障，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服务商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应无偿为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eastAsia="zh-CN"/>
        </w:rPr>
        <w:t>采购方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更换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，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服务商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提供的质保服务不包括因不可抗力或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采购方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人员操作不当造成的损坏。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30"/>
          <w:szCs w:val="30"/>
          <w:lang w:val="en-US" w:eastAsia="zh-CN"/>
        </w:rPr>
        <w:t>、服务地址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二级泵房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：广西桂林市象山区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沙河路153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号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610" w:right="1689" w:bottom="1553" w:left="168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yODFiNGE0ZjMwNzliNjcxODBlOGY4NTU0YTU1ZmYifQ=="/>
  </w:docVars>
  <w:rsids>
    <w:rsidRoot w:val="3C100C37"/>
    <w:rsid w:val="00006AA3"/>
    <w:rsid w:val="00434EB0"/>
    <w:rsid w:val="0077360E"/>
    <w:rsid w:val="00980747"/>
    <w:rsid w:val="01277A5A"/>
    <w:rsid w:val="016F7EE1"/>
    <w:rsid w:val="01B00F5E"/>
    <w:rsid w:val="01B650DD"/>
    <w:rsid w:val="01DD4182"/>
    <w:rsid w:val="025D739E"/>
    <w:rsid w:val="02E32FC8"/>
    <w:rsid w:val="03AB0600"/>
    <w:rsid w:val="040715B9"/>
    <w:rsid w:val="04261A5C"/>
    <w:rsid w:val="0482565C"/>
    <w:rsid w:val="04D6350B"/>
    <w:rsid w:val="05202BC5"/>
    <w:rsid w:val="05E95EA7"/>
    <w:rsid w:val="061E3940"/>
    <w:rsid w:val="064F0ED5"/>
    <w:rsid w:val="06614C19"/>
    <w:rsid w:val="06B014B1"/>
    <w:rsid w:val="06B21066"/>
    <w:rsid w:val="07557695"/>
    <w:rsid w:val="0757795C"/>
    <w:rsid w:val="07B939F5"/>
    <w:rsid w:val="080A66F2"/>
    <w:rsid w:val="08A276FB"/>
    <w:rsid w:val="08C20E5D"/>
    <w:rsid w:val="090F791E"/>
    <w:rsid w:val="09113AD6"/>
    <w:rsid w:val="094C27F2"/>
    <w:rsid w:val="09CB725B"/>
    <w:rsid w:val="09CC4136"/>
    <w:rsid w:val="0A0233DF"/>
    <w:rsid w:val="0A1822B8"/>
    <w:rsid w:val="0A2C664E"/>
    <w:rsid w:val="0A314270"/>
    <w:rsid w:val="0B5049CE"/>
    <w:rsid w:val="0C1C443C"/>
    <w:rsid w:val="0CB50B87"/>
    <w:rsid w:val="0CD136F3"/>
    <w:rsid w:val="0D5C083F"/>
    <w:rsid w:val="0DF36C63"/>
    <w:rsid w:val="0E1F0038"/>
    <w:rsid w:val="0E695DB4"/>
    <w:rsid w:val="0E7A19D3"/>
    <w:rsid w:val="0E9B42D5"/>
    <w:rsid w:val="100833DB"/>
    <w:rsid w:val="10747F6E"/>
    <w:rsid w:val="10C55998"/>
    <w:rsid w:val="11812FDB"/>
    <w:rsid w:val="1184230D"/>
    <w:rsid w:val="11A46D39"/>
    <w:rsid w:val="12055BC1"/>
    <w:rsid w:val="12450788"/>
    <w:rsid w:val="12BD3CE9"/>
    <w:rsid w:val="13952FB0"/>
    <w:rsid w:val="13A13BCA"/>
    <w:rsid w:val="13ED66F5"/>
    <w:rsid w:val="140A1497"/>
    <w:rsid w:val="14F46177"/>
    <w:rsid w:val="156A071F"/>
    <w:rsid w:val="157A5D4B"/>
    <w:rsid w:val="15C838CC"/>
    <w:rsid w:val="16196796"/>
    <w:rsid w:val="16466CE3"/>
    <w:rsid w:val="16593019"/>
    <w:rsid w:val="16D35680"/>
    <w:rsid w:val="17BA4835"/>
    <w:rsid w:val="180F077E"/>
    <w:rsid w:val="1837159A"/>
    <w:rsid w:val="18644608"/>
    <w:rsid w:val="186D3DC2"/>
    <w:rsid w:val="18913ED1"/>
    <w:rsid w:val="18B162D1"/>
    <w:rsid w:val="19F52F05"/>
    <w:rsid w:val="1A7B1DA8"/>
    <w:rsid w:val="1A9D2899"/>
    <w:rsid w:val="1ADF475F"/>
    <w:rsid w:val="1AE62D5F"/>
    <w:rsid w:val="1B9B2910"/>
    <w:rsid w:val="1BAE35E3"/>
    <w:rsid w:val="1BDE0F8F"/>
    <w:rsid w:val="1C450625"/>
    <w:rsid w:val="1C7B1B02"/>
    <w:rsid w:val="1E791AA0"/>
    <w:rsid w:val="1EBF3B30"/>
    <w:rsid w:val="1F1E713B"/>
    <w:rsid w:val="1F5241EC"/>
    <w:rsid w:val="1F676CB1"/>
    <w:rsid w:val="1FBD5885"/>
    <w:rsid w:val="1FCA7368"/>
    <w:rsid w:val="201B0BE7"/>
    <w:rsid w:val="204A0D2E"/>
    <w:rsid w:val="20724F55"/>
    <w:rsid w:val="20A554F7"/>
    <w:rsid w:val="20E0361A"/>
    <w:rsid w:val="21396F9D"/>
    <w:rsid w:val="21B57D99"/>
    <w:rsid w:val="222B60B7"/>
    <w:rsid w:val="226D421E"/>
    <w:rsid w:val="243072AB"/>
    <w:rsid w:val="248276DA"/>
    <w:rsid w:val="248F1FF6"/>
    <w:rsid w:val="24B125BB"/>
    <w:rsid w:val="24C531FF"/>
    <w:rsid w:val="252F4061"/>
    <w:rsid w:val="260F1EB6"/>
    <w:rsid w:val="267A70CD"/>
    <w:rsid w:val="269B1BE3"/>
    <w:rsid w:val="27214115"/>
    <w:rsid w:val="27291A5F"/>
    <w:rsid w:val="2779136A"/>
    <w:rsid w:val="27DD5EA5"/>
    <w:rsid w:val="27DF2C04"/>
    <w:rsid w:val="28141926"/>
    <w:rsid w:val="282C3433"/>
    <w:rsid w:val="286042A9"/>
    <w:rsid w:val="28D66B8D"/>
    <w:rsid w:val="290625DE"/>
    <w:rsid w:val="297C254C"/>
    <w:rsid w:val="2984115A"/>
    <w:rsid w:val="2ADE26D5"/>
    <w:rsid w:val="2B8B5E71"/>
    <w:rsid w:val="2B9F4848"/>
    <w:rsid w:val="2BE31FB9"/>
    <w:rsid w:val="2C672279"/>
    <w:rsid w:val="2C931BD4"/>
    <w:rsid w:val="2C9B1936"/>
    <w:rsid w:val="2CE47F8F"/>
    <w:rsid w:val="2D265D01"/>
    <w:rsid w:val="2D934EA2"/>
    <w:rsid w:val="2E770EEA"/>
    <w:rsid w:val="2EA64400"/>
    <w:rsid w:val="2F6D14BB"/>
    <w:rsid w:val="2F8F51B2"/>
    <w:rsid w:val="2FBA0F86"/>
    <w:rsid w:val="2FC838FB"/>
    <w:rsid w:val="30932B0B"/>
    <w:rsid w:val="30DA0A36"/>
    <w:rsid w:val="30E613AA"/>
    <w:rsid w:val="31507CD7"/>
    <w:rsid w:val="31CF266A"/>
    <w:rsid w:val="31FF6DC2"/>
    <w:rsid w:val="32236F5A"/>
    <w:rsid w:val="32AB2467"/>
    <w:rsid w:val="336F69A4"/>
    <w:rsid w:val="34983F8D"/>
    <w:rsid w:val="351F7F5B"/>
    <w:rsid w:val="35490359"/>
    <w:rsid w:val="3573305B"/>
    <w:rsid w:val="35C12586"/>
    <w:rsid w:val="35EE2C6C"/>
    <w:rsid w:val="3608272B"/>
    <w:rsid w:val="360E536D"/>
    <w:rsid w:val="363841FB"/>
    <w:rsid w:val="368C7AAF"/>
    <w:rsid w:val="37392D65"/>
    <w:rsid w:val="37C1354E"/>
    <w:rsid w:val="37F61CED"/>
    <w:rsid w:val="38670C7A"/>
    <w:rsid w:val="38B56520"/>
    <w:rsid w:val="3A644761"/>
    <w:rsid w:val="3A9E19EC"/>
    <w:rsid w:val="3ACE448B"/>
    <w:rsid w:val="3B411F41"/>
    <w:rsid w:val="3B8B199E"/>
    <w:rsid w:val="3B8D5FBC"/>
    <w:rsid w:val="3B9B4C70"/>
    <w:rsid w:val="3C100C37"/>
    <w:rsid w:val="3C2A0475"/>
    <w:rsid w:val="3C9C2E0C"/>
    <w:rsid w:val="3D042207"/>
    <w:rsid w:val="3D3F2C30"/>
    <w:rsid w:val="3D9227E2"/>
    <w:rsid w:val="3E6C653D"/>
    <w:rsid w:val="3EE24A3A"/>
    <w:rsid w:val="3F6E78EE"/>
    <w:rsid w:val="404F2992"/>
    <w:rsid w:val="40BC0DA8"/>
    <w:rsid w:val="41476B51"/>
    <w:rsid w:val="41DD3F63"/>
    <w:rsid w:val="4221770A"/>
    <w:rsid w:val="429D5DAA"/>
    <w:rsid w:val="438621A8"/>
    <w:rsid w:val="43C51279"/>
    <w:rsid w:val="43F352CA"/>
    <w:rsid w:val="44356368"/>
    <w:rsid w:val="448D46D5"/>
    <w:rsid w:val="448E0ED6"/>
    <w:rsid w:val="450830B1"/>
    <w:rsid w:val="454C4CCB"/>
    <w:rsid w:val="45BD77C8"/>
    <w:rsid w:val="46C072CB"/>
    <w:rsid w:val="476D1D47"/>
    <w:rsid w:val="48066B36"/>
    <w:rsid w:val="4913286C"/>
    <w:rsid w:val="493535E7"/>
    <w:rsid w:val="49887F3B"/>
    <w:rsid w:val="499C2C94"/>
    <w:rsid w:val="4A0E28F1"/>
    <w:rsid w:val="4A1208AC"/>
    <w:rsid w:val="4A814090"/>
    <w:rsid w:val="4B8435F5"/>
    <w:rsid w:val="4B9453F6"/>
    <w:rsid w:val="4BED54FB"/>
    <w:rsid w:val="4D1F0AD3"/>
    <w:rsid w:val="4D621637"/>
    <w:rsid w:val="4DC26F11"/>
    <w:rsid w:val="4E7C2D1C"/>
    <w:rsid w:val="4E8C77EA"/>
    <w:rsid w:val="4EB46CAF"/>
    <w:rsid w:val="4F2B109F"/>
    <w:rsid w:val="4F4776FB"/>
    <w:rsid w:val="50200C0C"/>
    <w:rsid w:val="504063F2"/>
    <w:rsid w:val="505179D5"/>
    <w:rsid w:val="5092043F"/>
    <w:rsid w:val="50DC38A9"/>
    <w:rsid w:val="50EA16D2"/>
    <w:rsid w:val="51386C40"/>
    <w:rsid w:val="516945EC"/>
    <w:rsid w:val="51901EC1"/>
    <w:rsid w:val="51B93FE7"/>
    <w:rsid w:val="51BB3F7B"/>
    <w:rsid w:val="524A5592"/>
    <w:rsid w:val="52684B42"/>
    <w:rsid w:val="53A4124F"/>
    <w:rsid w:val="53C73B4C"/>
    <w:rsid w:val="54461F2F"/>
    <w:rsid w:val="54647BD5"/>
    <w:rsid w:val="55450221"/>
    <w:rsid w:val="55631EC9"/>
    <w:rsid w:val="557D59F9"/>
    <w:rsid w:val="55C952F1"/>
    <w:rsid w:val="5615772B"/>
    <w:rsid w:val="564919EF"/>
    <w:rsid w:val="56EB7683"/>
    <w:rsid w:val="57AC56C6"/>
    <w:rsid w:val="57F66ACE"/>
    <w:rsid w:val="58434790"/>
    <w:rsid w:val="58D632B6"/>
    <w:rsid w:val="58D8395F"/>
    <w:rsid w:val="59231176"/>
    <w:rsid w:val="592357F4"/>
    <w:rsid w:val="59572BB5"/>
    <w:rsid w:val="59A953B6"/>
    <w:rsid w:val="59E56FC9"/>
    <w:rsid w:val="5A0F5DCC"/>
    <w:rsid w:val="5BCA54B3"/>
    <w:rsid w:val="5BCC1A9C"/>
    <w:rsid w:val="5BFE3FFA"/>
    <w:rsid w:val="5C616D4E"/>
    <w:rsid w:val="5C8C03EE"/>
    <w:rsid w:val="5D171025"/>
    <w:rsid w:val="5D1B4250"/>
    <w:rsid w:val="5DC04332"/>
    <w:rsid w:val="5DC72263"/>
    <w:rsid w:val="5E5141DC"/>
    <w:rsid w:val="5EA95BDD"/>
    <w:rsid w:val="5EB83290"/>
    <w:rsid w:val="5EE31B38"/>
    <w:rsid w:val="5F3001F4"/>
    <w:rsid w:val="5FB1193E"/>
    <w:rsid w:val="60705E47"/>
    <w:rsid w:val="61087E5D"/>
    <w:rsid w:val="61AE04B3"/>
    <w:rsid w:val="61CC6BAB"/>
    <w:rsid w:val="630D1022"/>
    <w:rsid w:val="63164A83"/>
    <w:rsid w:val="64644194"/>
    <w:rsid w:val="64D23F71"/>
    <w:rsid w:val="64DE7883"/>
    <w:rsid w:val="658F7C1B"/>
    <w:rsid w:val="65ED0D46"/>
    <w:rsid w:val="665D0100"/>
    <w:rsid w:val="66981301"/>
    <w:rsid w:val="66A11AEE"/>
    <w:rsid w:val="66C17E25"/>
    <w:rsid w:val="67526610"/>
    <w:rsid w:val="67A41618"/>
    <w:rsid w:val="68636726"/>
    <w:rsid w:val="68B561E5"/>
    <w:rsid w:val="68C125A8"/>
    <w:rsid w:val="694A6CE4"/>
    <w:rsid w:val="69962DC6"/>
    <w:rsid w:val="6AB954A7"/>
    <w:rsid w:val="6B0D1389"/>
    <w:rsid w:val="6B347C3F"/>
    <w:rsid w:val="6B414500"/>
    <w:rsid w:val="6B6C4F4A"/>
    <w:rsid w:val="6B811A00"/>
    <w:rsid w:val="6C1256EA"/>
    <w:rsid w:val="6C325EB2"/>
    <w:rsid w:val="6C5543CB"/>
    <w:rsid w:val="6CA069B7"/>
    <w:rsid w:val="6CB20302"/>
    <w:rsid w:val="6CBE256F"/>
    <w:rsid w:val="6CFB10D7"/>
    <w:rsid w:val="6D205796"/>
    <w:rsid w:val="6D6C022C"/>
    <w:rsid w:val="6D767E18"/>
    <w:rsid w:val="6F6B79D9"/>
    <w:rsid w:val="6F963D71"/>
    <w:rsid w:val="6FD875E3"/>
    <w:rsid w:val="6FF804FF"/>
    <w:rsid w:val="7018520E"/>
    <w:rsid w:val="70302A8D"/>
    <w:rsid w:val="703F248D"/>
    <w:rsid w:val="70C411FC"/>
    <w:rsid w:val="70DD122C"/>
    <w:rsid w:val="71BF088B"/>
    <w:rsid w:val="72744714"/>
    <w:rsid w:val="72BB7FE3"/>
    <w:rsid w:val="72E920B7"/>
    <w:rsid w:val="73000839"/>
    <w:rsid w:val="73135CCE"/>
    <w:rsid w:val="73206B70"/>
    <w:rsid w:val="736D0F47"/>
    <w:rsid w:val="73AF75BB"/>
    <w:rsid w:val="73DA15F2"/>
    <w:rsid w:val="74503316"/>
    <w:rsid w:val="745713C6"/>
    <w:rsid w:val="745E045F"/>
    <w:rsid w:val="747B067F"/>
    <w:rsid w:val="7537110F"/>
    <w:rsid w:val="755541A5"/>
    <w:rsid w:val="75710B90"/>
    <w:rsid w:val="76222A6C"/>
    <w:rsid w:val="76580E63"/>
    <w:rsid w:val="76CD11FE"/>
    <w:rsid w:val="772173E8"/>
    <w:rsid w:val="77BC61F3"/>
    <w:rsid w:val="77D2750B"/>
    <w:rsid w:val="79693CFA"/>
    <w:rsid w:val="799C3B90"/>
    <w:rsid w:val="79B355B3"/>
    <w:rsid w:val="7A4519B5"/>
    <w:rsid w:val="7ADB5AC2"/>
    <w:rsid w:val="7B4F11EE"/>
    <w:rsid w:val="7BB53478"/>
    <w:rsid w:val="7BE024F3"/>
    <w:rsid w:val="7C6B3D2F"/>
    <w:rsid w:val="7C86646D"/>
    <w:rsid w:val="7C902C69"/>
    <w:rsid w:val="7D5B41CF"/>
    <w:rsid w:val="7DC52CB3"/>
    <w:rsid w:val="7DDC5EF4"/>
    <w:rsid w:val="7DEC1707"/>
    <w:rsid w:val="7E711B89"/>
    <w:rsid w:val="7EF511DA"/>
    <w:rsid w:val="7F0C0C30"/>
    <w:rsid w:val="7F1161A4"/>
    <w:rsid w:val="7F67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3742</Words>
  <Characters>3874</Characters>
  <Lines>0</Lines>
  <Paragraphs>0</Paragraphs>
  <TotalTime>0</TotalTime>
  <ScaleCrop>false</ScaleCrop>
  <LinksUpToDate>false</LinksUpToDate>
  <CharactersWithSpaces>3970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2020-03-18T02:54:00Z</dcterms:created>
  <dc:creator>zhouxiaoqin.gpzx</dc:creator>
  <cp:lastModifiedBy>张恒</cp:lastModifiedBy>
  <cp:lastPrinted>2020-04-03T00:36:00Z</cp:lastPrinted>
  <dcterms:modified xsi:type="dcterms:W3CDTF">2024-04-03T00:19:08Z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7A0CED33323F45AB8AD659E6F54506F0</vt:lpwstr>
  </property>
</Properties>
</file>