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pStyle w:val="2"/>
        <w:jc w:val="both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海南电网有限责任公司澄迈供电局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5"/>
        <w:gridCol w:w="2"/>
        <w:gridCol w:w="973"/>
        <w:gridCol w:w="1260"/>
        <w:gridCol w:w="742"/>
        <w:gridCol w:w="833"/>
        <w:gridCol w:w="780"/>
        <w:gridCol w:w="990"/>
        <w:gridCol w:w="1035"/>
        <w:gridCol w:w="1140"/>
        <w:gridCol w:w="1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最快交付/履行日期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一</w:t>
            </w:r>
          </w:p>
        </w:tc>
        <w:tc>
          <w:tcPr>
            <w:tcW w:w="8819" w:type="dxa"/>
            <w:gridSpan w:val="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西达供电服务中心杂草、树枝清理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车辆搬运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辆/天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人工费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人/天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挖机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辆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45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小计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清理杂草和树技约2100平方米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4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二</w:t>
            </w:r>
          </w:p>
        </w:tc>
        <w:tc>
          <w:tcPr>
            <w:tcW w:w="8819" w:type="dxa"/>
            <w:gridSpan w:val="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向阳路仓库中心杂草、树枝清理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4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车辆搬运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辆/天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4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人工费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人/天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4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挖机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辆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45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小计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清理杂草和树技约1666.67平方米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4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三</w:t>
            </w:r>
          </w:p>
        </w:tc>
        <w:tc>
          <w:tcPr>
            <w:tcW w:w="8821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配电中心杂草、树枝清理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4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车辆搬运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辆/天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4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9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人工费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人/天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4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挖机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辆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45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小计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清理杂草和树技约1000平方米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45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1.上述含包装、保险、运输、辅材、售后、税费等费用。结算方式为验收合格并收到增值税专用发票后付款。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hYWRmNGNjY2EzY2M2MGMzMDEwNjUxZWVlMmU1MTUifQ=="/>
  </w:docVars>
  <w:rsids>
    <w:rsidRoot w:val="00000000"/>
    <w:rsid w:val="000B6281"/>
    <w:rsid w:val="001402DA"/>
    <w:rsid w:val="001C31DF"/>
    <w:rsid w:val="00261772"/>
    <w:rsid w:val="0036699B"/>
    <w:rsid w:val="00441FF6"/>
    <w:rsid w:val="00A17A7F"/>
    <w:rsid w:val="00C44731"/>
    <w:rsid w:val="00D340B6"/>
    <w:rsid w:val="00D536A5"/>
    <w:rsid w:val="01052CD3"/>
    <w:rsid w:val="015075C7"/>
    <w:rsid w:val="01992957"/>
    <w:rsid w:val="01A34AAF"/>
    <w:rsid w:val="01D16793"/>
    <w:rsid w:val="01F669D0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8E7BA2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3B6C38"/>
    <w:rsid w:val="055F6C30"/>
    <w:rsid w:val="0598081B"/>
    <w:rsid w:val="05AF0655"/>
    <w:rsid w:val="05CF14D8"/>
    <w:rsid w:val="05F123EF"/>
    <w:rsid w:val="060668E5"/>
    <w:rsid w:val="060B7BA2"/>
    <w:rsid w:val="06125E2B"/>
    <w:rsid w:val="06730345"/>
    <w:rsid w:val="067C4004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6C780D"/>
    <w:rsid w:val="09AA20C6"/>
    <w:rsid w:val="09BA6DF9"/>
    <w:rsid w:val="0A1569A5"/>
    <w:rsid w:val="0A3F0E84"/>
    <w:rsid w:val="0A8B49E7"/>
    <w:rsid w:val="0A8B52CB"/>
    <w:rsid w:val="0AA13877"/>
    <w:rsid w:val="0AD77164"/>
    <w:rsid w:val="0ADE7D06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93BC4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B7ADC"/>
    <w:rsid w:val="0FEF3EBD"/>
    <w:rsid w:val="0FF00104"/>
    <w:rsid w:val="1012756E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4E2A94"/>
    <w:rsid w:val="11826EC3"/>
    <w:rsid w:val="11837EEC"/>
    <w:rsid w:val="11982747"/>
    <w:rsid w:val="11B7413A"/>
    <w:rsid w:val="11D95B65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2C5876"/>
    <w:rsid w:val="164861BA"/>
    <w:rsid w:val="16491459"/>
    <w:rsid w:val="16504EA4"/>
    <w:rsid w:val="16C62AAA"/>
    <w:rsid w:val="16CE6B54"/>
    <w:rsid w:val="16F97E0A"/>
    <w:rsid w:val="170A50AA"/>
    <w:rsid w:val="17490896"/>
    <w:rsid w:val="175D1EDD"/>
    <w:rsid w:val="17A96653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966EEF"/>
    <w:rsid w:val="1BCD544B"/>
    <w:rsid w:val="1BFF2F2A"/>
    <w:rsid w:val="1C3278A2"/>
    <w:rsid w:val="1C854E61"/>
    <w:rsid w:val="1CB87552"/>
    <w:rsid w:val="1CC55619"/>
    <w:rsid w:val="1CD75E9E"/>
    <w:rsid w:val="1CDC244D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CE699F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92474"/>
    <w:rsid w:val="23270B9D"/>
    <w:rsid w:val="23332D20"/>
    <w:rsid w:val="233C17D3"/>
    <w:rsid w:val="233C218A"/>
    <w:rsid w:val="234D3200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D137E8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1716CE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BF970BE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31CF2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162F0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1B727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6040E6"/>
    <w:rsid w:val="346D5679"/>
    <w:rsid w:val="347D51D4"/>
    <w:rsid w:val="34A90A46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B52649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52150"/>
    <w:rsid w:val="371D7C60"/>
    <w:rsid w:val="374B6516"/>
    <w:rsid w:val="375A598B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DE3FB9"/>
    <w:rsid w:val="3BE82348"/>
    <w:rsid w:val="3C06070B"/>
    <w:rsid w:val="3C1444AC"/>
    <w:rsid w:val="3C274111"/>
    <w:rsid w:val="3C547E24"/>
    <w:rsid w:val="3C584DA1"/>
    <w:rsid w:val="3D69447C"/>
    <w:rsid w:val="3D941735"/>
    <w:rsid w:val="3DA64451"/>
    <w:rsid w:val="3DB24F3D"/>
    <w:rsid w:val="3DDE3DAC"/>
    <w:rsid w:val="3DF86AE1"/>
    <w:rsid w:val="3DFC5237"/>
    <w:rsid w:val="3E27562C"/>
    <w:rsid w:val="3E4D6FC1"/>
    <w:rsid w:val="3E6947CF"/>
    <w:rsid w:val="3E817133"/>
    <w:rsid w:val="3E8A454C"/>
    <w:rsid w:val="3E8E0DE7"/>
    <w:rsid w:val="3E987474"/>
    <w:rsid w:val="3E9C5D59"/>
    <w:rsid w:val="3ED360BC"/>
    <w:rsid w:val="3F710124"/>
    <w:rsid w:val="3F9703A6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AF15C7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3A7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8B55D2F"/>
    <w:rsid w:val="490F6373"/>
    <w:rsid w:val="49215C7A"/>
    <w:rsid w:val="494738A9"/>
    <w:rsid w:val="495449CB"/>
    <w:rsid w:val="49597175"/>
    <w:rsid w:val="49A40931"/>
    <w:rsid w:val="49A67127"/>
    <w:rsid w:val="49FA51AE"/>
    <w:rsid w:val="4A2475AE"/>
    <w:rsid w:val="4A2A792E"/>
    <w:rsid w:val="4A7C7998"/>
    <w:rsid w:val="4A8243E2"/>
    <w:rsid w:val="4AE46639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96AAB"/>
    <w:rsid w:val="503E1FCA"/>
    <w:rsid w:val="50461890"/>
    <w:rsid w:val="504C1BA2"/>
    <w:rsid w:val="504E2748"/>
    <w:rsid w:val="50BA7557"/>
    <w:rsid w:val="50C638D6"/>
    <w:rsid w:val="50E21ACE"/>
    <w:rsid w:val="50E67A75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967C7B"/>
    <w:rsid w:val="52B8787C"/>
    <w:rsid w:val="52C83255"/>
    <w:rsid w:val="52EA4D85"/>
    <w:rsid w:val="530E44DA"/>
    <w:rsid w:val="53211D72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0A59C7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DE17C1F"/>
    <w:rsid w:val="5E072076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244927"/>
    <w:rsid w:val="5F4373F6"/>
    <w:rsid w:val="5F637ADC"/>
    <w:rsid w:val="5F831A00"/>
    <w:rsid w:val="5F8F1A4B"/>
    <w:rsid w:val="5F973AE3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227F14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0E028F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F820A0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BFF44DD"/>
    <w:rsid w:val="6C110E17"/>
    <w:rsid w:val="6C112F6C"/>
    <w:rsid w:val="6C2708F2"/>
    <w:rsid w:val="6C490D2F"/>
    <w:rsid w:val="6C82470C"/>
    <w:rsid w:val="6CBB3210"/>
    <w:rsid w:val="6CD25A3C"/>
    <w:rsid w:val="6CDA3D2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2E3F98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6FF5141A"/>
    <w:rsid w:val="70343BCF"/>
    <w:rsid w:val="703947D7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5A7977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6FB3A8D"/>
    <w:rsid w:val="771A777C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BE911D7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autoRedefine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autoRedefine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274</Words>
  <Characters>279</Characters>
  <Lines>0</Lines>
  <Paragraphs>0</Paragraphs>
  <TotalTime>66</TotalTime>
  <ScaleCrop>false</ScaleCrop>
  <LinksUpToDate>false</LinksUpToDate>
  <CharactersWithSpaces>315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王芳</cp:lastModifiedBy>
  <dcterms:modified xsi:type="dcterms:W3CDTF">2024-07-24T09:33:35Z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5F087D56928C4529AF89F4BABA30A38C_13</vt:lpwstr>
  </property>
</Properties>
</file>