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“粤能投”30周年原创歌曲创作项目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技术规格书</w:t>
      </w:r>
    </w:p>
    <w:p>
      <w:pPr>
        <w:rPr>
          <w:rFonts w:hint="eastAsia"/>
        </w:rPr>
      </w:pPr>
    </w:p>
    <w:p>
      <w:pPr>
        <w:ind w:firstLine="640" w:firstLineChars="200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一、项目背景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为庆祝公司成立30周年这一里程碑式的重要时刻，启动原创歌曲创作项目，通过一首富有感染力、体现公司文化、发展历程及未来展望的歌曲，激发员工归属感与自豪感，同时向外界展示公司的品牌形象。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二、服务内容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40"/>
        </w:rPr>
        <w:t>前期资料筹备：收集公司历史资料、企业文化理念、重大事件、员工故事等，为歌词创作提供丰富素材。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40"/>
        </w:rPr>
        <w:t>歌词创作：根据收集的资料，由专业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词曲家</w:t>
      </w:r>
      <w:r>
        <w:rPr>
          <w:rFonts w:hint="eastAsia" w:ascii="仿宋_GB2312" w:hAnsi="仿宋_GB2312" w:eastAsia="仿宋_GB2312" w:cs="仿宋_GB2312"/>
          <w:sz w:val="32"/>
          <w:szCs w:val="40"/>
        </w:rPr>
        <w:t>撰写歌词，确保内容积极向上，情感真挚，能够触动人心，同时融入公司特色。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40"/>
        </w:rPr>
        <w:t>谱曲：邀请知名作曲家根据歌词进行旋律创作，确保歌曲旋律优美、易于传唱，能够完美匹配歌词的情感表达。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40"/>
        </w:rPr>
        <w:t>歌曲小样制作：初步录制歌曲小样，用于内部评审和反馈调整。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40"/>
        </w:rPr>
        <w:t>编曲：根据歌曲风格，进行精细编曲，包括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电脑MIDI音乐编程、</w:t>
      </w:r>
      <w:r>
        <w:rPr>
          <w:rFonts w:hint="eastAsia" w:ascii="仿宋_GB2312" w:hAnsi="仿宋_GB2312" w:eastAsia="仿宋_GB2312" w:cs="仿宋_GB2312"/>
          <w:sz w:val="32"/>
          <w:szCs w:val="40"/>
        </w:rPr>
        <w:t>乐器配置、和声编写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乐谱整理</w:t>
      </w:r>
      <w:r>
        <w:rPr>
          <w:rFonts w:hint="eastAsia" w:ascii="仿宋_GB2312" w:hAnsi="仿宋_GB2312" w:eastAsia="仿宋_GB2312" w:cs="仿宋_GB2312"/>
          <w:sz w:val="32"/>
          <w:szCs w:val="40"/>
        </w:rPr>
        <w:t>等，提升歌曲的整体音乐质感。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40"/>
        </w:rPr>
        <w:t>弦乐团同期录音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摄像</w:t>
      </w:r>
      <w:r>
        <w:rPr>
          <w:rFonts w:hint="eastAsia" w:ascii="仿宋_GB2312" w:hAnsi="仿宋_GB2312" w:eastAsia="仿宋_GB2312" w:cs="仿宋_GB2312"/>
          <w:sz w:val="32"/>
          <w:szCs w:val="40"/>
        </w:rPr>
        <w:t>：安排专业弦乐团加电声乐队（吉他、贝斯、爵士鼓）进行同期录音，增强歌曲的宏伟气势和艺术表现力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3机位高清视频拍摄作为后期MV制作素材。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32"/>
          <w:szCs w:val="40"/>
        </w:rPr>
        <w:t>伴唱录制：组织专业伴唱团队，为歌曲添加丰富的和声效果。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sz w:val="32"/>
          <w:szCs w:val="40"/>
        </w:rPr>
        <w:t>主唱录制：邀请知名歌手或公司内部推荐人选作为主唱，进行歌曲录制，确保演唱质量。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32"/>
          <w:szCs w:val="40"/>
        </w:rPr>
        <w:t>音乐监制与统筹：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歌曲缩混、母带制作等，并</w:t>
      </w:r>
      <w:r>
        <w:rPr>
          <w:rFonts w:hint="eastAsia" w:ascii="仿宋_GB2312" w:hAnsi="仿宋_GB2312" w:eastAsia="仿宋_GB2312" w:cs="仿宋_GB2312"/>
          <w:sz w:val="32"/>
          <w:szCs w:val="40"/>
        </w:rPr>
        <w:t>全程负责音乐创作的监督与协调工作，确保项目按时按质完成。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10.</w:t>
      </w:r>
      <w:r>
        <w:rPr>
          <w:rFonts w:hint="eastAsia" w:ascii="仿宋_GB2312" w:hAnsi="仿宋_GB2312" w:eastAsia="仿宋_GB2312" w:cs="仿宋_GB2312"/>
          <w:sz w:val="32"/>
          <w:szCs w:val="40"/>
        </w:rPr>
        <w:t>歌曲MV制作：根据歌曲主题，策划并制作高质量的音乐视频（MV），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对公司企业文化进行取景，</w:t>
      </w:r>
      <w:r>
        <w:rPr>
          <w:rFonts w:hint="eastAsia" w:ascii="仿宋_GB2312" w:hAnsi="仿宋_GB2312" w:eastAsia="仿宋_GB2312" w:cs="仿宋_GB2312"/>
          <w:sz w:val="32"/>
          <w:szCs w:val="40"/>
        </w:rPr>
        <w:t>通过视觉与听觉的结合，进一步展现公司风采。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三、服务周期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暂定于2024年8月20日交付歌曲作品终稿，具体时间根据甲方要求进行协商。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四、服务结算</w:t>
      </w:r>
      <w:bookmarkStart w:id="0" w:name="_GoBack"/>
      <w:bookmarkEnd w:id="0"/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乙方需对作品组织内部验收后提交甲方，经甲方组织的验收专家组通过后，按照成交价格结算。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五、验收条件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Hans"/>
        </w:rPr>
        <w:t>所交付成片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画质清晰、构图合理、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Hans"/>
        </w:rPr>
        <w:t>美观流畅，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明暗合理，主题内容表达充分，细节表现清晰，镜头切换流畅，故事线清晰富有逻辑，与歌曲作品契合度高；</w:t>
      </w:r>
    </w:p>
    <w:p>
      <w:pPr>
        <w:ind w:firstLine="640" w:firstLineChars="20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2.歌曲创作项目（内容、曲调等）能符合客户宣传需求及粤能投品牌形象定位。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六、报价要求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1.根据技术要求提供加盖公章的报价明细表（含税）；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2.需提供加盖公章的《项目服务团队人员组成一览表》（5人以上，且提供相关人员3个月以上的社保）；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3.需提供服务方案及服务承诺书；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4.需提供相关项目经验的证明材料，提供合同复印件（3份以上，加盖公章）。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4F2437"/>
    <w:rsid w:val="000A7819"/>
    <w:rsid w:val="001B5EE9"/>
    <w:rsid w:val="00401F5D"/>
    <w:rsid w:val="00C930C7"/>
    <w:rsid w:val="02640F9B"/>
    <w:rsid w:val="02B9259B"/>
    <w:rsid w:val="037F39CA"/>
    <w:rsid w:val="03C174E9"/>
    <w:rsid w:val="043A38DB"/>
    <w:rsid w:val="0463530E"/>
    <w:rsid w:val="04636329"/>
    <w:rsid w:val="046940E7"/>
    <w:rsid w:val="04770717"/>
    <w:rsid w:val="04CF20F4"/>
    <w:rsid w:val="05217AA4"/>
    <w:rsid w:val="056B12A7"/>
    <w:rsid w:val="05F5638E"/>
    <w:rsid w:val="06BB2A44"/>
    <w:rsid w:val="07332298"/>
    <w:rsid w:val="073D661B"/>
    <w:rsid w:val="074D7C51"/>
    <w:rsid w:val="07BE37EA"/>
    <w:rsid w:val="07EB1574"/>
    <w:rsid w:val="080F3575"/>
    <w:rsid w:val="084823A1"/>
    <w:rsid w:val="086D1660"/>
    <w:rsid w:val="0909237C"/>
    <w:rsid w:val="0A793A15"/>
    <w:rsid w:val="0AE9761C"/>
    <w:rsid w:val="0B5E4B05"/>
    <w:rsid w:val="0BA640F0"/>
    <w:rsid w:val="0C0458B1"/>
    <w:rsid w:val="0C462DF1"/>
    <w:rsid w:val="0CC606E4"/>
    <w:rsid w:val="0D195D78"/>
    <w:rsid w:val="0D4A0D9E"/>
    <w:rsid w:val="0D506C58"/>
    <w:rsid w:val="0E754472"/>
    <w:rsid w:val="0E7E7027"/>
    <w:rsid w:val="0EFE7ABA"/>
    <w:rsid w:val="0F107B1B"/>
    <w:rsid w:val="0FBD0FC2"/>
    <w:rsid w:val="0FD34336"/>
    <w:rsid w:val="107B6E04"/>
    <w:rsid w:val="10BC146D"/>
    <w:rsid w:val="10C2754E"/>
    <w:rsid w:val="10C45090"/>
    <w:rsid w:val="10D66518"/>
    <w:rsid w:val="10EB4665"/>
    <w:rsid w:val="11A30BB6"/>
    <w:rsid w:val="129E6055"/>
    <w:rsid w:val="136B011C"/>
    <w:rsid w:val="13C7145C"/>
    <w:rsid w:val="14040CE5"/>
    <w:rsid w:val="14113C4C"/>
    <w:rsid w:val="14233241"/>
    <w:rsid w:val="1448381E"/>
    <w:rsid w:val="144F347C"/>
    <w:rsid w:val="147D23FB"/>
    <w:rsid w:val="14CB7A04"/>
    <w:rsid w:val="14D8330A"/>
    <w:rsid w:val="152B7CB9"/>
    <w:rsid w:val="158E46B9"/>
    <w:rsid w:val="15AB631E"/>
    <w:rsid w:val="15E74452"/>
    <w:rsid w:val="15F75DB9"/>
    <w:rsid w:val="1634665B"/>
    <w:rsid w:val="16820FDD"/>
    <w:rsid w:val="176E649A"/>
    <w:rsid w:val="17945C52"/>
    <w:rsid w:val="180D4D55"/>
    <w:rsid w:val="18B168FB"/>
    <w:rsid w:val="190F729A"/>
    <w:rsid w:val="19872767"/>
    <w:rsid w:val="19DE754D"/>
    <w:rsid w:val="1ADC0E53"/>
    <w:rsid w:val="1B3A0AFB"/>
    <w:rsid w:val="1BE16758"/>
    <w:rsid w:val="1BE464D4"/>
    <w:rsid w:val="1CB4048E"/>
    <w:rsid w:val="1D5F3F88"/>
    <w:rsid w:val="1DB66904"/>
    <w:rsid w:val="1E722EC8"/>
    <w:rsid w:val="1E8A612C"/>
    <w:rsid w:val="1EE05561"/>
    <w:rsid w:val="1F0511FC"/>
    <w:rsid w:val="1F2B4114"/>
    <w:rsid w:val="1FAB1644"/>
    <w:rsid w:val="1FC6535A"/>
    <w:rsid w:val="1FE15AAA"/>
    <w:rsid w:val="20736728"/>
    <w:rsid w:val="209B03E0"/>
    <w:rsid w:val="21800C89"/>
    <w:rsid w:val="22FB53EA"/>
    <w:rsid w:val="23053E6E"/>
    <w:rsid w:val="256B1F3A"/>
    <w:rsid w:val="258C09BA"/>
    <w:rsid w:val="25A57A96"/>
    <w:rsid w:val="263172CF"/>
    <w:rsid w:val="268B5B6E"/>
    <w:rsid w:val="26F6230B"/>
    <w:rsid w:val="26FA665F"/>
    <w:rsid w:val="273D6091"/>
    <w:rsid w:val="27423502"/>
    <w:rsid w:val="27D931F3"/>
    <w:rsid w:val="28414095"/>
    <w:rsid w:val="2865708E"/>
    <w:rsid w:val="2867065B"/>
    <w:rsid w:val="2A146BB5"/>
    <w:rsid w:val="2B02448B"/>
    <w:rsid w:val="2B290C1D"/>
    <w:rsid w:val="2C5B40F1"/>
    <w:rsid w:val="2D4901AF"/>
    <w:rsid w:val="2D784F0E"/>
    <w:rsid w:val="2D7D39B6"/>
    <w:rsid w:val="2D893D61"/>
    <w:rsid w:val="2E412A18"/>
    <w:rsid w:val="2E4B5632"/>
    <w:rsid w:val="2E51605B"/>
    <w:rsid w:val="2E940C93"/>
    <w:rsid w:val="2EAB4E04"/>
    <w:rsid w:val="2EF6269C"/>
    <w:rsid w:val="2F7D262B"/>
    <w:rsid w:val="2F886BF8"/>
    <w:rsid w:val="300A7BCB"/>
    <w:rsid w:val="303F26C8"/>
    <w:rsid w:val="30E47CF7"/>
    <w:rsid w:val="31761058"/>
    <w:rsid w:val="31C87E9D"/>
    <w:rsid w:val="31CF235C"/>
    <w:rsid w:val="31EE54E6"/>
    <w:rsid w:val="322A565D"/>
    <w:rsid w:val="32340027"/>
    <w:rsid w:val="328261F8"/>
    <w:rsid w:val="328A6BF0"/>
    <w:rsid w:val="329954B9"/>
    <w:rsid w:val="32BD71D8"/>
    <w:rsid w:val="32C92CA0"/>
    <w:rsid w:val="32DF4C5D"/>
    <w:rsid w:val="344F76AE"/>
    <w:rsid w:val="347D0067"/>
    <w:rsid w:val="34E62BC2"/>
    <w:rsid w:val="350903F8"/>
    <w:rsid w:val="3515074A"/>
    <w:rsid w:val="351A7956"/>
    <w:rsid w:val="35265063"/>
    <w:rsid w:val="359C72E9"/>
    <w:rsid w:val="35D918E7"/>
    <w:rsid w:val="35FA54B8"/>
    <w:rsid w:val="36804EC7"/>
    <w:rsid w:val="36C81808"/>
    <w:rsid w:val="370445AA"/>
    <w:rsid w:val="370766FB"/>
    <w:rsid w:val="370F04DA"/>
    <w:rsid w:val="37105EE3"/>
    <w:rsid w:val="38D7527D"/>
    <w:rsid w:val="392B7E1D"/>
    <w:rsid w:val="39763BC8"/>
    <w:rsid w:val="39B9290F"/>
    <w:rsid w:val="39BB1F1C"/>
    <w:rsid w:val="3A526417"/>
    <w:rsid w:val="3A8040CC"/>
    <w:rsid w:val="3AEE73E9"/>
    <w:rsid w:val="3BB77193"/>
    <w:rsid w:val="3BC33BEB"/>
    <w:rsid w:val="3BD53254"/>
    <w:rsid w:val="3C0B26BA"/>
    <w:rsid w:val="3C854060"/>
    <w:rsid w:val="3D33313E"/>
    <w:rsid w:val="3DE10543"/>
    <w:rsid w:val="3E942EB1"/>
    <w:rsid w:val="3E994AEA"/>
    <w:rsid w:val="40397892"/>
    <w:rsid w:val="408F0D78"/>
    <w:rsid w:val="40CB67DE"/>
    <w:rsid w:val="40EE2DAE"/>
    <w:rsid w:val="40F129FD"/>
    <w:rsid w:val="40FB27C1"/>
    <w:rsid w:val="41753A0C"/>
    <w:rsid w:val="417C701E"/>
    <w:rsid w:val="4185450D"/>
    <w:rsid w:val="41C17F0D"/>
    <w:rsid w:val="423E7562"/>
    <w:rsid w:val="43241ACE"/>
    <w:rsid w:val="435D1527"/>
    <w:rsid w:val="437C7831"/>
    <w:rsid w:val="43B64E7A"/>
    <w:rsid w:val="43FB1647"/>
    <w:rsid w:val="44006C70"/>
    <w:rsid w:val="44472D84"/>
    <w:rsid w:val="44525211"/>
    <w:rsid w:val="45084FFE"/>
    <w:rsid w:val="45484FD7"/>
    <w:rsid w:val="462A3D07"/>
    <w:rsid w:val="46D64D29"/>
    <w:rsid w:val="470C3D69"/>
    <w:rsid w:val="472714FC"/>
    <w:rsid w:val="477D1703"/>
    <w:rsid w:val="48064938"/>
    <w:rsid w:val="481E2AB6"/>
    <w:rsid w:val="49391F62"/>
    <w:rsid w:val="493B00ED"/>
    <w:rsid w:val="4965008A"/>
    <w:rsid w:val="499A4072"/>
    <w:rsid w:val="49B21A4D"/>
    <w:rsid w:val="4A34712A"/>
    <w:rsid w:val="4A3A6B20"/>
    <w:rsid w:val="4A3E62D3"/>
    <w:rsid w:val="4A614F11"/>
    <w:rsid w:val="4A6A6BD5"/>
    <w:rsid w:val="4A976344"/>
    <w:rsid w:val="4A9A35F1"/>
    <w:rsid w:val="4B3321B3"/>
    <w:rsid w:val="4B5322FA"/>
    <w:rsid w:val="4BE83E6D"/>
    <w:rsid w:val="4C8E5D2D"/>
    <w:rsid w:val="4DC350F3"/>
    <w:rsid w:val="4DE447B5"/>
    <w:rsid w:val="4E0D0204"/>
    <w:rsid w:val="4E2F402C"/>
    <w:rsid w:val="4E6A580B"/>
    <w:rsid w:val="4E7D48E2"/>
    <w:rsid w:val="4EAC7EC2"/>
    <w:rsid w:val="4FD057CE"/>
    <w:rsid w:val="50586C64"/>
    <w:rsid w:val="519656A1"/>
    <w:rsid w:val="52390F67"/>
    <w:rsid w:val="526A4AE3"/>
    <w:rsid w:val="527717C2"/>
    <w:rsid w:val="52820EB3"/>
    <w:rsid w:val="52AD6FB0"/>
    <w:rsid w:val="53622D5E"/>
    <w:rsid w:val="539E5334"/>
    <w:rsid w:val="53A10159"/>
    <w:rsid w:val="53AB2FD7"/>
    <w:rsid w:val="540448CA"/>
    <w:rsid w:val="543326A0"/>
    <w:rsid w:val="5479392D"/>
    <w:rsid w:val="55841DC2"/>
    <w:rsid w:val="558D5BEE"/>
    <w:rsid w:val="55A317AA"/>
    <w:rsid w:val="55C71C0A"/>
    <w:rsid w:val="55D82F93"/>
    <w:rsid w:val="560A2EEA"/>
    <w:rsid w:val="565B31C5"/>
    <w:rsid w:val="56FD72D3"/>
    <w:rsid w:val="57261470"/>
    <w:rsid w:val="574D729C"/>
    <w:rsid w:val="576A3344"/>
    <w:rsid w:val="57A57BFD"/>
    <w:rsid w:val="58205C1C"/>
    <w:rsid w:val="58B01663"/>
    <w:rsid w:val="595A6EFE"/>
    <w:rsid w:val="595F6125"/>
    <w:rsid w:val="59A94C68"/>
    <w:rsid w:val="5A207B32"/>
    <w:rsid w:val="5A61102B"/>
    <w:rsid w:val="5B5C0A57"/>
    <w:rsid w:val="5B621CEB"/>
    <w:rsid w:val="5B7A5E04"/>
    <w:rsid w:val="5C013BF4"/>
    <w:rsid w:val="5C3E219A"/>
    <w:rsid w:val="5CFA0DB6"/>
    <w:rsid w:val="5DB14FEE"/>
    <w:rsid w:val="5E3E5ACA"/>
    <w:rsid w:val="5EF47A59"/>
    <w:rsid w:val="5F3B01BF"/>
    <w:rsid w:val="5F887249"/>
    <w:rsid w:val="5FB81B21"/>
    <w:rsid w:val="5FD75EEB"/>
    <w:rsid w:val="601679EC"/>
    <w:rsid w:val="60A007EC"/>
    <w:rsid w:val="60D7779D"/>
    <w:rsid w:val="611E40FC"/>
    <w:rsid w:val="622F461A"/>
    <w:rsid w:val="625F4E03"/>
    <w:rsid w:val="62B32EDF"/>
    <w:rsid w:val="62D41F80"/>
    <w:rsid w:val="63387DBF"/>
    <w:rsid w:val="634370AC"/>
    <w:rsid w:val="63620583"/>
    <w:rsid w:val="63AB4420"/>
    <w:rsid w:val="643B08D5"/>
    <w:rsid w:val="64A21A3E"/>
    <w:rsid w:val="64F5162E"/>
    <w:rsid w:val="65684DCA"/>
    <w:rsid w:val="65F64EE7"/>
    <w:rsid w:val="66360E71"/>
    <w:rsid w:val="66461343"/>
    <w:rsid w:val="66811308"/>
    <w:rsid w:val="66BA1BF1"/>
    <w:rsid w:val="67021A55"/>
    <w:rsid w:val="676902E4"/>
    <w:rsid w:val="67ED71B7"/>
    <w:rsid w:val="685049A7"/>
    <w:rsid w:val="68E11A87"/>
    <w:rsid w:val="69DD297F"/>
    <w:rsid w:val="6A502E28"/>
    <w:rsid w:val="6A745318"/>
    <w:rsid w:val="6A924B53"/>
    <w:rsid w:val="6B256800"/>
    <w:rsid w:val="6B4322F0"/>
    <w:rsid w:val="6BDE2DA1"/>
    <w:rsid w:val="6BF752D4"/>
    <w:rsid w:val="6C351FF6"/>
    <w:rsid w:val="6C8E15A7"/>
    <w:rsid w:val="6CC60D92"/>
    <w:rsid w:val="6D516C6A"/>
    <w:rsid w:val="6DC56DE8"/>
    <w:rsid w:val="6E915015"/>
    <w:rsid w:val="6EEF0A43"/>
    <w:rsid w:val="6F066A21"/>
    <w:rsid w:val="6F2D2FA5"/>
    <w:rsid w:val="6F53185A"/>
    <w:rsid w:val="6F8462BD"/>
    <w:rsid w:val="6FD47CD0"/>
    <w:rsid w:val="6FE36B72"/>
    <w:rsid w:val="703567DD"/>
    <w:rsid w:val="70693CFB"/>
    <w:rsid w:val="70925235"/>
    <w:rsid w:val="709540A6"/>
    <w:rsid w:val="70A06B64"/>
    <w:rsid w:val="70F6699D"/>
    <w:rsid w:val="71287B3F"/>
    <w:rsid w:val="71561B80"/>
    <w:rsid w:val="71804DE6"/>
    <w:rsid w:val="71935580"/>
    <w:rsid w:val="71DB4798"/>
    <w:rsid w:val="72185F62"/>
    <w:rsid w:val="72856BBF"/>
    <w:rsid w:val="728752A3"/>
    <w:rsid w:val="728A1881"/>
    <w:rsid w:val="72D604F1"/>
    <w:rsid w:val="739D5D12"/>
    <w:rsid w:val="751D1EB8"/>
    <w:rsid w:val="752222C6"/>
    <w:rsid w:val="754F1305"/>
    <w:rsid w:val="754F2437"/>
    <w:rsid w:val="757077FB"/>
    <w:rsid w:val="765242B3"/>
    <w:rsid w:val="76674B40"/>
    <w:rsid w:val="76A352F2"/>
    <w:rsid w:val="775B039D"/>
    <w:rsid w:val="777D4FC2"/>
    <w:rsid w:val="77B04B4E"/>
    <w:rsid w:val="78331DA9"/>
    <w:rsid w:val="78B92287"/>
    <w:rsid w:val="79BC420F"/>
    <w:rsid w:val="7AC84CEF"/>
    <w:rsid w:val="7B1D35F3"/>
    <w:rsid w:val="7B44029E"/>
    <w:rsid w:val="7B500F97"/>
    <w:rsid w:val="7B966D6A"/>
    <w:rsid w:val="7C131446"/>
    <w:rsid w:val="7C37371A"/>
    <w:rsid w:val="7C560EB9"/>
    <w:rsid w:val="7C792EF1"/>
    <w:rsid w:val="7CAE7000"/>
    <w:rsid w:val="7D2E4822"/>
    <w:rsid w:val="7E2050C8"/>
    <w:rsid w:val="7E5A6EBB"/>
    <w:rsid w:val="7EAF59D0"/>
    <w:rsid w:val="7F724892"/>
    <w:rsid w:val="7FE4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oc 1"/>
    <w:basedOn w:val="1"/>
    <w:next w:val="1"/>
    <w:unhideWhenUsed/>
    <w:qFormat/>
    <w:uiPriority w:val="39"/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2024-07-18T11:25:00Z</dcterms:created>
  <dc:creator>黄颖妍</dc:creator>
  <cp:lastModifiedBy>黄颖妍</cp:lastModifiedBy>
  <dcterms:modified xsi:type="dcterms:W3CDTF">2024-07-29T04:00:55Z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1C5B58C970CD4237AC8337E6ACBBE4A7</vt:lpwstr>
  </property>
</Properties>
</file>