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合同修改对照表</w:t>
      </w:r>
    </w:p>
    <w:tbl>
      <w:tblPr>
        <w:tblStyle w:val="6"/>
        <w:tblpPr w:leftFromText="180" w:rightFromText="180" w:vertAnchor="page" w:horzAnchor="page" w:tblpX="598" w:tblpY="255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5"/>
        <w:gridCol w:w="1185"/>
        <w:gridCol w:w="1613"/>
        <w:gridCol w:w="5062"/>
        <w:gridCol w:w="1920"/>
        <w:gridCol w:w="53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338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12307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云南储能有限公司2024年周转房（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金岸春天28栋3单元302室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）租赁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3383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合同文本一级分类名称</w:t>
            </w:r>
          </w:p>
        </w:tc>
        <w:tc>
          <w:tcPr>
            <w:tcW w:w="5062" w:type="dxa"/>
            <w:noWrap w:val="0"/>
            <w:vAlign w:val="center"/>
          </w:tcPr>
          <w:p>
            <w:pPr>
              <w:ind w:firstLine="181" w:firstLineChars="100"/>
              <w:jc w:val="center"/>
              <w:rPr>
                <w:rFonts w:hint="default" w:ascii="仿宋_GB2312" w:hAnsi="仿宋_GB2312" w:eastAsia="仿宋_GB2312" w:cs="仿宋_GB2312"/>
                <w:i/>
                <w:i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06租赁合同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合同文本二级分类名称</w:t>
            </w:r>
          </w:p>
        </w:tc>
        <w:tc>
          <w:tcPr>
            <w:tcW w:w="532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01房屋租赁合同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8445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选用合同标准文本名称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修改章节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原合同条款内容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bidi="ar"/>
              </w:rPr>
              <w:t>1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2.租赁房屋用途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租赁房屋的用途为：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，未经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不得改变租赁房屋的用途。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租赁房屋的用途为：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住宿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，未经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不得改变租赁房屋的用途。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  <w:t>3.租赁期限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3.1本合同租赁期限自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dc21c83f-d0e8-4a72-8968-a2f9390e15ac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年   月   日</w:t>
                </w:r>
                <w:permEnd w:id="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具体日期或填写期间"/>
                <w:tag w:val="履行结束时间"/>
                <w:id w:val="147458093"/>
                <w:placeholder>
                  <w:docPart w:val="{7a035521-ceae-4b04-9467-ee3d80ec57ed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年   月   日</w:t>
                </w:r>
                <w:permEnd w:id="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3.2本合同租赁期限届满，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方继续使用租赁房屋，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方没有提出异议的，本租赁合同继续有效，但租赁期限为不定期，甲方可随时解除合同。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3.1本合同租赁期限自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a387eac9-512c-4beb-b7e8-5b499a0e518f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2024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年8月10日</w:t>
                </w:r>
                <w:permEnd w:id="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具体日期或填写期间"/>
                <w:tag w:val="履行结束时间"/>
                <w:id w:val="147458093"/>
                <w:placeholder>
                  <w:docPart w:val="{a992b999-1a71-4ad5-931e-707dd8942d4a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2025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年8月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9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日</w:t>
                </w:r>
                <w:permEnd w:id="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3.2本合同租赁期限届满，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方继续使用租赁房屋，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方没有提出异议的，本租赁合同继续有效，但租赁期限为不定期，甲方可随时解除合同。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4.合同价款与支付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本合同房屋租金按以下第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"/>
                <w:id w:val="147460960"/>
                <w:placeholder>
                  <w:docPart w:val="{dcc5e805-6bcf-4f65-8924-c5727b32cab7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方式支付：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（1）按月支付：</w:t>
            </w:r>
            <w:permStart w:id="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5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（2）按季度支付：</w:t>
            </w:r>
            <w:permStart w:id="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6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（3）按年度支付：</w:t>
            </w:r>
            <w:permStart w:id="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7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（4）其它：</w:t>
            </w:r>
            <w:permStart w:id="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8"/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本合同房屋租金按以下第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"/>
                <w:id w:val="147460960"/>
                <w:placeholder>
                  <w:docPart w:val="{15f1b23d-88b5-432e-8b0d-0bb350eef9ff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（3）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方式支付：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（1）按月支付：</w:t>
            </w:r>
            <w:permStart w:id="1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/ </w:t>
            </w:r>
            <w:permEnd w:id="10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（2）按季度支付：</w:t>
            </w:r>
            <w:permStart w:id="1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/ </w:t>
            </w:r>
            <w:permEnd w:id="11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（3）按年度支付：</w:t>
            </w:r>
            <w:permStart w:id="1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2024 年8 月20日前，乙方开具 1 年租金的发票给甲方，甲方一次性支付全年租金。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12"/>
            <w:bookmarkStart w:id="0" w:name="_GoBack"/>
            <w:bookmarkEnd w:id="0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（4）其它：</w:t>
            </w:r>
            <w:permStart w:id="1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/ </w:t>
            </w:r>
            <w:permEnd w:id="1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4.合同价款与支付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ef9bcdaa-4ca8-429c-9fb1-5d3314f48cde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c5b0df58-d081-4ca7-a26d-1f8fb3ed1bf0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)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如需使用商业汇票进行支付的，由款项支付方承担资金成本（买方付息贴现）。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ef9bcdaa-4ca8-429c-9fb1-5d3314f48cde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1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c5b0df58-d081-4ca7-a26d-1f8fb3ed1bf0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)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4.合同价款与支付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乙方应在甲方付款前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日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开具等额的增值税专用发票，否则甲方有权迟延支付相应价款，乙方因此造成的损失由其自行承担。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如乙方不能开具增值税专用发票的，应向甲方提交相关证明材料并取得甲方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书面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同意后，可开具符合甲方要求的其他发票。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乙方应在甲方付款前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/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开具等额的增值税专用发票，否则甲方有权迟延支付相应价款，乙方因此造成的损失由其自行承担。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如乙方不能开具增值税专用发票的，应向甲方提交相关证明材料并取得甲方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书面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同意后，可开具符合甲方要求的其他发票。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5.物业管理费用、水电费及其他费用的承担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permStart w:id="1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14"/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u w:val="single"/>
                <w:lang w:val="en-US" w:eastAsia="zh-CN"/>
              </w:rPr>
              <w:t>甲方承担。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  <w:t>.租赁房屋的交付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方应于</w:t>
            </w:r>
            <w:permStart w:id="1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日</w:t>
            </w:r>
            <w:permEnd w:id="15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前，将租赁房屋交付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方使用。交付房屋时，甲乙双方应对房屋现状及房屋附属设施、装修等情况进行书面确认。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方应于</w:t>
            </w:r>
            <w:permStart w:id="1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2024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日</w:t>
            </w:r>
            <w:permEnd w:id="1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前，将租赁房屋交付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方使用。交付房屋时，甲乙双方应对房屋现状及房屋附属设施、装修等情况进行书面确认。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.租赁房屋的装饰装修及设施物品的维修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1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17"/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permStart w:id="1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甲方负责室内设施的维修，乙方负责公共设施的维修。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18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.租赁房屋的转租或分租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1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19"/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2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未经得乙方的同意，甲方不得转租分租。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2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9.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甲方的权利义务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9.4其他：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e59bd32e-098e-438e-902d-99a5d0e04d37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</w:sdtContent>
            </w:sdt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9.4其他：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e59bd32e-098e-438e-902d-99a5d0e04d37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黑体" w:hAnsi="黑体" w:eastAsia="黑体" w:cs="黑体"/>
                <w:snapToGrid w:val="0"/>
                <w:kern w:val="0"/>
                <w:sz w:val="24"/>
                <w:szCs w:val="24"/>
              </w:rPr>
              <w:t>乙方的权利义务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2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permEnd w:id="21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2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30 </w:t>
            </w:r>
            <w:permEnd w:id="22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黑体" w:hAnsi="黑体" w:eastAsia="黑体" w:cs="黑体"/>
                <w:snapToGrid w:val="0"/>
                <w:kern w:val="0"/>
                <w:sz w:val="24"/>
                <w:szCs w:val="24"/>
              </w:rPr>
              <w:t>乙方的权利义务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10.5其他：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3b7a7855-0296-458f-96df-8b7f3c27b643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</w:sdtContent>
            </w:sdt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10.5其他：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3b7a7855-0296-458f-96df-8b7f3c27b643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/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.违约责任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11.1本合同生效后，各方均应当全面履行合同义务。任何一方违约，均应当承担违约责任，并赔偿守约方由此受到的损失。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2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‰作为违约金，逾期超过</w:t>
            </w:r>
            <w:permStart w:id="2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24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2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25"/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11.1本合同生效后，各方均应当全面履行合同义务。任何一方违约，均应当承担违约责任，并赔偿守约方由此受到的损失。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0.3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2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‰作为违约金，逾期超过</w:t>
            </w:r>
            <w:permStart w:id="2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30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27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2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28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廉洁条款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12.3 乙方应遵守廉洁规定，不得利用本合同项下业务合作便利谋取不正当利益，包括但不限于不得向甲方提供或赠送礼品、礼金、回扣、有价证券等财物，以及其他非财产性利益；不得向甲方借出钱款、住房、车辆等；不得为甲方提供宴请、旅游、健身、娱乐等活动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发现甲方有违反廉洁规定的，应及时向甲方反映或举报。受理部门：</w:t>
            </w:r>
            <w:permStart w:id="2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29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；举报地址：</w:t>
            </w:r>
            <w:permStart w:id="3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30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；举报邮箱（网站）：</w:t>
            </w:r>
            <w:permStart w:id="3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permEnd w:id="31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；举报电话：</w:t>
            </w:r>
            <w:permStart w:id="3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32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12.3 乙方应遵守廉洁规定，不得利用本合同项下业务合作便利谋取不正当利益，包括但不限于不得向甲方提供或赠送礼品、礼金、回扣、有价证券等财物，以及其他非财产性利益；不得向甲方借出钱款、住房、车辆等；不得为甲方提供宴请、旅游、健身、娱乐等活动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发现甲方有违反廉洁规定的，应及时向甲方反映或举报。受理部门： 南方电网储能股份有限公司监督部 ；举报地址：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广州市天河 区 龙 口 东 路 32 号 蓄 能 大 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；举报邮箱（网站）：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tftpjb@vip.163.com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；举报电话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： 020-87562687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13.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保密义务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13.4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泄密责任：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收集各方资料的，资料接收方应将全部资料原路返还提供方，或经提供方同意后将相关资料全部销毁，不得留存。任何一方违反本合同项下保密义务的，应向守约方支付</w:t>
            </w:r>
            <w:permStart w:id="3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%</w:t>
            </w:r>
            <w:permEnd w:id="33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的违约金，还应赔偿守约方因此造成的损失。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13.4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泄密责任：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收集各方资料的，资料接收方应将全部资料原路返还提供方，或经提供方同意后将相关资料全部销毁，不得留存。任何一方违反本合同项下保密义务的，应向守约方支付</w:t>
            </w:r>
            <w:permStart w:id="3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10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%</w:t>
            </w:r>
            <w:permEnd w:id="34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的违约金，还应赔偿守约方因此造成的损失。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.其他约定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.1各方确定的其他约定为：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  </w:t>
                </w:r>
                <w:permEnd w:id="35"/>
              </w:sdtContent>
            </w:sdt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.1各方确定的其他约定为：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甲方责任：1.甲方在租房期间 内的人身和财产安全由甲方自行负责。2.在租赁期内甲方是该房屋 的实际管理人，该房屋内发生的所有安全事故由甲方承担，与乙方无关；包括但不限于高空抛物、水电使用不当，在房屋内摔倒，给 甲方及同住人造成的伤害，乙方都不承担责任。</w:t>
                </w:r>
                <w:permEnd w:id="36"/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.合同签署与生效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合同总份数 "/>
                <w:id w:val="147474502"/>
                <w:placeholder>
                  <w:docPart w:val="{39bace87-f924-40d7-ba18-45fdee910326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3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甲方所执份数"/>
                <w:id w:val="147474502"/>
                <w:placeholder>
                  <w:docPart w:val="{e8c29f70-69a6-4a49-b622-149178b8c27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3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3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乙方所执份数"/>
                <w:id w:val="147474502"/>
                <w:placeholder>
                  <w:docPart w:val="{4983e4cd-8913-4071-8b30-e2861b69761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3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3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份，具有同等法律效力。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合同总份数 "/>
                <w:id w:val="147474502"/>
                <w:placeholder>
                  <w:docPart w:val="{39bace87-f924-40d7-ba18-45fdee910326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三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4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甲方所执份数"/>
                <w:id w:val="147474502"/>
                <w:placeholder>
                  <w:docPart w:val="{e8c29f70-69a6-4a49-b622-149178b8c27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二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4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乙方所执份数"/>
                <w:id w:val="147474502"/>
                <w:placeholder>
                  <w:docPart w:val="{4983e4cd-8913-4071-8b30-e2861b69761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一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4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份，具有同等法律效力。</w:t>
            </w:r>
          </w:p>
        </w:tc>
      </w:tr>
    </w:tbl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需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经采购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en-US" w:eastAsia="zh-CN"/>
        </w:rPr>
        <w:t>程序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的需求计划填报环节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使用，作为合同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附件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上传至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需求计划填报的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信息系统。</w:t>
      </w:r>
    </w:p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sz w:val="18"/>
          <w:szCs w:val="18"/>
        </w:rPr>
        <w:t>务必准确填写选用合同标准文本的名称、合同文本一、二级分类名称，并逐项记录对合同文本“挖空”部分编辑、修改的内容。关键要素内容必须填写，如付款方式、争议解决方式、违约责任、质保期等；在招标采购文件中已明确的内容无须填写，如项目名称、项目信息、签约单位等。不得出现项目负责人信息、预算等涉密内容。</w:t>
      </w:r>
    </w:p>
    <w:p>
      <w:pPr>
        <w:numPr>
          <w:ilvl w:val="0"/>
          <w:numId w:val="0"/>
        </w:numPr>
        <w:ind w:leftChars="0"/>
      </w:pPr>
      <w:r>
        <w:rPr>
          <w:rFonts w:hint="eastAsia" w:ascii="仿宋_GB2312" w:hAnsi="仿宋_GB2312" w:eastAsia="仿宋_GB2312" w:cs="仿宋_GB2312"/>
          <w:sz w:val="18"/>
          <w:szCs w:val="1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18"/>
          <w:szCs w:val="18"/>
        </w:rPr>
        <w:t>在采购阶段，两份文件作为合同文本内容随招标采购文件发售给购标人；中标后合同起草人根据合同标准文本、《合同修改对照表》及采购结果起草合同。</w:t>
      </w:r>
    </w:p>
    <w:sectPr>
      <w:pgSz w:w="16838" w:h="11906" w:orient="landscape"/>
      <w:pgMar w:top="1800" w:right="567" w:bottom="1800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3C344E"/>
    <w:multiLevelType w:val="singleLevel"/>
    <w:tmpl w:val="023C344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327B4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4F0F69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D0CAC"/>
    <w:rsid w:val="06A30C62"/>
    <w:rsid w:val="06A63C25"/>
    <w:rsid w:val="06A815B0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4F78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91DD9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F1B22"/>
    <w:rsid w:val="08B824CA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01A3B"/>
    <w:rsid w:val="08F62607"/>
    <w:rsid w:val="09031936"/>
    <w:rsid w:val="090F61B6"/>
    <w:rsid w:val="09116A1F"/>
    <w:rsid w:val="091737FB"/>
    <w:rsid w:val="09286BA6"/>
    <w:rsid w:val="093008BC"/>
    <w:rsid w:val="09305C0A"/>
    <w:rsid w:val="093A1F10"/>
    <w:rsid w:val="093D20A1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B0353E"/>
    <w:rsid w:val="09B537D0"/>
    <w:rsid w:val="09B54BB6"/>
    <w:rsid w:val="09B83BE3"/>
    <w:rsid w:val="09BA7324"/>
    <w:rsid w:val="09BC5591"/>
    <w:rsid w:val="09C1546C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300D44"/>
    <w:rsid w:val="0A3310AC"/>
    <w:rsid w:val="0A396146"/>
    <w:rsid w:val="0A3F6EE1"/>
    <w:rsid w:val="0A456F09"/>
    <w:rsid w:val="0A490A10"/>
    <w:rsid w:val="0A4B2F51"/>
    <w:rsid w:val="0A542CBF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E6F3D"/>
    <w:rsid w:val="0B61640E"/>
    <w:rsid w:val="0B6B5432"/>
    <w:rsid w:val="0B7908D8"/>
    <w:rsid w:val="0B7C72D5"/>
    <w:rsid w:val="0B7D189F"/>
    <w:rsid w:val="0B7D5133"/>
    <w:rsid w:val="0B7E4497"/>
    <w:rsid w:val="0B832C6C"/>
    <w:rsid w:val="0B865089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C50F1"/>
    <w:rsid w:val="0C490C0E"/>
    <w:rsid w:val="0C4E7B99"/>
    <w:rsid w:val="0C513B35"/>
    <w:rsid w:val="0C5404C0"/>
    <w:rsid w:val="0C5A29D8"/>
    <w:rsid w:val="0C5D78D8"/>
    <w:rsid w:val="0C60105F"/>
    <w:rsid w:val="0C6345C6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B4186"/>
    <w:rsid w:val="0D834453"/>
    <w:rsid w:val="0D954E76"/>
    <w:rsid w:val="0D997897"/>
    <w:rsid w:val="0D9E1A3C"/>
    <w:rsid w:val="0DAA1522"/>
    <w:rsid w:val="0DB726B1"/>
    <w:rsid w:val="0DC243E5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4E0E8C"/>
    <w:rsid w:val="0E5024B8"/>
    <w:rsid w:val="0E520CFE"/>
    <w:rsid w:val="0E56731E"/>
    <w:rsid w:val="0E5916C4"/>
    <w:rsid w:val="0E5D4139"/>
    <w:rsid w:val="0E6245D8"/>
    <w:rsid w:val="0E7009D6"/>
    <w:rsid w:val="0E7D05E0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8226E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3839B4"/>
    <w:rsid w:val="1138762A"/>
    <w:rsid w:val="113C4E71"/>
    <w:rsid w:val="114325A4"/>
    <w:rsid w:val="1152104D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B243F"/>
    <w:rsid w:val="11BD21A1"/>
    <w:rsid w:val="11C370EC"/>
    <w:rsid w:val="11C74AF5"/>
    <w:rsid w:val="11C96B2A"/>
    <w:rsid w:val="11CA36D5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2323F1"/>
    <w:rsid w:val="12246683"/>
    <w:rsid w:val="12345672"/>
    <w:rsid w:val="123A4B77"/>
    <w:rsid w:val="123B057E"/>
    <w:rsid w:val="12413ACE"/>
    <w:rsid w:val="12413D60"/>
    <w:rsid w:val="124224FB"/>
    <w:rsid w:val="124B39DA"/>
    <w:rsid w:val="124B5C73"/>
    <w:rsid w:val="124D78D4"/>
    <w:rsid w:val="12616335"/>
    <w:rsid w:val="12646660"/>
    <w:rsid w:val="127E36A2"/>
    <w:rsid w:val="12876BB8"/>
    <w:rsid w:val="128B4DB0"/>
    <w:rsid w:val="1296757A"/>
    <w:rsid w:val="129B45E8"/>
    <w:rsid w:val="129B7536"/>
    <w:rsid w:val="12A50309"/>
    <w:rsid w:val="12A62CCB"/>
    <w:rsid w:val="12AA1B51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555DD"/>
    <w:rsid w:val="131838C3"/>
    <w:rsid w:val="13191ADB"/>
    <w:rsid w:val="131D0569"/>
    <w:rsid w:val="13203EB0"/>
    <w:rsid w:val="132429E8"/>
    <w:rsid w:val="132477AC"/>
    <w:rsid w:val="132746A4"/>
    <w:rsid w:val="1328762E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906A1A"/>
    <w:rsid w:val="1393015A"/>
    <w:rsid w:val="13975FE8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1D6B95"/>
    <w:rsid w:val="14225528"/>
    <w:rsid w:val="14296BF0"/>
    <w:rsid w:val="14297F9A"/>
    <w:rsid w:val="14322445"/>
    <w:rsid w:val="143A0773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87343"/>
    <w:rsid w:val="151B1D75"/>
    <w:rsid w:val="151C4F17"/>
    <w:rsid w:val="15261DEB"/>
    <w:rsid w:val="152661E6"/>
    <w:rsid w:val="15291BEC"/>
    <w:rsid w:val="15375EC4"/>
    <w:rsid w:val="1538144B"/>
    <w:rsid w:val="153B6BBC"/>
    <w:rsid w:val="153D13C0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CC33AF"/>
    <w:rsid w:val="15CC699D"/>
    <w:rsid w:val="15D15449"/>
    <w:rsid w:val="15D467FB"/>
    <w:rsid w:val="15D546D5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E40FE"/>
    <w:rsid w:val="16403F0B"/>
    <w:rsid w:val="16404117"/>
    <w:rsid w:val="164668BD"/>
    <w:rsid w:val="1649708A"/>
    <w:rsid w:val="164B5555"/>
    <w:rsid w:val="164E54D1"/>
    <w:rsid w:val="16585AC2"/>
    <w:rsid w:val="165C4413"/>
    <w:rsid w:val="166467CA"/>
    <w:rsid w:val="16676890"/>
    <w:rsid w:val="166805E7"/>
    <w:rsid w:val="167C3829"/>
    <w:rsid w:val="16800697"/>
    <w:rsid w:val="16801368"/>
    <w:rsid w:val="1684110B"/>
    <w:rsid w:val="168662D3"/>
    <w:rsid w:val="168B5D6A"/>
    <w:rsid w:val="168C795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B0CDB"/>
    <w:rsid w:val="194466FA"/>
    <w:rsid w:val="195226EC"/>
    <w:rsid w:val="19624D06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B7554"/>
    <w:rsid w:val="199C4477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B167B"/>
    <w:rsid w:val="1BCD61C7"/>
    <w:rsid w:val="1BD5550E"/>
    <w:rsid w:val="1BD57BB4"/>
    <w:rsid w:val="1BD87235"/>
    <w:rsid w:val="1BE00430"/>
    <w:rsid w:val="1BE169C1"/>
    <w:rsid w:val="1BE23E34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D44C5E"/>
    <w:rsid w:val="1CDC3405"/>
    <w:rsid w:val="1CDC4735"/>
    <w:rsid w:val="1CDD2C0C"/>
    <w:rsid w:val="1CE54222"/>
    <w:rsid w:val="1CEE52BC"/>
    <w:rsid w:val="1CF01069"/>
    <w:rsid w:val="1CF3726A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43BA4"/>
    <w:rsid w:val="1E85643C"/>
    <w:rsid w:val="1E8A6396"/>
    <w:rsid w:val="1E8D3574"/>
    <w:rsid w:val="1E912B4F"/>
    <w:rsid w:val="1E925C66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5D6C"/>
    <w:rsid w:val="1FA13A2A"/>
    <w:rsid w:val="1FA619D2"/>
    <w:rsid w:val="1FAF380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C778E7"/>
    <w:rsid w:val="20D32009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1600B4"/>
    <w:rsid w:val="21162009"/>
    <w:rsid w:val="211A1C23"/>
    <w:rsid w:val="211F686B"/>
    <w:rsid w:val="2128454A"/>
    <w:rsid w:val="21287732"/>
    <w:rsid w:val="212F41A1"/>
    <w:rsid w:val="212F5BF5"/>
    <w:rsid w:val="21361A9B"/>
    <w:rsid w:val="214949B1"/>
    <w:rsid w:val="214C1BAB"/>
    <w:rsid w:val="214E2832"/>
    <w:rsid w:val="21521D8E"/>
    <w:rsid w:val="21557A1C"/>
    <w:rsid w:val="215C3E89"/>
    <w:rsid w:val="21636C54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166B14"/>
    <w:rsid w:val="2219156E"/>
    <w:rsid w:val="221F20D0"/>
    <w:rsid w:val="22254334"/>
    <w:rsid w:val="22284538"/>
    <w:rsid w:val="222E6CB7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6B394B"/>
    <w:rsid w:val="226D6FF3"/>
    <w:rsid w:val="226E0C2E"/>
    <w:rsid w:val="22737AD4"/>
    <w:rsid w:val="227B6937"/>
    <w:rsid w:val="227D35E9"/>
    <w:rsid w:val="22804740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324FED"/>
    <w:rsid w:val="233404AD"/>
    <w:rsid w:val="23376916"/>
    <w:rsid w:val="233B3C62"/>
    <w:rsid w:val="2343189C"/>
    <w:rsid w:val="234334BF"/>
    <w:rsid w:val="235A36EC"/>
    <w:rsid w:val="235E63B6"/>
    <w:rsid w:val="236C61C2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C48B4"/>
    <w:rsid w:val="23EF7E92"/>
    <w:rsid w:val="24033EF1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6D68"/>
    <w:rsid w:val="26287B5A"/>
    <w:rsid w:val="2639104A"/>
    <w:rsid w:val="263C67BB"/>
    <w:rsid w:val="263E5DA6"/>
    <w:rsid w:val="264130AD"/>
    <w:rsid w:val="264628A7"/>
    <w:rsid w:val="26487E8D"/>
    <w:rsid w:val="264C1D06"/>
    <w:rsid w:val="264D2C3B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4234D"/>
    <w:rsid w:val="26856369"/>
    <w:rsid w:val="26873B83"/>
    <w:rsid w:val="26876E39"/>
    <w:rsid w:val="26981596"/>
    <w:rsid w:val="26997CF8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E4114"/>
    <w:rsid w:val="277371BA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81413"/>
    <w:rsid w:val="27B904E0"/>
    <w:rsid w:val="27BC1C1A"/>
    <w:rsid w:val="27BD4787"/>
    <w:rsid w:val="27CA08D9"/>
    <w:rsid w:val="27D43EA8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14055B"/>
    <w:rsid w:val="2A175CE7"/>
    <w:rsid w:val="2A1E3BC7"/>
    <w:rsid w:val="2A1F7584"/>
    <w:rsid w:val="2A2A5B4D"/>
    <w:rsid w:val="2A2B027E"/>
    <w:rsid w:val="2A2C5C0D"/>
    <w:rsid w:val="2A340A17"/>
    <w:rsid w:val="2A3D2415"/>
    <w:rsid w:val="2A493AC5"/>
    <w:rsid w:val="2A536C8A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51C5A"/>
    <w:rsid w:val="2D765D92"/>
    <w:rsid w:val="2D7675A4"/>
    <w:rsid w:val="2D7C1A4B"/>
    <w:rsid w:val="2D8D5C3B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8443CB"/>
    <w:rsid w:val="2E860526"/>
    <w:rsid w:val="2E871276"/>
    <w:rsid w:val="2E8C7282"/>
    <w:rsid w:val="2E8E5741"/>
    <w:rsid w:val="2E936E37"/>
    <w:rsid w:val="2EA45498"/>
    <w:rsid w:val="2EAC5256"/>
    <w:rsid w:val="2EB33483"/>
    <w:rsid w:val="2EB72E83"/>
    <w:rsid w:val="2EBA05FF"/>
    <w:rsid w:val="2EBE7118"/>
    <w:rsid w:val="2EC337BE"/>
    <w:rsid w:val="2EC526A2"/>
    <w:rsid w:val="2ECA1943"/>
    <w:rsid w:val="2ED22606"/>
    <w:rsid w:val="2ED71EC7"/>
    <w:rsid w:val="2EDC18D9"/>
    <w:rsid w:val="2EE00639"/>
    <w:rsid w:val="2EE868A8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409EA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DF7015"/>
    <w:rsid w:val="2FEA4165"/>
    <w:rsid w:val="2FF13DBC"/>
    <w:rsid w:val="30031466"/>
    <w:rsid w:val="30086B1A"/>
    <w:rsid w:val="300A4EE5"/>
    <w:rsid w:val="30125516"/>
    <w:rsid w:val="30166A9D"/>
    <w:rsid w:val="301B6CCD"/>
    <w:rsid w:val="302A4E67"/>
    <w:rsid w:val="302F13B9"/>
    <w:rsid w:val="303058BB"/>
    <w:rsid w:val="30321E11"/>
    <w:rsid w:val="30371B98"/>
    <w:rsid w:val="303D3821"/>
    <w:rsid w:val="30473F72"/>
    <w:rsid w:val="30490FE1"/>
    <w:rsid w:val="30536DA4"/>
    <w:rsid w:val="3058086C"/>
    <w:rsid w:val="305D56ED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31E7B"/>
    <w:rsid w:val="31634E69"/>
    <w:rsid w:val="31643E6D"/>
    <w:rsid w:val="31684A5C"/>
    <w:rsid w:val="316C467C"/>
    <w:rsid w:val="31743BB0"/>
    <w:rsid w:val="3174431A"/>
    <w:rsid w:val="319F3D16"/>
    <w:rsid w:val="31A56FB2"/>
    <w:rsid w:val="31AD1910"/>
    <w:rsid w:val="31BB1AFD"/>
    <w:rsid w:val="31BF55D9"/>
    <w:rsid w:val="31C152A9"/>
    <w:rsid w:val="31D241F2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52D26"/>
    <w:rsid w:val="320F4824"/>
    <w:rsid w:val="32102888"/>
    <w:rsid w:val="3213194C"/>
    <w:rsid w:val="32217B14"/>
    <w:rsid w:val="3224056D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54701"/>
    <w:rsid w:val="32666887"/>
    <w:rsid w:val="326762D2"/>
    <w:rsid w:val="32721061"/>
    <w:rsid w:val="32722A39"/>
    <w:rsid w:val="32757FDF"/>
    <w:rsid w:val="32861961"/>
    <w:rsid w:val="328F401A"/>
    <w:rsid w:val="328F40CF"/>
    <w:rsid w:val="329B7165"/>
    <w:rsid w:val="32A14075"/>
    <w:rsid w:val="32B57E06"/>
    <w:rsid w:val="32B6764B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60C8C"/>
    <w:rsid w:val="33202DA4"/>
    <w:rsid w:val="33210F93"/>
    <w:rsid w:val="33261734"/>
    <w:rsid w:val="333148A7"/>
    <w:rsid w:val="33327BE2"/>
    <w:rsid w:val="33327F4D"/>
    <w:rsid w:val="33354824"/>
    <w:rsid w:val="334708A1"/>
    <w:rsid w:val="334C25B3"/>
    <w:rsid w:val="33532BCC"/>
    <w:rsid w:val="335832A2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6140A"/>
    <w:rsid w:val="34166598"/>
    <w:rsid w:val="34247F2B"/>
    <w:rsid w:val="34296C6B"/>
    <w:rsid w:val="342A3CE8"/>
    <w:rsid w:val="343F3728"/>
    <w:rsid w:val="34412E37"/>
    <w:rsid w:val="34461275"/>
    <w:rsid w:val="34470F3E"/>
    <w:rsid w:val="344F0B07"/>
    <w:rsid w:val="344F1F5F"/>
    <w:rsid w:val="34561EC2"/>
    <w:rsid w:val="34577316"/>
    <w:rsid w:val="3467611F"/>
    <w:rsid w:val="346A2D4E"/>
    <w:rsid w:val="34702622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1230"/>
    <w:rsid w:val="35D020D1"/>
    <w:rsid w:val="35D30B11"/>
    <w:rsid w:val="35D358A3"/>
    <w:rsid w:val="35DA615C"/>
    <w:rsid w:val="35DF5409"/>
    <w:rsid w:val="35E62D3D"/>
    <w:rsid w:val="35E82F3D"/>
    <w:rsid w:val="35EF7329"/>
    <w:rsid w:val="360B2EC7"/>
    <w:rsid w:val="36104311"/>
    <w:rsid w:val="36140F9D"/>
    <w:rsid w:val="361941CB"/>
    <w:rsid w:val="361E1A8F"/>
    <w:rsid w:val="361F60A6"/>
    <w:rsid w:val="361F72A1"/>
    <w:rsid w:val="36211EA5"/>
    <w:rsid w:val="3632610B"/>
    <w:rsid w:val="363759BC"/>
    <w:rsid w:val="363762F3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2021B5"/>
    <w:rsid w:val="37236E77"/>
    <w:rsid w:val="372432DB"/>
    <w:rsid w:val="37267A7E"/>
    <w:rsid w:val="3729468B"/>
    <w:rsid w:val="37313DFF"/>
    <w:rsid w:val="37317DD7"/>
    <w:rsid w:val="37374748"/>
    <w:rsid w:val="373A414E"/>
    <w:rsid w:val="373B61CD"/>
    <w:rsid w:val="373F1AE1"/>
    <w:rsid w:val="37454780"/>
    <w:rsid w:val="37482C37"/>
    <w:rsid w:val="37525119"/>
    <w:rsid w:val="375550B2"/>
    <w:rsid w:val="37613308"/>
    <w:rsid w:val="376221AF"/>
    <w:rsid w:val="37626141"/>
    <w:rsid w:val="37643BB5"/>
    <w:rsid w:val="376660FD"/>
    <w:rsid w:val="3768126B"/>
    <w:rsid w:val="376C6EFB"/>
    <w:rsid w:val="37727EB1"/>
    <w:rsid w:val="3779211D"/>
    <w:rsid w:val="377E0CED"/>
    <w:rsid w:val="377E1058"/>
    <w:rsid w:val="377E2045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31016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4B42"/>
    <w:rsid w:val="38804FD1"/>
    <w:rsid w:val="3881102A"/>
    <w:rsid w:val="388A19C3"/>
    <w:rsid w:val="388A4C66"/>
    <w:rsid w:val="388B56DE"/>
    <w:rsid w:val="388C1947"/>
    <w:rsid w:val="38914938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AD03CF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332F7"/>
    <w:rsid w:val="3A9366EA"/>
    <w:rsid w:val="3AA339E5"/>
    <w:rsid w:val="3AAB0582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E141A4"/>
    <w:rsid w:val="3BE3320F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A2BA3"/>
    <w:rsid w:val="3CEE6E74"/>
    <w:rsid w:val="3CF170B5"/>
    <w:rsid w:val="3CF36838"/>
    <w:rsid w:val="3CF614E6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35DA3"/>
    <w:rsid w:val="3DA404A2"/>
    <w:rsid w:val="3DA427FC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E2379"/>
    <w:rsid w:val="3F2910A0"/>
    <w:rsid w:val="3F293EC2"/>
    <w:rsid w:val="3F2B2CA8"/>
    <w:rsid w:val="3F2D6E41"/>
    <w:rsid w:val="3F2E72A2"/>
    <w:rsid w:val="3F387EED"/>
    <w:rsid w:val="3F3E66DC"/>
    <w:rsid w:val="3F3F6780"/>
    <w:rsid w:val="3F4368C5"/>
    <w:rsid w:val="3F4427CE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63E92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A0338"/>
    <w:rsid w:val="40C44111"/>
    <w:rsid w:val="40C446DC"/>
    <w:rsid w:val="40C46879"/>
    <w:rsid w:val="40CC1B0D"/>
    <w:rsid w:val="40CC37B3"/>
    <w:rsid w:val="40D60FDD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5DFF"/>
    <w:rsid w:val="41122900"/>
    <w:rsid w:val="41153792"/>
    <w:rsid w:val="411544E8"/>
    <w:rsid w:val="411A1DE8"/>
    <w:rsid w:val="411B7CF6"/>
    <w:rsid w:val="411E7CF3"/>
    <w:rsid w:val="412066FC"/>
    <w:rsid w:val="412E0901"/>
    <w:rsid w:val="41316ECB"/>
    <w:rsid w:val="41343841"/>
    <w:rsid w:val="41401FBE"/>
    <w:rsid w:val="41404667"/>
    <w:rsid w:val="4142480B"/>
    <w:rsid w:val="4149406A"/>
    <w:rsid w:val="414C2B12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C2FC4"/>
    <w:rsid w:val="41DE5A39"/>
    <w:rsid w:val="41E161D8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F1B8B"/>
    <w:rsid w:val="433948BF"/>
    <w:rsid w:val="433C64D7"/>
    <w:rsid w:val="434D0EAC"/>
    <w:rsid w:val="434E4E8A"/>
    <w:rsid w:val="43506494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2DC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B5183E"/>
    <w:rsid w:val="44C4202D"/>
    <w:rsid w:val="44C50E58"/>
    <w:rsid w:val="44D20610"/>
    <w:rsid w:val="44D327CF"/>
    <w:rsid w:val="44E17CAD"/>
    <w:rsid w:val="44E351FD"/>
    <w:rsid w:val="44EE2571"/>
    <w:rsid w:val="44EE65F2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B62AF7"/>
    <w:rsid w:val="45BB7FDC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E84D75"/>
    <w:rsid w:val="46E951EC"/>
    <w:rsid w:val="46EC0043"/>
    <w:rsid w:val="46EF2A88"/>
    <w:rsid w:val="46F22977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589D"/>
    <w:rsid w:val="4A080A25"/>
    <w:rsid w:val="4A0937D7"/>
    <w:rsid w:val="4A1229E4"/>
    <w:rsid w:val="4A174755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7F3BF4"/>
    <w:rsid w:val="4A845DE7"/>
    <w:rsid w:val="4A8C1C70"/>
    <w:rsid w:val="4A8F3094"/>
    <w:rsid w:val="4A9316EE"/>
    <w:rsid w:val="4A94683A"/>
    <w:rsid w:val="4A950D55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840565"/>
    <w:rsid w:val="4B84601F"/>
    <w:rsid w:val="4B851C77"/>
    <w:rsid w:val="4B857016"/>
    <w:rsid w:val="4B8A1A3F"/>
    <w:rsid w:val="4B8B4E6E"/>
    <w:rsid w:val="4B8C08F1"/>
    <w:rsid w:val="4B9841DB"/>
    <w:rsid w:val="4BA25891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91A60"/>
    <w:rsid w:val="4C8C30A1"/>
    <w:rsid w:val="4C9117B7"/>
    <w:rsid w:val="4C96069C"/>
    <w:rsid w:val="4C9C608A"/>
    <w:rsid w:val="4C9E1FA7"/>
    <w:rsid w:val="4CA94A8B"/>
    <w:rsid w:val="4CAC5729"/>
    <w:rsid w:val="4CAD0C42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214720"/>
    <w:rsid w:val="4D307867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1048D"/>
    <w:rsid w:val="4E622E4D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7451C"/>
    <w:rsid w:val="4ECB3128"/>
    <w:rsid w:val="4EDA7CFE"/>
    <w:rsid w:val="4EEB5C4B"/>
    <w:rsid w:val="4EED1898"/>
    <w:rsid w:val="4EF417E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84865"/>
    <w:rsid w:val="50BB2919"/>
    <w:rsid w:val="50BC4603"/>
    <w:rsid w:val="50C1717B"/>
    <w:rsid w:val="50CA5C1E"/>
    <w:rsid w:val="50CE4216"/>
    <w:rsid w:val="50DB0BBA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B05BA9"/>
    <w:rsid w:val="52B61F49"/>
    <w:rsid w:val="52BA4012"/>
    <w:rsid w:val="52BF292E"/>
    <w:rsid w:val="52CE7587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85C93"/>
    <w:rsid w:val="54487DF5"/>
    <w:rsid w:val="54490684"/>
    <w:rsid w:val="544A52E1"/>
    <w:rsid w:val="544C4074"/>
    <w:rsid w:val="54511181"/>
    <w:rsid w:val="54584D1B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D1FFB"/>
    <w:rsid w:val="54B9470D"/>
    <w:rsid w:val="54BC1AB5"/>
    <w:rsid w:val="54BF6BF2"/>
    <w:rsid w:val="54C06AA3"/>
    <w:rsid w:val="54C0752D"/>
    <w:rsid w:val="54CA2BB8"/>
    <w:rsid w:val="54D42305"/>
    <w:rsid w:val="54E67345"/>
    <w:rsid w:val="54ED3B03"/>
    <w:rsid w:val="54F3104A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31703F"/>
    <w:rsid w:val="55325DE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72A5"/>
    <w:rsid w:val="55A54B05"/>
    <w:rsid w:val="55A9773B"/>
    <w:rsid w:val="55AF39D2"/>
    <w:rsid w:val="55B21C5E"/>
    <w:rsid w:val="55B32A2D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C5CEE"/>
    <w:rsid w:val="57ED64D6"/>
    <w:rsid w:val="57F21597"/>
    <w:rsid w:val="57F60F7E"/>
    <w:rsid w:val="57FE0772"/>
    <w:rsid w:val="57FE734D"/>
    <w:rsid w:val="58013B42"/>
    <w:rsid w:val="58035219"/>
    <w:rsid w:val="58047CC1"/>
    <w:rsid w:val="580924E8"/>
    <w:rsid w:val="580A7FE9"/>
    <w:rsid w:val="580B1B3D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D2E26"/>
    <w:rsid w:val="59ED73C5"/>
    <w:rsid w:val="59F36E2F"/>
    <w:rsid w:val="59F862E7"/>
    <w:rsid w:val="5A00069C"/>
    <w:rsid w:val="5A0065B8"/>
    <w:rsid w:val="5A0676DB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A7ABE"/>
    <w:rsid w:val="5ABE743E"/>
    <w:rsid w:val="5AC404C0"/>
    <w:rsid w:val="5AD02E76"/>
    <w:rsid w:val="5AD36846"/>
    <w:rsid w:val="5AD43709"/>
    <w:rsid w:val="5ADA2418"/>
    <w:rsid w:val="5ADB5DDE"/>
    <w:rsid w:val="5ADD41F7"/>
    <w:rsid w:val="5AE544FC"/>
    <w:rsid w:val="5AE8368E"/>
    <w:rsid w:val="5AE87E7F"/>
    <w:rsid w:val="5AEF5E4C"/>
    <w:rsid w:val="5AF27E99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E3E25"/>
    <w:rsid w:val="5B6A32A5"/>
    <w:rsid w:val="5B7A3E7C"/>
    <w:rsid w:val="5B8027A6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211DEA"/>
    <w:rsid w:val="5D285451"/>
    <w:rsid w:val="5D300FFF"/>
    <w:rsid w:val="5D3A10F0"/>
    <w:rsid w:val="5D400E56"/>
    <w:rsid w:val="5D4F100F"/>
    <w:rsid w:val="5D512715"/>
    <w:rsid w:val="5D5E2900"/>
    <w:rsid w:val="5D6261CD"/>
    <w:rsid w:val="5D6604E7"/>
    <w:rsid w:val="5D664F6D"/>
    <w:rsid w:val="5D702A1C"/>
    <w:rsid w:val="5D742DDA"/>
    <w:rsid w:val="5D777AC6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635C49"/>
    <w:rsid w:val="616F4180"/>
    <w:rsid w:val="61730256"/>
    <w:rsid w:val="617563F3"/>
    <w:rsid w:val="61796A3A"/>
    <w:rsid w:val="617A1463"/>
    <w:rsid w:val="6188785A"/>
    <w:rsid w:val="618A170D"/>
    <w:rsid w:val="618B77F5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5965"/>
    <w:rsid w:val="62327184"/>
    <w:rsid w:val="623312DC"/>
    <w:rsid w:val="62331725"/>
    <w:rsid w:val="62333339"/>
    <w:rsid w:val="623739AA"/>
    <w:rsid w:val="623A3838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5C08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C11C4A"/>
    <w:rsid w:val="63C25B56"/>
    <w:rsid w:val="63D616F4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B60DE"/>
    <w:rsid w:val="642D44C2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A58F1"/>
    <w:rsid w:val="656520C0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CD37D5"/>
    <w:rsid w:val="65D07152"/>
    <w:rsid w:val="65D8263A"/>
    <w:rsid w:val="65DA10C8"/>
    <w:rsid w:val="65E01C0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43445"/>
    <w:rsid w:val="67F50DCB"/>
    <w:rsid w:val="67FA4D6D"/>
    <w:rsid w:val="67FD7FA6"/>
    <w:rsid w:val="680806C5"/>
    <w:rsid w:val="680F0625"/>
    <w:rsid w:val="680F24F2"/>
    <w:rsid w:val="680F2D37"/>
    <w:rsid w:val="68155F7A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85837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60966"/>
    <w:rsid w:val="6B575DCB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C5F81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73F51"/>
    <w:rsid w:val="6C3961E3"/>
    <w:rsid w:val="6C3E54F0"/>
    <w:rsid w:val="6C4711C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96A8D"/>
    <w:rsid w:val="6DE04EDF"/>
    <w:rsid w:val="6DEC32C5"/>
    <w:rsid w:val="6DEE6F05"/>
    <w:rsid w:val="6DF23D26"/>
    <w:rsid w:val="6DF257AA"/>
    <w:rsid w:val="6DFD27CA"/>
    <w:rsid w:val="6E007510"/>
    <w:rsid w:val="6E07609A"/>
    <w:rsid w:val="6E083230"/>
    <w:rsid w:val="6E0E0912"/>
    <w:rsid w:val="6E0E16AF"/>
    <w:rsid w:val="6E0E5678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A1C40"/>
    <w:rsid w:val="6F3714AB"/>
    <w:rsid w:val="6F3B44B9"/>
    <w:rsid w:val="6F3D188D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42D3F"/>
    <w:rsid w:val="702B0D08"/>
    <w:rsid w:val="70387A8A"/>
    <w:rsid w:val="703A4B77"/>
    <w:rsid w:val="704324FA"/>
    <w:rsid w:val="704C5AA4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21B0E"/>
    <w:rsid w:val="749D4D94"/>
    <w:rsid w:val="74A44737"/>
    <w:rsid w:val="74A52511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B32828"/>
    <w:rsid w:val="75B500F6"/>
    <w:rsid w:val="75B96BE0"/>
    <w:rsid w:val="75BA0017"/>
    <w:rsid w:val="75BA24B4"/>
    <w:rsid w:val="75BF0C94"/>
    <w:rsid w:val="75C529A4"/>
    <w:rsid w:val="75C64103"/>
    <w:rsid w:val="75C96028"/>
    <w:rsid w:val="75CE248A"/>
    <w:rsid w:val="75CF324D"/>
    <w:rsid w:val="75CF5D74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147E74"/>
    <w:rsid w:val="771E32CD"/>
    <w:rsid w:val="77222F31"/>
    <w:rsid w:val="77244926"/>
    <w:rsid w:val="77305C7E"/>
    <w:rsid w:val="773945B7"/>
    <w:rsid w:val="774442F0"/>
    <w:rsid w:val="7747047E"/>
    <w:rsid w:val="775045B2"/>
    <w:rsid w:val="77511461"/>
    <w:rsid w:val="77582152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5B5167"/>
    <w:rsid w:val="78625321"/>
    <w:rsid w:val="78640F0C"/>
    <w:rsid w:val="78663F16"/>
    <w:rsid w:val="78672C4A"/>
    <w:rsid w:val="786904E7"/>
    <w:rsid w:val="786E73D8"/>
    <w:rsid w:val="788159F6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9375A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41CF8"/>
    <w:rsid w:val="79163B60"/>
    <w:rsid w:val="791B1420"/>
    <w:rsid w:val="79297327"/>
    <w:rsid w:val="792A27C1"/>
    <w:rsid w:val="79441D77"/>
    <w:rsid w:val="795153BF"/>
    <w:rsid w:val="795377FB"/>
    <w:rsid w:val="7957329B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F6984"/>
    <w:rsid w:val="79D1609D"/>
    <w:rsid w:val="79DD59EE"/>
    <w:rsid w:val="79E11D85"/>
    <w:rsid w:val="79E2389C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865101"/>
    <w:rsid w:val="7A865709"/>
    <w:rsid w:val="7A8760B7"/>
    <w:rsid w:val="7A9C4938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B49C2"/>
    <w:rsid w:val="7B3A38BA"/>
    <w:rsid w:val="7B3E386A"/>
    <w:rsid w:val="7B4575DD"/>
    <w:rsid w:val="7B543E98"/>
    <w:rsid w:val="7B6318D9"/>
    <w:rsid w:val="7B6A2591"/>
    <w:rsid w:val="7B6C103D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FD0C7A"/>
    <w:rsid w:val="7CFD6AC3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cc5e805-6bcf-4f65-8924-c5727b32cab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cc5e805-6bcf-4f65-8924-c5727b32cab7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15f1b23d-88b5-432e-8b0d-0bb350eef9f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5f1b23d-88b5-432e-8b0d-0bb350eef9ff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dc21c83f-d0e8-4a72-8968-a2f9390e15a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c21c83f-d0e8-4a72-8968-a2f9390e15ac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7a035521-ceae-4b04-9467-ee3d80ec57e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a035521-ceae-4b04-9467-ee3d80ec57ed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a387eac9-512c-4beb-b7e8-5b499a0e518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387eac9-512c-4beb-b7e8-5b499a0e518f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a992b999-1a71-4ad5-931e-707dd8942d4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992b999-1a71-4ad5-931e-707dd8942d4a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王琨</cp:lastModifiedBy>
  <dcterms:modified xsi:type="dcterms:W3CDTF">2024-07-23T08:36:58Z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2CC7ECCA87C5427CB7A5E4BC5FE363E1</vt:lpwstr>
  </property>
</Properties>
</file>