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8"/>
        <w:tblW w:w="13862" w:type="dxa"/>
        <w:tblInd w:w="1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0"/>
        <w:gridCol w:w="2632"/>
        <w:gridCol w:w="2283"/>
        <w:gridCol w:w="2517"/>
        <w:gridCol w:w="1358"/>
        <w:gridCol w:w="1742"/>
        <w:gridCol w:w="2550"/>
      </w:tblGrid>
      <w:tr w14:paraId="1E2B5A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13862" w:type="dxa"/>
            <w:gridSpan w:val="7"/>
          </w:tcPr>
          <w:p w14:paraId="72B9F5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鼎和财产保险北海中支物品采购项目</w:t>
            </w:r>
          </w:p>
          <w:p w14:paraId="53EC03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明细</w:t>
            </w: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报价表</w:t>
            </w:r>
          </w:p>
        </w:tc>
      </w:tr>
      <w:tr w14:paraId="01220B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4" w:hRule="atLeast"/>
        </w:trPr>
        <w:tc>
          <w:tcPr>
            <w:tcW w:w="780" w:type="dxa"/>
            <w:vAlign w:val="center"/>
          </w:tcPr>
          <w:p w14:paraId="42CC63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2632" w:type="dxa"/>
            <w:vAlign w:val="center"/>
          </w:tcPr>
          <w:p w14:paraId="3E82CB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名称</w:t>
            </w:r>
          </w:p>
        </w:tc>
        <w:tc>
          <w:tcPr>
            <w:tcW w:w="2283" w:type="dxa"/>
            <w:vAlign w:val="center"/>
          </w:tcPr>
          <w:p w14:paraId="092E9B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数量、规格</w:t>
            </w:r>
          </w:p>
        </w:tc>
        <w:tc>
          <w:tcPr>
            <w:tcW w:w="2517" w:type="dxa"/>
            <w:vAlign w:val="center"/>
          </w:tcPr>
          <w:p w14:paraId="11E438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材质</w:t>
            </w:r>
          </w:p>
        </w:tc>
        <w:tc>
          <w:tcPr>
            <w:tcW w:w="1358" w:type="dxa"/>
            <w:vAlign w:val="center"/>
          </w:tcPr>
          <w:p w14:paraId="074E92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最高限价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(元)</w:t>
            </w:r>
          </w:p>
        </w:tc>
        <w:tc>
          <w:tcPr>
            <w:tcW w:w="1742" w:type="dxa"/>
            <w:vAlign w:val="center"/>
          </w:tcPr>
          <w:p w14:paraId="13FED8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投标报价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(元)</w:t>
            </w:r>
          </w:p>
        </w:tc>
        <w:tc>
          <w:tcPr>
            <w:tcW w:w="2550" w:type="dxa"/>
            <w:vAlign w:val="center"/>
          </w:tcPr>
          <w:p w14:paraId="52BBAE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备注</w:t>
            </w:r>
          </w:p>
        </w:tc>
      </w:tr>
      <w:tr w14:paraId="370830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6" w:hRule="atLeast"/>
        </w:trPr>
        <w:tc>
          <w:tcPr>
            <w:tcW w:w="780" w:type="dxa"/>
            <w:vAlign w:val="center"/>
          </w:tcPr>
          <w:p w14:paraId="417C55E2">
            <w:pPr>
              <w:jc w:val="center"/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  <w:t>1</w:t>
            </w:r>
          </w:p>
        </w:tc>
        <w:tc>
          <w:tcPr>
            <w:tcW w:w="2632" w:type="dxa"/>
            <w:vAlign w:val="center"/>
          </w:tcPr>
          <w:p w14:paraId="72153D95"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走进鼎和品牌画册</w:t>
            </w:r>
          </w:p>
        </w:tc>
        <w:tc>
          <w:tcPr>
            <w:tcW w:w="2283" w:type="dxa"/>
            <w:vAlign w:val="center"/>
          </w:tcPr>
          <w:p w14:paraId="176AB5DA">
            <w:pPr>
              <w:numPr>
                <w:ilvl w:val="0"/>
                <w:numId w:val="0"/>
              </w:numPr>
              <w:jc w:val="both"/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数量：3560本</w:t>
            </w:r>
          </w:p>
          <w:p w14:paraId="10370F7D">
            <w:pPr>
              <w:numPr>
                <w:ilvl w:val="0"/>
                <w:numId w:val="0"/>
              </w:numPr>
              <w:jc w:val="both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规格：209*284mm</w:t>
            </w:r>
          </w:p>
        </w:tc>
        <w:tc>
          <w:tcPr>
            <w:tcW w:w="2517" w:type="dxa"/>
            <w:vAlign w:val="center"/>
          </w:tcPr>
          <w:p w14:paraId="1707DC99">
            <w:pPr>
              <w:numPr>
                <w:ilvl w:val="0"/>
                <w:numId w:val="0"/>
              </w:numPr>
              <w:jc w:val="both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250克铜版纸宣传</w:t>
            </w:r>
            <w:bookmarkStart w:id="0" w:name="_GoBack"/>
            <w:bookmarkEnd w:id="0"/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画册，竖版，30P,无线胶装</w:t>
            </w:r>
          </w:p>
        </w:tc>
        <w:tc>
          <w:tcPr>
            <w:tcW w:w="1358" w:type="dxa"/>
            <w:vMerge w:val="restart"/>
            <w:vAlign w:val="center"/>
          </w:tcPr>
          <w:p w14:paraId="7A42D2DF">
            <w:pPr>
              <w:jc w:val="center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35000</w:t>
            </w:r>
          </w:p>
        </w:tc>
        <w:tc>
          <w:tcPr>
            <w:tcW w:w="1742" w:type="dxa"/>
            <w:vAlign w:val="center"/>
          </w:tcPr>
          <w:p w14:paraId="500B991D">
            <w:pPr>
              <w:jc w:val="center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</w:p>
        </w:tc>
        <w:tc>
          <w:tcPr>
            <w:tcW w:w="2550" w:type="dxa"/>
            <w:vAlign w:val="center"/>
          </w:tcPr>
          <w:p w14:paraId="74130DDE">
            <w:pPr>
              <w:jc w:val="center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货品制作期2天</w:t>
            </w:r>
          </w:p>
        </w:tc>
      </w:tr>
      <w:tr w14:paraId="0617B8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7" w:hRule="atLeast"/>
        </w:trPr>
        <w:tc>
          <w:tcPr>
            <w:tcW w:w="8212" w:type="dxa"/>
            <w:gridSpan w:val="4"/>
            <w:vAlign w:val="center"/>
          </w:tcPr>
          <w:p w14:paraId="0D6A9FBC">
            <w:pPr>
              <w:jc w:val="center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  <w:t>合计</w:t>
            </w: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：（大写）</w:t>
            </w:r>
          </w:p>
        </w:tc>
        <w:tc>
          <w:tcPr>
            <w:tcW w:w="1358" w:type="dxa"/>
            <w:vMerge w:val="continue"/>
            <w:vAlign w:val="center"/>
          </w:tcPr>
          <w:p w14:paraId="7D24CAB3">
            <w:pPr>
              <w:jc w:val="center"/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eastAsia="zh-CN"/>
              </w:rPr>
            </w:pPr>
          </w:p>
        </w:tc>
        <w:tc>
          <w:tcPr>
            <w:tcW w:w="1742" w:type="dxa"/>
            <w:vAlign w:val="center"/>
          </w:tcPr>
          <w:p w14:paraId="20AB397E">
            <w:pPr>
              <w:jc w:val="center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</w:p>
        </w:tc>
        <w:tc>
          <w:tcPr>
            <w:tcW w:w="2550" w:type="dxa"/>
            <w:vAlign w:val="center"/>
          </w:tcPr>
          <w:p w14:paraId="38386ABB">
            <w:pPr>
              <w:jc w:val="center"/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eastAsia="zh-CN"/>
              </w:rPr>
            </w:pPr>
          </w:p>
        </w:tc>
      </w:tr>
      <w:tr w14:paraId="5B22A8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47" w:hRule="atLeast"/>
        </w:trPr>
        <w:tc>
          <w:tcPr>
            <w:tcW w:w="13862" w:type="dxa"/>
            <w:gridSpan w:val="7"/>
            <w:vAlign w:val="center"/>
          </w:tcPr>
          <w:p w14:paraId="28400BFA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供应商：（盖公章）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</w:t>
            </w:r>
          </w:p>
          <w:p w14:paraId="40EBB269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</w:p>
          <w:p w14:paraId="3E89D1C1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</w:p>
          <w:p w14:paraId="202378C2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</w:p>
          <w:p w14:paraId="3E82AE32">
            <w:pPr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                                                                             </w:t>
            </w:r>
          </w:p>
          <w:p w14:paraId="58B0A2DA">
            <w:pPr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                                                                     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  <w:t>年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 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  <w:t>月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 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  <w:t>日</w:t>
            </w:r>
          </w:p>
        </w:tc>
      </w:tr>
    </w:tbl>
    <w:p w14:paraId="1FE5D781">
      <w:pPr>
        <w:rPr>
          <w:rFonts w:hint="default"/>
          <w:lang w:val="en-US" w:eastAsia="zh-CN"/>
        </w:rPr>
      </w:pPr>
      <w:r>
        <w:rPr>
          <w:rFonts w:hint="eastAsia"/>
          <w:lang w:eastAsia="zh-CN"/>
        </w:rPr>
        <w:t>注：此报价表为盖章原件，所盖公章必须清晰。</w:t>
      </w:r>
    </w:p>
    <w:sectPr>
      <w:footerReference r:id="rId3" w:type="default"/>
      <w:pgSz w:w="16783" w:h="11850" w:orient="landscape"/>
      <w:pgMar w:top="1417" w:right="1440" w:bottom="1417" w:left="144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CDC1C91">
    <w:pPr>
      <w:pStyle w:val="5"/>
      <w:ind w:right="360"/>
      <w:jc w:val="center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4840BD3">
                          <w:pPr>
                            <w:pStyle w:val="5"/>
                            <w:rPr>
                              <w:rStyle w:val="10"/>
                            </w:rPr>
                          </w:pPr>
                          <w:r>
                            <w:rPr>
                              <w:rStyle w:val="10"/>
                            </w:rPr>
                            <w:t xml:space="preserve">第 </w:t>
                          </w:r>
                          <w:r>
                            <w:rPr>
                              <w:rStyle w:val="10"/>
                            </w:rPr>
                            <w:fldChar w:fldCharType="begin"/>
                          </w:r>
                          <w:r>
                            <w:rPr>
                              <w:rStyle w:val="10"/>
                            </w:rPr>
                            <w:instrText xml:space="preserve"> PAGE  \* MERGEFORMAT </w:instrText>
                          </w:r>
                          <w:r>
                            <w:rPr>
                              <w:rStyle w:val="10"/>
                            </w:rPr>
                            <w:fldChar w:fldCharType="separate"/>
                          </w:r>
                          <w:r>
                            <w:rPr>
                              <w:rStyle w:val="10"/>
                            </w:rPr>
                            <w:t>1</w:t>
                          </w:r>
                          <w:r>
                            <w:rPr>
                              <w:rStyle w:val="10"/>
                            </w:rPr>
                            <w:fldChar w:fldCharType="end"/>
                          </w:r>
                          <w:r>
                            <w:rPr>
                              <w:rStyle w:val="10"/>
                            </w:rPr>
                            <w:t xml:space="preserve"> 页 共 </w:t>
                          </w:r>
                          <w:r>
                            <w:rPr>
                              <w:rStyle w:val="10"/>
                            </w:rPr>
                            <w:fldChar w:fldCharType="begin"/>
                          </w:r>
                          <w:r>
                            <w:rPr>
                              <w:rStyle w:val="10"/>
                            </w:rPr>
                            <w:instrText xml:space="preserve"> NUMPAGES  \* MERGEFORMAT </w:instrText>
                          </w:r>
                          <w:r>
                            <w:rPr>
                              <w:rStyle w:val="10"/>
                            </w:rPr>
                            <w:fldChar w:fldCharType="separate"/>
                          </w:r>
                          <w:r>
                            <w:rPr>
                              <w:rStyle w:val="10"/>
                            </w:rPr>
                            <w:t>1</w:t>
                          </w:r>
                          <w:r>
                            <w:rPr>
                              <w:rStyle w:val="10"/>
                            </w:rPr>
                            <w:fldChar w:fldCharType="end"/>
                          </w:r>
                          <w:r>
                            <w:rPr>
                              <w:rStyle w:val="10"/>
                            </w:rP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54840BD3">
                    <w:pPr>
                      <w:pStyle w:val="5"/>
                      <w:rPr>
                        <w:rStyle w:val="10"/>
                      </w:rPr>
                    </w:pPr>
                    <w:r>
                      <w:rPr>
                        <w:rStyle w:val="10"/>
                      </w:rPr>
                      <w:t xml:space="preserve">第 </w:t>
                    </w:r>
                    <w:r>
                      <w:rPr>
                        <w:rStyle w:val="10"/>
                      </w:rPr>
                      <w:fldChar w:fldCharType="begin"/>
                    </w:r>
                    <w:r>
                      <w:rPr>
                        <w:rStyle w:val="10"/>
                      </w:rPr>
                      <w:instrText xml:space="preserve"> PAGE  \* MERGEFORMAT </w:instrText>
                    </w:r>
                    <w:r>
                      <w:rPr>
                        <w:rStyle w:val="10"/>
                      </w:rPr>
                      <w:fldChar w:fldCharType="separate"/>
                    </w:r>
                    <w:r>
                      <w:rPr>
                        <w:rStyle w:val="10"/>
                      </w:rPr>
                      <w:t>1</w:t>
                    </w:r>
                    <w:r>
                      <w:rPr>
                        <w:rStyle w:val="10"/>
                      </w:rPr>
                      <w:fldChar w:fldCharType="end"/>
                    </w:r>
                    <w:r>
                      <w:rPr>
                        <w:rStyle w:val="10"/>
                      </w:rPr>
                      <w:t xml:space="preserve"> 页 共 </w:t>
                    </w:r>
                    <w:r>
                      <w:rPr>
                        <w:rStyle w:val="10"/>
                      </w:rPr>
                      <w:fldChar w:fldCharType="begin"/>
                    </w:r>
                    <w:r>
                      <w:rPr>
                        <w:rStyle w:val="10"/>
                      </w:rPr>
                      <w:instrText xml:space="preserve"> NUMPAGES  \* MERGEFORMAT </w:instrText>
                    </w:r>
                    <w:r>
                      <w:rPr>
                        <w:rStyle w:val="10"/>
                      </w:rPr>
                      <w:fldChar w:fldCharType="separate"/>
                    </w:r>
                    <w:r>
                      <w:rPr>
                        <w:rStyle w:val="10"/>
                      </w:rPr>
                      <w:t>1</w:t>
                    </w:r>
                    <w:r>
                      <w:rPr>
                        <w:rStyle w:val="10"/>
                      </w:rPr>
                      <w:fldChar w:fldCharType="end"/>
                    </w:r>
                    <w:r>
                      <w:rPr>
                        <w:rStyle w:val="10"/>
                      </w:rP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M4YWM5NTRkNDU0NDM2NDA3ZWQ4Yjc1ZWJhODA2ZGIifQ=="/>
  </w:docVars>
  <w:rsids>
    <w:rsidRoot w:val="3E6A404C"/>
    <w:rsid w:val="00A31296"/>
    <w:rsid w:val="00DC7B75"/>
    <w:rsid w:val="012378D9"/>
    <w:rsid w:val="021B65D0"/>
    <w:rsid w:val="021E0F02"/>
    <w:rsid w:val="02BB0F55"/>
    <w:rsid w:val="02ED7344"/>
    <w:rsid w:val="03216C41"/>
    <w:rsid w:val="04113CEC"/>
    <w:rsid w:val="04770089"/>
    <w:rsid w:val="04E63569"/>
    <w:rsid w:val="04E649C5"/>
    <w:rsid w:val="056569A2"/>
    <w:rsid w:val="05A4074C"/>
    <w:rsid w:val="06EA5699"/>
    <w:rsid w:val="06FE01E9"/>
    <w:rsid w:val="075935DE"/>
    <w:rsid w:val="07E91515"/>
    <w:rsid w:val="085F7DCE"/>
    <w:rsid w:val="087E15BA"/>
    <w:rsid w:val="08B35AE9"/>
    <w:rsid w:val="09451DD6"/>
    <w:rsid w:val="09E2492F"/>
    <w:rsid w:val="0A587FDE"/>
    <w:rsid w:val="0A9C0F0C"/>
    <w:rsid w:val="0AEC6CAF"/>
    <w:rsid w:val="0B4F5674"/>
    <w:rsid w:val="0BEE2261"/>
    <w:rsid w:val="0C6645E7"/>
    <w:rsid w:val="0D247C35"/>
    <w:rsid w:val="0D36787B"/>
    <w:rsid w:val="0D5F7BFE"/>
    <w:rsid w:val="0DB81987"/>
    <w:rsid w:val="0DE735A2"/>
    <w:rsid w:val="0DEF4B8C"/>
    <w:rsid w:val="0E744D85"/>
    <w:rsid w:val="0F551F19"/>
    <w:rsid w:val="0FBC41BA"/>
    <w:rsid w:val="103F3A0B"/>
    <w:rsid w:val="10DA4A80"/>
    <w:rsid w:val="10FA7397"/>
    <w:rsid w:val="117D6254"/>
    <w:rsid w:val="13051B62"/>
    <w:rsid w:val="13BA5AA9"/>
    <w:rsid w:val="141C7A55"/>
    <w:rsid w:val="14720560"/>
    <w:rsid w:val="155738C3"/>
    <w:rsid w:val="159710F9"/>
    <w:rsid w:val="15EA156F"/>
    <w:rsid w:val="16831AAF"/>
    <w:rsid w:val="1730726A"/>
    <w:rsid w:val="174C25AE"/>
    <w:rsid w:val="1786694C"/>
    <w:rsid w:val="179028E8"/>
    <w:rsid w:val="17D94755"/>
    <w:rsid w:val="17F34BCE"/>
    <w:rsid w:val="18433C7F"/>
    <w:rsid w:val="18B016CB"/>
    <w:rsid w:val="19AF4994"/>
    <w:rsid w:val="1A9C2B5A"/>
    <w:rsid w:val="1B48719E"/>
    <w:rsid w:val="1B560FB8"/>
    <w:rsid w:val="1BE85336"/>
    <w:rsid w:val="1CEE3A11"/>
    <w:rsid w:val="1DD84699"/>
    <w:rsid w:val="1E20052C"/>
    <w:rsid w:val="1F0C277C"/>
    <w:rsid w:val="1F702417"/>
    <w:rsid w:val="1FB50B4C"/>
    <w:rsid w:val="20830BC4"/>
    <w:rsid w:val="213A592E"/>
    <w:rsid w:val="21446CA4"/>
    <w:rsid w:val="21D651D8"/>
    <w:rsid w:val="222D1C2F"/>
    <w:rsid w:val="22CB2FD5"/>
    <w:rsid w:val="22EA0C7F"/>
    <w:rsid w:val="22F611E6"/>
    <w:rsid w:val="22FB05BB"/>
    <w:rsid w:val="23122903"/>
    <w:rsid w:val="238D71DC"/>
    <w:rsid w:val="23B748AD"/>
    <w:rsid w:val="24406168"/>
    <w:rsid w:val="24563BFC"/>
    <w:rsid w:val="25136F69"/>
    <w:rsid w:val="25A31D7C"/>
    <w:rsid w:val="25BD1D5E"/>
    <w:rsid w:val="26050976"/>
    <w:rsid w:val="26AE15CC"/>
    <w:rsid w:val="26B46EB0"/>
    <w:rsid w:val="27920398"/>
    <w:rsid w:val="27A63824"/>
    <w:rsid w:val="28093C37"/>
    <w:rsid w:val="2848125B"/>
    <w:rsid w:val="293509B5"/>
    <w:rsid w:val="293B32CA"/>
    <w:rsid w:val="298B7FFC"/>
    <w:rsid w:val="29C064B9"/>
    <w:rsid w:val="29C8706B"/>
    <w:rsid w:val="2B417DD2"/>
    <w:rsid w:val="2BD453F9"/>
    <w:rsid w:val="2E550D58"/>
    <w:rsid w:val="2E7A050E"/>
    <w:rsid w:val="2F155E7C"/>
    <w:rsid w:val="2F3302F8"/>
    <w:rsid w:val="30193E56"/>
    <w:rsid w:val="307B7F2A"/>
    <w:rsid w:val="307D4AD0"/>
    <w:rsid w:val="30C94C4B"/>
    <w:rsid w:val="30FF56C1"/>
    <w:rsid w:val="31047A76"/>
    <w:rsid w:val="31A679E9"/>
    <w:rsid w:val="32251F8B"/>
    <w:rsid w:val="324E48EB"/>
    <w:rsid w:val="331B0FD4"/>
    <w:rsid w:val="339312C2"/>
    <w:rsid w:val="34072A35"/>
    <w:rsid w:val="347D6903"/>
    <w:rsid w:val="34983932"/>
    <w:rsid w:val="34A64CC1"/>
    <w:rsid w:val="35102653"/>
    <w:rsid w:val="353E2707"/>
    <w:rsid w:val="36CB12C8"/>
    <w:rsid w:val="371D0434"/>
    <w:rsid w:val="377D36DC"/>
    <w:rsid w:val="379C0249"/>
    <w:rsid w:val="379E7157"/>
    <w:rsid w:val="37F16DA2"/>
    <w:rsid w:val="386F2B95"/>
    <w:rsid w:val="38AD0C20"/>
    <w:rsid w:val="393618F1"/>
    <w:rsid w:val="39937FC5"/>
    <w:rsid w:val="39A82373"/>
    <w:rsid w:val="39E7056C"/>
    <w:rsid w:val="3A2709ED"/>
    <w:rsid w:val="3A583284"/>
    <w:rsid w:val="3AEA0921"/>
    <w:rsid w:val="3AFE276C"/>
    <w:rsid w:val="3B3E52F0"/>
    <w:rsid w:val="3B736F31"/>
    <w:rsid w:val="3C0A1291"/>
    <w:rsid w:val="3C25469B"/>
    <w:rsid w:val="3C8050A7"/>
    <w:rsid w:val="3C992F82"/>
    <w:rsid w:val="3D0C4E0B"/>
    <w:rsid w:val="3D2F29DD"/>
    <w:rsid w:val="3D2F4A4B"/>
    <w:rsid w:val="3D325E0F"/>
    <w:rsid w:val="3DD410CE"/>
    <w:rsid w:val="3E13301E"/>
    <w:rsid w:val="3E326749"/>
    <w:rsid w:val="3E6A404C"/>
    <w:rsid w:val="3EB85684"/>
    <w:rsid w:val="3F036E3E"/>
    <w:rsid w:val="400810C7"/>
    <w:rsid w:val="40254464"/>
    <w:rsid w:val="40784E25"/>
    <w:rsid w:val="4095066C"/>
    <w:rsid w:val="4132579D"/>
    <w:rsid w:val="427650CF"/>
    <w:rsid w:val="42CC1BBA"/>
    <w:rsid w:val="42E222B3"/>
    <w:rsid w:val="44386C29"/>
    <w:rsid w:val="443B104B"/>
    <w:rsid w:val="4499752C"/>
    <w:rsid w:val="45500C9F"/>
    <w:rsid w:val="477A7A76"/>
    <w:rsid w:val="482B69E1"/>
    <w:rsid w:val="485E670B"/>
    <w:rsid w:val="4A7342A6"/>
    <w:rsid w:val="4A8D433F"/>
    <w:rsid w:val="4AB01573"/>
    <w:rsid w:val="4B460FCB"/>
    <w:rsid w:val="4C6266D9"/>
    <w:rsid w:val="4DC15F64"/>
    <w:rsid w:val="4ED20BEE"/>
    <w:rsid w:val="4F0B61AA"/>
    <w:rsid w:val="52155B0E"/>
    <w:rsid w:val="53FC0476"/>
    <w:rsid w:val="559C7006"/>
    <w:rsid w:val="559F630C"/>
    <w:rsid w:val="55C216BA"/>
    <w:rsid w:val="55F46BDE"/>
    <w:rsid w:val="563A268E"/>
    <w:rsid w:val="56603B4C"/>
    <w:rsid w:val="57075E80"/>
    <w:rsid w:val="575E2406"/>
    <w:rsid w:val="57D63C60"/>
    <w:rsid w:val="57DC2088"/>
    <w:rsid w:val="57E561C4"/>
    <w:rsid w:val="58A50476"/>
    <w:rsid w:val="59397AFF"/>
    <w:rsid w:val="59C971F9"/>
    <w:rsid w:val="5A250BB0"/>
    <w:rsid w:val="5B085993"/>
    <w:rsid w:val="5C192BEF"/>
    <w:rsid w:val="5C3D7C7A"/>
    <w:rsid w:val="5CA56915"/>
    <w:rsid w:val="5D185BFD"/>
    <w:rsid w:val="5DE76A73"/>
    <w:rsid w:val="5E586B44"/>
    <w:rsid w:val="5EF248B4"/>
    <w:rsid w:val="5F3F60CF"/>
    <w:rsid w:val="5FCF466C"/>
    <w:rsid w:val="5FEC6D32"/>
    <w:rsid w:val="609764F2"/>
    <w:rsid w:val="60D13BCE"/>
    <w:rsid w:val="60D47C49"/>
    <w:rsid w:val="60EC58AA"/>
    <w:rsid w:val="60F653CF"/>
    <w:rsid w:val="61DC3E8E"/>
    <w:rsid w:val="62B17A2A"/>
    <w:rsid w:val="649274D3"/>
    <w:rsid w:val="64B326E2"/>
    <w:rsid w:val="65B512EC"/>
    <w:rsid w:val="6616693A"/>
    <w:rsid w:val="664D7777"/>
    <w:rsid w:val="665B7963"/>
    <w:rsid w:val="668631CA"/>
    <w:rsid w:val="66AA7666"/>
    <w:rsid w:val="66F5343B"/>
    <w:rsid w:val="681D7950"/>
    <w:rsid w:val="6908640C"/>
    <w:rsid w:val="698102C5"/>
    <w:rsid w:val="699C0B8B"/>
    <w:rsid w:val="69BB1663"/>
    <w:rsid w:val="6A7C7664"/>
    <w:rsid w:val="6BC40CA6"/>
    <w:rsid w:val="6C9771F3"/>
    <w:rsid w:val="6D961B7A"/>
    <w:rsid w:val="6DD864C0"/>
    <w:rsid w:val="6E61196A"/>
    <w:rsid w:val="6E702278"/>
    <w:rsid w:val="6EDF1240"/>
    <w:rsid w:val="6F530B93"/>
    <w:rsid w:val="6FCF5877"/>
    <w:rsid w:val="6FFA2A7A"/>
    <w:rsid w:val="70180DF5"/>
    <w:rsid w:val="70216F73"/>
    <w:rsid w:val="70F0391B"/>
    <w:rsid w:val="712F6DA8"/>
    <w:rsid w:val="713B7F10"/>
    <w:rsid w:val="7368722B"/>
    <w:rsid w:val="739B4217"/>
    <w:rsid w:val="73EA4861"/>
    <w:rsid w:val="74425030"/>
    <w:rsid w:val="748D591B"/>
    <w:rsid w:val="74A96FA9"/>
    <w:rsid w:val="75067404"/>
    <w:rsid w:val="751475A4"/>
    <w:rsid w:val="76174386"/>
    <w:rsid w:val="7677298E"/>
    <w:rsid w:val="77082F82"/>
    <w:rsid w:val="772D6F88"/>
    <w:rsid w:val="77AA16C4"/>
    <w:rsid w:val="7A076F33"/>
    <w:rsid w:val="7B143D4C"/>
    <w:rsid w:val="7B1677D3"/>
    <w:rsid w:val="7B5C62CF"/>
    <w:rsid w:val="7BDC19A9"/>
    <w:rsid w:val="7C247CC3"/>
    <w:rsid w:val="7CA32A65"/>
    <w:rsid w:val="7D22758D"/>
    <w:rsid w:val="7D424D67"/>
    <w:rsid w:val="7D4F3E5E"/>
    <w:rsid w:val="7E042B7D"/>
    <w:rsid w:val="7E223A53"/>
    <w:rsid w:val="7EB52622"/>
    <w:rsid w:val="7ED25603"/>
    <w:rsid w:val="7EE013C2"/>
    <w:rsid w:val="7FA77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widowControl/>
      <w:spacing w:before="240" w:after="60"/>
      <w:ind w:firstLine="0" w:firstLineChars="0"/>
      <w:jc w:val="left"/>
      <w:outlineLvl w:val="0"/>
    </w:pPr>
    <w:rPr>
      <w:rFonts w:ascii="Arial" w:hAnsi="Arial"/>
      <w:b/>
      <w:kern w:val="28"/>
      <w:sz w:val="28"/>
      <w:szCs w:val="24"/>
      <w:lang w:val="en-GB" w:eastAsia="en-US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nhideWhenUsed/>
    <w:qFormat/>
    <w:uiPriority w:val="0"/>
    <w:pPr>
      <w:widowControl/>
      <w:spacing w:after="120" w:line="660" w:lineRule="exact"/>
      <w:jc w:val="center"/>
      <w:outlineLvl w:val="0"/>
    </w:pPr>
    <w:rPr>
      <w:rFonts w:ascii="宋体" w:hAnsi="宋体" w:cs="Arial" w:eastAsiaTheme="minorEastAsia"/>
      <w:b/>
      <w:kern w:val="2"/>
      <w:sz w:val="44"/>
      <w:szCs w:val="32"/>
      <w:lang w:val="en-US" w:eastAsia="zh-CN" w:bidi="ar-SA"/>
    </w:rPr>
  </w:style>
  <w:style w:type="paragraph" w:styleId="3">
    <w:name w:val="Title"/>
    <w:basedOn w:val="1"/>
    <w:next w:val="1"/>
    <w:qFormat/>
    <w:uiPriority w:val="0"/>
    <w:pPr>
      <w:widowControl/>
      <w:spacing w:line="660" w:lineRule="exact"/>
      <w:jc w:val="center"/>
      <w:outlineLvl w:val="0"/>
    </w:pPr>
    <w:rPr>
      <w:rFonts w:ascii="宋体" w:hAnsi="宋体" w:cs="Arial" w:eastAsiaTheme="minorEastAsia"/>
      <w:b/>
      <w:kern w:val="2"/>
      <w:sz w:val="44"/>
      <w:szCs w:val="32"/>
      <w:lang w:val="en-US" w:eastAsia="zh-CN" w:bidi="ar-SA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page number"/>
    <w:basedOn w:val="9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134</Words>
  <Characters>154</Characters>
  <Lines>0</Lines>
  <Paragraphs>0</Paragraphs>
  <TotalTime>16</TotalTime>
  <ScaleCrop>false</ScaleCrop>
  <LinksUpToDate>false</LinksUpToDate>
  <CharactersWithSpaces>317</CharactersWithSpaces>
  <Application>WPS Office_12.1.0.17147_F1E327BC-269C-435d-A152-05C5408002CA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2018-07-10T08:19:00Z</dcterms:created>
  <dc:creator>唐剑</dc:creator>
  <cp:lastModifiedBy>lenovo</cp:lastModifiedBy>
  <cp:lastPrinted>2018-08-20T02:17:00Z</cp:lastPrinted>
  <dcterms:modified xsi:type="dcterms:W3CDTF">2024-07-29T07:21:31Z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2052-12.1.0.17147</vt:lpwstr>
  </property>
  <property fmtid="{D5CDD505-2E9C-101B-9397-08002B2CF9AE}" pid="3" name="ICV">
    <vt:lpwstr>BA6F09B9022A4A3E91434D42D33DF323</vt:lpwstr>
  </property>
</Properties>
</file>