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技术规范书</w:t>
      </w:r>
    </w:p>
    <w:p>
      <w:pPr>
        <w:numPr>
          <w:ilvl w:val="0"/>
          <w:numId w:val="0"/>
        </w:numPr>
        <w:spacing w:line="240" w:lineRule="auto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1.采购明细表：</w:t>
      </w:r>
    </w:p>
    <w:tbl>
      <w:tblPr>
        <w:tblStyle w:val="3"/>
        <w:tblpPr w:leftFromText="180" w:rightFromText="180" w:vertAnchor="text" w:horzAnchor="page" w:tblpX="2047" w:tblpY="17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5"/>
        <w:gridCol w:w="1771"/>
        <w:gridCol w:w="1728"/>
        <w:gridCol w:w="936"/>
        <w:gridCol w:w="26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5" w:type="dxa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771" w:type="dxa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商品名称</w:t>
            </w:r>
          </w:p>
        </w:tc>
        <w:tc>
          <w:tcPr>
            <w:tcW w:w="1728" w:type="dxa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型号</w:t>
            </w:r>
          </w:p>
        </w:tc>
        <w:tc>
          <w:tcPr>
            <w:tcW w:w="936" w:type="dxa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2640" w:type="dxa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77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海康威视监控摄像头</w:t>
            </w:r>
          </w:p>
        </w:tc>
        <w:tc>
          <w:tcPr>
            <w:tcW w:w="17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POE监控摄像头</w:t>
            </w:r>
          </w:p>
        </w:tc>
        <w:tc>
          <w:tcPr>
            <w:tcW w:w="936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6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价格包含辅材费、安装费、13%增值税等所有费用</w:t>
            </w:r>
          </w:p>
        </w:tc>
      </w:tr>
    </w:tbl>
    <w:p>
      <w:pPr>
        <w:numPr>
          <w:numId w:val="0"/>
        </w:numPr>
        <w:spacing w:line="240" w:lineRule="auto"/>
        <w:jc w:val="left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bookmarkStart w:id="0" w:name="_GoBack"/>
      <w:bookmarkEnd w:id="0"/>
    </w:p>
    <w:p>
      <w:pPr>
        <w:numPr>
          <w:numId w:val="0"/>
        </w:numPr>
        <w:spacing w:line="240" w:lineRule="auto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2.技术要求：</w:t>
      </w:r>
    </w:p>
    <w:p>
      <w:pPr>
        <w:numPr>
          <w:numId w:val="0"/>
        </w:numPr>
        <w:spacing w:line="240" w:lineRule="auto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1）摄像头要求：海康威视DS-2CD3366WDV3-1摄像头,支持POE网线供电协议，600万像素，4mm焦距。</w:t>
      </w:r>
    </w:p>
    <w:p>
      <w:pPr>
        <w:numPr>
          <w:numId w:val="0"/>
        </w:numPr>
        <w:spacing w:line="240" w:lineRule="auto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2）安装要求：摄像头采用吸顶安装，使用6类网线与硬盘摄像机连接。</w:t>
      </w:r>
    </w:p>
    <w:p>
      <w:pPr>
        <w:numPr>
          <w:numId w:val="0"/>
        </w:numPr>
        <w:spacing w:line="240" w:lineRule="auto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3.售后服务：</w:t>
      </w:r>
    </w:p>
    <w:p>
      <w:pPr>
        <w:numPr>
          <w:numId w:val="0"/>
        </w:numPr>
        <w:spacing w:line="240" w:lineRule="auto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1）整机质保期1年，质保期内发生质量问题免费更换同款设备。</w:t>
      </w:r>
    </w:p>
    <w:p>
      <w:pPr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33C4B"/>
    <w:rsid w:val="01030BC5"/>
    <w:rsid w:val="011129D9"/>
    <w:rsid w:val="04F742D1"/>
    <w:rsid w:val="06B078A7"/>
    <w:rsid w:val="098437BC"/>
    <w:rsid w:val="0A715990"/>
    <w:rsid w:val="0BF22CF3"/>
    <w:rsid w:val="0DE722E7"/>
    <w:rsid w:val="0FE161EF"/>
    <w:rsid w:val="11267ED8"/>
    <w:rsid w:val="12910B6C"/>
    <w:rsid w:val="146D6AA4"/>
    <w:rsid w:val="18AB20A0"/>
    <w:rsid w:val="1A390753"/>
    <w:rsid w:val="1C89466C"/>
    <w:rsid w:val="2100627E"/>
    <w:rsid w:val="224901B9"/>
    <w:rsid w:val="22797385"/>
    <w:rsid w:val="227D0641"/>
    <w:rsid w:val="24CE50B2"/>
    <w:rsid w:val="25911B8E"/>
    <w:rsid w:val="282C470D"/>
    <w:rsid w:val="283E34FD"/>
    <w:rsid w:val="295556A5"/>
    <w:rsid w:val="2D6A2068"/>
    <w:rsid w:val="2DEE0F30"/>
    <w:rsid w:val="2E213ED0"/>
    <w:rsid w:val="2E4F562D"/>
    <w:rsid w:val="2FFF1187"/>
    <w:rsid w:val="32E46F16"/>
    <w:rsid w:val="330A515E"/>
    <w:rsid w:val="34C7620B"/>
    <w:rsid w:val="35E9150B"/>
    <w:rsid w:val="3788536A"/>
    <w:rsid w:val="38702006"/>
    <w:rsid w:val="397C31CC"/>
    <w:rsid w:val="39C44410"/>
    <w:rsid w:val="3C4012FB"/>
    <w:rsid w:val="3D9A7F8F"/>
    <w:rsid w:val="40AF3081"/>
    <w:rsid w:val="46CF24E4"/>
    <w:rsid w:val="472C2202"/>
    <w:rsid w:val="48177F56"/>
    <w:rsid w:val="48E461D8"/>
    <w:rsid w:val="4ED479AA"/>
    <w:rsid w:val="5081482F"/>
    <w:rsid w:val="54130632"/>
    <w:rsid w:val="5786629E"/>
    <w:rsid w:val="5E292B37"/>
    <w:rsid w:val="5E6D1576"/>
    <w:rsid w:val="5F332575"/>
    <w:rsid w:val="610F5448"/>
    <w:rsid w:val="61C353EF"/>
    <w:rsid w:val="6535119E"/>
    <w:rsid w:val="67D74C72"/>
    <w:rsid w:val="6CF84625"/>
    <w:rsid w:val="6E0834D9"/>
    <w:rsid w:val="6E185AD8"/>
    <w:rsid w:val="7596058F"/>
    <w:rsid w:val="78A4390A"/>
    <w:rsid w:val="7A40147D"/>
    <w:rsid w:val="7AD773C8"/>
    <w:rsid w:val="7E8F7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2023-12-13T08:01:00Z</dcterms:created>
  <dc:creator>档案管理</dc:creator>
  <cp:lastModifiedBy>00030729_st</cp:lastModifiedBy>
  <dcterms:modified xsi:type="dcterms:W3CDTF">2024-07-02T02:13:25Z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F4B3F2F1EB744725A3C5555D83708B1B</vt:lpwstr>
  </property>
</Properties>
</file>