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鼎和财产保险股份有限公司南宁中心支公司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w:t>
      </w:r>
      <w:bookmarkStart w:id="0" w:name="_GoBack"/>
      <w:bookmarkEnd w:id="0"/>
      <w:r>
        <w:rPr>
          <w:rFonts w:hint="eastAsia" w:ascii="仿宋" w:hAnsi="仿宋" w:eastAsia="仿宋" w:cs="仿宋"/>
          <w:sz w:val="32"/>
          <w:szCs w:val="32"/>
          <w:lang w:val="en-US" w:eastAsia="zh-CN"/>
        </w:rPr>
        <w:t>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指定区域发布委托方有关企业文化、形象等电子屏</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1个月</w:t>
      </w:r>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A37968"/>
    <w:rsid w:val="2AEC2BDE"/>
    <w:rsid w:val="2BAB286F"/>
    <w:rsid w:val="2D663594"/>
    <w:rsid w:val="30B2138C"/>
    <w:rsid w:val="30B2140F"/>
    <w:rsid w:val="30F3175A"/>
    <w:rsid w:val="31C12547"/>
    <w:rsid w:val="31C53F5B"/>
    <w:rsid w:val="31FC5940"/>
    <w:rsid w:val="321D1772"/>
    <w:rsid w:val="3361107C"/>
    <w:rsid w:val="345258A0"/>
    <w:rsid w:val="351F3795"/>
    <w:rsid w:val="363C0AD5"/>
    <w:rsid w:val="370D1757"/>
    <w:rsid w:val="37E54C78"/>
    <w:rsid w:val="38496536"/>
    <w:rsid w:val="38E473A8"/>
    <w:rsid w:val="39377F8F"/>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5B10C8"/>
    <w:rsid w:val="689C431B"/>
    <w:rsid w:val="6A534F9C"/>
    <w:rsid w:val="6BB32828"/>
    <w:rsid w:val="6BE10BEA"/>
    <w:rsid w:val="6C097064"/>
    <w:rsid w:val="6CC76A0B"/>
    <w:rsid w:val="6E717E0E"/>
    <w:rsid w:val="6EEF6212"/>
    <w:rsid w:val="700075A7"/>
    <w:rsid w:val="70107A20"/>
    <w:rsid w:val="701229F9"/>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TotalTime>
  <ScaleCrop>false</ScaleCrop>
  <LinksUpToDate>false</LinksUpToDate>
  <CharactersWithSpaces>547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林雪云</cp:lastModifiedBy>
  <dcterms:modified xsi:type="dcterms:W3CDTF">2024-07-23T06:55:53Z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F5D00F34854C4353B7C3BDD44639BC6F_12</vt:lpwstr>
  </property>
</Properties>
</file>