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B1层隔油器排水泵控制箱技术参数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名称：水泵智能控制箱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规格/型号：E3-L2/水泵功率3KW*2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液位控制：气压式液位控制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采购数量：2套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3D234D"/>
    <w:rsid w:val="0AB03665"/>
    <w:rsid w:val="14215180"/>
    <w:rsid w:val="1EAB264B"/>
    <w:rsid w:val="1EB95AD0"/>
    <w:rsid w:val="268E56CF"/>
    <w:rsid w:val="2B924041"/>
    <w:rsid w:val="2DB77A20"/>
    <w:rsid w:val="33342DDB"/>
    <w:rsid w:val="33E006AF"/>
    <w:rsid w:val="3AAF257C"/>
    <w:rsid w:val="3F535E26"/>
    <w:rsid w:val="434B281B"/>
    <w:rsid w:val="45E51D9C"/>
    <w:rsid w:val="49163E27"/>
    <w:rsid w:val="49725D9B"/>
    <w:rsid w:val="4AB4583F"/>
    <w:rsid w:val="4C246626"/>
    <w:rsid w:val="4CE97013"/>
    <w:rsid w:val="536D636B"/>
    <w:rsid w:val="5C487C74"/>
    <w:rsid w:val="61E66365"/>
    <w:rsid w:val="63F80BCE"/>
    <w:rsid w:val="69B85B05"/>
    <w:rsid w:val="6A900D34"/>
    <w:rsid w:val="6E8711FB"/>
    <w:rsid w:val="724835A5"/>
    <w:rsid w:val="754D3834"/>
    <w:rsid w:val="767B0BC0"/>
    <w:rsid w:val="7C4310CB"/>
    <w:rsid w:val="7D0F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2022-04-14T09:31:00Z</dcterms:created>
  <dc:creator>lenovo</dc:creator>
  <cp:lastModifiedBy>唐哲</cp:lastModifiedBy>
  <dcterms:modified xsi:type="dcterms:W3CDTF">2024-07-23T02:41:52Z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FABDCF746F6D4EB188BD707D10FF06E9</vt:lpwstr>
  </property>
</Properties>
</file>