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default"/>
          <w:b/>
          <w:bCs/>
          <w:sz w:val="44"/>
          <w:szCs w:val="44"/>
          <w:lang w:val="en-US" w:eastAsia="zh-CN"/>
        </w:rPr>
        <w:t>云南电网有限责任公司</w:t>
      </w:r>
      <w:r>
        <w:rPr>
          <w:rFonts w:hint="eastAsia"/>
          <w:b/>
          <w:bCs/>
          <w:sz w:val="44"/>
          <w:szCs w:val="44"/>
          <w:lang w:val="en-US" w:eastAsia="zh-CN"/>
        </w:rPr>
        <w:t>信息中心</w:t>
      </w:r>
    </w:p>
    <w:p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 xml:space="preserve">2024—2025年行政后勤设计及印制服务  </w:t>
      </w:r>
      <w:r>
        <w:rPr>
          <w:rFonts w:hint="default"/>
          <w:b/>
          <w:bCs/>
          <w:sz w:val="44"/>
          <w:szCs w:val="44"/>
          <w:lang w:val="en-US" w:eastAsia="zh-CN"/>
        </w:rPr>
        <w:t>技术规范书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82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云南电网有限责任公司信息中心</w:t>
      </w:r>
    </w:p>
    <w:p>
      <w:p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2024年8月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56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</w:rPr>
        <w:t>项目概况</w:t>
      </w:r>
    </w:p>
    <w:p>
      <w:pPr>
        <w:bidi w:val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本次采购项目为信息中心设计、印制涉及行政后勤的资料</w:t>
      </w:r>
      <w:r>
        <w:rPr>
          <w:rFonts w:hint="eastAsia"/>
          <w:sz w:val="28"/>
          <w:szCs w:val="28"/>
        </w:rPr>
        <w:t>（包含但不限于：行政后勤类日常宣传及工作资料、规范性表单、重点或专项工作资料等需要成批量统一设计、印刷、装订成册的相关印刷品）。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left="0" w:right="0" w:firstLine="48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项目实施内容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和范围</w:t>
      </w:r>
    </w:p>
    <w:tbl>
      <w:tblPr>
        <w:tblStyle w:val="3"/>
        <w:tblW w:w="69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"/>
        <w:gridCol w:w="1052"/>
        <w:gridCol w:w="520"/>
        <w:gridCol w:w="1906"/>
        <w:gridCol w:w="996"/>
        <w:gridCol w:w="996"/>
        <w:gridCol w:w="9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服务品类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主要技术参数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预估采购金额（元）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单价报价（下浮率%）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黑白打（复）印A4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80克双胶纸单面打印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0.15</w:t>
            </w:r>
          </w:p>
        </w:tc>
        <w:tc>
          <w:tcPr>
            <w:tcW w:w="99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45000</w:t>
            </w:r>
          </w:p>
        </w:tc>
        <w:tc>
          <w:tcPr>
            <w:tcW w:w="99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彩色打（复）印A4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80克双胶纸单面打印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0.65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黑白打（复）印A3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80克双胶纸单面打印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0.30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彩色打（复）印A3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80克双胶纸单面打印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1.30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黑白打（复）印A3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120～250克铜版纸单面打印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0.80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彩色打（复）印A3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120～250克铜版纸单面打印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2.50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黑白打（复）印A3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80～250克特种纸单面打印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1.80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彩色打（复）印A3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80～250克特种纸单面打印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2.50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胶装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册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热熔胶，洗背，压翻书线，不漏胶不空胶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夹条装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册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铁夹，水晶面，热熔胶封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7.00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线装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册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打孔直径不大于1.5毫米，鲁班活结，不露线头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骑马装订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份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28号不锈钢丝，两钉等距骑马订，钢丝折勾均匀平整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平订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册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24号不锈钢丝，两钉等距平订，钢丝折勾均匀平整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0.50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名片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90*55mm，250克白卡，普通印刷，100张/盒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文件袋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240*310*35mm，150g双胶纸/牛皮纸，普通印刷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2.30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纸杯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77*53*95mm，食品级木浆纸，食品级PE薄膜，杯壁普通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印刷（10000起印）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0.25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覆膜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页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440*297，1P，冷裱膜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0.80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5号信封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220*110mm，120克双胶纸，普通印刷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1.10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7号信封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229*162mm，120克双胶纸，普通印刷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1.40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9号信封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324*229mm，120克双胶纸，普通印刷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1.80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资料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折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页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份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157克铜版纸，双面彩色设计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3.80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资料三折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页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份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157克铜版纸，双面彩色设计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4.20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学员证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103mm×74mm，250克铜版纸，企业标准色、配塑料壳及挂绳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9.00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胸卡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70*100mm，外壳皮质，吊绳双面丝印图文，内芯PVC 四色印刷（含内芯设计排版）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18.50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胸卡内芯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张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55*85mm，内芯PVC 四色印刷（含内芯设计排版）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3.20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扫描A4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彩色扫描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0.10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扫描A3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彩色扫描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0.20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资料文字排版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按A4页面计算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1.80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资料图文排版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按A4页面计算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2.80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即时贴字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cm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vertAlign w:val="superscript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即时贴雕刻图文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1.50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海报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PVC材质，高精度打印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48.00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证件照片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人/次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拍摄，打印制作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背胶彩色印制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PP背胶/PVC背胶彩色印制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40.00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台签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A4台签，2mm双层亚克力+磁铁+10mm亚克力底座，芯纸157克铜版纸彩色双面印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36.00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台签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A5台签，2mm双层亚克力+磁铁+10mm亚克力底座，心纸157克铜版纸彩色双面印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24.00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席位卡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210mm×297mm，250克铜版纸，企业标准色单面打印，压痕，粘胶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硬壳精装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册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内页锁线，硬壳裱装，平整均匀不变形，压水槽，配翻书线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80.00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光盘CD(DVD)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张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光盘刻录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8.00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门牌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150*300mm，铝型材/304#不锈钢/铝板/亚克力制作造型，整体烤漆，丝印/UV/贴膜刻字表面图文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45.00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喷绘（Ⅰ型）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320g高精度喷绘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喷绘（Ⅱ型）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550g高精度喷绘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40.00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写真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PVC材质，高精度打印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车贴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户外车贴，高精度打印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50.00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铭牌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600*400mm，304#不锈钢折成弧型/平面，整体横细纹拉丝，丝印/贴膜/蚀刻填色表面图文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340.00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隔离栏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304#不锈钢制作立杆，整体拉丝/不锈钢原色，底部配重，丝光布丝印图文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200.00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易拉宝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800*1800mm，铝合金材质，PVC写真画面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135.00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X展架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800*1800mm，尼龙塑料铁管支架，PVC写真画面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95.00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门型展架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800*1800mm，不锈钢加厚防晃底座、铝合金外框、写真画面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150.00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快展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800*1800mm，银色铝合金，铁底盘，PVC写真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250.00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丽屏展架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800*1800mm，铝合金型材外框、画面雪弗板裱写真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310.00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主体建筑标识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cm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20mmPVC板切割立体字，喷漆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3.20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展板（Ⅰ型）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8+5mm双层透明亚克力夹高精度PVC写真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750.00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展板（Ⅱ型）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型材边框，高精度写真，PVC面板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250.00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展板（Ⅲ型）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10mm雪弗板UV印刷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280.00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展板（Ⅳ型）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10mm雪弗板立体造型UV印刷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300.00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展板（Ⅴ型）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㎡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8mm亚克力镜像UV印刷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400.00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章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枚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4.2cm*4.2cm（橡皮）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45.00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章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枚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2cm*2cm（橡皮）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28.00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章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枚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7.2cm*3.4cm（光敏）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98.00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章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枚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4.2cm*4.2cm（光敏）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65.00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章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枚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2cm*2cm（光敏）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45.00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章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枚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4cm*2cm（光敏）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60.00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横幅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  <w:t>m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.7m宽（红绸布）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10.00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横幅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  <w:t>m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.9m宽（红绸布）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15.00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信笺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张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210mm×297mm，100克双胶纸，彩色印刷。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0.35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蓝图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vertAlign w:val="superscript"/>
                <w:lang w:bidi="ar"/>
              </w:rPr>
              <w:t>2</w:t>
            </w:r>
          </w:p>
        </w:tc>
        <w:tc>
          <w:tcPr>
            <w:tcW w:w="1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蓝图专用纸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  <w:t>12.00</w:t>
            </w:r>
          </w:p>
        </w:tc>
        <w:tc>
          <w:tcPr>
            <w:tcW w:w="99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left="0" w:right="0" w:firstLine="482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三、服务期限</w:t>
      </w:r>
    </w:p>
    <w:p>
      <w:pPr>
        <w:bidi w:val="0"/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合同签订之日起至2025年12月31日。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left="0" w:right="0" w:firstLine="482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四、资格要求</w:t>
      </w:r>
    </w:p>
    <w:p>
      <w:pPr>
        <w:bidi w:val="0"/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具备有效的三证合一的营业执照，印刷许可证。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left="0" w:right="0" w:firstLine="482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五、质量要求</w:t>
      </w:r>
    </w:p>
    <w:p>
      <w:pPr>
        <w:bidi w:val="0"/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印刷品外观应整洁，无明显脏污，残缺，文字清晰完整，不误字迹，印迹边缘光洁，无断划少点。网纹清晰均匀，无明显变形及残缺。图像颜色自然、协调。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562" w:firstLineChars="200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六、报价方式</w:t>
      </w:r>
    </w:p>
    <w:p>
      <w:pPr>
        <w:bidi w:val="0"/>
        <w:ind w:firstLine="560" w:firstLineChars="200"/>
        <w:rPr>
          <w:rFonts w:hint="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单价报价下浮率。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left="0" w:right="0" w:firstLine="482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七、结算方式</w:t>
      </w:r>
    </w:p>
    <w:p>
      <w:pPr>
        <w:bidi w:val="0"/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每月按Σ{服务品类的单价限价*（1-单价报价下浮率）*完成数量}金额据实结算，</w:t>
      </w:r>
      <w:r>
        <w:rPr>
          <w:rFonts w:hint="default"/>
          <w:sz w:val="28"/>
          <w:szCs w:val="28"/>
          <w:lang w:val="en-US" w:eastAsia="zh-CN"/>
        </w:rPr>
        <w:t>提供满足财务要求的增值税专用发票</w:t>
      </w:r>
      <w:r>
        <w:rPr>
          <w:rFonts w:hint="eastAsia"/>
          <w:sz w:val="28"/>
          <w:szCs w:val="28"/>
          <w:lang w:val="en-US" w:eastAsia="zh-CN"/>
        </w:rPr>
        <w:t>。当合同执行金额达到预估采购金额</w:t>
      </w:r>
      <w:r>
        <w:rPr>
          <w:rFonts w:hint="eastAsia"/>
          <w:sz w:val="28"/>
          <w:szCs w:val="28"/>
          <w:lang w:val="en-US" w:eastAsia="zh-CN"/>
        </w:rPr>
        <w:t>时将停止合同服务内容。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left="0" w:right="0" w:firstLine="482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8"/>
          <w:szCs w:val="28"/>
          <w:lang w:val="en-US" w:eastAsia="zh-CN"/>
        </w:rPr>
        <w:t>八、其他</w:t>
      </w:r>
    </w:p>
    <w:p>
      <w:pPr>
        <w:bidi w:val="0"/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本规范书未尽事宜，由双方另行协商。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F501F4"/>
    <w:rsid w:val="0008478F"/>
    <w:rsid w:val="00172DA2"/>
    <w:rsid w:val="005B144F"/>
    <w:rsid w:val="00A16CA2"/>
    <w:rsid w:val="00AC5C46"/>
    <w:rsid w:val="010F3D35"/>
    <w:rsid w:val="01223144"/>
    <w:rsid w:val="014A180D"/>
    <w:rsid w:val="01665830"/>
    <w:rsid w:val="01742D89"/>
    <w:rsid w:val="01900208"/>
    <w:rsid w:val="01F95128"/>
    <w:rsid w:val="022159D9"/>
    <w:rsid w:val="022C4D06"/>
    <w:rsid w:val="028B1D50"/>
    <w:rsid w:val="02A74BEA"/>
    <w:rsid w:val="039D7C77"/>
    <w:rsid w:val="0409349C"/>
    <w:rsid w:val="05416A8B"/>
    <w:rsid w:val="055A7510"/>
    <w:rsid w:val="055D7849"/>
    <w:rsid w:val="05AE4DB1"/>
    <w:rsid w:val="05AF1249"/>
    <w:rsid w:val="05D15C93"/>
    <w:rsid w:val="05F1712B"/>
    <w:rsid w:val="06094985"/>
    <w:rsid w:val="06A5312A"/>
    <w:rsid w:val="06F1486F"/>
    <w:rsid w:val="07621A12"/>
    <w:rsid w:val="078B7498"/>
    <w:rsid w:val="07FC36DC"/>
    <w:rsid w:val="080D2017"/>
    <w:rsid w:val="08221DF7"/>
    <w:rsid w:val="085F006D"/>
    <w:rsid w:val="08D35E47"/>
    <w:rsid w:val="08FA418F"/>
    <w:rsid w:val="09061915"/>
    <w:rsid w:val="092C68E8"/>
    <w:rsid w:val="095A3719"/>
    <w:rsid w:val="0A1528C0"/>
    <w:rsid w:val="0A970D31"/>
    <w:rsid w:val="0AE9572F"/>
    <w:rsid w:val="0B075A7D"/>
    <w:rsid w:val="0B4A7692"/>
    <w:rsid w:val="0B705440"/>
    <w:rsid w:val="0B7532FB"/>
    <w:rsid w:val="0BCA4C3D"/>
    <w:rsid w:val="0BE17B29"/>
    <w:rsid w:val="0BF501F4"/>
    <w:rsid w:val="0C315AA1"/>
    <w:rsid w:val="0C7A1268"/>
    <w:rsid w:val="0CB32C1B"/>
    <w:rsid w:val="0D881861"/>
    <w:rsid w:val="0D9A4381"/>
    <w:rsid w:val="0DE1510D"/>
    <w:rsid w:val="0DFD4B38"/>
    <w:rsid w:val="0E1B13D8"/>
    <w:rsid w:val="0E474A68"/>
    <w:rsid w:val="0E7A0BB1"/>
    <w:rsid w:val="0E8F4559"/>
    <w:rsid w:val="0EF043EC"/>
    <w:rsid w:val="0EFE6922"/>
    <w:rsid w:val="0F072DB1"/>
    <w:rsid w:val="0F310E0A"/>
    <w:rsid w:val="0F4B3F8A"/>
    <w:rsid w:val="0F6D7273"/>
    <w:rsid w:val="0F7A51D6"/>
    <w:rsid w:val="0FCC441A"/>
    <w:rsid w:val="100C4543"/>
    <w:rsid w:val="104F7808"/>
    <w:rsid w:val="10AB1800"/>
    <w:rsid w:val="10F366C5"/>
    <w:rsid w:val="119109E9"/>
    <w:rsid w:val="11AD5436"/>
    <w:rsid w:val="12033EEF"/>
    <w:rsid w:val="12F85AF1"/>
    <w:rsid w:val="13267FC3"/>
    <w:rsid w:val="13A608D8"/>
    <w:rsid w:val="13AD6019"/>
    <w:rsid w:val="13B10CDE"/>
    <w:rsid w:val="13CB7D8B"/>
    <w:rsid w:val="14085331"/>
    <w:rsid w:val="143A1F0E"/>
    <w:rsid w:val="14896C41"/>
    <w:rsid w:val="14EC1E35"/>
    <w:rsid w:val="159656DC"/>
    <w:rsid w:val="15F343F8"/>
    <w:rsid w:val="164A4C4C"/>
    <w:rsid w:val="1681313A"/>
    <w:rsid w:val="16F66810"/>
    <w:rsid w:val="17A00876"/>
    <w:rsid w:val="18DC41C0"/>
    <w:rsid w:val="19516DDC"/>
    <w:rsid w:val="19C465BA"/>
    <w:rsid w:val="19D33249"/>
    <w:rsid w:val="1A2602DB"/>
    <w:rsid w:val="1A970B73"/>
    <w:rsid w:val="1AA11576"/>
    <w:rsid w:val="1AF4586C"/>
    <w:rsid w:val="1B837950"/>
    <w:rsid w:val="1C1E4525"/>
    <w:rsid w:val="1C6D2A43"/>
    <w:rsid w:val="1C9101F8"/>
    <w:rsid w:val="1CB1197D"/>
    <w:rsid w:val="1CBB0CB3"/>
    <w:rsid w:val="1CC416DF"/>
    <w:rsid w:val="1CFB412C"/>
    <w:rsid w:val="1D026A41"/>
    <w:rsid w:val="1DDE5504"/>
    <w:rsid w:val="1E052B9F"/>
    <w:rsid w:val="1E083999"/>
    <w:rsid w:val="1FBD76F5"/>
    <w:rsid w:val="20D847C5"/>
    <w:rsid w:val="21830F72"/>
    <w:rsid w:val="21EA5E64"/>
    <w:rsid w:val="23191D64"/>
    <w:rsid w:val="238430E9"/>
    <w:rsid w:val="23AE4B96"/>
    <w:rsid w:val="25356D4A"/>
    <w:rsid w:val="25622742"/>
    <w:rsid w:val="26540458"/>
    <w:rsid w:val="26B03E34"/>
    <w:rsid w:val="274913FC"/>
    <w:rsid w:val="286E5BD3"/>
    <w:rsid w:val="28890E6C"/>
    <w:rsid w:val="2936787D"/>
    <w:rsid w:val="29387101"/>
    <w:rsid w:val="294A4AC0"/>
    <w:rsid w:val="29D5511E"/>
    <w:rsid w:val="2A722236"/>
    <w:rsid w:val="2A824E9D"/>
    <w:rsid w:val="2B9614DD"/>
    <w:rsid w:val="2BA35611"/>
    <w:rsid w:val="2BAB765C"/>
    <w:rsid w:val="2BDF2227"/>
    <w:rsid w:val="2C077A6E"/>
    <w:rsid w:val="2C340D74"/>
    <w:rsid w:val="2C773259"/>
    <w:rsid w:val="2CBD4391"/>
    <w:rsid w:val="2D083245"/>
    <w:rsid w:val="2D3141EB"/>
    <w:rsid w:val="2DAE766F"/>
    <w:rsid w:val="2DC25C5D"/>
    <w:rsid w:val="2DD026D5"/>
    <w:rsid w:val="2E174C12"/>
    <w:rsid w:val="2E1E3DFF"/>
    <w:rsid w:val="2E414A32"/>
    <w:rsid w:val="2E507CCE"/>
    <w:rsid w:val="2E5C4E90"/>
    <w:rsid w:val="2F074EA8"/>
    <w:rsid w:val="2FA40DE6"/>
    <w:rsid w:val="3055087D"/>
    <w:rsid w:val="30930AE3"/>
    <w:rsid w:val="30C92AF7"/>
    <w:rsid w:val="30E21403"/>
    <w:rsid w:val="3138379C"/>
    <w:rsid w:val="313F0A55"/>
    <w:rsid w:val="319B700F"/>
    <w:rsid w:val="31BC1297"/>
    <w:rsid w:val="325A3629"/>
    <w:rsid w:val="328F1756"/>
    <w:rsid w:val="330D51DC"/>
    <w:rsid w:val="338A5B8F"/>
    <w:rsid w:val="347145CF"/>
    <w:rsid w:val="34965EFA"/>
    <w:rsid w:val="34A82EA7"/>
    <w:rsid w:val="34E27F45"/>
    <w:rsid w:val="34F15BD9"/>
    <w:rsid w:val="350C1CC5"/>
    <w:rsid w:val="362075BB"/>
    <w:rsid w:val="36307EB3"/>
    <w:rsid w:val="365D3DB5"/>
    <w:rsid w:val="36F35468"/>
    <w:rsid w:val="379B0F7D"/>
    <w:rsid w:val="37CC67DF"/>
    <w:rsid w:val="37D25169"/>
    <w:rsid w:val="38786D8D"/>
    <w:rsid w:val="387C5F79"/>
    <w:rsid w:val="395E2FDF"/>
    <w:rsid w:val="3A3D3F0C"/>
    <w:rsid w:val="3A7F35EF"/>
    <w:rsid w:val="3B030A82"/>
    <w:rsid w:val="3B116207"/>
    <w:rsid w:val="3B2C38F6"/>
    <w:rsid w:val="3B406550"/>
    <w:rsid w:val="3CF64AC9"/>
    <w:rsid w:val="3DBC03F7"/>
    <w:rsid w:val="3E280B66"/>
    <w:rsid w:val="400F010C"/>
    <w:rsid w:val="416126D6"/>
    <w:rsid w:val="432D1928"/>
    <w:rsid w:val="432D2F87"/>
    <w:rsid w:val="439F5CE3"/>
    <w:rsid w:val="4455350E"/>
    <w:rsid w:val="445C0021"/>
    <w:rsid w:val="44B95940"/>
    <w:rsid w:val="44F71D71"/>
    <w:rsid w:val="453B4274"/>
    <w:rsid w:val="45643288"/>
    <w:rsid w:val="45A26815"/>
    <w:rsid w:val="45C90271"/>
    <w:rsid w:val="45DF18CE"/>
    <w:rsid w:val="45F65E21"/>
    <w:rsid w:val="462922D6"/>
    <w:rsid w:val="48516871"/>
    <w:rsid w:val="48971DF2"/>
    <w:rsid w:val="48CB637D"/>
    <w:rsid w:val="4904374E"/>
    <w:rsid w:val="49B07089"/>
    <w:rsid w:val="49C76E25"/>
    <w:rsid w:val="4AFD5B62"/>
    <w:rsid w:val="4B1E4FDD"/>
    <w:rsid w:val="4B230B63"/>
    <w:rsid w:val="4B532364"/>
    <w:rsid w:val="4B794BB7"/>
    <w:rsid w:val="4B9D106C"/>
    <w:rsid w:val="4B9D6832"/>
    <w:rsid w:val="4BA05D33"/>
    <w:rsid w:val="4C5A78E5"/>
    <w:rsid w:val="4C724619"/>
    <w:rsid w:val="4CC8048E"/>
    <w:rsid w:val="4CDF4926"/>
    <w:rsid w:val="4CFF7802"/>
    <w:rsid w:val="4D04556C"/>
    <w:rsid w:val="4D2B26BD"/>
    <w:rsid w:val="4D8777D6"/>
    <w:rsid w:val="4D9C3BAA"/>
    <w:rsid w:val="4D9E4F37"/>
    <w:rsid w:val="4DF206C3"/>
    <w:rsid w:val="4E6C1585"/>
    <w:rsid w:val="4E9E1015"/>
    <w:rsid w:val="4F8F7CAB"/>
    <w:rsid w:val="4F970012"/>
    <w:rsid w:val="4FC22AE8"/>
    <w:rsid w:val="50371727"/>
    <w:rsid w:val="50687AD7"/>
    <w:rsid w:val="51DC5572"/>
    <w:rsid w:val="522C24F0"/>
    <w:rsid w:val="5299325B"/>
    <w:rsid w:val="52B112C2"/>
    <w:rsid w:val="52D83F02"/>
    <w:rsid w:val="52DE76E0"/>
    <w:rsid w:val="54636115"/>
    <w:rsid w:val="5473332C"/>
    <w:rsid w:val="54CD4736"/>
    <w:rsid w:val="54E451FF"/>
    <w:rsid w:val="54E65F9D"/>
    <w:rsid w:val="54FF65ED"/>
    <w:rsid w:val="5537164B"/>
    <w:rsid w:val="556C7DB8"/>
    <w:rsid w:val="55DB19A1"/>
    <w:rsid w:val="55E75C97"/>
    <w:rsid w:val="565579D4"/>
    <w:rsid w:val="56743357"/>
    <w:rsid w:val="56B505F0"/>
    <w:rsid w:val="57046DA0"/>
    <w:rsid w:val="57F64D6F"/>
    <w:rsid w:val="580D0AD8"/>
    <w:rsid w:val="58B820A1"/>
    <w:rsid w:val="58D83686"/>
    <w:rsid w:val="59195846"/>
    <w:rsid w:val="59643735"/>
    <w:rsid w:val="596931FF"/>
    <w:rsid w:val="59907716"/>
    <w:rsid w:val="59E04953"/>
    <w:rsid w:val="5A1F45EE"/>
    <w:rsid w:val="5AD71AD6"/>
    <w:rsid w:val="5B003C09"/>
    <w:rsid w:val="5BB83E00"/>
    <w:rsid w:val="5C86715F"/>
    <w:rsid w:val="5C9A30C3"/>
    <w:rsid w:val="5D992717"/>
    <w:rsid w:val="5DAC1217"/>
    <w:rsid w:val="5E09346C"/>
    <w:rsid w:val="5E1027A0"/>
    <w:rsid w:val="5EE6556D"/>
    <w:rsid w:val="5F0707D3"/>
    <w:rsid w:val="5F084178"/>
    <w:rsid w:val="5F212EC0"/>
    <w:rsid w:val="600023D7"/>
    <w:rsid w:val="60202824"/>
    <w:rsid w:val="60787493"/>
    <w:rsid w:val="60EC118C"/>
    <w:rsid w:val="614D484E"/>
    <w:rsid w:val="615029A0"/>
    <w:rsid w:val="61DF7657"/>
    <w:rsid w:val="61E14E17"/>
    <w:rsid w:val="62922974"/>
    <w:rsid w:val="629E2B6D"/>
    <w:rsid w:val="62B76458"/>
    <w:rsid w:val="63E503DD"/>
    <w:rsid w:val="641C7B35"/>
    <w:rsid w:val="64625354"/>
    <w:rsid w:val="64E00889"/>
    <w:rsid w:val="65035294"/>
    <w:rsid w:val="651C37D0"/>
    <w:rsid w:val="65933A69"/>
    <w:rsid w:val="6627534F"/>
    <w:rsid w:val="66676442"/>
    <w:rsid w:val="670A4A90"/>
    <w:rsid w:val="68582C9E"/>
    <w:rsid w:val="686B4A55"/>
    <w:rsid w:val="68876BDB"/>
    <w:rsid w:val="6910248B"/>
    <w:rsid w:val="69433598"/>
    <w:rsid w:val="6988658E"/>
    <w:rsid w:val="69921005"/>
    <w:rsid w:val="699D1147"/>
    <w:rsid w:val="69F23011"/>
    <w:rsid w:val="6A3F0820"/>
    <w:rsid w:val="6AC274D0"/>
    <w:rsid w:val="6AC455E2"/>
    <w:rsid w:val="6B2E4DD4"/>
    <w:rsid w:val="6BB03E00"/>
    <w:rsid w:val="6BC30C7B"/>
    <w:rsid w:val="6BDA4278"/>
    <w:rsid w:val="6BFC6312"/>
    <w:rsid w:val="6D721D10"/>
    <w:rsid w:val="6DDE2D1C"/>
    <w:rsid w:val="6E011EFD"/>
    <w:rsid w:val="6EB96F73"/>
    <w:rsid w:val="6FA21C47"/>
    <w:rsid w:val="70CE2C8F"/>
    <w:rsid w:val="70D2413C"/>
    <w:rsid w:val="70F00315"/>
    <w:rsid w:val="71D63798"/>
    <w:rsid w:val="72210733"/>
    <w:rsid w:val="72BB57AF"/>
    <w:rsid w:val="73000B89"/>
    <w:rsid w:val="73D1069F"/>
    <w:rsid w:val="741A564E"/>
    <w:rsid w:val="747C7382"/>
    <w:rsid w:val="749153E5"/>
    <w:rsid w:val="76046BB2"/>
    <w:rsid w:val="761A5BD8"/>
    <w:rsid w:val="761C0A7E"/>
    <w:rsid w:val="763B2C83"/>
    <w:rsid w:val="763E1042"/>
    <w:rsid w:val="76A60D94"/>
    <w:rsid w:val="76B417C0"/>
    <w:rsid w:val="76E73DBE"/>
    <w:rsid w:val="77F848CC"/>
    <w:rsid w:val="78DD467A"/>
    <w:rsid w:val="795D5867"/>
    <w:rsid w:val="798468F7"/>
    <w:rsid w:val="7A4B5B59"/>
    <w:rsid w:val="7A646C8E"/>
    <w:rsid w:val="7A664685"/>
    <w:rsid w:val="7AB03B54"/>
    <w:rsid w:val="7B134782"/>
    <w:rsid w:val="7B20672A"/>
    <w:rsid w:val="7B390EE1"/>
    <w:rsid w:val="7B6950C5"/>
    <w:rsid w:val="7C2625C0"/>
    <w:rsid w:val="7C2C235D"/>
    <w:rsid w:val="7CB9008F"/>
    <w:rsid w:val="7D675B31"/>
    <w:rsid w:val="7D717A5D"/>
    <w:rsid w:val="7DB15401"/>
    <w:rsid w:val="7DBF210B"/>
    <w:rsid w:val="7DBF2809"/>
    <w:rsid w:val="7E75625C"/>
    <w:rsid w:val="7E8708A7"/>
    <w:rsid w:val="7EB12846"/>
    <w:rsid w:val="7F89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2024-06-28T05:39:00Z</dcterms:created>
  <dc:creator>yndw</dc:creator>
  <cp:lastModifiedBy>yndw</cp:lastModifiedBy>
  <dcterms:modified xsi:type="dcterms:W3CDTF">2024-08-05T07:54:46Z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03DC7140C6424282B6AC9C9687C76181</vt:lpwstr>
  </property>
  <property fmtid="{D5CDD505-2E9C-101B-9397-08002B2CF9AE}" pid="4" name="CWMe66ebea045094ff8b7dea4e514fc503d">
    <vt:lpwstr>CWMyHcW2ZazsOjswmbyY/Kvm/WhaqciuBDnhiXhCfnd9jAXdvJIBk6IJhZPkQCwfeP1KTDIpHwsUBmy6/vORF2LYQ==</vt:lpwstr>
  </property>
  <property fmtid="{D5CDD505-2E9C-101B-9397-08002B2CF9AE}" pid="5" name="CWM05d520eee115462bbdf77930b1cbb5a7">
    <vt:lpwstr>CWM3fxjj8GOnsu5OLyK26IsR3TIjPfIoGZA6dW4/eeNAh1iVs6rvI3H+RY5yFoArUpSVr9o0BTztrSaTiffL6JPWg==</vt:lpwstr>
  </property>
  <property fmtid="{D5CDD505-2E9C-101B-9397-08002B2CF9AE}" pid="6" name="CWM098f587f95584e73bbc84ff42d93f0ca">
    <vt:lpwstr>CWM8xTTjPTji7VYJCNvggjVOjbc0P5thCx83vprRXlcWTaRhQJ9tQwHgpWTJzU5QdTwN2ZLenuepDhZ9rSnFI+dVg==</vt:lpwstr>
  </property>
  <property fmtid="{D5CDD505-2E9C-101B-9397-08002B2CF9AE}" pid="7" name="CWMf61d15de21114479b37de0f931b7e05a">
    <vt:lpwstr>CWMyopHs9lgc++yAff8vbcU99fxv1UQ8ES5zIK+EYemIIu/ZxVlnDvvHlNQeUP78kn+cxcMfbQonhqX3PLogD6HqA==</vt:lpwstr>
  </property>
  <property fmtid="{D5CDD505-2E9C-101B-9397-08002B2CF9AE}" pid="8" name="CWM6e602fa8c4d94dd2b9bbc3eaf5249bc8">
    <vt:lpwstr>CWMiLGSXQgJ76VBEXeIz1PkqNiJ/RichaHZSMZWOlQCLYFXZcTd3l+Qn+FzSX5RO6QWXP6eSbdL+sEth/lGJEBD2g==</vt:lpwstr>
  </property>
</Properties>
</file>