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632"/>
        <w:gridCol w:w="2283"/>
        <w:gridCol w:w="2517"/>
        <w:gridCol w:w="1358"/>
        <w:gridCol w:w="1742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7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鼎和财产保险贵港中心支公司防预物资用品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零星采购项目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6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品牌、货物名称</w:t>
            </w:r>
          </w:p>
        </w:tc>
        <w:tc>
          <w:tcPr>
            <w:tcW w:w="22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数量、规格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型号、款式</w:t>
            </w:r>
          </w:p>
        </w:tc>
        <w:tc>
          <w:tcPr>
            <w:tcW w:w="13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及安盾便携式气溶胶灭火器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数量：80个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规格尺寸：242*53MM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100克S200</w:t>
            </w:r>
          </w:p>
        </w:tc>
        <w:tc>
          <w:tcPr>
            <w:tcW w:w="1358" w:type="dxa"/>
            <w:vMerge w:val="restart"/>
            <w:vAlign w:val="center"/>
          </w:tcPr>
          <w:p>
            <w:pPr>
              <w:ind w:firstLine="200" w:firstLineChars="100"/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20000</w:t>
            </w: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货品交货期2天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及安盾三角牌</w:t>
            </w:r>
            <w:r>
              <w:rPr>
                <w:rFonts w:ascii="宋体" w:hAnsi="宋体" w:eastAsia="宋体" w:cs="宋体"/>
                <w:sz w:val="24"/>
                <w:szCs w:val="24"/>
              </w:rPr>
              <w:t>JAD190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(国家特级标准认证）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数量：80个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尺寸：240*270*40MM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充电款多功能三角牌H860（豪华版)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货品交货期2天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8212" w:type="dxa"/>
            <w:gridSpan w:val="4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合计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：</w:t>
            </w:r>
            <w:bookmarkStart w:id="0" w:name="_GoBack"/>
            <w:bookmarkEnd w:id="0"/>
          </w:p>
        </w:tc>
        <w:tc>
          <w:tcPr>
            <w:tcW w:w="1358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1E01753"/>
    <w:rsid w:val="021B65D0"/>
    <w:rsid w:val="021E0F02"/>
    <w:rsid w:val="02BB0F55"/>
    <w:rsid w:val="04113CEC"/>
    <w:rsid w:val="04770089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9C0F0C"/>
    <w:rsid w:val="0B4F5674"/>
    <w:rsid w:val="0BFB57FE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DA4A80"/>
    <w:rsid w:val="10FA7397"/>
    <w:rsid w:val="117D6254"/>
    <w:rsid w:val="13051B62"/>
    <w:rsid w:val="13BA5AA9"/>
    <w:rsid w:val="141C7A55"/>
    <w:rsid w:val="14720560"/>
    <w:rsid w:val="155738C3"/>
    <w:rsid w:val="15EA156F"/>
    <w:rsid w:val="16831AAF"/>
    <w:rsid w:val="1730726A"/>
    <w:rsid w:val="174C25AE"/>
    <w:rsid w:val="1786694C"/>
    <w:rsid w:val="179028E8"/>
    <w:rsid w:val="17D94755"/>
    <w:rsid w:val="17E92DA7"/>
    <w:rsid w:val="17F34BCE"/>
    <w:rsid w:val="18433C7F"/>
    <w:rsid w:val="18B016CB"/>
    <w:rsid w:val="19AF4994"/>
    <w:rsid w:val="1A9C2B5A"/>
    <w:rsid w:val="1B48719E"/>
    <w:rsid w:val="1B560FB8"/>
    <w:rsid w:val="1BE85336"/>
    <w:rsid w:val="1CEE3A11"/>
    <w:rsid w:val="1DD84699"/>
    <w:rsid w:val="1E20052C"/>
    <w:rsid w:val="1F0C277C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8C419C7"/>
    <w:rsid w:val="293B32CA"/>
    <w:rsid w:val="298B7FFC"/>
    <w:rsid w:val="29C064B9"/>
    <w:rsid w:val="29C8706B"/>
    <w:rsid w:val="2AD634DD"/>
    <w:rsid w:val="2B417DD2"/>
    <w:rsid w:val="2BD453F9"/>
    <w:rsid w:val="2D4454D3"/>
    <w:rsid w:val="2E550D58"/>
    <w:rsid w:val="2E7A050E"/>
    <w:rsid w:val="2F155E7C"/>
    <w:rsid w:val="2F3302F8"/>
    <w:rsid w:val="30193E56"/>
    <w:rsid w:val="307D4AD0"/>
    <w:rsid w:val="30C94C4B"/>
    <w:rsid w:val="31047A76"/>
    <w:rsid w:val="31A679E9"/>
    <w:rsid w:val="32251F8B"/>
    <w:rsid w:val="324E48EB"/>
    <w:rsid w:val="331B0FD4"/>
    <w:rsid w:val="339312C2"/>
    <w:rsid w:val="347D6903"/>
    <w:rsid w:val="34A64CC1"/>
    <w:rsid w:val="35102653"/>
    <w:rsid w:val="353E2707"/>
    <w:rsid w:val="36CB12C8"/>
    <w:rsid w:val="371D0434"/>
    <w:rsid w:val="377D36DC"/>
    <w:rsid w:val="379C0249"/>
    <w:rsid w:val="379E7157"/>
    <w:rsid w:val="37B13DCD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D410CE"/>
    <w:rsid w:val="3E13301E"/>
    <w:rsid w:val="3E326749"/>
    <w:rsid w:val="3E6A404C"/>
    <w:rsid w:val="3EB85684"/>
    <w:rsid w:val="3F036E3E"/>
    <w:rsid w:val="40254464"/>
    <w:rsid w:val="40784E25"/>
    <w:rsid w:val="4095066C"/>
    <w:rsid w:val="4132579D"/>
    <w:rsid w:val="42CC1BBA"/>
    <w:rsid w:val="42E222B3"/>
    <w:rsid w:val="44386C29"/>
    <w:rsid w:val="443B104B"/>
    <w:rsid w:val="4499752C"/>
    <w:rsid w:val="450F3320"/>
    <w:rsid w:val="45500C9F"/>
    <w:rsid w:val="477A7A76"/>
    <w:rsid w:val="482B69E1"/>
    <w:rsid w:val="485E670B"/>
    <w:rsid w:val="48F17063"/>
    <w:rsid w:val="4A7342A6"/>
    <w:rsid w:val="4A8D433F"/>
    <w:rsid w:val="4AB01573"/>
    <w:rsid w:val="4B460FCB"/>
    <w:rsid w:val="4C6266D9"/>
    <w:rsid w:val="4DC15F64"/>
    <w:rsid w:val="4F0B61AA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F248B4"/>
    <w:rsid w:val="5F3F60CF"/>
    <w:rsid w:val="5FCF466C"/>
    <w:rsid w:val="5FEC6D32"/>
    <w:rsid w:val="605E457C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5B7963"/>
    <w:rsid w:val="668631CA"/>
    <w:rsid w:val="66AA7666"/>
    <w:rsid w:val="681D7950"/>
    <w:rsid w:val="6908640C"/>
    <w:rsid w:val="698102C5"/>
    <w:rsid w:val="699C0B8B"/>
    <w:rsid w:val="69BB1663"/>
    <w:rsid w:val="6A7C7664"/>
    <w:rsid w:val="6BC40CA6"/>
    <w:rsid w:val="6C9771F3"/>
    <w:rsid w:val="6D961B7A"/>
    <w:rsid w:val="6DB914E2"/>
    <w:rsid w:val="6E61196A"/>
    <w:rsid w:val="6E702278"/>
    <w:rsid w:val="6EDF1240"/>
    <w:rsid w:val="6FFA2A7A"/>
    <w:rsid w:val="70216F73"/>
    <w:rsid w:val="70F0391B"/>
    <w:rsid w:val="712F6DA8"/>
    <w:rsid w:val="713B7F10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99C1992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118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罗兵妮</cp:lastModifiedBy>
  <cp:lastPrinted>2018-08-20T02:17:00Z</cp:lastPrinted>
  <dcterms:modified xsi:type="dcterms:W3CDTF">2024-07-31T00:56:16Z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BA6F09B9022A4A3E91434D42D33DF323</vt:lpwstr>
  </property>
</Properties>
</file>