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指定区域（南宁市良庆区大沙田片区），开展鼎和品牌形象宣传的广告发布。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w:t>
      </w:r>
      <w:bookmarkStart w:id="0" w:name="_GoBack"/>
      <w:bookmarkEnd w:id="0"/>
      <w:r>
        <w:rPr>
          <w:rFonts w:hint="eastAsia" w:ascii="仿宋" w:hAnsi="仿宋" w:eastAsia="仿宋" w:cs="仿宋"/>
          <w:sz w:val="32"/>
          <w:szCs w:val="32"/>
        </w:rPr>
        <w:t>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689"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45258A0"/>
    <w:rsid w:val="3454188E"/>
    <w:rsid w:val="351F3795"/>
    <w:rsid w:val="370D1757"/>
    <w:rsid w:val="37E54C78"/>
    <w:rsid w:val="38496536"/>
    <w:rsid w:val="38E473A8"/>
    <w:rsid w:val="3B98099B"/>
    <w:rsid w:val="3BAC4E98"/>
    <w:rsid w:val="3D006296"/>
    <w:rsid w:val="3D61285C"/>
    <w:rsid w:val="3EDC481D"/>
    <w:rsid w:val="3FEE3AEB"/>
    <w:rsid w:val="401E4653"/>
    <w:rsid w:val="4111325B"/>
    <w:rsid w:val="425B5F3D"/>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20</TotalTime>
  <ScaleCrop>false</ScaleCrop>
  <LinksUpToDate>false</LinksUpToDate>
  <CharactersWithSpaces>547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杨华森</cp:lastModifiedBy>
  <dcterms:modified xsi:type="dcterms:W3CDTF">2024-08-06T04:05:06Z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F5D00F34854C4353B7C3BDD44639BC6F_12</vt:lpwstr>
  </property>
</Properties>
</file>