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2632"/>
        <w:gridCol w:w="2283"/>
        <w:gridCol w:w="2517"/>
        <w:gridCol w:w="1358"/>
        <w:gridCol w:w="1742"/>
        <w:gridCol w:w="25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7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鼎和财产保险兴宁支公司广告制作发布零星采购项目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63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制作内容</w:t>
            </w:r>
          </w:p>
        </w:tc>
        <w:tc>
          <w:tcPr>
            <w:tcW w:w="228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数量、规格、服务期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材质要求</w:t>
            </w:r>
          </w:p>
        </w:tc>
        <w:tc>
          <w:tcPr>
            <w:tcW w:w="13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投标报价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源于南网 值得信赖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数量：70幅</w:t>
            </w:r>
          </w:p>
          <w:p>
            <w:p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尺寸：</w:t>
            </w:r>
            <w:r>
              <w:rPr>
                <w:rFonts w:hint="eastAsia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50</w:t>
            </w:r>
            <w:r>
              <w:rPr>
                <w:rFonts w:hint="eastAsia" w:ascii="Times New Roman" w:hAnsi="Times New Roman" w:eastAsia="宋体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*</w:t>
            </w:r>
            <w:r>
              <w:rPr>
                <w:rFonts w:hint="eastAsia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7</w:t>
            </w:r>
            <w:r>
              <w:rPr>
                <w:rFonts w:hint="eastAsia" w:ascii="Times New Roman" w:hAnsi="Times New Roman" w:eastAsia="宋体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0cm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镀锌方通框架，550喷绘布，铝合金包边。</w:t>
            </w:r>
          </w:p>
        </w:tc>
        <w:tc>
          <w:tcPr>
            <w:tcW w:w="1358" w:type="dxa"/>
            <w:vMerge w:val="restart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30000.00</w:t>
            </w: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Merge w:val="restart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2"/>
                <w:sz w:val="18"/>
                <w:szCs w:val="18"/>
                <w:vertAlign w:val="baseline"/>
                <w:lang w:val="en-US" w:eastAsia="zh-CN" w:bidi="ar-SA"/>
              </w:rPr>
              <w:t>广告制作期为2天，安装投放广告1天，发布期间广告维护由受托方负责。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一言九鼎 和谐共赢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数量：70幅</w:t>
            </w:r>
          </w:p>
          <w:p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尺寸：</w:t>
            </w:r>
            <w:r>
              <w:rPr>
                <w:rFonts w:hint="eastAsia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5</w:t>
            </w:r>
            <w:r>
              <w:rPr>
                <w:rFonts w:hint="eastAsia" w:ascii="Times New Roman" w:hAnsi="Times New Roman" w:eastAsia="宋体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0*</w:t>
            </w:r>
            <w:r>
              <w:rPr>
                <w:rFonts w:hint="eastAsia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7</w:t>
            </w:r>
            <w:r>
              <w:rPr>
                <w:rFonts w:hint="eastAsia" w:ascii="Times New Roman" w:hAnsi="Times New Roman" w:eastAsia="宋体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0cm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镀锌方通框架，550喷绘布，铝合金包边。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3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 xml:space="preserve">服务客户 奉献社会 </w:t>
            </w:r>
          </w:p>
          <w:p>
            <w:pPr>
              <w:jc w:val="center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做优秀保险企业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数量：70幅</w:t>
            </w:r>
          </w:p>
          <w:p>
            <w:p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尺寸：</w:t>
            </w:r>
            <w:r>
              <w:rPr>
                <w:rFonts w:hint="eastAsia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5</w:t>
            </w:r>
            <w:r>
              <w:rPr>
                <w:rFonts w:hint="eastAsia" w:ascii="Times New Roman" w:hAnsi="Times New Roman" w:eastAsia="宋体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0*</w:t>
            </w:r>
            <w:r>
              <w:rPr>
                <w:rFonts w:hint="eastAsia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7</w:t>
            </w:r>
            <w:r>
              <w:rPr>
                <w:rFonts w:hint="eastAsia" w:ascii="Times New Roman" w:hAnsi="Times New Roman" w:eastAsia="宋体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0cm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镀锌方通框架，550喷绘布，铝合金包边。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8212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合计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2550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bidi w:val="0"/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ab/>
      </w:r>
      <w:r>
        <w:rPr>
          <w:rFonts w:hint="eastAsia"/>
          <w:lang w:eastAsia="zh-CN"/>
        </w:rPr>
        <w:t>注：此报价表为盖章原件，所盖公章必须清晰。</w:t>
      </w:r>
    </w:p>
    <w:p>
      <w:pPr>
        <w:tabs>
          <w:tab w:val="left" w:pos="705"/>
        </w:tabs>
        <w:bidi w:val="0"/>
        <w:jc w:val="left"/>
        <w:rPr>
          <w:rFonts w:hint="default"/>
          <w:lang w:val="en-US" w:eastAsia="zh-CN"/>
        </w:rPr>
      </w:pPr>
      <w:bookmarkStart w:id="0" w:name="_GoBack"/>
      <w:bookmarkEnd w:id="0"/>
    </w:p>
    <w:sectPr>
      <w:footerReference r:id="rId3" w:type="default"/>
      <w:pgSz w:w="16783" w:h="11850" w:orient="landscape"/>
      <w:pgMar w:top="1417" w:right="1440" w:bottom="1191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12378D9"/>
    <w:rsid w:val="014E54BE"/>
    <w:rsid w:val="021B65D0"/>
    <w:rsid w:val="021E0F02"/>
    <w:rsid w:val="02BB0F55"/>
    <w:rsid w:val="04113CEC"/>
    <w:rsid w:val="04770089"/>
    <w:rsid w:val="04E63569"/>
    <w:rsid w:val="04E649C5"/>
    <w:rsid w:val="056569A2"/>
    <w:rsid w:val="05A4074C"/>
    <w:rsid w:val="06EA5699"/>
    <w:rsid w:val="06FE01E9"/>
    <w:rsid w:val="075935DE"/>
    <w:rsid w:val="07E91515"/>
    <w:rsid w:val="085F7DCE"/>
    <w:rsid w:val="08B35AE9"/>
    <w:rsid w:val="09451DD6"/>
    <w:rsid w:val="0A9C0F0C"/>
    <w:rsid w:val="0B4F5674"/>
    <w:rsid w:val="0BFB57FE"/>
    <w:rsid w:val="0D36787B"/>
    <w:rsid w:val="0D5F7BFE"/>
    <w:rsid w:val="0DB81987"/>
    <w:rsid w:val="0DE735A2"/>
    <w:rsid w:val="0DEF4B8C"/>
    <w:rsid w:val="0E744D85"/>
    <w:rsid w:val="0F551F19"/>
    <w:rsid w:val="0FBC41BA"/>
    <w:rsid w:val="103F3A0B"/>
    <w:rsid w:val="104E70FF"/>
    <w:rsid w:val="10AC0666"/>
    <w:rsid w:val="10DA4A80"/>
    <w:rsid w:val="10FA7397"/>
    <w:rsid w:val="117D6254"/>
    <w:rsid w:val="13051B62"/>
    <w:rsid w:val="13BA5AA9"/>
    <w:rsid w:val="141C7A55"/>
    <w:rsid w:val="14720560"/>
    <w:rsid w:val="155738C3"/>
    <w:rsid w:val="15EA156F"/>
    <w:rsid w:val="16831AAF"/>
    <w:rsid w:val="1730726A"/>
    <w:rsid w:val="174C25AE"/>
    <w:rsid w:val="1786694C"/>
    <w:rsid w:val="179028E8"/>
    <w:rsid w:val="17D94755"/>
    <w:rsid w:val="17F34BCE"/>
    <w:rsid w:val="18433C7F"/>
    <w:rsid w:val="18B016CB"/>
    <w:rsid w:val="19AF4994"/>
    <w:rsid w:val="1A9C2B5A"/>
    <w:rsid w:val="1B2A62BC"/>
    <w:rsid w:val="1B48719E"/>
    <w:rsid w:val="1B560FB8"/>
    <w:rsid w:val="1BE85336"/>
    <w:rsid w:val="1CEE3A11"/>
    <w:rsid w:val="1DD84699"/>
    <w:rsid w:val="1E20052C"/>
    <w:rsid w:val="1F0C277C"/>
    <w:rsid w:val="1F702417"/>
    <w:rsid w:val="1FB50B4C"/>
    <w:rsid w:val="20830BC4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5136F69"/>
    <w:rsid w:val="25A31D7C"/>
    <w:rsid w:val="25BD1D5E"/>
    <w:rsid w:val="26050976"/>
    <w:rsid w:val="26270163"/>
    <w:rsid w:val="26AE15CC"/>
    <w:rsid w:val="26B46EB0"/>
    <w:rsid w:val="27920398"/>
    <w:rsid w:val="27A63824"/>
    <w:rsid w:val="28093C37"/>
    <w:rsid w:val="2848125B"/>
    <w:rsid w:val="29175788"/>
    <w:rsid w:val="293B32CA"/>
    <w:rsid w:val="298B7FFC"/>
    <w:rsid w:val="29C064B9"/>
    <w:rsid w:val="29C8706B"/>
    <w:rsid w:val="2B417DD2"/>
    <w:rsid w:val="2BD453F9"/>
    <w:rsid w:val="2E550D58"/>
    <w:rsid w:val="2E7A050E"/>
    <w:rsid w:val="2F155E7C"/>
    <w:rsid w:val="2F3302F8"/>
    <w:rsid w:val="30193E56"/>
    <w:rsid w:val="307D4AD0"/>
    <w:rsid w:val="30C94C4B"/>
    <w:rsid w:val="31047A76"/>
    <w:rsid w:val="31A679E9"/>
    <w:rsid w:val="32251F8B"/>
    <w:rsid w:val="324E48EB"/>
    <w:rsid w:val="331B0FD4"/>
    <w:rsid w:val="339312C2"/>
    <w:rsid w:val="347D6903"/>
    <w:rsid w:val="34A64CC1"/>
    <w:rsid w:val="35102653"/>
    <w:rsid w:val="353E2707"/>
    <w:rsid w:val="36CB12C8"/>
    <w:rsid w:val="371D0434"/>
    <w:rsid w:val="377D36DC"/>
    <w:rsid w:val="379C0249"/>
    <w:rsid w:val="379E7157"/>
    <w:rsid w:val="37F16DA2"/>
    <w:rsid w:val="386F2B95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C0A1291"/>
    <w:rsid w:val="3C25469B"/>
    <w:rsid w:val="3C8050A7"/>
    <w:rsid w:val="3C992F82"/>
    <w:rsid w:val="3D2F4A4B"/>
    <w:rsid w:val="3D325E0F"/>
    <w:rsid w:val="3DD410CE"/>
    <w:rsid w:val="3E13301E"/>
    <w:rsid w:val="3E326749"/>
    <w:rsid w:val="3E6A404C"/>
    <w:rsid w:val="3EB85684"/>
    <w:rsid w:val="3F036E3E"/>
    <w:rsid w:val="40254464"/>
    <w:rsid w:val="40784E25"/>
    <w:rsid w:val="4095066C"/>
    <w:rsid w:val="4132579D"/>
    <w:rsid w:val="42CC1BBA"/>
    <w:rsid w:val="42E222B3"/>
    <w:rsid w:val="44386C29"/>
    <w:rsid w:val="443B104B"/>
    <w:rsid w:val="4499752C"/>
    <w:rsid w:val="45500C9F"/>
    <w:rsid w:val="477A7A76"/>
    <w:rsid w:val="47A218E9"/>
    <w:rsid w:val="47EA76E4"/>
    <w:rsid w:val="482B69E1"/>
    <w:rsid w:val="485E670B"/>
    <w:rsid w:val="48F17063"/>
    <w:rsid w:val="4A7342A6"/>
    <w:rsid w:val="4A8D433F"/>
    <w:rsid w:val="4AB01573"/>
    <w:rsid w:val="4B460FCB"/>
    <w:rsid w:val="4C6266D9"/>
    <w:rsid w:val="4DC15F64"/>
    <w:rsid w:val="4F0B61AA"/>
    <w:rsid w:val="52155B0E"/>
    <w:rsid w:val="53FC0476"/>
    <w:rsid w:val="559C7006"/>
    <w:rsid w:val="559F630C"/>
    <w:rsid w:val="55C216BA"/>
    <w:rsid w:val="55F46BDE"/>
    <w:rsid w:val="563A268E"/>
    <w:rsid w:val="56603B4C"/>
    <w:rsid w:val="57075E80"/>
    <w:rsid w:val="574D2D46"/>
    <w:rsid w:val="575E2406"/>
    <w:rsid w:val="57D63C60"/>
    <w:rsid w:val="57DC2088"/>
    <w:rsid w:val="57E561C4"/>
    <w:rsid w:val="58A50476"/>
    <w:rsid w:val="59397AFF"/>
    <w:rsid w:val="59AD0D90"/>
    <w:rsid w:val="59C752E0"/>
    <w:rsid w:val="5A250BB0"/>
    <w:rsid w:val="5B085993"/>
    <w:rsid w:val="5C192BEF"/>
    <w:rsid w:val="5C3D7C7A"/>
    <w:rsid w:val="5CA56915"/>
    <w:rsid w:val="5D185BFD"/>
    <w:rsid w:val="5DE76A73"/>
    <w:rsid w:val="5E1E484A"/>
    <w:rsid w:val="5E586B44"/>
    <w:rsid w:val="5EF248B4"/>
    <w:rsid w:val="5F3F60CF"/>
    <w:rsid w:val="5FCF466C"/>
    <w:rsid w:val="5FEC6D32"/>
    <w:rsid w:val="605E457C"/>
    <w:rsid w:val="609764F2"/>
    <w:rsid w:val="60D13BCE"/>
    <w:rsid w:val="60D47C49"/>
    <w:rsid w:val="60EC58AA"/>
    <w:rsid w:val="60F653CF"/>
    <w:rsid w:val="618E067F"/>
    <w:rsid w:val="61DC3E8E"/>
    <w:rsid w:val="62454F0A"/>
    <w:rsid w:val="62B17A2A"/>
    <w:rsid w:val="649274D3"/>
    <w:rsid w:val="64B326E2"/>
    <w:rsid w:val="6616693A"/>
    <w:rsid w:val="665B7963"/>
    <w:rsid w:val="668631CA"/>
    <w:rsid w:val="66AA7666"/>
    <w:rsid w:val="681D7950"/>
    <w:rsid w:val="6908640C"/>
    <w:rsid w:val="698102C5"/>
    <w:rsid w:val="699C0B8B"/>
    <w:rsid w:val="69BB1663"/>
    <w:rsid w:val="6A7C7664"/>
    <w:rsid w:val="6BAF4A14"/>
    <w:rsid w:val="6BC40CA6"/>
    <w:rsid w:val="6C9771F3"/>
    <w:rsid w:val="6D961B7A"/>
    <w:rsid w:val="6E61196A"/>
    <w:rsid w:val="6E702278"/>
    <w:rsid w:val="6EDF1240"/>
    <w:rsid w:val="6FFA2A7A"/>
    <w:rsid w:val="70216F73"/>
    <w:rsid w:val="70F0391B"/>
    <w:rsid w:val="712F6DA8"/>
    <w:rsid w:val="713B7F10"/>
    <w:rsid w:val="716A0721"/>
    <w:rsid w:val="7368722B"/>
    <w:rsid w:val="73EA4861"/>
    <w:rsid w:val="74425030"/>
    <w:rsid w:val="748D591B"/>
    <w:rsid w:val="74A96FA9"/>
    <w:rsid w:val="75067404"/>
    <w:rsid w:val="751475A4"/>
    <w:rsid w:val="75442EEA"/>
    <w:rsid w:val="76174386"/>
    <w:rsid w:val="7677298E"/>
    <w:rsid w:val="76D77A25"/>
    <w:rsid w:val="77082F82"/>
    <w:rsid w:val="772D6F88"/>
    <w:rsid w:val="77AA16C4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杨华森</cp:lastModifiedBy>
  <cp:lastPrinted>2018-08-20T02:17:00Z</cp:lastPrinted>
  <dcterms:modified xsi:type="dcterms:W3CDTF">2024-08-05T08:17:38Z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DA9341C9AC954CEFB8A9BE5E1A7FFF3B</vt:lpwstr>
  </property>
</Properties>
</file>