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印章</w:t>
      </w:r>
      <w:r>
        <w:rPr>
          <w:rFonts w:hint="eastAsia"/>
          <w:b/>
          <w:bCs/>
          <w:sz w:val="36"/>
          <w:szCs w:val="36"/>
        </w:rPr>
        <w:t>采购技术要求</w:t>
      </w:r>
    </w:p>
    <w:p>
      <w:pPr>
        <w:rPr>
          <w:rFonts w:hint="eastAsia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一、光敏章技术要求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1、印章编码：符合GA中规定的印章编码要求。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2、印文清晰度： 边框、文字、图形无缺损和麻点，印章编码清晰。</w:t>
      </w:r>
    </w:p>
    <w:p>
      <w:pPr>
        <w:ind w:left="1680" w:hanging="1680" w:hangingChars="6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3、规格尺寸：圆形印章的直径、方形印章的对角线、椭圆形印章的长轴误差在允许范围内。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4、服务要求：印章需在甲方发出制章通知3个工作日内送至甲方。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普通章（项目章、签字章、财务章、档号章等）技术要求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1、印文清晰度： 边框、文字、图形无缺损和麻点，印章编码清晰。</w:t>
      </w:r>
    </w:p>
    <w:p>
      <w:pPr>
        <w:ind w:left="1400" w:hanging="1400" w:hangingChars="5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2、规格尺寸：圆形印章的直径、方形印章的对角线、椭圆形印章的长轴误差在允许范围内。</w:t>
      </w:r>
    </w:p>
    <w:p>
      <w:pPr>
        <w:ind w:left="1400" w:hanging="1400" w:hangingChars="5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3、服务要求：印章需在甲方发出制章通知3个工作日内送至甲方。</w:t>
      </w:r>
    </w:p>
    <w:p>
      <w:pPr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交货时间：按甲方所需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交货地点：昆明市五华区丽江路65号</w:t>
      </w:r>
    </w:p>
    <w:p>
      <w:pPr>
        <w:tabs>
          <w:tab w:val="left" w:pos="1671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1CB81"/>
    <w:multiLevelType w:val="singleLevel"/>
    <w:tmpl w:val="3BF1CB8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11247"/>
    <w:rsid w:val="06C836D7"/>
    <w:rsid w:val="0AAE6141"/>
    <w:rsid w:val="0D1530DA"/>
    <w:rsid w:val="148235B5"/>
    <w:rsid w:val="14CB6F0C"/>
    <w:rsid w:val="16383A2E"/>
    <w:rsid w:val="20F16860"/>
    <w:rsid w:val="21C76E9D"/>
    <w:rsid w:val="23D51059"/>
    <w:rsid w:val="26836C9D"/>
    <w:rsid w:val="2BBD7A01"/>
    <w:rsid w:val="345D3677"/>
    <w:rsid w:val="367C2220"/>
    <w:rsid w:val="3A165CB5"/>
    <w:rsid w:val="3E8E4B87"/>
    <w:rsid w:val="42D67E80"/>
    <w:rsid w:val="4457695F"/>
    <w:rsid w:val="4C1A0A37"/>
    <w:rsid w:val="4D227F2B"/>
    <w:rsid w:val="4E501189"/>
    <w:rsid w:val="554F6A86"/>
    <w:rsid w:val="5707730B"/>
    <w:rsid w:val="57B05EC6"/>
    <w:rsid w:val="5A9A5225"/>
    <w:rsid w:val="5BC95E72"/>
    <w:rsid w:val="5BCD73B6"/>
    <w:rsid w:val="5E18693E"/>
    <w:rsid w:val="624F12BC"/>
    <w:rsid w:val="64BE32D8"/>
    <w:rsid w:val="676060FF"/>
    <w:rsid w:val="67B40FD2"/>
    <w:rsid w:val="73D10392"/>
    <w:rsid w:val="793F130A"/>
    <w:rsid w:val="7E5F4CB3"/>
    <w:rsid w:val="7F59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2022-12-27T03:22:00Z</dcterms:created>
  <dc:creator>yndw</dc:creator>
  <cp:lastModifiedBy>档案管理员</cp:lastModifiedBy>
  <dcterms:modified xsi:type="dcterms:W3CDTF">2024-08-07T06:46:42Z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88CD8259BFF44383BF505659BD0F7F7C</vt:lpwstr>
  </property>
</Properties>
</file>