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鼎和财产保险股份有限公司南宁中心支公司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bookmarkStart w:id="0" w:name="_GoBack"/>
      <w:bookmarkEnd w:id="0"/>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1个月</w:t>
      </w:r>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A37968"/>
    <w:rsid w:val="2AEC2BDE"/>
    <w:rsid w:val="2BAB286F"/>
    <w:rsid w:val="2D663594"/>
    <w:rsid w:val="30B2138C"/>
    <w:rsid w:val="30B2140F"/>
    <w:rsid w:val="30F3175A"/>
    <w:rsid w:val="31636D36"/>
    <w:rsid w:val="31C12547"/>
    <w:rsid w:val="31C53F5B"/>
    <w:rsid w:val="31FC5940"/>
    <w:rsid w:val="321D1772"/>
    <w:rsid w:val="3361107C"/>
    <w:rsid w:val="345258A0"/>
    <w:rsid w:val="351F3795"/>
    <w:rsid w:val="363C0AD5"/>
    <w:rsid w:val="370D1757"/>
    <w:rsid w:val="37E54C78"/>
    <w:rsid w:val="38496536"/>
    <w:rsid w:val="38E473A8"/>
    <w:rsid w:val="39377F8F"/>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5B10C8"/>
    <w:rsid w:val="689C431B"/>
    <w:rsid w:val="6A534F9C"/>
    <w:rsid w:val="6BB32828"/>
    <w:rsid w:val="6BE10BEA"/>
    <w:rsid w:val="6C097064"/>
    <w:rsid w:val="6CC76A0B"/>
    <w:rsid w:val="6E717E0E"/>
    <w:rsid w:val="6EEF6212"/>
    <w:rsid w:val="700075A7"/>
    <w:rsid w:val="70107A20"/>
    <w:rsid w:val="701229F9"/>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TotalTime>
  <ScaleCrop>false</ScaleCrop>
  <LinksUpToDate>false</LinksUpToDate>
  <CharactersWithSpaces>547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邹俐</cp:lastModifiedBy>
  <dcterms:modified xsi:type="dcterms:W3CDTF">2024-08-05T03:15:25Z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F5D00F34854C4353B7C3BDD44639BC6F_12</vt:lpwstr>
  </property>
</Properties>
</file>